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3D50E" w14:textId="183EBB30" w:rsidR="00752E87" w:rsidRDefault="00752E87" w:rsidP="00752E87">
      <w:pPr>
        <w:rPr>
          <w:b/>
          <w:bCs/>
          <w:sz w:val="32"/>
          <w:szCs w:val="32"/>
          <w:lang w:val="en-US"/>
        </w:rPr>
      </w:pPr>
      <w:r w:rsidRPr="00752E87">
        <w:rPr>
          <w:b/>
          <w:bCs/>
          <w:sz w:val="32"/>
          <w:szCs w:val="32"/>
          <w:lang w:val="en-US"/>
        </w:rPr>
        <w:t>Real-time: WebSocket</w:t>
      </w:r>
      <w:r w:rsidRPr="00752E87">
        <w:rPr>
          <w:b/>
          <w:bCs/>
          <w:sz w:val="32"/>
          <w:szCs w:val="32"/>
          <w:lang w:val="en-US"/>
        </w:rPr>
        <w:t xml:space="preserve"> </w:t>
      </w:r>
      <w:r w:rsidRPr="00752E87">
        <w:rPr>
          <w:b/>
          <w:bCs/>
          <w:sz w:val="32"/>
          <w:szCs w:val="32"/>
          <w:lang w:val="en-US"/>
        </w:rPr>
        <w:t>(Socket.IO / native WS) kết hợp Redis Pub/Sub để đồng bộ giữa nhiều WebSocket</w:t>
      </w:r>
      <w:r w:rsidRPr="00752E87">
        <w:rPr>
          <w:b/>
          <w:bCs/>
          <w:sz w:val="32"/>
          <w:szCs w:val="32"/>
          <w:lang w:val="en-US"/>
        </w:rPr>
        <w:t xml:space="preserve"> </w:t>
      </w:r>
      <w:r w:rsidRPr="00752E87">
        <w:rPr>
          <w:b/>
          <w:bCs/>
          <w:sz w:val="32"/>
          <w:szCs w:val="32"/>
          <w:lang w:val="en-US"/>
        </w:rPr>
        <w:t>gateway.</w:t>
      </w:r>
    </w:p>
    <w:p w14:paraId="0C1F7B72" w14:textId="77777777" w:rsidR="00752E87" w:rsidRPr="00752E87" w:rsidRDefault="00752E87" w:rsidP="00752E87">
      <w:pPr>
        <w:rPr>
          <w:lang w:val="en-US"/>
        </w:rPr>
      </w:pPr>
      <w:r w:rsidRPr="00752E87">
        <w:rPr>
          <w:lang w:val="en-US"/>
        </w:rPr>
        <w:t>1. Vấn đề: "Server bị mù" khi có nhiều Gateway</w:t>
      </w:r>
    </w:p>
    <w:p w14:paraId="2ECF89E0" w14:textId="77777777" w:rsidR="00752E87" w:rsidRPr="00752E87" w:rsidRDefault="00752E87" w:rsidP="00752E87">
      <w:pPr>
        <w:rPr>
          <w:lang w:val="en-US"/>
        </w:rPr>
      </w:pPr>
      <w:r w:rsidRPr="00752E87">
        <w:rPr>
          <w:lang w:val="en-US"/>
        </w:rPr>
        <w:t>Hãy tưởng tượng hệ thống OTT của bạn có 1 triệu người dùng. Một server Node.js không thể chịu tải nổi, nên bạn phải chạy 5 server (Gateway 1, 2, 3, 4, 5) đằng sau một Load Balancer.</w:t>
      </w:r>
    </w:p>
    <w:p w14:paraId="6AE91876" w14:textId="77777777" w:rsidR="00752E87" w:rsidRPr="00752E87" w:rsidRDefault="00752E87" w:rsidP="00752E87">
      <w:pPr>
        <w:numPr>
          <w:ilvl w:val="0"/>
          <w:numId w:val="1"/>
        </w:numPr>
        <w:rPr>
          <w:lang w:val="en-US"/>
        </w:rPr>
      </w:pPr>
      <w:r w:rsidRPr="00752E87">
        <w:rPr>
          <w:lang w:val="en-US"/>
        </w:rPr>
        <w:t>Tình huống:</w:t>
      </w:r>
    </w:p>
    <w:p w14:paraId="0B5C48A7" w14:textId="77777777" w:rsidR="00752E87" w:rsidRPr="00752E87" w:rsidRDefault="00752E87" w:rsidP="00752E87">
      <w:pPr>
        <w:numPr>
          <w:ilvl w:val="1"/>
          <w:numId w:val="1"/>
        </w:numPr>
        <w:rPr>
          <w:lang w:val="en-US"/>
        </w:rPr>
      </w:pPr>
      <w:r w:rsidRPr="00752E87">
        <w:rPr>
          <w:lang w:val="en-US"/>
        </w:rPr>
        <w:t>Anh A kết nối và được điều hướng vào Gateway 1.</w:t>
      </w:r>
    </w:p>
    <w:p w14:paraId="6E5BE3CA" w14:textId="77777777" w:rsidR="00752E87" w:rsidRPr="00752E87" w:rsidRDefault="00752E87" w:rsidP="00752E87">
      <w:pPr>
        <w:numPr>
          <w:ilvl w:val="1"/>
          <w:numId w:val="1"/>
        </w:numPr>
        <w:rPr>
          <w:lang w:val="en-US"/>
        </w:rPr>
      </w:pPr>
      <w:r w:rsidRPr="00752E87">
        <w:rPr>
          <w:lang w:val="en-US"/>
        </w:rPr>
        <w:t>Chị B kết nối và được điều hướng vào Gateway 2.</w:t>
      </w:r>
    </w:p>
    <w:p w14:paraId="563EB444" w14:textId="77777777" w:rsidR="00752E87" w:rsidRPr="00752E87" w:rsidRDefault="00752E87" w:rsidP="00752E87">
      <w:pPr>
        <w:numPr>
          <w:ilvl w:val="0"/>
          <w:numId w:val="1"/>
        </w:numPr>
        <w:rPr>
          <w:lang w:val="en-US"/>
        </w:rPr>
      </w:pPr>
      <w:r w:rsidRPr="00752E87">
        <w:rPr>
          <w:lang w:val="en-US"/>
        </w:rPr>
        <w:t>Hành động: Anh A gửi tin nhắn cho Chị B.</w:t>
      </w:r>
    </w:p>
    <w:p w14:paraId="3E968685" w14:textId="77777777" w:rsidR="00752E87" w:rsidRPr="00752E87" w:rsidRDefault="00752E87" w:rsidP="00752E87">
      <w:pPr>
        <w:numPr>
          <w:ilvl w:val="0"/>
          <w:numId w:val="1"/>
        </w:numPr>
        <w:rPr>
          <w:lang w:val="en-US"/>
        </w:rPr>
      </w:pPr>
      <w:r w:rsidRPr="00752E87">
        <w:rPr>
          <w:lang w:val="en-US"/>
        </w:rPr>
        <w:t>Lỗi xảy ra:</w:t>
      </w:r>
    </w:p>
    <w:p w14:paraId="2FB372C9" w14:textId="77777777" w:rsidR="00752E87" w:rsidRPr="00752E87" w:rsidRDefault="00752E87" w:rsidP="00752E87">
      <w:pPr>
        <w:numPr>
          <w:ilvl w:val="1"/>
          <w:numId w:val="1"/>
        </w:numPr>
        <w:rPr>
          <w:lang w:val="en-US"/>
        </w:rPr>
      </w:pPr>
      <w:r w:rsidRPr="00752E87">
        <w:rPr>
          <w:lang w:val="en-US"/>
        </w:rPr>
        <w:t>Tin nhắn đến Gateway 1.</w:t>
      </w:r>
    </w:p>
    <w:p w14:paraId="12475407" w14:textId="77777777" w:rsidR="00752E87" w:rsidRPr="00752E87" w:rsidRDefault="00752E87" w:rsidP="00752E87">
      <w:pPr>
        <w:numPr>
          <w:ilvl w:val="1"/>
          <w:numId w:val="1"/>
        </w:numPr>
        <w:rPr>
          <w:lang w:val="en-US"/>
        </w:rPr>
      </w:pPr>
      <w:r w:rsidRPr="00752E87">
        <w:rPr>
          <w:lang w:val="en-US"/>
        </w:rPr>
        <w:t xml:space="preserve">Gateway 1 tìm trong danh sách kết nối của nó: </w:t>
      </w:r>
      <w:r w:rsidRPr="00752E87">
        <w:rPr>
          <w:i/>
          <w:iCs/>
          <w:lang w:val="en-US"/>
        </w:rPr>
        <w:t>"Ủa, tôi đâu có thấy chị B đang online đâu?"</w:t>
      </w:r>
      <w:r w:rsidRPr="00752E87">
        <w:rPr>
          <w:lang w:val="en-US"/>
        </w:rPr>
        <w:t xml:space="preserve"> (Vì chị B đang ở Gateway 2).</w:t>
      </w:r>
    </w:p>
    <w:p w14:paraId="556F3D33" w14:textId="77777777" w:rsidR="00752E87" w:rsidRPr="00752E87" w:rsidRDefault="00752E87" w:rsidP="00752E87">
      <w:pPr>
        <w:numPr>
          <w:ilvl w:val="1"/>
          <w:numId w:val="1"/>
        </w:numPr>
        <w:rPr>
          <w:lang w:val="en-US"/>
        </w:rPr>
      </w:pPr>
      <w:r w:rsidRPr="00752E87">
        <w:rPr>
          <w:lang w:val="en-US"/>
        </w:rPr>
        <w:t>-&gt; Tin nhắn bị thất lạc. Gateway 1 và Gateway 2 không "nhìn thấy" nhau.</w:t>
      </w:r>
    </w:p>
    <w:p w14:paraId="278BB142" w14:textId="77777777" w:rsidR="00752E87" w:rsidRPr="00752E87" w:rsidRDefault="00752E87" w:rsidP="00752E87">
      <w:pPr>
        <w:rPr>
          <w:lang w:val="en-US"/>
        </w:rPr>
      </w:pPr>
      <w:r w:rsidRPr="00752E87">
        <w:rPr>
          <w:lang w:val="en-US"/>
        </w:rPr>
        <w:pict w14:anchorId="6D63920B">
          <v:rect id="_x0000_i1043" style="width:0;height:1.5pt" o:hralign="center" o:hrstd="t" o:hr="t" fillcolor="#a0a0a0" stroked="f"/>
        </w:pict>
      </w:r>
    </w:p>
    <w:p w14:paraId="351C01C0" w14:textId="77777777" w:rsidR="00752E87" w:rsidRPr="00752E87" w:rsidRDefault="00752E87" w:rsidP="00752E87">
      <w:pPr>
        <w:rPr>
          <w:lang w:val="en-US"/>
        </w:rPr>
      </w:pPr>
      <w:r w:rsidRPr="00752E87">
        <w:rPr>
          <w:lang w:val="en-US"/>
        </w:rPr>
        <w:t>2. Giải pháp: Redis Pub/Sub (Cầu nối liên lạc)</w:t>
      </w:r>
    </w:p>
    <w:p w14:paraId="0E7BF540" w14:textId="77777777" w:rsidR="00752E87" w:rsidRPr="00752E87" w:rsidRDefault="00752E87" w:rsidP="00752E87">
      <w:pPr>
        <w:rPr>
          <w:lang w:val="en-US"/>
        </w:rPr>
      </w:pPr>
      <w:r w:rsidRPr="00752E87">
        <w:rPr>
          <w:lang w:val="en-US"/>
        </w:rPr>
        <w:t>Để giải quyết vấn đề trên, chúng ta cần một "Kênh thông báo chung" ở giữa. Redis Pub/Sub đóng vai trò như một cái loa phóng thanh trung tâm.</w:t>
      </w:r>
    </w:p>
    <w:p w14:paraId="447C4B34" w14:textId="77777777" w:rsidR="00752E87" w:rsidRPr="00752E87" w:rsidRDefault="00752E87" w:rsidP="00752E87">
      <w:pPr>
        <w:numPr>
          <w:ilvl w:val="0"/>
          <w:numId w:val="2"/>
        </w:numPr>
        <w:rPr>
          <w:lang w:val="en-US"/>
        </w:rPr>
      </w:pPr>
      <w:r w:rsidRPr="00752E87">
        <w:rPr>
          <w:lang w:val="en-US"/>
        </w:rPr>
        <w:t>Pub (Publish - Xuất bản): Gửi tin nhắn vào kênh.</w:t>
      </w:r>
    </w:p>
    <w:p w14:paraId="6F5DD125" w14:textId="77777777" w:rsidR="00752E87" w:rsidRPr="00752E87" w:rsidRDefault="00752E87" w:rsidP="00752E87">
      <w:pPr>
        <w:numPr>
          <w:ilvl w:val="0"/>
          <w:numId w:val="2"/>
        </w:numPr>
        <w:rPr>
          <w:lang w:val="en-US"/>
        </w:rPr>
      </w:pPr>
      <w:r w:rsidRPr="00752E87">
        <w:rPr>
          <w:lang w:val="en-US"/>
        </w:rPr>
        <w:t>Sub (Subscribe - Đăng ký): Lắng nghe tin nhắn từ kênh.</w:t>
      </w:r>
    </w:p>
    <w:p w14:paraId="7D2D6EAD" w14:textId="77777777" w:rsidR="00752E87" w:rsidRPr="00752E87" w:rsidRDefault="00752E87" w:rsidP="00752E87">
      <w:pPr>
        <w:rPr>
          <w:lang w:val="en-US"/>
        </w:rPr>
      </w:pPr>
      <w:r w:rsidRPr="00752E87">
        <w:rPr>
          <w:lang w:val="en-US"/>
        </w:rPr>
        <w:t>Trong kiến trúc bạn đã chia sẻ, Redis đóng vai trò là Message Broker nằm giữa Service Layer và Datastores.</w:t>
      </w:r>
    </w:p>
    <w:p w14:paraId="52FBD4F6" w14:textId="77777777" w:rsidR="00752E87" w:rsidRPr="00752E87" w:rsidRDefault="00752E87" w:rsidP="00752E87">
      <w:pPr>
        <w:rPr>
          <w:lang w:val="en-US"/>
        </w:rPr>
      </w:pPr>
      <w:r w:rsidRPr="00752E87">
        <w:rPr>
          <w:lang w:val="en-US"/>
        </w:rPr>
        <w:pict w14:anchorId="1FE6990C">
          <v:rect id="_x0000_i1044" style="width:0;height:1.5pt" o:hralign="center" o:hrstd="t" o:hr="t" fillcolor="#a0a0a0" stroked="f"/>
        </w:pict>
      </w:r>
    </w:p>
    <w:p w14:paraId="2225D3C9" w14:textId="77777777" w:rsidR="00752E87" w:rsidRPr="00752E87" w:rsidRDefault="00752E87" w:rsidP="00752E87">
      <w:pPr>
        <w:rPr>
          <w:lang w:val="en-US"/>
        </w:rPr>
      </w:pPr>
      <w:r w:rsidRPr="00752E87">
        <w:rPr>
          <w:lang w:val="en-US"/>
        </w:rPr>
        <w:t>3. Luồng hoạt động chi tiết (Step-by-Step)</w:t>
      </w:r>
    </w:p>
    <w:p w14:paraId="203A8782" w14:textId="77777777" w:rsidR="00752E87" w:rsidRPr="00752E87" w:rsidRDefault="00752E87" w:rsidP="00752E87">
      <w:pPr>
        <w:rPr>
          <w:lang w:val="en-US"/>
        </w:rPr>
      </w:pPr>
      <w:r w:rsidRPr="00752E87">
        <w:rPr>
          <w:lang w:val="en-US"/>
        </w:rPr>
        <w:t>Dưới đây là cách dòng dữ liệu di chuyển khi Anh A (Gateway 1) nhắn cho Chị B (Gateway 2):</w:t>
      </w:r>
    </w:p>
    <w:p w14:paraId="006D56A1" w14:textId="77777777" w:rsidR="00752E87" w:rsidRPr="00752E87" w:rsidRDefault="00752E87" w:rsidP="00752E87">
      <w:pPr>
        <w:numPr>
          <w:ilvl w:val="0"/>
          <w:numId w:val="3"/>
        </w:numPr>
        <w:rPr>
          <w:lang w:val="en-US"/>
        </w:rPr>
      </w:pPr>
      <w:r w:rsidRPr="00752E87">
        <w:rPr>
          <w:lang w:val="en-US"/>
        </w:rPr>
        <w:t>Kết nối &amp; Đăng ký (Subscribe):</w:t>
      </w:r>
    </w:p>
    <w:p w14:paraId="7DA10E24" w14:textId="77777777" w:rsidR="00752E87" w:rsidRPr="00752E87" w:rsidRDefault="00752E87" w:rsidP="00752E87">
      <w:pPr>
        <w:numPr>
          <w:ilvl w:val="1"/>
          <w:numId w:val="3"/>
        </w:numPr>
        <w:rPr>
          <w:lang w:val="en-US"/>
        </w:rPr>
      </w:pPr>
      <w:r w:rsidRPr="00752E87">
        <w:rPr>
          <w:lang w:val="en-US"/>
        </w:rPr>
        <w:t xml:space="preserve">Khi Chị B kết nối vào Gateway 2, Gateway 2 sẽ nói với Redis: </w:t>
      </w:r>
      <w:r w:rsidRPr="00752E87">
        <w:rPr>
          <w:i/>
          <w:iCs/>
          <w:lang w:val="en-US"/>
        </w:rPr>
        <w:t>"Tôi đang giữ kết nối của User B. Hãy đăng ký tôi vào kênh channel_user_B."</w:t>
      </w:r>
    </w:p>
    <w:p w14:paraId="26A86900" w14:textId="77777777" w:rsidR="00752E87" w:rsidRPr="00752E87" w:rsidRDefault="00752E87" w:rsidP="00752E87">
      <w:pPr>
        <w:numPr>
          <w:ilvl w:val="1"/>
          <w:numId w:val="3"/>
        </w:numPr>
        <w:rPr>
          <w:lang w:val="en-US"/>
        </w:rPr>
      </w:pPr>
      <w:r w:rsidRPr="00752E87">
        <w:rPr>
          <w:lang w:val="en-US"/>
        </w:rPr>
        <w:t>Tương tự, Gateway 1 đăng ký kênh channel_user_A.</w:t>
      </w:r>
    </w:p>
    <w:p w14:paraId="25D0F600" w14:textId="77777777" w:rsidR="00752E87" w:rsidRPr="00752E87" w:rsidRDefault="00752E87" w:rsidP="00752E87">
      <w:pPr>
        <w:numPr>
          <w:ilvl w:val="0"/>
          <w:numId w:val="3"/>
        </w:numPr>
        <w:rPr>
          <w:lang w:val="en-US"/>
        </w:rPr>
      </w:pPr>
      <w:r w:rsidRPr="00752E87">
        <w:rPr>
          <w:lang w:val="en-US"/>
        </w:rPr>
        <w:t>Gửi tin nhắn (Publish):</w:t>
      </w:r>
    </w:p>
    <w:p w14:paraId="5C7A1F09" w14:textId="77777777" w:rsidR="00752E87" w:rsidRPr="00752E87" w:rsidRDefault="00752E87" w:rsidP="00752E87">
      <w:pPr>
        <w:numPr>
          <w:ilvl w:val="1"/>
          <w:numId w:val="3"/>
        </w:numPr>
        <w:rPr>
          <w:lang w:val="en-US"/>
        </w:rPr>
      </w:pPr>
      <w:r w:rsidRPr="00752E87">
        <w:rPr>
          <w:lang w:val="en-US"/>
        </w:rPr>
        <w:lastRenderedPageBreak/>
        <w:t xml:space="preserve">Anh A gửi tin nhắn: </w:t>
      </w:r>
      <w:r w:rsidRPr="00752E87">
        <w:rPr>
          <w:i/>
          <w:iCs/>
          <w:lang w:val="en-US"/>
        </w:rPr>
        <w:t>"Chào em"</w:t>
      </w:r>
      <w:r w:rsidRPr="00752E87">
        <w:rPr>
          <w:lang w:val="en-US"/>
        </w:rPr>
        <w:t xml:space="preserve"> tới Gateway 1.</w:t>
      </w:r>
    </w:p>
    <w:p w14:paraId="54058F95" w14:textId="77777777" w:rsidR="00752E87" w:rsidRPr="00752E87" w:rsidRDefault="00752E87" w:rsidP="00752E87">
      <w:pPr>
        <w:numPr>
          <w:ilvl w:val="1"/>
          <w:numId w:val="3"/>
        </w:numPr>
        <w:rPr>
          <w:lang w:val="en-US"/>
        </w:rPr>
      </w:pPr>
      <w:r w:rsidRPr="00752E87">
        <w:rPr>
          <w:lang w:val="en-US"/>
        </w:rPr>
        <w:t xml:space="preserve">Gateway 1 kiểm tra local: </w:t>
      </w:r>
      <w:r w:rsidRPr="00752E87">
        <w:rPr>
          <w:i/>
          <w:iCs/>
          <w:lang w:val="en-US"/>
        </w:rPr>
        <w:t>"User B không ở đây."</w:t>
      </w:r>
    </w:p>
    <w:p w14:paraId="746235DF" w14:textId="77777777" w:rsidR="00752E87" w:rsidRPr="00752E87" w:rsidRDefault="00752E87" w:rsidP="00752E87">
      <w:pPr>
        <w:numPr>
          <w:ilvl w:val="1"/>
          <w:numId w:val="3"/>
        </w:numPr>
        <w:rPr>
          <w:lang w:val="en-US"/>
        </w:rPr>
      </w:pPr>
      <w:r w:rsidRPr="00752E87">
        <w:rPr>
          <w:lang w:val="en-US"/>
        </w:rPr>
        <w:t>Gateway 1 PUBLISH (bắn) tin nhắn đó vào Redis với nhãn: channel_user_B.</w:t>
      </w:r>
    </w:p>
    <w:p w14:paraId="76B997AE" w14:textId="77777777" w:rsidR="00752E87" w:rsidRPr="00752E87" w:rsidRDefault="00752E87" w:rsidP="00752E87">
      <w:pPr>
        <w:numPr>
          <w:ilvl w:val="0"/>
          <w:numId w:val="3"/>
        </w:numPr>
        <w:rPr>
          <w:lang w:val="en-US"/>
        </w:rPr>
      </w:pPr>
      <w:r w:rsidRPr="00752E87">
        <w:rPr>
          <w:lang w:val="en-US"/>
        </w:rPr>
        <w:t>Phân phối (Broadcast):</w:t>
      </w:r>
    </w:p>
    <w:p w14:paraId="48FCEF2A" w14:textId="77777777" w:rsidR="00752E87" w:rsidRPr="00752E87" w:rsidRDefault="00752E87" w:rsidP="00752E87">
      <w:pPr>
        <w:numPr>
          <w:ilvl w:val="1"/>
          <w:numId w:val="3"/>
        </w:numPr>
        <w:rPr>
          <w:lang w:val="en-US"/>
        </w:rPr>
      </w:pPr>
      <w:r w:rsidRPr="00752E87">
        <w:rPr>
          <w:lang w:val="en-US"/>
        </w:rPr>
        <w:t>Redis nhận gói tin. Nó kiểm tra xem ai đang lắng nghe (Subscribe) kênh channel_user_B.</w:t>
      </w:r>
    </w:p>
    <w:p w14:paraId="2A6FE8F7" w14:textId="77777777" w:rsidR="00752E87" w:rsidRPr="00752E87" w:rsidRDefault="00752E87" w:rsidP="00752E87">
      <w:pPr>
        <w:numPr>
          <w:ilvl w:val="1"/>
          <w:numId w:val="3"/>
        </w:numPr>
        <w:rPr>
          <w:lang w:val="en-US"/>
        </w:rPr>
      </w:pPr>
      <w:r w:rsidRPr="00752E87">
        <w:rPr>
          <w:lang w:val="en-US"/>
        </w:rPr>
        <w:t>Redis thấy Gateway 2 đang đăng ký kênh này.</w:t>
      </w:r>
    </w:p>
    <w:p w14:paraId="224902E1" w14:textId="77777777" w:rsidR="00752E87" w:rsidRPr="00752E87" w:rsidRDefault="00752E87" w:rsidP="00752E87">
      <w:pPr>
        <w:numPr>
          <w:ilvl w:val="1"/>
          <w:numId w:val="3"/>
        </w:numPr>
        <w:rPr>
          <w:lang w:val="en-US"/>
        </w:rPr>
      </w:pPr>
      <w:r w:rsidRPr="00752E87">
        <w:rPr>
          <w:lang w:val="en-US"/>
        </w:rPr>
        <w:t>Redis đẩy gói tin sang Gateway 2.</w:t>
      </w:r>
    </w:p>
    <w:p w14:paraId="66003F96" w14:textId="77777777" w:rsidR="00752E87" w:rsidRPr="00752E87" w:rsidRDefault="00752E87" w:rsidP="00752E87">
      <w:pPr>
        <w:numPr>
          <w:ilvl w:val="0"/>
          <w:numId w:val="3"/>
        </w:numPr>
        <w:rPr>
          <w:lang w:val="en-US"/>
        </w:rPr>
      </w:pPr>
      <w:r w:rsidRPr="00752E87">
        <w:rPr>
          <w:lang w:val="en-US"/>
        </w:rPr>
        <w:t>Nhận tin (Delivery):</w:t>
      </w:r>
    </w:p>
    <w:p w14:paraId="32945321" w14:textId="77777777" w:rsidR="00752E87" w:rsidRPr="00752E87" w:rsidRDefault="00752E87" w:rsidP="00752E87">
      <w:pPr>
        <w:numPr>
          <w:ilvl w:val="1"/>
          <w:numId w:val="3"/>
        </w:numPr>
        <w:rPr>
          <w:lang w:val="en-US"/>
        </w:rPr>
      </w:pPr>
      <w:r w:rsidRPr="00752E87">
        <w:rPr>
          <w:lang w:val="en-US"/>
        </w:rPr>
        <w:t>Gateway 2 nhận được tin từ Redis.</w:t>
      </w:r>
    </w:p>
    <w:p w14:paraId="7F45F991" w14:textId="77777777" w:rsidR="00752E87" w:rsidRPr="00752E87" w:rsidRDefault="00752E87" w:rsidP="00752E87">
      <w:pPr>
        <w:numPr>
          <w:ilvl w:val="1"/>
          <w:numId w:val="3"/>
        </w:numPr>
        <w:rPr>
          <w:lang w:val="en-US"/>
        </w:rPr>
      </w:pPr>
      <w:r w:rsidRPr="00752E87">
        <w:rPr>
          <w:lang w:val="en-US"/>
        </w:rPr>
        <w:t>Gateway 2 đẩy tin nhắn xuống điện thoại của Chị B qua WebSocket.</w:t>
      </w:r>
    </w:p>
    <w:p w14:paraId="3A84350C" w14:textId="77777777" w:rsidR="00752E87" w:rsidRPr="00752E87" w:rsidRDefault="00752E87" w:rsidP="00752E87">
      <w:pPr>
        <w:rPr>
          <w:lang w:val="en-US"/>
        </w:rPr>
      </w:pPr>
      <w:r w:rsidRPr="00752E87">
        <w:rPr>
          <w:lang w:val="en-US"/>
        </w:rPr>
        <w:pict w14:anchorId="6C8A2E4F">
          <v:rect id="_x0000_i1045" style="width:0;height:1.5pt" o:hralign="center" o:hrstd="t" o:hr="t" fillcolor="#a0a0a0" stroked="f"/>
        </w:pict>
      </w:r>
    </w:p>
    <w:p w14:paraId="7CF3F37C" w14:textId="77777777" w:rsidR="00752E87" w:rsidRPr="00752E87" w:rsidRDefault="00752E87" w:rsidP="00752E87">
      <w:pPr>
        <w:rPr>
          <w:lang w:val="en-US"/>
        </w:rPr>
      </w:pPr>
      <w:r w:rsidRPr="00752E87">
        <w:rPr>
          <w:lang w:val="en-US"/>
        </w:rPr>
        <w:t>4. Triển khai trong Code (Node.js &amp; Socket.IO)</w:t>
      </w:r>
    </w:p>
    <w:p w14:paraId="35D0CBFE" w14:textId="77777777" w:rsidR="00752E87" w:rsidRPr="00752E87" w:rsidRDefault="00752E87" w:rsidP="00752E87">
      <w:pPr>
        <w:rPr>
          <w:lang w:val="en-US"/>
        </w:rPr>
      </w:pPr>
      <w:r w:rsidRPr="00752E87">
        <w:rPr>
          <w:lang w:val="en-US"/>
        </w:rPr>
        <w:t>Nếu bạn dùng Socket.IO (như đề xuất trong đồ án), việc này cực kỳ đơn giản vì thư viện @socket.io/redis-adapter đã làm hết mọi việc khó khăn cho bạn.</w:t>
      </w:r>
    </w:p>
    <w:p w14:paraId="262E9123" w14:textId="77777777" w:rsidR="00752E87" w:rsidRPr="00752E87" w:rsidRDefault="00752E87" w:rsidP="00752E87">
      <w:pPr>
        <w:rPr>
          <w:lang w:val="en-US"/>
        </w:rPr>
      </w:pPr>
      <w:r w:rsidRPr="00752E87">
        <w:rPr>
          <w:lang w:val="en-US"/>
        </w:rPr>
        <w:t>Cài đặt:</w:t>
      </w:r>
    </w:p>
    <w:p w14:paraId="6382B897" w14:textId="77777777" w:rsidR="00752E87" w:rsidRPr="00752E87" w:rsidRDefault="00752E87" w:rsidP="00752E87">
      <w:pPr>
        <w:rPr>
          <w:lang w:val="en-US"/>
        </w:rPr>
      </w:pPr>
      <w:r w:rsidRPr="00752E87">
        <w:rPr>
          <w:lang w:val="en-US"/>
        </w:rPr>
        <w:t>Bash</w:t>
      </w:r>
    </w:p>
    <w:p w14:paraId="28F060A2" w14:textId="77777777" w:rsidR="00752E87" w:rsidRPr="00752E87" w:rsidRDefault="00752E87" w:rsidP="00752E87">
      <w:pPr>
        <w:rPr>
          <w:lang w:val="en-US"/>
        </w:rPr>
      </w:pPr>
      <w:r w:rsidRPr="00752E87">
        <w:rPr>
          <w:lang w:val="en-US"/>
        </w:rPr>
        <w:t>npm install socket.io @socket.io/redis-adapter redis</w:t>
      </w:r>
    </w:p>
    <w:p w14:paraId="28B7F048" w14:textId="77777777" w:rsidR="00752E87" w:rsidRDefault="00752E87" w:rsidP="00752E87">
      <w:pPr>
        <w:rPr>
          <w:lang w:val="en-US"/>
        </w:rPr>
      </w:pPr>
      <w:r w:rsidRPr="00752E87">
        <w:rPr>
          <w:lang w:val="en-US"/>
        </w:rPr>
        <w:t>Code Server (Gateway): Bạn chỉ cần cấu hình Adapter, Socket.IO sẽ tự động Pub/Sub ngầm bên dưới.</w:t>
      </w:r>
    </w:p>
    <w:p w14:paraId="16C99340" w14:textId="77777777" w:rsidR="00752E87" w:rsidRDefault="00752E87" w:rsidP="00752E87">
      <w:pPr>
        <w:rPr>
          <w:lang w:val="en-US"/>
        </w:rPr>
      </w:pPr>
    </w:p>
    <w:p w14:paraId="25B82AD8" w14:textId="77777777" w:rsidR="00752E87" w:rsidRPr="00752E87" w:rsidRDefault="00752E87" w:rsidP="00752E87">
      <w:pPr>
        <w:rPr>
          <w:lang w:val="en-US"/>
        </w:rPr>
      </w:pPr>
    </w:p>
    <w:p w14:paraId="44076779" w14:textId="77777777" w:rsidR="00752E87" w:rsidRPr="00752E87" w:rsidRDefault="00752E87" w:rsidP="00752E87">
      <w:pPr>
        <w:rPr>
          <w:b/>
          <w:bCs/>
          <w:sz w:val="32"/>
          <w:szCs w:val="32"/>
          <w:lang w:val="en-US"/>
        </w:rPr>
      </w:pPr>
    </w:p>
    <w:p w14:paraId="47EDDCE5" w14:textId="77777777" w:rsidR="00EA5A93" w:rsidRDefault="00EA5A93"/>
    <w:sectPr w:rsidR="00EA5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43843"/>
    <w:multiLevelType w:val="multilevel"/>
    <w:tmpl w:val="2B408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BE2710"/>
    <w:multiLevelType w:val="multilevel"/>
    <w:tmpl w:val="70CA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927106"/>
    <w:multiLevelType w:val="multilevel"/>
    <w:tmpl w:val="65AA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561505">
    <w:abstractNumId w:val="1"/>
  </w:num>
  <w:num w:numId="2" w16cid:durableId="1145708223">
    <w:abstractNumId w:val="2"/>
  </w:num>
  <w:num w:numId="3" w16cid:durableId="63294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72C"/>
    <w:rsid w:val="0040372C"/>
    <w:rsid w:val="00752E87"/>
    <w:rsid w:val="007D472E"/>
    <w:rsid w:val="00B0782A"/>
    <w:rsid w:val="00B736F9"/>
    <w:rsid w:val="00B9098A"/>
    <w:rsid w:val="00E25951"/>
    <w:rsid w:val="00EA5A93"/>
    <w:rsid w:val="00EF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EC18E"/>
  <w15:chartTrackingRefBased/>
  <w15:docId w15:val="{FC5D4ED5-3EB3-41A6-8B1C-A37886F6F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7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7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72C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72C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72C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72C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72C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72C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72C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403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72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72C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403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72C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403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72C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403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Danh Minh Toàn</dc:creator>
  <cp:keywords/>
  <dc:description/>
  <cp:lastModifiedBy>Nguyễn Danh Minh Toàn</cp:lastModifiedBy>
  <cp:revision>2</cp:revision>
  <dcterms:created xsi:type="dcterms:W3CDTF">2026-02-05T07:06:00Z</dcterms:created>
  <dcterms:modified xsi:type="dcterms:W3CDTF">2026-02-05T07:52:00Z</dcterms:modified>
</cp:coreProperties>
</file>