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58F5" w:rsidRPr="003758F5" w:rsidRDefault="003758F5" w:rsidP="003758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</w:pPr>
      <w:r w:rsidRPr="003758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en-VN"/>
          <w14:ligatures w14:val="none"/>
        </w:rPr>
        <w:t>📘</w:t>
      </w:r>
      <w:r w:rsidRPr="0037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  <w:t xml:space="preserve"> ĐỀ TÀI BÀI TẬP LỚN MÔN HỌC</w:t>
      </w:r>
    </w:p>
    <w:p w:rsidR="003758F5" w:rsidRPr="003758F5" w:rsidRDefault="003758F5" w:rsidP="003758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Môn học: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Công nghệ mới trong phát triển ứng dụng CNTT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Học kỳ: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HK2 – Năm học 2025–2026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Lớp: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DHKTPM18</w:t>
      </w:r>
    </w:p>
    <w:p w:rsidR="003758F5" w:rsidRPr="003758F5" w:rsidRDefault="003758F5" w:rsidP="003758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I. MÔ TẢ CHUNG</w:t>
      </w:r>
    </w:p>
    <w:p w:rsidR="003758F5" w:rsidRPr="003758F5" w:rsidRDefault="003758F5" w:rsidP="003758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Sinh viên xây dựng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hệ thống OTT (Over-The-Top) giả lập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lấy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mô hình tương tự Zalo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,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 xml:space="preserve">nhưng được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chuyên biệt hoá cho từng lĩnh vực ứng dụng khác nhau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3758F5" w:rsidRPr="003758F5" w:rsidRDefault="003758F5" w:rsidP="003758F5">
      <w:pPr>
        <w:spacing w:beforeAutospacing="1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OTT (Over-The-Top) là mô hình cung cấp dịch vụ giao tiếp và nội dung trực tuyến thông qua Internet, không phụ thuộc hạ tầng viễn thông truyền thống.</w:t>
      </w:r>
    </w:p>
    <w:p w:rsidR="003758F5" w:rsidRPr="003758F5" w:rsidRDefault="003758F5" w:rsidP="003758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II. DANH SÁCH 10 ĐỀ TÀI (OTT THEO 10 LĨNH VỰC KHÁC NHAU)</w:t>
      </w:r>
    </w:p>
    <w:p w:rsidR="003758F5" w:rsidRPr="003758F5" w:rsidRDefault="003758F5" w:rsidP="003758F5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en-VN"/>
          <w14:ligatures w14:val="none"/>
        </w:rPr>
      </w:pPr>
      <w:r w:rsidRPr="003758F5">
        <w:rPr>
          <w:rFonts w:ascii="Apple Color Emoji" w:eastAsia="Times New Roman" w:hAnsi="Apple Color Emoji" w:cs="Apple Color Emoji"/>
          <w:b/>
          <w:bCs/>
          <w:color w:val="FF0000"/>
          <w:kern w:val="0"/>
          <w:sz w:val="32"/>
          <w:szCs w:val="32"/>
          <w:lang w:val="en-VN"/>
          <w14:ligatures w14:val="none"/>
        </w:rPr>
        <w:t>🔔</w:t>
      </w:r>
      <w:r w:rsidRPr="003758F5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en-VN"/>
          <w14:ligatures w14:val="none"/>
        </w:rPr>
        <w:t xml:space="preserve"> Mỗi nhóm chọn 01 đề tài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1. OTT for Education – Hệ thống OTT cho Giáo dục</w:t>
      </w:r>
    </w:p>
    <w:p w:rsidR="003758F5" w:rsidRPr="003758F5" w:rsidRDefault="003758F5" w:rsidP="003758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 giữa giảng viên – sinh viên</w:t>
      </w:r>
    </w:p>
    <w:p w:rsidR="003758F5" w:rsidRPr="003758F5" w:rsidRDefault="003758F5" w:rsidP="003758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Nhóm lớp học, nhóm môn học</w:t>
      </w:r>
    </w:p>
    <w:p w:rsidR="003758F5" w:rsidRPr="003758F5" w:rsidRDefault="003758F5" w:rsidP="003758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Gửi tài liệu, bài giảng, video</w:t>
      </w:r>
    </w:p>
    <w:p w:rsidR="003758F5" w:rsidRPr="003758F5" w:rsidRDefault="003758F5" w:rsidP="003758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hoạt động học tập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2. OTT for Healthcare – Hệ thống OTT cho Y tế</w:t>
      </w:r>
    </w:p>
    <w:p w:rsidR="003758F5" w:rsidRPr="003758F5" w:rsidRDefault="003758F5" w:rsidP="003758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 bác sĩ – bệnh nhân</w:t>
      </w:r>
    </w:p>
    <w:p w:rsidR="003758F5" w:rsidRPr="003758F5" w:rsidRDefault="003758F5" w:rsidP="003758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Nhóm tư vấn y tế</w:t>
      </w:r>
    </w:p>
    <w:p w:rsidR="003758F5" w:rsidRPr="003758F5" w:rsidRDefault="003758F5" w:rsidP="003758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Gửi hình ảnh, hồ sơ y tế (mô phỏng)</w:t>
      </w:r>
    </w:p>
    <w:p w:rsidR="003758F5" w:rsidRPr="003758F5" w:rsidRDefault="003758F5" w:rsidP="003758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lượt tư vấn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3. OTT for Enterprise Collaboration – OTT cho Doanh nghiệp</w:t>
      </w:r>
    </w:p>
    <w:p w:rsidR="003758F5" w:rsidRPr="003758F5" w:rsidRDefault="003758F5" w:rsidP="003758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Chat nội bộ nhân viên</w:t>
      </w:r>
    </w:p>
    <w:p w:rsidR="003758F5" w:rsidRPr="003758F5" w:rsidRDefault="003758F5" w:rsidP="003758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Nhóm theo phòng ban / dự án</w:t>
      </w:r>
    </w:p>
    <w:p w:rsidR="003758F5" w:rsidRPr="003758F5" w:rsidRDefault="003758F5" w:rsidP="003758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Gửi tài liệu công việc</w:t>
      </w:r>
    </w:p>
    <w:p w:rsidR="003758F5" w:rsidRPr="003758F5" w:rsidRDefault="003758F5" w:rsidP="003758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hiệu suất trao đổi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4. OTT for Customer Support – OTT cho Chăm sóc khách hàng</w:t>
      </w:r>
    </w:p>
    <w:p w:rsidR="003758F5" w:rsidRPr="003758F5" w:rsidRDefault="003758F5" w:rsidP="003758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 1–1 khách hàng – nhân viên hỗ trợ</w:t>
      </w:r>
    </w:p>
    <w:p w:rsidR="003758F5" w:rsidRPr="003758F5" w:rsidRDefault="003758F5" w:rsidP="003758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Chatbot AI hỗ trợ tự động</w:t>
      </w:r>
    </w:p>
    <w:p w:rsidR="003758F5" w:rsidRPr="003758F5" w:rsidRDefault="003758F5" w:rsidP="003758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Lưu lịch sử hỗ trợ</w:t>
      </w:r>
    </w:p>
    <w:p w:rsidR="003758F5" w:rsidRPr="003758F5" w:rsidRDefault="003758F5" w:rsidP="003758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phản hồi khách hàng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5. OTT for E-commerce – OTT cho Thương mại điện tử</w:t>
      </w:r>
    </w:p>
    <w:p w:rsidR="003758F5" w:rsidRPr="003758F5" w:rsidRDefault="003758F5" w:rsidP="003758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 người mua – người bán</w:t>
      </w:r>
    </w:p>
    <w:p w:rsidR="003758F5" w:rsidRPr="003758F5" w:rsidRDefault="003758F5" w:rsidP="003758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Nhóm hỗ trợ đơn hàng</w:t>
      </w:r>
    </w:p>
    <w:p w:rsidR="003758F5" w:rsidRPr="003758F5" w:rsidRDefault="003758F5" w:rsidP="003758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Gửi hình ảnh sản phẩm, hoá đơn</w:t>
      </w:r>
    </w:p>
    <w:p w:rsidR="003758F5" w:rsidRPr="003758F5" w:rsidRDefault="003758F5" w:rsidP="003758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tương tác mua bán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6. OTT for Community &amp; Social Groups – OTT cho Cộng đồng</w:t>
      </w:r>
    </w:p>
    <w:p w:rsidR="003758F5" w:rsidRPr="003758F5" w:rsidRDefault="003758F5" w:rsidP="003758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 cộng đồng theo chủ đề</w:t>
      </w:r>
    </w:p>
    <w:p w:rsidR="003758F5" w:rsidRPr="003758F5" w:rsidRDefault="003758F5" w:rsidP="003758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Chia sẻ media, tài liệu</w:t>
      </w:r>
    </w:p>
    <w:p w:rsidR="003758F5" w:rsidRPr="003758F5" w:rsidRDefault="003758F5" w:rsidP="003758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Quản lý thành viên</w:t>
      </w:r>
    </w:p>
    <w:p w:rsidR="003758F5" w:rsidRPr="003758F5" w:rsidRDefault="003758F5" w:rsidP="003758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mức độ hoạt động cộng đồng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7. OTT for Startup &amp; Project Teams – OTT cho Nhóm khởi nghiệp</w:t>
      </w:r>
    </w:p>
    <w:p w:rsidR="003758F5" w:rsidRPr="003758F5" w:rsidRDefault="003758F5" w:rsidP="003758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 nhóm startup</w:t>
      </w:r>
    </w:p>
    <w:p w:rsidR="003758F5" w:rsidRPr="003758F5" w:rsidRDefault="003758F5" w:rsidP="003758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Quản lý task qua hội thoại</w:t>
      </w:r>
    </w:p>
    <w:p w:rsidR="003758F5" w:rsidRPr="003758F5" w:rsidRDefault="003758F5" w:rsidP="003758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Gửi tài liệu dự án</w:t>
      </w:r>
    </w:p>
    <w:p w:rsidR="003758F5" w:rsidRPr="003758F5" w:rsidRDefault="003758F5" w:rsidP="003758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tiến độ trao đổi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8. OTT for Logistics &amp; Delivery – OTT cho Vận chuyển</w:t>
      </w:r>
    </w:p>
    <w:p w:rsidR="003758F5" w:rsidRPr="003758F5" w:rsidRDefault="003758F5" w:rsidP="003758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 tài xế – điều phối – khách hàng</w:t>
      </w:r>
    </w:p>
    <w:p w:rsidR="003758F5" w:rsidRPr="003758F5" w:rsidRDefault="003758F5" w:rsidP="003758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Gửi hình ảnh chứng từ</w:t>
      </w:r>
    </w:p>
    <w:p w:rsidR="003758F5" w:rsidRPr="003758F5" w:rsidRDefault="003758F5" w:rsidP="003758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Theo dõi trạng thái đơn (mô phỏng)</w:t>
      </w:r>
    </w:p>
    <w:p w:rsidR="003758F5" w:rsidRPr="003758F5" w:rsidRDefault="003758F5" w:rsidP="003758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hoạt động giao nhận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9. OTT for Financial Services – OTT cho Dịch vụ tài chính</w:t>
      </w:r>
    </w:p>
    <w:p w:rsidR="003758F5" w:rsidRPr="003758F5" w:rsidRDefault="003758F5" w:rsidP="003758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 tư vấn tài chính</w:t>
      </w:r>
    </w:p>
    <w:p w:rsidR="003758F5" w:rsidRPr="003758F5" w:rsidRDefault="003758F5" w:rsidP="003758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Nhóm hỗ trợ khách hàng</w:t>
      </w:r>
    </w:p>
    <w:p w:rsidR="003758F5" w:rsidRPr="003758F5" w:rsidRDefault="003758F5" w:rsidP="003758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Gửi tài liệu, biểu mẫu</w:t>
      </w:r>
    </w:p>
    <w:p w:rsidR="003758F5" w:rsidRPr="003758F5" w:rsidRDefault="003758F5" w:rsidP="003758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lịch sử tư vấn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10. OTT for Smart City / Public Services – OTT cho Dịch vụ công</w:t>
      </w:r>
    </w:p>
    <w:p w:rsidR="003758F5" w:rsidRPr="003758F5" w:rsidRDefault="003758F5" w:rsidP="003758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 người dân – cơ quan</w:t>
      </w:r>
    </w:p>
    <w:p w:rsidR="003758F5" w:rsidRPr="003758F5" w:rsidRDefault="003758F5" w:rsidP="003758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Nhóm theo khu vực</w:t>
      </w:r>
    </w:p>
    <w:p w:rsidR="003758F5" w:rsidRPr="003758F5" w:rsidRDefault="003758F5" w:rsidP="003758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Gửi hình ảnh, phản ánh sự cố</w:t>
      </w:r>
    </w:p>
    <w:p w:rsidR="003758F5" w:rsidRPr="003758F5" w:rsidRDefault="003758F5" w:rsidP="003758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phản hồi &amp; xử lý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III. CHỨC NĂNG CỐT LÕI (BẮT BUỘC – GIỐNG OTT)</w:t>
      </w: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1. Quản lý người dùng &amp; nhóm</w:t>
      </w:r>
    </w:p>
    <w:p w:rsidR="003758F5" w:rsidRPr="003758F5" w:rsidRDefault="003758F5" w:rsidP="003758F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Đăng ký / đăng nhập</w:t>
      </w:r>
    </w:p>
    <w:p w:rsidR="003758F5" w:rsidRPr="003758F5" w:rsidRDefault="003758F5" w:rsidP="003758F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Quản lý hồ sơ người dùng</w:t>
      </w:r>
    </w:p>
    <w:p w:rsidR="003758F5" w:rsidRPr="003758F5" w:rsidRDefault="003758F5" w:rsidP="003758F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Tạo &amp; quản lý nhóm chat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2. Chức năng Chat</w:t>
      </w:r>
    </w:p>
    <w:p w:rsidR="003758F5" w:rsidRPr="003758F5" w:rsidRDefault="003758F5" w:rsidP="003758F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Chat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1–1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Group</w:t>
      </w:r>
    </w:p>
    <w:p w:rsidR="003758F5" w:rsidRPr="003758F5" w:rsidRDefault="003758F5" w:rsidP="003758F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Hỗ trợ:</w:t>
      </w:r>
    </w:p>
    <w:p w:rsidR="003758F5" w:rsidRPr="003758F5" w:rsidRDefault="003758F5" w:rsidP="003758F5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Text</w:t>
      </w:r>
    </w:p>
    <w:p w:rsidR="003758F5" w:rsidRPr="003758F5" w:rsidRDefault="003758F5" w:rsidP="003758F5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Image</w:t>
      </w:r>
    </w:p>
    <w:p w:rsidR="003758F5" w:rsidRPr="003758F5" w:rsidRDefault="003758F5" w:rsidP="003758F5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Video</w:t>
      </w:r>
    </w:p>
    <w:p w:rsidR="003758F5" w:rsidRPr="003758F5" w:rsidRDefault="003758F5" w:rsidP="003758F5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Document</w:t>
      </w:r>
    </w:p>
    <w:p w:rsidR="003758F5" w:rsidRPr="003758F5" w:rsidRDefault="003758F5" w:rsidP="003758F5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Emotion / Emoji</w:t>
      </w:r>
    </w:p>
    <w:p w:rsidR="003758F5" w:rsidRPr="003758F5" w:rsidRDefault="003758F5" w:rsidP="003758F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Lưu lịch sử chat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3. Chatbot &amp; AI (mức cơ bản)</w:t>
      </w:r>
    </w:p>
    <w:p w:rsidR="003758F5" w:rsidRPr="003758F5" w:rsidRDefault="003758F5" w:rsidP="003758F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Chatbot trả lời tự động</w:t>
      </w:r>
    </w:p>
    <w:p w:rsidR="003758F5" w:rsidRPr="003758F5" w:rsidRDefault="003758F5" w:rsidP="003758F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Áp dụng AI ở mức mô phỏng / API có sẵn</w:t>
      </w:r>
    </w:p>
    <w:p w:rsidR="003758F5" w:rsidRPr="003758F5" w:rsidRDefault="003758F5" w:rsidP="003758F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Không yêu cầu huấn luyện mô hình phức tạp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4. Thống kê &amp; phân tích</w:t>
      </w:r>
    </w:p>
    <w:p w:rsidR="003758F5" w:rsidRPr="003758F5" w:rsidRDefault="003758F5" w:rsidP="003758F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số lượng tin nhắn</w:t>
      </w:r>
    </w:p>
    <w:p w:rsidR="003758F5" w:rsidRPr="003758F5" w:rsidRDefault="003758F5" w:rsidP="003758F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mức độ hoạt động người dùng</w:t>
      </w:r>
    </w:p>
    <w:p w:rsidR="003758F5" w:rsidRPr="003758F5" w:rsidRDefault="003758F5" w:rsidP="003758F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Thống kê nhóm chat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IV. CÔNG NGHỆ &amp; QUY TRÌNH THỰC HIỆN</w:t>
      </w: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1. Quy trình bắt buộc</w:t>
      </w:r>
    </w:p>
    <w:p w:rsidR="003758F5" w:rsidRPr="003758F5" w:rsidRDefault="003758F5" w:rsidP="003758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Hệ thống phải trải qua các giai đoạn:</w:t>
      </w:r>
    </w:p>
    <w:p w:rsidR="003758F5" w:rsidRPr="003758F5" w:rsidRDefault="003758F5" w:rsidP="003758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Requirement</w:t>
      </w:r>
    </w:p>
    <w:p w:rsidR="003758F5" w:rsidRPr="003758F5" w:rsidRDefault="003758F5" w:rsidP="003758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Design</w:t>
      </w:r>
    </w:p>
    <w:p w:rsidR="003758F5" w:rsidRPr="003758F5" w:rsidRDefault="003758F5" w:rsidP="003758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Code</w:t>
      </w:r>
    </w:p>
    <w:p w:rsidR="003758F5" w:rsidRPr="003758F5" w:rsidRDefault="003758F5" w:rsidP="003758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Test</w:t>
      </w:r>
    </w:p>
    <w:p w:rsidR="003758F5" w:rsidRPr="003758F5" w:rsidRDefault="003758F5" w:rsidP="003758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Deploy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2. Công nghệ (linh hoạt – khuyến khích kết hợp)</w:t>
      </w:r>
    </w:p>
    <w:p w:rsidR="003758F5" w:rsidRPr="003758F5" w:rsidRDefault="003758F5" w:rsidP="003758F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Backend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3758F5" w:rsidRPr="003758F5" w:rsidRDefault="003758F5" w:rsidP="003758F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Node.js</w:t>
      </w:r>
    </w:p>
    <w:p w:rsidR="003758F5" w:rsidRPr="003758F5" w:rsidRDefault="003758F5" w:rsidP="003758F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Java Spring Boot</w:t>
      </w:r>
    </w:p>
    <w:p w:rsidR="003758F5" w:rsidRPr="003758F5" w:rsidRDefault="003758F5" w:rsidP="003758F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ASP.NET / ASPX</w:t>
      </w:r>
    </w:p>
    <w:p w:rsidR="003758F5" w:rsidRPr="003758F5" w:rsidRDefault="003758F5" w:rsidP="003758F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Database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3758F5" w:rsidRPr="003758F5" w:rsidRDefault="003758F5" w:rsidP="003758F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MySQL</w:t>
      </w:r>
    </w:p>
    <w:p w:rsidR="003758F5" w:rsidRPr="003758F5" w:rsidRDefault="003758F5" w:rsidP="003758F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NoSQL (MongoDB, Firebase, …)</w:t>
      </w:r>
    </w:p>
    <w:p w:rsidR="003758F5" w:rsidRPr="003758F5" w:rsidRDefault="003758F5" w:rsidP="003758F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Frontend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3758F5" w:rsidRPr="003758F5" w:rsidRDefault="003758F5" w:rsidP="003758F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Web (MVC, Angular, …)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hoặc</w:t>
      </w:r>
    </w:p>
    <w:p w:rsidR="003758F5" w:rsidRPr="003758F5" w:rsidRDefault="003758F5" w:rsidP="003758F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Mobile (Flutter / Android / iOS)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3. Cloud Deployment</w:t>
      </w:r>
    </w:p>
    <w:p w:rsidR="003758F5" w:rsidRPr="003758F5" w:rsidRDefault="003758F5" w:rsidP="003758F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Deploy các module lên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Cloud miễn phí</w:t>
      </w:r>
    </w:p>
    <w:p w:rsidR="003758F5" w:rsidRPr="003758F5" w:rsidRDefault="003758F5" w:rsidP="003758F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Có kế hoạch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release theo tuần</w:t>
      </w:r>
    </w:p>
    <w:p w:rsidR="003758F5" w:rsidRPr="003758F5" w:rsidRDefault="003758F5" w:rsidP="003758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V. BÁO CÁO</w:t>
      </w:r>
    </w:p>
    <w:p w:rsidR="003758F5" w:rsidRPr="003758F5" w:rsidRDefault="003758F5" w:rsidP="003758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Báo cáo cần trình bày:</w:t>
      </w:r>
    </w:p>
    <w:p w:rsidR="003758F5" w:rsidRPr="003758F5" w:rsidRDefault="003758F5" w:rsidP="003758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Mô tả đề tài &amp; lĩnh vực OTT</w:t>
      </w:r>
    </w:p>
    <w:p w:rsidR="003758F5" w:rsidRPr="003758F5" w:rsidRDefault="003758F5" w:rsidP="003758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Phân tích yêu cầu</w:t>
      </w:r>
    </w:p>
    <w:p w:rsidR="003758F5" w:rsidRPr="003758F5" w:rsidRDefault="003758F5" w:rsidP="003758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Thiết kế hệ thống</w:t>
      </w:r>
    </w:p>
    <w:p w:rsidR="003758F5" w:rsidRPr="003758F5" w:rsidRDefault="003758F5" w:rsidP="003758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Công nghệ sử dụng</w:t>
      </w:r>
    </w:p>
    <w:p w:rsidR="003758F5" w:rsidRPr="003758F5" w:rsidRDefault="003758F5" w:rsidP="003758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Các giải pháp CNM đã học được áp dụng</w:t>
      </w:r>
    </w:p>
    <w:p w:rsidR="003758F5" w:rsidRPr="003758F5" w:rsidRDefault="003758F5" w:rsidP="003758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Đánh giá &amp; hướng phát triển</w:t>
      </w:r>
    </w:p>
    <w:p w:rsidR="003758F5" w:rsidRPr="003758F5" w:rsidRDefault="003758F5" w:rsidP="003758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VI. TỔ CHỨC NHÓM</w:t>
      </w:r>
    </w:p>
    <w:p w:rsidR="003758F5" w:rsidRPr="003758F5" w:rsidRDefault="003758F5" w:rsidP="003758F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Mỗi nhóm: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4–5 sinh viên</w:t>
      </w:r>
    </w:p>
    <w:p w:rsidR="003758F5" w:rsidRPr="003758F5" w:rsidRDefault="003758F5" w:rsidP="003758F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Có:</w:t>
      </w:r>
    </w:p>
    <w:p w:rsidR="003758F5" w:rsidRPr="003758F5" w:rsidRDefault="003758F5" w:rsidP="003758F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Nhóm trưởng</w:t>
      </w:r>
    </w:p>
    <w:p w:rsidR="003758F5" w:rsidRPr="003758F5" w:rsidRDefault="003758F5" w:rsidP="003758F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Bảng phân công nhiệm vụ rõ ràng</w:t>
      </w:r>
    </w:p>
    <w:p w:rsidR="003758F5" w:rsidRPr="003758F5" w:rsidRDefault="003758F5" w:rsidP="003758F5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3758F5" w:rsidRPr="003758F5" w:rsidRDefault="003758F5" w:rsidP="003758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VII. THỜI HẠN</w:t>
      </w:r>
    </w:p>
    <w:p w:rsidR="003758F5" w:rsidRPr="003758F5" w:rsidRDefault="003758F5" w:rsidP="003758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Tuần 2: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Đăng ký nhóm &amp; đề tài (Google Form)</w:t>
      </w:r>
    </w:p>
    <w:p w:rsidR="003758F5" w:rsidRPr="003758F5" w:rsidRDefault="003758F5" w:rsidP="003758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Tuần 11: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Nộp báo cáo (LMS)</w:t>
      </w:r>
    </w:p>
    <w:p w:rsidR="003758F5" w:rsidRPr="003758F5" w:rsidRDefault="003758F5" w:rsidP="003758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Cuối kỳ:</w:t>
      </w: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Vấn đáp / bảo vệ</w:t>
      </w:r>
    </w:p>
    <w:p w:rsidR="003758F5" w:rsidRPr="003758F5" w:rsidRDefault="003758F5" w:rsidP="003758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VIII. GHI CHÚ</w:t>
      </w:r>
    </w:p>
    <w:p w:rsidR="003758F5" w:rsidRPr="003758F5" w:rsidRDefault="003758F5" w:rsidP="003758F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Ưu tiên </w:t>
      </w:r>
      <w:r w:rsidRPr="003758F5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kiến trúc – dữ liệu – cloud</w:t>
      </w:r>
    </w:p>
    <w:p w:rsidR="00405630" w:rsidRPr="003758F5" w:rsidRDefault="003758F5" w:rsidP="003758F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3758F5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Gian lận / sao chép → 0 điểm</w:t>
      </w:r>
    </w:p>
    <w:sectPr w:rsidR="00405630" w:rsidRPr="003758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7265"/>
    <w:multiLevelType w:val="multilevel"/>
    <w:tmpl w:val="A29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47DB"/>
    <w:multiLevelType w:val="multilevel"/>
    <w:tmpl w:val="C45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B2163"/>
    <w:multiLevelType w:val="multilevel"/>
    <w:tmpl w:val="323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7A9B"/>
    <w:multiLevelType w:val="multilevel"/>
    <w:tmpl w:val="CE5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B276B"/>
    <w:multiLevelType w:val="multilevel"/>
    <w:tmpl w:val="E7FC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1329D"/>
    <w:multiLevelType w:val="multilevel"/>
    <w:tmpl w:val="BCA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D7246"/>
    <w:multiLevelType w:val="multilevel"/>
    <w:tmpl w:val="92F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34E8D"/>
    <w:multiLevelType w:val="multilevel"/>
    <w:tmpl w:val="8AC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852D9"/>
    <w:multiLevelType w:val="multilevel"/>
    <w:tmpl w:val="28B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D470B"/>
    <w:multiLevelType w:val="multilevel"/>
    <w:tmpl w:val="5E1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9596D"/>
    <w:multiLevelType w:val="multilevel"/>
    <w:tmpl w:val="DCEA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F47E1"/>
    <w:multiLevelType w:val="multilevel"/>
    <w:tmpl w:val="6AD0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217D6"/>
    <w:multiLevelType w:val="multilevel"/>
    <w:tmpl w:val="3EA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D5F"/>
    <w:multiLevelType w:val="multilevel"/>
    <w:tmpl w:val="EF4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94EED"/>
    <w:multiLevelType w:val="multilevel"/>
    <w:tmpl w:val="5664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71E82"/>
    <w:multiLevelType w:val="multilevel"/>
    <w:tmpl w:val="33E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46384"/>
    <w:multiLevelType w:val="multilevel"/>
    <w:tmpl w:val="22D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A3169"/>
    <w:multiLevelType w:val="multilevel"/>
    <w:tmpl w:val="6770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7315E"/>
    <w:multiLevelType w:val="multilevel"/>
    <w:tmpl w:val="421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3728C"/>
    <w:multiLevelType w:val="multilevel"/>
    <w:tmpl w:val="6D4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708A4"/>
    <w:multiLevelType w:val="multilevel"/>
    <w:tmpl w:val="3E8C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80780"/>
    <w:multiLevelType w:val="multilevel"/>
    <w:tmpl w:val="ED6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A2372"/>
    <w:multiLevelType w:val="multilevel"/>
    <w:tmpl w:val="153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76973">
    <w:abstractNumId w:val="14"/>
  </w:num>
  <w:num w:numId="2" w16cid:durableId="1554659674">
    <w:abstractNumId w:val="4"/>
  </w:num>
  <w:num w:numId="3" w16cid:durableId="1997220222">
    <w:abstractNumId w:val="18"/>
  </w:num>
  <w:num w:numId="4" w16cid:durableId="57018426">
    <w:abstractNumId w:val="20"/>
  </w:num>
  <w:num w:numId="5" w16cid:durableId="63525507">
    <w:abstractNumId w:val="12"/>
  </w:num>
  <w:num w:numId="6" w16cid:durableId="287201009">
    <w:abstractNumId w:val="11"/>
  </w:num>
  <w:num w:numId="7" w16cid:durableId="17393749">
    <w:abstractNumId w:val="8"/>
  </w:num>
  <w:num w:numId="8" w16cid:durableId="320697038">
    <w:abstractNumId w:val="16"/>
  </w:num>
  <w:num w:numId="9" w16cid:durableId="128518614">
    <w:abstractNumId w:val="3"/>
  </w:num>
  <w:num w:numId="10" w16cid:durableId="1051731467">
    <w:abstractNumId w:val="21"/>
  </w:num>
  <w:num w:numId="11" w16cid:durableId="575818401">
    <w:abstractNumId w:val="5"/>
  </w:num>
  <w:num w:numId="12" w16cid:durableId="280302676">
    <w:abstractNumId w:val="13"/>
  </w:num>
  <w:num w:numId="13" w16cid:durableId="176121231">
    <w:abstractNumId w:val="1"/>
  </w:num>
  <w:num w:numId="14" w16cid:durableId="867110692">
    <w:abstractNumId w:val="15"/>
  </w:num>
  <w:num w:numId="15" w16cid:durableId="1508711485">
    <w:abstractNumId w:val="22"/>
  </w:num>
  <w:num w:numId="16" w16cid:durableId="1581061992">
    <w:abstractNumId w:val="2"/>
  </w:num>
  <w:num w:numId="17" w16cid:durableId="2096706425">
    <w:abstractNumId w:val="7"/>
  </w:num>
  <w:num w:numId="18" w16cid:durableId="1648633313">
    <w:abstractNumId w:val="17"/>
  </w:num>
  <w:num w:numId="19" w16cid:durableId="693846535">
    <w:abstractNumId w:val="19"/>
  </w:num>
  <w:num w:numId="20" w16cid:durableId="1108813516">
    <w:abstractNumId w:val="10"/>
  </w:num>
  <w:num w:numId="21" w16cid:durableId="127478687">
    <w:abstractNumId w:val="6"/>
  </w:num>
  <w:num w:numId="22" w16cid:durableId="574708655">
    <w:abstractNumId w:val="9"/>
  </w:num>
  <w:num w:numId="23" w16cid:durableId="207103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F5"/>
    <w:rsid w:val="00005672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758F5"/>
    <w:rsid w:val="003802AC"/>
    <w:rsid w:val="00384954"/>
    <w:rsid w:val="00393A75"/>
    <w:rsid w:val="003A19DF"/>
    <w:rsid w:val="003B2766"/>
    <w:rsid w:val="003B4E95"/>
    <w:rsid w:val="003D3077"/>
    <w:rsid w:val="003D4B59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6BAA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27783F"/>
  <w15:chartTrackingRefBased/>
  <w15:docId w15:val="{0933EF89-8282-C047-BCBD-FC0E6909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758F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V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758F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58F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8F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58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58F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58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3758F5"/>
    <w:rPr>
      <w:b/>
      <w:bCs/>
    </w:rPr>
  </w:style>
  <w:style w:type="character" w:styleId="Emphasis">
    <w:name w:val="Emphasis"/>
    <w:basedOn w:val="DefaultParagraphFont"/>
    <w:uiPriority w:val="20"/>
    <w:qFormat/>
    <w:rsid w:val="003758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3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7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02D2C212-ADB1-D542-9416-59B011DBF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2026-01-16T02:25:00Z</dcterms:created>
  <dcterms:modified xsi:type="dcterms:W3CDTF">2026-01-16T02:33:00Z</dcterms:modified>
</cp:coreProperties>
</file>