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64" w:rsidRPr="00D963A6" w:rsidRDefault="00A478E6">
      <w:pPr>
        <w:rPr>
          <w:b/>
          <w:sz w:val="28"/>
          <w:szCs w:val="28"/>
          <w:u w:val="single"/>
        </w:rPr>
      </w:pPr>
      <w:r w:rsidRPr="00D963A6">
        <w:rPr>
          <w:b/>
          <w:sz w:val="28"/>
          <w:szCs w:val="28"/>
          <w:u w:val="single"/>
        </w:rPr>
        <w:t>GUI DESIGN</w:t>
      </w:r>
    </w:p>
    <w:p w:rsidR="00A478E6" w:rsidRPr="00D963A6" w:rsidRDefault="00D96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</w:t>
      </w:r>
      <w:r w:rsidR="0079222A" w:rsidRPr="00D963A6">
        <w:rPr>
          <w:b/>
          <w:sz w:val="28"/>
          <w:szCs w:val="28"/>
        </w:rPr>
        <w:t xml:space="preserve"> Menu</w:t>
      </w:r>
    </w:p>
    <w:p w:rsidR="0079222A" w:rsidRPr="00D963A6" w:rsidRDefault="0079222A" w:rsidP="00D963A6">
      <w:pPr>
        <w:jc w:val="center"/>
        <w:rPr>
          <w:sz w:val="28"/>
          <w:szCs w:val="28"/>
        </w:rPr>
      </w:pPr>
      <w:r w:rsidRPr="00D963A6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99"/>
      </w:tblGrid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7765" w:type="dxa"/>
          </w:tcPr>
          <w:p w:rsidR="0079222A" w:rsidRPr="00D963A6" w:rsidRDefault="0079222A" w:rsidP="0079222A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Showing dishes (in general and details) and allowing customers order dishes, then creating bills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Connect From</w:t>
            </w:r>
          </w:p>
        </w:tc>
        <w:tc>
          <w:tcPr>
            <w:tcW w:w="7765" w:type="dxa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Menu bar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Connect to</w:t>
            </w:r>
          </w:p>
        </w:tc>
        <w:tc>
          <w:tcPr>
            <w:tcW w:w="7765" w:type="dxa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Order Info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Validation</w:t>
            </w:r>
          </w:p>
        </w:tc>
        <w:tc>
          <w:tcPr>
            <w:tcW w:w="7765" w:type="dxa"/>
          </w:tcPr>
          <w:p w:rsidR="0079222A" w:rsidRPr="00D963A6" w:rsidRDefault="000033C5" w:rsidP="0079222A">
            <w:pPr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b/>
                <w:sz w:val="28"/>
                <w:szCs w:val="28"/>
              </w:rPr>
              <w:t>Dish on bill</w:t>
            </w:r>
          </w:p>
          <w:p w:rsidR="0079222A" w:rsidRPr="00D963A6" w:rsidRDefault="000033C5" w:rsidP="000033C5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If existed, order button on that dish has no function</w:t>
            </w:r>
          </w:p>
          <w:p w:rsidR="00D963A6" w:rsidRPr="00D963A6" w:rsidRDefault="00D963A6" w:rsidP="00D963A6">
            <w:pPr>
              <w:spacing w:beforeLines="120" w:before="288" w:afterLines="120" w:after="288" w:line="360" w:lineRule="auto"/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222A" w:rsidRPr="00D963A6" w:rsidRDefault="000033C5" w:rsidP="0079222A">
            <w:pPr>
              <w:numPr>
                <w:ilvl w:val="0"/>
                <w:numId w:val="10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b/>
                <w:sz w:val="28"/>
                <w:szCs w:val="28"/>
              </w:rPr>
              <w:t>Quantity each dish</w:t>
            </w:r>
          </w:p>
          <w:p w:rsidR="0079222A" w:rsidRPr="00D963A6" w:rsidRDefault="000033C5" w:rsidP="0079222A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Be able to adjust up/down</w:t>
            </w:r>
          </w:p>
          <w:p w:rsidR="0079222A" w:rsidRPr="00D963A6" w:rsidRDefault="000033C5" w:rsidP="0079222A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Minium value: 1</w:t>
            </w:r>
          </w:p>
          <w:p w:rsidR="00D963A6" w:rsidRPr="00D963A6" w:rsidRDefault="000033C5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 w:rsidR="00D963A6" w:rsidRPr="00D963A6">
              <w:rPr>
                <w:rFonts w:ascii="Times New Roman" w:hAnsi="Times New Roman" w:cs="Times New Roman"/>
                <w:sz w:val="28"/>
                <w:szCs w:val="28"/>
              </w:rPr>
              <w:t>xium value &lt;= available quantity</w:t>
            </w:r>
          </w:p>
          <w:p w:rsidR="0079222A" w:rsidRPr="00D963A6" w:rsidRDefault="00D963A6" w:rsidP="0079222A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b/>
                <w:sz w:val="28"/>
                <w:szCs w:val="28"/>
              </w:rPr>
              <w:t>Confirm</w:t>
            </w:r>
          </w:p>
          <w:p w:rsidR="0079222A" w:rsidRPr="00D963A6" w:rsidRDefault="00D963A6" w:rsidP="00D963A6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Alert customers about their decisions</w:t>
            </w:r>
            <w:r w:rsidR="0079222A" w:rsidRPr="00D96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9222A" w:rsidRPr="00D963A6" w:rsidTr="008B5631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Initial values</w:t>
            </w:r>
          </w:p>
        </w:tc>
        <w:tc>
          <w:tcPr>
            <w:tcW w:w="7765" w:type="dxa"/>
          </w:tcPr>
          <w:p w:rsidR="0079222A" w:rsidRPr="00D963A6" w:rsidRDefault="0079222A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Dishes Info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Quantity value (minium 1) of each dish on bill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Price each dish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Value in total of bill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Events</w:t>
            </w:r>
          </w:p>
        </w:tc>
        <w:tc>
          <w:tcPr>
            <w:tcW w:w="7765" w:type="dxa"/>
          </w:tcPr>
          <w:p w:rsidR="0079222A" w:rsidRPr="00D963A6" w:rsidRDefault="0079222A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 xml:space="preserve">Click Order to </w:t>
            </w:r>
            <w:r w:rsidR="000033C5" w:rsidRPr="00D963A6">
              <w:rPr>
                <w:rFonts w:ascii="Times New Roman" w:hAnsi="Times New Roman" w:cs="Times New Roman"/>
                <w:sz w:val="28"/>
                <w:szCs w:val="28"/>
              </w:rPr>
              <w:t>add a</w:t>
            </w: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 xml:space="preserve"> dish on bill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Adjust quantity of each dish on bill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“X” on bill to remove a dish</w:t>
            </w:r>
          </w:p>
          <w:p w:rsidR="0079222A" w:rsidRPr="00D963A6" w:rsidRDefault="000033C5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Click confirm to redirect to Order Info page</w:t>
            </w:r>
          </w:p>
          <w:p w:rsidR="000033C5" w:rsidRPr="00D963A6" w:rsidRDefault="000033C5" w:rsidP="0079222A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After each order’s succeed, quantity available lying above on each dish will reload and be updated.</w:t>
            </w:r>
          </w:p>
        </w:tc>
      </w:tr>
    </w:tbl>
    <w:p w:rsidR="0079222A" w:rsidRDefault="0079222A">
      <w:pPr>
        <w:rPr>
          <w:sz w:val="28"/>
          <w:szCs w:val="28"/>
        </w:rPr>
      </w:pPr>
    </w:p>
    <w:p w:rsidR="00D963A6" w:rsidRPr="00D963A6" w:rsidRDefault="00D963A6">
      <w:pPr>
        <w:rPr>
          <w:b/>
          <w:sz w:val="28"/>
          <w:szCs w:val="28"/>
        </w:rPr>
      </w:pPr>
      <w:r w:rsidRPr="00D963A6">
        <w:rPr>
          <w:b/>
          <w:sz w:val="28"/>
          <w:szCs w:val="28"/>
        </w:rPr>
        <w:t>Order Info</w:t>
      </w:r>
    </w:p>
    <w:p w:rsidR="00D963A6" w:rsidRDefault="00D963A6" w:rsidP="00D963A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2744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_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406"/>
      </w:tblGrid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Purpose</w:t>
            </w:r>
          </w:p>
        </w:tc>
        <w:tc>
          <w:tcPr>
            <w:tcW w:w="7765" w:type="dxa"/>
          </w:tcPr>
          <w:p w:rsidR="00D963A6" w:rsidRPr="00D23D0D" w:rsidRDefault="00D963A6" w:rsidP="00D963A6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Ask more information about Order info to complete order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menu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D963A6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succeed confirm (showing order details)</w:t>
            </w:r>
          </w:p>
          <w:p w:rsidR="00F60300" w:rsidRPr="00D23D0D" w:rsidRDefault="00F60300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ATM is chosen, link to payment gateway</w:t>
            </w:r>
            <w:bookmarkStart w:id="0" w:name="_GoBack"/>
            <w:bookmarkEnd w:id="0"/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D963A6" w:rsidRPr="00D00D40" w:rsidRDefault="00E97309" w:rsidP="00D963A6">
            <w:pPr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 name</w:t>
            </w:r>
          </w:p>
          <w:p w:rsidR="00D963A6" w:rsidRPr="00D23D0D" w:rsidRDefault="00D963A6" w:rsidP="00D963A6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D963A6" w:rsidRDefault="00E87280" w:rsidP="00D963A6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4 - 100 characters</w:t>
            </w:r>
          </w:p>
          <w:p w:rsidR="00D963A6" w:rsidRPr="00D23D0D" w:rsidRDefault="00D963A6" w:rsidP="008B5631">
            <w:pPr>
              <w:spacing w:beforeLines="120" w:before="288" w:afterLines="120" w:after="288" w:line="360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963A6" w:rsidRPr="00D00D40" w:rsidRDefault="00E87280" w:rsidP="00D963A6">
            <w:pPr>
              <w:numPr>
                <w:ilvl w:val="0"/>
                <w:numId w:val="10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Phone</w:t>
            </w:r>
          </w:p>
          <w:p w:rsidR="00D963A6" w:rsidRPr="00D23D0D" w:rsidRDefault="00D963A6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D963A6" w:rsidRDefault="00E87280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– 11 characters</w:t>
            </w:r>
          </w:p>
          <w:p w:rsidR="00E87280" w:rsidRPr="00D26049" w:rsidRDefault="00E87280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Format: “09XXXXXXXX”</w:t>
            </w:r>
          </w:p>
          <w:p w:rsidR="00D963A6" w:rsidRPr="00D00D40" w:rsidRDefault="00E87280" w:rsidP="00D963A6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 address</w:t>
            </w:r>
          </w:p>
          <w:p w:rsidR="00D963A6" w:rsidRDefault="00D963A6" w:rsidP="00D963A6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D963A6" w:rsidRDefault="00E87280" w:rsidP="00E87280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 – 200 charaters</w:t>
            </w:r>
            <w:r w:rsidR="00D963A6" w:rsidRPr="00E872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A6D40" w:rsidRPr="00E87280" w:rsidRDefault="00EA6D40" w:rsidP="00E87280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Suggestion type ahead</w:t>
            </w:r>
            <w:r w:rsidR="00733CDE">
              <w:rPr>
                <w:rFonts w:ascii="Times New Roman" w:hAnsi="Times New Roman" w:cs="Times New Roman"/>
                <w:sz w:val="26"/>
                <w:szCs w:val="26"/>
              </w:rPr>
              <w:t xml:space="preserve"> (Street)</w:t>
            </w:r>
          </w:p>
        </w:tc>
      </w:tr>
      <w:tr w:rsidR="00D963A6" w:rsidRPr="004B4E47" w:rsidTr="008B5631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D963A6" w:rsidRDefault="00F8431C" w:rsidP="00D963A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it is the second booking, the customer detail shows automatically</w:t>
            </w:r>
          </w:p>
          <w:p w:rsidR="00D963A6" w:rsidRPr="002A3B7F" w:rsidRDefault="00F8431C" w:rsidP="00D963A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Cash option is default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Events</w:t>
            </w:r>
          </w:p>
        </w:tc>
        <w:tc>
          <w:tcPr>
            <w:tcW w:w="7765" w:type="dxa"/>
          </w:tcPr>
          <w:p w:rsidR="00D963A6" w:rsidRPr="00F8431C" w:rsidRDefault="00D963A6" w:rsidP="00F8431C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F8431C">
              <w:rPr>
                <w:rFonts w:ascii="Times New Roman" w:hAnsi="Times New Roman" w:cs="Times New Roman"/>
                <w:sz w:val="26"/>
                <w:szCs w:val="26"/>
              </w:rPr>
              <w:t>Confirm to complete an Order and send email with Order detail content.</w:t>
            </w:r>
          </w:p>
        </w:tc>
      </w:tr>
    </w:tbl>
    <w:p w:rsidR="00D963A6" w:rsidRPr="00D963A6" w:rsidRDefault="00D963A6" w:rsidP="00D963A6">
      <w:pPr>
        <w:rPr>
          <w:sz w:val="28"/>
          <w:szCs w:val="28"/>
        </w:rPr>
      </w:pPr>
    </w:p>
    <w:sectPr w:rsidR="00D963A6" w:rsidRPr="00D9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998"/>
    <w:multiLevelType w:val="hybridMultilevel"/>
    <w:tmpl w:val="6F5CAF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93612"/>
    <w:multiLevelType w:val="hybridMultilevel"/>
    <w:tmpl w:val="24AA10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8D0568"/>
    <w:multiLevelType w:val="hybridMultilevel"/>
    <w:tmpl w:val="13C239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EE1607"/>
    <w:multiLevelType w:val="hybridMultilevel"/>
    <w:tmpl w:val="2D2A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601EB"/>
    <w:multiLevelType w:val="hybridMultilevel"/>
    <w:tmpl w:val="90D0E0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32A13"/>
    <w:multiLevelType w:val="hybridMultilevel"/>
    <w:tmpl w:val="E52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0143D"/>
    <w:multiLevelType w:val="hybridMultilevel"/>
    <w:tmpl w:val="4CF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C515E"/>
    <w:multiLevelType w:val="hybridMultilevel"/>
    <w:tmpl w:val="AB961F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634CCE"/>
    <w:multiLevelType w:val="hybridMultilevel"/>
    <w:tmpl w:val="397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716FE"/>
    <w:multiLevelType w:val="hybridMultilevel"/>
    <w:tmpl w:val="72F8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E6"/>
    <w:rsid w:val="000033C5"/>
    <w:rsid w:val="00507CE4"/>
    <w:rsid w:val="00733CDE"/>
    <w:rsid w:val="0079222A"/>
    <w:rsid w:val="00A478E6"/>
    <w:rsid w:val="00B423EB"/>
    <w:rsid w:val="00D963A6"/>
    <w:rsid w:val="00E10613"/>
    <w:rsid w:val="00E87280"/>
    <w:rsid w:val="00E97309"/>
    <w:rsid w:val="00EA6D40"/>
    <w:rsid w:val="00F60300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5A66"/>
  <w15:chartTrackingRefBased/>
  <w15:docId w15:val="{1CAD0839-19EE-45E3-B098-AEB8F640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2A"/>
    <w:pPr>
      <w:spacing w:after="200" w:line="240" w:lineRule="auto"/>
      <w:ind w:left="720"/>
    </w:pPr>
    <w:rPr>
      <w:rFonts w:ascii="Cambria" w:eastAsia="Calibri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 Kim Nguyen</dc:creator>
  <cp:keywords/>
  <dc:description/>
  <cp:lastModifiedBy>Hang Minh Kim Nguyen</cp:lastModifiedBy>
  <cp:revision>3</cp:revision>
  <dcterms:created xsi:type="dcterms:W3CDTF">2018-03-07T03:25:00Z</dcterms:created>
  <dcterms:modified xsi:type="dcterms:W3CDTF">2018-03-07T06:35:00Z</dcterms:modified>
</cp:coreProperties>
</file>