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533E6" w14:textId="0E3A2C26" w:rsidR="003517AD" w:rsidRPr="00421033" w:rsidRDefault="003517AD" w:rsidP="003517AD">
      <w:pPr>
        <w:spacing w:after="0" w:line="240" w:lineRule="auto"/>
        <w:rPr>
          <w:rFonts w:ascii="Arial Narrow" w:eastAsia="Times New Roman" w:hAnsi="Arial Narrow" w:cs="Times New Roman"/>
          <w:sz w:val="44"/>
          <w:szCs w:val="44"/>
          <w:lang w:val="en-AU" w:eastAsia="en-AU"/>
        </w:rPr>
      </w:pPr>
      <w:r w:rsidRPr="006058B4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>Cheat-Sheet to</w:t>
      </w:r>
      <w:r w:rsidRPr="00421033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 xml:space="preserve"> </w:t>
      </w:r>
      <w:r w:rsidRPr="006058B4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>N</w:t>
      </w:r>
      <w:r w:rsidRPr="00421033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 xml:space="preserve">ame </w:t>
      </w:r>
      <w:r w:rsidRPr="006058B4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>O</w:t>
      </w:r>
      <w:r w:rsidRPr="00421033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 xml:space="preserve">rganic </w:t>
      </w:r>
      <w:r w:rsidRPr="006058B4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>C</w:t>
      </w:r>
      <w:r w:rsidRPr="00421033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 xml:space="preserve">ompounds </w:t>
      </w:r>
      <w:r w:rsidRPr="006058B4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>(</w:t>
      </w:r>
      <w:r w:rsidRPr="00421033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 xml:space="preserve">IUPAC </w:t>
      </w:r>
      <w:r w:rsidRPr="006058B4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>R</w:t>
      </w:r>
      <w:r w:rsidRPr="00421033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>ules</w:t>
      </w:r>
      <w:r w:rsidRPr="006058B4">
        <w:rPr>
          <w:rFonts w:ascii="Arial Narrow" w:eastAsia="Times New Roman" w:hAnsi="Arial Narrow" w:cs="Arial"/>
          <w:b/>
          <w:bCs/>
          <w:sz w:val="44"/>
          <w:szCs w:val="44"/>
          <w:lang w:val="en-AU" w:eastAsia="en-AU"/>
        </w:rPr>
        <w:t>)</w:t>
      </w:r>
    </w:p>
    <w:p w14:paraId="1BF4E283" w14:textId="77777777" w:rsidR="003517AD" w:rsidRPr="00CC686A" w:rsidRDefault="003517AD" w:rsidP="003517AD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AU" w:eastAsia="en-AU"/>
        </w:rPr>
      </w:pPr>
    </w:p>
    <w:p w14:paraId="1CA27AE8" w14:textId="77777777" w:rsidR="003517AD" w:rsidRDefault="003517AD" w:rsidP="003517AD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AU" w:eastAsia="en-AU"/>
        </w:rPr>
      </w:pPr>
      <w:r w:rsidRPr="00421033">
        <w:rPr>
          <w:rFonts w:ascii="Arial Narrow" w:eastAsia="Times New Roman" w:hAnsi="Arial Narrow" w:cs="Arial"/>
          <w:sz w:val="24"/>
          <w:szCs w:val="24"/>
          <w:lang w:val="en-AU" w:eastAsia="en-AU"/>
        </w:rPr>
        <w:t>In general, the base part of the name reflects the </w:t>
      </w:r>
      <w:r w:rsidRPr="00421033">
        <w:rPr>
          <w:rFonts w:ascii="Arial Narrow" w:eastAsia="Times New Roman" w:hAnsi="Arial Narrow" w:cs="Arial"/>
          <w:b/>
          <w:bCs/>
          <w:sz w:val="24"/>
          <w:szCs w:val="24"/>
          <w:lang w:val="en-AU" w:eastAsia="en-AU"/>
        </w:rPr>
        <w:t>number</w:t>
      </w:r>
      <w:r w:rsidRPr="00421033">
        <w:rPr>
          <w:rFonts w:ascii="Arial Narrow" w:eastAsia="Times New Roman" w:hAnsi="Arial Narrow" w:cs="Arial"/>
          <w:sz w:val="24"/>
          <w:szCs w:val="24"/>
          <w:lang w:val="en-AU" w:eastAsia="en-AU"/>
        </w:rPr>
        <w:t> of carbons in what you have assigned to be the </w:t>
      </w:r>
      <w:r w:rsidRPr="00421033">
        <w:rPr>
          <w:rFonts w:ascii="Arial Narrow" w:eastAsia="Times New Roman" w:hAnsi="Arial Narrow" w:cs="Arial"/>
          <w:b/>
          <w:bCs/>
          <w:sz w:val="24"/>
          <w:szCs w:val="24"/>
          <w:lang w:val="en-AU" w:eastAsia="en-AU"/>
        </w:rPr>
        <w:t>parent chain</w:t>
      </w:r>
      <w:r w:rsidRPr="00421033">
        <w:rPr>
          <w:rFonts w:ascii="Arial Narrow" w:eastAsia="Times New Roman" w:hAnsi="Arial Narrow" w:cs="Arial"/>
          <w:sz w:val="24"/>
          <w:szCs w:val="24"/>
          <w:lang w:val="en-AU" w:eastAsia="en-AU"/>
        </w:rPr>
        <w:t>. The </w:t>
      </w:r>
      <w:r w:rsidRPr="00421033">
        <w:rPr>
          <w:rFonts w:ascii="Arial Narrow" w:eastAsia="Times New Roman" w:hAnsi="Arial Narrow" w:cs="Arial"/>
          <w:b/>
          <w:bCs/>
          <w:sz w:val="24"/>
          <w:szCs w:val="24"/>
          <w:lang w:val="en-AU" w:eastAsia="en-AU"/>
        </w:rPr>
        <w:t>suffix</w:t>
      </w:r>
      <w:r w:rsidRPr="00421033">
        <w:rPr>
          <w:rFonts w:ascii="Arial Narrow" w:eastAsia="Times New Roman" w:hAnsi="Arial Narrow" w:cs="Arial"/>
          <w:sz w:val="24"/>
          <w:szCs w:val="24"/>
          <w:lang w:val="en-AU" w:eastAsia="en-AU"/>
        </w:rPr>
        <w:t> of the name reflects the type(s) of functional group(s) present on (or within) the parent chain. Other groups which are attached to the parent chain are called </w:t>
      </w:r>
      <w:r w:rsidRPr="00421033">
        <w:rPr>
          <w:rFonts w:ascii="Arial Narrow" w:eastAsia="Times New Roman" w:hAnsi="Arial Narrow" w:cs="Arial"/>
          <w:b/>
          <w:bCs/>
          <w:sz w:val="24"/>
          <w:szCs w:val="24"/>
          <w:lang w:val="en-AU" w:eastAsia="en-AU"/>
        </w:rPr>
        <w:t>substituents</w:t>
      </w:r>
      <w:r w:rsidRPr="00421033">
        <w:rPr>
          <w:rFonts w:ascii="Arial Narrow" w:eastAsia="Times New Roman" w:hAnsi="Arial Narrow" w:cs="Arial"/>
          <w:sz w:val="24"/>
          <w:szCs w:val="24"/>
          <w:lang w:val="en-AU" w:eastAsia="en-AU"/>
        </w:rPr>
        <w:t>.</w:t>
      </w:r>
    </w:p>
    <w:p w14:paraId="6F8232FD" w14:textId="77777777" w:rsidR="007C25A6" w:rsidRPr="007C25A6" w:rsidRDefault="007C25A6" w:rsidP="003517AD">
      <w:pPr>
        <w:spacing w:after="0" w:line="240" w:lineRule="auto"/>
        <w:rPr>
          <w:rFonts w:ascii="Arial Narrow" w:eastAsia="Times New Roman" w:hAnsi="Arial Narrow" w:cs="Times New Roman"/>
          <w:sz w:val="12"/>
          <w:szCs w:val="12"/>
          <w:lang w:val="en-AU" w:eastAsia="en-AU"/>
        </w:rPr>
      </w:pPr>
    </w:p>
    <w:tbl>
      <w:tblPr>
        <w:tblW w:w="10893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142"/>
        <w:gridCol w:w="1559"/>
        <w:gridCol w:w="1701"/>
        <w:gridCol w:w="1417"/>
        <w:gridCol w:w="142"/>
        <w:gridCol w:w="1559"/>
        <w:gridCol w:w="993"/>
        <w:gridCol w:w="975"/>
      </w:tblGrid>
      <w:tr w:rsidR="003517AD" w:rsidRPr="00421033" w14:paraId="70060D7C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1DC6B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Number of Carbons</w:t>
            </w: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 xml:space="preserve"> in Parent Chain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A8F1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</w:pPr>
            <w:r w:rsidRPr="0069060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  <w:t>Prefix</w:t>
            </w:r>
          </w:p>
        </w:tc>
        <w:tc>
          <w:tcPr>
            <w:tcW w:w="112" w:type="dxa"/>
            <w:tcBorders>
              <w:top w:val="outset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3B2EF9" w14:textId="77777777" w:rsidR="003517AD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BF06" w14:textId="77777777" w:rsidR="003517AD" w:rsidRPr="00690605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</w:pPr>
            <w:r w:rsidRPr="0069060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  <w:t>Organic Compounds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4EB4" w14:textId="77777777" w:rsidR="003517AD" w:rsidRPr="0092515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</w:pPr>
            <w:r w:rsidRPr="0092515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  <w:t>Suffix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1D3F" w14:textId="77777777" w:rsidR="003517AD" w:rsidRPr="00EA4FBE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</w:pPr>
            <w:r w:rsidRPr="00EA4FB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  <w:t>Prefix</w:t>
            </w: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6F54A2CC" w14:textId="77777777" w:rsidR="003517AD" w:rsidRPr="00EA4FBE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4CB2" w14:textId="6B58FC33" w:rsidR="003517AD" w:rsidRPr="00EA4FBE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 xml:space="preserve">Functional </w:t>
            </w:r>
            <w:r w:rsidR="00BD3CFA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G</w:t>
            </w:r>
            <w:r w:rsidRPr="00421033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roup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90163" w14:textId="77777777" w:rsidR="003517AD" w:rsidRPr="00EA4FBE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Prefix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6F9B3" w14:textId="77777777" w:rsidR="003517AD" w:rsidRPr="00EA4FBE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Suffix</w:t>
            </w:r>
          </w:p>
        </w:tc>
      </w:tr>
      <w:tr w:rsidR="003517AD" w:rsidRPr="00421033" w14:paraId="5F6C8517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0367F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78811" w14:textId="77777777" w:rsidR="003517AD" w:rsidRPr="00BD3CFA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Meth-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ABDD87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465A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Hydrocarbons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BDE163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7C3BA6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3C094159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CB857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C</w:t>
            </w: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arboxylic acids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D8C69C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822D0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-oic acid</w:t>
            </w:r>
          </w:p>
        </w:tc>
      </w:tr>
      <w:tr w:rsidR="003517AD" w:rsidRPr="00421033" w14:paraId="7D064DBD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A330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2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4E7E" w14:textId="77777777" w:rsidR="003517AD" w:rsidRPr="00BD3CFA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Eth-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36FA63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6DCC" w14:textId="77777777" w:rsidR="003517AD" w:rsidRPr="00BB4CAE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B4CAE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Alkane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100A" w14:textId="77777777" w:rsidR="003517AD" w:rsidRPr="00B36BB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36BB7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-ane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011CE3" w14:textId="77777777" w:rsidR="003517AD" w:rsidRPr="00B36BB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43BDEE5B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DF43F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A</w:t>
            </w: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ldehydes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3FF0E6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9837D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-al</w:t>
            </w:r>
          </w:p>
        </w:tc>
      </w:tr>
      <w:tr w:rsidR="003517AD" w:rsidRPr="00421033" w14:paraId="19E419B5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4B43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3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13011" w14:textId="77777777" w:rsidR="003517AD" w:rsidRPr="00BD3CFA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Prop-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DD737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70E" w14:textId="77777777" w:rsidR="003517AD" w:rsidRPr="00BB4CAE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B4CAE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Alkene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2843" w14:textId="77777777" w:rsidR="003517AD" w:rsidRPr="00B36BB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36BB7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-ene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968CEC" w14:textId="77777777" w:rsidR="003517AD" w:rsidRPr="00B36BB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38A919DE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3536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K</w:t>
            </w: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etones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0311B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8C681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-one</w:t>
            </w:r>
          </w:p>
        </w:tc>
      </w:tr>
      <w:tr w:rsidR="003517AD" w:rsidRPr="00421033" w14:paraId="145260C1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AFC3C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4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B6E93" w14:textId="77777777" w:rsidR="003517AD" w:rsidRPr="00BD3CFA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But-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DE302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82E4" w14:textId="77777777" w:rsidR="003517AD" w:rsidRPr="00BB4CAE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B4CAE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Alkyne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4363" w14:textId="77777777" w:rsidR="003517AD" w:rsidRPr="00B36BB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36BB7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-yne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B20FA6" w14:textId="77777777" w:rsidR="003517AD" w:rsidRPr="00B36BB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520F0F3F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C9B7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A</w:t>
            </w: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lc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o</w:t>
            </w: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hols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458C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hydroxy-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046C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-ol</w:t>
            </w:r>
          </w:p>
        </w:tc>
      </w:tr>
      <w:tr w:rsidR="003517AD" w:rsidRPr="00421033" w14:paraId="50EB8E2B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8476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5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6D20" w14:textId="77777777" w:rsidR="003517AD" w:rsidRPr="00BD3CFA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Pent-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7B1853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610EBB" w14:textId="77777777" w:rsidR="003517AD" w:rsidRPr="00BB4CAE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7EE8F6" w14:textId="77777777" w:rsidR="003517AD" w:rsidRPr="00B36BB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BBF4B8" w14:textId="77777777" w:rsidR="003517AD" w:rsidRPr="00B36BB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38A7F808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25CC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A</w:t>
            </w: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mines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DC340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amino-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8344E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-amine</w:t>
            </w:r>
          </w:p>
        </w:tc>
      </w:tr>
      <w:tr w:rsidR="003517AD" w:rsidRPr="00421033" w14:paraId="61C83266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EEF2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6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0A643" w14:textId="77777777" w:rsidR="003517AD" w:rsidRPr="00BD3CFA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Hex-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C724FE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F726" w14:textId="77777777" w:rsidR="003517AD" w:rsidRPr="00BB4CAE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B4CAE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Cyclic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301C3C" w14:textId="77777777" w:rsidR="003517AD" w:rsidRPr="00B36BB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02CF" w14:textId="0797880F" w:rsidR="003517AD" w:rsidRPr="00B36BB7" w:rsidRDefault="003101D5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c</w:t>
            </w:r>
            <w:r w:rsidR="003517AD" w:rsidRPr="00B36BB7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yclo-</w:t>
            </w: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2650B750" w14:textId="77777777" w:rsidR="003517AD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3210" w14:textId="77777777" w:rsidR="003517AD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Amides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AE338D" w14:textId="77777777" w:rsidR="003517AD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C9AB6" w14:textId="77777777" w:rsidR="003517AD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-amide</w:t>
            </w:r>
          </w:p>
        </w:tc>
      </w:tr>
      <w:tr w:rsidR="003517AD" w:rsidRPr="00421033" w14:paraId="26B81524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25DAD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7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A1E6" w14:textId="77777777" w:rsidR="003517AD" w:rsidRPr="00BD3CFA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Hept-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1FA52E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10D17E" w14:textId="77777777" w:rsidR="003517AD" w:rsidRPr="00BB4CAE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41AB50" w14:textId="77777777" w:rsidR="003517AD" w:rsidRPr="00B36BB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55DC0E" w14:textId="77777777" w:rsidR="003517AD" w:rsidRPr="00B36BB7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49E7BD35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275F7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Nitriles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846B29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FC2FB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-nitrile</w:t>
            </w:r>
          </w:p>
        </w:tc>
      </w:tr>
      <w:tr w:rsidR="00B750DF" w:rsidRPr="00421033" w14:paraId="0CC219A1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FC696" w14:textId="77777777" w:rsidR="00B750DF" w:rsidRPr="00421033" w:rsidRDefault="00B750DF" w:rsidP="00B750D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8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277C2" w14:textId="77777777" w:rsidR="00B750DF" w:rsidRPr="00BD3CFA" w:rsidRDefault="00B750DF" w:rsidP="00B750D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Oct-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90C57" w14:textId="77777777" w:rsidR="00B750DF" w:rsidRPr="00421033" w:rsidRDefault="00B750DF" w:rsidP="00B750D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4EA7" w14:textId="77777777" w:rsidR="00B750DF" w:rsidRPr="00BB4CAE" w:rsidRDefault="00B750DF" w:rsidP="00B750D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B4CAE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Esters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4FD4" w14:textId="61EFA47A" w:rsidR="00B750DF" w:rsidRPr="00B36BB7" w:rsidRDefault="00B750DF" w:rsidP="00B750D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36BB7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-oate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347F42" w14:textId="46F0150B" w:rsidR="00B750DF" w:rsidRPr="00B36BB7" w:rsidRDefault="00B750DF" w:rsidP="00B750D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120301F0" w14:textId="77777777" w:rsidR="00B750DF" w:rsidRDefault="00B750DF" w:rsidP="00B750D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0A83" w14:textId="2DB62D83" w:rsidR="00B750DF" w:rsidRDefault="00B750DF" w:rsidP="00B750D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E</w:t>
            </w: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thers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1184" w14:textId="77777777" w:rsidR="00B750DF" w:rsidRDefault="00B750DF" w:rsidP="00B750D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alkoxy-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CB33" w14:textId="77777777" w:rsidR="00B750DF" w:rsidRDefault="00B750DF" w:rsidP="00B750D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-ether</w:t>
            </w:r>
          </w:p>
        </w:tc>
      </w:tr>
      <w:tr w:rsidR="00934D5E" w:rsidRPr="00421033" w14:paraId="2E863CC6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ED8D" w14:textId="1C748668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9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04A0" w14:textId="3D5506D8" w:rsidR="00934D5E" w:rsidRPr="00BD3CFA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Non-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C5620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C0E7F5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8F9625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7FD1E5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15A430D6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F231EC" w14:textId="77777777" w:rsidR="00934D5E" w:rsidRPr="00291ABE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71FCB5" w14:textId="77777777" w:rsidR="00934D5E" w:rsidRPr="00147C1D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F87AA7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</w:tr>
      <w:tr w:rsidR="00934D5E" w:rsidRPr="00421033" w14:paraId="2E4D2540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EE83" w14:textId="158A72F4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10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3D3D5" w14:textId="7E1CCD55" w:rsidR="00934D5E" w:rsidRPr="00BD3CFA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Dec-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26DB8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EF6F" w14:textId="51B7FCDF" w:rsidR="00934D5E" w:rsidRPr="00421033" w:rsidRDefault="003E5F8A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Alkyl</w:t>
            </w:r>
            <w:r w:rsidR="00845631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 xml:space="preserve"> Groups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22A7" w14:textId="071F7CA6" w:rsidR="00934D5E" w:rsidRPr="00421033" w:rsidRDefault="00845631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Formula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D35CC1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379A1AE0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5D725" w14:textId="77777777" w:rsidR="00934D5E" w:rsidRPr="00291ABE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291ABE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Haloalkanes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8321" w14:textId="1BBA4A68" w:rsidR="00934D5E" w:rsidRPr="00147C1D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147C1D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halo-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8256EB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</w:tr>
      <w:tr w:rsidR="00934D5E" w:rsidRPr="00421033" w14:paraId="0B73067D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E4B6" w14:textId="7EA1AA10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11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F981" w14:textId="5847FB9B" w:rsidR="00934D5E" w:rsidRPr="00BD3CFA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Undec-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4861B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526" w14:textId="2BAA4478" w:rsidR="00934D5E" w:rsidRPr="00B36BB7" w:rsidRDefault="00EB678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36BB7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Methyl</w:t>
            </w:r>
            <w:r w:rsidR="00B36BB7" w:rsidRPr="00B36BB7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9664" w14:textId="4AAE77F8" w:rsidR="00934D5E" w:rsidRPr="00B36BB7" w:rsidRDefault="00F708A0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-C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AU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AU" w:eastAsia="en-A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AU" w:eastAsia="en-AU"/>
                    </w:rPr>
                    <m:t>3</m:t>
                  </m:r>
                </m:sub>
              </m:sSub>
            </m:oMath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654E05" w14:textId="77777777" w:rsidR="00934D5E" w:rsidRPr="00B36BB7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106F11E7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769B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fluorine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C7D1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fluoro-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6568C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</w:tr>
      <w:tr w:rsidR="00934D5E" w:rsidRPr="00421033" w14:paraId="31B719A8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CA3C7" w14:textId="0FF54C92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12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3F63E" w14:textId="6C857352" w:rsidR="00934D5E" w:rsidRPr="00BD3CFA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BD3CFA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Dodec-</w:t>
            </w: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A600C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76B1" w14:textId="2842C0DD" w:rsidR="00934D5E" w:rsidRPr="00B36BB7" w:rsidRDefault="00B36BB7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B36BB7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Ethyl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1EF9" w14:textId="2B2990D5" w:rsidR="00934D5E" w:rsidRPr="00B36BB7" w:rsidRDefault="0044326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-C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AU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AU" w:eastAsia="en-A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AU" w:eastAsia="en-AU"/>
                    </w:rPr>
                    <m:t>2</m:t>
                  </m:r>
                </m:sub>
              </m:sSub>
            </m:oMath>
            <w:r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C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AU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AU" w:eastAsia="en-A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AU" w:eastAsia="en-AU"/>
                    </w:rPr>
                    <m:t>3</m:t>
                  </m:r>
                </m:sub>
              </m:sSub>
            </m:oMath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09F28D" w14:textId="77777777" w:rsidR="00934D5E" w:rsidRPr="00B36BB7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06AAD8A1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53DF3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chlorine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68C95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chloro-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2C3340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</w:tr>
      <w:tr w:rsidR="00934D5E" w:rsidRPr="00421033" w14:paraId="0832192F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602217" w14:textId="56A612B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08A0F2" w14:textId="3C28CF1F" w:rsidR="00934D5E" w:rsidRPr="00BD3CFA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14:paraId="151366E4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5EFFCA" w14:textId="77777777" w:rsidR="00934D5E" w:rsidRPr="00B36BB7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879C61" w14:textId="77777777" w:rsidR="00934D5E" w:rsidRPr="00B36BB7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737B0" w14:textId="77777777" w:rsidR="00934D5E" w:rsidRPr="00B36BB7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7A703DEA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43830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bromine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5EC8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bromo-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FCF439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</w:tr>
      <w:tr w:rsidR="00934D5E" w:rsidRPr="00421033" w14:paraId="1C6B11DE" w14:textId="77777777" w:rsidTr="004C1BFA">
        <w:trPr>
          <w:tblCellSpacing w:w="15" w:type="dxa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FCD7D3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F07285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14:paraId="0D66535A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986110" w14:textId="77777777" w:rsidR="00934D5E" w:rsidRPr="00B36BB7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D07396" w14:textId="77777777" w:rsidR="00934D5E" w:rsidRPr="00B36BB7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EF13FD" w14:textId="77777777" w:rsidR="00934D5E" w:rsidRPr="00B36BB7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46DEAA39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3A53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iodine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7865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iodo-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65FEE" w14:textId="77777777" w:rsidR="00934D5E" w:rsidRPr="00421033" w:rsidRDefault="00934D5E" w:rsidP="00AE6E0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</w:pPr>
          </w:p>
        </w:tc>
      </w:tr>
    </w:tbl>
    <w:p w14:paraId="5299420C" w14:textId="77777777" w:rsidR="003517AD" w:rsidRPr="00F14F35" w:rsidRDefault="003517AD" w:rsidP="003517AD">
      <w:pPr>
        <w:spacing w:after="0" w:line="240" w:lineRule="auto"/>
        <w:ind w:hanging="218"/>
        <w:rPr>
          <w:rFonts w:ascii="Arial Narrow" w:hAnsi="Arial Narrow"/>
          <w:sz w:val="16"/>
          <w:szCs w:val="16"/>
        </w:rPr>
      </w:pPr>
    </w:p>
    <w:p w14:paraId="5C879C60" w14:textId="77777777" w:rsidR="003517AD" w:rsidRPr="004706D1" w:rsidRDefault="003517AD" w:rsidP="003517AD">
      <w:pPr>
        <w:autoSpaceDE w:val="0"/>
        <w:autoSpaceDN w:val="0"/>
        <w:adjustRightInd w:val="0"/>
        <w:spacing w:after="0" w:line="240" w:lineRule="auto"/>
        <w:rPr>
          <w:rFonts w:ascii="Arial Narrow" w:hAnsi="Arial Narrow" w:cs="SceneStd-Bold"/>
          <w:b/>
          <w:bCs/>
          <w:color w:val="231F20"/>
          <w:sz w:val="24"/>
          <w:szCs w:val="24"/>
          <w:lang w:val="en-AU"/>
        </w:rPr>
      </w:pPr>
      <w:r w:rsidRPr="004706D1">
        <w:rPr>
          <w:rFonts w:ascii="Arial Narrow" w:hAnsi="Arial Narrow" w:cs="SceneStd-Bold"/>
          <w:b/>
          <w:bCs/>
          <w:color w:val="231F20"/>
          <w:sz w:val="24"/>
          <w:szCs w:val="24"/>
          <w:lang w:val="en-AU"/>
        </w:rPr>
        <w:t>Assigning locants</w:t>
      </w:r>
    </w:p>
    <w:p w14:paraId="5986FCCB" w14:textId="77777777" w:rsidR="003517AD" w:rsidRPr="004706D1" w:rsidRDefault="003517AD" w:rsidP="003517AD">
      <w:pPr>
        <w:autoSpaceDE w:val="0"/>
        <w:autoSpaceDN w:val="0"/>
        <w:adjustRightInd w:val="0"/>
        <w:spacing w:after="0" w:line="240" w:lineRule="auto"/>
        <w:rPr>
          <w:rFonts w:ascii="Arial Narrow" w:hAnsi="Arial Narrow" w:cs="PlantinStd-Ligh1"/>
          <w:color w:val="231F20"/>
          <w:sz w:val="24"/>
          <w:szCs w:val="24"/>
          <w:lang w:val="en-AU"/>
        </w:rPr>
      </w:pPr>
      <w:r w:rsidRPr="004706D1">
        <w:rPr>
          <w:rFonts w:ascii="Arial Narrow" w:hAnsi="Arial Narrow" w:cs="PlantinStd-Ligh1"/>
          <w:color w:val="231F20"/>
          <w:sz w:val="24"/>
          <w:szCs w:val="24"/>
          <w:lang w:val="en-AU"/>
        </w:rPr>
        <w:t>There are strict IUPAC guidelines for numbering carbon atoms in the name of a molecule.</w:t>
      </w:r>
    </w:p>
    <w:p w14:paraId="2A9CE37F" w14:textId="77777777" w:rsidR="003517AD" w:rsidRPr="004706D1" w:rsidRDefault="003517AD" w:rsidP="003517AD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Arial Narrow" w:hAnsi="Arial Narrow" w:cs="PlantinStd-Ligh1"/>
          <w:color w:val="231F20"/>
          <w:sz w:val="24"/>
          <w:szCs w:val="24"/>
          <w:lang w:val="en-AU"/>
        </w:rPr>
      </w:pPr>
      <w:r w:rsidRPr="004706D1">
        <w:rPr>
          <w:rFonts w:ascii="Arial Narrow" w:hAnsi="Arial Narrow" w:cs="PlantinStd-Ligh1"/>
          <w:color w:val="231F20"/>
          <w:sz w:val="24"/>
          <w:szCs w:val="24"/>
          <w:lang w:val="en-AU"/>
        </w:rPr>
        <w:t>• Assign the suffix the lowest possible locant.</w:t>
      </w:r>
    </w:p>
    <w:p w14:paraId="5FD03A41" w14:textId="77777777" w:rsidR="003517AD" w:rsidRPr="004706D1" w:rsidRDefault="003517AD" w:rsidP="003517AD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Arial Narrow" w:hAnsi="Arial Narrow" w:cs="PlantinStd-Ligh1"/>
          <w:color w:val="231F20"/>
          <w:sz w:val="24"/>
          <w:szCs w:val="24"/>
          <w:lang w:val="en-AU"/>
        </w:rPr>
      </w:pPr>
      <w:r w:rsidRPr="004706D1">
        <w:rPr>
          <w:rFonts w:ascii="Arial Narrow" w:hAnsi="Arial Narrow" w:cs="PlantinStd-Ligh1"/>
          <w:color w:val="231F20"/>
          <w:sz w:val="24"/>
          <w:szCs w:val="24"/>
          <w:lang w:val="en-AU"/>
        </w:rPr>
        <w:t>• When there are multiple substituents, number the positions from left to right or right to left so that they have the lowest value.</w:t>
      </w:r>
    </w:p>
    <w:p w14:paraId="5257B584" w14:textId="77777777" w:rsidR="003517AD" w:rsidRPr="004706D1" w:rsidRDefault="003517AD" w:rsidP="003517AD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Arial Narrow" w:hAnsi="Arial Narrow" w:cs="PlantinStd-Ligh1"/>
          <w:color w:val="231F20"/>
          <w:sz w:val="24"/>
          <w:szCs w:val="24"/>
          <w:lang w:val="en-AU"/>
        </w:rPr>
      </w:pPr>
      <w:r w:rsidRPr="004706D1">
        <w:rPr>
          <w:rFonts w:ascii="Arial Narrow" w:hAnsi="Arial Narrow" w:cs="PlantinStd-Ligh1"/>
          <w:color w:val="231F20"/>
          <w:sz w:val="24"/>
          <w:szCs w:val="24"/>
          <w:lang w:val="en-AU"/>
        </w:rPr>
        <w:t>• When there are multiple branches and there are no points of difference, list the substituents in alphabetical order.</w:t>
      </w:r>
    </w:p>
    <w:p w14:paraId="09DB63FF" w14:textId="77777777" w:rsidR="003517AD" w:rsidRPr="00F14F35" w:rsidRDefault="003517AD" w:rsidP="003517AD">
      <w:pPr>
        <w:spacing w:after="0" w:line="240" w:lineRule="auto"/>
        <w:ind w:hanging="218"/>
        <w:rPr>
          <w:rFonts w:ascii="Arial Narrow" w:hAnsi="Arial Narrow"/>
          <w:sz w:val="16"/>
          <w:szCs w:val="16"/>
        </w:rPr>
      </w:pPr>
    </w:p>
    <w:p w14:paraId="1BE09B84" w14:textId="0AA1EB3C" w:rsidR="003517AD" w:rsidRPr="00145A76" w:rsidRDefault="003517AD" w:rsidP="00145A76">
      <w:pPr>
        <w:autoSpaceDE w:val="0"/>
        <w:autoSpaceDN w:val="0"/>
        <w:adjustRightInd w:val="0"/>
        <w:spacing w:after="0" w:line="240" w:lineRule="auto"/>
        <w:rPr>
          <w:rFonts w:ascii="Arial Narrow" w:hAnsi="Arial Narrow" w:cs="PlantinStd-Ligh1"/>
          <w:color w:val="231F20"/>
          <w:sz w:val="24"/>
          <w:szCs w:val="24"/>
          <w:lang w:val="en-AU"/>
        </w:rPr>
      </w:pPr>
      <w:r w:rsidRPr="007B7484">
        <w:rPr>
          <w:rFonts w:ascii="Arial Narrow" w:hAnsi="Arial Narrow" w:cs="PlantinStd-Ligh1"/>
          <w:color w:val="231F20"/>
          <w:sz w:val="24"/>
          <w:szCs w:val="24"/>
          <w:lang w:val="en-AU"/>
        </w:rPr>
        <w:t xml:space="preserve">If there are more than one substituent of the same type, then use a </w:t>
      </w:r>
      <w:r w:rsidRPr="007B7484">
        <w:rPr>
          <w:rFonts w:ascii="Arial Narrow" w:hAnsi="Arial Narrow" w:cs="PlantinStd-Bold"/>
          <w:b/>
          <w:bCs/>
          <w:color w:val="005BAB"/>
          <w:sz w:val="24"/>
          <w:szCs w:val="24"/>
          <w:lang w:val="en-AU"/>
        </w:rPr>
        <w:t xml:space="preserve">multiplier </w:t>
      </w:r>
      <w:r w:rsidRPr="007B7484">
        <w:rPr>
          <w:rFonts w:ascii="Arial Narrow" w:hAnsi="Arial Narrow" w:cs="PlantinStd-Ligh1"/>
          <w:color w:val="231F20"/>
          <w:sz w:val="24"/>
          <w:szCs w:val="24"/>
          <w:lang w:val="en-AU"/>
        </w:rPr>
        <w:t>alongside the substituent to communicate how many there are.</w:t>
      </w:r>
    </w:p>
    <w:tbl>
      <w:tblPr>
        <w:tblW w:w="2686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276"/>
      </w:tblGrid>
      <w:tr w:rsidR="003517AD" w:rsidRPr="00421033" w14:paraId="5161AD71" w14:textId="77777777" w:rsidTr="00AE6E06">
        <w:trPr>
          <w:tblCellSpacing w:w="15" w:type="dxa"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AC4D0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 xml:space="preserve">Number of </w:t>
            </w: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Substituents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D1956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</w:pPr>
            <w:r w:rsidRPr="0069060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AU" w:eastAsia="en-AU"/>
              </w:rPr>
              <w:t>Prefix</w:t>
            </w:r>
          </w:p>
        </w:tc>
      </w:tr>
      <w:tr w:rsidR="003517AD" w:rsidRPr="00421033" w14:paraId="2FC08ADC" w14:textId="77777777" w:rsidTr="00AE6E06">
        <w:trPr>
          <w:tblCellSpacing w:w="15" w:type="dxa"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7A08B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2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BBD3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di-</w:t>
            </w:r>
          </w:p>
        </w:tc>
      </w:tr>
      <w:tr w:rsidR="003517AD" w:rsidRPr="00421033" w14:paraId="4D9DFAA8" w14:textId="77777777" w:rsidTr="00AE6E06">
        <w:trPr>
          <w:tblCellSpacing w:w="15" w:type="dxa"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BE17B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3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5F111" w14:textId="5634B137" w:rsidR="003517AD" w:rsidRPr="00421033" w:rsidRDefault="005E680C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t</w:t>
            </w:r>
            <w:r w:rsidR="003517A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ri-</w:t>
            </w:r>
          </w:p>
        </w:tc>
      </w:tr>
      <w:tr w:rsidR="003517AD" w:rsidRPr="00421033" w14:paraId="0CD20F5D" w14:textId="77777777" w:rsidTr="00AE6E06">
        <w:trPr>
          <w:tblCellSpacing w:w="15" w:type="dxa"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5E4EF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4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C7FDD" w14:textId="3C8A2D14" w:rsidR="003517AD" w:rsidRPr="00421033" w:rsidRDefault="005E680C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t</w:t>
            </w:r>
            <w:r w:rsidR="003517A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etra-</w:t>
            </w:r>
          </w:p>
        </w:tc>
      </w:tr>
      <w:tr w:rsidR="003517AD" w:rsidRPr="00421033" w14:paraId="110B9365" w14:textId="77777777" w:rsidTr="00AE6E06">
        <w:trPr>
          <w:tblCellSpacing w:w="15" w:type="dxa"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42099" w14:textId="77777777" w:rsidR="003517AD" w:rsidRPr="00421033" w:rsidRDefault="003517AD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 w:rsidRPr="00421033">
              <w:rPr>
                <w:rFonts w:ascii="Arial Narrow" w:eastAsia="Times New Roman" w:hAnsi="Arial Narrow" w:cs="Arial"/>
                <w:sz w:val="24"/>
                <w:szCs w:val="24"/>
                <w:lang w:val="en-AU" w:eastAsia="en-AU"/>
              </w:rPr>
              <w:t>5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3882A" w14:textId="6532B058" w:rsidR="003517AD" w:rsidRPr="00421033" w:rsidRDefault="005E680C" w:rsidP="00AE6E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en-AU" w:eastAsia="en-AU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p</w:t>
            </w:r>
            <w:r w:rsidR="003517AD" w:rsidRPr="00421033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ent</w:t>
            </w:r>
            <w:r w:rsidR="003517AD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val="en-AU" w:eastAsia="en-AU"/>
              </w:rPr>
              <w:t>a-</w:t>
            </w:r>
          </w:p>
        </w:tc>
      </w:tr>
    </w:tbl>
    <w:p w14:paraId="04223EE5" w14:textId="77777777" w:rsidR="003517AD" w:rsidRPr="00145A76" w:rsidRDefault="003517AD" w:rsidP="003517AD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AU" w:eastAsia="en-AU"/>
        </w:rPr>
      </w:pPr>
    </w:p>
    <w:p w14:paraId="54BF929C" w14:textId="701989F4" w:rsidR="00DD68D8" w:rsidRDefault="00DD68D8" w:rsidP="003517AD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AU" w:eastAsia="en-AU"/>
        </w:rPr>
      </w:pPr>
      <w:r w:rsidRPr="00DD68D8">
        <w:rPr>
          <w:rFonts w:ascii="Arial Narrow" w:eastAsia="Times New Roman" w:hAnsi="Arial Narrow" w:cs="Arial"/>
          <w:b/>
          <w:bCs/>
          <w:sz w:val="24"/>
          <w:szCs w:val="24"/>
          <w:lang w:eastAsia="en-AU"/>
        </w:rPr>
        <w:t>IUPAC Naming Summary</w:t>
      </w:r>
    </w:p>
    <w:p w14:paraId="5D4BD1E1" w14:textId="77777777" w:rsidR="00C72C17" w:rsidRPr="00C72C17" w:rsidRDefault="00C72C17" w:rsidP="00C72C17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GB" w:eastAsia="en-AU"/>
        </w:rPr>
      </w:pPr>
      <w:r w:rsidRPr="00C72C17">
        <w:rPr>
          <w:rFonts w:ascii="Arial Narrow" w:eastAsia="Times New Roman" w:hAnsi="Arial Narrow" w:cs="Arial"/>
          <w:b/>
          <w:bCs/>
          <w:sz w:val="24"/>
          <w:szCs w:val="24"/>
          <w:lang w:val="en-AU" w:eastAsia="en-AU"/>
        </w:rPr>
        <w:t>These rules get complicated, but we've tried to simplify them using 6 steps:</w:t>
      </w:r>
    </w:p>
    <w:p w14:paraId="40BF83D3" w14:textId="77777777" w:rsidR="00C72C17" w:rsidRPr="00C72C17" w:rsidRDefault="00C72C17" w:rsidP="00C72C17">
      <w:pPr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GB" w:eastAsia="en-AU"/>
        </w:rPr>
      </w:pPr>
      <w:r w:rsidRPr="00C72C17">
        <w:rPr>
          <w:rFonts w:ascii="Arial Narrow" w:eastAsia="Times New Roman" w:hAnsi="Arial Narrow" w:cs="Arial"/>
          <w:sz w:val="24"/>
          <w:szCs w:val="24"/>
          <w:lang w:val="en-AU" w:eastAsia="en-AU"/>
        </w:rPr>
        <w:t>Locate the longest carbon chain in our compound – this is called the main chain.</w:t>
      </w:r>
    </w:p>
    <w:p w14:paraId="0E30FC63" w14:textId="77777777" w:rsidR="00C72C17" w:rsidRPr="00C72C17" w:rsidRDefault="00C72C17" w:rsidP="00C72C17">
      <w:pPr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GB" w:eastAsia="en-AU"/>
        </w:rPr>
      </w:pPr>
      <w:r w:rsidRPr="00C72C17">
        <w:rPr>
          <w:rFonts w:ascii="Arial Narrow" w:eastAsia="Times New Roman" w:hAnsi="Arial Narrow" w:cs="Arial"/>
          <w:sz w:val="24"/>
          <w:szCs w:val="24"/>
          <w:lang w:val="en-AU" w:eastAsia="en-AU"/>
        </w:rPr>
        <w:t>Name that parent chain (find the root word) using the prefix representing that number</w:t>
      </w:r>
    </w:p>
    <w:p w14:paraId="084F276D" w14:textId="77777777" w:rsidR="00C72C17" w:rsidRPr="00C72C17" w:rsidRDefault="00C72C17" w:rsidP="00C72C17">
      <w:pPr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GB" w:eastAsia="en-AU"/>
        </w:rPr>
      </w:pPr>
      <w:r w:rsidRPr="00C72C17">
        <w:rPr>
          <w:rFonts w:ascii="Arial Narrow" w:eastAsia="Times New Roman" w:hAnsi="Arial Narrow" w:cs="Arial"/>
          <w:sz w:val="24"/>
          <w:szCs w:val="24"/>
          <w:lang w:val="en-AU" w:eastAsia="en-AU"/>
        </w:rPr>
        <w:t>Determine the ending (suffix) using the functional groups.</w:t>
      </w:r>
    </w:p>
    <w:p w14:paraId="5FA842AF" w14:textId="77777777" w:rsidR="00C72C17" w:rsidRPr="00C72C17" w:rsidRDefault="00C72C17" w:rsidP="00C72C17">
      <w:pPr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GB" w:eastAsia="en-AU"/>
        </w:rPr>
      </w:pPr>
      <w:r w:rsidRPr="00C72C17">
        <w:rPr>
          <w:rFonts w:ascii="Arial Narrow" w:eastAsia="Times New Roman" w:hAnsi="Arial Narrow" w:cs="Arial"/>
          <w:sz w:val="24"/>
          <w:szCs w:val="24"/>
          <w:lang w:val="en-AU" w:eastAsia="en-AU"/>
        </w:rPr>
        <w:t>Number your carbon atoms from the end closest to the functional group.</w:t>
      </w:r>
    </w:p>
    <w:p w14:paraId="5513155B" w14:textId="77777777" w:rsidR="00C72C17" w:rsidRPr="00C72C17" w:rsidRDefault="00C72C17" w:rsidP="00C72C17">
      <w:pPr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GB" w:eastAsia="en-AU"/>
        </w:rPr>
      </w:pPr>
      <w:r w:rsidRPr="00C72C17">
        <w:rPr>
          <w:rFonts w:ascii="Arial Narrow" w:eastAsia="Times New Roman" w:hAnsi="Arial Narrow" w:cs="Arial"/>
          <w:sz w:val="24"/>
          <w:szCs w:val="24"/>
          <w:lang w:val="en-AU" w:eastAsia="en-AU"/>
        </w:rPr>
        <w:t>Name the side groups with their locants.</w:t>
      </w:r>
    </w:p>
    <w:p w14:paraId="58271F78" w14:textId="77777777" w:rsidR="00C72C17" w:rsidRPr="00C72C17" w:rsidRDefault="00C72C17" w:rsidP="00C72C17">
      <w:pPr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GB" w:eastAsia="en-AU"/>
        </w:rPr>
      </w:pPr>
      <w:r w:rsidRPr="00C72C17">
        <w:rPr>
          <w:rFonts w:ascii="Arial Narrow" w:eastAsia="Times New Roman" w:hAnsi="Arial Narrow" w:cs="Arial"/>
          <w:sz w:val="24"/>
          <w:szCs w:val="24"/>
          <w:lang w:val="en-AU" w:eastAsia="en-AU"/>
        </w:rPr>
        <w:t>Put the side groups in alphabetical order.</w:t>
      </w:r>
    </w:p>
    <w:p w14:paraId="6FEF2F82" w14:textId="77777777" w:rsidR="00C72C17" w:rsidRPr="00C72C17" w:rsidRDefault="00C72C17" w:rsidP="00C72C17">
      <w:pPr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GB" w:eastAsia="en-AU"/>
        </w:rPr>
      </w:pPr>
      <w:r w:rsidRPr="00C72C17">
        <w:rPr>
          <w:rFonts w:ascii="Arial Narrow" w:eastAsia="Times New Roman" w:hAnsi="Arial Narrow" w:cs="Arial"/>
          <w:sz w:val="24"/>
          <w:szCs w:val="24"/>
          <w:lang w:val="en-GB" w:eastAsia="en-AU"/>
        </w:rPr>
        <w:t>Separate letters and numbers with a dash.</w:t>
      </w:r>
    </w:p>
    <w:p w14:paraId="6E194EE3" w14:textId="6614C989" w:rsidR="00BD3D6D" w:rsidRPr="00145A76" w:rsidRDefault="00C72C17" w:rsidP="003517AD">
      <w:pPr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en-GB" w:eastAsia="en-AU"/>
        </w:rPr>
      </w:pPr>
      <w:r w:rsidRPr="00C72C17">
        <w:rPr>
          <w:rFonts w:ascii="Arial Narrow" w:eastAsia="Times New Roman" w:hAnsi="Arial Narrow" w:cs="Arial"/>
          <w:sz w:val="24"/>
          <w:szCs w:val="24"/>
          <w:lang w:val="en-GB" w:eastAsia="en-AU"/>
        </w:rPr>
        <w:t>Separate 2 numbers with a comma.</w:t>
      </w:r>
    </w:p>
    <w:p w14:paraId="75B8CCD4" w14:textId="72CB3A87" w:rsidR="008517EC" w:rsidRDefault="008517E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09BB43FF" w14:textId="7ED2DEA6" w:rsidR="005D1D16" w:rsidRPr="00FF655C" w:rsidRDefault="00932EC6" w:rsidP="003120D3">
      <w:pPr>
        <w:spacing w:after="0" w:line="240" w:lineRule="auto"/>
        <w:rPr>
          <w:rFonts w:ascii="Arial Narrow" w:hAnsi="Arial Narrow"/>
          <w:b/>
          <w:bCs/>
          <w:sz w:val="48"/>
          <w:szCs w:val="48"/>
        </w:rPr>
      </w:pPr>
      <w:r w:rsidRPr="00FF655C">
        <w:rPr>
          <w:rFonts w:ascii="Arial Narrow" w:hAnsi="Arial Narrow"/>
          <w:b/>
          <w:bCs/>
          <w:sz w:val="48"/>
          <w:szCs w:val="48"/>
        </w:rPr>
        <w:lastRenderedPageBreak/>
        <w:t>Functional Groups</w:t>
      </w:r>
    </w:p>
    <w:p w14:paraId="1A62FA91" w14:textId="77777777" w:rsidR="00B74260" w:rsidRPr="00F856AE" w:rsidRDefault="00B74260" w:rsidP="00B74260">
      <w:pPr>
        <w:spacing w:after="0" w:line="240" w:lineRule="auto"/>
        <w:rPr>
          <w:rFonts w:ascii="Arial Narrow" w:eastAsia="Times New Roman" w:hAnsi="Arial Narrow" w:cs="Times New Roman"/>
          <w:color w:val="000080"/>
          <w:sz w:val="12"/>
          <w:szCs w:val="12"/>
          <w:lang w:val="en-AU" w:eastAsia="en-AU"/>
        </w:rPr>
      </w:pPr>
    </w:p>
    <w:p w14:paraId="6233440C" w14:textId="3FBD338C" w:rsidR="00B74260" w:rsidRDefault="00B74260" w:rsidP="00B74260">
      <w:pPr>
        <w:spacing w:after="0" w:line="240" w:lineRule="auto"/>
        <w:rPr>
          <w:rFonts w:ascii="Arial Narrow" w:eastAsia="Times New Roman" w:hAnsi="Arial Narrow" w:cs="Times New Roman"/>
          <w:color w:val="000080"/>
          <w:sz w:val="24"/>
          <w:szCs w:val="24"/>
          <w:lang w:val="en-AU" w:eastAsia="en-AU"/>
        </w:rPr>
      </w:pPr>
      <w:r w:rsidRPr="008517EC">
        <w:rPr>
          <w:rFonts w:ascii="Arial Narrow" w:eastAsia="Times New Roman" w:hAnsi="Arial Narrow" w:cs="Times New Roman"/>
          <w:color w:val="000080"/>
          <w:sz w:val="24"/>
          <w:szCs w:val="24"/>
          <w:lang w:val="en-AU" w:eastAsia="en-AU"/>
        </w:rPr>
        <w:t>Organic compounds are classified by </w:t>
      </w:r>
      <w:r w:rsidRPr="008517EC">
        <w:rPr>
          <w:rFonts w:ascii="Arial Narrow" w:eastAsia="Times New Roman" w:hAnsi="Arial Narrow" w:cs="Times New Roman"/>
          <w:i/>
          <w:iCs/>
          <w:color w:val="000080"/>
          <w:sz w:val="24"/>
          <w:szCs w:val="24"/>
          <w:lang w:val="en-AU" w:eastAsia="en-AU"/>
        </w:rPr>
        <w:t>Functional Groups</w:t>
      </w:r>
      <w:r w:rsidRPr="008517EC">
        <w:rPr>
          <w:rFonts w:ascii="Arial Narrow" w:eastAsia="Times New Roman" w:hAnsi="Arial Narrow" w:cs="Times New Roman"/>
          <w:color w:val="000080"/>
          <w:sz w:val="24"/>
          <w:szCs w:val="24"/>
          <w:lang w:val="en-AU" w:eastAsia="en-AU"/>
        </w:rPr>
        <w:t>, which are responsible for chemical behaviour. Functional groups are involved in naming organic compounds.</w:t>
      </w:r>
      <w:r w:rsidR="006A4A5B">
        <w:rPr>
          <w:rFonts w:ascii="Arial Narrow" w:eastAsia="Times New Roman" w:hAnsi="Arial Narrow" w:cs="Times New Roman"/>
          <w:color w:val="000080"/>
          <w:sz w:val="24"/>
          <w:szCs w:val="24"/>
          <w:lang w:val="en-AU" w:eastAsia="en-AU"/>
        </w:rPr>
        <w:t xml:space="preserve"> </w:t>
      </w:r>
      <w:r w:rsidRPr="008517EC">
        <w:rPr>
          <w:rFonts w:ascii="Arial Narrow" w:eastAsia="Times New Roman" w:hAnsi="Arial Narrow" w:cs="Times New Roman"/>
          <w:b/>
          <w:bCs/>
          <w:color w:val="000080"/>
          <w:sz w:val="24"/>
          <w:szCs w:val="24"/>
          <w:lang w:val="en-AU" w:eastAsia="en-AU"/>
        </w:rPr>
        <w:t>R</w:t>
      </w:r>
      <w:r w:rsidRPr="008517EC">
        <w:rPr>
          <w:rFonts w:ascii="Arial Narrow" w:eastAsia="Times New Roman" w:hAnsi="Arial Narrow" w:cs="Times New Roman"/>
          <w:color w:val="000080"/>
          <w:sz w:val="24"/>
          <w:szCs w:val="24"/>
          <w:lang w:val="en-AU" w:eastAsia="en-AU"/>
        </w:rPr>
        <w:t> is the general abbreviation for the "rest of the molecule".</w:t>
      </w:r>
    </w:p>
    <w:p w14:paraId="63C6631D" w14:textId="77777777" w:rsidR="00B74260" w:rsidRPr="00F856AE" w:rsidRDefault="00B74260" w:rsidP="00B74260">
      <w:pPr>
        <w:spacing w:after="0" w:line="240" w:lineRule="auto"/>
        <w:rPr>
          <w:rFonts w:ascii="Arial Narrow" w:eastAsia="Times New Roman" w:hAnsi="Arial Narrow" w:cs="Times New Roman"/>
          <w:color w:val="000080"/>
          <w:sz w:val="12"/>
          <w:szCs w:val="12"/>
          <w:lang w:val="en-AU" w:eastAsia="en-AU"/>
        </w:rPr>
      </w:pPr>
    </w:p>
    <w:p w14:paraId="7D76E9FB" w14:textId="39B4DDDF" w:rsidR="00FF655C" w:rsidRDefault="00FF655C" w:rsidP="00FF655C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6364D6">
        <w:rPr>
          <w:rFonts w:ascii="Arial Narrow" w:hAnsi="Arial Narrow"/>
          <w:b/>
          <w:bCs/>
          <w:sz w:val="24"/>
          <w:szCs w:val="24"/>
        </w:rPr>
        <w:t>Key</w:t>
      </w:r>
      <w:r>
        <w:rPr>
          <w:rFonts w:ascii="Arial Narrow" w:hAnsi="Arial Narrow"/>
          <w:sz w:val="24"/>
          <w:szCs w:val="24"/>
        </w:rPr>
        <w:t xml:space="preserve">: R = a hydrocarbon chain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6C7DBD">
        <w:rPr>
          <w:rFonts w:ascii="Arial Narrow" w:eastAsiaTheme="minorEastAsia" w:hAnsi="Arial Narrow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6C7DBD">
        <w:rPr>
          <w:rFonts w:ascii="Arial Narrow" w:eastAsiaTheme="minorEastAsia" w:hAnsi="Arial Narrow"/>
          <w:sz w:val="24"/>
          <w:szCs w:val="24"/>
        </w:rPr>
        <w:t xml:space="preserve"> etc</w:t>
      </w:r>
      <w:r>
        <w:rPr>
          <w:rFonts w:ascii="Arial Narrow" w:hAnsi="Arial Narrow"/>
          <w:sz w:val="24"/>
          <w:szCs w:val="24"/>
        </w:rPr>
        <w:t xml:space="preserve"> = another hydrocarbon chain</w:t>
      </w:r>
      <w:r w:rsidR="00A25CDC">
        <w:rPr>
          <w:rFonts w:ascii="Arial Narrow" w:hAnsi="Arial Narrow"/>
          <w:sz w:val="24"/>
          <w:szCs w:val="24"/>
        </w:rPr>
        <w:t>, X = halogen</w:t>
      </w:r>
    </w:p>
    <w:p w14:paraId="77997D6D" w14:textId="77777777" w:rsidR="00932EC6" w:rsidRPr="00F856AE" w:rsidRDefault="00932EC6" w:rsidP="003120D3">
      <w:pPr>
        <w:spacing w:after="0" w:line="240" w:lineRule="auto"/>
        <w:rPr>
          <w:rFonts w:ascii="Arial Narrow" w:hAnsi="Arial Narrow"/>
          <w:sz w:val="12"/>
          <w:szCs w:val="12"/>
        </w:rPr>
      </w:pP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1256"/>
        <w:gridCol w:w="1368"/>
        <w:gridCol w:w="1901"/>
        <w:gridCol w:w="1212"/>
        <w:gridCol w:w="990"/>
        <w:gridCol w:w="3929"/>
      </w:tblGrid>
      <w:tr w:rsidR="00BC6C98" w14:paraId="71771E5D" w14:textId="77777777" w:rsidTr="00CE19F2">
        <w:tc>
          <w:tcPr>
            <w:tcW w:w="1203" w:type="dxa"/>
          </w:tcPr>
          <w:p w14:paraId="103C858E" w14:textId="52FAE22C" w:rsidR="00BC6C98" w:rsidRPr="00014E23" w:rsidRDefault="00BC6C98" w:rsidP="003120D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14E23">
              <w:rPr>
                <w:rFonts w:ascii="Arial Narrow" w:hAnsi="Arial Narrow"/>
                <w:b/>
                <w:bCs/>
                <w:sz w:val="24"/>
                <w:szCs w:val="24"/>
              </w:rPr>
              <w:t>Class Name</w:t>
            </w:r>
          </w:p>
        </w:tc>
        <w:tc>
          <w:tcPr>
            <w:tcW w:w="1368" w:type="dxa"/>
          </w:tcPr>
          <w:p w14:paraId="7CDC4910" w14:textId="4A6474C5" w:rsidR="00BC6C98" w:rsidRPr="00014E23" w:rsidRDefault="00BC6C98" w:rsidP="003120D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14E23">
              <w:rPr>
                <w:rFonts w:ascii="Arial Narrow" w:hAnsi="Arial Narrow"/>
                <w:b/>
                <w:bCs/>
                <w:sz w:val="24"/>
                <w:szCs w:val="24"/>
              </w:rPr>
              <w:t>General Formula</w:t>
            </w:r>
          </w:p>
        </w:tc>
        <w:tc>
          <w:tcPr>
            <w:tcW w:w="1960" w:type="dxa"/>
          </w:tcPr>
          <w:p w14:paraId="29EBD8A9" w14:textId="20229B12" w:rsidR="00BC6C98" w:rsidRPr="00014E23" w:rsidRDefault="00BC6C98" w:rsidP="003120D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14E23">
              <w:rPr>
                <w:rFonts w:ascii="Arial Narrow" w:hAnsi="Arial Narrow"/>
                <w:b/>
                <w:bCs/>
                <w:sz w:val="24"/>
                <w:szCs w:val="24"/>
              </w:rPr>
              <w:t>Functional Group Name</w:t>
            </w:r>
          </w:p>
        </w:tc>
        <w:tc>
          <w:tcPr>
            <w:tcW w:w="1133" w:type="dxa"/>
          </w:tcPr>
          <w:p w14:paraId="57E389F5" w14:textId="28F0372F" w:rsidR="00BC6C98" w:rsidRPr="00EE29C8" w:rsidRDefault="00BC6C98" w:rsidP="003120D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E29C8">
              <w:rPr>
                <w:rFonts w:ascii="Arial Narrow" w:hAnsi="Arial Narrow"/>
                <w:b/>
                <w:bCs/>
                <w:sz w:val="24"/>
                <w:szCs w:val="24"/>
              </w:rPr>
              <w:t>Functional Group Structure</w:t>
            </w:r>
          </w:p>
        </w:tc>
        <w:tc>
          <w:tcPr>
            <w:tcW w:w="994" w:type="dxa"/>
          </w:tcPr>
          <w:p w14:paraId="4F306F8B" w14:textId="25F57FDB" w:rsidR="00BC6C98" w:rsidRPr="00640EC2" w:rsidRDefault="00BC6C98" w:rsidP="003120D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40EC2">
              <w:rPr>
                <w:rFonts w:ascii="Arial Narrow" w:hAnsi="Arial Narrow"/>
                <w:b/>
                <w:bCs/>
                <w:sz w:val="24"/>
                <w:szCs w:val="24"/>
              </w:rPr>
              <w:t>Naming</w:t>
            </w:r>
          </w:p>
        </w:tc>
        <w:tc>
          <w:tcPr>
            <w:tcW w:w="3998" w:type="dxa"/>
          </w:tcPr>
          <w:p w14:paraId="103404C9" w14:textId="13749A29" w:rsidR="00BC6C98" w:rsidRDefault="00BC6C98" w:rsidP="003120D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</w:tc>
      </w:tr>
      <w:tr w:rsidR="00067811" w14:paraId="18923DFC" w14:textId="77777777" w:rsidTr="00CE19F2">
        <w:tc>
          <w:tcPr>
            <w:tcW w:w="1203" w:type="dxa"/>
          </w:tcPr>
          <w:p w14:paraId="01D4DB9C" w14:textId="4CAC5061" w:rsidR="00067811" w:rsidRPr="00C20E1D" w:rsidRDefault="00067811" w:rsidP="00067811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20E1D">
              <w:rPr>
                <w:rFonts w:ascii="Arial Narrow" w:hAnsi="Arial Narrow"/>
                <w:b/>
                <w:bCs/>
                <w:sz w:val="24"/>
                <w:szCs w:val="24"/>
              </w:rPr>
              <w:t>Carboxylic Acid</w:t>
            </w:r>
          </w:p>
        </w:tc>
        <w:tc>
          <w:tcPr>
            <w:tcW w:w="1368" w:type="dxa"/>
          </w:tcPr>
          <w:p w14:paraId="4166556C" w14:textId="77777777" w:rsidR="00067811" w:rsidRDefault="00067811" w:rsidP="000678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DF9B308" w14:textId="0EA7409C" w:rsidR="00067811" w:rsidRDefault="00067811" w:rsidP="000678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RCOOH</w:t>
            </w:r>
          </w:p>
        </w:tc>
        <w:tc>
          <w:tcPr>
            <w:tcW w:w="1960" w:type="dxa"/>
          </w:tcPr>
          <w:p w14:paraId="2168B57E" w14:textId="77777777" w:rsidR="00067811" w:rsidRDefault="00067811" w:rsidP="000678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F561F10" w14:textId="2AAEAF4D" w:rsidR="00067811" w:rsidRDefault="00067811" w:rsidP="000678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Carboxyl</w:t>
            </w:r>
          </w:p>
        </w:tc>
        <w:tc>
          <w:tcPr>
            <w:tcW w:w="1133" w:type="dxa"/>
          </w:tcPr>
          <w:p w14:paraId="35F27B89" w14:textId="3E889178" w:rsidR="00067811" w:rsidRDefault="00067811" w:rsidP="000678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17EB8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1841740D" wp14:editId="6E116D2A">
                  <wp:extent cx="512005" cy="501650"/>
                  <wp:effectExtent l="0" t="0" r="2540" b="0"/>
                  <wp:docPr id="1257988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988795" name=""/>
                          <pic:cNvPicPr/>
                        </pic:nvPicPr>
                        <pic:blipFill rotWithShape="1">
                          <a:blip r:embed="rId8"/>
                          <a:srcRect t="2973"/>
                          <a:stretch/>
                        </pic:blipFill>
                        <pic:spPr bwMode="auto">
                          <a:xfrm>
                            <a:off x="0" y="0"/>
                            <a:ext cx="526526" cy="5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3279FEA0" w14:textId="4B2FB8E1" w:rsidR="00067811" w:rsidRDefault="00067811" w:rsidP="002F7AD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-oic acid</w:t>
            </w:r>
          </w:p>
        </w:tc>
        <w:tc>
          <w:tcPr>
            <w:tcW w:w="3998" w:type="dxa"/>
          </w:tcPr>
          <w:p w14:paraId="4138AD16" w14:textId="1D1204F1" w:rsidR="00067811" w:rsidRPr="00150A51" w:rsidRDefault="00067811" w:rsidP="00067811">
            <w:pPr>
              <w:rPr>
                <w:rFonts w:ascii="Arial Narrow" w:hAnsi="Arial Narrow"/>
                <w:sz w:val="24"/>
                <w:szCs w:val="24"/>
              </w:rPr>
            </w:pPr>
            <w:r w:rsidRPr="000F400D">
              <w:rPr>
                <w:rFonts w:ascii="Arial Narrow" w:hAnsi="Arial Narrow"/>
                <w:sz w:val="24"/>
                <w:szCs w:val="24"/>
              </w:rPr>
              <w:t>C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3</m:t>
                  </m:r>
                </m:sub>
              </m:sSub>
            </m:oMath>
            <w:r w:rsidRPr="000F400D">
              <w:rPr>
                <w:rFonts w:ascii="Arial Narrow" w:hAnsi="Arial Narrow"/>
                <w:sz w:val="24"/>
                <w:szCs w:val="24"/>
              </w:rPr>
              <w:t>CO</w:t>
            </w:r>
            <w:r>
              <w:rPr>
                <w:rFonts w:ascii="Arial Narrow" w:hAnsi="Arial Narrow"/>
                <w:sz w:val="24"/>
                <w:szCs w:val="24"/>
              </w:rPr>
              <w:t xml:space="preserve">OH         </w:t>
            </w:r>
            <w:r w:rsidRPr="00C678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72A7A6BE" wp14:editId="24B4B94B">
                  <wp:extent cx="537210" cy="312353"/>
                  <wp:effectExtent l="0" t="0" r="0" b="0"/>
                  <wp:docPr id="48310543" name="Picture 4831054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36" t="12846" b="7455"/>
                          <a:stretch/>
                        </pic:blipFill>
                        <pic:spPr bwMode="auto">
                          <a:xfrm>
                            <a:off x="0" y="0"/>
                            <a:ext cx="556870" cy="323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2A2163" w14:textId="3654EA27" w:rsidR="00067811" w:rsidRDefault="00067811" w:rsidP="0006781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>Ethanoic acid          Propanoic acid</w:t>
            </w:r>
          </w:p>
        </w:tc>
      </w:tr>
      <w:tr w:rsidR="009941B5" w14:paraId="5E16917E" w14:textId="77777777" w:rsidTr="00CE19F2">
        <w:tc>
          <w:tcPr>
            <w:tcW w:w="1203" w:type="dxa"/>
          </w:tcPr>
          <w:p w14:paraId="3D60B980" w14:textId="08C8F5C7" w:rsidR="009941B5" w:rsidRPr="00A41362" w:rsidRDefault="009941B5" w:rsidP="009941B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A41362">
              <w:rPr>
                <w:rFonts w:ascii="Arial Narrow" w:hAnsi="Arial Narrow"/>
                <w:b/>
                <w:bCs/>
                <w:sz w:val="24"/>
                <w:szCs w:val="24"/>
              </w:rPr>
              <w:t>Ester</w:t>
            </w:r>
          </w:p>
        </w:tc>
        <w:tc>
          <w:tcPr>
            <w:tcW w:w="1368" w:type="dxa"/>
          </w:tcPr>
          <w:p w14:paraId="1453B4DB" w14:textId="77777777" w:rsidR="009941B5" w:rsidRDefault="009941B5" w:rsidP="009941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2B92BE2" w14:textId="612BEA63" w:rsidR="009941B5" w:rsidRDefault="005245D8" w:rsidP="009941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9941B5">
              <w:rPr>
                <w:rFonts w:ascii="Arial Narrow" w:hAnsi="Arial Narrow"/>
                <w:sz w:val="24"/>
                <w:szCs w:val="24"/>
              </w:rPr>
              <w:t>COO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1960" w:type="dxa"/>
          </w:tcPr>
          <w:p w14:paraId="2E47B110" w14:textId="648C3D79" w:rsidR="009941B5" w:rsidRPr="000F400D" w:rsidRDefault="009941B5" w:rsidP="009941B5">
            <w:pPr>
              <w:jc w:val="center"/>
              <w:rPr>
                <w:rFonts w:ascii="Arial Narrow" w:hAnsi="Arial Narrow" w:cs="*Arial-9300-Identity-H"/>
                <w:color w:val="292929"/>
                <w:sz w:val="24"/>
                <w:szCs w:val="24"/>
                <w:lang w:val="en-GB"/>
              </w:rPr>
            </w:pPr>
            <w:r>
              <w:rPr>
                <w:rFonts w:ascii="Arial Narrow" w:hAnsi="Arial Narrow" w:cs="*Arial-9300-Identity-H"/>
                <w:color w:val="292929"/>
                <w:sz w:val="24"/>
                <w:szCs w:val="24"/>
                <w:lang w:val="en-GB"/>
              </w:rPr>
              <w:t>Ester</w:t>
            </w:r>
          </w:p>
          <w:p w14:paraId="54D54269" w14:textId="7224F6B9" w:rsidR="009941B5" w:rsidRPr="005947AC" w:rsidRDefault="009941B5" w:rsidP="009941B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947AC">
              <w:rPr>
                <w:rFonts w:ascii="Arial Narrow" w:hAnsi="Arial Narrow" w:cs="*Arial-9300-Identity-H"/>
                <w:color w:val="292929"/>
                <w:sz w:val="20"/>
                <w:szCs w:val="20"/>
                <w:lang w:val="en-GB"/>
              </w:rPr>
              <w:t xml:space="preserve">(note: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5947AC">
              <w:rPr>
                <w:rFonts w:ascii="Arial Narrow" w:hAnsi="Arial Narrow" w:cs="*Arial-9300-Identity-H"/>
                <w:color w:val="292929"/>
                <w:sz w:val="20"/>
                <w:szCs w:val="20"/>
                <w:lang w:val="en-GB"/>
              </w:rPr>
              <w:t xml:space="preserve"> Alkyl is not OH or H)</w:t>
            </w:r>
          </w:p>
        </w:tc>
        <w:tc>
          <w:tcPr>
            <w:tcW w:w="1133" w:type="dxa"/>
          </w:tcPr>
          <w:p w14:paraId="146190A9" w14:textId="21F5CE1D" w:rsidR="009941B5" w:rsidRDefault="009941B5" w:rsidP="009941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A1B59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6DF0F0EB" wp14:editId="13A752F4">
                  <wp:extent cx="518803" cy="520700"/>
                  <wp:effectExtent l="0" t="0" r="0" b="0"/>
                  <wp:docPr id="18552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2709" name=""/>
                          <pic:cNvPicPr/>
                        </pic:nvPicPr>
                        <pic:blipFill rotWithShape="1">
                          <a:blip r:embed="rId10"/>
                          <a:srcRect t="5480"/>
                          <a:stretch/>
                        </pic:blipFill>
                        <pic:spPr bwMode="auto">
                          <a:xfrm>
                            <a:off x="0" y="0"/>
                            <a:ext cx="553136" cy="555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50B8C1BB" w14:textId="77777777" w:rsidR="009941B5" w:rsidRDefault="009941B5" w:rsidP="009941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DF7670D" w14:textId="54E4182F" w:rsidR="009941B5" w:rsidRDefault="009941B5" w:rsidP="009941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-oate</w:t>
            </w:r>
          </w:p>
        </w:tc>
        <w:tc>
          <w:tcPr>
            <w:tcW w:w="3998" w:type="dxa"/>
          </w:tcPr>
          <w:p w14:paraId="25A94049" w14:textId="77777777" w:rsidR="009941B5" w:rsidRPr="000009CE" w:rsidRDefault="009941B5" w:rsidP="009941B5">
            <w:pPr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</w:pPr>
            <w:r w:rsidRPr="000009CE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3D7A2427" wp14:editId="11C9B022">
                  <wp:extent cx="1623695" cy="399907"/>
                  <wp:effectExtent l="0" t="0" r="0" b="635"/>
                  <wp:docPr id="1300335149" name="Picture 1300335149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97" b="8047"/>
                          <a:stretch/>
                        </pic:blipFill>
                        <pic:spPr bwMode="auto">
                          <a:xfrm>
                            <a:off x="0" y="0"/>
                            <a:ext cx="1674929" cy="412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395EC1" w14:textId="6913F3BA" w:rsidR="009941B5" w:rsidRDefault="009941B5" w:rsidP="009941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>Methyletanoate       Ethylethanoate</w:t>
            </w:r>
          </w:p>
        </w:tc>
      </w:tr>
      <w:tr w:rsidR="00EA1511" w14:paraId="7DF73422" w14:textId="77777777" w:rsidTr="00CE19F2">
        <w:tc>
          <w:tcPr>
            <w:tcW w:w="1203" w:type="dxa"/>
          </w:tcPr>
          <w:p w14:paraId="22D87F3E" w14:textId="6D6A20F7" w:rsidR="00EA1511" w:rsidRPr="00D177E6" w:rsidRDefault="00EA1511" w:rsidP="00EA1511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D177E6">
              <w:rPr>
                <w:rFonts w:ascii="Arial Narrow" w:hAnsi="Arial Narrow"/>
                <w:b/>
                <w:bCs/>
                <w:sz w:val="24"/>
                <w:szCs w:val="24"/>
              </w:rPr>
              <w:t>Amide</w:t>
            </w:r>
          </w:p>
        </w:tc>
        <w:tc>
          <w:tcPr>
            <w:tcW w:w="1368" w:type="dxa"/>
          </w:tcPr>
          <w:p w14:paraId="51DB9F5F" w14:textId="77777777" w:rsidR="00EA1511" w:rsidRDefault="00EA1511" w:rsidP="00EA15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69639A6" w14:textId="6DB03693" w:rsidR="00EA1511" w:rsidRDefault="00EA1511" w:rsidP="00EA15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RCON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1960" w:type="dxa"/>
          </w:tcPr>
          <w:p w14:paraId="34E5534F" w14:textId="77777777" w:rsidR="00EA1511" w:rsidRDefault="00EA1511" w:rsidP="00EA15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C2E8420" w14:textId="3C568FC9" w:rsidR="00EA1511" w:rsidRDefault="00EA1511" w:rsidP="00EA15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Amide</w:t>
            </w:r>
          </w:p>
        </w:tc>
        <w:tc>
          <w:tcPr>
            <w:tcW w:w="1133" w:type="dxa"/>
          </w:tcPr>
          <w:p w14:paraId="10ED8CAC" w14:textId="77777777" w:rsidR="00A6502E" w:rsidRPr="00A6502E" w:rsidRDefault="00A6502E" w:rsidP="00EA1511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  <w:p w14:paraId="0F8F8BE8" w14:textId="3C6BDC41" w:rsidR="00EA1511" w:rsidRPr="00A6502E" w:rsidRDefault="00EA1511" w:rsidP="00EA1511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A6502E">
              <w:rPr>
                <w:rFonts w:ascii="Arial Narrow" w:hAnsi="Arial Narrow"/>
                <w:noProof/>
                <w:sz w:val="12"/>
                <w:szCs w:val="12"/>
              </w:rPr>
              <w:drawing>
                <wp:inline distT="0" distB="0" distL="0" distR="0" wp14:anchorId="1DC90E79" wp14:editId="08BDB9C9">
                  <wp:extent cx="528119" cy="533400"/>
                  <wp:effectExtent l="0" t="0" r="5715" b="0"/>
                  <wp:docPr id="1905202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2022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72" cy="56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58AC1EB7" w14:textId="77777777" w:rsidR="00EA1511" w:rsidRDefault="00EA1511" w:rsidP="00EA15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0F6F350" w14:textId="4D09C759" w:rsidR="00EA1511" w:rsidRDefault="00EA1511" w:rsidP="00EA15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-amide</w:t>
            </w:r>
          </w:p>
        </w:tc>
        <w:tc>
          <w:tcPr>
            <w:tcW w:w="3998" w:type="dxa"/>
          </w:tcPr>
          <w:p w14:paraId="4D8C1C58" w14:textId="06099709" w:rsidR="00EA1511" w:rsidRDefault="00EA1511" w:rsidP="00EA1511">
            <w:pPr>
              <w:rPr>
                <w:rFonts w:ascii="Arial Narrow" w:eastAsiaTheme="minorEastAsia" w:hAnsi="Arial Narrow"/>
                <w:iCs/>
                <w:sz w:val="24"/>
                <w:szCs w:val="24"/>
                <w:lang w:val="en-AU"/>
              </w:rPr>
            </w:pPr>
            <w:r w:rsidRPr="009E0623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0BBB944F" wp14:editId="36355F56">
                  <wp:extent cx="792195" cy="514350"/>
                  <wp:effectExtent l="0" t="0" r="8255" b="0"/>
                  <wp:docPr id="1061211624" name="Picture 106121162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411"/>
                          <a:stretch/>
                        </pic:blipFill>
                        <pic:spPr bwMode="auto">
                          <a:xfrm>
                            <a:off x="0" y="0"/>
                            <a:ext cx="821335" cy="53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 xml:space="preserve">     </w:t>
            </w:r>
            <w:r w:rsidRPr="000F400D">
              <w:rPr>
                <w:rFonts w:ascii="Arial Narrow" w:hAnsi="Arial Narrow"/>
                <w:sz w:val="24"/>
                <w:szCs w:val="24"/>
              </w:rPr>
              <w:t>C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3</m:t>
                  </m:r>
                </m:sub>
              </m:sSub>
            </m:oMath>
            <w:r>
              <w:rPr>
                <w:rFonts w:ascii="Arial Narrow" w:eastAsiaTheme="minorEastAsia" w:hAnsi="Arial Narrow"/>
                <w:iCs/>
                <w:sz w:val="24"/>
                <w:szCs w:val="24"/>
                <w:lang w:val="en-AU"/>
              </w:rPr>
              <w:t>CO N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2</m:t>
                  </m:r>
                </m:sub>
              </m:sSub>
            </m:oMath>
          </w:p>
          <w:p w14:paraId="6CE10818" w14:textId="13284A6B" w:rsidR="00EA1511" w:rsidRDefault="00EA1511" w:rsidP="00EA151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>Cyclohexylamide         ethanamide</w:t>
            </w:r>
          </w:p>
        </w:tc>
      </w:tr>
      <w:tr w:rsidR="004903F2" w14:paraId="15AB0CE8" w14:textId="77777777" w:rsidTr="00CE19F2">
        <w:tc>
          <w:tcPr>
            <w:tcW w:w="1203" w:type="dxa"/>
          </w:tcPr>
          <w:p w14:paraId="0F97FDFB" w14:textId="3C1C2195" w:rsidR="004903F2" w:rsidRPr="002B53EB" w:rsidRDefault="004903F2" w:rsidP="004903F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B53EB">
              <w:rPr>
                <w:rFonts w:ascii="Arial Narrow" w:hAnsi="Arial Narrow"/>
                <w:b/>
                <w:bCs/>
                <w:sz w:val="24"/>
                <w:szCs w:val="24"/>
              </w:rPr>
              <w:t>Nitrile</w:t>
            </w:r>
          </w:p>
        </w:tc>
        <w:tc>
          <w:tcPr>
            <w:tcW w:w="1368" w:type="dxa"/>
          </w:tcPr>
          <w:p w14:paraId="06892688" w14:textId="77777777" w:rsidR="004903F2" w:rsidRDefault="004903F2" w:rsidP="004903F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4F742F3" w14:textId="73E0E86F" w:rsidR="004903F2" w:rsidRDefault="004903F2" w:rsidP="004903F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RCN</w:t>
            </w:r>
          </w:p>
        </w:tc>
        <w:tc>
          <w:tcPr>
            <w:tcW w:w="1960" w:type="dxa"/>
          </w:tcPr>
          <w:p w14:paraId="1970C44D" w14:textId="77777777" w:rsidR="004903F2" w:rsidRDefault="004903F2" w:rsidP="004903F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CD04A08" w14:textId="707F971E" w:rsidR="004903F2" w:rsidRDefault="004903F2" w:rsidP="004903F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Nitrile</w:t>
            </w:r>
          </w:p>
        </w:tc>
        <w:tc>
          <w:tcPr>
            <w:tcW w:w="1133" w:type="dxa"/>
          </w:tcPr>
          <w:p w14:paraId="4DB4E202" w14:textId="2ACF99AB" w:rsidR="004903F2" w:rsidRDefault="004903F2" w:rsidP="004903F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A7660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7946ED9D" wp14:editId="4F54A50A">
                  <wp:extent cx="520700" cy="496705"/>
                  <wp:effectExtent l="0" t="0" r="0" b="0"/>
                  <wp:docPr id="1393140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140869" name=""/>
                          <pic:cNvPicPr/>
                        </pic:nvPicPr>
                        <pic:blipFill rotWithShape="1">
                          <a:blip r:embed="rId14"/>
                          <a:srcRect t="4608" b="-1"/>
                          <a:stretch/>
                        </pic:blipFill>
                        <pic:spPr bwMode="auto">
                          <a:xfrm>
                            <a:off x="0" y="0"/>
                            <a:ext cx="539739" cy="514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2F4F3D0C" w14:textId="492FC9BC" w:rsidR="004903F2" w:rsidRDefault="004903F2" w:rsidP="007D30F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-nitrile or cyano-</w:t>
            </w:r>
          </w:p>
        </w:tc>
        <w:tc>
          <w:tcPr>
            <w:tcW w:w="3998" w:type="dxa"/>
          </w:tcPr>
          <w:p w14:paraId="138432E3" w14:textId="3D8D46EF" w:rsidR="004903F2" w:rsidRPr="00CE19F2" w:rsidRDefault="004903F2" w:rsidP="004903F2">
            <w:pPr>
              <w:rPr>
                <w:rFonts w:ascii="Arial Narrow" w:hAnsi="Arial Narrow"/>
                <w:sz w:val="20"/>
                <w:szCs w:val="20"/>
              </w:rPr>
            </w:pPr>
            <w:r w:rsidRPr="00CE19F2">
              <w:rPr>
                <w:rFonts w:ascii="Arial Narrow" w:hAnsi="Arial Narrow"/>
                <w:sz w:val="20"/>
                <w:szCs w:val="20"/>
              </w:rPr>
              <w:t>C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3</m:t>
                  </m:r>
                </m:sub>
              </m:sSub>
            </m:oMath>
            <w:r w:rsidRPr="00CE19F2">
              <w:rPr>
                <w:rFonts w:ascii="Arial Narrow" w:hAnsi="Arial Narrow"/>
                <w:sz w:val="20"/>
                <w:szCs w:val="20"/>
              </w:rPr>
              <w:t>CN</w:t>
            </w:r>
          </w:p>
          <w:p w14:paraId="0DE5B26E" w14:textId="51A0F127" w:rsidR="004903F2" w:rsidRPr="00CE19F2" w:rsidRDefault="004903F2" w:rsidP="004903F2">
            <w:pPr>
              <w:rPr>
                <w:rFonts w:ascii="Arial Narrow" w:hAnsi="Arial Narrow"/>
                <w:sz w:val="20"/>
                <w:szCs w:val="20"/>
              </w:rPr>
            </w:pPr>
            <w:r w:rsidRPr="00CE19F2">
              <w:rPr>
                <w:rFonts w:ascii="Arial Narrow" w:hAnsi="Arial Narrow"/>
                <w:sz w:val="20"/>
                <w:szCs w:val="20"/>
              </w:rPr>
              <w:t>Ethane Nitrile</w:t>
            </w:r>
          </w:p>
        </w:tc>
      </w:tr>
      <w:tr w:rsidR="000750E4" w14:paraId="61D52D65" w14:textId="77777777" w:rsidTr="00CE19F2">
        <w:tc>
          <w:tcPr>
            <w:tcW w:w="1203" w:type="dxa"/>
          </w:tcPr>
          <w:p w14:paraId="5E1AD1BB" w14:textId="0CBF9919" w:rsidR="000750E4" w:rsidRPr="00C828F9" w:rsidRDefault="000750E4" w:rsidP="000750E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828F9">
              <w:rPr>
                <w:rFonts w:ascii="Arial Narrow" w:hAnsi="Arial Narrow"/>
                <w:b/>
                <w:bCs/>
                <w:sz w:val="24"/>
                <w:szCs w:val="24"/>
              </w:rPr>
              <w:t>Aldehyde</w:t>
            </w:r>
          </w:p>
        </w:tc>
        <w:tc>
          <w:tcPr>
            <w:tcW w:w="1368" w:type="dxa"/>
          </w:tcPr>
          <w:p w14:paraId="79C38F4E" w14:textId="77777777" w:rsidR="000750E4" w:rsidRDefault="000750E4" w:rsidP="00075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5ECEEA4" w14:textId="3B70825D" w:rsidR="000750E4" w:rsidRDefault="000750E4" w:rsidP="00075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RCHO</w:t>
            </w:r>
          </w:p>
        </w:tc>
        <w:tc>
          <w:tcPr>
            <w:tcW w:w="1960" w:type="dxa"/>
          </w:tcPr>
          <w:p w14:paraId="4F050787" w14:textId="77777777" w:rsidR="000750E4" w:rsidRDefault="000750E4" w:rsidP="00075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A7A66D3" w14:textId="77777777" w:rsidR="00C828F9" w:rsidRDefault="000750E4" w:rsidP="00075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Aldehyde</w:t>
            </w:r>
          </w:p>
          <w:p w14:paraId="2D8BDF26" w14:textId="0631996E" w:rsidR="000750E4" w:rsidRDefault="00C828F9" w:rsidP="00075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</w:t>
            </w:r>
            <w:r w:rsidR="000750E4">
              <w:rPr>
                <w:rFonts w:ascii="Arial Narrow" w:hAnsi="Arial Narrow"/>
                <w:sz w:val="24"/>
                <w:szCs w:val="24"/>
              </w:rPr>
              <w:t>or Carbonyl</w:t>
            </w:r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14:paraId="69FC78EA" w14:textId="3F4E7F23" w:rsidR="000750E4" w:rsidRDefault="000750E4" w:rsidP="00075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4508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41704811" wp14:editId="49E8B3E0">
                  <wp:extent cx="569442" cy="558800"/>
                  <wp:effectExtent l="0" t="0" r="2540" b="0"/>
                  <wp:docPr id="1329124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24985" name=""/>
                          <pic:cNvPicPr/>
                        </pic:nvPicPr>
                        <pic:blipFill rotWithShape="1">
                          <a:blip r:embed="rId15"/>
                          <a:srcRect t="1869" b="1"/>
                          <a:stretch/>
                        </pic:blipFill>
                        <pic:spPr bwMode="auto">
                          <a:xfrm>
                            <a:off x="0" y="0"/>
                            <a:ext cx="589269" cy="578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7CD56E57" w14:textId="77777777" w:rsidR="000750E4" w:rsidRDefault="000750E4" w:rsidP="00075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5B7871F" w14:textId="094E3230" w:rsidR="000750E4" w:rsidRDefault="000750E4" w:rsidP="000750E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-al</w:t>
            </w:r>
          </w:p>
        </w:tc>
        <w:tc>
          <w:tcPr>
            <w:tcW w:w="3998" w:type="dxa"/>
          </w:tcPr>
          <w:p w14:paraId="3689F12A" w14:textId="77777777" w:rsidR="000750E4" w:rsidRDefault="000750E4" w:rsidP="000750E4">
            <w:pPr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</w:pPr>
            <w:r w:rsidRPr="00166F9F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3DD5BC40" wp14:editId="4BA3B5D2">
                  <wp:extent cx="1403350" cy="470944"/>
                  <wp:effectExtent l="0" t="0" r="6350" b="5715"/>
                  <wp:docPr id="173234352" name="Picture 17323435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02" cy="483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76922" w14:textId="64F59EB0" w:rsidR="000750E4" w:rsidRDefault="000750E4" w:rsidP="000750E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>Ethanal              Cyclohexylmethanal</w:t>
            </w:r>
          </w:p>
        </w:tc>
      </w:tr>
      <w:tr w:rsidR="00160A1D" w14:paraId="1C47C993" w14:textId="77777777" w:rsidTr="00CE19F2">
        <w:tc>
          <w:tcPr>
            <w:tcW w:w="1203" w:type="dxa"/>
          </w:tcPr>
          <w:p w14:paraId="6ED5A6F5" w14:textId="1DE507A8" w:rsidR="00160A1D" w:rsidRPr="00BD7683" w:rsidRDefault="00160A1D" w:rsidP="00160A1D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D7683">
              <w:rPr>
                <w:rFonts w:ascii="Arial Narrow" w:hAnsi="Arial Narrow"/>
                <w:b/>
                <w:bCs/>
                <w:sz w:val="24"/>
                <w:szCs w:val="24"/>
              </w:rPr>
              <w:t>Ketone</w:t>
            </w:r>
          </w:p>
        </w:tc>
        <w:tc>
          <w:tcPr>
            <w:tcW w:w="1368" w:type="dxa"/>
          </w:tcPr>
          <w:p w14:paraId="52BAD4D4" w14:textId="77777777" w:rsidR="00160A1D" w:rsidRDefault="00160A1D" w:rsidP="00160A1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572EA76" w14:textId="234347B7" w:rsidR="00160A1D" w:rsidRDefault="005245D8" w:rsidP="00160A1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160A1D">
              <w:rPr>
                <w:rFonts w:ascii="Arial Narrow" w:hAnsi="Arial Narrow"/>
                <w:sz w:val="24"/>
                <w:szCs w:val="24"/>
              </w:rPr>
              <w:t>C(O)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1960" w:type="dxa"/>
          </w:tcPr>
          <w:p w14:paraId="7F3CA79C" w14:textId="77777777" w:rsidR="00160A1D" w:rsidRPr="00761D60" w:rsidRDefault="00160A1D" w:rsidP="00160A1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23654C03" w14:textId="77777777" w:rsidR="00111F1E" w:rsidRDefault="00160A1D" w:rsidP="00160A1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Ketone </w:t>
            </w:r>
          </w:p>
          <w:p w14:paraId="4999C6F6" w14:textId="67683279" w:rsidR="00160A1D" w:rsidRDefault="00111F1E" w:rsidP="00160A1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</w:t>
            </w:r>
            <w:r w:rsidR="00160A1D">
              <w:rPr>
                <w:rFonts w:ascii="Arial Narrow" w:hAnsi="Arial Narrow"/>
                <w:sz w:val="24"/>
                <w:szCs w:val="24"/>
              </w:rPr>
              <w:t>or Carbonyl</w:t>
            </w:r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  <w:p w14:paraId="7499623E" w14:textId="1D9B3F4B" w:rsidR="00160A1D" w:rsidRDefault="00160A1D" w:rsidP="00785E80">
            <w:pPr>
              <w:ind w:left="-138" w:right="-14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947AC">
              <w:rPr>
                <w:rFonts w:ascii="Arial Narrow" w:hAnsi="Arial Narrow" w:cs="*Arial-9300-Identity-H"/>
                <w:color w:val="292929"/>
                <w:sz w:val="20"/>
                <w:szCs w:val="20"/>
                <w:lang w:val="en-GB"/>
              </w:rPr>
              <w:t xml:space="preserve">(note: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5947AC">
              <w:rPr>
                <w:rFonts w:ascii="Arial Narrow" w:hAnsi="Arial Narrow" w:cs="*Arial-9300-Identity-H"/>
                <w:color w:val="292929"/>
                <w:sz w:val="20"/>
                <w:szCs w:val="20"/>
                <w:lang w:val="en-GB"/>
              </w:rPr>
              <w:t xml:space="preserve"> is not OH or H)</w:t>
            </w:r>
          </w:p>
        </w:tc>
        <w:tc>
          <w:tcPr>
            <w:tcW w:w="1133" w:type="dxa"/>
          </w:tcPr>
          <w:p w14:paraId="7078F0D7" w14:textId="77777777" w:rsidR="00320744" w:rsidRDefault="00320744" w:rsidP="00160A1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  <w:p w14:paraId="3B5AD943" w14:textId="6E2A868E" w:rsidR="00160A1D" w:rsidRPr="00320744" w:rsidRDefault="00160A1D" w:rsidP="00160A1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320744">
              <w:rPr>
                <w:rFonts w:ascii="Arial Narrow" w:hAnsi="Arial Narrow"/>
                <w:noProof/>
                <w:sz w:val="12"/>
                <w:szCs w:val="12"/>
              </w:rPr>
              <w:drawing>
                <wp:inline distT="0" distB="0" distL="0" distR="0" wp14:anchorId="75E0A329" wp14:editId="69FF9E51">
                  <wp:extent cx="524433" cy="514350"/>
                  <wp:effectExtent l="0" t="0" r="9525" b="0"/>
                  <wp:docPr id="1509927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9275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78" cy="53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5C8FCD02" w14:textId="77777777" w:rsidR="00160A1D" w:rsidRDefault="00160A1D" w:rsidP="00160A1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74DB92E" w14:textId="5EC041E9" w:rsidR="00160A1D" w:rsidRDefault="00160A1D" w:rsidP="00160A1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-one</w:t>
            </w:r>
          </w:p>
        </w:tc>
        <w:tc>
          <w:tcPr>
            <w:tcW w:w="3998" w:type="dxa"/>
          </w:tcPr>
          <w:p w14:paraId="04FA9795" w14:textId="77777777" w:rsidR="00160A1D" w:rsidRPr="00170B2F" w:rsidRDefault="00160A1D" w:rsidP="00160A1D">
            <w:pPr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</w:pPr>
            <w:r w:rsidRPr="000F400D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3C20719F" wp14:editId="43B3AD6A">
                  <wp:extent cx="797221" cy="400050"/>
                  <wp:effectExtent l="0" t="0" r="3175" b="0"/>
                  <wp:docPr id="942240940" name="Picture 1" descr="A black and red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079819" name="Picture 1" descr="A black and red molecule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619" cy="4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 xml:space="preserve">   </w:t>
            </w:r>
            <w:r w:rsidRPr="00170B2F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5F108E60" wp14:editId="1932F509">
                  <wp:extent cx="612145" cy="450850"/>
                  <wp:effectExtent l="0" t="0" r="0" b="6350"/>
                  <wp:docPr id="605927842" name="Picture 60592784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174" t="7849"/>
                          <a:stretch/>
                        </pic:blipFill>
                        <pic:spPr bwMode="auto">
                          <a:xfrm>
                            <a:off x="0" y="0"/>
                            <a:ext cx="629640" cy="46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C5EB61" w14:textId="1C95DBDD" w:rsidR="00160A1D" w:rsidRDefault="00160A1D" w:rsidP="00160A1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>Propanone              butanone</w:t>
            </w:r>
          </w:p>
        </w:tc>
      </w:tr>
      <w:tr w:rsidR="00A648A8" w14:paraId="24CE282A" w14:textId="77777777" w:rsidTr="00CE19F2">
        <w:tc>
          <w:tcPr>
            <w:tcW w:w="1203" w:type="dxa"/>
          </w:tcPr>
          <w:p w14:paraId="453DE6AB" w14:textId="3A9EF993" w:rsidR="00A648A8" w:rsidRPr="00460DCB" w:rsidRDefault="00A648A8" w:rsidP="00A648A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60DCB">
              <w:rPr>
                <w:rFonts w:ascii="Arial Narrow" w:hAnsi="Arial Narrow"/>
                <w:b/>
                <w:bCs/>
                <w:sz w:val="24"/>
                <w:szCs w:val="24"/>
              </w:rPr>
              <w:t>Alcohol</w:t>
            </w:r>
          </w:p>
        </w:tc>
        <w:tc>
          <w:tcPr>
            <w:tcW w:w="1368" w:type="dxa"/>
          </w:tcPr>
          <w:p w14:paraId="051268C8" w14:textId="08FE91AE" w:rsidR="00A648A8" w:rsidRDefault="00B05BEE" w:rsidP="00A648A8">
            <w:pPr>
              <w:jc w:val="center"/>
              <w:rPr>
                <w:rFonts w:ascii="Arial Narrow" w:eastAsiaTheme="minorEastAsia" w:hAnsi="Arial Narrow"/>
                <w:sz w:val="24"/>
                <w:szCs w:val="24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</w:rPr>
              <w:t>R</w:t>
            </w:r>
            <w:r w:rsidR="00460DCB">
              <w:rPr>
                <w:rFonts w:ascii="Arial Narrow" w:eastAsiaTheme="minorEastAsia" w:hAnsi="Arial Narrow"/>
                <w:sz w:val="24"/>
                <w:szCs w:val="24"/>
              </w:rPr>
              <w:t>OH</w:t>
            </w:r>
            <w:r w:rsidR="00054D74">
              <w:rPr>
                <w:rFonts w:ascii="Arial Narrow" w:eastAsiaTheme="minorEastAsia" w:hAnsi="Arial Narrow"/>
                <w:sz w:val="24"/>
                <w:szCs w:val="24"/>
              </w:rPr>
              <w:t xml:space="preserve"> or</w:t>
            </w:r>
          </w:p>
          <w:p w14:paraId="72C70483" w14:textId="08577263" w:rsidR="00A648A8" w:rsidRDefault="005245D8" w:rsidP="00A648A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sub>
              </m:sSub>
            </m:oMath>
            <w:r w:rsidR="00A648A8">
              <w:rPr>
                <w:rFonts w:ascii="Arial Narrow" w:eastAsiaTheme="minorEastAsia" w:hAnsi="Arial Narrow"/>
                <w:sz w:val="24"/>
                <w:szCs w:val="24"/>
              </w:rPr>
              <w:t>OH</w:t>
            </w:r>
          </w:p>
        </w:tc>
        <w:tc>
          <w:tcPr>
            <w:tcW w:w="1960" w:type="dxa"/>
          </w:tcPr>
          <w:p w14:paraId="7E414705" w14:textId="77777777" w:rsidR="00A648A8" w:rsidRDefault="00A648A8" w:rsidP="00A648A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804FFFD" w14:textId="7C8F5DF5" w:rsidR="00A648A8" w:rsidRDefault="00A648A8" w:rsidP="00A648A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Hydroxyl</w:t>
            </w:r>
          </w:p>
        </w:tc>
        <w:tc>
          <w:tcPr>
            <w:tcW w:w="1133" w:type="dxa"/>
          </w:tcPr>
          <w:p w14:paraId="52DD640D" w14:textId="04317DBE" w:rsidR="00A648A8" w:rsidRDefault="00A648A8" w:rsidP="00A648A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E41C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79B18A68" wp14:editId="09DE9768">
                  <wp:extent cx="503993" cy="476250"/>
                  <wp:effectExtent l="0" t="0" r="0" b="0"/>
                  <wp:docPr id="573149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149469" name=""/>
                          <pic:cNvPicPr/>
                        </pic:nvPicPr>
                        <pic:blipFill rotWithShape="1">
                          <a:blip r:embed="rId20"/>
                          <a:srcRect t="5505"/>
                          <a:stretch/>
                        </pic:blipFill>
                        <pic:spPr bwMode="auto">
                          <a:xfrm>
                            <a:off x="0" y="0"/>
                            <a:ext cx="520335" cy="49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6339D200" w14:textId="77777777" w:rsidR="00A648A8" w:rsidRDefault="00A648A8" w:rsidP="00A648A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2542A15" w14:textId="55F2E0B8" w:rsidR="00A648A8" w:rsidRDefault="00A648A8" w:rsidP="00A648A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-ol</w:t>
            </w:r>
          </w:p>
        </w:tc>
        <w:tc>
          <w:tcPr>
            <w:tcW w:w="3998" w:type="dxa"/>
          </w:tcPr>
          <w:p w14:paraId="6936113C" w14:textId="74C3540F" w:rsidR="00A648A8" w:rsidRPr="00CB2578" w:rsidRDefault="00A648A8" w:rsidP="00A648A8">
            <w:pPr>
              <w:rPr>
                <w:rFonts w:ascii="Arial Narrow" w:eastAsiaTheme="minorEastAsia" w:hAnsi="Arial Narrow"/>
                <w:iCs/>
                <w:sz w:val="20"/>
                <w:szCs w:val="20"/>
                <w:lang w:val="en-AU"/>
              </w:rPr>
            </w:pPr>
            <w:r w:rsidRPr="00CB2578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6AE0EF1E" wp14:editId="52424690">
                  <wp:extent cx="558800" cy="203631"/>
                  <wp:effectExtent l="0" t="0" r="0" b="6350"/>
                  <wp:docPr id="394815259" name="Picture 394815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722" b="16342"/>
                          <a:stretch/>
                        </pic:blipFill>
                        <pic:spPr bwMode="auto">
                          <a:xfrm>
                            <a:off x="0" y="0"/>
                            <a:ext cx="580203" cy="21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B2578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 xml:space="preserve">   </w:t>
            </w:r>
            <w:r w:rsidRPr="00CB2578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5399D51B" wp14:editId="4F9161FF">
                  <wp:extent cx="704850" cy="174126"/>
                  <wp:effectExtent l="0" t="0" r="0" b="0"/>
                  <wp:docPr id="1056932158" name="Picture 1056932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38" t="19455"/>
                          <a:stretch/>
                        </pic:blipFill>
                        <pic:spPr bwMode="auto">
                          <a:xfrm>
                            <a:off x="0" y="0"/>
                            <a:ext cx="741614" cy="18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B2578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7</m:t>
                  </m:r>
                </m:sub>
              </m:sSub>
            </m:oMath>
            <w:r w:rsidRPr="00CB2578">
              <w:rPr>
                <w:rFonts w:ascii="Arial Narrow" w:eastAsiaTheme="minorEastAsia" w:hAnsi="Arial Narrow"/>
                <w:iCs/>
                <w:sz w:val="20"/>
                <w:szCs w:val="20"/>
                <w:lang w:val="en-AU"/>
              </w:rPr>
              <w:t>OH</w:t>
            </w:r>
          </w:p>
          <w:p w14:paraId="41DF158F" w14:textId="5A402BE6" w:rsidR="00A648A8" w:rsidRPr="00CB2578" w:rsidRDefault="00A648A8" w:rsidP="00A648A8">
            <w:pPr>
              <w:rPr>
                <w:rFonts w:ascii="Arial Narrow" w:hAnsi="Arial Narrow"/>
                <w:sz w:val="20"/>
                <w:szCs w:val="20"/>
              </w:rPr>
            </w:pPr>
            <w:r w:rsidRPr="00CB2578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>Ethanol                  Butanol          Propanol</w:t>
            </w:r>
          </w:p>
        </w:tc>
      </w:tr>
      <w:tr w:rsidR="00F308F9" w14:paraId="4A52DE99" w14:textId="77777777" w:rsidTr="00CE19F2">
        <w:tc>
          <w:tcPr>
            <w:tcW w:w="1203" w:type="dxa"/>
          </w:tcPr>
          <w:p w14:paraId="38104F75" w14:textId="4233BA36" w:rsidR="00F308F9" w:rsidRPr="000F77D1" w:rsidRDefault="00F308F9" w:rsidP="00F308F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F77D1">
              <w:rPr>
                <w:rFonts w:ascii="Arial Narrow" w:hAnsi="Arial Narrow"/>
                <w:b/>
                <w:bCs/>
                <w:sz w:val="24"/>
                <w:szCs w:val="24"/>
              </w:rPr>
              <w:t>Amine</w:t>
            </w:r>
          </w:p>
        </w:tc>
        <w:tc>
          <w:tcPr>
            <w:tcW w:w="1368" w:type="dxa"/>
          </w:tcPr>
          <w:p w14:paraId="5E08E5A7" w14:textId="092BC5A9" w:rsidR="00F308F9" w:rsidRDefault="006648B6" w:rsidP="00F308F9">
            <w:pPr>
              <w:jc w:val="center"/>
              <w:rPr>
                <w:rFonts w:ascii="Arial Narrow" w:eastAsiaTheme="minorEastAsia" w:hAnsi="Arial Narrow"/>
                <w:sz w:val="24"/>
                <w:szCs w:val="24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</w:rPr>
              <w:t>RN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14:paraId="64C50DD9" w14:textId="0363F7DD" w:rsidR="00F308F9" w:rsidRPr="00967814" w:rsidRDefault="00BC4C8F" w:rsidP="00967814">
            <w:pPr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BC4C8F">
              <w:rPr>
                <w:rFonts w:ascii="Arial Narrow" w:hAnsi="Arial Narrow"/>
                <w:sz w:val="24"/>
                <w:szCs w:val="24"/>
                <w:lang w:val="en-GB"/>
              </w:rPr>
              <w:t>(</w:t>
            </w:r>
            <w:r>
              <w:rPr>
                <w:rFonts w:ascii="Arial Narrow" w:hAnsi="Arial Narrow"/>
                <w:sz w:val="24"/>
                <w:szCs w:val="24"/>
                <w:lang w:val="en-GB"/>
              </w:rPr>
              <w:t xml:space="preserve">either </w:t>
            </w:r>
            <w:r w:rsidRPr="00BC4C8F">
              <w:rPr>
                <w:rFonts w:ascii="Arial Narrow" w:hAnsi="Arial Narrow"/>
                <w:sz w:val="24"/>
                <w:szCs w:val="24"/>
                <w:lang w:val="en-GB"/>
              </w:rPr>
              <w:t xml:space="preserve">H can be </w:t>
            </w:r>
            <w:r w:rsidR="00967814">
              <w:rPr>
                <w:rFonts w:ascii="Arial Narrow" w:hAnsi="Arial Narrow"/>
                <w:sz w:val="24"/>
                <w:szCs w:val="24"/>
                <w:lang w:val="en-GB"/>
              </w:rPr>
              <w:t>an</w:t>
            </w:r>
            <w:r w:rsidRPr="00BC4C8F">
              <w:rPr>
                <w:rFonts w:ascii="Arial Narrow" w:hAnsi="Arial Narrow"/>
                <w:sz w:val="24"/>
                <w:szCs w:val="24"/>
                <w:lang w:val="en-GB"/>
              </w:rPr>
              <w:t xml:space="preserve"> R)</w:t>
            </w:r>
          </w:p>
        </w:tc>
        <w:tc>
          <w:tcPr>
            <w:tcW w:w="1960" w:type="dxa"/>
          </w:tcPr>
          <w:p w14:paraId="717D8D72" w14:textId="77777777" w:rsidR="00F308F9" w:rsidRDefault="00F308F9" w:rsidP="00F308F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6B12F92" w14:textId="54F061D3" w:rsidR="00F308F9" w:rsidRDefault="00F308F9" w:rsidP="00F308F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Amino</w:t>
            </w:r>
          </w:p>
        </w:tc>
        <w:tc>
          <w:tcPr>
            <w:tcW w:w="1133" w:type="dxa"/>
          </w:tcPr>
          <w:p w14:paraId="067AE9E8" w14:textId="1BB85022" w:rsidR="00F308F9" w:rsidRDefault="00F308F9" w:rsidP="00F308F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705AE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08E6FA2D" wp14:editId="2DA6FF16">
                  <wp:extent cx="496634" cy="501650"/>
                  <wp:effectExtent l="0" t="0" r="0" b="0"/>
                  <wp:docPr id="693350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35097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35" cy="51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71D299DB" w14:textId="77777777" w:rsidR="00F308F9" w:rsidRDefault="00F308F9" w:rsidP="00F308F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46C121E" w14:textId="6DEA1529" w:rsidR="00F308F9" w:rsidRDefault="00F308F9" w:rsidP="00F308F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-amine</w:t>
            </w:r>
          </w:p>
        </w:tc>
        <w:tc>
          <w:tcPr>
            <w:tcW w:w="3998" w:type="dxa"/>
          </w:tcPr>
          <w:p w14:paraId="36F6EF19" w14:textId="3DF727CD" w:rsidR="00F308F9" w:rsidRPr="00CB2578" w:rsidRDefault="00F308F9" w:rsidP="00F308F9">
            <w:pPr>
              <w:rPr>
                <w:rFonts w:ascii="Arial Narrow" w:eastAsiaTheme="minorEastAsia" w:hAnsi="Arial Narrow"/>
                <w:iCs/>
                <w:sz w:val="20"/>
                <w:szCs w:val="20"/>
                <w:lang w:val="en-AU"/>
              </w:rPr>
            </w:pPr>
            <w:r w:rsidRPr="00CB2578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2E4FCC14" wp14:editId="4654F734">
                  <wp:extent cx="546100" cy="234950"/>
                  <wp:effectExtent l="0" t="0" r="6350" b="0"/>
                  <wp:docPr id="889383953" name="Picture 889383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2" b="24488"/>
                          <a:stretch/>
                        </pic:blipFill>
                        <pic:spPr bwMode="auto">
                          <a:xfrm>
                            <a:off x="0" y="0"/>
                            <a:ext cx="556295" cy="239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B2578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 xml:space="preserve">        </w:t>
            </w:r>
            <w:r w:rsidRPr="00CB2578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449C5ADC" wp14:editId="3D568303">
                  <wp:extent cx="837565" cy="241300"/>
                  <wp:effectExtent l="0" t="0" r="635" b="6350"/>
                  <wp:docPr id="1121256954" name="Picture 1121256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488" t="8163" b="14243"/>
                          <a:stretch/>
                        </pic:blipFill>
                        <pic:spPr bwMode="auto">
                          <a:xfrm>
                            <a:off x="0" y="0"/>
                            <a:ext cx="853670" cy="24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B2578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 xml:space="preserve"> </w:t>
            </w:r>
            <w:r w:rsidRPr="00CB2578">
              <w:rPr>
                <w:rFonts w:ascii="Arial Narrow" w:hAnsi="Arial Narrow"/>
                <w:sz w:val="20"/>
                <w:szCs w:val="20"/>
              </w:rPr>
              <w:t>C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3</m:t>
                  </m:r>
                </m:sub>
              </m:sSub>
            </m:oMath>
            <w:r w:rsidRPr="00CB2578">
              <w:rPr>
                <w:rFonts w:ascii="Arial Narrow" w:hAnsi="Arial Narrow"/>
                <w:sz w:val="20"/>
                <w:szCs w:val="20"/>
              </w:rPr>
              <w:t>C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2</m:t>
                  </m:r>
                </m:sub>
              </m:sSub>
            </m:oMath>
            <w:r w:rsidRPr="00CB2578">
              <w:rPr>
                <w:rFonts w:ascii="Arial Narrow" w:hAnsi="Arial Narrow"/>
                <w:sz w:val="20"/>
                <w:szCs w:val="20"/>
              </w:rPr>
              <w:t xml:space="preserve"> N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2</m:t>
                  </m:r>
                </m:sub>
              </m:sSub>
            </m:oMath>
          </w:p>
          <w:p w14:paraId="30FFE284" w14:textId="3A3F6D45" w:rsidR="00F308F9" w:rsidRPr="00CB2578" w:rsidRDefault="00F308F9" w:rsidP="00F308F9">
            <w:pPr>
              <w:rPr>
                <w:rFonts w:ascii="Arial Narrow" w:hAnsi="Arial Narrow"/>
                <w:sz w:val="20"/>
                <w:szCs w:val="20"/>
              </w:rPr>
            </w:pPr>
            <w:r w:rsidRPr="00CB2578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>Trimethyl amine   propyl amine           ethyl amine</w:t>
            </w:r>
          </w:p>
        </w:tc>
      </w:tr>
      <w:tr w:rsidR="009B3E47" w14:paraId="7CF4A7F7" w14:textId="77777777" w:rsidTr="00CE19F2">
        <w:tc>
          <w:tcPr>
            <w:tcW w:w="1203" w:type="dxa"/>
          </w:tcPr>
          <w:p w14:paraId="260F7DB6" w14:textId="16BC1899" w:rsidR="009B3E47" w:rsidRPr="00BA4677" w:rsidRDefault="009B3E47" w:rsidP="009B3E4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A4677">
              <w:rPr>
                <w:rFonts w:ascii="Arial Narrow" w:hAnsi="Arial Narrow"/>
                <w:b/>
                <w:bCs/>
                <w:sz w:val="24"/>
                <w:szCs w:val="24"/>
              </w:rPr>
              <w:t>Alkyne</w:t>
            </w:r>
          </w:p>
        </w:tc>
        <w:tc>
          <w:tcPr>
            <w:tcW w:w="1368" w:type="dxa"/>
          </w:tcPr>
          <w:p w14:paraId="5B7F7F36" w14:textId="77777777" w:rsidR="009B3E47" w:rsidRDefault="009B3E47" w:rsidP="009B3E4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B56759F" w14:textId="5D12E12C" w:rsidR="009B3E47" w:rsidRDefault="005245D8" w:rsidP="009B3E4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2n-2</m:t>
                    </m:r>
                  </m:sub>
                </m:sSub>
              </m:oMath>
            </m:oMathPara>
          </w:p>
        </w:tc>
        <w:tc>
          <w:tcPr>
            <w:tcW w:w="1960" w:type="dxa"/>
          </w:tcPr>
          <w:p w14:paraId="7EEB2408" w14:textId="45C58BDB" w:rsidR="009B3E47" w:rsidRDefault="009B3E47" w:rsidP="009F02B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Carbon-carbon triple bond</w:t>
            </w:r>
          </w:p>
        </w:tc>
        <w:tc>
          <w:tcPr>
            <w:tcW w:w="1133" w:type="dxa"/>
          </w:tcPr>
          <w:p w14:paraId="1DD24DDB" w14:textId="3F28F07B" w:rsidR="009B3E47" w:rsidRDefault="009B3E47" w:rsidP="009B3E4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21C1D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209E77B3" wp14:editId="5D4F50FE">
                  <wp:extent cx="500303" cy="495300"/>
                  <wp:effectExtent l="0" t="0" r="0" b="0"/>
                  <wp:docPr id="328868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8680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" cy="52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63100DEE" w14:textId="77777777" w:rsidR="009B3E47" w:rsidRDefault="009B3E47" w:rsidP="009B3E4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8018348" w14:textId="014F878E" w:rsidR="009B3E47" w:rsidRDefault="009B3E47" w:rsidP="009B3E4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-yne</w:t>
            </w:r>
          </w:p>
        </w:tc>
        <w:tc>
          <w:tcPr>
            <w:tcW w:w="3998" w:type="dxa"/>
          </w:tcPr>
          <w:p w14:paraId="440863A7" w14:textId="41DB3C2E" w:rsidR="009B3E47" w:rsidRPr="00FB2ADB" w:rsidRDefault="009B3E47" w:rsidP="009B3E47">
            <w:pPr>
              <w:rPr>
                <w:rFonts w:ascii="Arial Narrow" w:eastAsiaTheme="minorEastAsia" w:hAnsi="Arial Narrow"/>
                <w:iCs/>
                <w:sz w:val="20"/>
                <w:szCs w:val="20"/>
                <w:lang w:val="en-AU"/>
              </w:rPr>
            </w:pPr>
            <w:r w:rsidRPr="00FB2ADB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0CE129A8" wp14:editId="3507C67B">
                  <wp:extent cx="635000" cy="259080"/>
                  <wp:effectExtent l="0" t="0" r="0" b="7620"/>
                  <wp:docPr id="356587559" name="Picture 356587559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965" b="10994"/>
                          <a:stretch/>
                        </pic:blipFill>
                        <pic:spPr bwMode="auto">
                          <a:xfrm>
                            <a:off x="0" y="0"/>
                            <a:ext cx="653272" cy="26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FB2ADB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 xml:space="preserve">  </w:t>
            </w:r>
            <w:r w:rsidRPr="00FB2ADB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06563C39" wp14:editId="3550FA86">
                  <wp:extent cx="889000" cy="256421"/>
                  <wp:effectExtent l="0" t="0" r="6350" b="0"/>
                  <wp:docPr id="1402365011" name="Picture 140236501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208" t="6981"/>
                          <a:stretch/>
                        </pic:blipFill>
                        <pic:spPr bwMode="auto">
                          <a:xfrm>
                            <a:off x="0" y="0"/>
                            <a:ext cx="918952" cy="26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FB2ADB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 xml:space="preserve"> </w:t>
            </w:r>
            <w:r w:rsidRPr="00FB2ADB">
              <w:rPr>
                <w:rFonts w:ascii="Arial Narrow" w:hAnsi="Arial Narrow"/>
                <w:sz w:val="20"/>
                <w:szCs w:val="20"/>
              </w:rPr>
              <w:t>C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3</m:t>
                  </m:r>
                </m:sub>
              </m:sSub>
            </m:oMath>
            <w:r w:rsidRPr="00FB2ADB">
              <w:rPr>
                <w:rFonts w:ascii="Arial Narrow" w:hAnsi="Arial Narrow"/>
                <w:sz w:val="20"/>
                <w:szCs w:val="20"/>
              </w:rPr>
              <w:t>C</w:t>
            </w:r>
            <w:r w:rsidR="002D1856" w:rsidRPr="00FB2ADB">
              <w:rPr>
                <w:rFonts w:ascii="Arial Narrow" w:hAnsi="Arial Narrow"/>
                <w:sz w:val="20"/>
                <w:szCs w:val="20"/>
              </w:rPr>
              <w:t>≡</w:t>
            </w:r>
            <w:r w:rsidRPr="00FB2ADB">
              <w:rPr>
                <w:rFonts w:ascii="Arial Narrow" w:hAnsi="Arial Narrow"/>
                <w:sz w:val="20"/>
                <w:szCs w:val="20"/>
              </w:rPr>
              <w:t>C C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3</m:t>
                  </m:r>
                </m:sub>
              </m:sSub>
            </m:oMath>
          </w:p>
          <w:p w14:paraId="5D1627E3" w14:textId="10E3C3F4" w:rsidR="009B3E47" w:rsidRPr="00FB2ADB" w:rsidRDefault="009B3E47" w:rsidP="009B3E47">
            <w:pPr>
              <w:rPr>
                <w:rFonts w:ascii="Arial Narrow" w:hAnsi="Arial Narrow"/>
                <w:sz w:val="20"/>
                <w:szCs w:val="20"/>
              </w:rPr>
            </w:pPr>
            <w:r w:rsidRPr="00FB2ADB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>Prop-1-yne              Hex-3-yne          But-2-yne</w:t>
            </w:r>
          </w:p>
        </w:tc>
      </w:tr>
      <w:tr w:rsidR="00C4054C" w14:paraId="28370D58" w14:textId="77777777" w:rsidTr="00CE19F2">
        <w:tc>
          <w:tcPr>
            <w:tcW w:w="1203" w:type="dxa"/>
          </w:tcPr>
          <w:p w14:paraId="11D15884" w14:textId="67D33214" w:rsidR="00C4054C" w:rsidRPr="00182B8C" w:rsidRDefault="00C4054C" w:rsidP="00C4054C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182B8C">
              <w:rPr>
                <w:rFonts w:ascii="Arial Narrow" w:hAnsi="Arial Narrow"/>
                <w:b/>
                <w:bCs/>
                <w:sz w:val="24"/>
                <w:szCs w:val="24"/>
              </w:rPr>
              <w:t>Alkene</w:t>
            </w:r>
          </w:p>
        </w:tc>
        <w:tc>
          <w:tcPr>
            <w:tcW w:w="1368" w:type="dxa"/>
          </w:tcPr>
          <w:p w14:paraId="17D4CF67" w14:textId="77777777" w:rsidR="00C4054C" w:rsidRDefault="00C4054C" w:rsidP="00C4054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73D82A4" w14:textId="4B92F8A6" w:rsidR="00C4054C" w:rsidRDefault="005245D8" w:rsidP="00C4054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2n</m:t>
                    </m:r>
                  </m:sub>
                </m:sSub>
              </m:oMath>
            </m:oMathPara>
          </w:p>
        </w:tc>
        <w:tc>
          <w:tcPr>
            <w:tcW w:w="1960" w:type="dxa"/>
          </w:tcPr>
          <w:p w14:paraId="65A4B6B0" w14:textId="77777777" w:rsidR="00C4054C" w:rsidRDefault="00C4054C" w:rsidP="00C4054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DC99A60" w14:textId="3FD19097" w:rsidR="00C4054C" w:rsidRDefault="00C4054C" w:rsidP="00C4054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Carbon-carbon double bond</w:t>
            </w:r>
          </w:p>
        </w:tc>
        <w:tc>
          <w:tcPr>
            <w:tcW w:w="1133" w:type="dxa"/>
          </w:tcPr>
          <w:p w14:paraId="57D53DA3" w14:textId="77777777" w:rsidR="00320744" w:rsidRDefault="00320744" w:rsidP="00C4054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A345C0C" w14:textId="6ABC60AA" w:rsidR="00C4054C" w:rsidRDefault="00C4054C" w:rsidP="00C4054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0632A5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4198D423" wp14:editId="006AC1BD">
                  <wp:extent cx="505535" cy="520700"/>
                  <wp:effectExtent l="0" t="0" r="8890" b="0"/>
                  <wp:docPr id="1834070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07056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60" cy="5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0626CCC9" w14:textId="77777777" w:rsidR="00C4054C" w:rsidRDefault="00C4054C" w:rsidP="00C4054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5BC05EA" w14:textId="79F34EE6" w:rsidR="00C4054C" w:rsidRDefault="00C4054C" w:rsidP="00C4054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-ene</w:t>
            </w:r>
          </w:p>
        </w:tc>
        <w:tc>
          <w:tcPr>
            <w:tcW w:w="3998" w:type="dxa"/>
          </w:tcPr>
          <w:p w14:paraId="676D018D" w14:textId="61D67748" w:rsidR="00C4054C" w:rsidRPr="00FB2ADB" w:rsidRDefault="00C4054C" w:rsidP="00C4054C">
            <w:pPr>
              <w:rPr>
                <w:rFonts w:ascii="Arial Narrow" w:eastAsiaTheme="minorEastAsia" w:hAnsi="Arial Narrow"/>
                <w:iCs/>
                <w:sz w:val="20"/>
                <w:szCs w:val="20"/>
                <w:lang w:val="en-AU"/>
              </w:rPr>
            </w:pPr>
            <w:r w:rsidRPr="00FB2ADB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708E9D60" wp14:editId="2A386A21">
                  <wp:extent cx="1835150" cy="580744"/>
                  <wp:effectExtent l="0" t="0" r="0" b="0"/>
                  <wp:docPr id="1185152937" name="Picture 118515293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830" cy="591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ADB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 xml:space="preserve">  </w:t>
            </w:r>
            <w:r w:rsidRPr="00FB2ADB">
              <w:rPr>
                <w:rFonts w:ascii="Arial Narrow" w:hAnsi="Arial Narrow"/>
                <w:sz w:val="20"/>
                <w:szCs w:val="20"/>
              </w:rPr>
              <w:t>C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2</m:t>
                  </m:r>
                </m:sub>
              </m:sSub>
            </m:oMath>
            <w:r w:rsidR="00FB2ADB">
              <w:rPr>
                <w:rFonts w:ascii="Arial Narrow" w:eastAsiaTheme="minorEastAsia" w:hAnsi="Arial Narrow"/>
                <w:iCs/>
                <w:sz w:val="20"/>
                <w:szCs w:val="20"/>
                <w:lang w:val="en-AU"/>
              </w:rPr>
              <w:t>=</w:t>
            </w:r>
            <w:r w:rsidRPr="00FB2ADB">
              <w:rPr>
                <w:rFonts w:ascii="Arial Narrow" w:hAnsi="Arial Narrow"/>
                <w:sz w:val="20"/>
                <w:szCs w:val="20"/>
              </w:rPr>
              <w:t>C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2</m:t>
                  </m:r>
                </m:sub>
              </m:sSub>
            </m:oMath>
          </w:p>
          <w:p w14:paraId="193B9569" w14:textId="5BE1628D" w:rsidR="00C4054C" w:rsidRPr="00FB2ADB" w:rsidRDefault="00C4054C" w:rsidP="00C4054C">
            <w:pPr>
              <w:rPr>
                <w:rFonts w:ascii="Arial Narrow" w:hAnsi="Arial Narrow"/>
                <w:sz w:val="20"/>
                <w:szCs w:val="20"/>
              </w:rPr>
            </w:pPr>
            <w:r w:rsidRPr="00FB2ADB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>2,3 dimethylbut-2-ene   pent-1,3-diene       ethene</w:t>
            </w:r>
          </w:p>
        </w:tc>
      </w:tr>
      <w:tr w:rsidR="001167C8" w14:paraId="20ECFBED" w14:textId="77777777" w:rsidTr="00CE19F2">
        <w:tc>
          <w:tcPr>
            <w:tcW w:w="1203" w:type="dxa"/>
          </w:tcPr>
          <w:p w14:paraId="6A50FAF5" w14:textId="7DC3A6A5" w:rsidR="001167C8" w:rsidRPr="0081168F" w:rsidRDefault="001167C8" w:rsidP="001167C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1168F">
              <w:rPr>
                <w:rFonts w:ascii="Arial Narrow" w:hAnsi="Arial Narrow"/>
                <w:b/>
                <w:bCs/>
                <w:sz w:val="24"/>
                <w:szCs w:val="24"/>
              </w:rPr>
              <w:t>Alkane</w:t>
            </w:r>
          </w:p>
        </w:tc>
        <w:tc>
          <w:tcPr>
            <w:tcW w:w="1368" w:type="dxa"/>
          </w:tcPr>
          <w:p w14:paraId="281F7D3E" w14:textId="77777777" w:rsidR="001167C8" w:rsidRDefault="001167C8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FB868EA" w14:textId="09E5AB6C" w:rsidR="001167C8" w:rsidRDefault="005245D8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2n+2</m:t>
                    </m:r>
                  </m:sub>
                </m:sSub>
              </m:oMath>
            </m:oMathPara>
          </w:p>
        </w:tc>
        <w:tc>
          <w:tcPr>
            <w:tcW w:w="1960" w:type="dxa"/>
          </w:tcPr>
          <w:p w14:paraId="56881EF0" w14:textId="77777777" w:rsidR="001167C8" w:rsidRDefault="001167C8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09D9FAB" w14:textId="6CEE28C8" w:rsidR="001167C8" w:rsidRDefault="001167C8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None</w:t>
            </w:r>
          </w:p>
        </w:tc>
        <w:tc>
          <w:tcPr>
            <w:tcW w:w="1133" w:type="dxa"/>
          </w:tcPr>
          <w:p w14:paraId="5A03219C" w14:textId="21CFE4DF" w:rsidR="001167C8" w:rsidRDefault="001167C8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47FD5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3F8C0C0A" wp14:editId="43A22163">
                  <wp:extent cx="521520" cy="501650"/>
                  <wp:effectExtent l="0" t="0" r="0" b="0"/>
                  <wp:docPr id="1728054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05459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62" cy="520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0A08CD29" w14:textId="77777777" w:rsidR="001167C8" w:rsidRDefault="001167C8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52D4A3E" w14:textId="3A55F168" w:rsidR="001167C8" w:rsidRDefault="001167C8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-ane</w:t>
            </w:r>
          </w:p>
        </w:tc>
        <w:tc>
          <w:tcPr>
            <w:tcW w:w="3998" w:type="dxa"/>
          </w:tcPr>
          <w:p w14:paraId="7CB281DB" w14:textId="45E52D0D" w:rsidR="001167C8" w:rsidRPr="00F31ED2" w:rsidRDefault="001167C8" w:rsidP="001167C8">
            <w:pPr>
              <w:rPr>
                <w:rFonts w:ascii="Arial Narrow" w:eastAsia="Times New Roman" w:hAnsi="Arial Narrow" w:cs="Times New Roman"/>
                <w:sz w:val="20"/>
                <w:szCs w:val="20"/>
                <w:lang w:val="en-AU" w:eastAsia="en-AU"/>
              </w:rPr>
            </w:pPr>
            <w:r w:rsidRPr="00F31ED2"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39C30ECB" wp14:editId="0B1B6601">
                  <wp:extent cx="857250" cy="253148"/>
                  <wp:effectExtent l="0" t="0" r="0" b="0"/>
                  <wp:docPr id="600551000" name="Picture 60055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309" cy="255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1ED2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 xml:space="preserve">   </w:t>
            </w:r>
            <w:r w:rsidRPr="00F31ED2">
              <w:rPr>
                <w:rFonts w:ascii="Arial Narrow" w:eastAsia="Times New Roman" w:hAnsi="Arial Narrow" w:cs="Times New Roman"/>
                <w:sz w:val="20"/>
                <w:szCs w:val="20"/>
                <w:lang w:val="en-AU" w:eastAsia="en-AU"/>
              </w:rPr>
              <w:t>C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AU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AU" w:eastAsia="en-A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AU" w:eastAsia="en-AU"/>
                    </w:rPr>
                    <m:t>4</m:t>
                  </m:r>
                </m:sub>
              </m:sSub>
            </m:oMath>
            <w:r w:rsidRPr="00F31ED2">
              <w:rPr>
                <w:rFonts w:ascii="Arial Narrow" w:eastAsia="Times New Roman" w:hAnsi="Arial Narrow" w:cs="Times New Roman"/>
                <w:sz w:val="20"/>
                <w:szCs w:val="20"/>
                <w:lang w:val="en-AU" w:eastAsia="en-AU"/>
              </w:rPr>
              <w:t xml:space="preserve">  </w:t>
            </w:r>
            <w:r w:rsidR="00F31ED2">
              <w:rPr>
                <w:rFonts w:ascii="Arial Narrow" w:eastAsia="Times New Roman" w:hAnsi="Arial Narrow" w:cs="Times New Roman"/>
                <w:sz w:val="20"/>
                <w:szCs w:val="20"/>
                <w:lang w:val="en-AU" w:eastAsia="en-AU"/>
              </w:rPr>
              <w:tab/>
            </w:r>
            <w:r w:rsidRPr="00F31ED2">
              <w:rPr>
                <w:rFonts w:ascii="Arial Narrow" w:eastAsia="Times New Roman" w:hAnsi="Arial Narrow" w:cs="Times New Roman"/>
                <w:sz w:val="20"/>
                <w:szCs w:val="20"/>
                <w:lang w:val="en-AU" w:eastAsia="en-AU"/>
              </w:rPr>
              <w:t>C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AU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AU" w:eastAsia="en-A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AU" w:eastAsia="en-AU"/>
                    </w:rPr>
                    <m:t>3</m:t>
                  </m:r>
                </m:sub>
              </m:sSub>
            </m:oMath>
            <w:r w:rsidRPr="00F31ED2">
              <w:rPr>
                <w:rFonts w:ascii="Arial Narrow" w:eastAsia="Times New Roman" w:hAnsi="Arial Narrow" w:cs="Times New Roman"/>
                <w:sz w:val="20"/>
                <w:szCs w:val="20"/>
                <w:lang w:val="en-AU" w:eastAsia="en-AU"/>
              </w:rPr>
              <w:t>C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AU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AU" w:eastAsia="en-A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AU" w:eastAsia="en-AU"/>
                    </w:rPr>
                    <m:t>2</m:t>
                  </m:r>
                </m:sub>
              </m:sSub>
            </m:oMath>
            <w:r w:rsidRPr="00F31ED2">
              <w:rPr>
                <w:rFonts w:ascii="Arial Narrow" w:eastAsia="Times New Roman" w:hAnsi="Arial Narrow" w:cs="Times New Roman"/>
                <w:sz w:val="20"/>
                <w:szCs w:val="20"/>
                <w:lang w:val="en-AU" w:eastAsia="en-AU"/>
              </w:rPr>
              <w:t>C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AU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AU" w:eastAsia="en-A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AU" w:eastAsia="en-AU"/>
                    </w:rPr>
                    <m:t>2</m:t>
                  </m:r>
                </m:sub>
              </m:sSub>
            </m:oMath>
            <w:r w:rsidRPr="00F31ED2">
              <w:rPr>
                <w:rFonts w:ascii="Arial Narrow" w:eastAsia="Times New Roman" w:hAnsi="Arial Narrow" w:cs="Times New Roman"/>
                <w:sz w:val="20"/>
                <w:szCs w:val="20"/>
                <w:lang w:val="en-AU" w:eastAsia="en-AU"/>
              </w:rPr>
              <w:t>C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AU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AU" w:eastAsia="en-A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AU" w:eastAsia="en-AU"/>
                    </w:rPr>
                    <m:t>3</m:t>
                  </m:r>
                </m:sub>
              </m:sSub>
            </m:oMath>
          </w:p>
          <w:p w14:paraId="75860DED" w14:textId="672CB906" w:rsidR="001167C8" w:rsidRPr="00F31ED2" w:rsidRDefault="001167C8" w:rsidP="001167C8">
            <w:pPr>
              <w:rPr>
                <w:rFonts w:ascii="Arial Narrow" w:hAnsi="Arial Narrow"/>
                <w:sz w:val="20"/>
                <w:szCs w:val="20"/>
              </w:rPr>
            </w:pPr>
            <w:r w:rsidRPr="00F31ED2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 xml:space="preserve">         Ethane         Methane</w:t>
            </w:r>
            <w:r w:rsidRPr="00F31ED2">
              <w:rPr>
                <w:rFonts w:ascii="Arial Narrow" w:eastAsia="Times New Roman" w:hAnsi="Arial Narrow" w:cs="Times New Roman"/>
                <w:color w:val="000080"/>
                <w:sz w:val="20"/>
                <w:szCs w:val="20"/>
                <w:lang w:val="en-AU" w:eastAsia="en-AU"/>
              </w:rPr>
              <w:tab/>
              <w:t xml:space="preserve">          Butane</w:t>
            </w:r>
          </w:p>
        </w:tc>
      </w:tr>
      <w:tr w:rsidR="001167C8" w14:paraId="1A4BB7C8" w14:textId="77777777" w:rsidTr="00CE19F2">
        <w:tc>
          <w:tcPr>
            <w:tcW w:w="1203" w:type="dxa"/>
          </w:tcPr>
          <w:p w14:paraId="6AA98151" w14:textId="32103F38" w:rsidR="001167C8" w:rsidRPr="00C56EA6" w:rsidRDefault="001167C8" w:rsidP="001167C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56EA6">
              <w:rPr>
                <w:rFonts w:ascii="Arial Narrow" w:hAnsi="Arial Narrow"/>
                <w:b/>
                <w:bCs/>
                <w:sz w:val="24"/>
                <w:szCs w:val="24"/>
              </w:rPr>
              <w:t>Haloalkane</w:t>
            </w:r>
          </w:p>
        </w:tc>
        <w:tc>
          <w:tcPr>
            <w:tcW w:w="1368" w:type="dxa"/>
          </w:tcPr>
          <w:p w14:paraId="60F9C334" w14:textId="77777777" w:rsidR="00F24985" w:rsidRDefault="00F24985" w:rsidP="001167C8">
            <w:pPr>
              <w:jc w:val="center"/>
              <w:rPr>
                <w:rFonts w:ascii="Arial Narrow" w:eastAsiaTheme="minorEastAsia" w:hAnsi="Arial Narrow"/>
                <w:sz w:val="24"/>
                <w:szCs w:val="24"/>
              </w:rPr>
            </w:pPr>
          </w:p>
          <w:p w14:paraId="03D2E941" w14:textId="601752B4" w:rsidR="001167C8" w:rsidRDefault="005245D8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sub>
              </m:sSub>
            </m:oMath>
            <w:r w:rsidR="00F24985">
              <w:rPr>
                <w:rFonts w:ascii="Arial Narrow" w:eastAsiaTheme="minorEastAsia" w:hAnsi="Arial Narrow"/>
                <w:sz w:val="24"/>
                <w:szCs w:val="24"/>
              </w:rPr>
              <w:t>X</w:t>
            </w:r>
          </w:p>
        </w:tc>
        <w:tc>
          <w:tcPr>
            <w:tcW w:w="1960" w:type="dxa"/>
          </w:tcPr>
          <w:p w14:paraId="429C7F51" w14:textId="77777777" w:rsidR="001167C8" w:rsidRDefault="001167C8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31FF8CC" w14:textId="1E579CBA" w:rsidR="00150D47" w:rsidRDefault="00150D47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Halo</w:t>
            </w:r>
          </w:p>
          <w:p w14:paraId="4D4B1A82" w14:textId="77777777" w:rsidR="001167C8" w:rsidRDefault="001167C8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544DA65" w14:textId="6A3D6210" w:rsidR="001167C8" w:rsidRPr="00D47FD5" w:rsidRDefault="001167C8" w:rsidP="001167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213705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4FE7F11A" wp14:editId="51DABEF0">
                  <wp:extent cx="510462" cy="495300"/>
                  <wp:effectExtent l="0" t="0" r="4445" b="0"/>
                  <wp:docPr id="1083704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70426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71" cy="51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4D7B477B" w14:textId="5A105851" w:rsidR="001167C8" w:rsidRPr="00F54B86" w:rsidRDefault="00B678B6" w:rsidP="00B678B6">
            <w:pPr>
              <w:ind w:left="-20" w:right="-53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54B86">
              <w:rPr>
                <w:rFonts w:ascii="Arial Narrow" w:hAnsi="Arial Narrow"/>
                <w:sz w:val="20"/>
                <w:szCs w:val="20"/>
                <w:lang w:val="en-GB"/>
              </w:rPr>
              <w:t>f</w:t>
            </w:r>
            <w:r w:rsidRPr="00B678B6">
              <w:rPr>
                <w:rFonts w:ascii="Arial Narrow" w:hAnsi="Arial Narrow"/>
                <w:sz w:val="20"/>
                <w:szCs w:val="20"/>
                <w:lang w:val="en-GB"/>
              </w:rPr>
              <w:t>louro</w:t>
            </w:r>
            <w:r w:rsidRPr="00B678B6">
              <w:rPr>
                <w:rFonts w:ascii="Arial Narrow" w:hAnsi="Arial Narrow"/>
                <w:sz w:val="20"/>
                <w:szCs w:val="20"/>
                <w:lang w:val="en-AU"/>
              </w:rPr>
              <w:t xml:space="preserve">-, </w:t>
            </w:r>
            <w:r w:rsidRPr="00B678B6">
              <w:rPr>
                <w:rFonts w:ascii="Arial Narrow" w:hAnsi="Arial Narrow"/>
                <w:sz w:val="20"/>
                <w:szCs w:val="20"/>
                <w:lang w:val="en-GB"/>
              </w:rPr>
              <w:t>chloro-, bromo-,iodo-</w:t>
            </w:r>
          </w:p>
        </w:tc>
        <w:tc>
          <w:tcPr>
            <w:tcW w:w="3998" w:type="dxa"/>
          </w:tcPr>
          <w:p w14:paraId="78102AB7" w14:textId="7A9B2B9A" w:rsidR="001167C8" w:rsidRPr="00F31ED2" w:rsidRDefault="001167C8" w:rsidP="001167C8">
            <w:pPr>
              <w:rPr>
                <w:rFonts w:ascii="Arial Narrow" w:eastAsiaTheme="minorEastAsia" w:hAnsi="Arial Narrow"/>
                <w:iCs/>
                <w:sz w:val="20"/>
                <w:szCs w:val="20"/>
                <w:lang w:val="en-AU"/>
              </w:rPr>
            </w:pPr>
            <w:r w:rsidRPr="00F31ED2">
              <w:rPr>
                <w:rFonts w:ascii="Arial Narrow" w:hAnsi="Arial Narrow"/>
                <w:sz w:val="20"/>
                <w:szCs w:val="20"/>
              </w:rPr>
              <w:t>Cl C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2</m:t>
                  </m:r>
                </m:sub>
              </m:sSub>
            </m:oMath>
            <w:r w:rsidRPr="00F31ED2">
              <w:rPr>
                <w:rFonts w:ascii="Arial Narrow" w:hAnsi="Arial Narrow"/>
                <w:sz w:val="20"/>
                <w:szCs w:val="20"/>
              </w:rPr>
              <w:t>C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3</m:t>
                  </m:r>
                </m:sub>
              </m:sSub>
            </m:oMath>
          </w:p>
          <w:p w14:paraId="0D721E04" w14:textId="1F43950F" w:rsidR="001167C8" w:rsidRPr="00F31ED2" w:rsidRDefault="001167C8" w:rsidP="001167C8">
            <w:pPr>
              <w:rPr>
                <w:rFonts w:ascii="Arial Narrow" w:hAnsi="Arial Narrow"/>
                <w:sz w:val="20"/>
                <w:szCs w:val="20"/>
              </w:rPr>
            </w:pPr>
            <w:r w:rsidRPr="00F31ED2">
              <w:rPr>
                <w:rFonts w:ascii="Arial Narrow" w:hAnsi="Arial Narrow"/>
                <w:sz w:val="20"/>
                <w:szCs w:val="20"/>
              </w:rPr>
              <w:t>Chloro-Ethane</w:t>
            </w:r>
          </w:p>
        </w:tc>
      </w:tr>
    </w:tbl>
    <w:p w14:paraId="11B5731B" w14:textId="77777777" w:rsidR="00E32239" w:rsidRPr="008B711B" w:rsidRDefault="00E32239" w:rsidP="00E32239">
      <w:pPr>
        <w:spacing w:after="0" w:line="240" w:lineRule="auto"/>
        <w:rPr>
          <w:rFonts w:ascii="Arial Narrow" w:eastAsia="Times New Roman" w:hAnsi="Arial Narrow" w:cs="Times New Roman"/>
          <w:color w:val="000000"/>
          <w:sz w:val="16"/>
          <w:szCs w:val="16"/>
          <w:lang w:val="en-AU" w:eastAsia="en-AU"/>
        </w:rPr>
      </w:pPr>
    </w:p>
    <w:p w14:paraId="790D82E9" w14:textId="77777777" w:rsidR="00E32239" w:rsidRDefault="00E32239" w:rsidP="00E3223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2D0D43">
        <w:rPr>
          <w:rFonts w:ascii="Arial Narrow" w:hAnsi="Arial Narrow"/>
          <w:sz w:val="24"/>
          <w:szCs w:val="24"/>
        </w:rPr>
        <w:t xml:space="preserve">R is often used to represent an atom or group of atoms when there are multiple possibilities for what it could be. In the above structures R shows how the functional groups are part of a larger molecule and R itself is not part of the functional group. R' and R" follow the same concept and indicate that these groups of atoms may be different from the other R groups. </w:t>
      </w:r>
    </w:p>
    <w:p w14:paraId="0268545E" w14:textId="6E7DE34B" w:rsidR="00E32239" w:rsidRPr="003120D3" w:rsidRDefault="00DF4750" w:rsidP="003120D3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DF4750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2396A726" wp14:editId="1E358B16">
            <wp:extent cx="6818411" cy="264023"/>
            <wp:effectExtent l="0" t="0" r="0" b="3175"/>
            <wp:docPr id="99993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319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45751" cy="2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39" w:rsidRPr="003120D3" w:rsidSect="002D33E2">
      <w:pgSz w:w="11906" w:h="16838" w:code="9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cene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lantinStd-Ligh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*Arial-9300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59DB"/>
    <w:multiLevelType w:val="hybridMultilevel"/>
    <w:tmpl w:val="E78EBC00"/>
    <w:lvl w:ilvl="0" w:tplc="F788B8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4842C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94EC7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266E5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50B1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ECA51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F86316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1D857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E325D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F4D34B3"/>
    <w:multiLevelType w:val="hybridMultilevel"/>
    <w:tmpl w:val="C7267968"/>
    <w:lvl w:ilvl="0" w:tplc="10F621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2DE27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6BE92E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596C5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73E687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9D63C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F49A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E211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F282F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4095767"/>
    <w:multiLevelType w:val="hybridMultilevel"/>
    <w:tmpl w:val="B8CE3B4E"/>
    <w:lvl w:ilvl="0" w:tplc="9C9C89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4AA86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1E209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D7ECBB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73C9B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B441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E4EC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2C429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262A6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DE74F43"/>
    <w:multiLevelType w:val="hybridMultilevel"/>
    <w:tmpl w:val="E4BA66E2"/>
    <w:lvl w:ilvl="0" w:tplc="7116CD5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8C29C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A1CDD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F818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D1223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18DE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9C09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C0DFE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6D81E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6F7167E"/>
    <w:multiLevelType w:val="hybridMultilevel"/>
    <w:tmpl w:val="1AFEEF96"/>
    <w:lvl w:ilvl="0" w:tplc="EC2AB2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76815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670330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0E41E8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B5E53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EACD0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79EB58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61CE8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D4244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C3B16C5"/>
    <w:multiLevelType w:val="hybridMultilevel"/>
    <w:tmpl w:val="7A463950"/>
    <w:lvl w:ilvl="0" w:tplc="349EE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87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B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CE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85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49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385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2A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05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195AF1"/>
    <w:multiLevelType w:val="hybridMultilevel"/>
    <w:tmpl w:val="137841A6"/>
    <w:lvl w:ilvl="0" w:tplc="ED9E70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B02067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7838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ACE0A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7477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9A1AD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8FC12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C2C01A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4C2984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3910664A"/>
    <w:multiLevelType w:val="hybridMultilevel"/>
    <w:tmpl w:val="0258344E"/>
    <w:lvl w:ilvl="0" w:tplc="FEF8213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506C1B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7BEB2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5A8C7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C2766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8BC79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19A2C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FC2E6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4DEFBC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F6D064A"/>
    <w:multiLevelType w:val="hybridMultilevel"/>
    <w:tmpl w:val="0B10E716"/>
    <w:lvl w:ilvl="0" w:tplc="C8B6A85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8E4CD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AAC3E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4A85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902CD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AA16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D4C7F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3E4C5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288E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2AF053C"/>
    <w:multiLevelType w:val="hybridMultilevel"/>
    <w:tmpl w:val="0060CE26"/>
    <w:lvl w:ilvl="0" w:tplc="36B082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24BA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8A800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945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A261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A92802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AF8F27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3EA6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216B57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44E377B9"/>
    <w:multiLevelType w:val="hybridMultilevel"/>
    <w:tmpl w:val="89AC24AA"/>
    <w:lvl w:ilvl="0" w:tplc="1ABE4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226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27E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6A7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9470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507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0A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649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22C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A4866"/>
    <w:multiLevelType w:val="hybridMultilevel"/>
    <w:tmpl w:val="5DDE64FA"/>
    <w:lvl w:ilvl="0" w:tplc="58761E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A821A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64A8E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F8EB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1B8CF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A4E190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B26BE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FAD1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4E40E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6A477F17"/>
    <w:multiLevelType w:val="hybridMultilevel"/>
    <w:tmpl w:val="D53E5EEC"/>
    <w:lvl w:ilvl="0" w:tplc="F626CBA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D28A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B48488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264D8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01A879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622BBA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FF82AA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046CE1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2A249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74B345F4"/>
    <w:multiLevelType w:val="hybridMultilevel"/>
    <w:tmpl w:val="D32E21B4"/>
    <w:lvl w:ilvl="0" w:tplc="6EE49A42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 w:tplc="3B30ED94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2" w:tplc="0A3C03B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3" w:tplc="C206FB1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4" w:tplc="733AD9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5" w:tplc="F554275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6" w:tplc="5696440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7" w:tplc="494A326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  <w:lvl w:ilvl="8" w:tplc="2F98599C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Calibri" w:hAnsi="Calibri" w:hint="default"/>
      </w:rPr>
    </w:lvl>
  </w:abstractNum>
  <w:abstractNum w:abstractNumId="14" w15:restartNumberingAfterBreak="0">
    <w:nsid w:val="7B5A070A"/>
    <w:multiLevelType w:val="hybridMultilevel"/>
    <w:tmpl w:val="7C0AF0A0"/>
    <w:lvl w:ilvl="0" w:tplc="C8561F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31096E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96A51E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D9098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D3C4D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F67F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EEAA1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04BD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B643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7FF35EF3"/>
    <w:multiLevelType w:val="hybridMultilevel"/>
    <w:tmpl w:val="947E45B4"/>
    <w:lvl w:ilvl="0" w:tplc="9ECA30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A2A40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4B292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B2608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4C260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266EB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2EF9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78A89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D4A3F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956328815">
    <w:abstractNumId w:val="0"/>
  </w:num>
  <w:num w:numId="2" w16cid:durableId="1315915252">
    <w:abstractNumId w:val="15"/>
  </w:num>
  <w:num w:numId="3" w16cid:durableId="95096771">
    <w:abstractNumId w:val="11"/>
  </w:num>
  <w:num w:numId="4" w16cid:durableId="1178691332">
    <w:abstractNumId w:val="14"/>
  </w:num>
  <w:num w:numId="5" w16cid:durableId="23992693">
    <w:abstractNumId w:val="12"/>
  </w:num>
  <w:num w:numId="6" w16cid:durableId="640506134">
    <w:abstractNumId w:val="7"/>
  </w:num>
  <w:num w:numId="7" w16cid:durableId="102573687">
    <w:abstractNumId w:val="6"/>
  </w:num>
  <w:num w:numId="8" w16cid:durableId="819619554">
    <w:abstractNumId w:val="3"/>
  </w:num>
  <w:num w:numId="9" w16cid:durableId="236865243">
    <w:abstractNumId w:val="1"/>
  </w:num>
  <w:num w:numId="10" w16cid:durableId="10452156">
    <w:abstractNumId w:val="13"/>
  </w:num>
  <w:num w:numId="11" w16cid:durableId="1615863621">
    <w:abstractNumId w:val="2"/>
  </w:num>
  <w:num w:numId="12" w16cid:durableId="1623031683">
    <w:abstractNumId w:val="9"/>
  </w:num>
  <w:num w:numId="13" w16cid:durableId="1932347869">
    <w:abstractNumId w:val="4"/>
  </w:num>
  <w:num w:numId="14" w16cid:durableId="2053458703">
    <w:abstractNumId w:val="8"/>
  </w:num>
  <w:num w:numId="15" w16cid:durableId="1127579555">
    <w:abstractNumId w:val="10"/>
  </w:num>
  <w:num w:numId="16" w16cid:durableId="1127553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80"/>
    <w:rsid w:val="000009CE"/>
    <w:rsid w:val="00004478"/>
    <w:rsid w:val="00012ADA"/>
    <w:rsid w:val="00013BAC"/>
    <w:rsid w:val="00014CEC"/>
    <w:rsid w:val="00014E23"/>
    <w:rsid w:val="00032C2C"/>
    <w:rsid w:val="00043876"/>
    <w:rsid w:val="000516ED"/>
    <w:rsid w:val="0005454B"/>
    <w:rsid w:val="00054D74"/>
    <w:rsid w:val="000632A5"/>
    <w:rsid w:val="00063AF9"/>
    <w:rsid w:val="00064FFE"/>
    <w:rsid w:val="00067811"/>
    <w:rsid w:val="000729F8"/>
    <w:rsid w:val="000750E4"/>
    <w:rsid w:val="00081885"/>
    <w:rsid w:val="000834E8"/>
    <w:rsid w:val="00085A6F"/>
    <w:rsid w:val="00086038"/>
    <w:rsid w:val="00096292"/>
    <w:rsid w:val="000A55D0"/>
    <w:rsid w:val="000B478B"/>
    <w:rsid w:val="000B5653"/>
    <w:rsid w:val="000C459B"/>
    <w:rsid w:val="000C67B7"/>
    <w:rsid w:val="000D3A01"/>
    <w:rsid w:val="000D6E40"/>
    <w:rsid w:val="000D705B"/>
    <w:rsid w:val="000E335B"/>
    <w:rsid w:val="000E3453"/>
    <w:rsid w:val="000F19C2"/>
    <w:rsid w:val="000F77D1"/>
    <w:rsid w:val="00100173"/>
    <w:rsid w:val="001026A2"/>
    <w:rsid w:val="00104153"/>
    <w:rsid w:val="00105437"/>
    <w:rsid w:val="00105D68"/>
    <w:rsid w:val="00111F1E"/>
    <w:rsid w:val="001167C8"/>
    <w:rsid w:val="00121077"/>
    <w:rsid w:val="00121B50"/>
    <w:rsid w:val="00127059"/>
    <w:rsid w:val="00135087"/>
    <w:rsid w:val="001414DE"/>
    <w:rsid w:val="0014257C"/>
    <w:rsid w:val="001458C6"/>
    <w:rsid w:val="00145A76"/>
    <w:rsid w:val="00146B7A"/>
    <w:rsid w:val="00146FA5"/>
    <w:rsid w:val="00147368"/>
    <w:rsid w:val="00147C1D"/>
    <w:rsid w:val="00150A51"/>
    <w:rsid w:val="00150D47"/>
    <w:rsid w:val="001511C6"/>
    <w:rsid w:val="0015132D"/>
    <w:rsid w:val="00160A1D"/>
    <w:rsid w:val="00160FFE"/>
    <w:rsid w:val="00163014"/>
    <w:rsid w:val="00166F72"/>
    <w:rsid w:val="00166F9F"/>
    <w:rsid w:val="001705AE"/>
    <w:rsid w:val="00170B2F"/>
    <w:rsid w:val="0017506F"/>
    <w:rsid w:val="0017624E"/>
    <w:rsid w:val="00182B8C"/>
    <w:rsid w:val="001877BE"/>
    <w:rsid w:val="00187807"/>
    <w:rsid w:val="00190691"/>
    <w:rsid w:val="001911D5"/>
    <w:rsid w:val="00197B89"/>
    <w:rsid w:val="001A1962"/>
    <w:rsid w:val="001A57DC"/>
    <w:rsid w:val="001A6E86"/>
    <w:rsid w:val="001B2FD1"/>
    <w:rsid w:val="001C09C9"/>
    <w:rsid w:val="001C1CF7"/>
    <w:rsid w:val="001C67F2"/>
    <w:rsid w:val="001E7959"/>
    <w:rsid w:val="00204D60"/>
    <w:rsid w:val="00213705"/>
    <w:rsid w:val="0021423F"/>
    <w:rsid w:val="002160F1"/>
    <w:rsid w:val="00217A6E"/>
    <w:rsid w:val="00241DCA"/>
    <w:rsid w:val="002509C2"/>
    <w:rsid w:val="0026508E"/>
    <w:rsid w:val="00266F4A"/>
    <w:rsid w:val="0027699B"/>
    <w:rsid w:val="002769E8"/>
    <w:rsid w:val="00280F14"/>
    <w:rsid w:val="002831CD"/>
    <w:rsid w:val="00285AF7"/>
    <w:rsid w:val="00290D5C"/>
    <w:rsid w:val="00291ABE"/>
    <w:rsid w:val="00293AC3"/>
    <w:rsid w:val="00297BCA"/>
    <w:rsid w:val="002B029F"/>
    <w:rsid w:val="002B4DFD"/>
    <w:rsid w:val="002B53EB"/>
    <w:rsid w:val="002C2FB0"/>
    <w:rsid w:val="002C3CE8"/>
    <w:rsid w:val="002D1856"/>
    <w:rsid w:val="002D1F30"/>
    <w:rsid w:val="002D33E2"/>
    <w:rsid w:val="002D7EED"/>
    <w:rsid w:val="002E578B"/>
    <w:rsid w:val="002E71EA"/>
    <w:rsid w:val="002E74C0"/>
    <w:rsid w:val="002F5C26"/>
    <w:rsid w:val="002F612D"/>
    <w:rsid w:val="002F7AD2"/>
    <w:rsid w:val="0030085F"/>
    <w:rsid w:val="00306B38"/>
    <w:rsid w:val="003101D5"/>
    <w:rsid w:val="003120D3"/>
    <w:rsid w:val="00320744"/>
    <w:rsid w:val="0032221C"/>
    <w:rsid w:val="00334624"/>
    <w:rsid w:val="00335A86"/>
    <w:rsid w:val="00340331"/>
    <w:rsid w:val="0034204B"/>
    <w:rsid w:val="00343397"/>
    <w:rsid w:val="0035008E"/>
    <w:rsid w:val="003501FF"/>
    <w:rsid w:val="003517AD"/>
    <w:rsid w:val="0035261B"/>
    <w:rsid w:val="003545EB"/>
    <w:rsid w:val="00360706"/>
    <w:rsid w:val="00370CFA"/>
    <w:rsid w:val="003734F0"/>
    <w:rsid w:val="003746DB"/>
    <w:rsid w:val="003766DC"/>
    <w:rsid w:val="003768BD"/>
    <w:rsid w:val="0038602B"/>
    <w:rsid w:val="003920DD"/>
    <w:rsid w:val="00394A04"/>
    <w:rsid w:val="00396B29"/>
    <w:rsid w:val="003A1A56"/>
    <w:rsid w:val="003A52E3"/>
    <w:rsid w:val="003A559D"/>
    <w:rsid w:val="003B2547"/>
    <w:rsid w:val="003B6305"/>
    <w:rsid w:val="003B79C1"/>
    <w:rsid w:val="003C0CDB"/>
    <w:rsid w:val="003D0880"/>
    <w:rsid w:val="003D1F2C"/>
    <w:rsid w:val="003E4B1D"/>
    <w:rsid w:val="003E5F8A"/>
    <w:rsid w:val="003E7D7F"/>
    <w:rsid w:val="003F1A58"/>
    <w:rsid w:val="00411DC8"/>
    <w:rsid w:val="00412524"/>
    <w:rsid w:val="00412EFF"/>
    <w:rsid w:val="00416AC8"/>
    <w:rsid w:val="00435280"/>
    <w:rsid w:val="00440E5D"/>
    <w:rsid w:val="004411C5"/>
    <w:rsid w:val="00441F26"/>
    <w:rsid w:val="0044326E"/>
    <w:rsid w:val="004562FA"/>
    <w:rsid w:val="00456D80"/>
    <w:rsid w:val="00460DCB"/>
    <w:rsid w:val="004706AF"/>
    <w:rsid w:val="00470703"/>
    <w:rsid w:val="004754C7"/>
    <w:rsid w:val="004777BE"/>
    <w:rsid w:val="004903F2"/>
    <w:rsid w:val="004917BB"/>
    <w:rsid w:val="00491AE7"/>
    <w:rsid w:val="0049298A"/>
    <w:rsid w:val="004A195D"/>
    <w:rsid w:val="004A4667"/>
    <w:rsid w:val="004A6C43"/>
    <w:rsid w:val="004B225B"/>
    <w:rsid w:val="004B68C6"/>
    <w:rsid w:val="004C176F"/>
    <w:rsid w:val="004C1BFA"/>
    <w:rsid w:val="004C7E4F"/>
    <w:rsid w:val="004D3AE1"/>
    <w:rsid w:val="004D655B"/>
    <w:rsid w:val="004F1009"/>
    <w:rsid w:val="004F735F"/>
    <w:rsid w:val="00502689"/>
    <w:rsid w:val="0050675C"/>
    <w:rsid w:val="00512E1F"/>
    <w:rsid w:val="00514AD9"/>
    <w:rsid w:val="0051504A"/>
    <w:rsid w:val="005245D8"/>
    <w:rsid w:val="00546071"/>
    <w:rsid w:val="00566C34"/>
    <w:rsid w:val="005748AB"/>
    <w:rsid w:val="00576A2F"/>
    <w:rsid w:val="005818FE"/>
    <w:rsid w:val="00587180"/>
    <w:rsid w:val="00590B99"/>
    <w:rsid w:val="0059382B"/>
    <w:rsid w:val="005947AC"/>
    <w:rsid w:val="00595BAE"/>
    <w:rsid w:val="005B719B"/>
    <w:rsid w:val="005C5103"/>
    <w:rsid w:val="005C59F6"/>
    <w:rsid w:val="005C5A2C"/>
    <w:rsid w:val="005C7C66"/>
    <w:rsid w:val="005D0AB0"/>
    <w:rsid w:val="005D11C0"/>
    <w:rsid w:val="005D177B"/>
    <w:rsid w:val="005D1D16"/>
    <w:rsid w:val="005D344F"/>
    <w:rsid w:val="005E2889"/>
    <w:rsid w:val="005E680C"/>
    <w:rsid w:val="005E7690"/>
    <w:rsid w:val="005F2629"/>
    <w:rsid w:val="006002AD"/>
    <w:rsid w:val="00604AEA"/>
    <w:rsid w:val="0060796D"/>
    <w:rsid w:val="00616F1B"/>
    <w:rsid w:val="006278E2"/>
    <w:rsid w:val="006313C4"/>
    <w:rsid w:val="006364D6"/>
    <w:rsid w:val="00637F11"/>
    <w:rsid w:val="006401D4"/>
    <w:rsid w:val="00640EC2"/>
    <w:rsid w:val="006448C4"/>
    <w:rsid w:val="00656949"/>
    <w:rsid w:val="00663559"/>
    <w:rsid w:val="006648B6"/>
    <w:rsid w:val="006655B1"/>
    <w:rsid w:val="0067150D"/>
    <w:rsid w:val="006778D1"/>
    <w:rsid w:val="00677F5A"/>
    <w:rsid w:val="006808D8"/>
    <w:rsid w:val="00685DB1"/>
    <w:rsid w:val="00686C24"/>
    <w:rsid w:val="00693AB9"/>
    <w:rsid w:val="00696A48"/>
    <w:rsid w:val="006A0BF1"/>
    <w:rsid w:val="006A4A5B"/>
    <w:rsid w:val="006B2F50"/>
    <w:rsid w:val="006B3279"/>
    <w:rsid w:val="006B44EB"/>
    <w:rsid w:val="006B5A11"/>
    <w:rsid w:val="006C7BEF"/>
    <w:rsid w:val="006C7DBD"/>
    <w:rsid w:val="006D053E"/>
    <w:rsid w:val="006D0F59"/>
    <w:rsid w:val="006D437A"/>
    <w:rsid w:val="006D5C30"/>
    <w:rsid w:val="006E2730"/>
    <w:rsid w:val="006E5D25"/>
    <w:rsid w:val="006E68D4"/>
    <w:rsid w:val="006F02C1"/>
    <w:rsid w:val="006F4125"/>
    <w:rsid w:val="006F4630"/>
    <w:rsid w:val="006F529F"/>
    <w:rsid w:val="006F620F"/>
    <w:rsid w:val="006F66A5"/>
    <w:rsid w:val="00703929"/>
    <w:rsid w:val="0070593F"/>
    <w:rsid w:val="00707509"/>
    <w:rsid w:val="00710C10"/>
    <w:rsid w:val="0071100E"/>
    <w:rsid w:val="0071533E"/>
    <w:rsid w:val="0071674B"/>
    <w:rsid w:val="0072076F"/>
    <w:rsid w:val="00724335"/>
    <w:rsid w:val="00735A65"/>
    <w:rsid w:val="00744DF9"/>
    <w:rsid w:val="00747617"/>
    <w:rsid w:val="00755D2C"/>
    <w:rsid w:val="007568E7"/>
    <w:rsid w:val="00761D60"/>
    <w:rsid w:val="0076231C"/>
    <w:rsid w:val="007648D3"/>
    <w:rsid w:val="00765B38"/>
    <w:rsid w:val="007802AE"/>
    <w:rsid w:val="00783507"/>
    <w:rsid w:val="00783E4B"/>
    <w:rsid w:val="00785E80"/>
    <w:rsid w:val="007B2ED5"/>
    <w:rsid w:val="007B3F69"/>
    <w:rsid w:val="007B61A9"/>
    <w:rsid w:val="007C25A6"/>
    <w:rsid w:val="007C2A9E"/>
    <w:rsid w:val="007C4630"/>
    <w:rsid w:val="007C6F21"/>
    <w:rsid w:val="007D0746"/>
    <w:rsid w:val="007D30FF"/>
    <w:rsid w:val="007D3803"/>
    <w:rsid w:val="007D39EF"/>
    <w:rsid w:val="007F260A"/>
    <w:rsid w:val="007F4FA2"/>
    <w:rsid w:val="00800518"/>
    <w:rsid w:val="00802082"/>
    <w:rsid w:val="00805933"/>
    <w:rsid w:val="0081168F"/>
    <w:rsid w:val="00817079"/>
    <w:rsid w:val="00821032"/>
    <w:rsid w:val="008239E1"/>
    <w:rsid w:val="00823B44"/>
    <w:rsid w:val="0082592A"/>
    <w:rsid w:val="00830F0C"/>
    <w:rsid w:val="0083429F"/>
    <w:rsid w:val="00836CE6"/>
    <w:rsid w:val="00836ECA"/>
    <w:rsid w:val="008413F0"/>
    <w:rsid w:val="00842C03"/>
    <w:rsid w:val="00845081"/>
    <w:rsid w:val="00845631"/>
    <w:rsid w:val="00845947"/>
    <w:rsid w:val="00845CAF"/>
    <w:rsid w:val="00846EC5"/>
    <w:rsid w:val="0085011D"/>
    <w:rsid w:val="008517EC"/>
    <w:rsid w:val="00857077"/>
    <w:rsid w:val="0085728E"/>
    <w:rsid w:val="00857453"/>
    <w:rsid w:val="008624DF"/>
    <w:rsid w:val="00865299"/>
    <w:rsid w:val="00866E26"/>
    <w:rsid w:val="00867156"/>
    <w:rsid w:val="008677CF"/>
    <w:rsid w:val="00870777"/>
    <w:rsid w:val="008769A2"/>
    <w:rsid w:val="00881000"/>
    <w:rsid w:val="00884F8D"/>
    <w:rsid w:val="008941EE"/>
    <w:rsid w:val="00894BBE"/>
    <w:rsid w:val="00897C81"/>
    <w:rsid w:val="008B0916"/>
    <w:rsid w:val="008B711B"/>
    <w:rsid w:val="008C158A"/>
    <w:rsid w:val="008C7431"/>
    <w:rsid w:val="008C78E2"/>
    <w:rsid w:val="008D4625"/>
    <w:rsid w:val="008E1F17"/>
    <w:rsid w:val="008E31CD"/>
    <w:rsid w:val="008F6EDE"/>
    <w:rsid w:val="008F70F4"/>
    <w:rsid w:val="0090045F"/>
    <w:rsid w:val="009010A8"/>
    <w:rsid w:val="00904B25"/>
    <w:rsid w:val="00911B83"/>
    <w:rsid w:val="00932EC6"/>
    <w:rsid w:val="00934D5E"/>
    <w:rsid w:val="009352FE"/>
    <w:rsid w:val="0093582A"/>
    <w:rsid w:val="0093767B"/>
    <w:rsid w:val="00937FB7"/>
    <w:rsid w:val="009553EC"/>
    <w:rsid w:val="0096121F"/>
    <w:rsid w:val="00962BA9"/>
    <w:rsid w:val="00964CAC"/>
    <w:rsid w:val="00967814"/>
    <w:rsid w:val="00970133"/>
    <w:rsid w:val="00970D02"/>
    <w:rsid w:val="00972C38"/>
    <w:rsid w:val="00990972"/>
    <w:rsid w:val="0099400B"/>
    <w:rsid w:val="009941B5"/>
    <w:rsid w:val="00994697"/>
    <w:rsid w:val="00995D77"/>
    <w:rsid w:val="009A0525"/>
    <w:rsid w:val="009B371B"/>
    <w:rsid w:val="009B3E47"/>
    <w:rsid w:val="009C37BC"/>
    <w:rsid w:val="009C3A32"/>
    <w:rsid w:val="009C4B7E"/>
    <w:rsid w:val="009C69AF"/>
    <w:rsid w:val="009D1F79"/>
    <w:rsid w:val="009D24A7"/>
    <w:rsid w:val="009D28F0"/>
    <w:rsid w:val="009D3914"/>
    <w:rsid w:val="009D584B"/>
    <w:rsid w:val="009E0623"/>
    <w:rsid w:val="009F02B1"/>
    <w:rsid w:val="009F4621"/>
    <w:rsid w:val="009F4D8F"/>
    <w:rsid w:val="009F7B98"/>
    <w:rsid w:val="00A00DCA"/>
    <w:rsid w:val="00A02699"/>
    <w:rsid w:val="00A026B2"/>
    <w:rsid w:val="00A03245"/>
    <w:rsid w:val="00A05204"/>
    <w:rsid w:val="00A0537D"/>
    <w:rsid w:val="00A11C56"/>
    <w:rsid w:val="00A16633"/>
    <w:rsid w:val="00A21658"/>
    <w:rsid w:val="00A22E0F"/>
    <w:rsid w:val="00A243FB"/>
    <w:rsid w:val="00A25CDC"/>
    <w:rsid w:val="00A274CC"/>
    <w:rsid w:val="00A27EA8"/>
    <w:rsid w:val="00A34239"/>
    <w:rsid w:val="00A36013"/>
    <w:rsid w:val="00A40977"/>
    <w:rsid w:val="00A411AF"/>
    <w:rsid w:val="00A41362"/>
    <w:rsid w:val="00A46A6F"/>
    <w:rsid w:val="00A522C0"/>
    <w:rsid w:val="00A60EBB"/>
    <w:rsid w:val="00A610E9"/>
    <w:rsid w:val="00A648A8"/>
    <w:rsid w:val="00A6502E"/>
    <w:rsid w:val="00A65911"/>
    <w:rsid w:val="00A6759D"/>
    <w:rsid w:val="00A70704"/>
    <w:rsid w:val="00A72F51"/>
    <w:rsid w:val="00A74DC7"/>
    <w:rsid w:val="00A82C52"/>
    <w:rsid w:val="00A8435E"/>
    <w:rsid w:val="00A9265F"/>
    <w:rsid w:val="00A95615"/>
    <w:rsid w:val="00AB2390"/>
    <w:rsid w:val="00AB59C1"/>
    <w:rsid w:val="00AC3119"/>
    <w:rsid w:val="00AC6E90"/>
    <w:rsid w:val="00AD447E"/>
    <w:rsid w:val="00AE0B30"/>
    <w:rsid w:val="00AE6E06"/>
    <w:rsid w:val="00B043E1"/>
    <w:rsid w:val="00B05BEE"/>
    <w:rsid w:val="00B102FF"/>
    <w:rsid w:val="00B218C4"/>
    <w:rsid w:val="00B21D54"/>
    <w:rsid w:val="00B22DBD"/>
    <w:rsid w:val="00B23FBD"/>
    <w:rsid w:val="00B246C0"/>
    <w:rsid w:val="00B26AE4"/>
    <w:rsid w:val="00B30C95"/>
    <w:rsid w:val="00B36BB7"/>
    <w:rsid w:val="00B55908"/>
    <w:rsid w:val="00B613B5"/>
    <w:rsid w:val="00B63198"/>
    <w:rsid w:val="00B64051"/>
    <w:rsid w:val="00B65664"/>
    <w:rsid w:val="00B678B6"/>
    <w:rsid w:val="00B74260"/>
    <w:rsid w:val="00B750DF"/>
    <w:rsid w:val="00B93663"/>
    <w:rsid w:val="00B93B29"/>
    <w:rsid w:val="00B93B85"/>
    <w:rsid w:val="00BA00E2"/>
    <w:rsid w:val="00BA1B59"/>
    <w:rsid w:val="00BA4677"/>
    <w:rsid w:val="00BB454B"/>
    <w:rsid w:val="00BB4CAE"/>
    <w:rsid w:val="00BC049F"/>
    <w:rsid w:val="00BC3230"/>
    <w:rsid w:val="00BC4C8F"/>
    <w:rsid w:val="00BC6C98"/>
    <w:rsid w:val="00BD3CFA"/>
    <w:rsid w:val="00BD3D6D"/>
    <w:rsid w:val="00BD753A"/>
    <w:rsid w:val="00BD7683"/>
    <w:rsid w:val="00BF0FDE"/>
    <w:rsid w:val="00BF34F1"/>
    <w:rsid w:val="00BF3E12"/>
    <w:rsid w:val="00BF72A9"/>
    <w:rsid w:val="00C0233A"/>
    <w:rsid w:val="00C13AEB"/>
    <w:rsid w:val="00C176D5"/>
    <w:rsid w:val="00C20E1D"/>
    <w:rsid w:val="00C2135E"/>
    <w:rsid w:val="00C256E5"/>
    <w:rsid w:val="00C25E21"/>
    <w:rsid w:val="00C30349"/>
    <w:rsid w:val="00C330A6"/>
    <w:rsid w:val="00C4054C"/>
    <w:rsid w:val="00C444B6"/>
    <w:rsid w:val="00C44FAE"/>
    <w:rsid w:val="00C55012"/>
    <w:rsid w:val="00C56EA6"/>
    <w:rsid w:val="00C60CC4"/>
    <w:rsid w:val="00C62672"/>
    <w:rsid w:val="00C67819"/>
    <w:rsid w:val="00C72C17"/>
    <w:rsid w:val="00C7306A"/>
    <w:rsid w:val="00C73A47"/>
    <w:rsid w:val="00C75E88"/>
    <w:rsid w:val="00C767F3"/>
    <w:rsid w:val="00C76C87"/>
    <w:rsid w:val="00C77D7D"/>
    <w:rsid w:val="00C80923"/>
    <w:rsid w:val="00C80C59"/>
    <w:rsid w:val="00C8278E"/>
    <w:rsid w:val="00C828F9"/>
    <w:rsid w:val="00C97422"/>
    <w:rsid w:val="00CA5856"/>
    <w:rsid w:val="00CA65EF"/>
    <w:rsid w:val="00CB1488"/>
    <w:rsid w:val="00CB2578"/>
    <w:rsid w:val="00CC29BE"/>
    <w:rsid w:val="00CC686A"/>
    <w:rsid w:val="00CD051E"/>
    <w:rsid w:val="00CE19F2"/>
    <w:rsid w:val="00CE41C2"/>
    <w:rsid w:val="00CE5B2C"/>
    <w:rsid w:val="00CF56B6"/>
    <w:rsid w:val="00CF7BD3"/>
    <w:rsid w:val="00D007B1"/>
    <w:rsid w:val="00D07E12"/>
    <w:rsid w:val="00D11533"/>
    <w:rsid w:val="00D177E6"/>
    <w:rsid w:val="00D23F57"/>
    <w:rsid w:val="00D2532C"/>
    <w:rsid w:val="00D2656F"/>
    <w:rsid w:val="00D26C2E"/>
    <w:rsid w:val="00D33831"/>
    <w:rsid w:val="00D33AD5"/>
    <w:rsid w:val="00D40014"/>
    <w:rsid w:val="00D4551F"/>
    <w:rsid w:val="00D47FD5"/>
    <w:rsid w:val="00D5057E"/>
    <w:rsid w:val="00D50972"/>
    <w:rsid w:val="00D51124"/>
    <w:rsid w:val="00D577D1"/>
    <w:rsid w:val="00D6196E"/>
    <w:rsid w:val="00D66972"/>
    <w:rsid w:val="00D74C46"/>
    <w:rsid w:val="00D818E5"/>
    <w:rsid w:val="00D81A5E"/>
    <w:rsid w:val="00D843DF"/>
    <w:rsid w:val="00D86067"/>
    <w:rsid w:val="00D9365F"/>
    <w:rsid w:val="00D9686F"/>
    <w:rsid w:val="00D96AEC"/>
    <w:rsid w:val="00D97E83"/>
    <w:rsid w:val="00DA4F78"/>
    <w:rsid w:val="00DA56C2"/>
    <w:rsid w:val="00DA7660"/>
    <w:rsid w:val="00DC159C"/>
    <w:rsid w:val="00DC4DCC"/>
    <w:rsid w:val="00DC5627"/>
    <w:rsid w:val="00DD0BAB"/>
    <w:rsid w:val="00DD68D8"/>
    <w:rsid w:val="00DD6903"/>
    <w:rsid w:val="00DE3DDB"/>
    <w:rsid w:val="00DF4750"/>
    <w:rsid w:val="00E0626F"/>
    <w:rsid w:val="00E07EC3"/>
    <w:rsid w:val="00E12246"/>
    <w:rsid w:val="00E123FA"/>
    <w:rsid w:val="00E12815"/>
    <w:rsid w:val="00E14858"/>
    <w:rsid w:val="00E17EB8"/>
    <w:rsid w:val="00E21C1D"/>
    <w:rsid w:val="00E24A8F"/>
    <w:rsid w:val="00E32239"/>
    <w:rsid w:val="00E3557E"/>
    <w:rsid w:val="00E35872"/>
    <w:rsid w:val="00E36C0E"/>
    <w:rsid w:val="00E379B1"/>
    <w:rsid w:val="00E42498"/>
    <w:rsid w:val="00E46F6C"/>
    <w:rsid w:val="00E47F52"/>
    <w:rsid w:val="00E501CB"/>
    <w:rsid w:val="00E51CFA"/>
    <w:rsid w:val="00E5335E"/>
    <w:rsid w:val="00E55CAE"/>
    <w:rsid w:val="00E56347"/>
    <w:rsid w:val="00E67E0E"/>
    <w:rsid w:val="00E77B8F"/>
    <w:rsid w:val="00E8400C"/>
    <w:rsid w:val="00E860CA"/>
    <w:rsid w:val="00E91107"/>
    <w:rsid w:val="00E924F6"/>
    <w:rsid w:val="00EA1511"/>
    <w:rsid w:val="00EA684C"/>
    <w:rsid w:val="00EB1C00"/>
    <w:rsid w:val="00EB678E"/>
    <w:rsid w:val="00EC37DD"/>
    <w:rsid w:val="00EC50B8"/>
    <w:rsid w:val="00ED28E1"/>
    <w:rsid w:val="00ED3232"/>
    <w:rsid w:val="00ED3788"/>
    <w:rsid w:val="00ED37AF"/>
    <w:rsid w:val="00ED6BD4"/>
    <w:rsid w:val="00ED78DC"/>
    <w:rsid w:val="00EE29C8"/>
    <w:rsid w:val="00EE3549"/>
    <w:rsid w:val="00EF46D1"/>
    <w:rsid w:val="00EF6E92"/>
    <w:rsid w:val="00F00D81"/>
    <w:rsid w:val="00F07598"/>
    <w:rsid w:val="00F12162"/>
    <w:rsid w:val="00F12D07"/>
    <w:rsid w:val="00F14F35"/>
    <w:rsid w:val="00F20092"/>
    <w:rsid w:val="00F206E4"/>
    <w:rsid w:val="00F238BD"/>
    <w:rsid w:val="00F24985"/>
    <w:rsid w:val="00F25B24"/>
    <w:rsid w:val="00F30353"/>
    <w:rsid w:val="00F308F9"/>
    <w:rsid w:val="00F31ED2"/>
    <w:rsid w:val="00F34EC6"/>
    <w:rsid w:val="00F40069"/>
    <w:rsid w:val="00F40BA5"/>
    <w:rsid w:val="00F41637"/>
    <w:rsid w:val="00F45082"/>
    <w:rsid w:val="00F54B86"/>
    <w:rsid w:val="00F571DA"/>
    <w:rsid w:val="00F573E2"/>
    <w:rsid w:val="00F65E49"/>
    <w:rsid w:val="00F708A0"/>
    <w:rsid w:val="00F72333"/>
    <w:rsid w:val="00F749C0"/>
    <w:rsid w:val="00F84707"/>
    <w:rsid w:val="00F8477B"/>
    <w:rsid w:val="00F84B8A"/>
    <w:rsid w:val="00F856AE"/>
    <w:rsid w:val="00F91FEB"/>
    <w:rsid w:val="00F92248"/>
    <w:rsid w:val="00F922D2"/>
    <w:rsid w:val="00F92726"/>
    <w:rsid w:val="00FB1DF3"/>
    <w:rsid w:val="00FB2ADB"/>
    <w:rsid w:val="00FC0475"/>
    <w:rsid w:val="00FC6668"/>
    <w:rsid w:val="00FC7A8E"/>
    <w:rsid w:val="00FE566F"/>
    <w:rsid w:val="00FE6B8D"/>
    <w:rsid w:val="00FE7E80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68B2"/>
  <w15:chartTrackingRefBased/>
  <w15:docId w15:val="{ECD4CA86-4818-46C8-877C-226EA70C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Default">
    <w:name w:val="Default"/>
    <w:rsid w:val="002C2F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85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93767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D11C0"/>
    <w:rPr>
      <w:color w:val="808080"/>
    </w:rPr>
  </w:style>
  <w:style w:type="table" w:styleId="TableGrid">
    <w:name w:val="Table Grid"/>
    <w:basedOn w:val="TableNormal"/>
    <w:uiPriority w:val="39"/>
    <w:rsid w:val="0044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6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7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3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7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9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0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5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6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3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6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2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907">
          <w:marLeft w:val="490"/>
          <w:marRight w:val="0"/>
          <w:marTop w:val="3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170">
          <w:marLeft w:val="49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995">
          <w:marLeft w:val="490"/>
          <w:marRight w:val="0"/>
          <w:marTop w:val="3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0">
          <w:marLeft w:val="302"/>
          <w:marRight w:val="14"/>
          <w:marTop w:val="1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3809">
          <w:marLeft w:val="490"/>
          <w:marRight w:val="0"/>
          <w:marTop w:val="3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796">
          <w:marLeft w:val="432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2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6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6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gif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gi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29" Type="http://schemas.openxmlformats.org/officeDocument/2006/relationships/image" Target="media/image22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gif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3FF45E91D044B30B5FA280959AB3" ma:contentTypeVersion="3" ma:contentTypeDescription="Create a new document." ma:contentTypeScope="" ma:versionID="5f16d9f8f80c7037e828d737c2acb2ae">
  <xsd:schema xmlns:xsd="http://www.w3.org/2001/XMLSchema" xmlns:xs="http://www.w3.org/2001/XMLSchema" xmlns:p="http://schemas.microsoft.com/office/2006/metadata/properties" xmlns:ns2="2af85911-8fa9-451f-83f3-bad26b5e4925" targetNamespace="http://schemas.microsoft.com/office/2006/metadata/properties" ma:root="true" ma:fieldsID="92c87cf000e0e0c1a55a38bc012f74b2" ns2:_="">
    <xsd:import namespace="2af85911-8fa9-451f-83f3-bad26b5e4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85911-8fa9-451f-83f3-bad26b5e4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C774ED-2433-4A83-A6E1-742A0805CAE7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2af85911-8fa9-451f-83f3-bad26b5e4925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990A8C5-47A4-4B25-B6C6-D35BD76FBC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4516B4-9D91-47A1-B2BC-2A23442DE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85911-8fa9-451f-83f3-bad26b5e4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3713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Sonter</dc:creator>
  <cp:keywords/>
  <dc:description/>
  <cp:lastModifiedBy>Noah Alexiou</cp:lastModifiedBy>
  <cp:revision>2</cp:revision>
  <cp:lastPrinted>2025-04-23T22:24:00Z</cp:lastPrinted>
  <dcterms:created xsi:type="dcterms:W3CDTF">2025-08-03T23:34:00Z</dcterms:created>
  <dcterms:modified xsi:type="dcterms:W3CDTF">2025-08-03T23:34:00Z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0x01010038333FF45E91D044B30B5FA280959AB3</vt:lpwstr>
  </property>
</Properties>
</file>