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8593" w14:textId="582E16D2" w:rsidR="00224A83" w:rsidRPr="00E43826" w:rsidRDefault="00224A83" w:rsidP="00121D02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1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מודל </w:t>
      </w:r>
      <w:proofErr w:type="spellStart"/>
      <w:r w:rsidRPr="00E43826">
        <w:rPr>
          <w:rFonts w:cstheme="minorHAnsi"/>
          <w:b/>
          <w:bCs/>
          <w:sz w:val="32"/>
          <w:szCs w:val="32"/>
          <w:u w:val="single"/>
          <w:rtl/>
        </w:rPr>
        <w:t>הודג'קין</w:t>
      </w:r>
      <w:proofErr w:type="spellEnd"/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-</w:t>
      </w:r>
      <w:proofErr w:type="spellStart"/>
      <w:r w:rsidRPr="00E43826">
        <w:rPr>
          <w:rFonts w:cstheme="minorHAnsi"/>
          <w:b/>
          <w:bCs/>
          <w:sz w:val="32"/>
          <w:szCs w:val="32"/>
          <w:u w:val="single"/>
          <w:rtl/>
        </w:rPr>
        <w:t>האקסלי</w:t>
      </w:r>
      <w:proofErr w:type="spellEnd"/>
      <w:r w:rsidR="00F720C3" w:rsidRPr="00E43826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 (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Hodgkin-Huxley Model</w:t>
      </w:r>
      <w:r w:rsidR="00F720C3" w:rsidRPr="00E43826">
        <w:rPr>
          <w:rFonts w:cstheme="minorHAnsi"/>
          <w:b/>
          <w:bCs/>
          <w:sz w:val="32"/>
          <w:szCs w:val="32"/>
          <w:u w:val="single"/>
          <w:rtl/>
          <w:lang w:val="en-US"/>
        </w:rPr>
        <w:t>)</w:t>
      </w:r>
      <w:r w:rsidRPr="00E43826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472AF809" w14:textId="2874D269" w:rsidR="00AE03DA" w:rsidRPr="00121D02" w:rsidRDefault="00554B76" w:rsidP="00AE03D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121D02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CE2C06">
        <w:rPr>
          <w:rFonts w:asciiTheme="majorHAnsi" w:hAnsiTheme="majorHAnsi" w:cstheme="majorHAnsi" w:hint="cs"/>
          <w:sz w:val="24"/>
          <w:szCs w:val="24"/>
          <w:rtl/>
        </w:rPr>
        <w:t xml:space="preserve">בשיעור צללתם לתוך הרקע ההיסטורי, המתמטי והביולוגי של מודל </w:t>
      </w:r>
      <w:proofErr w:type="spellStart"/>
      <w:r w:rsidR="00CE2C06">
        <w:rPr>
          <w:rFonts w:asciiTheme="majorHAnsi" w:hAnsiTheme="majorHAnsi" w:cstheme="majorHAnsi" w:hint="cs"/>
          <w:sz w:val="24"/>
          <w:szCs w:val="24"/>
          <w:rtl/>
        </w:rPr>
        <w:t>הוגג'קין-האקסלי</w:t>
      </w:r>
      <w:proofErr w:type="spellEnd"/>
      <w:r w:rsidR="00CE2C06">
        <w:rPr>
          <w:rFonts w:asciiTheme="majorHAnsi" w:hAnsiTheme="majorHAnsi" w:cstheme="majorHAnsi" w:hint="cs"/>
          <w:sz w:val="24"/>
          <w:szCs w:val="24"/>
          <w:rtl/>
        </w:rPr>
        <w:t xml:space="preserve">. במטלה זו אתם תבנו את המודל בעצמכם על ידי פתירה נומרית של המשוואות בשפת הקוד המועדפת עליכם. המטרה היא לבנות מודל שלא רק </w:t>
      </w:r>
      <w:proofErr w:type="spellStart"/>
      <w:r w:rsidR="00147C81">
        <w:rPr>
          <w:rFonts w:asciiTheme="majorHAnsi" w:hAnsiTheme="majorHAnsi" w:cstheme="majorHAnsi" w:hint="cs"/>
          <w:sz w:val="24"/>
          <w:szCs w:val="24"/>
          <w:rtl/>
        </w:rPr>
        <w:t>ממדל</w:t>
      </w:r>
      <w:proofErr w:type="spellEnd"/>
      <w:r w:rsidR="00CE2C06">
        <w:rPr>
          <w:rFonts w:asciiTheme="majorHAnsi" w:hAnsiTheme="majorHAnsi" w:cstheme="majorHAnsi" w:hint="cs"/>
          <w:sz w:val="24"/>
          <w:szCs w:val="24"/>
          <w:rtl/>
        </w:rPr>
        <w:t xml:space="preserve"> פעולת נוירון פשוטה אלא כזה שבעזרתו אפשר לבחון דברים שונים.</w:t>
      </w:r>
    </w:p>
    <w:p w14:paraId="6DBE3C0D" w14:textId="77777777" w:rsidR="006A7755" w:rsidRPr="006A7755" w:rsidRDefault="006A7755" w:rsidP="006A7755">
      <w:pPr>
        <w:bidi/>
        <w:spacing w:before="120" w:after="120" w:line="360" w:lineRule="auto"/>
        <w:rPr>
          <w:rFonts w:asciiTheme="majorHAnsi" w:hAnsiTheme="majorHAnsi" w:cstheme="majorHAnsi"/>
          <w:i/>
          <w:iCs/>
          <w:sz w:val="24"/>
          <w:szCs w:val="24"/>
          <w:rtl/>
        </w:rPr>
      </w:pPr>
    </w:p>
    <w:p w14:paraId="0DE19A64" w14:textId="163F70D2" w:rsidR="00497284" w:rsidRDefault="00CE2C06" w:rsidP="00497284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בנו מודל מתפקד של הנוירון. 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הזריקו </w:t>
      </w:r>
      <w:r w:rsidR="00335EDB" w:rsidRPr="00CE2C06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>פולס</w:t>
      </w:r>
      <w:r w:rsidR="009E6930" w:rsidRPr="00CE2C06">
        <w:rPr>
          <w:rFonts w:asciiTheme="majorHAnsi" w:hAnsiTheme="majorHAnsi" w:cstheme="majorHAnsi" w:hint="cs"/>
          <w:b/>
          <w:bCs/>
          <w:sz w:val="24"/>
          <w:szCs w:val="24"/>
          <w:rtl/>
          <w:lang w:val="en-US"/>
        </w:rPr>
        <w:t xml:space="preserve"> </w:t>
      </w:r>
      <w:r w:rsidR="00335EDB" w:rsidRPr="00CE2C06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 xml:space="preserve">זרם </w:t>
      </w:r>
      <w:r w:rsidRPr="00CE2C06">
        <w:rPr>
          <w:rFonts w:asciiTheme="majorHAnsi" w:hAnsiTheme="majorHAnsi" w:cstheme="majorHAnsi" w:hint="cs"/>
          <w:b/>
          <w:bCs/>
          <w:sz w:val="24"/>
          <w:szCs w:val="24"/>
          <w:rtl/>
          <w:lang w:val="en-US"/>
        </w:rPr>
        <w:t>קצר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למערכת והראו את קיומו של פוטנציאל הפעולה. הציגו בגרפים את התוצאה, וצרפו גרפים המתארים את הדינמיקה של המשתנים של המודל (</w:t>
      </w:r>
      <w:r w:rsidR="00335EDB" w:rsidRPr="00121D02">
        <w:rPr>
          <w:rFonts w:asciiTheme="majorHAnsi" w:hAnsiTheme="majorHAnsi" w:cstheme="majorHAnsi"/>
          <w:sz w:val="24"/>
          <w:szCs w:val="24"/>
          <w:lang w:val="en-US"/>
        </w:rPr>
        <w:t>H, M &amp; N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).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67402F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(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>4</w:t>
      </w:r>
      <w:r w:rsidR="0067402F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0 נק')</w:t>
      </w:r>
    </w:p>
    <w:p w14:paraId="507188C3" w14:textId="77777777" w:rsidR="00497284" w:rsidRDefault="00497284" w:rsidP="0049728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1452818" w14:textId="0566ED80" w:rsidR="00497284" w:rsidRPr="00497284" w:rsidRDefault="00CE2C06" w:rsidP="00497284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מבחן 1: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מצאו את זרם הסף של המערכת עבור </w:t>
      </w:r>
      <w:proofErr w:type="spellStart"/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>פולסים</w:t>
      </w:r>
      <w:proofErr w:type="spellEnd"/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באורכים שונים. הראו עקומה של זרם הסף כתלות באורך הפולס. שימו לב, אם מתקבל יותר מפוטנציאל פעולה אחד הזרם אינו מוגדר יותר כפולס אלא כזרם קבוע. 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>(10 נק')</w:t>
      </w:r>
    </w:p>
    <w:p w14:paraId="03DDCDC5" w14:textId="77777777" w:rsidR="006A7755" w:rsidRPr="005E4F59" w:rsidRDefault="006A7755" w:rsidP="006A7755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51B7FBCD" w14:textId="6CDC74F6" w:rsidR="00121D02" w:rsidRDefault="00CE2C06" w:rsidP="005E4F59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מבחן 2: 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חקרו את הקשר בין עוצמת הזרם לקצב הירי. 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הזריקו זרם </w:t>
      </w:r>
      <w:r w:rsidR="00335EDB" w:rsidRPr="009E6930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קבוע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למערכת ותארו את התגובה על פי המודל. הציגו 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זאת בגרפים מתאימים</w:t>
      </w:r>
      <w:r w:rsidR="00335EDB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בין היתר, יש להציג גרף של קצב ירי (</w:t>
      </w:r>
      <w:r w:rsidR="00121D02" w:rsidRPr="009E6930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ביחידות של הרץ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) כתלות בעוצמת הזרם הקבוע שהוזרק.</w:t>
      </w:r>
      <w:r w:rsidR="0067402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67402F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(25 נק')</w:t>
      </w:r>
    </w:p>
    <w:p w14:paraId="5D4F0E70" w14:textId="77777777" w:rsidR="006A7755" w:rsidRPr="006A7755" w:rsidRDefault="006A7755" w:rsidP="006A7755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712AF5B9" w14:textId="16FFAB80" w:rsidR="00BE0A49" w:rsidRDefault="0067402F" w:rsidP="00BE0A49">
      <w:pPr>
        <w:pStyle w:val="a3"/>
        <w:numPr>
          <w:ilvl w:val="0"/>
          <w:numId w:val="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מבחן 3: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21D02" w:rsidRPr="00172519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הוכיחו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את קיומה של תקופה </w:t>
      </w:r>
      <w:proofErr w:type="spellStart"/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רפרקטורית</w:t>
      </w:r>
      <w:proofErr w:type="spellEnd"/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יחסית ומוחלטת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במודל. האם אפשר להתגבר על </w:t>
      </w:r>
      <w:r w:rsidR="00497284">
        <w:rPr>
          <w:rFonts w:asciiTheme="majorHAnsi" w:hAnsiTheme="majorHAnsi" w:cstheme="majorHAnsi" w:hint="cs"/>
          <w:sz w:val="24"/>
          <w:szCs w:val="24"/>
          <w:rtl/>
          <w:lang w:val="en-US"/>
        </w:rPr>
        <w:t>עליהן</w:t>
      </w:r>
      <w:r w:rsidR="00121D02" w:rsidRPr="00121D02">
        <w:rPr>
          <w:rFonts w:asciiTheme="majorHAnsi" w:hAnsiTheme="majorHAnsi" w:cstheme="majorHAnsi"/>
          <w:sz w:val="24"/>
          <w:szCs w:val="24"/>
          <w:rtl/>
          <w:lang w:val="en-US"/>
        </w:rPr>
        <w:t>? אם כן הראו כיצד.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Pr="00121D02">
        <w:rPr>
          <w:rFonts w:asciiTheme="majorHAnsi" w:hAnsiTheme="majorHAnsi" w:cstheme="majorHAnsi"/>
          <w:sz w:val="24"/>
          <w:szCs w:val="24"/>
          <w:rtl/>
          <w:lang w:val="en-US"/>
        </w:rPr>
        <w:t>(25 נק')</w:t>
      </w:r>
    </w:p>
    <w:p w14:paraId="1821BE02" w14:textId="77777777" w:rsidR="00BE0A49" w:rsidRDefault="00BE0A49" w:rsidP="00BE0A49">
      <w:pPr>
        <w:pStyle w:val="a3"/>
      </w:pPr>
    </w:p>
    <w:p w14:paraId="5546B46B" w14:textId="78D3EE3A" w:rsidR="008E7241" w:rsidRDefault="008E7241" w:rsidP="008E7241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*</w:t>
      </w:r>
      <w:r w:rsidR="00BE0A49" w:rsidRPr="00BE0A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E0A49" w:rsidRPr="00BE0A49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על כל הגרפים לכלול כותרות, שמות צירים ויחידות.</w:t>
      </w:r>
      <w:r w:rsidR="00224A83"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p w14:paraId="601A523B" w14:textId="75672AA4" w:rsidR="008E7241" w:rsidRDefault="008E7241" w:rsidP="008E7241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 על הקוד לכלול הערות מסודרות. </w:t>
      </w:r>
    </w:p>
    <w:p w14:paraId="46F794BF" w14:textId="09A4E558" w:rsidR="00C80A2A" w:rsidRPr="008E7241" w:rsidRDefault="00C80A2A" w:rsidP="00C80A2A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יש להגיש מצגת </w:t>
      </w:r>
      <w:r>
        <w:rPr>
          <w:rFonts w:asciiTheme="majorHAnsi" w:hAnsiTheme="majorHAnsi" w:cstheme="majorHAnsi"/>
          <w:sz w:val="24"/>
          <w:szCs w:val="24"/>
          <w:lang w:val="en-US"/>
        </w:rPr>
        <w:t>ppt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וקוד. את הקוד יש להגיש בנפרד ולא לכלול קטעים ממנו במצגת, במצגת יהיו הגרפים שיצרתם והסברים נלווים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רלוונטים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</w:p>
    <w:sectPr w:rsidR="00C80A2A" w:rsidRPr="008E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523414"/>
    <w:multiLevelType w:val="hybridMultilevel"/>
    <w:tmpl w:val="8DEAAD5E"/>
    <w:lvl w:ilvl="0" w:tplc="8B12D5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875940">
    <w:abstractNumId w:val="1"/>
  </w:num>
  <w:num w:numId="2" w16cid:durableId="458766799">
    <w:abstractNumId w:val="0"/>
  </w:num>
  <w:num w:numId="3" w16cid:durableId="183786560">
    <w:abstractNumId w:val="4"/>
  </w:num>
  <w:num w:numId="4" w16cid:durableId="842742189">
    <w:abstractNumId w:val="2"/>
  </w:num>
  <w:num w:numId="5" w16cid:durableId="105777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D59A9"/>
    <w:rsid w:val="000D736B"/>
    <w:rsid w:val="00121D02"/>
    <w:rsid w:val="00147C81"/>
    <w:rsid w:val="00172519"/>
    <w:rsid w:val="001D2118"/>
    <w:rsid w:val="00224A83"/>
    <w:rsid w:val="002C3616"/>
    <w:rsid w:val="00335EDB"/>
    <w:rsid w:val="003C63ED"/>
    <w:rsid w:val="003F529B"/>
    <w:rsid w:val="00497284"/>
    <w:rsid w:val="00554B76"/>
    <w:rsid w:val="005E4F59"/>
    <w:rsid w:val="0067402F"/>
    <w:rsid w:val="006A7755"/>
    <w:rsid w:val="008C2A69"/>
    <w:rsid w:val="008E7241"/>
    <w:rsid w:val="009E6930"/>
    <w:rsid w:val="00A55013"/>
    <w:rsid w:val="00A70D65"/>
    <w:rsid w:val="00AE03DA"/>
    <w:rsid w:val="00BE0A49"/>
    <w:rsid w:val="00C80A2A"/>
    <w:rsid w:val="00C962BF"/>
    <w:rsid w:val="00CE2C06"/>
    <w:rsid w:val="00E43826"/>
    <w:rsid w:val="00E55B7B"/>
    <w:rsid w:val="00F720C3"/>
    <w:rsid w:val="00FB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3</cp:revision>
  <dcterms:created xsi:type="dcterms:W3CDTF">2024-11-12T11:46:00Z</dcterms:created>
  <dcterms:modified xsi:type="dcterms:W3CDTF">2024-11-12T12:53:00Z</dcterms:modified>
</cp:coreProperties>
</file>