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E626" w14:textId="0F72A1F1" w:rsidR="00A46EFD" w:rsidRDefault="00A46EFD">
      <w:pPr>
        <w:rPr>
          <w:rtl/>
        </w:rPr>
      </w:pPr>
      <w:r w:rsidRPr="00A46EFD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C6D005F" wp14:editId="5A5E4AA4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12645825" cy="6629138"/>
            <wp:effectExtent l="0" t="0" r="0" b="0"/>
            <wp:wrapNone/>
            <wp:docPr id="40248653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5825" cy="66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6DDD2" w14:textId="77777777" w:rsidR="00A46EFD" w:rsidRDefault="00A46EFD">
      <w:pPr>
        <w:bidi w:val="0"/>
        <w:rPr>
          <w:rtl/>
        </w:rPr>
      </w:pPr>
      <w:r>
        <w:rPr>
          <w:rtl/>
        </w:rPr>
        <w:br w:type="page"/>
      </w:r>
    </w:p>
    <w:p w14:paraId="3A625335" w14:textId="5A512DCC" w:rsidR="00A46EFD" w:rsidRDefault="00A46EFD">
      <w:pPr>
        <w:rPr>
          <w:rFonts w:hint="cs"/>
        </w:rPr>
      </w:pPr>
      <w:r w:rsidRPr="00A46EFD"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5C27185D" wp14:editId="757214FA">
            <wp:simplePos x="0" y="0"/>
            <wp:positionH relativeFrom="margin">
              <wp:align>center</wp:align>
            </wp:positionH>
            <wp:positionV relativeFrom="paragraph">
              <wp:posOffset>-649605</wp:posOffset>
            </wp:positionV>
            <wp:extent cx="12534015" cy="6570323"/>
            <wp:effectExtent l="0" t="0" r="0" b="0"/>
            <wp:wrapNone/>
            <wp:docPr id="107933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015" cy="65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EFD" w:rsidSect="00A46EF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FD"/>
    <w:rsid w:val="00193013"/>
    <w:rsid w:val="00A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436"/>
  <w15:chartTrackingRefBased/>
  <w15:docId w15:val="{507CC4F7-052F-4607-BDB1-0FD91B40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4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4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46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46EF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46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46E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46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46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4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4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46E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E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E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46E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6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וקסלר</dc:creator>
  <cp:keywords/>
  <dc:description/>
  <cp:lastModifiedBy>נועה וקסלר</cp:lastModifiedBy>
  <cp:revision>1</cp:revision>
  <dcterms:created xsi:type="dcterms:W3CDTF">2024-05-16T18:45:00Z</dcterms:created>
  <dcterms:modified xsi:type="dcterms:W3CDTF">2024-05-16T18:50:00Z</dcterms:modified>
</cp:coreProperties>
</file>