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EC77" w14:textId="77E68B77" w:rsidR="00F720C3" w:rsidRPr="009E6930" w:rsidRDefault="002C3616" w:rsidP="009E6930">
      <w:pPr>
        <w:bidi/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  <w:rtl/>
        </w:rPr>
      </w:pPr>
      <w:r w:rsidRPr="00F720C3">
        <w:rPr>
          <w:rFonts w:asciiTheme="majorHAnsi" w:hAnsiTheme="majorHAnsi" w:cstheme="majorHAnsi"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A85D4" wp14:editId="22185B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724525" cy="590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DDEF" w14:textId="42B5DE93" w:rsidR="002C3616" w:rsidRPr="002C361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2C3616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מבוא לרשתות נוירונים</w:t>
                            </w:r>
                            <w:r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202</w:t>
                            </w:r>
                            <w:r w:rsidR="00514E0F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  <w:p w14:paraId="60799222" w14:textId="562895C7" w:rsidR="002C3616" w:rsidRPr="00E4382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מרצה: רונן שגב,   מתרגל</w:t>
                            </w:r>
                            <w:r w:rsidR="008868C9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ת</w:t>
                            </w: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 xml:space="preserve">: שחר גבעון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8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0;width:450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">
                <v:textbox>
                  <w:txbxContent>
                    <w:p w14:paraId="1C53DDEF" w14:textId="42B5DE93" w:rsidR="002C3616" w:rsidRPr="002C361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2C3616"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  <w:t>מבוא לרשתות נוירונים</w:t>
                      </w:r>
                      <w:r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202</w:t>
                      </w:r>
                      <w:r w:rsidR="00514E0F"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>4</w:t>
                      </w:r>
                    </w:p>
                    <w:p w14:paraId="60799222" w14:textId="562895C7" w:rsidR="002C3616" w:rsidRPr="00E4382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מרצה: רונן שגב,   מתרגל</w:t>
                      </w:r>
                      <w:r w:rsidR="008868C9">
                        <w:rPr>
                          <w:rFonts w:ascii="Calibri Light" w:hAnsi="Calibri Light" w:cs="Calibri Light" w:hint="cs"/>
                          <w:sz w:val="28"/>
                          <w:szCs w:val="28"/>
                          <w:rtl/>
                        </w:rPr>
                        <w:t>ת</w:t>
                      </w: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 xml:space="preserve">: שחר גבעון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20C3">
        <w:rPr>
          <w:rFonts w:asciiTheme="majorHAnsi" w:hAnsiTheme="majorHAnsi" w:cstheme="majorHAnsi"/>
          <w:i/>
          <w:iCs/>
          <w:sz w:val="28"/>
          <w:szCs w:val="28"/>
          <w:rtl/>
        </w:rPr>
        <w:t xml:space="preserve">להגשה עד: </w:t>
      </w:r>
      <w:r w:rsidR="009E512A">
        <w:rPr>
          <w:rFonts w:asciiTheme="majorHAnsi" w:hAnsiTheme="majorHAnsi" w:cstheme="majorHAnsi" w:hint="cs"/>
          <w:i/>
          <w:iCs/>
          <w:sz w:val="28"/>
          <w:szCs w:val="28"/>
          <w:rtl/>
        </w:rPr>
        <w:t>2</w:t>
      </w:r>
      <w:r w:rsidR="00514E0F">
        <w:rPr>
          <w:rFonts w:asciiTheme="majorHAnsi" w:hAnsiTheme="majorHAnsi" w:cstheme="majorHAnsi" w:hint="cs"/>
          <w:i/>
          <w:iCs/>
          <w:sz w:val="28"/>
          <w:szCs w:val="28"/>
          <w:rtl/>
        </w:rPr>
        <w:t>8</w:t>
      </w:r>
      <w:r w:rsidR="009E512A">
        <w:rPr>
          <w:rFonts w:asciiTheme="majorHAnsi" w:hAnsiTheme="majorHAnsi" w:cstheme="majorHAnsi" w:hint="cs"/>
          <w:i/>
          <w:iCs/>
          <w:sz w:val="28"/>
          <w:szCs w:val="28"/>
          <w:rtl/>
        </w:rPr>
        <w:t>.</w:t>
      </w:r>
      <w:r w:rsidR="00514E0F">
        <w:rPr>
          <w:rFonts w:asciiTheme="majorHAnsi" w:hAnsiTheme="majorHAnsi" w:cstheme="majorHAnsi" w:hint="cs"/>
          <w:i/>
          <w:iCs/>
          <w:sz w:val="28"/>
          <w:szCs w:val="28"/>
          <w:rtl/>
        </w:rPr>
        <w:t>5</w:t>
      </w:r>
      <w:r w:rsidR="009E512A">
        <w:rPr>
          <w:rFonts w:asciiTheme="majorHAnsi" w:hAnsiTheme="majorHAnsi" w:cstheme="majorHAnsi" w:hint="cs"/>
          <w:i/>
          <w:iCs/>
          <w:sz w:val="28"/>
          <w:szCs w:val="28"/>
          <w:rtl/>
        </w:rPr>
        <w:t>.2</w:t>
      </w:r>
      <w:r w:rsidR="00514E0F">
        <w:rPr>
          <w:rFonts w:asciiTheme="majorHAnsi" w:hAnsiTheme="majorHAnsi" w:cstheme="majorHAnsi" w:hint="cs"/>
          <w:i/>
          <w:iCs/>
          <w:sz w:val="28"/>
          <w:szCs w:val="28"/>
          <w:rtl/>
        </w:rPr>
        <w:t>4</w:t>
      </w:r>
    </w:p>
    <w:p w14:paraId="419E8593" w14:textId="58017809" w:rsidR="00224A83" w:rsidRPr="00E43826" w:rsidRDefault="00224A83" w:rsidP="00121D02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5867B6">
        <w:rPr>
          <w:rFonts w:cstheme="minorHAnsi"/>
          <w:b/>
          <w:bCs/>
          <w:sz w:val="32"/>
          <w:szCs w:val="32"/>
          <w:u w:val="single"/>
          <w:lang w:val="en-US"/>
        </w:rPr>
        <w:t>2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125BCF">
        <w:rPr>
          <w:rFonts w:cstheme="minorHAnsi" w:hint="cs"/>
          <w:b/>
          <w:bCs/>
          <w:sz w:val="32"/>
          <w:szCs w:val="32"/>
          <w:u w:val="single"/>
          <w:rtl/>
        </w:rPr>
        <w:t xml:space="preserve">מעגל </w:t>
      </w:r>
      <w:r w:rsidR="005867B6">
        <w:rPr>
          <w:rFonts w:cstheme="minorHAnsi"/>
          <w:b/>
          <w:bCs/>
          <w:sz w:val="32"/>
          <w:szCs w:val="32"/>
          <w:u w:val="single"/>
          <w:lang w:val="en-US"/>
        </w:rPr>
        <w:t>RC</w:t>
      </w:r>
      <w:r w:rsidRPr="00E43826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71126A5E" w14:textId="77777777" w:rsidR="005867B6" w:rsidRDefault="005867B6" w:rsidP="00BE0A49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המעגל החשמלי בשרטוט הוא מעגל הנועד לטעון ולפרוק קבל. ברגע </w:t>
      </w:r>
      <w:r>
        <w:rPr>
          <w:rFonts w:asciiTheme="majorHAnsi" w:hAnsiTheme="majorHAnsi" w:cstheme="majorHAnsi"/>
          <w:sz w:val="24"/>
          <w:szCs w:val="24"/>
          <w:lang w:val="en-US"/>
        </w:rPr>
        <w:t>t=0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המתג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מתחבר לקצה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X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, מרגע זה המעגל החשמלי הפעיל כולל את מקור המתח, הקבל ונגד 1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, הקבל מתחיל להיטען. </w:t>
      </w:r>
    </w:p>
    <w:p w14:paraId="3A5CAEC0" w14:textId="77777777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אחרי 20 שניות מעבירים את המתג לקצה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Y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, כעת הקבל נמצא במעגל חשמלי רק עם נגד 2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והוא מתחיל להיפרק למשך 50 שניות נוספות. </w:t>
      </w:r>
    </w:p>
    <w:p w14:paraId="00274166" w14:textId="505F9A28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בעזרת שפת הקוד המועדפת עליכם (מטלאב / פייתון /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...)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שרטטו שני גרפים, א</w:t>
      </w:r>
      <w:r w:rsidR="00232E2B">
        <w:rPr>
          <w:rFonts w:asciiTheme="majorHAnsi" w:hAnsiTheme="majorHAnsi" w:cstheme="majorHAnsi" w:hint="cs"/>
          <w:sz w:val="24"/>
          <w:szCs w:val="24"/>
          <w:rtl/>
          <w:lang w:val="en-US"/>
        </w:rPr>
        <w:t>ח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ד המתאר את הזרם על הקבל והשני את המתח על הקבל במשך כל 70 שניות הניסוי. </w:t>
      </w:r>
    </w:p>
    <w:p w14:paraId="15E92F46" w14:textId="044093FA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הקפידו שהגרפים יהיו אינפורמטיבים, בעלי כותרות, שמות צירים, יחידות וכו'. </w:t>
      </w:r>
    </w:p>
    <w:p w14:paraId="6B149D0B" w14:textId="57400089" w:rsidR="00514E0F" w:rsidRPr="00E42585" w:rsidRDefault="00514E0F" w:rsidP="00514E0F">
      <w:pPr>
        <w:bidi/>
        <w:spacing w:before="120" w:after="120"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E42585">
        <w:rPr>
          <w:rFonts w:asciiTheme="majorHAnsi" w:hAnsiTheme="majorHAnsi" w:cstheme="majorHAnsi" w:hint="cs"/>
          <w:sz w:val="24"/>
          <w:szCs w:val="24"/>
          <w:rtl/>
        </w:rPr>
        <w:t>יש להגיש קובץ המכיל את הגרפים בלבד (אין צורך להגיש את הקוד לתרגיל זה).</w:t>
      </w:r>
    </w:p>
    <w:p w14:paraId="7C412AD1" w14:textId="77777777" w:rsidR="00514E0F" w:rsidRPr="00514E0F" w:rsidRDefault="00514E0F" w:rsidP="00514E0F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C7994F8" w14:textId="77640A84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נתונים מספריים חשובים: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p w14:paraId="53F45BD8" w14:textId="2988DEF5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ϵ=30v 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=3000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m:t>Ω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=6000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m:t>Ω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, C=2 mF</m:t>
          </m:r>
        </m:oMath>
      </m:oMathPara>
    </w:p>
    <w:p w14:paraId="08577230" w14:textId="77777777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B81383B" w14:textId="1BB3BB61" w:rsidR="00224A83" w:rsidRPr="00BE0A49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5867B6">
        <w:rPr>
          <w:rFonts w:asciiTheme="majorHAnsi" w:hAnsiTheme="majorHAnsi" w:cs="Calibri Light"/>
          <w:noProof/>
          <w:sz w:val="24"/>
          <w:szCs w:val="24"/>
          <w:rtl/>
          <w:lang w:val="en-US"/>
        </w:rPr>
        <w:drawing>
          <wp:inline distT="0" distB="0" distL="0" distR="0" wp14:anchorId="59283F0B" wp14:editId="78077BC8">
            <wp:extent cx="3486329" cy="3092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83"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sectPr w:rsidR="00224A83" w:rsidRPr="00BE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A62"/>
    <w:multiLevelType w:val="hybridMultilevel"/>
    <w:tmpl w:val="C5EEC520"/>
    <w:lvl w:ilvl="0" w:tplc="D8D03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523414"/>
    <w:multiLevelType w:val="hybridMultilevel"/>
    <w:tmpl w:val="8DEAAD5E"/>
    <w:lvl w:ilvl="0" w:tplc="8B12D5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282264">
    <w:abstractNumId w:val="1"/>
  </w:num>
  <w:num w:numId="2" w16cid:durableId="321006527">
    <w:abstractNumId w:val="0"/>
  </w:num>
  <w:num w:numId="3" w16cid:durableId="307129917">
    <w:abstractNumId w:val="5"/>
  </w:num>
  <w:num w:numId="4" w16cid:durableId="370762894">
    <w:abstractNumId w:val="3"/>
  </w:num>
  <w:num w:numId="5" w16cid:durableId="1865970657">
    <w:abstractNumId w:val="4"/>
  </w:num>
  <w:num w:numId="6" w16cid:durableId="93948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D59A9"/>
    <w:rsid w:val="000D736B"/>
    <w:rsid w:val="00121D02"/>
    <w:rsid w:val="00125BCF"/>
    <w:rsid w:val="00172519"/>
    <w:rsid w:val="00224A83"/>
    <w:rsid w:val="00232E2B"/>
    <w:rsid w:val="002C3616"/>
    <w:rsid w:val="00335EDB"/>
    <w:rsid w:val="003C63ED"/>
    <w:rsid w:val="00514E0F"/>
    <w:rsid w:val="00554B76"/>
    <w:rsid w:val="005867B6"/>
    <w:rsid w:val="005E4F59"/>
    <w:rsid w:val="006A7755"/>
    <w:rsid w:val="00730518"/>
    <w:rsid w:val="008868C9"/>
    <w:rsid w:val="00964B39"/>
    <w:rsid w:val="009E512A"/>
    <w:rsid w:val="009E6930"/>
    <w:rsid w:val="00A55013"/>
    <w:rsid w:val="00AE03DA"/>
    <w:rsid w:val="00BE0A49"/>
    <w:rsid w:val="00C962BF"/>
    <w:rsid w:val="00D2021B"/>
    <w:rsid w:val="00DA36C8"/>
    <w:rsid w:val="00E43826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2</cp:revision>
  <dcterms:created xsi:type="dcterms:W3CDTF">2024-11-12T11:46:00Z</dcterms:created>
  <dcterms:modified xsi:type="dcterms:W3CDTF">2024-11-12T11:46:00Z</dcterms:modified>
</cp:coreProperties>
</file>