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7C3F0" w14:textId="77777777" w:rsidR="00267EA7" w:rsidRPr="00681E34" w:rsidRDefault="00267EA7" w:rsidP="00267EA7">
      <w:pPr>
        <w:jc w:val="center"/>
        <w:rPr>
          <w:b/>
          <w:sz w:val="36"/>
          <w:szCs w:val="36"/>
          <w:lang w:val="es-PE"/>
        </w:rPr>
      </w:pPr>
    </w:p>
    <w:p w14:paraId="06C4924D" w14:textId="77777777" w:rsidR="00267EA7" w:rsidRDefault="00267EA7" w:rsidP="00267EA7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462652812"/>
      <w:bookmarkStart w:id="1" w:name="_Toc462669706"/>
      <w:bookmarkStart w:id="2" w:name="_Toc529485317"/>
      <w:r>
        <w:rPr>
          <w:rFonts w:ascii="Times New Roman" w:hAnsi="Times New Roman" w:cs="Times New Roman"/>
          <w:color w:val="000000"/>
          <w:lang w:val="es-PE"/>
        </w:rPr>
        <w:t>SISTEMA DE ASISTENCIA</w:t>
      </w:r>
      <w:bookmarkEnd w:id="2"/>
      <w:r>
        <w:rPr>
          <w:rFonts w:ascii="Times New Roman" w:hAnsi="Times New Roman" w:cs="Times New Roman"/>
          <w:color w:val="000000"/>
          <w:lang w:val="es-PE"/>
        </w:rPr>
        <w:t xml:space="preserve"> POR WIFI</w:t>
      </w:r>
    </w:p>
    <w:p w14:paraId="3E2D4BB8" w14:textId="77777777" w:rsidR="00267EA7" w:rsidRPr="00F57D62" w:rsidRDefault="00267EA7" w:rsidP="00267EA7">
      <w:pPr>
        <w:rPr>
          <w:lang w:val="es-PE"/>
        </w:rPr>
      </w:pPr>
    </w:p>
    <w:p w14:paraId="6ABEB113" w14:textId="77777777" w:rsidR="00267EA7" w:rsidRDefault="00267EA7" w:rsidP="00267EA7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3" w:name="_Toc529485318"/>
      <w:bookmarkEnd w:id="0"/>
      <w:bookmarkEnd w:id="1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3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309C20F0" w14:textId="77777777" w:rsidR="00267EA7" w:rsidRPr="00022232" w:rsidRDefault="00267EA7" w:rsidP="00267EA7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29485319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>
        <w:rPr>
          <w:rFonts w:ascii="Times New Roman" w:hAnsi="Times New Roman" w:cs="Times New Roman"/>
          <w:color w:val="000000"/>
          <w:sz w:val="44"/>
          <w:lang w:val="es-PE"/>
        </w:rPr>
        <w:t>9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>Seleccionar recurso humano</w:t>
      </w:r>
      <w:bookmarkEnd w:id="4"/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70A85467" w14:textId="77777777" w:rsidR="00267EA7" w:rsidRPr="00681E34" w:rsidRDefault="00267EA7" w:rsidP="00267EA7">
      <w:pPr>
        <w:jc w:val="center"/>
        <w:rPr>
          <w:b/>
          <w:sz w:val="36"/>
          <w:szCs w:val="36"/>
          <w:lang w:val="es-PE"/>
        </w:rPr>
      </w:pPr>
    </w:p>
    <w:p w14:paraId="04BADC9F" w14:textId="77777777" w:rsidR="00267EA7" w:rsidRPr="00681E34" w:rsidRDefault="00267EA7" w:rsidP="00267EA7">
      <w:pPr>
        <w:jc w:val="center"/>
        <w:rPr>
          <w:b/>
          <w:sz w:val="36"/>
          <w:szCs w:val="36"/>
          <w:lang w:val="es-PE"/>
        </w:rPr>
      </w:pPr>
    </w:p>
    <w:p w14:paraId="0FAE7424" w14:textId="77777777" w:rsidR="00267EA7" w:rsidRPr="00681E34" w:rsidRDefault="00267EA7" w:rsidP="00267EA7">
      <w:pPr>
        <w:jc w:val="center"/>
        <w:rPr>
          <w:sz w:val="32"/>
          <w:lang w:val="es-PE"/>
        </w:rPr>
      </w:pPr>
    </w:p>
    <w:p w14:paraId="32AA3B48" w14:textId="77777777" w:rsidR="00267EA7" w:rsidRPr="00681E34" w:rsidRDefault="00267EA7" w:rsidP="00267EA7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47B10775" w14:textId="77777777" w:rsidR="00267EA7" w:rsidRPr="00681E34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6D77E639" w14:textId="77777777" w:rsidR="00267EA7" w:rsidRPr="00681E34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2BC806EE" w14:textId="77777777" w:rsidR="00267EA7" w:rsidRPr="00681E34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33BE936E" w14:textId="77777777" w:rsidR="00267EA7" w:rsidRPr="00681E34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312ABAEE" w14:textId="77777777" w:rsidR="00267EA7" w:rsidRPr="00681E34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4F51F961" w14:textId="77777777" w:rsidR="00267EA7" w:rsidRPr="00681E34" w:rsidRDefault="00267EA7" w:rsidP="00267EA7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>
        <w:rPr>
          <w:b/>
          <w:sz w:val="28"/>
          <w:szCs w:val="28"/>
          <w:lang w:val="es-PE"/>
        </w:rPr>
        <w:t>Noviembre</w:t>
      </w:r>
      <w:r w:rsidRPr="00681E34">
        <w:rPr>
          <w:b/>
          <w:sz w:val="28"/>
          <w:szCs w:val="28"/>
          <w:lang w:val="es-PE"/>
        </w:rPr>
        <w:t xml:space="preserve"> del 201</w:t>
      </w:r>
      <w:r>
        <w:rPr>
          <w:b/>
          <w:sz w:val="28"/>
          <w:szCs w:val="28"/>
          <w:lang w:val="es-PE"/>
        </w:rPr>
        <w:t>8</w:t>
      </w:r>
    </w:p>
    <w:p w14:paraId="16D8CB91" w14:textId="77777777" w:rsidR="00267EA7" w:rsidRPr="00681E34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16063E8A" w14:textId="77777777" w:rsidR="00267EA7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0899E4D7" w14:textId="77777777" w:rsidR="00267EA7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12ECC222" w14:textId="77777777" w:rsidR="00267EA7" w:rsidRPr="00681E34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1FE04468" w14:textId="77777777" w:rsidR="00267EA7" w:rsidRPr="00681E34" w:rsidRDefault="00267EA7" w:rsidP="00267EA7">
      <w:pPr>
        <w:jc w:val="center"/>
        <w:rPr>
          <w:b/>
          <w:sz w:val="28"/>
          <w:szCs w:val="28"/>
          <w:lang w:val="es-PE"/>
        </w:rPr>
      </w:pPr>
    </w:p>
    <w:p w14:paraId="79AD0A24" w14:textId="77777777" w:rsidR="00267EA7" w:rsidRPr="00681E34" w:rsidRDefault="00267EA7" w:rsidP="00267EA7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67EA7" w:rsidRPr="00681E34" w14:paraId="0AF1C12F" w14:textId="77777777" w:rsidTr="00AA542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6B0867" w14:textId="77777777" w:rsidR="00267EA7" w:rsidRPr="00681E34" w:rsidRDefault="00267EA7" w:rsidP="00AA542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6B2E4509" w14:textId="77777777" w:rsidR="00267EA7" w:rsidRPr="00681E34" w:rsidRDefault="00267EA7" w:rsidP="00AA542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91B6094" w14:textId="77777777" w:rsidR="00267EA7" w:rsidRPr="00681E34" w:rsidRDefault="00267EA7" w:rsidP="00AA542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5506C6" w14:textId="77777777" w:rsidR="00267EA7" w:rsidRPr="00681E34" w:rsidRDefault="00267EA7" w:rsidP="00AA542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67EA7" w:rsidRPr="00681E34" w14:paraId="538DB682" w14:textId="77777777" w:rsidTr="00AA542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78CE716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08/11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/201</w:t>
            </w:r>
            <w:r>
              <w:rPr>
                <w:color w:val="000000"/>
                <w:sz w:val="22"/>
                <w:szCs w:val="22"/>
                <w:lang w:val="es-PE"/>
              </w:rPr>
              <w:t>8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738A2DFA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712BABF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92ECA8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Toledo Aranguren Gonzalo</w:t>
            </w:r>
          </w:p>
        </w:tc>
      </w:tr>
      <w:tr w:rsidR="00267EA7" w:rsidRPr="00681E34" w14:paraId="3B5E01E4" w14:textId="77777777" w:rsidTr="00AA542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9F6C05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4FFF101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29CD9080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E2D4FDF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67EA7" w:rsidRPr="00681E34" w14:paraId="0B11874B" w14:textId="77777777" w:rsidTr="00AA542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07B668A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39198663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23455E08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735191F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67EA7" w:rsidRPr="00681E34" w14:paraId="6CC27812" w14:textId="77777777" w:rsidTr="00AA542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A7FF13C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9564BFC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EADDD6F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F14D1D3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67EA7" w:rsidRPr="00681E34" w14:paraId="61704DBF" w14:textId="77777777" w:rsidTr="00AA542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B85445F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29CD7D7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611192B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8FF33BB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67EA7" w:rsidRPr="00681E34" w14:paraId="4912F74D" w14:textId="77777777" w:rsidTr="00AA542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C6376CC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7ED144DA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D4B49BE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C58E341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67EA7" w:rsidRPr="00681E34" w14:paraId="6606C44E" w14:textId="77777777" w:rsidTr="00AA542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7A611C5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3904B9BD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5565537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C0FD261" w14:textId="77777777" w:rsidR="00267EA7" w:rsidRPr="00681E34" w:rsidRDefault="00267EA7" w:rsidP="00AA542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2CA5C1D9" w14:textId="77777777" w:rsidR="00267EA7" w:rsidRPr="00681E34" w:rsidRDefault="00267EA7" w:rsidP="00267EA7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6E0A6FAE" w14:textId="77777777" w:rsidR="00267EA7" w:rsidRPr="00681E34" w:rsidRDefault="00267EA7" w:rsidP="00267EA7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t>ÍNDICE</w:t>
      </w:r>
      <w:bookmarkStart w:id="5" w:name="_GoBack"/>
      <w:bookmarkEnd w:id="5"/>
    </w:p>
    <w:p w14:paraId="216B5BDA" w14:textId="77777777" w:rsidR="00267EA7" w:rsidRPr="00681E34" w:rsidRDefault="00267EA7" w:rsidP="00267EA7">
      <w:pPr>
        <w:rPr>
          <w:lang w:val="es-PE"/>
        </w:rPr>
      </w:pPr>
    </w:p>
    <w:p w14:paraId="2EAF7491" w14:textId="77777777" w:rsidR="00267EA7" w:rsidRDefault="00267E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29485317" w:history="1">
        <w:r w:rsidRPr="00CF70A9">
          <w:rPr>
            <w:rStyle w:val="Hyperlink"/>
            <w:rFonts w:ascii="Times New Roman" w:hAnsi="Times New Roman" w:cs="Times New Roman"/>
            <w:noProof/>
            <w:lang w:val="es-PE"/>
          </w:rPr>
          <w:t>SISTEMA DE ASISTENCI</w:t>
        </w:r>
        <w:r w:rsidRPr="00CF70A9">
          <w:rPr>
            <w:rStyle w:val="Hyperlink"/>
            <w:rFonts w:ascii="Times New Roman" w:hAnsi="Times New Roman" w:cs="Times New Roman"/>
            <w:noProof/>
            <w:lang w:val="es-PE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17A543" w14:textId="77777777" w:rsidR="00267EA7" w:rsidRDefault="00267E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29485318" w:history="1">
        <w:r w:rsidRPr="00CF70A9">
          <w:rPr>
            <w:rStyle w:val="Hyperlink"/>
            <w:rFonts w:ascii="Times New Roman" w:hAnsi="Times New Roman" w:cs="Times New Roman"/>
            <w:noProof/>
            <w:lang w:val="es-PE"/>
          </w:rPr>
          <w:t>Especificación de Caso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2BB2DC" w14:textId="77777777" w:rsidR="00267EA7" w:rsidRDefault="00267E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29485319" w:history="1">
        <w:r w:rsidRPr="00CF70A9">
          <w:rPr>
            <w:rStyle w:val="Hyperlink"/>
            <w:rFonts w:ascii="Times New Roman" w:hAnsi="Times New Roman" w:cs="Times New Roman"/>
            <w:noProof/>
            <w:lang w:val="es-PE"/>
          </w:rPr>
          <w:t>CU009-Seleccionar recurso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79929D" w14:textId="77777777" w:rsidR="00267EA7" w:rsidRDefault="00267EA7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29485320" w:history="1">
        <w:r w:rsidRPr="00CF70A9">
          <w:rPr>
            <w:rStyle w:val="Hyperlink"/>
            <w:noProof/>
            <w:lang w:val="es-PE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FA7211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21" w:history="1">
        <w:r w:rsidRPr="00CF70A9">
          <w:rPr>
            <w:rStyle w:val="Hyperlink"/>
            <w:noProof/>
            <w:lang w:val="es-PE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F6D8B5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22" w:history="1">
        <w:r w:rsidRPr="00CF70A9">
          <w:rPr>
            <w:rStyle w:val="Hyperlink"/>
            <w:noProof/>
            <w:lang w:val="es-PE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46C20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23" w:history="1">
        <w:r w:rsidRPr="00CF70A9">
          <w:rPr>
            <w:rStyle w:val="Hyperlink"/>
            <w:noProof/>
            <w:lang w:val="es-PE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Definiciones, siglas y abreviaciones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14CF55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24" w:history="1">
        <w:r w:rsidRPr="00CF70A9">
          <w:rPr>
            <w:rStyle w:val="Hyperlink"/>
            <w:noProof/>
            <w:lang w:val="es-PE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62C334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25" w:history="1">
        <w:r w:rsidRPr="00CF70A9">
          <w:rPr>
            <w:rStyle w:val="Hyperlink"/>
            <w:noProof/>
            <w:lang w:val="es-PE"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E754C4" w14:textId="77777777" w:rsidR="00267EA7" w:rsidRDefault="00267EA7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29485326" w:history="1">
        <w:r w:rsidRPr="00CF70A9">
          <w:rPr>
            <w:rStyle w:val="Hyperlink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ABC9DA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27" w:history="1">
        <w:r w:rsidRPr="00CF70A9">
          <w:rPr>
            <w:rStyle w:val="Hyperlink"/>
            <w:noProof/>
            <w:lang w:val="es-PE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Diagrama de Casos de Usos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6BAA8D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28" w:history="1">
        <w:r w:rsidRPr="00CF70A9">
          <w:rPr>
            <w:rStyle w:val="Hyperlink"/>
            <w:noProof/>
            <w:lang w:val="es-PE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7AD4E3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29" w:history="1">
        <w:r w:rsidRPr="00CF70A9">
          <w:rPr>
            <w:rStyle w:val="Hyperlink"/>
            <w:noProof/>
            <w:lang w:val="es-PE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45F76F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30" w:history="1">
        <w:r w:rsidRPr="00CF70A9">
          <w:rPr>
            <w:rStyle w:val="Hyperlink"/>
            <w:noProof/>
            <w:lang w:val="es-PE"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2378A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31" w:history="1">
        <w:r w:rsidRPr="00CF70A9">
          <w:rPr>
            <w:rStyle w:val="Hyperlink"/>
            <w:noProof/>
            <w:lang w:val="es-PE"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Pos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897748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32" w:history="1">
        <w:r w:rsidRPr="00CF70A9">
          <w:rPr>
            <w:rStyle w:val="Hyperlink"/>
            <w:noProof/>
            <w:lang w:val="es-PE"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B1F04E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33" w:history="1">
        <w:r w:rsidRPr="00CF70A9">
          <w:rPr>
            <w:rStyle w:val="Hyperlink"/>
            <w:noProof/>
            <w:lang w:val="es-PE"/>
          </w:rPr>
          <w:t>2.7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5CB06E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34" w:history="1">
        <w:r w:rsidRPr="00CF70A9">
          <w:rPr>
            <w:rStyle w:val="Hyperlink"/>
            <w:noProof/>
            <w:lang w:val="es-PE"/>
          </w:rPr>
          <w:t>2.8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Prototipos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E972D5" w14:textId="77777777" w:rsidR="00267EA7" w:rsidRDefault="00267EA7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US" w:eastAsia="en-US"/>
        </w:rPr>
      </w:pPr>
      <w:hyperlink w:anchor="_Toc529485335" w:history="1">
        <w:r w:rsidRPr="00CF70A9">
          <w:rPr>
            <w:rStyle w:val="Hyperlink"/>
            <w:noProof/>
            <w:lang w:val="es-PE"/>
          </w:rPr>
          <w:t>2.9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CF70A9">
          <w:rPr>
            <w:rStyle w:val="Hyperlink"/>
            <w:noProof/>
            <w:lang w:val="es-PE"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E72D6C" w14:textId="77777777" w:rsidR="00267EA7" w:rsidRPr="00BE1A00" w:rsidRDefault="00267EA7" w:rsidP="00267EA7">
      <w:pPr>
        <w:pStyle w:val="Heading1"/>
        <w:numPr>
          <w:ilvl w:val="0"/>
          <w:numId w:val="5"/>
        </w:numPr>
        <w:rPr>
          <w:lang w:val="es-PE"/>
        </w:rPr>
      </w:pPr>
      <w:r w:rsidRPr="00681E34">
        <w:rPr>
          <w:lang w:val="es-PE"/>
        </w:rPr>
        <w:fldChar w:fldCharType="end"/>
      </w:r>
      <w:bookmarkStart w:id="6" w:name="_Toc529485320"/>
      <w:r>
        <w:rPr>
          <w:lang w:val="es-PE"/>
        </w:rPr>
        <w:t>Introducción</w:t>
      </w:r>
      <w:bookmarkEnd w:id="6"/>
    </w:p>
    <w:p w14:paraId="0DC64C1F" w14:textId="77777777" w:rsidR="00267EA7" w:rsidRPr="00BE1A00" w:rsidRDefault="00267EA7" w:rsidP="00267EA7">
      <w:pPr>
        <w:rPr>
          <w:lang w:val="es-PE"/>
        </w:rPr>
      </w:pPr>
    </w:p>
    <w:p w14:paraId="0B630A78" w14:textId="77777777" w:rsidR="00267EA7" w:rsidRDefault="00267EA7" w:rsidP="00267EA7">
      <w:pPr>
        <w:pStyle w:val="Heading2"/>
        <w:rPr>
          <w:lang w:val="es-PE"/>
        </w:rPr>
      </w:pPr>
      <w:bookmarkStart w:id="7" w:name="_Toc529485321"/>
      <w:r>
        <w:rPr>
          <w:lang w:val="es-PE"/>
        </w:rPr>
        <w:t>Propósito</w:t>
      </w:r>
      <w:bookmarkEnd w:id="7"/>
    </w:p>
    <w:p w14:paraId="719562D3" w14:textId="77777777" w:rsidR="00267EA7" w:rsidRPr="006623B6" w:rsidRDefault="00267EA7" w:rsidP="00267EA7">
      <w:pPr>
        <w:rPr>
          <w:lang w:val="es-PE"/>
        </w:rPr>
      </w:pPr>
      <w:r>
        <w:rPr>
          <w:lang w:val="es-PE"/>
        </w:rPr>
        <w:t>Que el encargado del area de recursos humanos pueda evaluar los curriculum vitaes de los postulantes de manera rapida y automatizada mediante esta herramienta para poder asi elegir a los mejores posibles seleccionados.</w:t>
      </w:r>
    </w:p>
    <w:p w14:paraId="0AFD3290" w14:textId="77777777" w:rsidR="00267EA7" w:rsidRDefault="00267EA7" w:rsidP="00267EA7">
      <w:pPr>
        <w:pStyle w:val="Heading2"/>
        <w:rPr>
          <w:lang w:val="es-PE"/>
        </w:rPr>
      </w:pPr>
      <w:bookmarkStart w:id="8" w:name="_Toc529485322"/>
      <w:r>
        <w:rPr>
          <w:lang w:val="es-PE"/>
        </w:rPr>
        <w:t>Alcance</w:t>
      </w:r>
      <w:bookmarkEnd w:id="8"/>
    </w:p>
    <w:p w14:paraId="2E89862C" w14:textId="77777777" w:rsidR="00267EA7" w:rsidRPr="005656CC" w:rsidRDefault="00267EA7" w:rsidP="00267EA7">
      <w:pPr>
        <w:rPr>
          <w:lang w:val="es-PE"/>
        </w:rPr>
      </w:pPr>
      <w:r>
        <w:rPr>
          <w:lang w:val="es-PE"/>
        </w:rPr>
        <w:t>Permitirá la visualizacion del documento individualmente en la pantalla mas no de forma grupal.</w:t>
      </w:r>
    </w:p>
    <w:p w14:paraId="6CED00E0" w14:textId="77777777" w:rsidR="00267EA7" w:rsidRPr="005F7602" w:rsidRDefault="00267EA7" w:rsidP="00267EA7">
      <w:pPr>
        <w:rPr>
          <w:lang w:val="es-PE"/>
        </w:rPr>
      </w:pPr>
    </w:p>
    <w:p w14:paraId="5B4788BC" w14:textId="77777777" w:rsidR="00267EA7" w:rsidRDefault="00267EA7" w:rsidP="00267EA7">
      <w:pPr>
        <w:pStyle w:val="Heading2"/>
        <w:rPr>
          <w:lang w:val="es-PE"/>
        </w:rPr>
      </w:pPr>
      <w:bookmarkStart w:id="9" w:name="_Toc529485323"/>
      <w:r w:rsidRPr="00BE1A00">
        <w:rPr>
          <w:lang w:val="es-PE"/>
        </w:rPr>
        <w:t>Definiciones, siglas y abreviaciones</w:t>
      </w:r>
      <w:bookmarkEnd w:id="9"/>
    </w:p>
    <w:p w14:paraId="62557BC5" w14:textId="77777777" w:rsidR="00267EA7" w:rsidRPr="005F7602" w:rsidRDefault="00267EA7" w:rsidP="00267EA7">
      <w:pPr>
        <w:rPr>
          <w:lang w:val="es-PE"/>
        </w:rPr>
      </w:pPr>
      <w:r>
        <w:rPr>
          <w:lang w:val="es-PE"/>
        </w:rPr>
        <w:t>Ver documento Definiciones, siglas y abreviaciones.docx</w:t>
      </w:r>
    </w:p>
    <w:p w14:paraId="047A2EDA" w14:textId="77777777" w:rsidR="00267EA7" w:rsidRDefault="00267EA7" w:rsidP="00267EA7">
      <w:pPr>
        <w:pStyle w:val="Heading2"/>
        <w:rPr>
          <w:lang w:val="es-PE"/>
        </w:rPr>
      </w:pPr>
      <w:bookmarkStart w:id="10" w:name="_Toc529485324"/>
      <w:r>
        <w:rPr>
          <w:lang w:val="es-PE"/>
        </w:rPr>
        <w:t>Referencias</w:t>
      </w:r>
      <w:bookmarkEnd w:id="10"/>
    </w:p>
    <w:p w14:paraId="5E642574" w14:textId="77777777" w:rsidR="00267EA7" w:rsidRDefault="00267EA7" w:rsidP="00267EA7">
      <w:pPr>
        <w:rPr>
          <w:lang w:val="es-PE"/>
        </w:rPr>
      </w:pPr>
      <w:r>
        <w:rPr>
          <w:lang w:val="es-PE"/>
        </w:rPr>
        <w:t>Lista de Requisitos .xls</w:t>
      </w:r>
    </w:p>
    <w:p w14:paraId="42FDBF30" w14:textId="77777777" w:rsidR="00267EA7" w:rsidRPr="00A175D3" w:rsidRDefault="00267EA7" w:rsidP="00267EA7">
      <w:pPr>
        <w:rPr>
          <w:lang w:val="es-PE"/>
        </w:rPr>
      </w:pPr>
    </w:p>
    <w:p w14:paraId="1B9C6B6F" w14:textId="77777777" w:rsidR="00267EA7" w:rsidRDefault="00267EA7" w:rsidP="00267EA7">
      <w:pPr>
        <w:pStyle w:val="Heading2"/>
        <w:rPr>
          <w:lang w:val="es-PE"/>
        </w:rPr>
      </w:pPr>
      <w:bookmarkStart w:id="11" w:name="_Toc529485325"/>
      <w:r>
        <w:rPr>
          <w:lang w:val="es-PE"/>
        </w:rPr>
        <w:t>Resumen</w:t>
      </w:r>
      <w:bookmarkEnd w:id="11"/>
    </w:p>
    <w:p w14:paraId="5AD23061" w14:textId="77777777" w:rsidR="00267EA7" w:rsidRPr="00E95DC1" w:rsidRDefault="00267EA7" w:rsidP="00267EA7">
      <w:pPr>
        <w:rPr>
          <w:lang w:val="es-PE"/>
        </w:rPr>
      </w:pPr>
      <w:r>
        <w:rPr>
          <w:lang w:val="es-PE"/>
        </w:rPr>
        <w:t>El usuario accederá a la opción de “Evaluar CV” desde su cuenta de usuario en el modulo de contrato de personal.</w:t>
      </w:r>
    </w:p>
    <w:p w14:paraId="4C96D5C6" w14:textId="77777777" w:rsidR="00267EA7" w:rsidRPr="00AC0EF8" w:rsidRDefault="00267EA7" w:rsidP="00267EA7">
      <w:pPr>
        <w:rPr>
          <w:lang w:val="es-PE"/>
        </w:rPr>
      </w:pPr>
    </w:p>
    <w:p w14:paraId="5193F348" w14:textId="77777777" w:rsidR="00267EA7" w:rsidRPr="00BE1A00" w:rsidRDefault="00267EA7" w:rsidP="00267EA7">
      <w:pPr>
        <w:pStyle w:val="Heading1"/>
        <w:numPr>
          <w:ilvl w:val="0"/>
          <w:numId w:val="5"/>
        </w:numPr>
        <w:rPr>
          <w:lang w:val="es-PE"/>
        </w:rPr>
      </w:pPr>
      <w:bookmarkStart w:id="12" w:name="_Toc529485326"/>
      <w:r>
        <w:rPr>
          <w:lang w:val="es-PE"/>
        </w:rPr>
        <w:t>Descripción General</w:t>
      </w:r>
      <w:bookmarkEnd w:id="12"/>
    </w:p>
    <w:p w14:paraId="33E8EFA4" w14:textId="77777777" w:rsidR="00267EA7" w:rsidRDefault="00267EA7" w:rsidP="00267EA7">
      <w:pPr>
        <w:pStyle w:val="Heading2"/>
        <w:numPr>
          <w:ilvl w:val="1"/>
          <w:numId w:val="5"/>
        </w:numPr>
        <w:ind w:left="426" w:hanging="568"/>
        <w:rPr>
          <w:lang w:val="es-PE"/>
        </w:rPr>
      </w:pPr>
      <w:bookmarkStart w:id="13" w:name="_Toc529485327"/>
      <w:r w:rsidRPr="00AC0EF8">
        <w:rPr>
          <w:lang w:val="es-PE"/>
        </w:rPr>
        <w:t>Diagrama de Casos de Usos</w:t>
      </w:r>
      <w:bookmarkEnd w:id="13"/>
    </w:p>
    <w:p w14:paraId="0A3E424B" w14:textId="77777777" w:rsidR="00267EA7" w:rsidRPr="00D75D96" w:rsidRDefault="00267EA7" w:rsidP="00267EA7">
      <w:pPr>
        <w:rPr>
          <w:lang w:val="es-PE"/>
        </w:rPr>
      </w:pPr>
      <w:r w:rsidRPr="00D75D96">
        <w:rPr>
          <w:noProof/>
          <w:lang w:val="en-US" w:eastAsia="en-US"/>
        </w:rPr>
        <w:drawing>
          <wp:inline distT="0" distB="0" distL="0" distR="0" wp14:anchorId="4EEE7CCD" wp14:editId="2E36AF2C">
            <wp:extent cx="5395595" cy="341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F750" w14:textId="77777777" w:rsidR="00267EA7" w:rsidRPr="00681E34" w:rsidRDefault="00267EA7" w:rsidP="00267EA7">
      <w:pPr>
        <w:rPr>
          <w:b/>
          <w:sz w:val="18"/>
          <w:lang w:val="es-PE"/>
        </w:rPr>
      </w:pPr>
      <w:r>
        <w:rPr>
          <w:lang w:val="es-PE"/>
        </w:rPr>
        <w:t xml:space="preserve">  </w:t>
      </w:r>
    </w:p>
    <w:p w14:paraId="41F97727" w14:textId="77777777" w:rsidR="00267EA7" w:rsidRPr="00681E34" w:rsidRDefault="00267EA7" w:rsidP="00267EA7">
      <w:pPr>
        <w:jc w:val="center"/>
        <w:rPr>
          <w:b/>
          <w:sz w:val="18"/>
          <w:lang w:val="es-PE"/>
        </w:rPr>
      </w:pPr>
      <w:r>
        <w:rPr>
          <w:b/>
          <w:sz w:val="18"/>
          <w:lang w:val="es-PE"/>
        </w:rPr>
        <w:t>Figura 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CU009- Selección de recurso humano</w:t>
      </w:r>
    </w:p>
    <w:p w14:paraId="1A5CEAC3" w14:textId="77777777" w:rsidR="00267EA7" w:rsidRPr="00681E34" w:rsidRDefault="00267EA7" w:rsidP="00267EA7">
      <w:pPr>
        <w:pStyle w:val="Heading2"/>
        <w:numPr>
          <w:ilvl w:val="1"/>
          <w:numId w:val="5"/>
        </w:numPr>
        <w:ind w:left="426" w:hanging="568"/>
        <w:rPr>
          <w:lang w:val="es-PE"/>
        </w:rPr>
      </w:pPr>
      <w:bookmarkStart w:id="14" w:name="_Toc529485328"/>
      <w:r w:rsidRPr="00681E34">
        <w:rPr>
          <w:lang w:val="es-PE"/>
        </w:rPr>
        <w:t>Descripción</w:t>
      </w:r>
      <w:bookmarkEnd w:id="14"/>
    </w:p>
    <w:p w14:paraId="79A6FB46" w14:textId="77777777" w:rsidR="00267EA7" w:rsidRDefault="00267EA7" w:rsidP="00267EA7">
      <w:pPr>
        <w:rPr>
          <w:lang w:val="es-PE"/>
        </w:rPr>
      </w:pPr>
      <w:r w:rsidRPr="0073509C">
        <w:rPr>
          <w:lang w:val="es-PE"/>
        </w:rPr>
        <w:t>Esta funcionalid</w:t>
      </w:r>
      <w:r>
        <w:rPr>
          <w:lang w:val="es-PE"/>
        </w:rPr>
        <w:t>ad permitirá que el encargado del Área de Recursos Humanos, pueda evaluar todos los CVs de una determinada oferta de trabajo.</w:t>
      </w:r>
    </w:p>
    <w:p w14:paraId="1602B4BA" w14:textId="77777777" w:rsidR="00267EA7" w:rsidRPr="00681E34" w:rsidRDefault="00267EA7" w:rsidP="00267EA7">
      <w:pPr>
        <w:pStyle w:val="Heading2"/>
        <w:numPr>
          <w:ilvl w:val="1"/>
          <w:numId w:val="5"/>
        </w:numPr>
        <w:ind w:left="426" w:hanging="568"/>
        <w:rPr>
          <w:lang w:val="es-PE"/>
        </w:rPr>
      </w:pPr>
      <w:bookmarkStart w:id="15" w:name="_Toc529485329"/>
      <w:r w:rsidRPr="00681E34">
        <w:rPr>
          <w:lang w:val="es-PE"/>
        </w:rPr>
        <w:t>Actores</w:t>
      </w:r>
      <w:bookmarkEnd w:id="15"/>
    </w:p>
    <w:p w14:paraId="00DC06A3" w14:textId="77777777" w:rsidR="00267EA7" w:rsidRDefault="00267EA7" w:rsidP="00267EA7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Encargado de de Área de Recursos Humanos</w:t>
      </w:r>
      <w:r w:rsidRPr="00681E34">
        <w:rPr>
          <w:lang w:val="es-PE"/>
        </w:rPr>
        <w:t xml:space="preserve">: </w:t>
      </w:r>
      <w:r>
        <w:rPr>
          <w:lang w:val="es-PE"/>
        </w:rPr>
        <w:t>Es el encargado de evaluar y contratar a nuevos empleados.</w:t>
      </w:r>
    </w:p>
    <w:p w14:paraId="13F73E22" w14:textId="77777777" w:rsidR="00267EA7" w:rsidRPr="00681E34" w:rsidRDefault="00267EA7" w:rsidP="00267EA7">
      <w:pPr>
        <w:ind w:left="720"/>
        <w:rPr>
          <w:lang w:val="es-PE"/>
        </w:rPr>
      </w:pPr>
    </w:p>
    <w:p w14:paraId="0F176A8F" w14:textId="77777777" w:rsidR="00267EA7" w:rsidRDefault="00267EA7" w:rsidP="00267EA7">
      <w:pPr>
        <w:pStyle w:val="Heading2"/>
        <w:numPr>
          <w:ilvl w:val="1"/>
          <w:numId w:val="5"/>
        </w:numPr>
        <w:ind w:left="426" w:hanging="568"/>
        <w:rPr>
          <w:lang w:val="es-PE"/>
        </w:rPr>
      </w:pPr>
      <w:bookmarkStart w:id="16" w:name="_Toc529485330"/>
      <w:r w:rsidRPr="00681E34">
        <w:rPr>
          <w:lang w:val="es-PE"/>
        </w:rPr>
        <w:t>Precondiciones</w:t>
      </w:r>
      <w:bookmarkEnd w:id="16"/>
    </w:p>
    <w:p w14:paraId="105FA484" w14:textId="77777777" w:rsidR="00267EA7" w:rsidRPr="00144DB9" w:rsidRDefault="00267EA7" w:rsidP="00267EA7">
      <w:pPr>
        <w:rPr>
          <w:lang w:val="es-PE"/>
        </w:rPr>
      </w:pPr>
      <w:r>
        <w:rPr>
          <w:color w:val="000000"/>
          <w:sz w:val="14"/>
          <w:szCs w:val="14"/>
          <w:shd w:val="clear" w:color="auto" w:fill="FFFFFF"/>
        </w:rPr>
        <w:t> </w:t>
      </w:r>
      <w:r>
        <w:rPr>
          <w:rStyle w:val="apple-converted-space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 haber validado que los datos del usuario que ha iniciado una sesión sean de tipo personal.</w:t>
      </w:r>
    </w:p>
    <w:p w14:paraId="40370C65" w14:textId="77777777" w:rsidR="00267EA7" w:rsidRDefault="00267EA7" w:rsidP="00267EA7">
      <w:pPr>
        <w:pStyle w:val="Heading2"/>
        <w:numPr>
          <w:ilvl w:val="1"/>
          <w:numId w:val="5"/>
        </w:numPr>
        <w:ind w:left="426" w:hanging="568"/>
        <w:rPr>
          <w:lang w:val="es-PE"/>
        </w:rPr>
      </w:pPr>
      <w:bookmarkStart w:id="17" w:name="_Toc529485331"/>
      <w:r>
        <w:rPr>
          <w:lang w:val="es-PE"/>
        </w:rPr>
        <w:t>Pos C</w:t>
      </w:r>
      <w:r w:rsidRPr="00681E34">
        <w:rPr>
          <w:lang w:val="es-PE"/>
        </w:rPr>
        <w:t>ondiciones</w:t>
      </w:r>
      <w:bookmarkEnd w:id="17"/>
    </w:p>
    <w:p w14:paraId="1AE355E0" w14:textId="77777777" w:rsidR="00267EA7" w:rsidRDefault="00267EA7" w:rsidP="00267E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14"/>
          <w:szCs w:val="14"/>
          <w:shd w:val="clear" w:color="auto" w:fill="FFFFFF"/>
        </w:rPr>
        <w:t>    </w:t>
      </w:r>
      <w:r>
        <w:rPr>
          <w:rStyle w:val="apple-converted-space"/>
          <w:color w:val="000000"/>
          <w:sz w:val="14"/>
          <w:szCs w:val="14"/>
          <w:shd w:val="clear" w:color="auto" w:fill="FFFFFF"/>
        </w:rPr>
        <w:t> </w:t>
      </w:r>
    </w:p>
    <w:p w14:paraId="1E621FA2" w14:textId="77777777" w:rsidR="00267EA7" w:rsidRPr="00144DB9" w:rsidRDefault="00267EA7" w:rsidP="00267EA7">
      <w:pPr>
        <w:rPr>
          <w:lang w:val="es-PE"/>
        </w:rPr>
      </w:pPr>
    </w:p>
    <w:p w14:paraId="3564589A" w14:textId="77777777" w:rsidR="00267EA7" w:rsidRDefault="00267EA7" w:rsidP="00267EA7">
      <w:pPr>
        <w:pStyle w:val="Heading2"/>
        <w:numPr>
          <w:ilvl w:val="1"/>
          <w:numId w:val="5"/>
        </w:numPr>
        <w:ind w:left="426" w:hanging="568"/>
        <w:rPr>
          <w:lang w:val="es-PE"/>
        </w:rPr>
      </w:pPr>
      <w:bookmarkStart w:id="18" w:name="_Toc529485332"/>
      <w:r w:rsidRPr="00681E34">
        <w:rPr>
          <w:lang w:val="es-PE"/>
        </w:rPr>
        <w:t>Flujo Básico</w:t>
      </w:r>
      <w:bookmarkEnd w:id="18"/>
    </w:p>
    <w:p w14:paraId="65A7E21C" w14:textId="77777777" w:rsidR="00267EA7" w:rsidRPr="004A6668" w:rsidRDefault="00267EA7" w:rsidP="00267EA7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usuario ingresa a la Opción: “</w:t>
      </w:r>
      <w:r>
        <w:rPr>
          <w:sz w:val="20"/>
          <w:szCs w:val="20"/>
          <w:lang w:val="es-PE"/>
        </w:rPr>
        <w:t>Contrato de Personal</w:t>
      </w:r>
      <w:r w:rsidRPr="004A6668">
        <w:rPr>
          <w:sz w:val="20"/>
          <w:szCs w:val="20"/>
          <w:lang w:val="es-PE"/>
        </w:rPr>
        <w:t>”</w:t>
      </w:r>
    </w:p>
    <w:p w14:paraId="749A4807" w14:textId="77777777" w:rsidR="00267EA7" w:rsidRPr="004A6668" w:rsidRDefault="00267EA7" w:rsidP="00267EA7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muestra la </w:t>
      </w:r>
      <w:r>
        <w:rPr>
          <w:sz w:val="20"/>
          <w:szCs w:val="20"/>
          <w:lang w:val="es-PE"/>
        </w:rPr>
        <w:t>pantalla</w:t>
      </w:r>
      <w:r w:rsidRPr="004A6668">
        <w:rPr>
          <w:sz w:val="20"/>
          <w:szCs w:val="20"/>
          <w:lang w:val="es-PE"/>
        </w:rPr>
        <w:t xml:space="preserve"> “</w:t>
      </w:r>
      <w:r>
        <w:rPr>
          <w:sz w:val="20"/>
          <w:szCs w:val="20"/>
          <w:lang w:val="es-PE"/>
        </w:rPr>
        <w:t>Trabajos pendientes</w:t>
      </w:r>
      <w:r w:rsidRPr="004A6668">
        <w:rPr>
          <w:sz w:val="20"/>
          <w:szCs w:val="20"/>
          <w:lang w:val="es-PE"/>
        </w:rPr>
        <w:t>”</w:t>
      </w:r>
    </w:p>
    <w:p w14:paraId="5DCA180C" w14:textId="77777777" w:rsidR="00267EA7" w:rsidRPr="004A6668" w:rsidRDefault="00267EA7" w:rsidP="00267EA7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Encargado de RRHH elige un trabajo.</w:t>
      </w:r>
    </w:p>
    <w:p w14:paraId="2D096698" w14:textId="77777777" w:rsidR="00267EA7" w:rsidRPr="004A6668" w:rsidRDefault="00267EA7" w:rsidP="00267EA7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sistema le muestra la lista de CVs de los postulantes.</w:t>
      </w:r>
    </w:p>
    <w:p w14:paraId="5CB18DB7" w14:textId="77777777" w:rsidR="00267EA7" w:rsidRPr="004A6668" w:rsidRDefault="00267EA7" w:rsidP="00267EA7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Encargado hace click en ver detalle.</w:t>
      </w:r>
    </w:p>
    <w:p w14:paraId="22967DAC" w14:textId="77777777" w:rsidR="00267EA7" w:rsidRDefault="00267EA7" w:rsidP="00267EA7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le muestra en CV en formato pdf dentro de una ventana.</w:t>
      </w:r>
    </w:p>
    <w:p w14:paraId="0260014F" w14:textId="77777777" w:rsidR="00267EA7" w:rsidRDefault="00267EA7" w:rsidP="00267EA7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encargado hace click en cerrar para regresar a la lista de Cvs.</w:t>
      </w:r>
    </w:p>
    <w:p w14:paraId="381EF4AA" w14:textId="77777777" w:rsidR="00267EA7" w:rsidRPr="00D75D96" w:rsidRDefault="00267EA7" w:rsidP="00267EA7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encargado puede borrar o seleccionar como favorito ciertos Cvs que desee.</w:t>
      </w:r>
    </w:p>
    <w:p w14:paraId="169CE3BF" w14:textId="77777777" w:rsidR="00267EA7" w:rsidRPr="0073509C" w:rsidRDefault="00267EA7" w:rsidP="00267EA7">
      <w:pPr>
        <w:rPr>
          <w:lang w:val="es-PE"/>
        </w:rPr>
      </w:pPr>
    </w:p>
    <w:p w14:paraId="1BD9D388" w14:textId="77777777" w:rsidR="00267EA7" w:rsidRDefault="00267EA7" w:rsidP="00267EA7">
      <w:pPr>
        <w:pStyle w:val="Heading2"/>
        <w:numPr>
          <w:ilvl w:val="1"/>
          <w:numId w:val="5"/>
        </w:numPr>
        <w:ind w:left="426" w:hanging="568"/>
        <w:rPr>
          <w:lang w:val="es-PE"/>
        </w:rPr>
      </w:pPr>
      <w:bookmarkStart w:id="19" w:name="_Toc529485333"/>
      <w:r>
        <w:rPr>
          <w:lang w:val="es-PE"/>
        </w:rPr>
        <w:t>Excepciones</w:t>
      </w:r>
      <w:bookmarkEnd w:id="19"/>
    </w:p>
    <w:p w14:paraId="0E94C447" w14:textId="77777777" w:rsidR="00267EA7" w:rsidRPr="004A6668" w:rsidRDefault="00267EA7" w:rsidP="00267EA7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>
        <w:rPr>
          <w:b/>
          <w:sz w:val="20"/>
          <w:szCs w:val="20"/>
          <w:lang w:val="es-PE"/>
        </w:rPr>
        <w:t>l CV</w:t>
      </w:r>
    </w:p>
    <w:p w14:paraId="7C3A9049" w14:textId="77777777" w:rsidR="00267EA7" w:rsidRDefault="00267EA7" w:rsidP="00267EA7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Sistema valida que el CV este en formato pdf y si no es asi, no lo muestra.</w:t>
      </w:r>
    </w:p>
    <w:p w14:paraId="6DBE3F12" w14:textId="77777777" w:rsidR="00267EA7" w:rsidRDefault="00267EA7" w:rsidP="00267EA7">
      <w:pPr>
        <w:rPr>
          <w:b/>
          <w:sz w:val="20"/>
          <w:szCs w:val="20"/>
          <w:lang w:val="es-PE"/>
        </w:rPr>
      </w:pPr>
    </w:p>
    <w:p w14:paraId="36868DCD" w14:textId="77777777" w:rsidR="00267EA7" w:rsidRPr="0073509C" w:rsidRDefault="00267EA7" w:rsidP="00267EA7">
      <w:pPr>
        <w:rPr>
          <w:lang w:val="es-PE"/>
        </w:rPr>
      </w:pPr>
      <w:r w:rsidRPr="004A6668">
        <w:rPr>
          <w:sz w:val="20"/>
          <w:szCs w:val="20"/>
          <w:lang w:val="es-PE"/>
        </w:rPr>
        <w:t>El caso de uso termina</w:t>
      </w:r>
      <w:r>
        <w:rPr>
          <w:sz w:val="20"/>
          <w:szCs w:val="20"/>
          <w:lang w:val="es-PE"/>
        </w:rPr>
        <w:t xml:space="preserve"> cuando el encargado ya no tiene Cvs que revisar.</w:t>
      </w:r>
    </w:p>
    <w:p w14:paraId="62FAB97A" w14:textId="77777777" w:rsidR="00267EA7" w:rsidRDefault="00267EA7" w:rsidP="00267EA7">
      <w:pPr>
        <w:pStyle w:val="Heading2"/>
        <w:numPr>
          <w:ilvl w:val="1"/>
          <w:numId w:val="5"/>
        </w:numPr>
        <w:ind w:left="426" w:hanging="568"/>
        <w:rPr>
          <w:lang w:val="es-PE"/>
        </w:rPr>
      </w:pPr>
      <w:bookmarkStart w:id="20" w:name="_Toc529485334"/>
      <w:r w:rsidRPr="00681E34">
        <w:rPr>
          <w:lang w:val="es-PE"/>
        </w:rPr>
        <w:t>Prototipos visuales</w:t>
      </w:r>
      <w:bookmarkEnd w:id="20"/>
    </w:p>
    <w:p w14:paraId="47AA6C84" w14:textId="77777777" w:rsidR="00267EA7" w:rsidRDefault="00267EA7" w:rsidP="00267EA7">
      <w:pPr>
        <w:rPr>
          <w:lang w:val="es-PE"/>
        </w:rPr>
      </w:pPr>
    </w:p>
    <w:p w14:paraId="7011CCB5" w14:textId="77777777" w:rsidR="00267EA7" w:rsidRDefault="00267EA7" w:rsidP="00267EA7">
      <w:pPr>
        <w:rPr>
          <w:lang w:val="es-PE"/>
        </w:rPr>
      </w:pPr>
    </w:p>
    <w:p w14:paraId="75E723E7" w14:textId="77777777" w:rsidR="00267EA7" w:rsidRDefault="00267EA7" w:rsidP="00267EA7">
      <w:pPr>
        <w:rPr>
          <w:lang w:val="es-PE"/>
        </w:rPr>
      </w:pPr>
    </w:p>
    <w:p w14:paraId="3F594157" w14:textId="77777777" w:rsidR="00267EA7" w:rsidRPr="00A175D3" w:rsidRDefault="00267EA7" w:rsidP="00267EA7">
      <w:pPr>
        <w:rPr>
          <w:lang w:val="es-PE"/>
        </w:rPr>
      </w:pPr>
    </w:p>
    <w:p w14:paraId="5E2C7A26" w14:textId="77777777" w:rsidR="00267EA7" w:rsidRDefault="00267EA7" w:rsidP="00267EA7">
      <w:pPr>
        <w:pStyle w:val="Heading2"/>
        <w:numPr>
          <w:ilvl w:val="1"/>
          <w:numId w:val="5"/>
        </w:numPr>
        <w:ind w:left="426" w:hanging="568"/>
        <w:rPr>
          <w:lang w:val="es-PE"/>
        </w:rPr>
      </w:pPr>
      <w:bookmarkStart w:id="21" w:name="_Toc529485335"/>
      <w:r>
        <w:rPr>
          <w:lang w:val="es-PE"/>
        </w:rPr>
        <w:t>Requerimientos no funcionales</w:t>
      </w:r>
      <w:bookmarkEnd w:id="21"/>
    </w:p>
    <w:p w14:paraId="6B56F1F2" w14:textId="77777777" w:rsidR="00267EA7" w:rsidRDefault="00267EA7" w:rsidP="00267EA7">
      <w:pPr>
        <w:rPr>
          <w:lang w:val="es-PE"/>
        </w:rPr>
      </w:pPr>
    </w:p>
    <w:p w14:paraId="018CD192" w14:textId="77777777" w:rsidR="00267EA7" w:rsidRDefault="00267EA7" w:rsidP="00267EA7">
      <w:pPr>
        <w:rPr>
          <w:lang w:val="es-PE"/>
        </w:rPr>
      </w:pPr>
    </w:p>
    <w:p w14:paraId="12507CDF" w14:textId="77777777" w:rsidR="00267EA7" w:rsidRPr="00A175D3" w:rsidRDefault="00267EA7" w:rsidP="00267EA7">
      <w:pPr>
        <w:rPr>
          <w:lang w:val="es-PE"/>
        </w:rPr>
      </w:pPr>
    </w:p>
    <w:p w14:paraId="34D33EA5" w14:textId="77777777" w:rsidR="00267EA7" w:rsidRPr="00681E34" w:rsidRDefault="00267EA7" w:rsidP="00267EA7">
      <w:pPr>
        <w:rPr>
          <w:lang w:val="es-PE"/>
        </w:rPr>
      </w:pPr>
    </w:p>
    <w:p w14:paraId="271717CC" w14:textId="77777777" w:rsidR="00267EA7" w:rsidRPr="00681E34" w:rsidRDefault="00267EA7" w:rsidP="00267EA7">
      <w:pPr>
        <w:rPr>
          <w:lang w:val="es-PE"/>
        </w:rPr>
      </w:pPr>
    </w:p>
    <w:p w14:paraId="3BF8B2C1" w14:textId="77777777" w:rsidR="00261A72" w:rsidRDefault="00267EA7"/>
    <w:sectPr w:rsidR="00261A72" w:rsidSect="00267EA7">
      <w:footerReference w:type="even" r:id="rId6"/>
      <w:footerReference w:type="default" r:id="rId7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50337" w14:textId="77777777" w:rsidR="00723803" w:rsidRDefault="00267EA7" w:rsidP="00E37B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6943A7" w14:textId="77777777" w:rsidR="00723803" w:rsidRDefault="00267E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0575D" w14:textId="77777777" w:rsidR="00723803" w:rsidRDefault="00267EA7" w:rsidP="00E37B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BC44E11" w14:textId="77777777" w:rsidR="00723803" w:rsidRDefault="00267EA7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AF6AF6"/>
    <w:multiLevelType w:val="multilevel"/>
    <w:tmpl w:val="9AE81EB0"/>
    <w:lvl w:ilvl="0">
      <w:start w:val="1"/>
      <w:numFmt w:val="decimal"/>
      <w:pStyle w:val="Heading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42"/>
    <w:rsid w:val="00267EA7"/>
    <w:rsid w:val="004A2DA2"/>
    <w:rsid w:val="00AA7E25"/>
    <w:rsid w:val="00F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2E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EA7"/>
    <w:pPr>
      <w:spacing w:before="120" w:after="120" w:line="360" w:lineRule="auto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67EA7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67EA7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7EA7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Heading4">
    <w:name w:val="heading 4"/>
    <w:basedOn w:val="Normal"/>
    <w:next w:val="Normal"/>
    <w:link w:val="Heading4Char"/>
    <w:qFormat/>
    <w:rsid w:val="00267EA7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7EA7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267EA7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267EA7"/>
    <w:rPr>
      <w:rFonts w:ascii="Times New Roman" w:eastAsia="Times New Roman" w:hAnsi="Times New Roman" w:cs="Times New Roman"/>
      <w:b/>
      <w:lang w:eastAsia="es-ES"/>
    </w:rPr>
  </w:style>
  <w:style w:type="character" w:customStyle="1" w:styleId="Heading4Char">
    <w:name w:val="Heading 4 Char"/>
    <w:basedOn w:val="DefaultParagraphFont"/>
    <w:link w:val="Heading4"/>
    <w:rsid w:val="00267EA7"/>
    <w:rPr>
      <w:rFonts w:ascii="Times New Roman" w:eastAsia="Times New Roman" w:hAnsi="Times New Roman" w:cs="Times New Roman"/>
      <w:b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67EA7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Footer">
    <w:name w:val="footer"/>
    <w:basedOn w:val="Normal"/>
    <w:link w:val="FooterChar"/>
    <w:rsid w:val="00267EA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67EA7"/>
    <w:rPr>
      <w:rFonts w:ascii="Times New Roman" w:eastAsia="Times New Roman" w:hAnsi="Times New Roman" w:cs="Times New Roman"/>
      <w:lang w:val="es-ES" w:eastAsia="es-ES"/>
    </w:rPr>
  </w:style>
  <w:style w:type="character" w:styleId="PageNumber">
    <w:name w:val="page number"/>
    <w:basedOn w:val="DefaultParagraphFont"/>
    <w:rsid w:val="00267EA7"/>
  </w:style>
  <w:style w:type="paragraph" w:styleId="TOC1">
    <w:name w:val="toc 1"/>
    <w:basedOn w:val="Normal"/>
    <w:next w:val="Normal"/>
    <w:autoRedefine/>
    <w:uiPriority w:val="39"/>
    <w:rsid w:val="00267EA7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267EA7"/>
    <w:pPr>
      <w:spacing w:before="240" w:after="0"/>
      <w:jc w:val="left"/>
    </w:pPr>
    <w:rPr>
      <w:b/>
      <w:bCs/>
      <w:sz w:val="20"/>
      <w:szCs w:val="20"/>
    </w:rPr>
  </w:style>
  <w:style w:type="character" w:styleId="Hyperlink">
    <w:name w:val="Hyperlink"/>
    <w:uiPriority w:val="99"/>
    <w:rsid w:val="00267EA7"/>
    <w:rPr>
      <w:color w:val="0000FF"/>
      <w:u w:val="single"/>
    </w:rPr>
  </w:style>
  <w:style w:type="paragraph" w:customStyle="1" w:styleId="bizTitle">
    <w:name w:val="bizTitle"/>
    <w:basedOn w:val="Title"/>
    <w:next w:val="Title"/>
    <w:link w:val="bizTitleChar"/>
    <w:qFormat/>
    <w:rsid w:val="00267EA7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67EA7"/>
    <w:rPr>
      <w:rFonts w:ascii="Segoe UI" w:eastAsia="Times New Roman" w:hAnsi="Segoe UI" w:cs="Vrinda"/>
      <w:b/>
      <w:bCs/>
      <w:color w:val="0081C6"/>
      <w:kern w:val="28"/>
      <w:sz w:val="48"/>
      <w:szCs w:val="32"/>
      <w:lang w:eastAsia="es-ES"/>
    </w:rPr>
  </w:style>
  <w:style w:type="character" w:customStyle="1" w:styleId="apple-converted-space">
    <w:name w:val="apple-converted-space"/>
    <w:rsid w:val="00267EA7"/>
  </w:style>
  <w:style w:type="paragraph" w:styleId="Title">
    <w:name w:val="Title"/>
    <w:basedOn w:val="Normal"/>
    <w:next w:val="Normal"/>
    <w:link w:val="TitleChar"/>
    <w:uiPriority w:val="10"/>
    <w:qFormat/>
    <w:rsid w:val="00267EA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EA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574</Words>
  <Characters>3274</Characters>
  <Application>Microsoft Macintosh Word</Application>
  <DocSecurity>0</DocSecurity>
  <Lines>27</Lines>
  <Paragraphs>7</Paragraphs>
  <ScaleCrop>false</ScaleCrop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Javier Toledo Aranguren</dc:creator>
  <cp:keywords/>
  <dc:description/>
  <cp:lastModifiedBy>Gonzalo Javier Toledo Aranguren</cp:lastModifiedBy>
  <cp:revision>2</cp:revision>
  <dcterms:created xsi:type="dcterms:W3CDTF">2018-11-09T05:05:00Z</dcterms:created>
  <dcterms:modified xsi:type="dcterms:W3CDTF">2018-11-09T05:07:00Z</dcterms:modified>
</cp:coreProperties>
</file>