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8578528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1"/>
          </w:tblGrid>
          <w:tr w:rsidR="008B0E1B" w:rsidTr="00D4283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8260122205CD421DA5C6A7D7A06E5F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PE"/>
                </w:rPr>
              </w:sdtEndPr>
              <w:sdtContent>
                <w:tc>
                  <w:tcPr>
                    <w:tcW w:w="5000" w:type="pct"/>
                  </w:tcPr>
                  <w:p w:rsidR="008B0E1B" w:rsidRDefault="004C7769" w:rsidP="00D4283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Asistenciapp</w:t>
                    </w:r>
                  </w:p>
                </w:tc>
              </w:sdtContent>
            </w:sdt>
          </w:tr>
          <w:tr w:rsidR="008B0E1B" w:rsidTr="00D4283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51CE7133C0948D9950AEB9070905D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B0E1B" w:rsidRDefault="004C7769" w:rsidP="00D4283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SISTEMA DE ASISTENCIA POR WIFI</w:t>
                    </w:r>
                  </w:p>
                </w:tc>
              </w:sdtContent>
            </w:sdt>
          </w:tr>
          <w:tr w:rsidR="008B0E1B" w:rsidTr="00D428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E4C73B3313B948EF9062D8E981A29DA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B0E1B" w:rsidRDefault="004C7769" w:rsidP="00D4283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DOCUMENTO DE ANALISIS</w:t>
                    </w:r>
                  </w:p>
                </w:tc>
              </w:sdtContent>
            </w:sdt>
          </w:tr>
          <w:tr w:rsidR="008B0E1B" w:rsidTr="00D428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  <w:jc w:val="center"/>
                </w:pPr>
              </w:p>
              <w:p w:rsidR="008B0E1B" w:rsidRDefault="008B0E1B" w:rsidP="00D42837">
                <w:pPr>
                  <w:pStyle w:val="Sinespaciado"/>
                </w:pPr>
              </w:p>
              <w:p w:rsidR="008B0E1B" w:rsidRDefault="008B0E1B" w:rsidP="00D42837">
                <w:pPr>
                  <w:pStyle w:val="Sinespaciado"/>
                </w:pPr>
              </w:p>
              <w:p w:rsidR="008B0E1B" w:rsidRDefault="008B0E1B" w:rsidP="00D42837">
                <w:pPr>
                  <w:pStyle w:val="Sinespaciado"/>
                </w:pPr>
              </w:p>
              <w:p w:rsidR="008B0E1B" w:rsidRDefault="008B0E1B" w:rsidP="00D42837">
                <w:pPr>
                  <w:pStyle w:val="Sinespaciado"/>
                </w:pPr>
              </w:p>
            </w:tc>
          </w:tr>
          <w:tr w:rsidR="008B0E1B" w:rsidTr="00D4283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11-0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B0E1B" w:rsidRDefault="004C7769" w:rsidP="00D42837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09/11/2018</w:t>
                    </w:r>
                  </w:p>
                </w:tc>
              </w:sdtContent>
            </w:sdt>
          </w:tr>
        </w:tbl>
        <w:p w:rsidR="008B0E1B" w:rsidRDefault="008B0E1B" w:rsidP="008B0E1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1"/>
          </w:tblGrid>
          <w:tr w:rsidR="008B0E1B" w:rsidTr="00D42837">
            <w:sdt>
              <w:sdtPr>
                <w:rPr>
                  <w:rFonts w:ascii="Calibri" w:eastAsia="Calibri" w:hAnsi="Calibri" w:cs="Calibri"/>
                  <w:sz w:val="24"/>
                  <w:szCs w:val="24"/>
                  <w:lang w:val="es-ES"/>
                </w:r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8B0E1B" w:rsidRDefault="004C7769" w:rsidP="00D42837">
                    <w:pPr>
                      <w:pStyle w:val="Sinespaciado"/>
                      <w:jc w:val="both"/>
                    </w:pPr>
                    <w:r w:rsidRPr="00DF3F1D">
                      <w:rPr>
                        <w:rFonts w:ascii="Calibri" w:eastAsia="Calibri" w:hAnsi="Calibri" w:cs="Calibri"/>
                        <w:sz w:val="24"/>
                        <w:szCs w:val="24"/>
                        <w:lang w:val="es-ES"/>
                      </w:rPr>
                      <w:t xml:space="preserve"> </w:t>
                    </w:r>
                    <w:r w:rsidRPr="00DF3F1D">
                      <w:rPr>
                        <w:rFonts w:ascii="Calibri" w:eastAsia="Calibri" w:hAnsi="Calibri" w:cs="Calibri"/>
                        <w:sz w:val="24"/>
                        <w:szCs w:val="24"/>
                        <w:lang w:val="es-ES"/>
                      </w:rPr>
                      <w:t>Este documento servirá para mostrar la especificación de los requisitos del sistema mencionado en esta portada (SAPW) y el análisis que intenta comprender la problemática del proyecto.</w:t>
                    </w: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es-ES"/>
                      </w:rPr>
                      <w:t xml:space="preserve"> </w:t>
                    </w:r>
                  </w:p>
                </w:tc>
              </w:sdtContent>
            </w:sdt>
          </w:tr>
        </w:tbl>
        <w:p w:rsidR="008B0E1B" w:rsidRDefault="008B0E1B" w:rsidP="008B0E1B"/>
        <w:p w:rsidR="008B0E1B" w:rsidRDefault="004C7769" w:rsidP="008B0E1B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867213163"/>
        <w:docPartObj>
          <w:docPartGallery w:val="Table of Contents"/>
          <w:docPartUnique/>
        </w:docPartObj>
      </w:sdtPr>
      <w:sdtEndPr/>
      <w:sdtContent>
        <w:p w:rsidR="008B0E1B" w:rsidRDefault="008B0E1B" w:rsidP="008B0E1B">
          <w:pPr>
            <w:pStyle w:val="TtuloTDC"/>
          </w:pPr>
          <w:r>
            <w:rPr>
              <w:lang w:val="es-ES"/>
            </w:rPr>
            <w:t>Contenido</w:t>
          </w:r>
        </w:p>
        <w:p w:rsidR="008B0E1B" w:rsidRDefault="008B0E1B" w:rsidP="008B0E1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26232" w:history="1">
            <w:r w:rsidRPr="001B7A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3" w:history="1">
            <w:r w:rsidR="008B0E1B" w:rsidRPr="001B7A85">
              <w:rPr>
                <w:rStyle w:val="Hipervnculo"/>
                <w:noProof/>
              </w:rPr>
              <w:t>PROPOSITO: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_Toc529726233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2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4" w:history="1">
            <w:r w:rsidR="008B0E1B" w:rsidRPr="001B7A85">
              <w:rPr>
                <w:rStyle w:val="Hipervnculo"/>
                <w:noProof/>
              </w:rPr>
              <w:t>ALCANCE: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_Toc529726234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2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5" w:history="1">
            <w:r w:rsidR="008B0E1B" w:rsidRPr="001B7A85">
              <w:rPr>
                <w:rStyle w:val="Hipervnculo"/>
                <w:noProof/>
              </w:rPr>
              <w:t>DEFINICIONES Y ACRONIMOS: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_Toc529726235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2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6" w:history="1">
            <w:r w:rsidR="008B0E1B" w:rsidRPr="001B7A85">
              <w:rPr>
                <w:rStyle w:val="Hipervnculo"/>
                <w:noProof/>
              </w:rPr>
              <w:t>MODELO DE CASO DE USOS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_Toc529726236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3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7" w:history="1">
            <w:r w:rsidR="008B0E1B" w:rsidRPr="001B7A85">
              <w:rPr>
                <w:rStyle w:val="Hipervnculo"/>
                <w:noProof/>
              </w:rPr>
              <w:t>LISTA DE ACTORES: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_Toc529726237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3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8" w:history="1">
            <w:r w:rsidR="008B0E1B" w:rsidRPr="001B7A85">
              <w:rPr>
                <w:rStyle w:val="Hipervnculo"/>
                <w:noProof/>
              </w:rPr>
              <w:t>LISTA DE CASOS DE USO DEL SISTEMA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_Toc529726238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4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39" w:history="1">
            <w:r w:rsidR="008B0E1B" w:rsidRPr="001B7A85">
              <w:rPr>
                <w:rStyle w:val="Hipervnculo"/>
                <w:noProof/>
              </w:rPr>
              <w:t>1.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GESTIONAR PROYECTOS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_Toc529726239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4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0" w:history="1">
            <w:r w:rsidR="008B0E1B" w:rsidRPr="001B7A85">
              <w:rPr>
                <w:rStyle w:val="Hipervnculo"/>
                <w:noProof/>
              </w:rPr>
              <w:t>2.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REGISTRAR HORA DE LLEGADA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_Toc529726240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4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1" w:history="1">
            <w:r w:rsidR="008B0E1B" w:rsidRPr="001B7A85">
              <w:rPr>
                <w:rStyle w:val="Hipervnculo"/>
                <w:noProof/>
              </w:rPr>
              <w:t>3.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GENERAR SUELDOS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_Toc529726241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5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2" w:history="1">
            <w:r w:rsidR="008B0E1B" w:rsidRPr="001B7A85">
              <w:rPr>
                <w:rStyle w:val="Hipervnculo"/>
                <w:noProof/>
              </w:rPr>
              <w:t>4.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SEGUIMIENTO DE VENTAS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_Toc529726242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5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3" w:history="1">
            <w:r w:rsidR="008B0E1B" w:rsidRPr="001B7A85">
              <w:rPr>
                <w:rStyle w:val="Hipervnculo"/>
                <w:noProof/>
              </w:rPr>
              <w:t>5.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ACTUALIZAR RECURSOS HUMANOS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_Toc529726243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6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4" w:history="1">
            <w:r w:rsidR="008B0E1B" w:rsidRPr="001B7A85">
              <w:rPr>
                <w:rStyle w:val="Hipervnculo"/>
                <w:noProof/>
              </w:rPr>
              <w:t>DIAGRAMA DE CASOS DE USO DE SISTEMA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_Toc529726244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6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5" w:history="1">
            <w:r w:rsidR="008B0E1B" w:rsidRPr="001B7A85">
              <w:rPr>
                <w:rStyle w:val="Hipervnculo"/>
                <w:noProof/>
              </w:rPr>
              <w:t>1.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GESTIONAR PROYECTOS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_Toc529726245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6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6" w:history="1">
            <w:r w:rsidR="008B0E1B" w:rsidRPr="001B7A85">
              <w:rPr>
                <w:rStyle w:val="Hipervnculo"/>
                <w:noProof/>
              </w:rPr>
              <w:t>2.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REGISTRAR HORA DE LLEGADA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_Toc529726246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6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7" w:history="1">
            <w:r w:rsidR="008B0E1B" w:rsidRPr="001B7A85">
              <w:rPr>
                <w:rStyle w:val="Hipervnculo"/>
                <w:noProof/>
              </w:rPr>
              <w:t>3.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GENERAR SUELDOS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_Toc529726247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7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8" w:history="1">
            <w:r w:rsidR="008B0E1B" w:rsidRPr="001B7A85">
              <w:rPr>
                <w:rStyle w:val="Hipervnculo"/>
                <w:noProof/>
              </w:rPr>
              <w:t>4.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SEGUIMIENTO DE VENTAS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_Toc529726248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7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4C7769" w:rsidP="008B0E1B">
          <w:pPr>
            <w:pStyle w:val="TDC3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PE"/>
            </w:rPr>
          </w:pPr>
          <w:hyperlink w:anchor="_Toc529726249" w:history="1">
            <w:r w:rsidR="008B0E1B" w:rsidRPr="001B7A85">
              <w:rPr>
                <w:rStyle w:val="Hipervnculo"/>
                <w:noProof/>
              </w:rPr>
              <w:t>5.</w:t>
            </w:r>
            <w:r w:rsidR="008B0E1B">
              <w:rPr>
                <w:rFonts w:eastAsiaTheme="minorEastAsia"/>
                <w:noProof/>
                <w:lang w:eastAsia="es-PE"/>
              </w:rPr>
              <w:tab/>
            </w:r>
            <w:r w:rsidR="008B0E1B" w:rsidRPr="001B7A85">
              <w:rPr>
                <w:rStyle w:val="Hipervnculo"/>
                <w:noProof/>
              </w:rPr>
              <w:t>ACTUALIZAR RECURSOS HUMANOS</w:t>
            </w:r>
            <w:r w:rsidR="008B0E1B">
              <w:rPr>
                <w:noProof/>
                <w:webHidden/>
              </w:rPr>
              <w:tab/>
            </w:r>
            <w:r w:rsidR="008B0E1B">
              <w:rPr>
                <w:noProof/>
                <w:webHidden/>
              </w:rPr>
              <w:fldChar w:fldCharType="begin"/>
            </w:r>
            <w:r w:rsidR="008B0E1B">
              <w:rPr>
                <w:noProof/>
                <w:webHidden/>
              </w:rPr>
              <w:instrText xml:space="preserve"> PAGEREF _Toc529726249 \h </w:instrText>
            </w:r>
            <w:r w:rsidR="008B0E1B">
              <w:rPr>
                <w:noProof/>
                <w:webHidden/>
              </w:rPr>
            </w:r>
            <w:r w:rsidR="008B0E1B">
              <w:rPr>
                <w:noProof/>
                <w:webHidden/>
              </w:rPr>
              <w:fldChar w:fldCharType="separate"/>
            </w:r>
            <w:r w:rsidR="008B0E1B">
              <w:rPr>
                <w:noProof/>
                <w:webHidden/>
              </w:rPr>
              <w:t>7</w:t>
            </w:r>
            <w:r w:rsidR="008B0E1B">
              <w:rPr>
                <w:noProof/>
                <w:webHidden/>
              </w:rPr>
              <w:fldChar w:fldCharType="end"/>
            </w:r>
          </w:hyperlink>
        </w:p>
        <w:p w:rsidR="008B0E1B" w:rsidRDefault="008B0E1B" w:rsidP="008B0E1B">
          <w:r>
            <w:rPr>
              <w:b/>
              <w:bCs/>
              <w:lang w:val="es-ES"/>
            </w:rPr>
            <w:fldChar w:fldCharType="end"/>
          </w:r>
        </w:p>
      </w:sdtContent>
    </w:sdt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/>
    <w:p w:rsidR="008B0E1B" w:rsidRDefault="008B0E1B" w:rsidP="008B0E1B">
      <w:pPr>
        <w:pStyle w:val="Ttulo1"/>
        <w:spacing w:after="240"/>
      </w:pPr>
      <w:bookmarkStart w:id="0" w:name="_Toc529726232"/>
      <w:r>
        <w:t>INTRODUCCIÓN</w:t>
      </w:r>
      <w:bookmarkEnd w:id="0"/>
    </w:p>
    <w:p w:rsidR="008B0E1B" w:rsidRDefault="008B0E1B" w:rsidP="008B0E1B">
      <w:pPr>
        <w:pStyle w:val="Ttulo2"/>
        <w:spacing w:after="240"/>
      </w:pPr>
      <w:bookmarkStart w:id="1" w:name="_Toc529726233"/>
      <w:r>
        <w:t>PROPOSITO:</w:t>
      </w:r>
      <w:bookmarkEnd w:id="1"/>
    </w:p>
    <w:p w:rsidR="008B0E1B" w:rsidRPr="00B35AA4" w:rsidRDefault="008B0E1B" w:rsidP="008B0E1B">
      <w:pPr>
        <w:spacing w:after="240"/>
        <w:ind w:left="708"/>
        <w:jc w:val="both"/>
        <w:rPr>
          <w:sz w:val="24"/>
        </w:rPr>
      </w:pPr>
      <w:r w:rsidRPr="00B35AA4">
        <w:rPr>
          <w:sz w:val="24"/>
        </w:rPr>
        <w:t>El propósito presente es el de informar sobre los requisitos que los clientes no han proporcionado para la construcción de la solución a su problema empleando para esto una proceso de construcción de un sistema de software que satisfaga el deseo del cliente.</w:t>
      </w:r>
    </w:p>
    <w:p w:rsidR="008B0E1B" w:rsidRDefault="008B0E1B" w:rsidP="008B0E1B">
      <w:pPr>
        <w:pStyle w:val="Ttulo2"/>
        <w:spacing w:after="240"/>
      </w:pPr>
      <w:bookmarkStart w:id="2" w:name="_Toc529726234"/>
      <w:r>
        <w:t>ALCANCE:</w:t>
      </w:r>
      <w:bookmarkEnd w:id="2"/>
    </w:p>
    <w:p w:rsidR="008B0E1B" w:rsidRDefault="008B0E1B" w:rsidP="008B0E1B">
      <w:pPr>
        <w:spacing w:after="240"/>
        <w:ind w:left="708"/>
        <w:jc w:val="both"/>
      </w:pPr>
      <w:r>
        <w:t xml:space="preserve">El </w:t>
      </w:r>
      <w:r w:rsidRPr="00B35AA4">
        <w:rPr>
          <w:sz w:val="24"/>
        </w:rPr>
        <w:t>sistema SAPW podrá permitir  la gestión de las asistencias del personal de la empresa que lo necesite, así como el cálculo de la remuneración de sus sueldos respecto a su historial de asistencias, tardanzas, faltas y justificaciones. Todo esto a través de la red de la empresa.</w:t>
      </w:r>
    </w:p>
    <w:p w:rsidR="008B0E1B" w:rsidRDefault="008B0E1B" w:rsidP="008B0E1B">
      <w:pPr>
        <w:pStyle w:val="Ttulo2"/>
        <w:spacing w:after="240"/>
      </w:pPr>
      <w:bookmarkStart w:id="3" w:name="_Toc529726235"/>
      <w:r>
        <w:t>DEFINICIONES Y ACRONIMOS:</w:t>
      </w:r>
      <w:bookmarkEnd w:id="3"/>
    </w:p>
    <w:p w:rsidR="008B0E1B" w:rsidRPr="00B35AA4" w:rsidRDefault="008B0E1B" w:rsidP="008B0E1B">
      <w:pPr>
        <w:spacing w:after="240"/>
        <w:ind w:left="708"/>
        <w:rPr>
          <w:sz w:val="24"/>
        </w:rPr>
      </w:pPr>
      <w:r w:rsidRPr="00B35AA4">
        <w:rPr>
          <w:b/>
          <w:sz w:val="24"/>
        </w:rPr>
        <w:t>SAPW</w:t>
      </w:r>
      <w:r w:rsidRPr="00B35AA4">
        <w:rPr>
          <w:sz w:val="24"/>
        </w:rPr>
        <w:t>:</w:t>
      </w:r>
      <w:r w:rsidRPr="00B35AA4">
        <w:rPr>
          <w:sz w:val="24"/>
        </w:rPr>
        <w:tab/>
      </w:r>
      <w:r w:rsidRPr="00B35AA4">
        <w:rPr>
          <w:sz w:val="24"/>
        </w:rPr>
        <w:tab/>
        <w:t xml:space="preserve"> </w:t>
      </w:r>
      <w:r w:rsidRPr="00B35AA4">
        <w:rPr>
          <w:sz w:val="24"/>
        </w:rPr>
        <w:tab/>
        <w:t>Sistema de asistencia por WIFI.</w:t>
      </w:r>
    </w:p>
    <w:p w:rsidR="008B0E1B" w:rsidRPr="00B35AA4" w:rsidRDefault="008B0E1B" w:rsidP="008B0E1B">
      <w:pPr>
        <w:spacing w:after="240"/>
        <w:ind w:left="708"/>
        <w:rPr>
          <w:sz w:val="24"/>
        </w:rPr>
      </w:pPr>
      <w:r w:rsidRPr="00B35AA4">
        <w:rPr>
          <w:b/>
          <w:sz w:val="24"/>
        </w:rPr>
        <w:t>ASISTENCIAPP</w:t>
      </w:r>
      <w:r w:rsidRPr="00B35AA4">
        <w:rPr>
          <w:sz w:val="24"/>
        </w:rPr>
        <w:t xml:space="preserve">: </w:t>
      </w:r>
      <w:r w:rsidRPr="00B35AA4">
        <w:rPr>
          <w:sz w:val="24"/>
        </w:rPr>
        <w:tab/>
      </w:r>
      <w:r w:rsidRPr="00B35AA4">
        <w:rPr>
          <w:sz w:val="24"/>
        </w:rPr>
        <w:tab/>
        <w:t>Nombre de la constructora de software.</w:t>
      </w:r>
    </w:p>
    <w:p w:rsidR="008B0E1B" w:rsidRDefault="008B0E1B" w:rsidP="008B0E1B">
      <w:pPr>
        <w:spacing w:after="240"/>
        <w:ind w:left="708"/>
        <w:rPr>
          <w:sz w:val="24"/>
        </w:rPr>
      </w:pPr>
      <w:r w:rsidRPr="00B35AA4">
        <w:rPr>
          <w:b/>
          <w:sz w:val="24"/>
        </w:rPr>
        <w:t>CUS</w:t>
      </w:r>
      <w:r w:rsidRPr="00B35AA4">
        <w:rPr>
          <w:sz w:val="24"/>
        </w:rPr>
        <w:t xml:space="preserve">: </w:t>
      </w:r>
      <w:r w:rsidRPr="00B35AA4">
        <w:rPr>
          <w:sz w:val="24"/>
        </w:rPr>
        <w:tab/>
      </w:r>
      <w:r w:rsidRPr="00B35AA4">
        <w:rPr>
          <w:sz w:val="24"/>
        </w:rPr>
        <w:tab/>
      </w:r>
      <w:r w:rsidRPr="00B35AA4">
        <w:rPr>
          <w:sz w:val="24"/>
        </w:rPr>
        <w:tab/>
        <w:t>Casos de usos.</w:t>
      </w: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8B0E1B" w:rsidRDefault="008B0E1B" w:rsidP="008B0E1B">
      <w:pPr>
        <w:spacing w:after="240"/>
        <w:ind w:left="708"/>
        <w:rPr>
          <w:sz w:val="24"/>
        </w:rPr>
      </w:pPr>
    </w:p>
    <w:p w:rsidR="004619C7" w:rsidRDefault="004619C7" w:rsidP="008B0E1B"/>
    <w:p w:rsidR="008B0E1B" w:rsidRDefault="008B0E1B" w:rsidP="008B0E1B"/>
    <w:p w:rsidR="004C7769" w:rsidRDefault="004C7769" w:rsidP="004C7769">
      <w:pPr>
        <w:pStyle w:val="Ttulo1"/>
      </w:pPr>
      <w:bookmarkStart w:id="4" w:name="_Toc529726236"/>
      <w:bookmarkStart w:id="5" w:name="_GoBack"/>
      <w:bookmarkEnd w:id="5"/>
      <w:r>
        <w:lastRenderedPageBreak/>
        <w:t>MODELO DE CASO DE USOS</w:t>
      </w:r>
      <w:bookmarkEnd w:id="4"/>
    </w:p>
    <w:p w:rsidR="004C7769" w:rsidRPr="00CF1F70" w:rsidRDefault="004C7769" w:rsidP="004C7769"/>
    <w:p w:rsidR="004C7769" w:rsidRDefault="004C7769" w:rsidP="004C7769">
      <w:pPr>
        <w:pStyle w:val="Ttulo2"/>
        <w:spacing w:after="240"/>
      </w:pPr>
      <w:bookmarkStart w:id="6" w:name="_Toc529726237"/>
      <w:r>
        <w:t>LISTA DE ACTORES:</w:t>
      </w:r>
      <w:bookmarkEnd w:id="6"/>
    </w:p>
    <w:p w:rsidR="004C7769" w:rsidRPr="00CF1F70" w:rsidRDefault="004C7769" w:rsidP="004C7769"/>
    <w:tbl>
      <w:tblPr>
        <w:tblStyle w:val="Listaclara-nfasis1"/>
        <w:tblW w:w="0" w:type="auto"/>
        <w:tblInd w:w="81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119"/>
        <w:gridCol w:w="4677"/>
      </w:tblGrid>
      <w:tr w:rsidR="004C7769" w:rsidTr="00E0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4C7769" w:rsidRPr="00B35AA4" w:rsidRDefault="004C7769" w:rsidP="00E0672C">
            <w:pPr>
              <w:spacing w:line="276" w:lineRule="auto"/>
              <w:jc w:val="center"/>
              <w:rPr>
                <w:sz w:val="28"/>
              </w:rPr>
            </w:pPr>
            <w:r w:rsidRPr="00B35AA4">
              <w:rPr>
                <w:sz w:val="28"/>
              </w:rPr>
              <w:t>ACTOR DEL SISTEMA</w:t>
            </w:r>
          </w:p>
        </w:tc>
        <w:tc>
          <w:tcPr>
            <w:tcW w:w="4677" w:type="dxa"/>
            <w:vAlign w:val="center"/>
          </w:tcPr>
          <w:p w:rsidR="004C7769" w:rsidRPr="00B35AA4" w:rsidRDefault="004C7769" w:rsidP="00E0672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35AA4">
              <w:rPr>
                <w:sz w:val="28"/>
              </w:rPr>
              <w:t>DESCRIPCION</w:t>
            </w:r>
          </w:p>
        </w:tc>
      </w:tr>
      <w:tr w:rsidR="004C7769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C7769" w:rsidRDefault="004C7769" w:rsidP="00E0672C">
            <w:pPr>
              <w:spacing w:line="276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64E99E38" wp14:editId="7167BBA2">
                  <wp:extent cx="1171575" cy="1262106"/>
                  <wp:effectExtent l="0" t="0" r="0" b="0"/>
                  <wp:docPr id="1" name="Imagen 1" descr="Resultado de imagen para perfil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rfil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111"/>
                          <a:stretch/>
                        </pic:blipFill>
                        <pic:spPr bwMode="auto">
                          <a:xfrm>
                            <a:off x="0" y="0"/>
                            <a:ext cx="1172952" cy="12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7769" w:rsidRPr="00B35AA4" w:rsidRDefault="004C7769" w:rsidP="00E0672C">
            <w:pPr>
              <w:spacing w:line="276" w:lineRule="auto"/>
              <w:jc w:val="center"/>
            </w:pPr>
            <w:r>
              <w:t>TRABAJADOR COMUN</w:t>
            </w:r>
          </w:p>
        </w:tc>
        <w:tc>
          <w:tcPr>
            <w:tcW w:w="46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C7769" w:rsidRPr="00B35AA4" w:rsidRDefault="004C7769" w:rsidP="00E0672C">
            <w:pPr>
              <w:tabs>
                <w:tab w:val="left" w:pos="4286"/>
              </w:tabs>
              <w:spacing w:after="120" w:line="276" w:lineRule="auto"/>
              <w:ind w:left="175" w:righ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35AA4">
              <w:rPr>
                <w:sz w:val="24"/>
              </w:rPr>
              <w:t xml:space="preserve">El trabajador común solo usa el sistema para el marcado de su </w:t>
            </w:r>
            <w:proofErr w:type="gramStart"/>
            <w:r w:rsidRPr="00B35AA4">
              <w:rPr>
                <w:sz w:val="24"/>
              </w:rPr>
              <w:t>asistencia</w:t>
            </w:r>
            <w:proofErr w:type="gramEnd"/>
            <w:r w:rsidRPr="00B35AA4">
              <w:rPr>
                <w:sz w:val="24"/>
              </w:rPr>
              <w:t xml:space="preserve"> así como el uso de envió de justificaciones.</w:t>
            </w:r>
            <w:r>
              <w:rPr>
                <w:sz w:val="24"/>
              </w:rPr>
              <w:t xml:space="preserve"> De aquí derivan los demás trabajadores.</w:t>
            </w:r>
          </w:p>
        </w:tc>
      </w:tr>
      <w:tr w:rsidR="004C7769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4C7769" w:rsidRDefault="004C7769" w:rsidP="00E0672C">
            <w:pPr>
              <w:spacing w:line="276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33962845" wp14:editId="2293A0A1">
                  <wp:extent cx="1171575" cy="1262106"/>
                  <wp:effectExtent l="0" t="0" r="0" b="0"/>
                  <wp:docPr id="2" name="Imagen 2" descr="Resultado de imagen para perfil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rfil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111"/>
                          <a:stretch/>
                        </pic:blipFill>
                        <pic:spPr bwMode="auto">
                          <a:xfrm>
                            <a:off x="0" y="0"/>
                            <a:ext cx="1172952" cy="12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7769" w:rsidRPr="00B35AA4" w:rsidRDefault="004C7769" w:rsidP="00E0672C">
            <w:pPr>
              <w:spacing w:line="276" w:lineRule="auto"/>
              <w:jc w:val="center"/>
            </w:pPr>
            <w:r>
              <w:t>TRABAJADOR DE RRHH</w:t>
            </w:r>
          </w:p>
        </w:tc>
        <w:tc>
          <w:tcPr>
            <w:tcW w:w="4677" w:type="dxa"/>
            <w:vAlign w:val="center"/>
          </w:tcPr>
          <w:p w:rsidR="004C7769" w:rsidRDefault="004C7769" w:rsidP="00E0672C">
            <w:pPr>
              <w:tabs>
                <w:tab w:val="left" w:pos="4286"/>
              </w:tabs>
              <w:spacing w:before="120" w:after="120" w:line="276" w:lineRule="auto"/>
              <w:ind w:left="176" w:right="1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35AA4">
              <w:rPr>
                <w:sz w:val="24"/>
              </w:rPr>
              <w:t>El trabajador de RRHH se encarga de aprobar o rechazar las justificaciones y de editar las asistencias, así como de ver el cálculo de los sueldos de los trabajadores.</w:t>
            </w:r>
          </w:p>
          <w:p w:rsidR="004C7769" w:rsidRPr="00B35AA4" w:rsidRDefault="004C7769" w:rsidP="00E0672C">
            <w:pPr>
              <w:tabs>
                <w:tab w:val="left" w:pos="4286"/>
              </w:tabs>
              <w:spacing w:before="120" w:after="120" w:line="276" w:lineRule="auto"/>
              <w:ind w:left="176" w:right="1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También tiene la función de reclutar nuevo personal y hacer seguimiento de las evaluaciones de nuevos postulantes.</w:t>
            </w:r>
          </w:p>
        </w:tc>
      </w:tr>
      <w:tr w:rsidR="004C7769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C7769" w:rsidRDefault="004C7769" w:rsidP="00E0672C">
            <w:pPr>
              <w:spacing w:line="276" w:lineRule="auto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148617DC" wp14:editId="774DFE74">
                  <wp:extent cx="1171575" cy="1262106"/>
                  <wp:effectExtent l="0" t="0" r="0" b="0"/>
                  <wp:docPr id="3" name="Imagen 3" descr="Resultado de imagen para perfil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rfil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422" r="51111" b="422"/>
                          <a:stretch/>
                        </pic:blipFill>
                        <pic:spPr bwMode="auto">
                          <a:xfrm>
                            <a:off x="0" y="0"/>
                            <a:ext cx="1172952" cy="12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7769" w:rsidRPr="00B35AA4" w:rsidRDefault="004C7769" w:rsidP="00E0672C">
            <w:pPr>
              <w:spacing w:line="276" w:lineRule="auto"/>
              <w:jc w:val="center"/>
            </w:pPr>
            <w:r>
              <w:t>TRABAJADOR DE VENTAS</w:t>
            </w:r>
          </w:p>
        </w:tc>
        <w:tc>
          <w:tcPr>
            <w:tcW w:w="467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C7769" w:rsidRPr="00B35AA4" w:rsidRDefault="004C7769" w:rsidP="00E0672C">
            <w:pPr>
              <w:tabs>
                <w:tab w:val="left" w:pos="4286"/>
              </w:tabs>
              <w:spacing w:after="120" w:line="276" w:lineRule="auto"/>
              <w:ind w:left="175" w:right="17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35AA4">
              <w:rPr>
                <w:sz w:val="24"/>
              </w:rPr>
              <w:t>El trabajador de ventar es como un trabajador común con la adición de poder usar el sistema para hacer el seguimiento y control de las ventas en general.</w:t>
            </w:r>
          </w:p>
        </w:tc>
      </w:tr>
      <w:tr w:rsidR="004C7769" w:rsidTr="00E0672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4C7769" w:rsidRDefault="004C7769" w:rsidP="00E0672C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6279670" wp14:editId="37C3088D">
                  <wp:extent cx="1171575" cy="1262106"/>
                  <wp:effectExtent l="0" t="0" r="0" b="0"/>
                  <wp:docPr id="6" name="Imagen 6" descr="Resultado de imagen para perfil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erfil image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111"/>
                          <a:stretch/>
                        </pic:blipFill>
                        <pic:spPr bwMode="auto">
                          <a:xfrm>
                            <a:off x="0" y="0"/>
                            <a:ext cx="1172952" cy="126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7769" w:rsidRDefault="004C7769" w:rsidP="00E0672C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t>INTEGRANTE DE EQUIPO DE PROYECTO / JEFE DE PROYECTO</w:t>
            </w:r>
          </w:p>
        </w:tc>
        <w:tc>
          <w:tcPr>
            <w:tcW w:w="4677" w:type="dxa"/>
            <w:vAlign w:val="center"/>
          </w:tcPr>
          <w:p w:rsidR="004C7769" w:rsidRPr="00B35AA4" w:rsidRDefault="004C7769" w:rsidP="00E0672C">
            <w:pPr>
              <w:tabs>
                <w:tab w:val="left" w:pos="4286"/>
              </w:tabs>
              <w:spacing w:after="120"/>
              <w:ind w:left="175" w:right="17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integrante del equipo de proyecto es como un trabajador común con el añadido de que tienen permiso a la opción de gestionar proyectos del sistema.</w:t>
            </w:r>
          </w:p>
        </w:tc>
      </w:tr>
    </w:tbl>
    <w:p w:rsidR="004C7769" w:rsidRDefault="004C7769" w:rsidP="004C7769"/>
    <w:p w:rsidR="004C7769" w:rsidRDefault="004C7769" w:rsidP="004C7769"/>
    <w:p w:rsidR="004C7769" w:rsidRDefault="004C7769" w:rsidP="004C7769"/>
    <w:p w:rsidR="004C7769" w:rsidRDefault="004C7769" w:rsidP="004C7769">
      <w:pPr>
        <w:pStyle w:val="Ttulo2"/>
      </w:pPr>
      <w:bookmarkStart w:id="7" w:name="_Toc529726238"/>
      <w:r>
        <w:lastRenderedPageBreak/>
        <w:t>LISTA DE CASOS DE USO DEL SISTEMA</w:t>
      </w:r>
      <w:bookmarkEnd w:id="7"/>
    </w:p>
    <w:p w:rsidR="004C7769" w:rsidRDefault="004C7769" w:rsidP="004C7769">
      <w:pPr>
        <w:pStyle w:val="Ttulo3"/>
        <w:numPr>
          <w:ilvl w:val="0"/>
          <w:numId w:val="1"/>
        </w:numPr>
        <w:spacing w:before="200" w:after="240"/>
      </w:pPr>
      <w:bookmarkStart w:id="8" w:name="_Toc529726239"/>
      <w:r>
        <w:t>GESTIONAR PROYECTOS</w:t>
      </w:r>
      <w:bookmarkEnd w:id="8"/>
    </w:p>
    <w:tbl>
      <w:tblPr>
        <w:tblStyle w:val="Listaclara-nfasis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4C7769" w:rsidTr="00E0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C7769" w:rsidRPr="00D52024" w:rsidRDefault="004C7769" w:rsidP="00E0672C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:rsidR="004C7769" w:rsidRPr="00D52024" w:rsidRDefault="004C7769" w:rsidP="00E0672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4C7769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Asignar actividad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de permitir asignar las actividades a un usuario o usuarios en específico.</w:t>
            </w:r>
          </w:p>
        </w:tc>
      </w:tr>
      <w:tr w:rsidR="004C7769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Estimar tiempo</w:t>
            </w:r>
          </w:p>
        </w:tc>
        <w:tc>
          <w:tcPr>
            <w:tcW w:w="4709" w:type="dxa"/>
            <w:vAlign w:val="center"/>
          </w:tcPr>
          <w:p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de permitir que los programadores le asignen una fecha de inicio y fin de la actividad que el jefe de proyectos le asigno.</w:t>
            </w:r>
          </w:p>
        </w:tc>
      </w:tr>
      <w:tr w:rsidR="004C7769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Confirmar estimación de tiempo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que el jefe de proyecto confirme la fecha que el programador le asignó a la actividad pasando a estado "En ejecución" automáticamente luego de que sea confirmada.</w:t>
            </w:r>
          </w:p>
        </w:tc>
      </w:tr>
      <w:tr w:rsidR="004C7769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Reestimar tiempo</w:t>
            </w:r>
          </w:p>
        </w:tc>
        <w:tc>
          <w:tcPr>
            <w:tcW w:w="4709" w:type="dxa"/>
            <w:vAlign w:val="center"/>
          </w:tcPr>
          <w:p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que el jefe de proyecto rechace la fecha que fue indicada por el programador, haciendo que el programador vuelva a tener que ingresar una nueva estimación de tiempo.</w:t>
            </w:r>
          </w:p>
        </w:tc>
      </w:tr>
      <w:tr w:rsidR="004C7769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4C7769" w:rsidRDefault="004C7769" w:rsidP="00E0672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Finalizar tiempo</w:t>
            </w:r>
          </w:p>
        </w:tc>
        <w:tc>
          <w:tcPr>
            <w:tcW w:w="4709" w:type="dxa"/>
            <w:vAlign w:val="center"/>
          </w:tcPr>
          <w:p w:rsidR="004C7769" w:rsidRDefault="004C7769" w:rsidP="00E0672C">
            <w:pPr>
              <w:spacing w:before="120" w:after="120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que el Programador pueda cambiar el estatus de una actividad luego de que la misma ya se encuentre desarrollada, pasando la actividad automáticamente al estado de "Finalizada"</w:t>
            </w:r>
          </w:p>
        </w:tc>
      </w:tr>
    </w:tbl>
    <w:p w:rsidR="004C7769" w:rsidRDefault="004C7769" w:rsidP="004C7769"/>
    <w:p w:rsidR="004C7769" w:rsidRDefault="004C7769" w:rsidP="004C7769">
      <w:pPr>
        <w:pStyle w:val="Ttulo3"/>
        <w:numPr>
          <w:ilvl w:val="0"/>
          <w:numId w:val="1"/>
        </w:numPr>
        <w:spacing w:before="200" w:after="240"/>
      </w:pPr>
      <w:bookmarkStart w:id="9" w:name="_Toc529726240"/>
      <w:r>
        <w:t>REGISTRAR HORA DE LLEGADA</w:t>
      </w:r>
      <w:bookmarkEnd w:id="9"/>
    </w:p>
    <w:tbl>
      <w:tblPr>
        <w:tblStyle w:val="Listaclara-nfasis1"/>
        <w:tblW w:w="0" w:type="auto"/>
        <w:tblInd w:w="152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410"/>
        <w:gridCol w:w="4709"/>
      </w:tblGrid>
      <w:tr w:rsidR="004C7769" w:rsidTr="00E0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C7769" w:rsidRPr="00D52024" w:rsidRDefault="004C7769" w:rsidP="00E0672C">
            <w:pPr>
              <w:spacing w:before="120" w:after="120"/>
              <w:jc w:val="center"/>
              <w:rPr>
                <w:sz w:val="28"/>
              </w:rPr>
            </w:pPr>
            <w:r w:rsidRPr="00D52024">
              <w:rPr>
                <w:sz w:val="28"/>
              </w:rPr>
              <w:t>REQUISITO</w:t>
            </w:r>
          </w:p>
        </w:tc>
        <w:tc>
          <w:tcPr>
            <w:tcW w:w="4709" w:type="dxa"/>
          </w:tcPr>
          <w:p w:rsidR="004C7769" w:rsidRPr="00D52024" w:rsidRDefault="004C7769" w:rsidP="00E0672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52024">
              <w:rPr>
                <w:sz w:val="28"/>
              </w:rPr>
              <w:t>DESCRIPCION</w:t>
            </w:r>
          </w:p>
        </w:tc>
      </w:tr>
      <w:tr w:rsidR="004C7769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Marcar asistencia a tiempo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el registro de la asistencia a tiempo a través de la introducción del código del trabajador solo si este se encuentra en el horario permitido de entrada.</w:t>
            </w:r>
          </w:p>
        </w:tc>
      </w:tr>
      <w:tr w:rsidR="004C7769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Marcar tardanza</w:t>
            </w:r>
          </w:p>
        </w:tc>
        <w:tc>
          <w:tcPr>
            <w:tcW w:w="4709" w:type="dxa"/>
            <w:vAlign w:val="center"/>
          </w:tcPr>
          <w:p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el registro de la asistencia con tardanza a través de la introducción del código del trabajador solo si este se encuentra después del horario de entrada.</w:t>
            </w:r>
          </w:p>
        </w:tc>
      </w:tr>
      <w:tr w:rsidR="004C7769" w:rsidTr="00E0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Marcar falta</w:t>
            </w:r>
          </w:p>
        </w:tc>
        <w:tc>
          <w:tcPr>
            <w:tcW w:w="47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sistema debe permitir el registro de la falta del trabajador solo si este introduce su código después del tiempo permitido para la tardanza, o si no marca su asistencia ese día.</w:t>
            </w:r>
          </w:p>
        </w:tc>
      </w:tr>
      <w:tr w:rsidR="004C7769" w:rsidTr="00E06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:rsidR="004C7769" w:rsidRDefault="004C7769" w:rsidP="00E0672C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Enviar justificación</w:t>
            </w:r>
          </w:p>
        </w:tc>
        <w:tc>
          <w:tcPr>
            <w:tcW w:w="4709" w:type="dxa"/>
            <w:vAlign w:val="center"/>
          </w:tcPr>
          <w:p w:rsidR="004C7769" w:rsidRDefault="004C7769" w:rsidP="00E0672C">
            <w:pPr>
              <w:spacing w:before="120" w:after="120" w:line="276" w:lineRule="auto"/>
              <w:ind w:left="33" w:right="6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sistema debe permitir el envío de la justificación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del trabajador a través de la introducción de su código con su motivo por la falta/tardanza.</w:t>
            </w:r>
          </w:p>
        </w:tc>
      </w:tr>
    </w:tbl>
    <w:p w:rsidR="008B0E1B" w:rsidRDefault="008B0E1B" w:rsidP="008B0E1B"/>
    <w:p w:rsidR="008B0E1B" w:rsidRPr="008B0E1B" w:rsidRDefault="008B0E1B" w:rsidP="008B0E1B"/>
    <w:sectPr w:rsidR="008B0E1B" w:rsidRPr="008B0E1B" w:rsidSect="00743A7C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FFB"/>
    <w:multiLevelType w:val="hybridMultilevel"/>
    <w:tmpl w:val="66008098"/>
    <w:lvl w:ilvl="0" w:tplc="F51CD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4CC"/>
    <w:rsid w:val="004619C7"/>
    <w:rsid w:val="004864CC"/>
    <w:rsid w:val="004C7769"/>
    <w:rsid w:val="00743A7C"/>
    <w:rsid w:val="007C5D71"/>
    <w:rsid w:val="008B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A1F6F"/>
  <w15:docId w15:val="{159AE004-B9D9-4EAD-B036-32A9C019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E1B"/>
  </w:style>
  <w:style w:type="paragraph" w:styleId="Ttulo1">
    <w:name w:val="heading 1"/>
    <w:basedOn w:val="Normal"/>
    <w:next w:val="Normal"/>
    <w:link w:val="Ttulo1Car"/>
    <w:uiPriority w:val="9"/>
    <w:qFormat/>
    <w:rsid w:val="008B0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0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7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0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8B0E1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0E1B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B0E1B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B0E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0E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0E1B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B0E1B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0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E1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7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staclara-nfasis1">
    <w:name w:val="Light List Accent 1"/>
    <w:basedOn w:val="Tablanormal"/>
    <w:uiPriority w:val="61"/>
    <w:rsid w:val="004C776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60122205CD421DA5C6A7D7A06E5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B949D-5B0F-4BBD-89E0-C462BD1E6952}"/>
      </w:docPartPr>
      <w:docPartBody>
        <w:p w:rsidR="005B7092" w:rsidRDefault="00C03BA4" w:rsidP="00C03BA4">
          <w:pPr>
            <w:pStyle w:val="8260122205CD421DA5C6A7D7A06E5FAD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F51CE7133C0948D9950AEB9070905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670DE-DFA6-4697-B6CC-9CF41AD94260}"/>
      </w:docPartPr>
      <w:docPartBody>
        <w:p w:rsidR="005B7092" w:rsidRDefault="00C03BA4" w:rsidP="00C03BA4">
          <w:pPr>
            <w:pStyle w:val="F51CE7133C0948D9950AEB9070905DC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E4C73B3313B948EF9062D8E981A29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758CD-A31E-4A87-B05A-10E974220D39}"/>
      </w:docPartPr>
      <w:docPartBody>
        <w:p w:rsidR="005B7092" w:rsidRDefault="00C03BA4" w:rsidP="00C03BA4">
          <w:pPr>
            <w:pStyle w:val="E4C73B3313B948EF9062D8E981A29DA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BA4"/>
    <w:rsid w:val="002B3CC0"/>
    <w:rsid w:val="005B7092"/>
    <w:rsid w:val="0081571B"/>
    <w:rsid w:val="00C0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60122205CD421DA5C6A7D7A06E5FAD">
    <w:name w:val="8260122205CD421DA5C6A7D7A06E5FAD"/>
    <w:rsid w:val="00C03BA4"/>
  </w:style>
  <w:style w:type="paragraph" w:customStyle="1" w:styleId="F51CE7133C0948D9950AEB9070905DCD">
    <w:name w:val="F51CE7133C0948D9950AEB9070905DCD"/>
    <w:rsid w:val="00C03BA4"/>
  </w:style>
  <w:style w:type="paragraph" w:customStyle="1" w:styleId="E4C73B3313B948EF9062D8E981A29DAB">
    <w:name w:val="E4C73B3313B948EF9062D8E981A29DAB"/>
    <w:rsid w:val="00C03BA4"/>
  </w:style>
  <w:style w:type="paragraph" w:customStyle="1" w:styleId="3FD9EEC608E947FBB884DE0E283A53F7">
    <w:name w:val="3FD9EEC608E947FBB884DE0E283A53F7"/>
    <w:rsid w:val="00C03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2018-11-09T00:00:00</PublishDate>
  <Abstract> Este documento servirá para mostrar la especificación de los requisitos del sistema mencionado en esta portada (SAPW) y el análisis que intenta comprender la problemática del proyecto.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835</Words>
  <Characters>4597</Characters>
  <Application>Microsoft Office Word</Application>
  <DocSecurity>0</DocSecurity>
  <Lines>38</Lines>
  <Paragraphs>10</Paragraphs>
  <ScaleCrop>false</ScaleCrop>
  <Company>Asistenciapp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ASISTENCIA POR WIFI</dc:title>
  <dc:subject>DOCUMENTO DE ANALISIS</dc:subject>
  <dc:creator>Noaz</dc:creator>
  <cp:keywords/>
  <dc:description/>
  <cp:lastModifiedBy>Yuna</cp:lastModifiedBy>
  <cp:revision>4</cp:revision>
  <dcterms:created xsi:type="dcterms:W3CDTF">2018-11-12T17:09:00Z</dcterms:created>
  <dcterms:modified xsi:type="dcterms:W3CDTF">2018-11-12T17:43:00Z</dcterms:modified>
</cp:coreProperties>
</file>