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5A16" w14:textId="77777777" w:rsidR="00D54BD5" w:rsidRPr="00D54BD5" w:rsidRDefault="00D54BD5" w:rsidP="00D54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tbl>
      <w:tblPr>
        <w:tblW w:w="8721" w:type="dxa"/>
        <w:jc w:val="center"/>
        <w:tblLayout w:type="fixed"/>
        <w:tblLook w:val="0400" w:firstRow="0" w:lastRow="0" w:firstColumn="0" w:lastColumn="0" w:noHBand="0" w:noVBand="1"/>
      </w:tblPr>
      <w:tblGrid>
        <w:gridCol w:w="8721"/>
      </w:tblGrid>
      <w:tr w:rsidR="00D54BD5" w:rsidRPr="00D54BD5" w14:paraId="72B0C887" w14:textId="77777777" w:rsidTr="00776E18">
        <w:trPr>
          <w:trHeight w:val="2880"/>
          <w:jc w:val="center"/>
        </w:trPr>
        <w:tc>
          <w:tcPr>
            <w:tcW w:w="8721" w:type="dxa"/>
          </w:tcPr>
          <w:p w14:paraId="688FE0D2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  <w:lang w:eastAsia="es-PE"/>
              </w:rPr>
            </w:pPr>
            <w:bookmarkStart w:id="0" w:name="_GoBack"/>
            <w:r w:rsidRPr="00D54BD5">
              <w:rPr>
                <w:rFonts w:ascii="Cambria" w:eastAsia="Cambria" w:hAnsi="Cambria" w:cs="Cambria"/>
                <w:smallCaps/>
                <w:color w:val="000000"/>
                <w:lang w:eastAsia="es-PE"/>
              </w:rPr>
              <w:t>ASISTENCIAPP</w:t>
            </w:r>
          </w:p>
        </w:tc>
      </w:tr>
      <w:bookmarkEnd w:id="0"/>
      <w:tr w:rsidR="00D54BD5" w:rsidRPr="00D54BD5" w14:paraId="2DEF732B" w14:textId="77777777" w:rsidTr="00776E18">
        <w:trPr>
          <w:trHeight w:val="1440"/>
          <w:jc w:val="center"/>
        </w:trPr>
        <w:tc>
          <w:tcPr>
            <w:tcW w:w="8721" w:type="dxa"/>
            <w:tcBorders>
              <w:bottom w:val="single" w:sz="4" w:space="0" w:color="4F81BD"/>
            </w:tcBorders>
            <w:vAlign w:val="center"/>
          </w:tcPr>
          <w:p w14:paraId="0309E6FF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  <w:lang w:eastAsia="es-PE"/>
              </w:rPr>
            </w:pPr>
            <w:r w:rsidRPr="00D54BD5">
              <w:rPr>
                <w:rFonts w:ascii="Cambria" w:eastAsia="Cambria" w:hAnsi="Cambria" w:cs="Cambria"/>
                <w:color w:val="000000"/>
                <w:sz w:val="80"/>
                <w:szCs w:val="80"/>
                <w:lang w:eastAsia="es-PE"/>
              </w:rPr>
              <w:t>SISTEMA DE ASISTENCIA POR WIFI</w:t>
            </w:r>
          </w:p>
        </w:tc>
      </w:tr>
      <w:tr w:rsidR="00D54BD5" w:rsidRPr="00D54BD5" w14:paraId="73030EDC" w14:textId="77777777" w:rsidTr="00776E18">
        <w:trPr>
          <w:trHeight w:val="720"/>
          <w:jc w:val="center"/>
        </w:trPr>
        <w:tc>
          <w:tcPr>
            <w:tcW w:w="8721" w:type="dxa"/>
            <w:tcBorders>
              <w:top w:val="single" w:sz="4" w:space="0" w:color="4F81BD"/>
            </w:tcBorders>
            <w:vAlign w:val="center"/>
          </w:tcPr>
          <w:p w14:paraId="56220ABE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  <w:lang w:eastAsia="es-PE"/>
              </w:rPr>
            </w:pPr>
            <w:r w:rsidRPr="00D54BD5">
              <w:rPr>
                <w:rFonts w:ascii="Cambria" w:eastAsia="Cambria" w:hAnsi="Cambria" w:cs="Cambria"/>
                <w:color w:val="000000"/>
                <w:sz w:val="44"/>
                <w:szCs w:val="44"/>
                <w:lang w:eastAsia="es-PE"/>
              </w:rPr>
              <w:t xml:space="preserve">DOCUMENTO DE </w:t>
            </w:r>
            <w:r w:rsidRPr="00D54BD5">
              <w:rPr>
                <w:rFonts w:ascii="Cambria" w:eastAsia="Cambria" w:hAnsi="Cambria" w:cs="Cambria"/>
                <w:sz w:val="44"/>
                <w:szCs w:val="44"/>
                <w:lang w:eastAsia="es-PE"/>
              </w:rPr>
              <w:t>DISEÑO</w:t>
            </w:r>
          </w:p>
        </w:tc>
      </w:tr>
      <w:tr w:rsidR="00D54BD5" w:rsidRPr="00D54BD5" w14:paraId="4D5316E0" w14:textId="77777777" w:rsidTr="00776E18">
        <w:trPr>
          <w:trHeight w:val="360"/>
          <w:jc w:val="center"/>
        </w:trPr>
        <w:tc>
          <w:tcPr>
            <w:tcW w:w="8721" w:type="dxa"/>
            <w:vAlign w:val="center"/>
          </w:tcPr>
          <w:p w14:paraId="575E071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D427F8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B23422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62AD790E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3409F25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CA2CEC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CE41DC3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2656776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E2FF27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0760B6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BA093DB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A553B2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12CB5E7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1EF3315B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2B91FC9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30556E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3EE3E9E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8914B23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8FC6019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4FF658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64E648E6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187987C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9F1D3B1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</w:tc>
      </w:tr>
      <w:tr w:rsidR="00D54BD5" w:rsidRPr="00D54BD5" w14:paraId="55EC790C" w14:textId="77777777" w:rsidTr="00776E18">
        <w:trPr>
          <w:trHeight w:val="360"/>
          <w:jc w:val="center"/>
        </w:trPr>
        <w:tc>
          <w:tcPr>
            <w:tcW w:w="8721" w:type="dxa"/>
            <w:vAlign w:val="center"/>
          </w:tcPr>
          <w:p w14:paraId="07A166AC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lang w:eastAsia="es-PE"/>
              </w:rPr>
            </w:pPr>
            <w:r w:rsidRPr="00D54BD5">
              <w:rPr>
                <w:rFonts w:ascii="Calibri" w:eastAsia="Calibri" w:hAnsi="Calibri" w:cs="Calibri"/>
                <w:b/>
                <w:color w:val="000000"/>
                <w:lang w:eastAsia="es-PE"/>
              </w:rPr>
              <w:t>09/11/2018</w:t>
            </w:r>
          </w:p>
        </w:tc>
      </w:tr>
    </w:tbl>
    <w:p w14:paraId="6BECB3C6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tbl>
      <w:tblPr>
        <w:tblW w:w="8721" w:type="dxa"/>
        <w:tblLayout w:type="fixed"/>
        <w:tblLook w:val="0400" w:firstRow="0" w:lastRow="0" w:firstColumn="0" w:lastColumn="0" w:noHBand="0" w:noVBand="1"/>
      </w:tblPr>
      <w:tblGrid>
        <w:gridCol w:w="8721"/>
      </w:tblGrid>
      <w:tr w:rsidR="00D54BD5" w:rsidRPr="00D54BD5" w14:paraId="5573BB34" w14:textId="77777777" w:rsidTr="00776E18">
        <w:tc>
          <w:tcPr>
            <w:tcW w:w="8721" w:type="dxa"/>
          </w:tcPr>
          <w:p w14:paraId="72B99AC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eastAsia="es-PE"/>
              </w:rPr>
            </w:pPr>
            <w:r w:rsidRPr="00D54BD5">
              <w:rPr>
                <w:rFonts w:ascii="Calibri" w:eastAsia="Calibri" w:hAnsi="Calibri" w:cs="Calibri"/>
                <w:color w:val="000000"/>
                <w:sz w:val="24"/>
                <w:szCs w:val="24"/>
                <w:lang w:eastAsia="es-PE"/>
              </w:rPr>
              <w:t>Este documento servirá para mostrar la especificación de los requisitos del sistema mencionado en esta portada (SAPW) y el análisis que intenta comprender la problemática del proyecto.</w:t>
            </w:r>
          </w:p>
        </w:tc>
      </w:tr>
    </w:tbl>
    <w:p w14:paraId="53E19DEB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11742D05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0EFDAD4" w14:textId="77777777" w:rsidR="00D54BD5" w:rsidRPr="00D54BD5" w:rsidRDefault="00D54BD5" w:rsidP="00D54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00" w:line="276" w:lineRule="auto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t>Contenido</w:t>
      </w:r>
    </w:p>
    <w:sdt>
      <w:sdtPr>
        <w:rPr>
          <w:rFonts w:ascii="Calibri" w:eastAsia="Calibri" w:hAnsi="Calibri" w:cs="Calibri"/>
          <w:lang w:eastAsia="es-PE"/>
        </w:rPr>
        <w:id w:val="-1458253620"/>
        <w:docPartObj>
          <w:docPartGallery w:val="Table of Contents"/>
          <w:docPartUnique/>
        </w:docPartObj>
      </w:sdtPr>
      <w:sdtContent>
        <w:p w14:paraId="7CAAD1D3" w14:textId="77777777" w:rsidR="00D54BD5" w:rsidRPr="00D54BD5" w:rsidRDefault="00D54BD5" w:rsidP="00D54BD5">
          <w:pPr>
            <w:tabs>
              <w:tab w:val="right" w:pos="8503"/>
            </w:tabs>
            <w:spacing w:before="80" w:after="200" w:line="240" w:lineRule="auto"/>
            <w:rPr>
              <w:rFonts w:ascii="Calibri" w:eastAsia="Calibri" w:hAnsi="Calibri" w:cs="Calibri"/>
              <w:lang w:eastAsia="es-PE"/>
            </w:rPr>
          </w:pP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TOC \h \u \z </w:instrText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hyperlink w:anchor="_gjdgxs">
            <w:r w:rsidRPr="00D54BD5">
              <w:rPr>
                <w:rFonts w:ascii="Calibri" w:eastAsia="Calibri" w:hAnsi="Calibri" w:cs="Calibri"/>
                <w:b/>
                <w:lang w:eastAsia="es-PE"/>
              </w:rPr>
              <w:t>INTRODUCCIÓN</w:t>
            </w:r>
          </w:hyperlink>
          <w:r w:rsidRPr="00D54BD5">
            <w:rPr>
              <w:rFonts w:ascii="Calibri" w:eastAsia="Calibri" w:hAnsi="Calibri" w:cs="Calibri"/>
              <w:b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_gjdgxs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b/>
              <w:lang w:eastAsia="es-PE"/>
            </w:rPr>
            <w:t>2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040918D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0j0zll">
            <w:r w:rsidRPr="00D54BD5">
              <w:rPr>
                <w:rFonts w:ascii="Calibri" w:eastAsia="Calibri" w:hAnsi="Calibri" w:cs="Calibri"/>
                <w:lang w:eastAsia="es-PE"/>
              </w:rPr>
              <w:t>PROPÓSITO: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_30j0zll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2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81C987B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1fob9te">
            <w:r w:rsidRPr="00D54BD5">
              <w:rPr>
                <w:rFonts w:ascii="Calibri" w:eastAsia="Calibri" w:hAnsi="Calibri" w:cs="Calibri"/>
                <w:lang w:eastAsia="es-PE"/>
              </w:rPr>
              <w:t>ALCANCE: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_1fob9te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2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C125A62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znysh7">
            <w:r w:rsidRPr="00D54BD5">
              <w:rPr>
                <w:rFonts w:ascii="Calibri" w:eastAsia="Calibri" w:hAnsi="Calibri" w:cs="Calibri"/>
                <w:lang w:eastAsia="es-PE"/>
              </w:rPr>
              <w:t>DEFINICIONES Y ACRÓNIMOS: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_3znysh7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2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7722482D" w14:textId="77777777" w:rsidR="00D54BD5" w:rsidRPr="00D54BD5" w:rsidRDefault="00D54BD5" w:rsidP="00D54BD5">
          <w:pPr>
            <w:tabs>
              <w:tab w:val="right" w:pos="8503"/>
            </w:tabs>
            <w:spacing w:before="200" w:after="200" w:line="240" w:lineRule="auto"/>
            <w:rPr>
              <w:rFonts w:ascii="Calibri" w:eastAsia="Calibri" w:hAnsi="Calibri" w:cs="Calibri"/>
              <w:lang w:eastAsia="es-PE"/>
            </w:rPr>
          </w:pPr>
          <w:hyperlink w:anchor="_2et92p0">
            <w:r w:rsidRPr="00D54BD5">
              <w:rPr>
                <w:rFonts w:ascii="Calibri" w:eastAsia="Calibri" w:hAnsi="Calibri" w:cs="Calibri"/>
                <w:b/>
                <w:lang w:eastAsia="es-PE"/>
              </w:rPr>
              <w:t>MODELO DE CASO DE USOS</w:t>
            </w:r>
          </w:hyperlink>
          <w:r w:rsidRPr="00D54BD5">
            <w:rPr>
              <w:rFonts w:ascii="Calibri" w:eastAsia="Calibri" w:hAnsi="Calibri" w:cs="Calibri"/>
              <w:b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_2et92p0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b/>
              <w:lang w:eastAsia="es-PE"/>
            </w:rPr>
            <w:t>3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7937D9BC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tyjcwt">
            <w:r w:rsidRPr="00D54BD5">
              <w:rPr>
                <w:rFonts w:ascii="Calibri" w:eastAsia="Calibri" w:hAnsi="Calibri" w:cs="Calibri"/>
                <w:lang w:eastAsia="es-PE"/>
              </w:rPr>
              <w:t>LISTA DE ACTORES: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_tyjcwt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3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EA8F702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dy6vkm">
            <w:r w:rsidRPr="00D54BD5">
              <w:rPr>
                <w:rFonts w:ascii="Calibri" w:eastAsia="Calibri" w:hAnsi="Calibri" w:cs="Calibri"/>
                <w:lang w:eastAsia="es-PE"/>
              </w:rPr>
              <w:t>LISTA DE CASOS DE USO DEL SISTEMA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_3dy6vkm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4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318EF5A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1t3h5sf">
            <w:r w:rsidRPr="00D54BD5">
              <w:rPr>
                <w:rFonts w:ascii="Calibri" w:eastAsia="Calibri" w:hAnsi="Calibri" w:cs="Calibri"/>
                <w:lang w:eastAsia="es-PE"/>
              </w:rPr>
              <w:t>GESTIONAR PROYECTOS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_1t3h5sf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4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EA331A0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4d34og8">
            <w:r w:rsidRPr="00D54BD5">
              <w:rPr>
                <w:rFonts w:ascii="Calibri" w:eastAsia="Calibri" w:hAnsi="Calibri" w:cs="Calibri"/>
                <w:lang w:eastAsia="es-PE"/>
              </w:rPr>
              <w:t>REGISTRAR HORA DE LLEGADA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_4d34og8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4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5B3B079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2s8eyo1">
            <w:r w:rsidRPr="00D54BD5">
              <w:rPr>
                <w:rFonts w:ascii="Calibri" w:eastAsia="Calibri" w:hAnsi="Calibri" w:cs="Calibri"/>
                <w:lang w:eastAsia="es-PE"/>
              </w:rPr>
              <w:t>GENERAR SUELDOS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_2s8eyo1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5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3985FAA2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17dp8vu">
            <w:r w:rsidRPr="00D54BD5">
              <w:rPr>
                <w:rFonts w:ascii="Calibri" w:eastAsia="Calibri" w:hAnsi="Calibri" w:cs="Calibri"/>
                <w:lang w:eastAsia="es-PE"/>
              </w:rPr>
              <w:t>SEGUIMIENTO DE VENTAS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_17dp8vu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5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3ECE92C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3rdcrjn">
            <w:r w:rsidRPr="00D54BD5">
              <w:rPr>
                <w:rFonts w:ascii="Calibri" w:eastAsia="Calibri" w:hAnsi="Calibri" w:cs="Calibri"/>
                <w:lang w:eastAsia="es-PE"/>
              </w:rPr>
              <w:t>ACTUALIZAR RECURSOS HUMANOS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_3rdcrjn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6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12BA3266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26in1rg">
            <w:r w:rsidRPr="00D54BD5">
              <w:rPr>
                <w:rFonts w:ascii="Calibri" w:eastAsia="Calibri" w:hAnsi="Calibri" w:cs="Calibri"/>
                <w:lang w:eastAsia="es-PE"/>
              </w:rPr>
              <w:t>DIAGRAMA DE CASOS DE USO DE SISTEMA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_26in1rg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6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C2C3EBC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lnxbz9">
            <w:r w:rsidRPr="00D54BD5">
              <w:rPr>
                <w:rFonts w:ascii="Calibri" w:eastAsia="Calibri" w:hAnsi="Calibri" w:cs="Calibri"/>
                <w:lang w:eastAsia="es-PE"/>
              </w:rPr>
              <w:t>GESTIONAR PROYECTOS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_lnxbz9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6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186F774F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35nkun2">
            <w:r w:rsidRPr="00D54BD5">
              <w:rPr>
                <w:rFonts w:ascii="Calibri" w:eastAsia="Calibri" w:hAnsi="Calibri" w:cs="Calibri"/>
                <w:lang w:eastAsia="es-PE"/>
              </w:rPr>
              <w:t>REGISTRAR HORA DE LLEGADA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_35nkun2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6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740D058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dzwat9s3vz8f">
            <w:r w:rsidRPr="00D54BD5">
              <w:rPr>
                <w:rFonts w:ascii="Calibri" w:eastAsia="Calibri" w:hAnsi="Calibri" w:cs="Calibri"/>
                <w:lang w:eastAsia="es-PE"/>
              </w:rPr>
              <w:t>GENERAR SUELDOS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_dzwat9s3vz8f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7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5C856DC0" w14:textId="77777777" w:rsidR="00D54BD5" w:rsidRPr="00D54BD5" w:rsidRDefault="00D54BD5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giyv6pmbppgn">
            <w:r w:rsidRPr="00D54BD5">
              <w:rPr>
                <w:rFonts w:ascii="Calibri" w:eastAsia="Calibri" w:hAnsi="Calibri" w:cs="Calibri"/>
                <w:lang w:eastAsia="es-PE"/>
              </w:rPr>
              <w:t>SEGUIMIENTO DE VENTAS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_giyv6pmbppgn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7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5D037EB" w14:textId="77777777" w:rsidR="00D54BD5" w:rsidRPr="00D54BD5" w:rsidRDefault="00D54BD5" w:rsidP="00D54BD5">
          <w:pPr>
            <w:tabs>
              <w:tab w:val="right" w:pos="8503"/>
            </w:tabs>
            <w:spacing w:before="60" w:after="8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j62mixbhj88w">
            <w:r w:rsidRPr="00D54BD5">
              <w:rPr>
                <w:rFonts w:ascii="Calibri" w:eastAsia="Calibri" w:hAnsi="Calibri" w:cs="Calibri"/>
                <w:lang w:eastAsia="es-PE"/>
              </w:rPr>
              <w:t>ACTUALIZAR RECURSOS HUMANOS</w:t>
            </w:r>
          </w:hyperlink>
          <w:r w:rsidRPr="00D54BD5">
            <w:rPr>
              <w:rFonts w:ascii="Calibri" w:eastAsia="Calibri" w:hAnsi="Calibri" w:cs="Calibri"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_j62mixbhj88w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lang w:eastAsia="es-PE"/>
            </w:rPr>
            <w:t>7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</w:sdtContent>
    </w:sdt>
    <w:p w14:paraId="1FFDEBB2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B47BD6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A3A7CB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70CFB0B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ABBC282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021E7A4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FC0666D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3265A5C" w14:textId="77777777" w:rsidR="00D54BD5" w:rsidRPr="00D54BD5" w:rsidRDefault="00D54BD5" w:rsidP="00D54BD5">
      <w:pPr>
        <w:keepNext/>
        <w:keepLines/>
        <w:spacing w:before="480" w:after="240" w:line="276" w:lineRule="auto"/>
        <w:outlineLvl w:val="0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bookmarkStart w:id="1" w:name="_gjdgxs" w:colFirst="0" w:colLast="0"/>
      <w:bookmarkEnd w:id="1"/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lastRenderedPageBreak/>
        <w:t>INTRODUCCIÓN</w:t>
      </w:r>
    </w:p>
    <w:p w14:paraId="31655184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2" w:name="_30j0zll" w:colFirst="0" w:colLast="0"/>
      <w:bookmarkEnd w:id="2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PROPÓSITO:</w:t>
      </w:r>
    </w:p>
    <w:p w14:paraId="16F5037B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El propósito presente es el de informar sobre el diseño para la construcción de la solución a su problema empleando para esto </w:t>
      </w:r>
      <w:proofErr w:type="gram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una proceso</w:t>
      </w:r>
      <w:proofErr w:type="gram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de construcción de un sistema de software que satisfaga el deseo del cliente que proporciones funciones tantos de marcado de asistencia, seguimiento de ventas,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calculo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de sueldos y remuneraciones y seguimiento de postulantes a los puestos de trabajo disponibles.</w:t>
      </w:r>
    </w:p>
    <w:p w14:paraId="509346F2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3" w:name="_1fob9te" w:colFirst="0" w:colLast="0"/>
      <w:bookmarkEnd w:id="3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INFRAESTRUCTURA:</w:t>
      </w:r>
    </w:p>
    <w:p w14:paraId="3D1593C5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lang w:eastAsia="es-PE"/>
        </w:rPr>
        <w:t xml:space="preserve">La infraestructura requerida es de </w:t>
      </w:r>
      <w:proofErr w:type="spellStart"/>
      <w:r w:rsidRPr="00D54BD5">
        <w:rPr>
          <w:rFonts w:ascii="Calibri" w:eastAsia="Calibri" w:hAnsi="Calibri" w:cs="Calibri"/>
          <w:lang w:eastAsia="es-PE"/>
        </w:rPr>
        <w:t>uns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sistema operativo de </w:t>
      </w:r>
      <w:proofErr w:type="spellStart"/>
      <w:r w:rsidRPr="00D54BD5">
        <w:rPr>
          <w:rFonts w:ascii="Calibri" w:eastAsia="Calibri" w:hAnsi="Calibri" w:cs="Calibri"/>
          <w:lang w:eastAsia="es-PE"/>
        </w:rPr>
        <w:t>windows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7 a </w:t>
      </w:r>
      <w:proofErr w:type="spellStart"/>
      <w:r w:rsidRPr="00D54BD5">
        <w:rPr>
          <w:rFonts w:ascii="Calibri" w:eastAsia="Calibri" w:hAnsi="Calibri" w:cs="Calibri"/>
          <w:lang w:eastAsia="es-PE"/>
        </w:rPr>
        <w:t>mas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(Windows 10 de preferencia) con navegador de Chrome (versión 70.0.3538.77) o Firefox (versión 63.0.1).</w:t>
      </w:r>
    </w:p>
    <w:p w14:paraId="7FD2CEF2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4" w:name="_3znysh7" w:colFirst="0" w:colLast="0"/>
      <w:bookmarkEnd w:id="4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ENTORNO DE DESARROLLO:</w:t>
      </w:r>
    </w:p>
    <w:p w14:paraId="555A06B5" w14:textId="77777777" w:rsidR="00D54BD5" w:rsidRPr="00D54BD5" w:rsidRDefault="00D54BD5" w:rsidP="00D54BD5">
      <w:pPr>
        <w:spacing w:after="240" w:line="276" w:lineRule="auto"/>
        <w:ind w:left="708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Para el desarrollo de 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front-end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: </w:t>
      </w:r>
    </w:p>
    <w:p w14:paraId="79C04410" w14:textId="77777777" w:rsidR="00D54BD5" w:rsidRPr="00D54BD5" w:rsidRDefault="00D54BD5" w:rsidP="00D54BD5">
      <w:pPr>
        <w:spacing w:after="240" w:line="276" w:lineRule="auto"/>
        <w:ind w:left="1428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Este será en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ReactJS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. lenguaje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Javascript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. para la edición de código se usará el editor de texto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Atom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>.</w:t>
      </w:r>
    </w:p>
    <w:p w14:paraId="600012BF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ab/>
      </w: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Para el desarrollo de back-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end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:</w:t>
      </w:r>
    </w:p>
    <w:p w14:paraId="7DDC09D1" w14:textId="77777777" w:rsidR="00D54BD5" w:rsidRPr="00D54BD5" w:rsidRDefault="00D54BD5" w:rsidP="00D54BD5">
      <w:pPr>
        <w:spacing w:after="240" w:line="276" w:lineRule="auto"/>
        <w:ind w:left="1559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>El back-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end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se realizará en Python, y se usará la librería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Flask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como complemento para crear servicios.  Para la edición de código se usará el editor Visual Studio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Code</w:t>
      </w:r>
      <w:proofErr w:type="spellEnd"/>
    </w:p>
    <w:p w14:paraId="7D718E5C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ab/>
      </w: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Para la base de datos:</w:t>
      </w:r>
    </w:p>
    <w:p w14:paraId="086F4DF2" w14:textId="77777777" w:rsidR="00D54BD5" w:rsidRPr="00D54BD5" w:rsidRDefault="00D54BD5" w:rsidP="00D54BD5">
      <w:pPr>
        <w:spacing w:after="240" w:line="276" w:lineRule="auto"/>
        <w:ind w:left="1428" w:firstLine="11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Haremos uso de base de datos en MySQL con la herramienta de gestión “MySQL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workbench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6.3 CE”.</w:t>
      </w:r>
    </w:p>
    <w:p w14:paraId="310DED65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5" w:name="_abybkqbkzzyk" w:colFirst="0" w:colLast="0"/>
      <w:bookmarkEnd w:id="5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DEFINICIONES, ACRÓNIMOS Y ABREVIATURAS:</w:t>
      </w:r>
    </w:p>
    <w:p w14:paraId="7E59032B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REACTJS</w:t>
      </w:r>
      <w:r w:rsidRPr="00D54BD5">
        <w:rPr>
          <w:rFonts w:ascii="Calibri" w:eastAsia="Calibri" w:hAnsi="Calibri" w:cs="Calibri"/>
          <w:lang w:eastAsia="es-PE"/>
        </w:rPr>
        <w:t xml:space="preserve">: </w:t>
      </w:r>
      <w:proofErr w:type="spellStart"/>
      <w:r w:rsidRPr="00D54BD5">
        <w:rPr>
          <w:rFonts w:ascii="Calibri" w:eastAsia="Calibri" w:hAnsi="Calibri" w:cs="Calibri"/>
          <w:lang w:eastAsia="es-PE"/>
        </w:rPr>
        <w:t>React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es una librería </w:t>
      </w:r>
      <w:proofErr w:type="spellStart"/>
      <w:r w:rsidRPr="00D54BD5">
        <w:rPr>
          <w:rFonts w:ascii="Calibri" w:eastAsia="Calibri" w:hAnsi="Calibri" w:cs="Calibri"/>
          <w:lang w:eastAsia="es-PE"/>
        </w:rPr>
        <w:t>Javascript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focalizada en el desarrollo de interfaces de usuario</w:t>
      </w:r>
    </w:p>
    <w:p w14:paraId="37DB93C4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PYTHON</w:t>
      </w:r>
      <w:r w:rsidRPr="00D54BD5">
        <w:rPr>
          <w:rFonts w:ascii="Calibri" w:eastAsia="Calibri" w:hAnsi="Calibri" w:cs="Calibri"/>
          <w:lang w:eastAsia="es-PE"/>
        </w:rPr>
        <w:t xml:space="preserve">: </w:t>
      </w:r>
    </w:p>
    <w:p w14:paraId="7DC08584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SQL:</w:t>
      </w:r>
      <w:r w:rsidRPr="00D54BD5">
        <w:rPr>
          <w:rFonts w:ascii="Calibri" w:eastAsia="Calibri" w:hAnsi="Calibri" w:cs="Calibri"/>
          <w:lang w:eastAsia="es-PE"/>
        </w:rPr>
        <w:t xml:space="preserve"> es un lenguaje específico del dominio utilizado en programación, diseñado para administrar, y recuperar información de sistemas de gestión de bases de datos relacionales.</w:t>
      </w:r>
    </w:p>
    <w:p w14:paraId="5DCF0573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lastRenderedPageBreak/>
        <w:t xml:space="preserve">MySQL: </w:t>
      </w:r>
      <w:r w:rsidRPr="00D54BD5">
        <w:rPr>
          <w:rFonts w:ascii="Calibri" w:eastAsia="Calibri" w:hAnsi="Calibri" w:cs="Calibri"/>
          <w:lang w:eastAsia="es-PE"/>
        </w:rPr>
        <w:t>Sistema gestor de base de datos para almacenar los datos ingresados en el sistema.</w:t>
      </w:r>
    </w:p>
    <w:p w14:paraId="6A10E737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 xml:space="preserve">ATOM: </w:t>
      </w:r>
      <w:r w:rsidRPr="00D54BD5">
        <w:rPr>
          <w:rFonts w:ascii="Calibri" w:eastAsia="Calibri" w:hAnsi="Calibri" w:cs="Calibri"/>
          <w:lang w:eastAsia="es-PE"/>
        </w:rPr>
        <w:t>Editor de texto usado para múltiples necesidades y propósitos.</w:t>
      </w:r>
    </w:p>
    <w:p w14:paraId="25830C0A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Visual Studio 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Code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: </w:t>
      </w:r>
      <w:r w:rsidRPr="00D54BD5">
        <w:rPr>
          <w:rFonts w:ascii="Calibri" w:eastAsia="Calibri" w:hAnsi="Calibri" w:cs="Calibri"/>
          <w:sz w:val="24"/>
          <w:szCs w:val="24"/>
          <w:lang w:eastAsia="es-PE"/>
        </w:rPr>
        <w:t>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14:paraId="2F71940E" w14:textId="77777777" w:rsidR="00D54BD5" w:rsidRPr="00D54BD5" w:rsidRDefault="00D54BD5" w:rsidP="00D54BD5">
      <w:pPr>
        <w:keepNext/>
        <w:keepLines/>
        <w:spacing w:before="480" w:after="0" w:line="276" w:lineRule="auto"/>
        <w:outlineLvl w:val="0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bookmarkStart w:id="6" w:name="_2et92p0" w:colFirst="0" w:colLast="0"/>
      <w:bookmarkEnd w:id="6"/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t>ARQUITECTURA DEL SISTEMA</w:t>
      </w:r>
    </w:p>
    <w:p w14:paraId="3349AE4F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2CB0E2A5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noProof/>
          <w:lang w:eastAsia="es-PE"/>
        </w:rPr>
        <w:drawing>
          <wp:inline distT="114300" distB="114300" distL="114300" distR="114300" wp14:anchorId="5395EEE9" wp14:editId="39FB41C1">
            <wp:extent cx="5402580" cy="4025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39488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2040BB39" w14:textId="710EA510" w:rsidR="0041414E" w:rsidRPr="00D54BD5" w:rsidRDefault="0041414E" w:rsidP="00D54BD5"/>
    <w:sectPr w:rsidR="0041414E" w:rsidRPr="00D5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95"/>
    <w:rsid w:val="001610E8"/>
    <w:rsid w:val="0041414E"/>
    <w:rsid w:val="005A3F95"/>
    <w:rsid w:val="00D5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90491"/>
  <w15:chartTrackingRefBased/>
  <w15:docId w15:val="{F569BAD4-89B0-4F1F-B344-054092A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4</cp:revision>
  <dcterms:created xsi:type="dcterms:W3CDTF">2018-11-13T17:37:00Z</dcterms:created>
  <dcterms:modified xsi:type="dcterms:W3CDTF">2018-11-13T17:42:00Z</dcterms:modified>
</cp:coreProperties>
</file>