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C7" w:rsidRDefault="00312168">
      <w:pPr>
        <w:rPr>
          <w:rFonts w:ascii="Roboto" w:eastAsia="Times New Roman" w:hAnsi="Roboto" w:cs="Arial"/>
          <w:color w:val="000000"/>
          <w:sz w:val="20"/>
          <w:szCs w:val="20"/>
          <w:lang w:eastAsia="es-PE"/>
        </w:rPr>
      </w:pPr>
      <w:r>
        <w:t xml:space="preserve">Nombre del proyecto: </w:t>
      </w:r>
      <w:r>
        <w:rPr>
          <w:rFonts w:ascii="Roboto" w:eastAsia="Times New Roman" w:hAnsi="Roboto" w:cs="Arial"/>
          <w:color w:val="000000"/>
          <w:sz w:val="20"/>
          <w:szCs w:val="20"/>
          <w:lang w:eastAsia="es-PE"/>
        </w:rPr>
        <w:t xml:space="preserve">Sistema de Asistencia Por </w:t>
      </w:r>
      <w:proofErr w:type="spellStart"/>
      <w:r>
        <w:rPr>
          <w:rFonts w:ascii="Roboto" w:eastAsia="Times New Roman" w:hAnsi="Roboto" w:cs="Arial"/>
          <w:color w:val="000000"/>
          <w:sz w:val="20"/>
          <w:szCs w:val="20"/>
          <w:lang w:eastAsia="es-PE"/>
        </w:rPr>
        <w:t>Wifi</w:t>
      </w:r>
      <w:proofErr w:type="spellEnd"/>
    </w:p>
    <w:p w:rsidR="00312168" w:rsidRDefault="00312168">
      <w:pPr>
        <w:rPr>
          <w:rFonts w:ascii="Roboto" w:eastAsia="Times New Roman" w:hAnsi="Roboto" w:cs="Arial"/>
          <w:color w:val="000000"/>
          <w:sz w:val="20"/>
          <w:szCs w:val="20"/>
          <w:lang w:eastAsia="es-PE"/>
        </w:rPr>
      </w:pPr>
      <w:r>
        <w:rPr>
          <w:rFonts w:ascii="Roboto" w:eastAsia="Times New Roman" w:hAnsi="Roboto" w:cs="Arial"/>
          <w:color w:val="000000"/>
          <w:sz w:val="20"/>
          <w:szCs w:val="20"/>
          <w:lang w:eastAsia="es-PE"/>
        </w:rPr>
        <w:t>Acr</w:t>
      </w:r>
      <w:r>
        <w:rPr>
          <w:rFonts w:ascii="Roboto" w:eastAsia="Times New Roman" w:hAnsi="Roboto" w:cs="Arial" w:hint="eastAsia"/>
          <w:color w:val="000000"/>
          <w:sz w:val="20"/>
          <w:szCs w:val="20"/>
          <w:lang w:eastAsia="es-PE"/>
        </w:rPr>
        <w:t>ó</w:t>
      </w:r>
      <w:r>
        <w:rPr>
          <w:rFonts w:ascii="Roboto" w:eastAsia="Times New Roman" w:hAnsi="Roboto" w:cs="Arial"/>
          <w:color w:val="000000"/>
          <w:sz w:val="20"/>
          <w:szCs w:val="20"/>
          <w:lang w:eastAsia="es-PE"/>
        </w:rPr>
        <w:t>nimo: ASPW</w:t>
      </w:r>
    </w:p>
    <w:p w:rsidR="00312168" w:rsidRDefault="00312168">
      <w:pPr>
        <w:rPr>
          <w:rFonts w:ascii="Roboto" w:eastAsia="Times New Roman" w:hAnsi="Roboto" w:cs="Arial"/>
          <w:color w:val="000000"/>
          <w:sz w:val="20"/>
          <w:szCs w:val="20"/>
          <w:lang w:eastAsia="es-PE"/>
        </w:rPr>
      </w:pPr>
      <w:r>
        <w:rPr>
          <w:rFonts w:ascii="Roboto" w:eastAsia="Times New Roman" w:hAnsi="Roboto" w:cs="Arial"/>
          <w:color w:val="000000"/>
          <w:sz w:val="20"/>
          <w:szCs w:val="20"/>
          <w:lang w:eastAsia="es-PE"/>
        </w:rPr>
        <w:t>Elemento 1: Plan de proyecto</w:t>
      </w:r>
    </w:p>
    <w:p w:rsidR="00312168" w:rsidRDefault="00312168">
      <w:pPr>
        <w:rPr>
          <w:rFonts w:ascii="Roboto" w:eastAsia="Times New Roman" w:hAnsi="Roboto" w:cs="Arial"/>
          <w:color w:val="000000"/>
          <w:sz w:val="20"/>
          <w:szCs w:val="20"/>
          <w:lang w:eastAsia="es-PE"/>
        </w:rPr>
      </w:pPr>
      <w:r>
        <w:rPr>
          <w:rFonts w:ascii="Roboto" w:eastAsia="Times New Roman" w:hAnsi="Roboto" w:cs="Arial"/>
          <w:color w:val="000000"/>
          <w:sz w:val="20"/>
          <w:szCs w:val="20"/>
          <w:lang w:eastAsia="es-PE"/>
        </w:rPr>
        <w:t>Nombre: ASPW_PP.docx</w:t>
      </w:r>
    </w:p>
    <w:p w:rsidR="00312168" w:rsidRDefault="00312168">
      <w:bookmarkStart w:id="0" w:name="_GoBack"/>
      <w:bookmarkEnd w:id="0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3383"/>
        <w:gridCol w:w="1934"/>
        <w:gridCol w:w="1754"/>
      </w:tblGrid>
      <w:tr w:rsidR="00312168" w:rsidRPr="00312168" w:rsidTr="00312168">
        <w:trPr>
          <w:trHeight w:val="322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F81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8"/>
                <w:szCs w:val="28"/>
                <w:lang w:eastAsia="es-PE"/>
              </w:rPr>
              <w:t>PROJECT CHARTER</w:t>
            </w:r>
          </w:p>
        </w:tc>
      </w:tr>
      <w:tr w:rsidR="00312168" w:rsidRPr="00312168" w:rsidTr="00312168">
        <w:trPr>
          <w:trHeight w:val="322"/>
        </w:trPr>
        <w:tc>
          <w:tcPr>
            <w:tcW w:w="0" w:type="auto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000000"/>
                <w:sz w:val="28"/>
                <w:szCs w:val="28"/>
                <w:lang w:eastAsia="es-PE"/>
              </w:rPr>
            </w:pPr>
          </w:p>
        </w:tc>
      </w:tr>
      <w:tr w:rsidR="00312168" w:rsidRPr="00312168" w:rsidTr="00312168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Nombre del proyecto: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Sistema de Asistencia por WIFI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Descripcion</w:t>
            </w:r>
            <w:proofErr w:type="spellEnd"/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Sistema Web que permite la gestión de las asistencias de empleados en una empresa, además les permite calcular el porcentaje y cantidad de asistencias, faltas, justificaciones y el cálculo del total a pagar de acuerdo a las asistencias del trabajador.</w:t>
            </w:r>
          </w:p>
        </w:tc>
      </w:tr>
      <w:tr w:rsidR="00312168" w:rsidRPr="00312168" w:rsidTr="00312168">
        <w:trPr>
          <w:trHeight w:val="10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Justificación: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La mejor gestión del proceso de asistencias de los empleados, evitando las colas al momento de marcar asistencia o el olvido del identificador.</w:t>
            </w:r>
          </w:p>
        </w:tc>
      </w:tr>
      <w:tr w:rsidR="00312168" w:rsidRPr="00312168" w:rsidTr="00312168">
        <w:trPr>
          <w:trHeight w:val="4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Fecha inicio: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29/08/2018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Fecha final: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03/10/18</w:t>
            </w:r>
          </w:p>
        </w:tc>
      </w:tr>
      <w:tr w:rsidR="00312168" w:rsidRPr="00312168" w:rsidTr="00312168">
        <w:trPr>
          <w:trHeight w:val="5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Manager del proyecto: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Raul</w:t>
            </w:r>
            <w:proofErr w:type="spell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Vidal Trujillo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Data aprobada: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5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Sponsor del proyecto: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--------------------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Firma: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52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Caso de Negocio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Riesgos de Alto nivel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La empresa busca tener un software que le permita registrar la asistencia de los empleados, además a </w:t>
            </w: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traves</w:t>
            </w:r>
            <w:proofErr w:type="spell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de este sistema los empleados podrán justificar sus inasistencias o tardanzas. </w:t>
            </w: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Tambien</w:t>
            </w:r>
            <w:proofErr w:type="spell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le mostrará las </w:t>
            </w: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estadisticas</w:t>
            </w:r>
            <w:proofErr w:type="spell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de asistencia a los trabajadores y empleadores. Además se desea un módulo que calcule el pago de cada empleado </w:t>
            </w: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segun</w:t>
            </w:r>
            <w:proofErr w:type="spell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su </w:t>
            </w:r>
            <w:proofErr w:type="spellStart"/>
            <w:proofErr w:type="gram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numero</w:t>
            </w:r>
            <w:proofErr w:type="spellEnd"/>
            <w:proofErr w:type="gram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de asistencias.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24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t xml:space="preserve">1. Incompatibilidad de sistema operativo o versión de los dispositivos móviles de los empleados y el producto. </w:t>
            </w:r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br/>
            </w:r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br/>
              <w:t xml:space="preserve">2. Poca o nula recepción del </w:t>
            </w:r>
            <w:proofErr w:type="spellStart"/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t>Wifi</w:t>
            </w:r>
            <w:proofErr w:type="spellEnd"/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t xml:space="preserve"> en la zona de ingreso de los empleados. </w:t>
            </w:r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br/>
            </w:r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br/>
              <w:t xml:space="preserve">3. Poco manejo de las </w:t>
            </w:r>
            <w:proofErr w:type="spellStart"/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t>tecnologias</w:t>
            </w:r>
            <w:proofErr w:type="spellEnd"/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t xml:space="preserve"> móviles por parte de todos los empleados de la empresa</w:t>
            </w:r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br/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52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51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Miembros del equipo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Raul</w:t>
            </w:r>
            <w:proofErr w:type="spell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Vidal Trujillo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Desarrollador Back-End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Enrique Villarreal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Desarrollador Back-End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Michelle Rojas </w:t>
            </w: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Miñan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Desarrollador Front-End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Gonzalo Toledo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Desarrollador Back-End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Camilo Taipe Carrión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Desarrollador Front-End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</w:tr>
      <w:tr w:rsidR="00312168" w:rsidRPr="00312168" w:rsidTr="00312168">
        <w:trPr>
          <w:trHeight w:val="46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lastRenderedPageBreak/>
              <w:t>Metas esperadas/alcanzables</w:t>
            </w:r>
          </w:p>
        </w:tc>
      </w:tr>
      <w:tr w:rsidR="00312168" w:rsidRPr="00312168" w:rsidTr="00312168">
        <w:trPr>
          <w:trHeight w:val="46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Asociadas al proyecto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Asociadas al producto</w:t>
            </w:r>
          </w:p>
        </w:tc>
      </w:tr>
      <w:tr w:rsidR="00312168" w:rsidRPr="00312168" w:rsidTr="00312168">
        <w:trPr>
          <w:trHeight w:val="46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Cumplir con el cronograma y las fechas establecidas.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Desarrollo de </w:t>
            </w: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aplicacion</w:t>
            </w:r>
            <w:proofErr w:type="spell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web con la funcionalidades de acuerdo a las historias de usuarios y compatible desde cualquier dispositivo</w:t>
            </w:r>
          </w:p>
        </w:tc>
      </w:tr>
      <w:tr w:rsidR="00312168" w:rsidRPr="00312168" w:rsidTr="00312168">
        <w:trPr>
          <w:trHeight w:val="46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t>Cumplir con el presupuesto asignado al proyecto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Desarrollar una aplicación web que cumpla con las funcionalidades especificadas en las historias de usuario.</w:t>
            </w:r>
          </w:p>
        </w:tc>
      </w:tr>
      <w:tr w:rsidR="00312168" w:rsidRPr="00312168" w:rsidTr="00312168">
        <w:trPr>
          <w:trHeight w:val="46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Cumplir con las especificaciones técnicas establecidas por la empresa.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Desarrollar una API escalable que pueda brindar servicios que serán consumidos por las aplicación </w:t>
            </w:r>
            <w:proofErr w:type="gram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web ,</w:t>
            </w:r>
            <w:proofErr w:type="gram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además esta API </w:t>
            </w: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proveera</w:t>
            </w:r>
            <w:proofErr w:type="spellEnd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 de una interfaz para que pueda ser usada por algún otro software de la empresa.</w:t>
            </w:r>
          </w:p>
        </w:tc>
      </w:tr>
      <w:tr w:rsidR="00312168" w:rsidRPr="00312168" w:rsidTr="00312168">
        <w:trPr>
          <w:trHeight w:val="46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Cronograma de Hitos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Fase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Hito 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Fecha Límite de inicio</w:t>
            </w:r>
          </w:p>
        </w:tc>
      </w:tr>
      <w:tr w:rsidR="00312168" w:rsidRPr="00312168" w:rsidTr="00312168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  <w:t>Gestión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Iniciación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lang w:eastAsia="es-PE"/>
              </w:rPr>
            </w:pPr>
            <w:r w:rsidRPr="00312168">
              <w:rPr>
                <w:rFonts w:ascii="Roboto" w:eastAsia="Times New Roman" w:hAnsi="Roboto" w:cs="Arial"/>
                <w:lang w:eastAsia="es-PE"/>
              </w:rPr>
              <w:t>Gestión de proyecto iniciada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29/08/18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Planificación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Plan para el cronograma de entregas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31/08/18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Cierre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Acuerdo del cronograma de entregas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01/09/18</w:t>
            </w:r>
          </w:p>
        </w:tc>
      </w:tr>
      <w:tr w:rsidR="00312168" w:rsidRPr="00312168" w:rsidTr="00312168">
        <w:trPr>
          <w:trHeight w:val="37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Construcción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Ejecución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Entregable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08/09/18</w:t>
            </w:r>
          </w:p>
        </w:tc>
      </w:tr>
      <w:tr w:rsidR="00312168" w:rsidRPr="00312168" w:rsidTr="00312168">
        <w:trPr>
          <w:trHeight w:val="36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Entregable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22/09/18</w:t>
            </w:r>
          </w:p>
        </w:tc>
      </w:tr>
      <w:tr w:rsidR="00312168" w:rsidRPr="00312168" w:rsidTr="00312168">
        <w:trPr>
          <w:trHeight w:val="37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Entregable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05/09/18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Entregable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19/09/18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Entregable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03/10/18</w:t>
            </w:r>
          </w:p>
        </w:tc>
      </w:tr>
      <w:tr w:rsidR="00312168" w:rsidRPr="00312168" w:rsidTr="00312168">
        <w:trPr>
          <w:trHeight w:val="52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Presupuesto resumido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4BACC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 xml:space="preserve">Sueldo de la programadora </w:t>
            </w:r>
            <w:proofErr w:type="spellStart"/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S/.3.400,00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Sueldo de los programadores </w:t>
            </w:r>
            <w:proofErr w:type="spellStart"/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b/>
                <w:bCs/>
                <w:color w:val="000000"/>
                <w:sz w:val="20"/>
                <w:szCs w:val="20"/>
                <w:lang w:eastAsia="es-PE"/>
              </w:rPr>
              <w:t>S/.6.800,00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</w:pPr>
            <w:r w:rsidRPr="00312168">
              <w:rPr>
                <w:rFonts w:ascii="Roboto" w:eastAsia="Times New Roman" w:hAnsi="Roboto" w:cs="Arial"/>
                <w:color w:val="000000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Costo del </w:t>
            </w:r>
            <w:proofErr w:type="spellStart"/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Hosting</w:t>
            </w:r>
            <w:proofErr w:type="spellEnd"/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de la </w:t>
            </w:r>
            <w:proofErr w:type="spellStart"/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pagina</w:t>
            </w:r>
            <w:proofErr w:type="spellEnd"/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S/.64,00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Costo del IAS en la que se desplegara el servidor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S/.300,00</w:t>
            </w:r>
          </w:p>
        </w:tc>
      </w:tr>
      <w:tr w:rsidR="00312168" w:rsidRPr="00312168" w:rsidTr="0031216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12168" w:rsidRPr="00312168" w:rsidRDefault="00312168" w:rsidP="0031216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31216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S/.10.564,00</w:t>
            </w:r>
          </w:p>
        </w:tc>
      </w:tr>
    </w:tbl>
    <w:p w:rsidR="00312168" w:rsidRDefault="00312168"/>
    <w:sectPr w:rsidR="00312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24"/>
    <w:rsid w:val="00312168"/>
    <w:rsid w:val="004619C7"/>
    <w:rsid w:val="0063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478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Noaz</dc:creator>
  <cp:keywords/>
  <dc:description/>
  <cp:lastModifiedBy>Noaz</cp:lastModifiedBy>
  <cp:revision>2</cp:revision>
  <dcterms:created xsi:type="dcterms:W3CDTF">2018-09-01T04:18:00Z</dcterms:created>
  <dcterms:modified xsi:type="dcterms:W3CDTF">2018-09-01T04:42:00Z</dcterms:modified>
</cp:coreProperties>
</file>