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841438" w14:textId="77777777" w:rsidR="0041408D" w:rsidRDefault="0041408D">
      <w:pPr>
        <w:jc w:val="right"/>
      </w:pPr>
    </w:p>
    <w:p w14:paraId="43085E2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331074F4" w14:textId="77777777"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C22A9B">
        <w:rPr>
          <w:rFonts w:ascii="Arial" w:eastAsia="Arial" w:hAnsi="Arial" w:cs="Arial"/>
          <w:b/>
          <w:sz w:val="36"/>
          <w:szCs w:val="36"/>
        </w:rPr>
        <w:t>SAPW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19638CD5" w14:textId="77777777" w:rsidR="0041408D" w:rsidRDefault="0041408D"/>
    <w:p w14:paraId="1B1E993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14:paraId="7FE820DA" w14:textId="77777777" w:rsidR="0041408D" w:rsidRDefault="0041408D">
      <w:pPr>
        <w:jc w:val="right"/>
      </w:pPr>
    </w:p>
    <w:p w14:paraId="0741378C" w14:textId="77777777" w:rsidR="0041408D" w:rsidRDefault="0041408D">
      <w:pPr>
        <w:jc w:val="both"/>
      </w:pPr>
    </w:p>
    <w:p w14:paraId="6BFC9C25" w14:textId="77777777" w:rsidR="0041408D" w:rsidRDefault="0041408D">
      <w:pPr>
        <w:spacing w:after="120"/>
        <w:ind w:left="720"/>
        <w:jc w:val="both"/>
      </w:pPr>
    </w:p>
    <w:p w14:paraId="54FF30AD" w14:textId="77777777" w:rsidR="0041408D" w:rsidRDefault="00D35596">
      <w:r>
        <w:br w:type="page"/>
      </w:r>
    </w:p>
    <w:p w14:paraId="5CFB32CA" w14:textId="77777777" w:rsidR="0041408D" w:rsidRDefault="0041408D"/>
    <w:p w14:paraId="2BD85656" w14:textId="77777777" w:rsidR="0041408D" w:rsidRDefault="0041408D"/>
    <w:p w14:paraId="2574EAC0" w14:textId="77777777" w:rsidR="0041408D" w:rsidRDefault="0041408D"/>
    <w:p w14:paraId="115E827F" w14:textId="77777777" w:rsidR="0041408D" w:rsidRDefault="0041408D">
      <w:pPr>
        <w:spacing w:after="200" w:line="276" w:lineRule="auto"/>
      </w:pPr>
    </w:p>
    <w:p w14:paraId="71C10532" w14:textId="77777777" w:rsidR="0041408D" w:rsidRDefault="0041408D">
      <w:pPr>
        <w:jc w:val="right"/>
      </w:pPr>
    </w:p>
    <w:p w14:paraId="14F13ECF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0603578E" w14:textId="77777777"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 w14:paraId="3B98CC1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429995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0ACF69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C3A04D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E96371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14:paraId="20C5A4D6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AEA6B" w14:textId="77777777" w:rsidR="0041408D" w:rsidRDefault="00D35596">
            <w:pPr>
              <w:spacing w:after="120"/>
              <w:contextualSpacing w:val="0"/>
              <w:jc w:val="both"/>
            </w:pPr>
            <w:r>
              <w:t>10/05/2010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5FF711" w14:textId="77777777"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62C1B" w14:textId="77777777"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26D4FC" w14:textId="77777777"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14:paraId="2D81175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515EB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A619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6E23DD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2987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08E573B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69C20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4509F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9D1663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70A7E2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F4AEC87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956C5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69B07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A4099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1CF4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D2627E8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60E75C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9898F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317F8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F5DCD8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A7A8B8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D5B629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A3CA7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5B2F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9EFDC7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257897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481B9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56CC91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F29B5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3D0E39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14:paraId="034124CD" w14:textId="77777777" w:rsidR="0041408D" w:rsidRDefault="0041408D">
      <w:pPr>
        <w:jc w:val="both"/>
      </w:pPr>
    </w:p>
    <w:p w14:paraId="752D7109" w14:textId="77777777" w:rsidR="0041408D" w:rsidRDefault="00D35596">
      <w:r>
        <w:br w:type="page"/>
      </w:r>
    </w:p>
    <w:p w14:paraId="6B5658AF" w14:textId="77777777" w:rsidR="0041408D" w:rsidRDefault="0041408D"/>
    <w:p w14:paraId="6A95306D" w14:textId="77777777" w:rsidR="0041408D" w:rsidRDefault="0041408D"/>
    <w:p w14:paraId="786FB35D" w14:textId="77777777" w:rsidR="0041408D" w:rsidRDefault="0041408D"/>
    <w:p w14:paraId="7040FAF5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07E872BB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14:paraId="7B862ECC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14:paraId="65BE312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14:paraId="4C70BED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14:paraId="1C565337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14:paraId="36C32A4A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</w:t>
      </w:r>
      <w:r>
        <w:rPr>
          <w:b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Proceso </w:t>
      </w:r>
      <w:r>
        <w:rPr>
          <w:b/>
        </w:rPr>
        <w:t>2</w:t>
      </w:r>
    </w:p>
    <w:p w14:paraId="783A3365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</w:t>
      </w:r>
      <w:r>
        <w:rPr>
          <w:b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Proceso </w:t>
      </w:r>
      <w:r>
        <w:rPr>
          <w:b/>
        </w:rPr>
        <w:t>3</w:t>
      </w:r>
    </w:p>
    <w:p w14:paraId="6BD293B6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</w:t>
      </w:r>
      <w:r>
        <w:rPr>
          <w:b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Proceso </w:t>
      </w:r>
      <w:r>
        <w:rPr>
          <w:b/>
        </w:rPr>
        <w:t>4</w:t>
      </w:r>
    </w:p>
    <w:p w14:paraId="0879AE39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</w:t>
      </w:r>
      <w:r>
        <w:rPr>
          <w:b/>
        </w:rPr>
        <w:t>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</w:t>
      </w:r>
      <w:r>
        <w:rPr>
          <w:b/>
        </w:rPr>
        <w:t xml:space="preserve"> 5</w:t>
      </w:r>
    </w:p>
    <w:p w14:paraId="3F1D72FC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 xml:space="preserve"> </w:t>
      </w:r>
    </w:p>
    <w:p w14:paraId="67D102D0" w14:textId="77777777" w:rsidR="00C22A9B" w:rsidRDefault="00C22A9B">
      <w:pPr>
        <w:tabs>
          <w:tab w:val="left" w:pos="400"/>
          <w:tab w:val="right" w:pos="9350"/>
        </w:tabs>
        <w:spacing w:before="240" w:after="120"/>
      </w:pPr>
    </w:p>
    <w:p w14:paraId="5865DA86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14:paraId="567D3546" w14:textId="77777777" w:rsidR="0041408D" w:rsidRDefault="00D35596">
      <w:r>
        <w:lastRenderedPageBreak/>
        <w:br w:type="page"/>
      </w:r>
    </w:p>
    <w:p w14:paraId="1C719C2B" w14:textId="77777777" w:rsidR="0041408D" w:rsidRDefault="0041408D"/>
    <w:p w14:paraId="4D80DA03" w14:textId="77777777" w:rsidR="0041408D" w:rsidRDefault="0041408D"/>
    <w:p w14:paraId="63388E5D" w14:textId="77777777" w:rsidR="0041408D" w:rsidRDefault="0041408D"/>
    <w:p w14:paraId="0BBA677F" w14:textId="77777777"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14:paraId="09212139" w14:textId="77777777"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14:paraId="57043004" w14:textId="77777777"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14:paraId="56B2FF04" w14:textId="77777777" w:rsidR="00C22A9B" w:rsidRPr="00C22A9B" w:rsidRDefault="0030446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 w:rsidRPr="00C22A9B">
        <w:rPr>
          <w:rFonts w:ascii="Arial" w:eastAsia="Arial" w:hAnsi="Arial" w:cs="Arial"/>
          <w:b/>
        </w:rPr>
        <w:t>Glosario</w:t>
      </w:r>
      <w:bookmarkStart w:id="3" w:name="_3dy6vkm" w:colFirst="0" w:colLast="0"/>
      <w:bookmarkStart w:id="4" w:name="_1t3h5sf" w:colFirst="0" w:colLast="0"/>
      <w:bookmarkEnd w:id="3"/>
      <w:bookmarkEnd w:id="4"/>
    </w:p>
    <w:p w14:paraId="2BEE1612" w14:textId="77777777" w:rsidR="0041408D" w:rsidRDefault="00C22A9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="0030446B" w:rsidRPr="00C22A9B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Selección de recursos humanos</w:t>
      </w:r>
    </w:p>
    <w:p w14:paraId="67D16D4E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685B2F16" w14:textId="77777777"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 w14:paraId="738159DE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2A5276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14:paraId="2BAA28D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ECE3B8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C22A9B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8E51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AA1FCA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Selección de RRHH</w:t>
            </w:r>
          </w:p>
          <w:p w14:paraId="7D926032" w14:textId="77777777" w:rsidR="0041408D" w:rsidRDefault="0041408D">
            <w:pPr>
              <w:contextualSpacing w:val="0"/>
            </w:pPr>
          </w:p>
        </w:tc>
      </w:tr>
      <w:tr w:rsidR="0041408D" w14:paraId="51AE8FB7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6195A8" w14:textId="77777777"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B7192F" w14:textId="77777777"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4E0109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8A6B8C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  <w:p w14:paraId="614C92F4" w14:textId="77777777" w:rsidR="0041408D" w:rsidRDefault="0041408D">
            <w:pPr>
              <w:contextualSpacing w:val="0"/>
            </w:pPr>
          </w:p>
        </w:tc>
      </w:tr>
      <w:tr w:rsidR="0041408D" w14:paraId="549151DB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CC4562" w14:textId="77777777" w:rsidR="0041408D" w:rsidRDefault="0041408D">
            <w:pPr>
              <w:contextualSpacing w:val="0"/>
            </w:pPr>
          </w:p>
          <w:p w14:paraId="278E9BA4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F5B0A8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Conseguir el recurso mas calificado del mercado para el puesto de trabajo.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86DADA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868B0D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 w14:paraId="7EEB54E9" w14:textId="77777777" w:rsidTr="00C22A9B">
        <w:trPr>
          <w:trHeight w:val="658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FE259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F4BBF7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requiere </w:t>
            </w:r>
            <w:r w:rsidR="00C22A9B">
              <w:rPr>
                <w:rFonts w:ascii="Arial" w:eastAsia="Arial" w:hAnsi="Arial" w:cs="Arial"/>
              </w:rPr>
              <w:t>de un nuevo recurso para determinada área de la empresa.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DBCFB8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BC8947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</w:tbl>
    <w:p w14:paraId="2525730B" w14:textId="77777777" w:rsidR="0041408D" w:rsidRDefault="0041408D">
      <w:pPr>
        <w:spacing w:before="120" w:after="60"/>
        <w:ind w:left="720"/>
        <w:jc w:val="both"/>
      </w:pPr>
    </w:p>
    <w:p w14:paraId="28BB4557" w14:textId="77777777"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 w14:paraId="6E3876F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5FD400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54E315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9889BA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E86A0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14:paraId="5209D6B0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39D00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F8493" w14:textId="77777777" w:rsidR="0041408D" w:rsidRDefault="00D35596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D94545"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BDCCED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Informacion de los perfiles de trabajadores</w:t>
            </w:r>
            <w:r w:rsidR="00D35596">
              <w:rPr>
                <w:rFonts w:ascii="Arial" w:eastAsia="Arial" w:hAnsi="Arial" w:cs="Arial"/>
              </w:rPr>
              <w:t xml:space="preserve">(Esto sera obtenido del repositorio de informacion CRM de </w:t>
            </w:r>
            <w:r>
              <w:rPr>
                <w:rFonts w:ascii="Arial" w:eastAsia="Arial" w:hAnsi="Arial" w:cs="Arial"/>
              </w:rPr>
              <w:t>la empresa</w:t>
            </w:r>
            <w:r w:rsidR="00D35596">
              <w:rPr>
                <w:rFonts w:ascii="Arial" w:eastAsia="Arial" w:hAnsi="Arial" w:cs="Arial"/>
              </w:rPr>
              <w:t>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B6B8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</w:tr>
      <w:tr w:rsidR="0041408D" w14:paraId="1984D308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E0F4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DF65C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80E4CB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D5EA28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</w:tr>
      <w:tr w:rsidR="0041408D" w14:paraId="6224461F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08CDC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489B2F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760396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745D18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Postulantes aptos</w:t>
            </w:r>
          </w:p>
        </w:tc>
      </w:tr>
      <w:tr w:rsidR="0041408D" w14:paraId="7F28F632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A2FC63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B935B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4F49FC" w14:textId="77777777" w:rsidR="0041408D" w:rsidRDefault="00321371">
            <w:pPr>
              <w:contextualSpacing w:val="0"/>
            </w:pPr>
            <w:r>
              <w:t>Postulantes aptos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D6167A" w14:textId="77777777" w:rsidR="0041408D" w:rsidRDefault="004304DC" w:rsidP="004304DC">
            <w:pPr>
              <w:contextualSpacing w:val="0"/>
            </w:pPr>
            <w:r>
              <w:t>Posibles futuros empleados</w:t>
            </w:r>
          </w:p>
        </w:tc>
      </w:tr>
      <w:tr w:rsidR="0041408D" w14:paraId="35D11BC3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79DEF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6C6F72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Validar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FC3298" w14:textId="77777777" w:rsidR="0041408D" w:rsidRDefault="004304DC">
            <w:pPr>
              <w:contextualSpacing w:val="0"/>
            </w:pPr>
            <w:r>
              <w:t>Posibles futuros empleados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2DC450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Validado</w:t>
            </w:r>
          </w:p>
        </w:tc>
      </w:tr>
      <w:tr w:rsidR="0041408D" w14:paraId="65CA5EA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22D47E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EB8A4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Aprobar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3E67BB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1E7062" w14:textId="77777777" w:rsidR="0041408D" w:rsidRDefault="00F31E0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Aprobado</w:t>
            </w:r>
          </w:p>
        </w:tc>
      </w:tr>
    </w:tbl>
    <w:p w14:paraId="1F9F1573" w14:textId="77777777" w:rsidR="0041408D" w:rsidRDefault="0041408D">
      <w:pPr>
        <w:spacing w:before="120" w:after="60"/>
        <w:ind w:left="720"/>
        <w:jc w:val="both"/>
      </w:pPr>
    </w:p>
    <w:p w14:paraId="3506A742" w14:textId="77777777" w:rsidR="0041408D" w:rsidRDefault="0041408D">
      <w:pPr>
        <w:ind w:left="720"/>
        <w:jc w:val="both"/>
      </w:pPr>
      <w:bookmarkStart w:id="5" w:name="_4d34og8" w:colFirst="0" w:colLast="0"/>
      <w:bookmarkEnd w:id="5"/>
    </w:p>
    <w:p w14:paraId="5B4B5795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14:paraId="746BC957" w14:textId="77777777" w:rsidR="0041408D" w:rsidRDefault="0041408D">
      <w:pPr>
        <w:spacing w:before="120" w:after="60"/>
        <w:ind w:left="720"/>
        <w:jc w:val="both"/>
      </w:pPr>
    </w:p>
    <w:p w14:paraId="6618031E" w14:textId="77777777" w:rsidR="0041408D" w:rsidRDefault="000047E2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D7AAC62" wp14:editId="0633EC1E">
            <wp:simplePos x="0" y="0"/>
            <wp:positionH relativeFrom="column">
              <wp:posOffset>-61472</wp:posOffset>
            </wp:positionH>
            <wp:positionV relativeFrom="paragraph">
              <wp:posOffset>77485</wp:posOffset>
            </wp:positionV>
            <wp:extent cx="6748256" cy="2400919"/>
            <wp:effectExtent l="0" t="0" r="8255" b="12700"/>
            <wp:wrapNone/>
            <wp:docPr id="2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339" cy="24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C811F" w14:textId="77777777" w:rsidR="0041408D" w:rsidRDefault="0041408D">
      <w:pPr>
        <w:spacing w:before="120" w:after="60"/>
        <w:ind w:left="720"/>
        <w:jc w:val="both"/>
      </w:pPr>
    </w:p>
    <w:p w14:paraId="26325955" w14:textId="77777777" w:rsidR="0041408D" w:rsidRDefault="0041408D">
      <w:pPr>
        <w:spacing w:before="120" w:after="60"/>
        <w:ind w:left="720"/>
        <w:jc w:val="both"/>
      </w:pPr>
    </w:p>
    <w:p w14:paraId="7499C7E6" w14:textId="77777777" w:rsidR="0041408D" w:rsidRDefault="0041408D">
      <w:pPr>
        <w:spacing w:before="120" w:after="60"/>
        <w:ind w:left="720"/>
        <w:jc w:val="both"/>
      </w:pPr>
    </w:p>
    <w:p w14:paraId="4A96C155" w14:textId="77777777" w:rsidR="0041408D" w:rsidRDefault="0041408D">
      <w:pPr>
        <w:spacing w:before="120" w:after="60"/>
        <w:ind w:left="720"/>
        <w:jc w:val="both"/>
      </w:pPr>
    </w:p>
    <w:p w14:paraId="1483C09C" w14:textId="77777777" w:rsidR="0041408D" w:rsidRDefault="0041408D">
      <w:pPr>
        <w:spacing w:before="120" w:after="60"/>
        <w:ind w:left="720"/>
        <w:jc w:val="both"/>
      </w:pPr>
    </w:p>
    <w:p w14:paraId="1D80D546" w14:textId="77777777" w:rsidR="0041408D" w:rsidRDefault="0041408D">
      <w:pPr>
        <w:spacing w:before="120" w:after="60"/>
        <w:ind w:left="720"/>
        <w:jc w:val="both"/>
      </w:pPr>
    </w:p>
    <w:p w14:paraId="7282A589" w14:textId="77777777" w:rsidR="000047E2" w:rsidRDefault="000047E2">
      <w:pPr>
        <w:spacing w:before="120" w:after="60"/>
        <w:ind w:left="720"/>
        <w:jc w:val="both"/>
      </w:pPr>
    </w:p>
    <w:p w14:paraId="19156113" w14:textId="77777777" w:rsidR="000047E2" w:rsidRDefault="000047E2">
      <w:pPr>
        <w:spacing w:before="120" w:after="60"/>
        <w:ind w:left="720"/>
        <w:jc w:val="both"/>
      </w:pPr>
    </w:p>
    <w:p w14:paraId="6439C362" w14:textId="77777777" w:rsidR="000047E2" w:rsidRDefault="000047E2">
      <w:pPr>
        <w:spacing w:before="120" w:after="60"/>
        <w:ind w:left="720"/>
        <w:jc w:val="both"/>
      </w:pPr>
    </w:p>
    <w:p w14:paraId="17096A42" w14:textId="77777777" w:rsidR="000047E2" w:rsidRDefault="000047E2">
      <w:pPr>
        <w:spacing w:before="120" w:after="60"/>
        <w:ind w:left="720"/>
        <w:jc w:val="both"/>
      </w:pPr>
    </w:p>
    <w:p w14:paraId="5F3E2FC8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14:paraId="6FBBE245" w14:textId="77777777" w:rsidR="0041408D" w:rsidRDefault="0041408D">
      <w:pPr>
        <w:spacing w:before="120" w:after="60"/>
        <w:ind w:left="720"/>
        <w:jc w:val="both"/>
      </w:pPr>
    </w:p>
    <w:p w14:paraId="15E4705F" w14:textId="77777777"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14:paraId="77B7B75D" w14:textId="77777777" w:rsidR="0041408D" w:rsidRDefault="0041408D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 w14:paraId="57BC16E1" w14:textId="77777777" w:rsidTr="008565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02563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B3018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4F828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50062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90971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14:paraId="21A7B60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6A5F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DA6BC6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Determinar perfil del recurso humano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653963" w14:textId="77777777" w:rsidR="0041408D" w:rsidRDefault="000047E2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 documento con la informacion disponible sobre el perfil del trabajador.</w:t>
            </w:r>
            <w:r w:rsidR="00D355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7561F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8F9DD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4CDF02E" w14:textId="77777777" w:rsidTr="0085654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FFBBF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DA786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4ABFF2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</w:t>
            </w:r>
            <w:r w:rsidR="000047E2">
              <w:rPr>
                <w:rFonts w:ascii="Arial" w:eastAsia="Arial" w:hAnsi="Arial" w:cs="Arial"/>
              </w:rPr>
              <w:t>publica la oferta de trabajo en paginas web con el perfil de trabajo seleccionado con anterioridad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B2724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  <w:p w14:paraId="70D776BE" w14:textId="77777777"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F34C97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6C86202E" w14:textId="77777777" w:rsidTr="008565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83FEC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D32CD5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6BB4E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 la oferta de empleados se selecciona los curriculum’s que se ajustan al perfil de trabajador desado.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8E839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1C3EC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B60DA5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8D70A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28B9A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67DC12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entrevista por parte del area de RRHH y con ayuda del jefe de area correspondiente al puesto.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2574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A6C12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04EE8ECB" w14:textId="77777777" w:rsidTr="00856547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A5E3E0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23C3C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Validar 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1B1E2A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validacion como por ejemplo una segunda entrevista o un examen.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0D57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E96C5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414E1FE7" w14:textId="77777777" w:rsidTr="00856547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8A9E8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B10E8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Aprobar </w:t>
            </w:r>
            <w:r w:rsidR="000047E2">
              <w:rPr>
                <w:rFonts w:ascii="Arial" w:eastAsia="Arial" w:hAnsi="Arial" w:cs="Arial"/>
              </w:rPr>
              <w:t>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547623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aprobacion con la finalidad de verificar que </w:t>
            </w:r>
            <w:r w:rsidR="000047E2">
              <w:rPr>
                <w:rFonts w:ascii="Arial" w:eastAsia="Arial" w:hAnsi="Arial" w:cs="Arial"/>
              </w:rPr>
              <w:t>el postulante es el mejor candidato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44FF18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  <w:bookmarkStart w:id="8" w:name="_GoBack"/>
            <w:bookmarkEnd w:id="8"/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B288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14:paraId="6D2AB37D" w14:textId="77777777" w:rsidR="0041408D" w:rsidRDefault="0041408D"/>
    <w:p w14:paraId="1A34A2B2" w14:textId="77777777" w:rsidR="0041408D" w:rsidRDefault="0041408D">
      <w:pPr>
        <w:spacing w:before="120" w:after="60"/>
        <w:ind w:left="720"/>
        <w:jc w:val="both"/>
      </w:pPr>
    </w:p>
    <w:p w14:paraId="705249DF" w14:textId="77777777" w:rsidR="0041408D" w:rsidRDefault="0041408D">
      <w:bookmarkStart w:id="9" w:name="_3rdcrjn" w:colFirst="0" w:colLast="0"/>
      <w:bookmarkEnd w:id="9"/>
    </w:p>
    <w:p w14:paraId="1FE8ED98" w14:textId="77777777"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14:paraId="45EFA42E" w14:textId="77777777"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</w:p>
    <w:p w14:paraId="157A48E3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lastRenderedPageBreak/>
        <w:t>Ficha de Proceso</w:t>
      </w:r>
    </w:p>
    <w:p w14:paraId="0F4AED95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48891AAF" w14:textId="77777777" w:rsidR="0041408D" w:rsidRPr="00856547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4ED19632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597BE836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2</w:t>
      </w:r>
    </w:p>
    <w:p w14:paraId="0188369D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61A3D417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650C52E4" w14:textId="77777777" w:rsidR="00856547" w:rsidRP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24D4E6A5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16A11E69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Procesos </w:t>
      </w:r>
      <w:r>
        <w:rPr>
          <w:rFonts w:ascii="Arial" w:eastAsia="Arial" w:hAnsi="Arial" w:cs="Arial"/>
          <w:b/>
          <w:sz w:val="24"/>
          <w:szCs w:val="24"/>
        </w:rPr>
        <w:t>3</w:t>
      </w:r>
    </w:p>
    <w:p w14:paraId="3E186D2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4A201DD3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4D250B62" w14:textId="77777777" w:rsidR="00856547" w:rsidRP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21327F60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Procesos 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14:paraId="294D585F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17440DD4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28D3454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4C155E4E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Procesos </w:t>
      </w:r>
      <w:r>
        <w:rPr>
          <w:rFonts w:ascii="Arial" w:eastAsia="Arial" w:hAnsi="Arial" w:cs="Arial"/>
          <w:b/>
          <w:sz w:val="24"/>
          <w:szCs w:val="24"/>
        </w:rPr>
        <w:t>5</w:t>
      </w:r>
    </w:p>
    <w:p w14:paraId="6ACFA1F0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Ficha de Proceso</w:t>
      </w:r>
    </w:p>
    <w:p w14:paraId="3A845898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024781FC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0C524DF5" w14:textId="77777777" w:rsidR="00856547" w:rsidRDefault="00856547" w:rsidP="00856547">
      <w:pPr>
        <w:spacing w:before="120" w:after="60"/>
        <w:jc w:val="both"/>
      </w:pPr>
    </w:p>
    <w:p w14:paraId="4C856654" w14:textId="77777777" w:rsidR="00856547" w:rsidRDefault="00856547" w:rsidP="00856547">
      <w:pPr>
        <w:spacing w:before="120" w:after="60"/>
        <w:ind w:left="2"/>
        <w:jc w:val="both"/>
      </w:pPr>
    </w:p>
    <w:p w14:paraId="34B38970" w14:textId="77777777" w:rsidR="00856547" w:rsidRDefault="00856547" w:rsidP="00856547">
      <w:pPr>
        <w:spacing w:before="120" w:after="60"/>
        <w:ind w:left="2"/>
        <w:jc w:val="both"/>
      </w:pPr>
    </w:p>
    <w:p w14:paraId="66AC4B94" w14:textId="77777777" w:rsidR="0041408D" w:rsidRDefault="0041408D">
      <w:pPr>
        <w:spacing w:before="120" w:after="60"/>
        <w:ind w:left="720"/>
        <w:jc w:val="both"/>
      </w:pPr>
    </w:p>
    <w:p w14:paraId="7ADC47F3" w14:textId="77777777" w:rsidR="0041408D" w:rsidRDefault="0041408D"/>
    <w:p w14:paraId="6FC137A6" w14:textId="77777777" w:rsidR="0041408D" w:rsidRDefault="0041408D">
      <w:pPr>
        <w:spacing w:after="120"/>
        <w:jc w:val="both"/>
      </w:pPr>
    </w:p>
    <w:sectPr w:rsidR="004140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EA5E4" w14:textId="77777777" w:rsidR="004344F7" w:rsidRDefault="004344F7">
      <w:r>
        <w:separator/>
      </w:r>
    </w:p>
  </w:endnote>
  <w:endnote w:type="continuationSeparator" w:id="0">
    <w:p w14:paraId="3D5C2D5D" w14:textId="77777777" w:rsidR="004344F7" w:rsidRDefault="0043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D13FE" w14:textId="77777777"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14:paraId="4D935DAA" w14:textId="77777777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BE4DE9A" w14:textId="77777777"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563C7FED" w14:textId="77777777"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A0499F6" w14:textId="77777777"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047E2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047E2">
            <w:rPr>
              <w:noProof/>
            </w:rPr>
            <w:t>12</w:t>
          </w:r>
          <w:r>
            <w:fldChar w:fldCharType="end"/>
          </w:r>
        </w:p>
      </w:tc>
    </w:tr>
  </w:tbl>
  <w:p w14:paraId="297D20CB" w14:textId="77777777"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39C6B" w14:textId="77777777" w:rsidR="004344F7" w:rsidRDefault="004344F7">
      <w:r>
        <w:separator/>
      </w:r>
    </w:p>
  </w:footnote>
  <w:footnote w:type="continuationSeparator" w:id="0">
    <w:p w14:paraId="24495EE1" w14:textId="77777777" w:rsidR="004344F7" w:rsidRDefault="004344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1C2A" w14:textId="77777777"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 w14:paraId="38A338A6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970451D" w14:textId="77777777" w:rsidR="00C22A9B" w:rsidRPr="00C22A9B" w:rsidRDefault="00C22A9B" w:rsidP="00C22A9B">
          <w:pPr>
            <w:rPr>
              <w:color w:val="auto"/>
              <w:sz w:val="24"/>
              <w:szCs w:val="24"/>
              <w:lang w:val="en-US" w:eastAsia="en-US"/>
            </w:rPr>
          </w:pPr>
          <w:r>
            <w:t xml:space="preserve">Proyecto </w:t>
          </w:r>
          <w:r>
            <w:rPr>
              <w:rFonts w:ascii="Helvetica" w:hAnsi="Helvetica"/>
              <w:color w:val="0366D6"/>
              <w:sz w:val="21"/>
              <w:szCs w:val="21"/>
              <w:u w:val="single"/>
              <w:shd w:val="clear" w:color="auto" w:fill="F6F8FA"/>
              <w:lang w:val="en-US" w:eastAsia="en-US"/>
            </w:rPr>
            <w:t>SAPW</w:t>
          </w:r>
        </w:p>
        <w:p w14:paraId="33181272" w14:textId="77777777" w:rsidR="0041408D" w:rsidRDefault="0041408D">
          <w:pPr>
            <w:tabs>
              <w:tab w:val="center" w:pos="4320"/>
              <w:tab w:val="right" w:pos="8640"/>
            </w:tabs>
            <w:spacing w:before="720"/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D887FFF" w14:textId="77777777" w:rsidR="0041408D" w:rsidRDefault="00D35596" w:rsidP="00856547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</w:t>
          </w:r>
          <w:r w:rsidR="00856547">
            <w:t>0</w:t>
          </w:r>
        </w:p>
      </w:tc>
    </w:tr>
    <w:tr w:rsidR="0041408D" w14:paraId="7AB42AF8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8C0F811" w14:textId="77777777"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DF9941E" w14:textId="77777777" w:rsidR="0041408D" w:rsidRDefault="00C22A9B">
          <w:pPr>
            <w:contextualSpacing w:val="0"/>
          </w:pPr>
          <w:r>
            <w:t xml:space="preserve">  Fecha  :           10/09/2018</w:t>
          </w:r>
        </w:p>
      </w:tc>
    </w:tr>
    <w:tr w:rsidR="0041408D" w14:paraId="708FF9E4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CE177C2" w14:textId="77777777"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20BC3D7F" w14:textId="77777777" w:rsidR="0041408D" w:rsidRDefault="0041408D">
          <w:pPr>
            <w:spacing w:before="720" w:after="200" w:line="276" w:lineRule="auto"/>
            <w:contextualSpacing w:val="0"/>
          </w:pPr>
        </w:p>
      </w:tc>
    </w:tr>
  </w:tbl>
  <w:p w14:paraId="5E7287FA" w14:textId="77777777"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047E2"/>
    <w:rsid w:val="0030446B"/>
    <w:rsid w:val="00321371"/>
    <w:rsid w:val="003E6A4C"/>
    <w:rsid w:val="0041408D"/>
    <w:rsid w:val="004304DC"/>
    <w:rsid w:val="004344F7"/>
    <w:rsid w:val="004C4FBE"/>
    <w:rsid w:val="005A7777"/>
    <w:rsid w:val="00780CA3"/>
    <w:rsid w:val="00856547"/>
    <w:rsid w:val="00BE3965"/>
    <w:rsid w:val="00C22A9B"/>
    <w:rsid w:val="00D35596"/>
    <w:rsid w:val="00D94545"/>
    <w:rsid w:val="00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34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A9B"/>
  </w:style>
  <w:style w:type="paragraph" w:styleId="Footer">
    <w:name w:val="footer"/>
    <w:basedOn w:val="Normal"/>
    <w:link w:val="FooterCh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A9B"/>
  </w:style>
  <w:style w:type="paragraph" w:styleId="ListParagraph">
    <w:name w:val="List Paragraph"/>
    <w:basedOn w:val="Normal"/>
    <w:uiPriority w:val="34"/>
    <w:qFormat/>
    <w:rsid w:val="00C2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493</Words>
  <Characters>2581</Characters>
  <Application>Microsoft Macintosh Word</Application>
  <DocSecurity>0</DocSecurity>
  <Lines>286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</cp:revision>
  <dcterms:created xsi:type="dcterms:W3CDTF">2018-09-11T07:33:00Z</dcterms:created>
  <dcterms:modified xsi:type="dcterms:W3CDTF">2018-09-11T07:33:00Z</dcterms:modified>
  <cp:category/>
</cp:coreProperties>
</file>