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841438" w14:textId="77777777" w:rsidR="0041408D" w:rsidRDefault="0041408D">
      <w:pPr>
        <w:jc w:val="right"/>
      </w:pPr>
    </w:p>
    <w:p w14:paraId="43085E24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14:paraId="331074F4" w14:textId="77777777"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C22A9B">
        <w:rPr>
          <w:rFonts w:ascii="Arial" w:eastAsia="Arial" w:hAnsi="Arial" w:cs="Arial"/>
          <w:b/>
          <w:sz w:val="36"/>
          <w:szCs w:val="36"/>
        </w:rPr>
        <w:t>SAPW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19638CD5" w14:textId="77777777" w:rsidR="0041408D" w:rsidRDefault="0041408D"/>
    <w:p w14:paraId="1B1E9934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14:paraId="7FE820DA" w14:textId="77777777" w:rsidR="0041408D" w:rsidRDefault="0041408D">
      <w:pPr>
        <w:jc w:val="right"/>
      </w:pPr>
    </w:p>
    <w:p w14:paraId="0741378C" w14:textId="77777777" w:rsidR="0041408D" w:rsidRDefault="0041408D">
      <w:pPr>
        <w:jc w:val="both"/>
      </w:pPr>
    </w:p>
    <w:p w14:paraId="6BFC9C25" w14:textId="77777777" w:rsidR="0041408D" w:rsidRDefault="0041408D">
      <w:pPr>
        <w:spacing w:after="120"/>
        <w:ind w:left="720"/>
        <w:jc w:val="both"/>
      </w:pPr>
    </w:p>
    <w:p w14:paraId="54FF30AD" w14:textId="77777777" w:rsidR="0041408D" w:rsidRDefault="00D35596">
      <w:r>
        <w:br w:type="page"/>
      </w:r>
    </w:p>
    <w:p w14:paraId="5CFB32CA" w14:textId="77777777" w:rsidR="0041408D" w:rsidRDefault="0041408D"/>
    <w:p w14:paraId="2BD85656" w14:textId="77777777" w:rsidR="0041408D" w:rsidRDefault="0041408D"/>
    <w:p w14:paraId="2574EAC0" w14:textId="77777777" w:rsidR="0041408D" w:rsidRDefault="0041408D"/>
    <w:p w14:paraId="115E827F" w14:textId="77777777" w:rsidR="0041408D" w:rsidRDefault="0041408D">
      <w:pPr>
        <w:spacing w:after="200" w:line="276" w:lineRule="auto"/>
      </w:pPr>
    </w:p>
    <w:p w14:paraId="71C10532" w14:textId="77777777" w:rsidR="0041408D" w:rsidRDefault="0041408D">
      <w:pPr>
        <w:jc w:val="right"/>
      </w:pPr>
    </w:p>
    <w:p w14:paraId="14F13ECF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0603578E" w14:textId="77777777"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 w14:paraId="3B98CC1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429995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0ACF69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C3A04D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E96371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14:paraId="20C5A4D6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AEA6B" w14:textId="77777777" w:rsidR="0041408D" w:rsidRDefault="00D35596">
            <w:pPr>
              <w:spacing w:after="120"/>
              <w:contextualSpacing w:val="0"/>
              <w:jc w:val="both"/>
            </w:pPr>
            <w:r>
              <w:t>10/05/2010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5FF711" w14:textId="77777777"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962C1B" w14:textId="77777777"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26D4FC" w14:textId="77777777"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14:paraId="2D81175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515EB0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A619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6E23DD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2987F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08E573BA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69C20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4509FE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9D1663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70A7E2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5F4AEC87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956C5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69B07A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A4099E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11CF4F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3D2627E8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60E75C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9898FA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317F8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F5DCD8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3A7A8B8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D5B629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A3CA7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5B2F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9EFDC7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5257897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481B9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56CC91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F29B50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3D0E39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14:paraId="034124CD" w14:textId="77777777" w:rsidR="0041408D" w:rsidRDefault="0041408D">
      <w:pPr>
        <w:jc w:val="both"/>
      </w:pPr>
    </w:p>
    <w:p w14:paraId="752D7109" w14:textId="77777777" w:rsidR="0041408D" w:rsidRDefault="00D35596">
      <w:r>
        <w:br w:type="page"/>
      </w:r>
    </w:p>
    <w:p w14:paraId="6B5658AF" w14:textId="77777777" w:rsidR="0041408D" w:rsidRDefault="0041408D"/>
    <w:p w14:paraId="6A95306D" w14:textId="77777777" w:rsidR="0041408D" w:rsidRDefault="0041408D"/>
    <w:p w14:paraId="786FB35D" w14:textId="77777777" w:rsidR="0041408D" w:rsidRDefault="0041408D"/>
    <w:p w14:paraId="7040FAF5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14:paraId="07E872BB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14:paraId="7B862ECC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14:paraId="65BE3128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14:paraId="4C70BED8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14:paraId="1C565337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14:paraId="36C32A4A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2</w:t>
      </w:r>
    </w:p>
    <w:p w14:paraId="783A3365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3</w:t>
      </w:r>
    </w:p>
    <w:p w14:paraId="6BD293B6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4</w:t>
      </w:r>
    </w:p>
    <w:p w14:paraId="0879AE39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5</w:t>
      </w:r>
    </w:p>
    <w:p w14:paraId="3F1D72FC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 xml:space="preserve"> </w:t>
      </w:r>
    </w:p>
    <w:p w14:paraId="67D102D0" w14:textId="77777777" w:rsidR="00C22A9B" w:rsidRDefault="00C22A9B">
      <w:pPr>
        <w:tabs>
          <w:tab w:val="left" w:pos="400"/>
          <w:tab w:val="right" w:pos="9350"/>
        </w:tabs>
        <w:spacing w:before="240" w:after="120"/>
      </w:pPr>
    </w:p>
    <w:p w14:paraId="5865DA86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lastRenderedPageBreak/>
        <w:tab/>
      </w:r>
    </w:p>
    <w:p w14:paraId="567D3546" w14:textId="77777777" w:rsidR="0041408D" w:rsidRDefault="00D35596">
      <w:r>
        <w:br w:type="page"/>
      </w:r>
    </w:p>
    <w:p w14:paraId="1C719C2B" w14:textId="77777777" w:rsidR="0041408D" w:rsidRDefault="0041408D"/>
    <w:p w14:paraId="4D80DA03" w14:textId="77777777" w:rsidR="0041408D" w:rsidRDefault="0041408D"/>
    <w:p w14:paraId="63388E5D" w14:textId="77777777" w:rsidR="0041408D" w:rsidRDefault="0041408D"/>
    <w:p w14:paraId="0BBA677F" w14:textId="77777777"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14:paraId="09212139" w14:textId="77777777"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14:paraId="57043004" w14:textId="77777777"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14:paraId="56B2FF04" w14:textId="77777777" w:rsidR="00C22A9B" w:rsidRPr="00C22A9B" w:rsidRDefault="0030446B" w:rsidP="005A7A40">
      <w:pPr>
        <w:numPr>
          <w:ilvl w:val="0"/>
          <w:numId w:val="1"/>
        </w:numPr>
        <w:spacing w:before="120" w:after="60"/>
        <w:ind w:left="720" w:hanging="718"/>
        <w:jc w:val="both"/>
      </w:pPr>
      <w:r w:rsidRPr="00C22A9B">
        <w:rPr>
          <w:rFonts w:ascii="Arial" w:eastAsia="Arial" w:hAnsi="Arial" w:cs="Arial"/>
          <w:b/>
        </w:rPr>
        <w:t>Glosario</w:t>
      </w:r>
      <w:bookmarkStart w:id="3" w:name="_3dy6vkm" w:colFirst="0" w:colLast="0"/>
      <w:bookmarkStart w:id="4" w:name="_1t3h5sf" w:colFirst="0" w:colLast="0"/>
      <w:bookmarkEnd w:id="3"/>
      <w:bookmarkEnd w:id="4"/>
    </w:p>
    <w:p w14:paraId="68A4973E" w14:textId="77777777" w:rsidR="00C71445" w:rsidRPr="002A7A1C" w:rsidRDefault="00C71445" w:rsidP="00C71445">
      <w:pPr>
        <w:numPr>
          <w:ilvl w:val="0"/>
          <w:numId w:val="1"/>
        </w:numPr>
        <w:spacing w:before="120" w:after="60"/>
        <w:rPr>
          <w:rFonts w:asciiTheme="minorHAnsi" w:eastAsia="Arial" w:hAnsiTheme="minorHAnsi" w:cstheme="minorHAnsi"/>
          <w:b/>
        </w:rPr>
      </w:pPr>
      <w:r w:rsidRPr="002A7A1C">
        <w:rPr>
          <w:rFonts w:asciiTheme="minorHAnsi" w:eastAsia="Arial" w:hAnsiTheme="minorHAnsi" w:cstheme="minorHAnsi"/>
          <w:b/>
        </w:rPr>
        <w:t>Proceso 2: Cálculo de remuneración (Rojas)</w:t>
      </w:r>
    </w:p>
    <w:p w14:paraId="0D4B0BA7" w14:textId="77777777" w:rsidR="00C71445" w:rsidRDefault="00C71445" w:rsidP="00C71445">
      <w:pPr>
        <w:numPr>
          <w:ilvl w:val="1"/>
          <w:numId w:val="1"/>
        </w:numPr>
        <w:spacing w:before="120" w:after="60"/>
        <w:ind w:left="142" w:firstLine="141"/>
        <w:jc w:val="both"/>
        <w:rPr>
          <w:rFonts w:asciiTheme="minorHAnsi" w:eastAsia="Arial" w:hAnsiTheme="minorHAnsi" w:cstheme="minorHAnsi"/>
          <w:b/>
        </w:rPr>
      </w:pPr>
      <w:r w:rsidRPr="002A7A1C">
        <w:rPr>
          <w:rFonts w:asciiTheme="minorHAnsi" w:eastAsia="Arial" w:hAnsiTheme="minorHAnsi" w:cstheme="minorHAnsi"/>
          <w:b/>
        </w:rPr>
        <w:t>Ficha de proceso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71445" w:rsidRPr="002A7A1C" w14:paraId="083DA1AA" w14:textId="77777777" w:rsidTr="006C73A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0ACF40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 xml:space="preserve">Número o código </w:t>
            </w:r>
          </w:p>
          <w:p w14:paraId="20BD8BF7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AF41AC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772D24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0B86C2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 xml:space="preserve">Cálculo de remuneración </w:t>
            </w:r>
          </w:p>
        </w:tc>
      </w:tr>
      <w:tr w:rsidR="00C71445" w:rsidRPr="002A7A1C" w14:paraId="5D3F794B" w14:textId="77777777" w:rsidTr="006C73A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6F9A6D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840CC2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EA3B0D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E853FD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>Jefe de Producto</w:t>
            </w:r>
          </w:p>
          <w:p w14:paraId="66EAEAD2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</w:p>
        </w:tc>
      </w:tr>
      <w:tr w:rsidR="00C71445" w:rsidRPr="002A7A1C" w14:paraId="34B65C14" w14:textId="77777777" w:rsidTr="006C73A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1D0783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</w:p>
          <w:p w14:paraId="5FB6218D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320CD1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hAnsiTheme="minorHAnsi" w:cs="Arial"/>
                <w:shd w:val="clear" w:color="auto" w:fill="FFFFFF"/>
              </w:rPr>
              <w:t>Calcular el sueldo que obtendrán los trabajadores de acuerdo al número de días asistidos y justificados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228BA9" w14:textId="77777777" w:rsidR="00C71445" w:rsidRPr="002A7A1C" w:rsidRDefault="00C71445" w:rsidP="006C73AD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4B527" w14:textId="77777777" w:rsidR="00C71445" w:rsidRPr="002A7A1C" w:rsidRDefault="00C71445" w:rsidP="006C73AD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</w:tr>
      <w:tr w:rsidR="00C71445" w:rsidRPr="002A7A1C" w14:paraId="49DFAC3A" w14:textId="77777777" w:rsidTr="006C73A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F74CF9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50C0E6" w14:textId="77777777" w:rsidR="00C71445" w:rsidRPr="002A7A1C" w:rsidRDefault="00C71445" w:rsidP="006C73AD">
            <w:pPr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>Este proceso se realiza cada fin de mes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052C97" w14:textId="77777777" w:rsidR="00C71445" w:rsidRPr="002A7A1C" w:rsidRDefault="00C71445" w:rsidP="006C73AD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8C9292" w14:textId="77777777" w:rsidR="00C71445" w:rsidRPr="002A7A1C" w:rsidRDefault="00C71445" w:rsidP="006C73AD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</w:tr>
    </w:tbl>
    <w:p w14:paraId="24DF07F6" w14:textId="77777777" w:rsidR="00C71445" w:rsidRPr="002A7A1C" w:rsidRDefault="00C71445" w:rsidP="00C71445">
      <w:pPr>
        <w:spacing w:before="120" w:after="60"/>
        <w:ind w:left="283"/>
        <w:jc w:val="both"/>
        <w:rPr>
          <w:rFonts w:asciiTheme="minorHAnsi" w:eastAsia="Arial" w:hAnsiTheme="minorHAnsi" w:cs="Arial"/>
          <w:b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2409"/>
        <w:gridCol w:w="3119"/>
        <w:gridCol w:w="2493"/>
      </w:tblGrid>
      <w:tr w:rsidR="00C71445" w:rsidRPr="002A7A1C" w14:paraId="19DE1F68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412882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bookmarkStart w:id="5" w:name="_Hlk524444716"/>
            <w:r w:rsidRPr="002A7A1C">
              <w:rPr>
                <w:rFonts w:asciiTheme="minorHAnsi" w:eastAsia="Arial" w:hAnsiTheme="minorHAnsi" w:cs="Arial"/>
                <w:b/>
              </w:rPr>
              <w:t>Identificador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BBC949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Actividad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25C8FE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Datos de Entrada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9C7915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  <w:b/>
              </w:rPr>
              <w:t>Datos de Salida</w:t>
            </w:r>
          </w:p>
        </w:tc>
      </w:tr>
      <w:tr w:rsidR="00C71445" w:rsidRPr="002A7A1C" w14:paraId="5A5FFD45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678729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>1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B91A72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Buscar información salarial del trabajador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384647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Datos personales del trabajador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ECFAD7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Sueldo pactado por mes</w:t>
            </w:r>
          </w:p>
        </w:tc>
      </w:tr>
      <w:tr w:rsidR="00C71445" w:rsidRPr="002A7A1C" w14:paraId="71ABC1A8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8420F3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2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F0DECB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Buscar información de asistencia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5A00DC2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Datos personales del trabajador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3C7044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Asistencias, faltas y tardanzas</w:t>
            </w:r>
          </w:p>
        </w:tc>
      </w:tr>
      <w:tr w:rsidR="00C71445" w:rsidRPr="002A7A1C" w14:paraId="2D0EE001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314BE1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3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38EEB3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hAnsiTheme="minorHAnsi" w:cs="Arial"/>
              </w:rPr>
              <w:t>Validar justificaciones por tardanza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2A1B73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Justificaciones por tardanza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6BDD21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Aprobación o desaprobación de justificación</w:t>
            </w:r>
          </w:p>
        </w:tc>
      </w:tr>
      <w:tr w:rsidR="00C71445" w:rsidRPr="002A7A1C" w14:paraId="4217AC3B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B455DD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4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4ECE69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hAnsiTheme="minorHAnsi" w:cs="Arial"/>
              </w:rPr>
              <w:t xml:space="preserve">Calculo de tardanzas </w:t>
            </w:r>
            <w:r w:rsidRPr="002A7A1C">
              <w:rPr>
                <w:rFonts w:asciiTheme="minorHAnsi" w:eastAsia="Arial" w:hAnsiTheme="minorHAnsi" w:cs="Arial"/>
              </w:rPr>
              <w:t>injustificadas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55164CB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Numero de tardanzas y numero de justificaciones por tardanza aprobadas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9480A3" w14:textId="77777777" w:rsidR="00C71445" w:rsidRPr="002A7A1C" w:rsidRDefault="00C71445" w:rsidP="006C73AD">
            <w:pPr>
              <w:jc w:val="center"/>
              <w:rPr>
                <w:rFonts w:asciiTheme="minorHAnsi" w:eastAsia="Arial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Numero de tardanzas injustificadas</w:t>
            </w:r>
          </w:p>
        </w:tc>
      </w:tr>
      <w:tr w:rsidR="00C71445" w:rsidRPr="002A7A1C" w14:paraId="1E0FF476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37240F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>5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6F1802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Calcular descuento por tardanzas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F8E648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Numero de tardanzas injustificadas y monto de descuento por cada día de tardanza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A74508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Total, de descuento debido a las tardanzas</w:t>
            </w:r>
          </w:p>
        </w:tc>
      </w:tr>
      <w:tr w:rsidR="00C71445" w:rsidRPr="002A7A1C" w14:paraId="6AD7C161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222151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>6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650115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Calcular descuento por faltas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E7689B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Numero de faltas y monto de descuento por cada día faltante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2A4E450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Total, de descuento debido a las faltas</w:t>
            </w:r>
          </w:p>
        </w:tc>
      </w:tr>
      <w:tr w:rsidR="00C71445" w:rsidRPr="002A7A1C" w14:paraId="453E433D" w14:textId="77777777" w:rsidTr="006C73AD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228ACA" w14:textId="77777777" w:rsidR="00C71445" w:rsidRPr="002A7A1C" w:rsidRDefault="00C71445" w:rsidP="006C73AD">
            <w:pPr>
              <w:jc w:val="center"/>
              <w:rPr>
                <w:rFonts w:asciiTheme="minorHAnsi" w:hAnsiTheme="minorHAnsi"/>
              </w:rPr>
            </w:pPr>
            <w:r w:rsidRPr="002A7A1C">
              <w:rPr>
                <w:rFonts w:asciiTheme="minorHAnsi" w:eastAsia="Arial" w:hAnsiTheme="minorHAnsi" w:cs="Arial"/>
              </w:rPr>
              <w:t>7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335E98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 xml:space="preserve">Calcular remuneración </w:t>
            </w:r>
            <w:r w:rsidRPr="002A7A1C">
              <w:rPr>
                <w:rFonts w:asciiTheme="minorHAnsi" w:eastAsia="Arial" w:hAnsiTheme="minorHAnsi" w:cs="Arial"/>
              </w:rPr>
              <w:lastRenderedPageBreak/>
              <w:t>total</w:t>
            </w:r>
          </w:p>
        </w:tc>
        <w:tc>
          <w:tcPr>
            <w:tcW w:w="311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C0C6C1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lastRenderedPageBreak/>
              <w:t>Sueldo y descuentos</w:t>
            </w:r>
          </w:p>
        </w:tc>
        <w:tc>
          <w:tcPr>
            <w:tcW w:w="249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95DCA4" w14:textId="77777777" w:rsidR="00C71445" w:rsidRPr="002A7A1C" w:rsidRDefault="00C71445" w:rsidP="006C73AD">
            <w:pPr>
              <w:jc w:val="center"/>
              <w:rPr>
                <w:rFonts w:asciiTheme="minorHAnsi" w:hAnsiTheme="minorHAnsi" w:cs="Arial"/>
              </w:rPr>
            </w:pPr>
            <w:r w:rsidRPr="002A7A1C">
              <w:rPr>
                <w:rFonts w:asciiTheme="minorHAnsi" w:eastAsia="Arial" w:hAnsiTheme="minorHAnsi" w:cs="Arial"/>
              </w:rPr>
              <w:t>Remuneración resultante</w:t>
            </w:r>
          </w:p>
        </w:tc>
      </w:tr>
    </w:tbl>
    <w:bookmarkEnd w:id="5"/>
    <w:p w14:paraId="00A655D4" w14:textId="77777777" w:rsidR="00C71445" w:rsidRDefault="00C71445" w:rsidP="00C71445">
      <w:pPr>
        <w:numPr>
          <w:ilvl w:val="1"/>
          <w:numId w:val="1"/>
        </w:numPr>
        <w:spacing w:before="120" w:after="60"/>
        <w:ind w:left="142" w:firstLine="141"/>
        <w:jc w:val="both"/>
        <w:rPr>
          <w:rFonts w:asciiTheme="minorHAnsi" w:eastAsia="Arial" w:hAnsiTheme="minorHAnsi" w:cstheme="minorHAnsi"/>
          <w:b/>
        </w:rPr>
      </w:pPr>
      <w:r w:rsidRPr="002A7A1C">
        <w:rPr>
          <w:rFonts w:asciiTheme="minorHAnsi" w:eastAsia="Arial" w:hAnsiTheme="minorHAnsi" w:cstheme="minorHAnsi"/>
          <w:b/>
        </w:rPr>
        <w:t>Diagrama de proceso</w:t>
      </w:r>
    </w:p>
    <w:p w14:paraId="08375141" w14:textId="77777777" w:rsidR="00C71445" w:rsidRDefault="00C71445" w:rsidP="00C71445">
      <w:pPr>
        <w:spacing w:before="120" w:after="60"/>
        <w:jc w:val="both"/>
        <w:rPr>
          <w:rFonts w:asciiTheme="minorHAnsi" w:eastAsia="Arial" w:hAnsiTheme="minorHAnsi" w:cstheme="minorHAnsi"/>
          <w:b/>
        </w:rPr>
      </w:pPr>
      <w:r>
        <w:rPr>
          <w:noProof/>
        </w:rPr>
        <w:drawing>
          <wp:inline distT="0" distB="0" distL="0" distR="0" wp14:anchorId="3962B3AA" wp14:editId="1A934133">
            <wp:extent cx="5942661" cy="29622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48" cy="29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D6AC" w14:textId="77777777" w:rsidR="00C71445" w:rsidRPr="002A7A1C" w:rsidRDefault="00C71445" w:rsidP="00C71445">
      <w:pPr>
        <w:numPr>
          <w:ilvl w:val="1"/>
          <w:numId w:val="1"/>
        </w:numPr>
        <w:spacing w:before="120" w:after="60"/>
        <w:ind w:left="426" w:hanging="142"/>
        <w:jc w:val="both"/>
        <w:rPr>
          <w:rFonts w:asciiTheme="minorHAnsi" w:eastAsia="Arial" w:hAnsiTheme="minorHAnsi" w:cstheme="minorHAnsi"/>
          <w:b/>
        </w:rPr>
      </w:pPr>
      <w:r w:rsidRPr="002A7A1C">
        <w:rPr>
          <w:rFonts w:asciiTheme="minorHAnsi" w:eastAsia="Arial" w:hAnsiTheme="minorHAnsi" w:cstheme="minorHAnsi"/>
          <w:b/>
        </w:rPr>
        <w:t>Descripción de Actividades</w:t>
      </w:r>
    </w:p>
    <w:p w14:paraId="7F1C6254" w14:textId="77777777" w:rsidR="00C71445" w:rsidRDefault="00C71445" w:rsidP="00C71445">
      <w:pPr>
        <w:pStyle w:val="Prrafodelista"/>
        <w:ind w:left="0"/>
      </w:pPr>
      <w:r w:rsidRPr="002A7A1C">
        <w:rPr>
          <w:rFonts w:ascii="Arial" w:eastAsia="Arial" w:hAnsi="Arial" w:cs="Arial"/>
        </w:rPr>
        <w:t xml:space="preserve">A continuación, se procederá a describir las actividades, el rol que realiza la cada una de ellas y el tipo a </w:t>
      </w:r>
      <w:r w:rsidRPr="002A7A1C">
        <w:rPr>
          <w:rFonts w:ascii="Arial" w:eastAsia="Arial" w:hAnsi="Arial" w:cs="Arial"/>
        </w:rPr>
        <w:lastRenderedPageBreak/>
        <w:t>la que pertenecen.</w:t>
      </w:r>
    </w:p>
    <w:p w14:paraId="7EF530F0" w14:textId="77777777" w:rsidR="00C71445" w:rsidRDefault="00C71445" w:rsidP="00C71445">
      <w:pPr>
        <w:pStyle w:val="Prrafodelista"/>
        <w:ind w:left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416"/>
        <w:gridCol w:w="2045"/>
        <w:gridCol w:w="4507"/>
        <w:gridCol w:w="1402"/>
        <w:gridCol w:w="872"/>
      </w:tblGrid>
      <w:tr w:rsidR="00C71445" w14:paraId="419DE7DC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637448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70A2D5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239375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DCAD52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F1F702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71445" w14:paraId="7AA7EC87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4BE7C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9C738A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 w:rsidRPr="00627B57">
              <w:rPr>
                <w:rFonts w:ascii="Arial" w:eastAsia="Arial" w:hAnsi="Arial" w:cs="Arial"/>
              </w:rPr>
              <w:t>Buscar información</w:t>
            </w:r>
            <w:r>
              <w:rPr>
                <w:rFonts w:ascii="Arial" w:eastAsia="Arial" w:hAnsi="Arial" w:cs="Arial"/>
              </w:rPr>
              <w:t xml:space="preserve"> salarial</w:t>
            </w:r>
            <w:r w:rsidRPr="00627B57">
              <w:rPr>
                <w:rFonts w:ascii="Arial" w:eastAsia="Arial" w:hAnsi="Arial" w:cs="Arial"/>
              </w:rPr>
              <w:t xml:space="preserve"> de</w:t>
            </w:r>
            <w:r>
              <w:rPr>
                <w:rFonts w:ascii="Arial" w:eastAsia="Arial" w:hAnsi="Arial" w:cs="Arial"/>
              </w:rPr>
              <w:t>l</w:t>
            </w:r>
            <w:r w:rsidRPr="00627B57">
              <w:rPr>
                <w:rFonts w:ascii="Arial" w:eastAsia="Arial" w:hAnsi="Arial" w:cs="Arial"/>
              </w:rPr>
              <w:t xml:space="preserve"> trabajador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093C77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 busca el salario que se pactó según contrato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17812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483862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71445" w14:paraId="301F0D6B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29EAA9" w14:textId="77777777" w:rsidR="00C71445" w:rsidRDefault="00C71445" w:rsidP="006C73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E1C135C" w14:textId="77777777" w:rsidR="00C71445" w:rsidRPr="00627B57" w:rsidRDefault="00C71445" w:rsidP="006C73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información de asistencia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1F9294" w14:textId="77777777" w:rsidR="00C71445" w:rsidRPr="00627B57" w:rsidRDefault="00C71445" w:rsidP="006C73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busca los días que el trabajador laboro, se ausento y que llego tarde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470FA9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5307C59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71445" w14:paraId="100B482A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52865B" w14:textId="77777777" w:rsidR="00C71445" w:rsidRDefault="00C71445" w:rsidP="006C73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F92BA6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 w:rsidRPr="00627B57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alidar</w:t>
            </w:r>
            <w:r w:rsidRPr="00627B57">
              <w:rPr>
                <w:rFonts w:ascii="Arial" w:hAnsi="Arial" w:cs="Arial"/>
              </w:rPr>
              <w:t xml:space="preserve"> justificaciones por tardanza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0C49EF" w14:textId="77777777" w:rsidR="00C71445" w:rsidRPr="00627B57" w:rsidRDefault="00C71445" w:rsidP="006C73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verifica las justificaciones que mando el trabajador y se valida si es justificable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7D2C5F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1BE41E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71445" w14:paraId="6B85F223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DC3114" w14:textId="77777777" w:rsidR="00C71445" w:rsidRDefault="00C71445" w:rsidP="006C73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537A1F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Calculo de tardanzas </w:t>
            </w:r>
            <w:r>
              <w:rPr>
                <w:rFonts w:ascii="Arial" w:eastAsia="Arial" w:hAnsi="Arial" w:cs="Arial"/>
              </w:rPr>
              <w:t>injustificadas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80D765" w14:textId="77777777" w:rsidR="00C71445" w:rsidRDefault="00C71445" w:rsidP="006C73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calcula el número de tardanzas injustificadas para el descuento con el número de tardanzas totales y el número de justificaciones por tardanza aprobadas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D41940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D9AB1A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71445" w14:paraId="0789CDAE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A725EC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66964B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 w:rsidRPr="00627B57">
              <w:rPr>
                <w:rFonts w:ascii="Arial" w:eastAsia="Arial" w:hAnsi="Arial" w:cs="Arial"/>
              </w:rPr>
              <w:t>Calcular descuento por tardanzas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A080A2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 calcula el descuento que se realizara en el mes según el número de tardanzas injustificadas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57381F8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4DECFF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71445" w14:paraId="031922A3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A433EC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68C8EA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 w:rsidRPr="00627B57">
              <w:rPr>
                <w:rFonts w:ascii="Arial" w:eastAsia="Arial" w:hAnsi="Arial" w:cs="Arial"/>
              </w:rPr>
              <w:t>Calcular descuento por faltas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F08D3B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 calcula el descuento que se realizara en el mes según el número de faltas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66CA34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5680875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71445" w14:paraId="68F92739" w14:textId="77777777" w:rsidTr="006C73AD">
        <w:trPr>
          <w:trHeight w:val="2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52682E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73A9EB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 w:rsidRPr="00627B57">
              <w:rPr>
                <w:rFonts w:ascii="Arial" w:eastAsia="Arial" w:hAnsi="Arial" w:cs="Arial"/>
              </w:rPr>
              <w:t>Calcular remuneración total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4A7ADB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calcula la remuneración total que se le pagara al trabajador en el mes según sus asistencias y descuentos calculados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57FF45" w14:textId="77777777" w:rsidR="00C71445" w:rsidRPr="00627B57" w:rsidRDefault="00C71445" w:rsidP="006C7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Encargado de RRHH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E8E07F" w14:textId="77777777" w:rsidR="00C71445" w:rsidRDefault="00C71445" w:rsidP="006C73AD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14:paraId="3ACD097B" w14:textId="77777777" w:rsidR="00C71445" w:rsidRPr="00C71445" w:rsidRDefault="00C71445" w:rsidP="00C71445">
      <w:pPr>
        <w:spacing w:before="120" w:after="60"/>
        <w:ind w:left="720"/>
        <w:jc w:val="both"/>
      </w:pPr>
      <w:bookmarkStart w:id="6" w:name="_GoBack"/>
      <w:bookmarkEnd w:id="6"/>
    </w:p>
    <w:p w14:paraId="2BEE1612" w14:textId="0DCADEAB" w:rsidR="0041408D" w:rsidRDefault="00C22A9B" w:rsidP="005A7A40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="0030446B" w:rsidRPr="00C22A9B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Selección de recursos humanos</w:t>
      </w:r>
    </w:p>
    <w:p w14:paraId="67D16D4E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685B2F16" w14:textId="77777777"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 w14:paraId="738159DE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2A5276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14:paraId="2BAA28D3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ECE3B8" w14:textId="77777777" w:rsidR="0041408D" w:rsidRDefault="00D35596" w:rsidP="00C22A9B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C22A9B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E8E51B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AA1FCA" w14:textId="77777777" w:rsidR="0041408D" w:rsidRDefault="00C22A9B">
            <w:pPr>
              <w:contextualSpacing w:val="0"/>
            </w:pPr>
            <w:r>
              <w:rPr>
                <w:rFonts w:ascii="Arial" w:eastAsia="Arial" w:hAnsi="Arial" w:cs="Arial"/>
              </w:rPr>
              <w:t>Selección de RRHH</w:t>
            </w:r>
          </w:p>
          <w:p w14:paraId="7D926032" w14:textId="77777777" w:rsidR="0041408D" w:rsidRDefault="0041408D">
            <w:pPr>
              <w:contextualSpacing w:val="0"/>
            </w:pPr>
          </w:p>
        </w:tc>
      </w:tr>
      <w:tr w:rsidR="0041408D" w14:paraId="51AE8FB7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6195A8" w14:textId="77777777"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B7192F" w14:textId="77777777"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4E0109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8A6B8C" w14:textId="77777777" w:rsidR="0041408D" w:rsidRDefault="00C22A9B">
            <w:pPr>
              <w:contextualSpacing w:val="0"/>
            </w:pPr>
            <w:r>
              <w:rPr>
                <w:rFonts w:ascii="Arial" w:eastAsia="Arial" w:hAnsi="Arial" w:cs="Arial"/>
              </w:rPr>
              <w:t>Jefe de RRHH</w:t>
            </w:r>
          </w:p>
          <w:p w14:paraId="614C92F4" w14:textId="77777777" w:rsidR="0041408D" w:rsidRDefault="0041408D">
            <w:pPr>
              <w:contextualSpacing w:val="0"/>
            </w:pPr>
          </w:p>
        </w:tc>
      </w:tr>
      <w:tr w:rsidR="0041408D" w14:paraId="549151DB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CC4562" w14:textId="77777777" w:rsidR="0041408D" w:rsidRDefault="0041408D">
            <w:pPr>
              <w:contextualSpacing w:val="0"/>
            </w:pPr>
          </w:p>
          <w:p w14:paraId="278E9BA4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F5B0A8" w14:textId="77777777" w:rsidR="0041408D" w:rsidRDefault="00D94545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>Conseguir el recurso mas calificado del mercado para el puesto de trabajo.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86DADA" w14:textId="77777777"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868B0D" w14:textId="77777777"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 w14:paraId="7EEB54E9" w14:textId="77777777" w:rsidTr="00C22A9B">
        <w:trPr>
          <w:trHeight w:val="658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FE2595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F4BBF7" w14:textId="77777777" w:rsidR="0041408D" w:rsidRDefault="00D35596" w:rsidP="00C22A9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requiere </w:t>
            </w:r>
            <w:r w:rsidR="00C22A9B">
              <w:rPr>
                <w:rFonts w:ascii="Arial" w:eastAsia="Arial" w:hAnsi="Arial" w:cs="Arial"/>
              </w:rPr>
              <w:t>de un nuevo recurso para determinada área de la empresa.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DBCFB8" w14:textId="77777777"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BC8947" w14:textId="77777777" w:rsidR="0041408D" w:rsidRDefault="0041408D">
            <w:pPr>
              <w:spacing w:after="200" w:line="276" w:lineRule="auto"/>
              <w:contextualSpacing w:val="0"/>
            </w:pPr>
          </w:p>
        </w:tc>
      </w:tr>
    </w:tbl>
    <w:p w14:paraId="2525730B" w14:textId="77777777" w:rsidR="0041408D" w:rsidRDefault="0041408D">
      <w:pPr>
        <w:spacing w:before="120" w:after="60"/>
        <w:ind w:left="720"/>
        <w:jc w:val="both"/>
      </w:pPr>
    </w:p>
    <w:p w14:paraId="28BB4557" w14:textId="77777777"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 w14:paraId="6E3876FE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5FD400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54E315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9889BA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E86A08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14:paraId="5209D6B0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39D00F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EF8493" w14:textId="77777777" w:rsidR="0041408D" w:rsidRDefault="00D35596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Determinar </w:t>
            </w:r>
            <w:r w:rsidR="00D94545">
              <w:rPr>
                <w:rFonts w:ascii="Arial" w:eastAsia="Arial" w:hAnsi="Arial" w:cs="Arial"/>
              </w:rPr>
              <w:t>perfil del recurso humano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BDCCED" w14:textId="77777777" w:rsidR="0041408D" w:rsidRDefault="00D94545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>Informacion de los perfiles de trabajadores</w:t>
            </w:r>
            <w:r w:rsidR="00D35596">
              <w:rPr>
                <w:rFonts w:ascii="Arial" w:eastAsia="Arial" w:hAnsi="Arial" w:cs="Arial"/>
              </w:rPr>
              <w:t xml:space="preserve">(Esto sera obtenido del repositorio de informacion CRM de </w:t>
            </w:r>
            <w:r>
              <w:rPr>
                <w:rFonts w:ascii="Arial" w:eastAsia="Arial" w:hAnsi="Arial" w:cs="Arial"/>
              </w:rPr>
              <w:t>la empresa</w:t>
            </w:r>
            <w:r w:rsidR="00D35596">
              <w:rPr>
                <w:rFonts w:ascii="Arial" w:eastAsia="Arial" w:hAnsi="Arial" w:cs="Arial"/>
              </w:rPr>
              <w:t>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6B6B8D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Perfil del recurso humano</w:t>
            </w:r>
          </w:p>
        </w:tc>
      </w:tr>
      <w:tr w:rsidR="0041408D" w14:paraId="1984D308" w14:textId="77777777" w:rsidTr="00D94545">
        <w:trPr>
          <w:trHeight w:val="812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7E0F4D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DF65C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Publicar oferta de trabajo en paginas web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80E4CB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Perfil del recurso humano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D5EA28" w14:textId="77777777" w:rsidR="0041408D" w:rsidRDefault="00D94545">
            <w:pPr>
              <w:contextualSpacing w:val="0"/>
            </w:pPr>
            <w:r>
              <w:t>Curriculum vitaes de postulantes</w:t>
            </w:r>
          </w:p>
        </w:tc>
      </w:tr>
      <w:tr w:rsidR="0041408D" w14:paraId="6224461F" w14:textId="77777777" w:rsidTr="00D94545">
        <w:trPr>
          <w:trHeight w:val="812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A08CDC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489B2F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760396" w14:textId="77777777" w:rsidR="0041408D" w:rsidRDefault="00D94545">
            <w:pPr>
              <w:contextualSpacing w:val="0"/>
            </w:pPr>
            <w:r>
              <w:t>Curriculum vitaes de postulantes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745D18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Postulantes aptos</w:t>
            </w:r>
          </w:p>
        </w:tc>
      </w:tr>
      <w:tr w:rsidR="0041408D" w14:paraId="7F28F632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A2FC63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B935BD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4F49FC" w14:textId="77777777" w:rsidR="0041408D" w:rsidRDefault="00321371">
            <w:pPr>
              <w:contextualSpacing w:val="0"/>
            </w:pPr>
            <w:r>
              <w:t>Postulantes aptos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D6167A" w14:textId="77777777" w:rsidR="0041408D" w:rsidRDefault="004304DC" w:rsidP="004304DC">
            <w:pPr>
              <w:contextualSpacing w:val="0"/>
            </w:pPr>
            <w:r>
              <w:t>Posibles futuros empleados</w:t>
            </w:r>
          </w:p>
        </w:tc>
      </w:tr>
      <w:tr w:rsidR="0041408D" w14:paraId="35D11BC3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79DEFD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6C6F72" w14:textId="77777777" w:rsidR="0041408D" w:rsidRDefault="00D35596" w:rsidP="00321371">
            <w:pPr>
              <w:contextualSpacing w:val="0"/>
            </w:pPr>
            <w:r>
              <w:rPr>
                <w:rFonts w:ascii="Arial" w:eastAsia="Arial" w:hAnsi="Arial" w:cs="Arial"/>
              </w:rPr>
              <w:t>Validar P</w:t>
            </w:r>
            <w:r w:rsidR="00321371">
              <w:rPr>
                <w:rFonts w:ascii="Arial" w:eastAsia="Arial" w:hAnsi="Arial" w:cs="Arial"/>
              </w:rPr>
              <w:t>ostulante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FC3298" w14:textId="77777777" w:rsidR="0041408D" w:rsidRDefault="004304DC">
            <w:pPr>
              <w:contextualSpacing w:val="0"/>
            </w:pPr>
            <w:r>
              <w:t>Posibles futuros empleados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2DC450" w14:textId="77777777" w:rsidR="0041408D" w:rsidRDefault="004304D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Validado</w:t>
            </w:r>
          </w:p>
        </w:tc>
      </w:tr>
      <w:tr w:rsidR="0041408D" w14:paraId="65CA5EAE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22D47E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3EB8A4" w14:textId="77777777" w:rsidR="0041408D" w:rsidRDefault="00D35596" w:rsidP="00321371">
            <w:pPr>
              <w:contextualSpacing w:val="0"/>
            </w:pPr>
            <w:r>
              <w:rPr>
                <w:rFonts w:ascii="Arial" w:eastAsia="Arial" w:hAnsi="Arial" w:cs="Arial"/>
              </w:rPr>
              <w:t>Aprobar P</w:t>
            </w:r>
            <w:r w:rsidR="00321371">
              <w:rPr>
                <w:rFonts w:ascii="Arial" w:eastAsia="Arial" w:hAnsi="Arial" w:cs="Arial"/>
              </w:rPr>
              <w:t>ostulante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3E67BB" w14:textId="77777777" w:rsidR="0041408D" w:rsidRDefault="004304D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1E7062" w14:textId="77777777" w:rsidR="0041408D" w:rsidRDefault="00F31E0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Aprobado</w:t>
            </w:r>
          </w:p>
        </w:tc>
      </w:tr>
    </w:tbl>
    <w:p w14:paraId="1F9F1573" w14:textId="77777777" w:rsidR="0041408D" w:rsidRDefault="0041408D">
      <w:pPr>
        <w:spacing w:before="120" w:after="60"/>
        <w:ind w:left="720"/>
        <w:jc w:val="both"/>
      </w:pPr>
    </w:p>
    <w:p w14:paraId="3506A742" w14:textId="77777777" w:rsidR="0041408D" w:rsidRDefault="0041408D">
      <w:pPr>
        <w:ind w:left="720"/>
        <w:jc w:val="both"/>
      </w:pPr>
      <w:bookmarkStart w:id="7" w:name="_4d34og8" w:colFirst="0" w:colLast="0"/>
      <w:bookmarkEnd w:id="7"/>
    </w:p>
    <w:p w14:paraId="5B4B5795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2s8eyo1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14:paraId="746BC957" w14:textId="77777777" w:rsidR="0041408D" w:rsidRDefault="0041408D">
      <w:pPr>
        <w:spacing w:before="120" w:after="60"/>
        <w:ind w:left="720"/>
        <w:jc w:val="both"/>
      </w:pPr>
    </w:p>
    <w:p w14:paraId="6618031E" w14:textId="77777777" w:rsidR="0041408D" w:rsidRDefault="000047E2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D7AAC62" wp14:editId="0633EC1E">
            <wp:simplePos x="0" y="0"/>
            <wp:positionH relativeFrom="column">
              <wp:posOffset>-61472</wp:posOffset>
            </wp:positionH>
            <wp:positionV relativeFrom="paragraph">
              <wp:posOffset>77485</wp:posOffset>
            </wp:positionV>
            <wp:extent cx="6748256" cy="2400919"/>
            <wp:effectExtent l="0" t="0" r="8255" b="12700"/>
            <wp:wrapNone/>
            <wp:docPr id="2" name="Pictur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339" cy="241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C811F" w14:textId="77777777" w:rsidR="0041408D" w:rsidRDefault="0041408D">
      <w:pPr>
        <w:spacing w:before="120" w:after="60"/>
        <w:ind w:left="720"/>
        <w:jc w:val="both"/>
      </w:pPr>
    </w:p>
    <w:p w14:paraId="26325955" w14:textId="77777777" w:rsidR="0041408D" w:rsidRDefault="0041408D">
      <w:pPr>
        <w:spacing w:before="120" w:after="60"/>
        <w:ind w:left="720"/>
        <w:jc w:val="both"/>
      </w:pPr>
    </w:p>
    <w:p w14:paraId="7499C7E6" w14:textId="77777777" w:rsidR="0041408D" w:rsidRDefault="0041408D">
      <w:pPr>
        <w:spacing w:before="120" w:after="60"/>
        <w:ind w:left="720"/>
        <w:jc w:val="both"/>
      </w:pPr>
    </w:p>
    <w:p w14:paraId="4A96C155" w14:textId="77777777" w:rsidR="0041408D" w:rsidRDefault="0041408D">
      <w:pPr>
        <w:spacing w:before="120" w:after="60"/>
        <w:ind w:left="720"/>
        <w:jc w:val="both"/>
      </w:pPr>
    </w:p>
    <w:p w14:paraId="1483C09C" w14:textId="77777777" w:rsidR="0041408D" w:rsidRDefault="0041408D">
      <w:pPr>
        <w:spacing w:before="120" w:after="60"/>
        <w:ind w:left="720"/>
        <w:jc w:val="both"/>
      </w:pPr>
    </w:p>
    <w:p w14:paraId="1D80D546" w14:textId="77777777" w:rsidR="0041408D" w:rsidRDefault="0041408D">
      <w:pPr>
        <w:spacing w:before="120" w:after="60"/>
        <w:ind w:left="720"/>
        <w:jc w:val="both"/>
      </w:pPr>
    </w:p>
    <w:p w14:paraId="7282A589" w14:textId="77777777" w:rsidR="000047E2" w:rsidRDefault="000047E2">
      <w:pPr>
        <w:spacing w:before="120" w:after="60"/>
        <w:ind w:left="720"/>
        <w:jc w:val="both"/>
      </w:pPr>
    </w:p>
    <w:p w14:paraId="19156113" w14:textId="77777777" w:rsidR="000047E2" w:rsidRDefault="000047E2">
      <w:pPr>
        <w:spacing w:before="120" w:after="60"/>
        <w:ind w:left="720"/>
        <w:jc w:val="both"/>
      </w:pPr>
    </w:p>
    <w:p w14:paraId="6439C362" w14:textId="77777777" w:rsidR="000047E2" w:rsidRDefault="000047E2">
      <w:pPr>
        <w:spacing w:before="120" w:after="60"/>
        <w:ind w:left="720"/>
        <w:jc w:val="both"/>
      </w:pPr>
    </w:p>
    <w:p w14:paraId="17096A42" w14:textId="77777777" w:rsidR="000047E2" w:rsidRDefault="000047E2">
      <w:pPr>
        <w:spacing w:before="120" w:after="60"/>
        <w:ind w:left="720"/>
        <w:jc w:val="both"/>
      </w:pPr>
    </w:p>
    <w:p w14:paraId="5F3E2FC8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14:paraId="6FBBE245" w14:textId="77777777" w:rsidR="0041408D" w:rsidRDefault="0041408D">
      <w:pPr>
        <w:spacing w:before="120" w:after="60"/>
        <w:ind w:left="720"/>
        <w:jc w:val="both"/>
      </w:pPr>
    </w:p>
    <w:p w14:paraId="15E4705F" w14:textId="77777777"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14:paraId="77B7B75D" w14:textId="77777777" w:rsidR="0041408D" w:rsidRDefault="0041408D"/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 w14:paraId="57BC16E1" w14:textId="77777777" w:rsidTr="008565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02563B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B3018F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4F828B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500628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90971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14:paraId="21A7B60C" w14:textId="77777777" w:rsidTr="008565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C6A5FB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DA6BC6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Determinar perfil del recurso humano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653963" w14:textId="77777777" w:rsidR="0041408D" w:rsidRDefault="000047E2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 documento con la informacion disponible sobre el perfil del trabajador.</w:t>
            </w:r>
            <w:r w:rsidR="00D3559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57561F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Jefe de </w:t>
            </w:r>
            <w:r w:rsidR="000047E2">
              <w:rPr>
                <w:rFonts w:ascii="Arial" w:eastAsia="Arial" w:hAnsi="Arial" w:cs="Arial"/>
              </w:rPr>
              <w:t>RRHH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8F9DD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54CDF02E" w14:textId="77777777" w:rsidTr="0085654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FFBBF5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DA786D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Publicar oferta de trabajo en paginas web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4ABFF2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</w:t>
            </w:r>
            <w:r w:rsidR="000047E2">
              <w:rPr>
                <w:rFonts w:ascii="Arial" w:eastAsia="Arial" w:hAnsi="Arial" w:cs="Arial"/>
              </w:rPr>
              <w:t>publica la oferta de trabajo en paginas web con el perfil de trabajo seleccionado con anterioridad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B2724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Jefe de </w:t>
            </w:r>
            <w:r w:rsidR="000047E2">
              <w:rPr>
                <w:rFonts w:ascii="Arial" w:eastAsia="Arial" w:hAnsi="Arial" w:cs="Arial"/>
              </w:rPr>
              <w:t>RRHH</w:t>
            </w:r>
          </w:p>
          <w:p w14:paraId="70D776BE" w14:textId="77777777"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F34C97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6C86202E" w14:textId="77777777" w:rsidTr="0085654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83FECE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D32CD5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6BB4ED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De la oferta de empleados se selecciona los curriculum’s que se ajustan al perfil de trabajador desado.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8E839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C1C3EC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5B60DA5C" w14:textId="77777777" w:rsidTr="008565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8D70AE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28B9AB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67DC12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una entrevista por parte del area de RRHH y con ayuda del jefe de area correspondiente al puesto.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25743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A6C12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04EE8ECB" w14:textId="77777777" w:rsidTr="00856547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A5E3E0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23C3CB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Validar Postulante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1B1E2A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una validacion como por ejemplo una segunda entrevista o un examen.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60D573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E96C5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414E1FE7" w14:textId="77777777" w:rsidTr="00856547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E8A9E8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CB10E8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Aprobar </w:t>
            </w:r>
            <w:r w:rsidR="000047E2">
              <w:rPr>
                <w:rFonts w:ascii="Arial" w:eastAsia="Arial" w:hAnsi="Arial" w:cs="Arial"/>
              </w:rPr>
              <w:t>postulante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547623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aprobacion con la finalidad de verificar que </w:t>
            </w:r>
            <w:r w:rsidR="000047E2">
              <w:rPr>
                <w:rFonts w:ascii="Arial" w:eastAsia="Arial" w:hAnsi="Arial" w:cs="Arial"/>
              </w:rPr>
              <w:t>el postulante es el mejor candidato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44FF18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FB2883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14:paraId="6D2AB37D" w14:textId="77777777" w:rsidR="0041408D" w:rsidRDefault="0041408D"/>
    <w:p w14:paraId="1A34A2B2" w14:textId="77777777" w:rsidR="0041408D" w:rsidRDefault="0041408D">
      <w:pPr>
        <w:spacing w:before="120" w:after="60"/>
        <w:ind w:left="720"/>
        <w:jc w:val="both"/>
      </w:pPr>
    </w:p>
    <w:p w14:paraId="705249DF" w14:textId="77777777" w:rsidR="0041408D" w:rsidRDefault="0041408D">
      <w:bookmarkStart w:id="10" w:name="_3rdcrjn" w:colFirst="0" w:colLast="0"/>
      <w:bookmarkEnd w:id="10"/>
    </w:p>
    <w:p w14:paraId="1FE8ED98" w14:textId="77777777" w:rsidR="0041408D" w:rsidRDefault="0041408D">
      <w:pPr>
        <w:spacing w:after="120"/>
        <w:ind w:left="720"/>
        <w:jc w:val="both"/>
      </w:pPr>
      <w:bookmarkStart w:id="11" w:name="_26in1rg" w:colFirst="0" w:colLast="0"/>
      <w:bookmarkEnd w:id="11"/>
    </w:p>
    <w:p w14:paraId="2D565CE4" w14:textId="4E85BC51" w:rsidR="00DC14AB" w:rsidRDefault="00DC14AB" w:rsidP="00DC14AB">
      <w:pPr>
        <w:numPr>
          <w:ilvl w:val="0"/>
          <w:numId w:val="4"/>
        </w:numPr>
        <w:spacing w:before="120" w:after="60"/>
        <w:ind w:left="720" w:hanging="718"/>
        <w:jc w:val="both"/>
        <w:rPr>
          <w:b/>
          <w:sz w:val="24"/>
          <w:szCs w:val="24"/>
        </w:rPr>
      </w:pPr>
      <w:bookmarkStart w:id="12" w:name="_lnxbz9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Proceso 4: Ofertas y Ventas de productos()</w:t>
      </w:r>
    </w:p>
    <w:p w14:paraId="65365491" w14:textId="77777777" w:rsidR="00DC14AB" w:rsidRDefault="00DC14AB" w:rsidP="00DC14A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14:paraId="7057324A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14:paraId="5C312523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DC14AB" w14:paraId="4662DA34" w14:textId="77777777" w:rsidTr="00766A63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8B0D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Número o código</w:t>
            </w:r>
          </w:p>
          <w:p w14:paraId="66655BA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92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1F6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9102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Ofertas y Ventas de Productos de la empresa</w:t>
            </w:r>
          </w:p>
          <w:p w14:paraId="4582CF9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14AB" w14:paraId="64395A52" w14:textId="77777777" w:rsidTr="00766A63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CA8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0AA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C88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7433" w14:textId="77777777" w:rsidR="00DC14AB" w:rsidRDefault="00DC14AB" w:rsidP="00766A63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  <w:p w14:paraId="3C88B94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14AB" w14:paraId="6C11F3BD" w14:textId="77777777" w:rsidTr="00766A63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E119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EAA1F5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6E8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Atender los requerimientos del Cliente mediante la elección de un producto de Software que acomode a sus necesidades.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EC6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3598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14AB" w14:paraId="45FD9AD5" w14:textId="77777777" w:rsidTr="00766A63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8C9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BC0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un cliente está interesado en comprar alguno de los productos que ofrece la empresa.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0D7C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44CF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D29AADB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28C665B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br w:type="page"/>
      </w:r>
    </w:p>
    <w:p w14:paraId="4F3F7FE2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DC14AB" w14:paraId="20CC08B1" w14:textId="77777777" w:rsidTr="00766A63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DE3D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9B88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449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933A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DC14AB" w14:paraId="154050A4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2213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207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Atención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A4A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brindada por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9D4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Atención</w:t>
            </w:r>
          </w:p>
        </w:tc>
      </w:tr>
      <w:tr w:rsidR="00DC14AB" w14:paraId="49172CBF" w14:textId="77777777" w:rsidTr="00766A63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9DC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054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Asignar agente de Venta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0F6D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Atención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81C5" w14:textId="77777777" w:rsidR="00DC14AB" w:rsidRDefault="00DC14AB" w:rsidP="00766A63">
            <w:pPr>
              <w:spacing w:before="12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 de Venta</w:t>
            </w:r>
          </w:p>
        </w:tc>
      </w:tr>
      <w:tr w:rsidR="00DC14AB" w14:paraId="737181B5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6E7C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4F6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necesidades y expectativas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2F4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Necesidades y carencias que desea cubrir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38F" w14:textId="77777777" w:rsidR="00DC14AB" w:rsidRDefault="00DC14AB" w:rsidP="00766A63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requerimientos funcionales y no funcionales</w:t>
            </w:r>
          </w:p>
        </w:tc>
      </w:tr>
      <w:tr w:rsidR="00DC14AB" w14:paraId="18B72F92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F802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5D4A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producto de software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9D5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Requerimientos y/o necesidades del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50E5" w14:textId="77777777" w:rsidR="00DC14AB" w:rsidRDefault="00DC14AB" w:rsidP="00766A63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</w:tr>
      <w:tr w:rsidR="00DC14AB" w14:paraId="30A97EBA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A75D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84E2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demostración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3BD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00C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</w:t>
            </w:r>
          </w:p>
        </w:tc>
      </w:tr>
      <w:tr w:rsidR="00DC14AB" w14:paraId="32295112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7464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23D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cotización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4D7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92B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Cotización</w:t>
            </w:r>
          </w:p>
        </w:tc>
      </w:tr>
      <w:tr w:rsidR="00DC14AB" w14:paraId="012CE7F7" w14:textId="77777777" w:rsidTr="00766A63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F5AB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865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cotización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7D8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Cotización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B044" w14:textId="77777777" w:rsidR="00DC14AB" w:rsidRDefault="00DC14AB" w:rsidP="00766A63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 Cliente</w:t>
            </w:r>
          </w:p>
        </w:tc>
      </w:tr>
      <w:tr w:rsidR="00DC14AB" w14:paraId="0A042BB3" w14:textId="77777777" w:rsidTr="00766A63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83E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4E2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venta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118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 Cliente</w:t>
            </w:r>
          </w:p>
          <w:p w14:paraId="63A35FC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392D" w14:textId="77777777" w:rsidR="00DC14AB" w:rsidRDefault="00DC14AB" w:rsidP="00766A63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Contratos por el producto de software</w:t>
            </w:r>
          </w:p>
        </w:tc>
      </w:tr>
    </w:tbl>
    <w:p w14:paraId="5D0D15EB" w14:textId="77777777" w:rsidR="00DC14AB" w:rsidRDefault="00DC14AB" w:rsidP="00DC14AB">
      <w:pPr>
        <w:spacing w:before="120" w:after="60"/>
        <w:jc w:val="both"/>
        <w:rPr>
          <w:rFonts w:ascii="Arial" w:eastAsia="Arial" w:hAnsi="Arial" w:cs="Arial"/>
        </w:rPr>
      </w:pPr>
    </w:p>
    <w:p w14:paraId="5A0EB26F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14:paraId="00E032E8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 wp14:anchorId="6452A5CD" wp14:editId="51AF88EE">
            <wp:extent cx="5943600" cy="232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D94F2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14:paraId="0817D745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5AA1865" w14:textId="77777777" w:rsidR="00DC14AB" w:rsidRDefault="00DC14AB" w:rsidP="00DC14AB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14:paraId="39769DDE" w14:textId="77777777" w:rsidR="00DC14AB" w:rsidRDefault="00DC14AB" w:rsidP="00DC14AB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DC14AB" w14:paraId="726BAF1E" w14:textId="77777777" w:rsidTr="00766A63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0E34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93B2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CCFC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B7A9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BF9D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DC14AB" w14:paraId="3091D8CF" w14:textId="77777777" w:rsidTr="00766A63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FDD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241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atención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26A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la actividad cuando el Cliente desea consultar o comprar alguna solución de software</w:t>
            </w:r>
          </w:p>
          <w:p w14:paraId="145BB94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Los tipos de atención pueden ser:</w:t>
            </w:r>
          </w:p>
          <w:p w14:paraId="1DDEB680" w14:textId="77777777" w:rsidR="00DC14AB" w:rsidRDefault="00DC14AB" w:rsidP="00766A63">
            <w:pPr>
              <w:spacing w:before="120" w:after="6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- Presencial</w:t>
            </w:r>
          </w:p>
          <w:p w14:paraId="040C15B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- Videollamada</w:t>
            </w:r>
          </w:p>
          <w:p w14:paraId="5EA985F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encargado de ventas consulta al Cliente cual es el tipo de atención que prefiere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0E7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6649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60B41DE2" w14:textId="77777777" w:rsidTr="00766A63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525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D47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Asignar agente de venta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369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al momento que el encargado de venta asigna al Cliente el asistente de ventas que llevará los requerimientos a lo largo de la negociación.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022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236F" w14:textId="77777777" w:rsidR="00DC14AB" w:rsidRDefault="00DC14AB" w:rsidP="00766A63">
            <w:pPr>
              <w:spacing w:before="120" w:after="60"/>
              <w:ind w:left="100" w:right="-225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7A609571" w14:textId="77777777" w:rsidTr="00766A63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48A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3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41E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necesidades y expectativas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11E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cuando el Cliente comunica al asistente de venta las necesidades y expectativas que desea cubrir.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ED2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3B4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306B8B5C" w14:textId="77777777" w:rsidTr="00766A63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112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DDC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producto de software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237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el asistente de ventas, en base a la lista de requerimientos funcionales y no funcionales, asesora al Cliente acerca de la solución de software que más le convendría.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15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E32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1B336477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138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EF7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demostración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6E0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una vez determinada la solución de software que se ajusta a las necesidades del Cliente, se coordina para una demostración del producto de software.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86F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80B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677F6119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27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6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77E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cotización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6C4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se elabora el documento con la cotización de la solución de software ofrecida al Cliente</w:t>
            </w:r>
          </w:p>
          <w:p w14:paraId="0065CDF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4A7A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FF7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50B5BB6B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EE2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06A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cotización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59D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cuando el Cliente evalúa la propuesta hecha por el asistente de venta.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FAB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A48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45175C3F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DDE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8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8FB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venta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FEF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la actividad cuando el Cliente y el Asistente de Venta han llegado a un acuerdo acerca de la solución de software que cubre sus necesidades o requerimientos.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53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Asistente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DF6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14:paraId="2C3ABC32" w14:textId="77777777" w:rsidR="00DC14AB" w:rsidRDefault="00DC14AB" w:rsidP="00DC14AB">
      <w:pPr>
        <w:spacing w:before="120" w:after="60"/>
        <w:jc w:val="both"/>
      </w:pPr>
    </w:p>
    <w:p w14:paraId="4ED19632" w14:textId="77777777" w:rsidR="00856547" w:rsidRDefault="00856547" w:rsidP="00856547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14:paraId="24D4E6A5" w14:textId="77777777" w:rsidR="00856547" w:rsidRDefault="00856547" w:rsidP="00856547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14:paraId="16A11E69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</w:p>
    <w:p w14:paraId="3E186D26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4A201DD3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4D250B62" w14:textId="77777777" w:rsidR="00856547" w:rsidRP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21327F60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4</w:t>
      </w:r>
    </w:p>
    <w:p w14:paraId="294D585F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17440DD4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28D34546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4C155E4E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5</w:t>
      </w:r>
    </w:p>
    <w:p w14:paraId="6ACFA1F0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3A845898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024781FC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0C524DF5" w14:textId="77777777" w:rsidR="00856547" w:rsidRDefault="00856547" w:rsidP="00856547">
      <w:pPr>
        <w:spacing w:before="120" w:after="60"/>
        <w:jc w:val="both"/>
      </w:pPr>
    </w:p>
    <w:p w14:paraId="4C856654" w14:textId="77777777" w:rsidR="00856547" w:rsidRDefault="00856547" w:rsidP="00856547">
      <w:pPr>
        <w:spacing w:before="120" w:after="60"/>
        <w:ind w:left="2"/>
        <w:jc w:val="both"/>
      </w:pPr>
    </w:p>
    <w:p w14:paraId="34B38970" w14:textId="77777777" w:rsidR="00856547" w:rsidRDefault="00856547" w:rsidP="00856547">
      <w:pPr>
        <w:spacing w:before="120" w:after="60"/>
        <w:ind w:left="2"/>
        <w:jc w:val="both"/>
      </w:pPr>
    </w:p>
    <w:p w14:paraId="66AC4B94" w14:textId="77777777" w:rsidR="0041408D" w:rsidRDefault="0041408D">
      <w:pPr>
        <w:spacing w:before="120" w:after="60"/>
        <w:ind w:left="720"/>
        <w:jc w:val="both"/>
      </w:pPr>
    </w:p>
    <w:p w14:paraId="7ADC47F3" w14:textId="77777777" w:rsidR="0041408D" w:rsidRDefault="0041408D"/>
    <w:p w14:paraId="6FC137A6" w14:textId="77777777" w:rsidR="0041408D" w:rsidRDefault="0041408D">
      <w:pPr>
        <w:spacing w:after="120"/>
        <w:jc w:val="both"/>
      </w:pPr>
    </w:p>
    <w:sectPr w:rsidR="004140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16148" w14:textId="77777777" w:rsidR="00225131" w:rsidRDefault="00225131">
      <w:r>
        <w:separator/>
      </w:r>
    </w:p>
  </w:endnote>
  <w:endnote w:type="continuationSeparator" w:id="0">
    <w:p w14:paraId="5BF3A46D" w14:textId="77777777" w:rsidR="00225131" w:rsidRDefault="0022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D13FE" w14:textId="77777777"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 w14:paraId="4D935DAA" w14:textId="77777777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BE4DE9A" w14:textId="77777777"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563C7FED" w14:textId="77777777"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A0499F6" w14:textId="668F4CA5"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C14AB">
            <w:rPr>
              <w:noProof/>
            </w:rPr>
            <w:t>20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C14AB">
            <w:rPr>
              <w:noProof/>
            </w:rPr>
            <w:t>20</w:t>
          </w:r>
          <w:r>
            <w:fldChar w:fldCharType="end"/>
          </w:r>
        </w:p>
      </w:tc>
    </w:tr>
  </w:tbl>
  <w:p w14:paraId="297D20CB" w14:textId="77777777"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D981E" w14:textId="77777777" w:rsidR="00225131" w:rsidRDefault="00225131">
      <w:r>
        <w:separator/>
      </w:r>
    </w:p>
  </w:footnote>
  <w:footnote w:type="continuationSeparator" w:id="0">
    <w:p w14:paraId="1C717F9A" w14:textId="77777777" w:rsidR="00225131" w:rsidRDefault="00225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71C2A" w14:textId="77777777"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 w14:paraId="38A338A6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970451D" w14:textId="77777777" w:rsidR="00C22A9B" w:rsidRPr="00C22A9B" w:rsidRDefault="00C22A9B" w:rsidP="00C22A9B">
          <w:pPr>
            <w:rPr>
              <w:color w:val="auto"/>
              <w:sz w:val="24"/>
              <w:szCs w:val="24"/>
              <w:lang w:val="en-US" w:eastAsia="en-US"/>
            </w:rPr>
          </w:pPr>
          <w:r>
            <w:t xml:space="preserve">Proyecto </w:t>
          </w:r>
          <w:r>
            <w:rPr>
              <w:rFonts w:ascii="Helvetica" w:hAnsi="Helvetica"/>
              <w:color w:val="0366D6"/>
              <w:sz w:val="21"/>
              <w:szCs w:val="21"/>
              <w:u w:val="single"/>
              <w:shd w:val="clear" w:color="auto" w:fill="F6F8FA"/>
              <w:lang w:val="en-US" w:eastAsia="en-US"/>
            </w:rPr>
            <w:t>SAPW</w:t>
          </w:r>
        </w:p>
        <w:p w14:paraId="33181272" w14:textId="77777777" w:rsidR="0041408D" w:rsidRDefault="0041408D">
          <w:pPr>
            <w:tabs>
              <w:tab w:val="center" w:pos="4320"/>
              <w:tab w:val="right" w:pos="8640"/>
            </w:tabs>
            <w:spacing w:before="720"/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D887FFF" w14:textId="77777777" w:rsidR="0041408D" w:rsidRDefault="00D35596" w:rsidP="00856547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</w:t>
          </w:r>
          <w:r w:rsidR="00856547">
            <w:t>0</w:t>
          </w:r>
        </w:p>
      </w:tc>
    </w:tr>
    <w:tr w:rsidR="0041408D" w14:paraId="7AB42AF8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8C0F811" w14:textId="77777777"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4DF9941E" w14:textId="77777777" w:rsidR="0041408D" w:rsidRDefault="00C22A9B">
          <w:pPr>
            <w:contextualSpacing w:val="0"/>
          </w:pPr>
          <w:r>
            <w:t xml:space="preserve">  Fecha  :           10/09/2018</w:t>
          </w:r>
        </w:p>
      </w:tc>
    </w:tr>
    <w:tr w:rsidR="0041408D" w14:paraId="708FF9E4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CE177C2" w14:textId="77777777"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20BC3D7F" w14:textId="77777777" w:rsidR="0041408D" w:rsidRDefault="0041408D">
          <w:pPr>
            <w:spacing w:before="720" w:after="200" w:line="276" w:lineRule="auto"/>
            <w:contextualSpacing w:val="0"/>
          </w:pPr>
        </w:p>
      </w:tc>
    </w:tr>
  </w:tbl>
  <w:p w14:paraId="5E7287FA" w14:textId="77777777"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965403E"/>
    <w:multiLevelType w:val="multilevel"/>
    <w:tmpl w:val="824AE54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047E2"/>
    <w:rsid w:val="00225131"/>
    <w:rsid w:val="0030446B"/>
    <w:rsid w:val="00321371"/>
    <w:rsid w:val="003E6A4C"/>
    <w:rsid w:val="0041408D"/>
    <w:rsid w:val="004304DC"/>
    <w:rsid w:val="004344F7"/>
    <w:rsid w:val="004C4FBE"/>
    <w:rsid w:val="005A7777"/>
    <w:rsid w:val="00780CA3"/>
    <w:rsid w:val="00856547"/>
    <w:rsid w:val="00BE3965"/>
    <w:rsid w:val="00C22A9B"/>
    <w:rsid w:val="00C61AC1"/>
    <w:rsid w:val="00C71445"/>
    <w:rsid w:val="00D35596"/>
    <w:rsid w:val="00D94545"/>
    <w:rsid w:val="00DC14AB"/>
    <w:rsid w:val="00F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95347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C22A9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2A9B"/>
  </w:style>
  <w:style w:type="paragraph" w:styleId="Piedepgina">
    <w:name w:val="footer"/>
    <w:basedOn w:val="Normal"/>
    <w:link w:val="PiedepginaCar"/>
    <w:uiPriority w:val="99"/>
    <w:unhideWhenUsed/>
    <w:rsid w:val="00C22A9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9B"/>
  </w:style>
  <w:style w:type="paragraph" w:styleId="Prrafodelista">
    <w:name w:val="List Paragraph"/>
    <w:basedOn w:val="Normal"/>
    <w:uiPriority w:val="34"/>
    <w:qFormat/>
    <w:rsid w:val="00C2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1333</Words>
  <Characters>7333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Yuna</cp:lastModifiedBy>
  <cp:revision>4</cp:revision>
  <dcterms:created xsi:type="dcterms:W3CDTF">2018-09-11T07:33:00Z</dcterms:created>
  <dcterms:modified xsi:type="dcterms:W3CDTF">2018-09-14T06:57:00Z</dcterms:modified>
  <cp:category/>
</cp:coreProperties>
</file>