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ECB" w:rsidRDefault="00A06ECB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bookmarkStart w:id="0" w:name="_GoBack"/>
      <w:bookmarkEnd w:id="0"/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1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Query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 xml:space="preserve">geometry, </w:t>
      </w:r>
      <w:proofErr w:type="spellStart"/>
      <w:r w:rsidRPr="00192790">
        <w:rPr>
          <w:b/>
          <w:bCs/>
          <w:color w:val="008000"/>
          <w:sz w:val="22"/>
          <w:szCs w:val="22"/>
        </w:rPr>
        <w:t>Area_Acres,Length_mil</w:t>
      </w:r>
      <w:proofErr w:type="spellEnd"/>
    </w:p>
    <w:p w:rsidR="0079166A" w:rsidRPr="00192790" w:rsidRDefault="0079166A" w:rsidP="00791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proofErr w:type="spellStart"/>
      <w:r w:rsidRPr="00665445">
        <w:rPr>
          <w:rFonts w:ascii="Courier New" w:eastAsia="Times New Roman" w:hAnsi="Courier New" w:cs="Courier New"/>
          <w:b/>
          <w:bCs/>
          <w:color w:val="000080"/>
        </w:rPr>
        <w:t>var</w:t>
      </w:r>
      <w:proofErr w:type="spellEnd"/>
      <w:r w:rsidRPr="00665445">
        <w:rPr>
          <w:rFonts w:ascii="Courier New" w:eastAsia="Times New Roman" w:hAnsi="Courier New" w:cs="Courier New"/>
          <w:b/>
          <w:bCs/>
          <w:color w:val="000080"/>
        </w:rPr>
        <w:t xml:space="preserve"> </w:t>
      </w:r>
      <w:r w:rsidRPr="00665445">
        <w:rPr>
          <w:rFonts w:ascii="Courier New" w:eastAsia="Times New Roman" w:hAnsi="Courier New" w:cs="Courier New"/>
          <w:color w:val="458383"/>
        </w:rPr>
        <w:t xml:space="preserve">rows </w:t>
      </w:r>
      <w:r w:rsidRPr="00665445">
        <w:rPr>
          <w:rFonts w:ascii="Courier New" w:eastAsia="Times New Roman" w:hAnsi="Courier New" w:cs="Courier New"/>
          <w:color w:val="000000"/>
        </w:rPr>
        <w:t>= data[</w:t>
      </w:r>
      <w:r w:rsidRPr="00665445">
        <w:rPr>
          <w:rFonts w:ascii="Courier New" w:eastAsia="Times New Roman" w:hAnsi="Courier New" w:cs="Courier New"/>
          <w:b/>
          <w:bCs/>
          <w:color w:val="008000"/>
        </w:rPr>
        <w:t>'rows'</w:t>
      </w:r>
      <w:r w:rsidRPr="00665445">
        <w:rPr>
          <w:rFonts w:ascii="Courier New" w:eastAsia="Times New Roman" w:hAnsi="Courier New" w:cs="Courier New"/>
          <w:color w:val="000000"/>
        </w:rPr>
        <w:t>];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665445" w:rsidRPr="00192790" w:rsidRDefault="005316E0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1.</w:t>
      </w:r>
    </w:p>
    <w:p w:rsidR="00A06ECB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</w:rPr>
      </w:pPr>
      <w:r w:rsidRPr="00A06ECB">
        <w:rPr>
          <w:rFonts w:ascii="Arial" w:eastAsia="Times New Roman" w:hAnsi="Arial" w:cs="Arial"/>
        </w:rPr>
        <w:t>This information comes from the GIS map</w:t>
      </w:r>
    </w:p>
    <w:p w:rsidR="005316E0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FF0000"/>
          <w:sz w:val="28"/>
          <w:u w:val="single"/>
        </w:rPr>
      </w:pPr>
      <w:r w:rsidRPr="00A06ECB">
        <w:rPr>
          <w:rFonts w:ascii="Arial" w:eastAsia="Times New Roman" w:hAnsi="Arial" w:cs="Arial"/>
          <w:b/>
          <w:color w:val="FF0000"/>
          <w:sz w:val="28"/>
          <w:u w:val="single"/>
        </w:rPr>
        <w:t>rows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="00B93137">
        <w:rPr>
          <w:b/>
          <w:bCs/>
          <w:color w:val="008000"/>
          <w:sz w:val="22"/>
          <w:szCs w:val="22"/>
        </w:rPr>
        <w:t>"L-407 rows</w:t>
      </w:r>
      <w:r w:rsidRPr="00192790">
        <w:rPr>
          <w:b/>
          <w:bCs/>
          <w:color w:val="008000"/>
          <w:sz w:val="22"/>
          <w:szCs w:val="22"/>
        </w:rPr>
        <w:t xml:space="preserve">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);</w:t>
      </w:r>
    </w:p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Subbasin</w:t>
      </w:r>
      <w:proofErr w:type="spellEnd"/>
      <w:r>
        <w:rPr>
          <w:rFonts w:ascii="Courier New" w:eastAsia="Times New Roman" w:hAnsi="Courier New" w:cs="Courier New"/>
          <w:color w:val="000000"/>
        </w:rPr>
        <w:t>, geometry-</w:t>
      </w:r>
      <w:proofErr w:type="spellStart"/>
      <w:r>
        <w:rPr>
          <w:rFonts w:ascii="Courier New" w:eastAsia="Times New Roman" w:hAnsi="Courier New" w:cs="Courier New"/>
          <w:color w:val="000000"/>
        </w:rPr>
        <w:t>coord</w:t>
      </w:r>
      <w:proofErr w:type="spellEnd"/>
      <w:r>
        <w:rPr>
          <w:rFonts w:ascii="Courier New" w:eastAsia="Times New Roman" w:hAnsi="Courier New" w:cs="Courier New"/>
          <w:color w:val="000000"/>
        </w:rPr>
        <w:t>., Area, Length</w:t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5C39F1EA" wp14:editId="3C32DD98">
            <wp:extent cx="5943600" cy="22879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F9C37F5" wp14:editId="23C1D0A1">
            <wp:extent cx="5943600" cy="233616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68661C1B" wp14:editId="7A520B1E">
            <wp:extent cx="5943600" cy="8763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Pr="00192790" w:rsidRDefault="00A06ECB" w:rsidP="00A06ECB">
      <w:pPr>
        <w:spacing w:after="0" w:line="240" w:lineRule="auto"/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2.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proofErr w:type="spellStart"/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.</w:t>
      </w:r>
      <w:r w:rsidRPr="00192790">
        <w:rPr>
          <w:b/>
          <w:bCs/>
          <w:color w:val="660E7A"/>
          <w:sz w:val="22"/>
          <w:szCs w:val="22"/>
        </w:rPr>
        <w:t>length</w:t>
      </w:r>
      <w:proofErr w:type="spellEnd"/>
      <w:r w:rsidRPr="00192790">
        <w:rPr>
          <w:color w:val="000000"/>
          <w:sz w:val="22"/>
          <w:szCs w:val="22"/>
        </w:rPr>
        <w:t>);</w:t>
      </w:r>
      <w:r w:rsidRPr="00192790">
        <w:rPr>
          <w:i/>
          <w:iCs/>
          <w:color w:val="808080"/>
          <w:sz w:val="22"/>
          <w:szCs w:val="22"/>
        </w:rPr>
        <w:t>//E:</w:t>
      </w:r>
    </w:p>
    <w:p w:rsidR="005316E0" w:rsidRPr="00192790" w:rsidRDefault="005316E0">
      <w:r w:rsidRPr="00192790">
        <w:t>row: 130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lastRenderedPageBreak/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rows: " </w:t>
      </w:r>
      <w:r w:rsidRPr="00192790">
        <w:rPr>
          <w:color w:val="000000"/>
          <w:sz w:val="22"/>
          <w:szCs w:val="22"/>
        </w:rPr>
        <w:t xml:space="preserve">+ </w:t>
      </w:r>
      <w:proofErr w:type="spellStart"/>
      <w:r w:rsidRPr="00192790">
        <w:rPr>
          <w:b/>
          <w:bCs/>
          <w:color w:val="000080"/>
          <w:sz w:val="22"/>
          <w:szCs w:val="22"/>
        </w:rPr>
        <w:t>typeof</w:t>
      </w:r>
      <w:proofErr w:type="spellEnd"/>
      <w:r w:rsidRPr="00192790">
        <w:rPr>
          <w:b/>
          <w:bCs/>
          <w:color w:val="000080"/>
          <w:sz w:val="22"/>
          <w:szCs w:val="22"/>
        </w:rPr>
        <w:t xml:space="preserve"> </w:t>
      </w:r>
      <w:r w:rsidRPr="00192790">
        <w:rPr>
          <w:b/>
          <w:bCs/>
          <w:color w:val="008000"/>
          <w:sz w:val="22"/>
          <w:szCs w:val="22"/>
        </w:rPr>
        <w:t>'rows'</w:t>
      </w:r>
      <w:r w:rsidRPr="00192790">
        <w:rPr>
          <w:color w:val="000000"/>
          <w:sz w:val="22"/>
          <w:szCs w:val="22"/>
        </w:rPr>
        <w:t>);</w:t>
      </w:r>
    </w:p>
    <w:p w:rsidR="0079166A" w:rsidRPr="00192790" w:rsidRDefault="0079166A">
      <w:r w:rsidRPr="00192790">
        <w:t>String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3.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]);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>129,[object Object],583.357106,1.407367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row[0]: " </w:t>
      </w:r>
      <w:r w:rsidRPr="00192790">
        <w:rPr>
          <w:color w:val="000000"/>
          <w:sz w:val="22"/>
          <w:szCs w:val="22"/>
        </w:rPr>
        <w:t xml:space="preserve">+ </w:t>
      </w:r>
      <w:proofErr w:type="spellStart"/>
      <w:r w:rsidRPr="00192790">
        <w:rPr>
          <w:b/>
          <w:bCs/>
          <w:color w:val="000080"/>
          <w:sz w:val="22"/>
          <w:szCs w:val="22"/>
        </w:rPr>
        <w:t>typeof</w:t>
      </w:r>
      <w:proofErr w:type="spellEnd"/>
      <w:r w:rsidRPr="00192790">
        <w:rPr>
          <w:b/>
          <w:bCs/>
          <w:color w:val="000080"/>
          <w:sz w:val="22"/>
          <w:szCs w:val="22"/>
        </w:rPr>
        <w:t xml:space="preserve"> </w:t>
      </w:r>
      <w:r w:rsidRPr="00192790">
        <w:rPr>
          <w:b/>
          <w:bCs/>
          <w:color w:val="008000"/>
          <w:sz w:val="22"/>
          <w:szCs w:val="22"/>
        </w:rPr>
        <w:t>'rows[0]'</w:t>
      </w:r>
      <w:r w:rsidRPr="00192790">
        <w:rPr>
          <w:color w:val="000000"/>
          <w:sz w:val="22"/>
          <w:szCs w:val="22"/>
        </w:rPr>
        <w:t>);</w:t>
      </w:r>
    </w:p>
    <w:p w:rsidR="005316E0" w:rsidRPr="00192790" w:rsidRDefault="0079166A">
      <w:r w:rsidRPr="00192790">
        <w:t>String</w:t>
      </w:r>
    </w:p>
    <w:p w:rsidR="005316E0" w:rsidRPr="00192790" w:rsidRDefault="005316E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b/>
          <w:bCs/>
          <w:color w:val="008000"/>
          <w:sz w:val="22"/>
          <w:szCs w:val="22"/>
        </w:rPr>
        <w:t>'geometry'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row[0][1]['geometry']: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"row[0][1][1]: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Default="00192790">
      <w:r w:rsidRPr="00192790">
        <w:t>row[0][1][1]: undefined</w:t>
      </w:r>
    </w:p>
    <w:p w:rsidR="00CC22D5" w:rsidRDefault="00CC22D5"/>
    <w:p w:rsidR="00461BF9" w:rsidRPr="00461BF9" w:rsidRDefault="00461BF9" w:rsidP="00461BF9">
      <w:pPr>
        <w:pStyle w:val="HTMLPreformatted"/>
        <w:shd w:val="clear" w:color="auto" w:fill="FFFFFF"/>
        <w:rPr>
          <w:color w:val="FF0000"/>
          <w:sz w:val="18"/>
          <w:szCs w:val="18"/>
        </w:rPr>
      </w:pPr>
      <w:r w:rsidRPr="00461BF9">
        <w:rPr>
          <w:color w:val="FF0000"/>
          <w:sz w:val="18"/>
          <w:szCs w:val="18"/>
        </w:rPr>
        <w:t>alert (</w:t>
      </w:r>
      <w:r w:rsidRPr="00461BF9">
        <w:rPr>
          <w:b/>
          <w:bCs/>
          <w:color w:val="FF0000"/>
          <w:sz w:val="18"/>
          <w:szCs w:val="18"/>
        </w:rPr>
        <w:t>"Sub-basin: "</w:t>
      </w:r>
      <w:r w:rsidRPr="00461BF9">
        <w:rPr>
          <w:color w:val="FF0000"/>
          <w:sz w:val="18"/>
          <w:szCs w:val="18"/>
        </w:rPr>
        <w:t>+ rows[i][0]+</w:t>
      </w:r>
      <w:r w:rsidRPr="00461BF9">
        <w:rPr>
          <w:b/>
          <w:bCs/>
          <w:color w:val="FF0000"/>
          <w:sz w:val="18"/>
          <w:szCs w:val="18"/>
        </w:rPr>
        <w:t>"  Area: "</w:t>
      </w:r>
      <w:r w:rsidRPr="00461BF9">
        <w:rPr>
          <w:color w:val="FF0000"/>
          <w:sz w:val="18"/>
          <w:szCs w:val="18"/>
        </w:rPr>
        <w:t>+ rows[i][2]+</w:t>
      </w:r>
      <w:r w:rsidRPr="00461BF9">
        <w:rPr>
          <w:b/>
          <w:bCs/>
          <w:color w:val="FF0000"/>
          <w:sz w:val="18"/>
          <w:szCs w:val="18"/>
        </w:rPr>
        <w:t>" stream: "</w:t>
      </w:r>
      <w:r w:rsidRPr="00461BF9">
        <w:rPr>
          <w:color w:val="FF0000"/>
          <w:sz w:val="18"/>
          <w:szCs w:val="18"/>
        </w:rPr>
        <w:t>+ rows[i][3])</w:t>
      </w:r>
    </w:p>
    <w:p w:rsidR="00CC22D5" w:rsidRPr="00CC22D5" w:rsidRDefault="00CC22D5" w:rsidP="00CC22D5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CC22D5">
        <w:rPr>
          <w:color w:val="FF0000"/>
          <w:sz w:val="22"/>
          <w:szCs w:val="18"/>
        </w:rPr>
        <w:t>alert (</w:t>
      </w:r>
      <w:r w:rsidRPr="00CC22D5">
        <w:rPr>
          <w:b/>
          <w:bCs/>
          <w:color w:val="FF0000"/>
          <w:sz w:val="22"/>
          <w:szCs w:val="18"/>
        </w:rPr>
        <w:t>"geometry "</w:t>
      </w:r>
      <w:r w:rsidRPr="00CC22D5">
        <w:rPr>
          <w:color w:val="FF0000"/>
          <w:sz w:val="22"/>
          <w:szCs w:val="18"/>
        </w:rPr>
        <w:t>+i+</w:t>
      </w:r>
      <w:r w:rsidRPr="00CC22D5">
        <w:rPr>
          <w:b/>
          <w:bCs/>
          <w:color w:val="FF0000"/>
          <w:sz w:val="22"/>
          <w:szCs w:val="18"/>
        </w:rPr>
        <w:t>":"</w:t>
      </w:r>
      <w:r w:rsidRPr="00CC22D5">
        <w:rPr>
          <w:color w:val="FF0000"/>
          <w:sz w:val="22"/>
          <w:szCs w:val="18"/>
        </w:rPr>
        <w:t>+rows[i][1][</w:t>
      </w:r>
      <w:r w:rsidRPr="00CC22D5">
        <w:rPr>
          <w:b/>
          <w:bCs/>
          <w:color w:val="FF0000"/>
          <w:sz w:val="22"/>
          <w:szCs w:val="18"/>
        </w:rPr>
        <w:t>'geometry'</w:t>
      </w:r>
      <w:r w:rsidRPr="00CC22D5">
        <w:rPr>
          <w:color w:val="FF0000"/>
          <w:sz w:val="22"/>
          <w:szCs w:val="18"/>
        </w:rPr>
        <w:t>][</w:t>
      </w:r>
      <w:r w:rsidRPr="00CC22D5">
        <w:rPr>
          <w:b/>
          <w:bCs/>
          <w:color w:val="FF0000"/>
          <w:sz w:val="22"/>
          <w:szCs w:val="18"/>
        </w:rPr>
        <w:t>'coordinates'</w:t>
      </w:r>
      <w:r w:rsidRPr="00CC22D5">
        <w:rPr>
          <w:color w:val="FF0000"/>
          <w:sz w:val="22"/>
          <w:szCs w:val="18"/>
        </w:rPr>
        <w:t>]);</w:t>
      </w:r>
    </w:p>
    <w:p w:rsidR="00CC22D5" w:rsidRDefault="00461BF9">
      <w:r w:rsidRPr="00461BF9">
        <w:rPr>
          <w:noProof/>
        </w:rPr>
        <w:drawing>
          <wp:inline distT="0" distB="0" distL="0" distR="0" wp14:anchorId="278F375B" wp14:editId="1273444E">
            <wp:extent cx="5943600" cy="1202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F9" w:rsidRDefault="00461BF9">
      <w:r w:rsidRPr="00461BF9">
        <w:rPr>
          <w:noProof/>
        </w:rPr>
        <w:drawing>
          <wp:inline distT="0" distB="0" distL="0" distR="0" wp14:anchorId="0BA7576F" wp14:editId="2DD1EFAD">
            <wp:extent cx="4153480" cy="990738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90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7A837B" wp14:editId="419F437C">
            <wp:extent cx="5943600" cy="143891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73CDCC7" wp14:editId="5BA446A4">
            <wp:extent cx="5943600" cy="113474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CC22D5"/>
    <w:p w:rsidR="00A06ECB" w:rsidRPr="00A06ECB" w:rsidRDefault="00A06ECB" w:rsidP="00A06ECB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2</w:t>
      </w:r>
    </w:p>
    <w:p w:rsidR="00501E5A" w:rsidRDefault="006C72B3">
      <w:pPr>
        <w:rPr>
          <w:b/>
          <w:sz w:val="28"/>
        </w:rPr>
      </w:pPr>
      <w:r w:rsidRPr="006C72B3">
        <w:rPr>
          <w:b/>
          <w:sz w:val="28"/>
        </w:rPr>
        <w:drawing>
          <wp:inline distT="0" distB="0" distL="0" distR="0" wp14:anchorId="26E8AA7C" wp14:editId="2CA6FE0C">
            <wp:extent cx="5943600" cy="20999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3" w:rsidRPr="006C72B3" w:rsidRDefault="006C72B3" w:rsidP="006C72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6C72B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6C72B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"L.969 full values of '</w:t>
      </w:r>
      <w:proofErr w:type="spellStart"/>
      <w:r w:rsidRPr="006C72B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wholeTable</w:t>
      </w:r>
      <w:proofErr w:type="spellEnd"/>
      <w:r w:rsidRPr="006C72B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':"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proofErr w:type="spellEnd"/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array_fullvalues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501E5A" w:rsidRPr="00501E5A" w:rsidRDefault="00501E5A">
      <w:pPr>
        <w:rPr>
          <w:b/>
          <w:sz w:val="28"/>
        </w:rPr>
      </w:pPr>
      <w:r w:rsidRPr="00501E5A">
        <w:rPr>
          <w:b/>
          <w:sz w:val="28"/>
        </w:rPr>
        <w:drawing>
          <wp:inline distT="0" distB="0" distL="0" distR="0" wp14:anchorId="65842311" wp14:editId="576530BC">
            <wp:extent cx="5943600" cy="1536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A" w:rsidRDefault="00501E5A">
      <w:pPr>
        <w:rPr>
          <w:b/>
          <w:sz w:val="28"/>
        </w:rPr>
      </w:pPr>
    </w:p>
    <w:p w:rsidR="00A16978" w:rsidRPr="00A16978" w:rsidRDefault="00A16978">
      <w:pPr>
        <w:rPr>
          <w:b/>
          <w:sz w:val="24"/>
        </w:rPr>
      </w:pPr>
      <w:r w:rsidRPr="00A16978">
        <w:rPr>
          <w:b/>
          <w:sz w:val="24"/>
        </w:rPr>
        <w:t>PFR_meanVals_array, Cost_meanVals_array, SR_meanVals_array, NR_meanVals_array</w:t>
      </w:r>
    </w:p>
    <w:p w:rsidR="00501E5A" w:rsidRPr="00501E5A" w:rsidRDefault="0081452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95670" cy="1776730"/>
            <wp:effectExtent l="19050" t="19050" r="2413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17767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  <w:r w:rsidRPr="00A16978">
        <w:rPr>
          <w:b/>
          <w:sz w:val="28"/>
        </w:rPr>
        <w:drawing>
          <wp:inline distT="0" distB="0" distL="0" distR="0" wp14:anchorId="602BB5F9" wp14:editId="67709738">
            <wp:extent cx="5943600" cy="11671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</w:p>
    <w:p w:rsidR="00A16978" w:rsidRDefault="00A16978">
      <w:pPr>
        <w:rPr>
          <w:b/>
          <w:sz w:val="28"/>
        </w:rPr>
      </w:pPr>
    </w:p>
    <w:p w:rsidR="00A16978" w:rsidRDefault="00A16978">
      <w:pPr>
        <w:rPr>
          <w:b/>
          <w:sz w:val="28"/>
        </w:rPr>
      </w:pPr>
    </w:p>
    <w:p w:rsidR="00A16978" w:rsidRPr="00501E5A" w:rsidRDefault="00A16978">
      <w:pPr>
        <w:rPr>
          <w:b/>
          <w:sz w:val="28"/>
        </w:rPr>
      </w:pPr>
    </w:p>
    <w:p w:rsidR="00501E5A" w:rsidRPr="00501E5A" w:rsidRDefault="00501E5A">
      <w:pPr>
        <w:rPr>
          <w:b/>
          <w:sz w:val="28"/>
        </w:rPr>
      </w:pPr>
      <w:r w:rsidRPr="00501E5A">
        <w:rPr>
          <w:b/>
          <w:sz w:val="28"/>
          <w:highlight w:val="yellow"/>
        </w:rPr>
        <w:t>PART3</w:t>
      </w:r>
    </w:p>
    <w:p w:rsidR="00192790" w:rsidRDefault="006A32D4">
      <w:pPr>
        <w:rPr>
          <w:b/>
          <w:color w:val="FF0000"/>
          <w:sz w:val="28"/>
          <w:u w:val="single"/>
        </w:rPr>
      </w:pPr>
      <w:proofErr w:type="spellStart"/>
      <w:r w:rsidRPr="00A06ECB">
        <w:rPr>
          <w:b/>
          <w:color w:val="FF0000"/>
          <w:sz w:val="28"/>
          <w:u w:val="single"/>
        </w:rPr>
        <w:t>subBasinArray</w:t>
      </w:r>
      <w:proofErr w:type="spellEnd"/>
    </w:p>
    <w:p w:rsidR="00A06ECB" w:rsidRPr="00A06ECB" w:rsidRDefault="00A06ECB">
      <w:pPr>
        <w:rPr>
          <w:sz w:val="24"/>
        </w:rPr>
      </w:pPr>
      <w:r w:rsidRPr="00A06ECB">
        <w:rPr>
          <w:sz w:val="24"/>
        </w:rPr>
        <w:t>This information comes from MySQL Database</w:t>
      </w:r>
      <w:r w:rsidR="00C10557">
        <w:rPr>
          <w:sz w:val="24"/>
        </w:rPr>
        <w:t xml:space="preserve">. It gives values for each of 108 </w:t>
      </w:r>
      <w:proofErr w:type="spellStart"/>
      <w:r w:rsidR="00C10557">
        <w:rPr>
          <w:sz w:val="24"/>
        </w:rPr>
        <w:t>subbasins</w:t>
      </w:r>
      <w:proofErr w:type="spellEnd"/>
    </w:p>
    <w:p w:rsidR="007340AF" w:rsidRDefault="007340AF">
      <w:r w:rsidRPr="007340AF">
        <w:rPr>
          <w:noProof/>
        </w:rPr>
        <w:drawing>
          <wp:inline distT="0" distB="0" distL="0" distR="0" wp14:anchorId="14114746" wp14:editId="5FAC4578">
            <wp:extent cx="5839640" cy="857370"/>
            <wp:effectExtent l="19050" t="19050" r="88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7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1538E" w:rsidRDefault="00F1538E">
      <w:r>
        <w:t xml:space="preserve">It gives </w:t>
      </w:r>
      <w:r w:rsidR="006A32D4">
        <w:t>1</w:t>
      </w:r>
      <w:r>
        <w:t>30 times this</w:t>
      </w:r>
    </w:p>
    <w:p w:rsidR="007340AF" w:rsidRDefault="007340AF">
      <w:r w:rsidRPr="007340AF">
        <w:rPr>
          <w:noProof/>
        </w:rPr>
        <w:lastRenderedPageBreak/>
        <w:drawing>
          <wp:inline distT="0" distB="0" distL="0" distR="0" wp14:anchorId="4683084D" wp14:editId="24637226">
            <wp:extent cx="4008475" cy="2179320"/>
            <wp:effectExtent l="19050" t="19050" r="114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17" b="18273"/>
                    <a:stretch/>
                  </pic:blipFill>
                  <pic:spPr bwMode="auto">
                    <a:xfrm>
                      <a:off x="0" y="0"/>
                      <a:ext cx="4009685" cy="2179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8E" w:rsidRDefault="00F1538E">
      <w:r w:rsidRPr="00F1538E">
        <w:rPr>
          <w:noProof/>
        </w:rPr>
        <w:drawing>
          <wp:inline distT="0" distB="0" distL="0" distR="0" wp14:anchorId="23DAE1F7" wp14:editId="60BCBCDF">
            <wp:extent cx="3987209" cy="2340610"/>
            <wp:effectExtent l="19050" t="19050" r="1333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283" r="3765"/>
                    <a:stretch/>
                  </pic:blipFill>
                  <pic:spPr bwMode="auto">
                    <a:xfrm>
                      <a:off x="0" y="0"/>
                      <a:ext cx="3987943" cy="2341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Pr="00192790" w:rsidRDefault="00A06ECB">
      <w:r w:rsidRPr="00A06ECB">
        <w:rPr>
          <w:noProof/>
        </w:rPr>
        <w:drawing>
          <wp:inline distT="0" distB="0" distL="0" distR="0" wp14:anchorId="6D5D0B7F" wp14:editId="4ED26915">
            <wp:extent cx="8084796" cy="20885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85679" cy="21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E85F34">
      <w:pPr>
        <w:rPr>
          <w:b/>
          <w:color w:val="FF0000"/>
          <w:sz w:val="28"/>
          <w:u w:val="single"/>
        </w:rPr>
      </w:pPr>
    </w:p>
    <w:p w:rsidR="00A06ECB" w:rsidRPr="00E85F34" w:rsidRDefault="00E85F34" w:rsidP="00E85F34">
      <w:pPr>
        <w:rPr>
          <w:b/>
          <w:color w:val="FF0000"/>
          <w:sz w:val="28"/>
          <w:u w:val="single"/>
        </w:rPr>
      </w:pPr>
      <w:proofErr w:type="spellStart"/>
      <w:r>
        <w:rPr>
          <w:b/>
          <w:color w:val="FF0000"/>
          <w:sz w:val="28"/>
          <w:u w:val="single"/>
        </w:rPr>
        <w:t>forMapArray</w:t>
      </w:r>
      <w:proofErr w:type="spellEnd"/>
    </w:p>
    <w:p w:rsidR="00E85F34" w:rsidRPr="00E85F34" w:rsidRDefault="00E85F34" w:rsidP="00E85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E85F3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"L.1610 </w:t>
      </w:r>
      <w:proofErr w:type="spellStart"/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forMapArray</w:t>
      </w:r>
      <w:proofErr w:type="spellEnd"/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</w:t>
      </w:r>
      <w:r w:rsidRPr="00E85F3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proofErr w:type="spellEnd"/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forMapArray</w:t>
      </w:r>
      <w:proofErr w:type="spellEnd"/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E85F34">
        <w:rPr>
          <w:i/>
          <w:iCs/>
          <w:color w:val="FF0000"/>
          <w:sz w:val="22"/>
          <w:szCs w:val="18"/>
        </w:rPr>
        <w:lastRenderedPageBreak/>
        <w:drawing>
          <wp:inline distT="0" distB="0" distL="0" distR="0" wp14:anchorId="48F9C958" wp14:editId="308B2498">
            <wp:extent cx="6764482" cy="2186893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5722" cy="21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</w:p>
    <w:p w:rsidR="00A06ECB" w:rsidRPr="00A06ECB" w:rsidRDefault="00A06ECB" w:rsidP="006A32D4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3</w:t>
      </w:r>
    </w:p>
    <w:p w:rsidR="006A32D4" w:rsidRDefault="006A32D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</w:t>
      </w:r>
      <w:proofErr w:type="spellStart"/>
      <w:r w:rsidRPr="006A32D4">
        <w:rPr>
          <w:i/>
          <w:iCs/>
          <w:color w:val="FF0000"/>
          <w:sz w:val="22"/>
          <w:szCs w:val="18"/>
        </w:rPr>
        <w:t>obj</w:t>
      </w:r>
      <w:proofErr w:type="spellEnd"/>
      <w:r w:rsidRPr="006A32D4">
        <w:rPr>
          <w:i/>
          <w:iCs/>
          <w:color w:val="FF0000"/>
          <w:sz w:val="22"/>
          <w:szCs w:val="18"/>
        </w:rPr>
        <w:t>);</w:t>
      </w:r>
    </w:p>
    <w:p w:rsidR="00A06ECB" w:rsidRDefault="00A06ECB" w:rsidP="006A32D4">
      <w:pPr>
        <w:pStyle w:val="HTMLPreformatted"/>
        <w:shd w:val="clear" w:color="auto" w:fill="FFFFFF"/>
        <w:rPr>
          <w:iCs/>
          <w:color w:val="0033CC"/>
          <w:sz w:val="22"/>
          <w:szCs w:val="18"/>
        </w:rPr>
      </w:pPr>
      <w:r w:rsidRPr="00A06ECB">
        <w:rPr>
          <w:iCs/>
          <w:color w:val="0033CC"/>
          <w:sz w:val="22"/>
          <w:szCs w:val="18"/>
        </w:rPr>
        <w:t>Note: ‘find’ function searches th</w:t>
      </w:r>
      <w:r>
        <w:rPr>
          <w:iCs/>
          <w:color w:val="0033CC"/>
          <w:sz w:val="22"/>
          <w:szCs w:val="18"/>
        </w:rPr>
        <w:t>e</w:t>
      </w:r>
      <w:r w:rsidRPr="00A06ECB">
        <w:rPr>
          <w:iCs/>
          <w:color w:val="0033CC"/>
          <w:sz w:val="22"/>
          <w:szCs w:val="18"/>
        </w:rPr>
        <w:t xml:space="preserve"> match watershed</w:t>
      </w:r>
    </w:p>
    <w:p w:rsidR="00A06ECB" w:rsidRPr="00A06ECB" w:rsidRDefault="00A06ECB" w:rsidP="006A32D4">
      <w:pPr>
        <w:pStyle w:val="HTMLPreformatted"/>
        <w:shd w:val="clear" w:color="auto" w:fill="FFFFFF"/>
        <w:rPr>
          <w:color w:val="0033CC"/>
          <w:sz w:val="22"/>
          <w:szCs w:val="18"/>
        </w:rPr>
      </w:pPr>
    </w:p>
    <w:p w:rsidR="00F1538E" w:rsidRDefault="00F1538E">
      <w:r w:rsidRPr="00F1538E">
        <w:rPr>
          <w:noProof/>
        </w:rPr>
        <w:drawing>
          <wp:inline distT="0" distB="0" distL="0" distR="0" wp14:anchorId="0D6AD19E" wp14:editId="46A304ED">
            <wp:extent cx="5649113" cy="352474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5EC4B23A" wp14:editId="25C76D0F">
            <wp:extent cx="4124901" cy="1009791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09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color w:val="FF0000"/>
          <w:sz w:val="22"/>
          <w:szCs w:val="18"/>
        </w:rPr>
        <w:t>alert (</w:t>
      </w:r>
      <w:r w:rsidRPr="006A32D4">
        <w:rPr>
          <w:b/>
          <w:bCs/>
          <w:i/>
          <w:iCs/>
          <w:color w:val="FF0000"/>
          <w:sz w:val="22"/>
          <w:szCs w:val="18"/>
        </w:rPr>
        <w:t>JSON</w:t>
      </w:r>
      <w:r w:rsidRPr="006A32D4">
        <w:rPr>
          <w:color w:val="FF0000"/>
          <w:sz w:val="22"/>
          <w:szCs w:val="18"/>
        </w:rPr>
        <w:t xml:space="preserve">.stringify(obj, </w:t>
      </w:r>
      <w:r w:rsidRPr="006A32D4">
        <w:rPr>
          <w:b/>
          <w:bCs/>
          <w:color w:val="FF0000"/>
          <w:sz w:val="22"/>
          <w:szCs w:val="18"/>
        </w:rPr>
        <w:t>null</w:t>
      </w:r>
      <w:r w:rsidRPr="006A32D4">
        <w:rPr>
          <w:color w:val="FF0000"/>
          <w:sz w:val="22"/>
          <w:szCs w:val="18"/>
        </w:rPr>
        <w:t>, 4));</w:t>
      </w:r>
    </w:p>
    <w:p w:rsidR="00F1538E" w:rsidRDefault="00F1538E">
      <w:r w:rsidRPr="00F1538E">
        <w:rPr>
          <w:noProof/>
        </w:rPr>
        <w:drawing>
          <wp:inline distT="0" distB="0" distL="0" distR="0" wp14:anchorId="4EB17BA7" wp14:editId="2F424945">
            <wp:extent cx="4391638" cy="3620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4F0FA17A" wp14:editId="6AA123CA">
            <wp:extent cx="4134427" cy="981212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81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(listAll);</w:t>
      </w:r>
    </w:p>
    <w:p w:rsidR="000B29E8" w:rsidRDefault="0094030D">
      <w:r w:rsidRPr="0094030D">
        <w:rPr>
          <w:noProof/>
        </w:rPr>
        <w:drawing>
          <wp:inline distT="0" distB="0" distL="0" distR="0" wp14:anchorId="4BE7DCAE" wp14:editId="0A68F04E">
            <wp:extent cx="6470985" cy="8612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321"/>
                    <a:stretch/>
                  </pic:blipFill>
                  <pic:spPr bwMode="auto">
                    <a:xfrm>
                      <a:off x="0" y="0"/>
                      <a:ext cx="6489901" cy="86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2" w:rsidRDefault="00016102">
      <w:r>
        <w:lastRenderedPageBreak/>
        <w:t>Before</w:t>
      </w:r>
    </w:p>
    <w:p w:rsidR="00632E18" w:rsidRDefault="00127E0E">
      <w:r w:rsidRPr="00127E0E">
        <w:rPr>
          <w:noProof/>
        </w:rPr>
        <w:drawing>
          <wp:inline distT="0" distB="0" distL="0" distR="0" wp14:anchorId="0D92E274" wp14:editId="21C28491">
            <wp:extent cx="4153480" cy="1676634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76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40665" w:rsidRDefault="00016102">
      <w:r>
        <w:t>After</w:t>
      </w:r>
    </w:p>
    <w:p w:rsidR="000B3D20" w:rsidRDefault="00040665">
      <w:r w:rsidRPr="00040665">
        <w:rPr>
          <w:noProof/>
        </w:rPr>
        <w:drawing>
          <wp:inline distT="0" distB="0" distL="0" distR="0" wp14:anchorId="6647633C" wp14:editId="1B5E19A9">
            <wp:extent cx="4124901" cy="1352739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>
      <w:r w:rsidRPr="00585EB3">
        <w:rPr>
          <w:noProof/>
        </w:rPr>
        <w:drawing>
          <wp:inline distT="0" distB="0" distL="0" distR="0" wp14:anchorId="7CF36FFE" wp14:editId="4BB750C0">
            <wp:extent cx="4243462" cy="1297172"/>
            <wp:effectExtent l="19050" t="19050" r="2413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6340" cy="1301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/>
    <w:p w:rsidR="000B29E8" w:rsidRDefault="000B3D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478007</wp:posOffset>
                </wp:positionV>
                <wp:extent cx="3955312" cy="1307804"/>
                <wp:effectExtent l="0" t="0" r="2667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312" cy="1307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EBBBE" id="Rectangle 9" o:spid="_x0000_s1026" style="position:absolute;margin-left:11.7pt;margin-top:37.65pt;width:311.45pt;height:10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" filled="f" strokecolor="#009" strokeweight="1pt"/>
            </w:pict>
          </mc:Fallback>
        </mc:AlternateContent>
      </w:r>
      <w:r w:rsidR="000B29E8" w:rsidRPr="000B29E8">
        <w:rPr>
          <w:noProof/>
        </w:rPr>
        <w:drawing>
          <wp:inline distT="0" distB="0" distL="0" distR="0" wp14:anchorId="5684D82A" wp14:editId="7456A216">
            <wp:extent cx="4114800" cy="1881963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7674"/>
                    <a:stretch/>
                  </pic:blipFill>
                  <pic:spPr bwMode="auto">
                    <a:xfrm>
                      <a:off x="0" y="0"/>
                      <a:ext cx="4115374" cy="18822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B9A">
        <w:t>, The blue box is “obj”</w:t>
      </w:r>
    </w:p>
    <w:p w:rsidR="007340AF" w:rsidRDefault="007340AF"/>
    <w:p w:rsidR="00A06ECB" w:rsidRDefault="00A06ECB"/>
    <w:p w:rsidR="006A32D4" w:rsidRDefault="00A06ECB">
      <w:r w:rsidRPr="00A06ECB">
        <w:rPr>
          <w:noProof/>
        </w:rPr>
        <w:lastRenderedPageBreak/>
        <w:drawing>
          <wp:inline distT="0" distB="0" distL="0" distR="0" wp14:anchorId="4BDE0C78" wp14:editId="029206B4">
            <wp:extent cx="5611008" cy="147658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>
      <w:r w:rsidRPr="00A06ECB">
        <w:rPr>
          <w:noProof/>
        </w:rPr>
        <w:drawing>
          <wp:inline distT="0" distB="0" distL="0" distR="0" wp14:anchorId="5E0B9514" wp14:editId="373749AB">
            <wp:extent cx="4996518" cy="1205346"/>
            <wp:effectExtent l="19050" t="19050" r="1397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3800" cy="1214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Default="006A32D4"/>
    <w:p w:rsidR="006A32D4" w:rsidRDefault="006A32D4"/>
    <w:p w:rsidR="00A06ECB" w:rsidRDefault="00A06ECB"/>
    <w:p w:rsidR="00A06ECB" w:rsidRDefault="00A06ECB">
      <w:r w:rsidRPr="00A06ECB">
        <w:rPr>
          <w:noProof/>
        </w:rPr>
        <w:drawing>
          <wp:inline distT="0" distB="0" distL="0" distR="0" wp14:anchorId="261FBC32" wp14:editId="09254D6E">
            <wp:extent cx="5943600" cy="317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6932726" wp14:editId="0088028A">
            <wp:extent cx="5943600" cy="2048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0C3B18" wp14:editId="690DFC98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0405C40" wp14:editId="0732E8A6">
            <wp:extent cx="5943600" cy="2094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6A32D4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"features: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 xml:space="preserve">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]));</w:t>
      </w:r>
    </w:p>
    <w:p w:rsidR="00A06ECB" w:rsidRDefault="00A06ECB">
      <w:r w:rsidRPr="00A06ECB">
        <w:rPr>
          <w:noProof/>
        </w:rPr>
        <w:drawing>
          <wp:inline distT="0" distB="0" distL="0" distR="0" wp14:anchorId="7948F380" wp14:editId="2D506E5E">
            <wp:extent cx="5943600" cy="2094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lastRenderedPageBreak/>
        <w:drawing>
          <wp:inline distT="0" distB="0" distL="0" distR="0" wp14:anchorId="402DDE8E" wp14:editId="69CC9242">
            <wp:extent cx="5943600" cy="2082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drawing>
          <wp:inline distT="0" distB="0" distL="0" distR="0" wp14:anchorId="4BAB713F" wp14:editId="690821CA">
            <wp:extent cx="5943600" cy="1955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"features: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proofErr w:type="spellStart"/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spellStart"/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proofErr w:type="spellEnd"/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geometry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A06ECB" w:rsidRDefault="00A06ECB"/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83771C9" wp14:editId="310939A7">
            <wp:extent cx="5943600" cy="20542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01E4DA01" wp14:editId="55C69610">
            <wp:extent cx="5943600" cy="20720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2811FDC8" wp14:editId="13879A71">
            <wp:extent cx="5943600" cy="1950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Default="00A06ECB"/>
    <w:p w:rsidR="00A06ECB" w:rsidRDefault="00A06ECB"/>
    <w:p w:rsidR="006A32D4" w:rsidRDefault="006A32D4"/>
    <w:p w:rsidR="006A32D4" w:rsidRDefault="006A32D4"/>
    <w:p w:rsidR="006A32D4" w:rsidRDefault="006A32D4"/>
    <w:p w:rsidR="006A32D4" w:rsidRDefault="006A32D4"/>
    <w:p w:rsidR="007340AF" w:rsidRDefault="003606B8">
      <w:r>
        <w:t>Chart libraries</w:t>
      </w:r>
    </w:p>
    <w:p w:rsidR="003606B8" w:rsidRDefault="003606B8">
      <w:hyperlink r:id="rId41" w:history="1">
        <w:r w:rsidRPr="008D3933">
          <w:rPr>
            <w:rStyle w:val="Hyperlink"/>
          </w:rPr>
          <w:t>https://naver.github.io/billboard.js/demo/#Chart.StackedBarChart</w:t>
        </w:r>
      </w:hyperlink>
    </w:p>
    <w:p w:rsidR="003606B8" w:rsidRDefault="003606B8"/>
    <w:p w:rsidR="003606B8" w:rsidRDefault="003606B8">
      <w:hyperlink r:id="rId42" w:history="1">
        <w:r w:rsidRPr="008D3933">
          <w:rPr>
            <w:rStyle w:val="Hyperlink"/>
          </w:rPr>
          <w:t>https://naver.github.io/billboard.js/</w:t>
        </w:r>
      </w:hyperlink>
    </w:p>
    <w:p w:rsidR="003606B8" w:rsidRDefault="003606B8"/>
    <w:p w:rsidR="003606B8" w:rsidRDefault="003606B8">
      <w:hyperlink r:id="rId43" w:history="1">
        <w:r w:rsidRPr="008D3933">
          <w:rPr>
            <w:rStyle w:val="Hyperlink"/>
          </w:rPr>
          <w:t>https://geoviz.ceoas.oregonstate.edu/neocarto/</w:t>
        </w:r>
      </w:hyperlink>
    </w:p>
    <w:p w:rsidR="003606B8" w:rsidRDefault="003606B8"/>
    <w:p w:rsidR="003606B8" w:rsidRDefault="003606B8">
      <w:r>
        <w:t>Stack overflow</w:t>
      </w:r>
    </w:p>
    <w:p w:rsidR="003606B8" w:rsidRDefault="003606B8">
      <w:hyperlink r:id="rId44" w:history="1">
        <w:r w:rsidRPr="008D3933">
          <w:rPr>
            <w:rStyle w:val="Hyperlink"/>
          </w:rPr>
          <w:t>https://stackoverflow.com/questions/10888958/country-boundries-using-google-map-api-v3/37092260#37092260</w:t>
        </w:r>
      </w:hyperlink>
    </w:p>
    <w:p w:rsidR="003606B8" w:rsidRDefault="003606B8">
      <w:hyperlink r:id="rId45" w:history="1">
        <w:r w:rsidRPr="008D3933">
          <w:rPr>
            <w:rStyle w:val="Hyperlink"/>
          </w:rPr>
          <w:t>https://stackoverflow.com/questions/39106230/style-multiple-geojson-files-with-the-google-maps-javascript-api-v3-data-layer/39107656</w:t>
        </w:r>
      </w:hyperlink>
    </w:p>
    <w:p w:rsidR="003606B8" w:rsidRDefault="003606B8">
      <w:r>
        <w:t>chrome does not update</w:t>
      </w:r>
    </w:p>
    <w:p w:rsidR="003606B8" w:rsidRDefault="003606B8">
      <w:hyperlink r:id="rId46" w:history="1">
        <w:r w:rsidRPr="008D3933">
          <w:rPr>
            <w:rStyle w:val="Hyperlink"/>
          </w:rPr>
          <w:t>https://groups.google.com/forum/#!topic/google-chrome-developer-tools/gysw_3qgMMs</w:t>
        </w:r>
      </w:hyperlink>
    </w:p>
    <w:p w:rsidR="003606B8" w:rsidRDefault="003606B8"/>
    <w:p w:rsidR="007340AF" w:rsidRDefault="007340AF"/>
    <w:p w:rsidR="007340AF" w:rsidRDefault="007340AF"/>
    <w:p w:rsidR="00231745" w:rsidRPr="00231745" w:rsidRDefault="00231745" w:rsidP="00231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31745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log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heat_pfr</w:t>
      </w:r>
      <w:proofErr w:type="spellEnd"/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a: </w:t>
      </w:r>
      <w:r w:rsidRPr="00231745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proofErr w:type="spellEnd"/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heatpfra</w:t>
      </w:r>
      <w:proofErr w:type="spellEnd"/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7340AF" w:rsidRDefault="00E33BCF">
      <w:r w:rsidRPr="00E33BCF">
        <w:drawing>
          <wp:inline distT="0" distB="0" distL="0" distR="0" wp14:anchorId="5BC60FCD" wp14:editId="1FC703A9">
            <wp:extent cx="6026727" cy="318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2079"/>
                    <a:stretch/>
                  </pic:blipFill>
                  <pic:spPr bwMode="auto">
                    <a:xfrm>
                      <a:off x="0" y="0"/>
                      <a:ext cx="6091918" cy="322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Default="00A06ECB" w:rsidP="00A06ECB"/>
    <w:p w:rsidR="000968CF" w:rsidRDefault="001F4185" w:rsidP="00A06ECB">
      <w:r>
        <w:t>N</w:t>
      </w:r>
      <w:r w:rsidR="000968CF">
        <w:t>OT SURE ABOUT THESE CHANGES</w:t>
      </w:r>
    </w:p>
    <w:p w:rsidR="000968CF" w:rsidRDefault="000968CF" w:rsidP="00A06ECB">
      <w:r>
        <w:t>Change 1</w:t>
      </w:r>
    </w:p>
    <w:p w:rsidR="001F4185" w:rsidRDefault="001F4185" w:rsidP="00A06ECB">
      <w:r w:rsidRPr="001F4185">
        <w:drawing>
          <wp:inline distT="0" distB="0" distL="0" distR="0" wp14:anchorId="69696763" wp14:editId="045E8CD4">
            <wp:extent cx="4220164" cy="140037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0968CF" w:rsidP="00A06ECB">
      <w:r>
        <w:lastRenderedPageBreak/>
        <w:t>Change 2</w:t>
      </w:r>
    </w:p>
    <w:p w:rsidR="00BA3929" w:rsidRDefault="003437DD" w:rsidP="00A06ECB">
      <w:r w:rsidRPr="003437DD">
        <w:drawing>
          <wp:inline distT="0" distB="0" distL="0" distR="0" wp14:anchorId="3D81D4C3" wp14:editId="04131B49">
            <wp:extent cx="5986445" cy="1402773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706"/>
                    <a:stretch/>
                  </pic:blipFill>
                  <pic:spPr bwMode="auto">
                    <a:xfrm>
                      <a:off x="0" y="0"/>
                      <a:ext cx="6016699" cy="14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29" w:rsidRDefault="00BA3929" w:rsidP="00A06ECB"/>
    <w:p w:rsidR="00BA3929" w:rsidRDefault="00BA3929" w:rsidP="00A06ECB"/>
    <w:p w:rsidR="00BA3929" w:rsidRDefault="00BA3929" w:rsidP="00A06ECB"/>
    <w:p w:rsidR="00BA3929" w:rsidRDefault="00BA3929" w:rsidP="00A06ECB"/>
    <w:p w:rsidR="00BA3929" w:rsidRDefault="00BA3929" w:rsidP="00A06ECB"/>
    <w:p w:rsidR="00A06ECB" w:rsidRDefault="00A06ECB" w:rsidP="00A06ECB"/>
    <w:p w:rsidR="00A06ECB" w:rsidRDefault="00A06ECB" w:rsidP="00A06ECB"/>
    <w:p w:rsidR="00A06ECB" w:rsidRDefault="00A06ECB" w:rsidP="00A06ECB"/>
    <w:p w:rsidR="00A06ECB" w:rsidRPr="00192790" w:rsidRDefault="00A06ECB" w:rsidP="00A06ECB"/>
    <w:sectPr w:rsidR="00A06ECB" w:rsidRPr="00192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445"/>
    <w:rsid w:val="00016102"/>
    <w:rsid w:val="00040665"/>
    <w:rsid w:val="000968CF"/>
    <w:rsid w:val="000B29E8"/>
    <w:rsid w:val="000B3D20"/>
    <w:rsid w:val="000B43D6"/>
    <w:rsid w:val="00127E0E"/>
    <w:rsid w:val="00192790"/>
    <w:rsid w:val="001F4185"/>
    <w:rsid w:val="00231745"/>
    <w:rsid w:val="00305829"/>
    <w:rsid w:val="00306043"/>
    <w:rsid w:val="003437DD"/>
    <w:rsid w:val="00354CAC"/>
    <w:rsid w:val="003606B8"/>
    <w:rsid w:val="003E70A9"/>
    <w:rsid w:val="00417F24"/>
    <w:rsid w:val="00461BF9"/>
    <w:rsid w:val="004C465A"/>
    <w:rsid w:val="00501E5A"/>
    <w:rsid w:val="005316E0"/>
    <w:rsid w:val="00585EB3"/>
    <w:rsid w:val="00632E18"/>
    <w:rsid w:val="00633A96"/>
    <w:rsid w:val="00665445"/>
    <w:rsid w:val="006A32D4"/>
    <w:rsid w:val="006C72B3"/>
    <w:rsid w:val="007340AF"/>
    <w:rsid w:val="0079166A"/>
    <w:rsid w:val="00814520"/>
    <w:rsid w:val="00883FB4"/>
    <w:rsid w:val="0094030D"/>
    <w:rsid w:val="00A06ECB"/>
    <w:rsid w:val="00A122BF"/>
    <w:rsid w:val="00A16978"/>
    <w:rsid w:val="00B87B9A"/>
    <w:rsid w:val="00B93137"/>
    <w:rsid w:val="00BA3929"/>
    <w:rsid w:val="00C10557"/>
    <w:rsid w:val="00C66D67"/>
    <w:rsid w:val="00CC22D5"/>
    <w:rsid w:val="00D6482E"/>
    <w:rsid w:val="00E0271A"/>
    <w:rsid w:val="00E33BCF"/>
    <w:rsid w:val="00E85F34"/>
    <w:rsid w:val="00F1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B4CD8-AD3C-4C0C-B79E-F0F91947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65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4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0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6B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naver.github.io/billboard.js/" TargetMode="External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s://groups.google.com/forum/#!topic/google-chrome-developer-tools/gysw_3qgMM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naver.github.io/billboard.js/demo/#Chart.StackedBarChar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s://stackoverflow.com/questions/39106230/style-multiple-geojson-files-with-the-google-maps-javascript-api-v3-data-layer/39107656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stackoverflow.com/questions/10888958/country-boundries-using-google-map-api-v3/37092260#3709226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geoviz.ceoas.oregonstate.edu/neocarto/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16512</TotalTime>
  <Pages>13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enoay7@yahoo.com</dc:creator>
  <cp:keywords/>
  <dc:description/>
  <cp:lastModifiedBy>enoay7@yahoo.com</cp:lastModifiedBy>
  <cp:revision>1</cp:revision>
  <dcterms:created xsi:type="dcterms:W3CDTF">2019-01-05T17:05:00Z</dcterms:created>
  <dcterms:modified xsi:type="dcterms:W3CDTF">2019-01-20T16:35:00Z</dcterms:modified>
</cp:coreProperties>
</file>