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4B0E4" w14:textId="0B1B11C4" w:rsidR="007B27A4" w:rsidRDefault="00E43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Universidad </w:t>
      </w:r>
      <w:r w:rsidR="00A86190">
        <w:rPr>
          <w:color w:val="000000"/>
        </w:rPr>
        <w:t>Tecnológica</w:t>
      </w:r>
      <w:r>
        <w:rPr>
          <w:color w:val="000000"/>
        </w:rPr>
        <w:t xml:space="preserve"> Nacional – Facultad Regional Haedo</w:t>
      </w:r>
    </w:p>
    <w:p w14:paraId="1762F0B3" w14:textId="77777777" w:rsidR="007B27A4" w:rsidRDefault="00A861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Metodología de sistemas 1</w:t>
      </w:r>
    </w:p>
    <w:p w14:paraId="49B8BCA6" w14:textId="77777777" w:rsidR="007B27A4" w:rsidRDefault="00A861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Roció Rodríguez</w:t>
      </w:r>
    </w:p>
    <w:p w14:paraId="4F29F9EE" w14:textId="77777777" w:rsidR="007B27A4" w:rsidRDefault="00E43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Simulador de recibos de sueldo de sindicato de juegos de azar</w:t>
      </w:r>
    </w:p>
    <w:p w14:paraId="18660032" w14:textId="77777777" w:rsidR="007B27A4" w:rsidRDefault="00E43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spellStart"/>
      <w:r>
        <w:rPr>
          <w:color w:val="000000"/>
        </w:rPr>
        <w:t>SimAleara</w:t>
      </w:r>
      <w:proofErr w:type="spellEnd"/>
    </w:p>
    <w:p w14:paraId="1C2244C0" w14:textId="77777777" w:rsidR="007B27A4" w:rsidRDefault="00E43F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Grupo 3</w:t>
      </w:r>
    </w:p>
    <w:tbl>
      <w:tblPr>
        <w:tblStyle w:val="a"/>
        <w:tblW w:w="973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4"/>
        <w:gridCol w:w="2434"/>
        <w:gridCol w:w="2434"/>
        <w:gridCol w:w="2434"/>
      </w:tblGrid>
      <w:tr w:rsidR="007B27A4" w14:paraId="04CCFF21" w14:textId="77777777">
        <w:trPr>
          <w:trHeight w:val="300"/>
        </w:trPr>
        <w:tc>
          <w:tcPr>
            <w:tcW w:w="2434" w:type="dxa"/>
          </w:tcPr>
          <w:p w14:paraId="69B43145" w14:textId="77777777" w:rsidR="007B27A4" w:rsidRDefault="00E43F4B">
            <w:r>
              <w:t>DNI</w:t>
            </w:r>
          </w:p>
        </w:tc>
        <w:tc>
          <w:tcPr>
            <w:tcW w:w="2434" w:type="dxa"/>
          </w:tcPr>
          <w:p w14:paraId="40D314C2" w14:textId="77777777" w:rsidR="007B27A4" w:rsidRDefault="00E43F4B">
            <w:r>
              <w:t>LEGAJO</w:t>
            </w:r>
          </w:p>
        </w:tc>
        <w:tc>
          <w:tcPr>
            <w:tcW w:w="2434" w:type="dxa"/>
          </w:tcPr>
          <w:p w14:paraId="7CD03781" w14:textId="77777777" w:rsidR="007B27A4" w:rsidRDefault="00E43F4B">
            <w:r>
              <w:t>APELLIDO</w:t>
            </w:r>
          </w:p>
        </w:tc>
        <w:tc>
          <w:tcPr>
            <w:tcW w:w="2434" w:type="dxa"/>
          </w:tcPr>
          <w:p w14:paraId="5AEE58AE" w14:textId="77777777" w:rsidR="007B27A4" w:rsidRDefault="00E43F4B">
            <w:r>
              <w:t>NOMBRE</w:t>
            </w:r>
          </w:p>
        </w:tc>
      </w:tr>
      <w:tr w:rsidR="007B27A4" w14:paraId="2E1A817C" w14:textId="77777777">
        <w:trPr>
          <w:trHeight w:val="300"/>
        </w:trPr>
        <w:tc>
          <w:tcPr>
            <w:tcW w:w="2434" w:type="dxa"/>
          </w:tcPr>
          <w:p w14:paraId="47644864" w14:textId="77777777" w:rsidR="007B27A4" w:rsidRDefault="00E43F4B">
            <w:r>
              <w:t>39830969</w:t>
            </w:r>
          </w:p>
        </w:tc>
        <w:tc>
          <w:tcPr>
            <w:tcW w:w="2434" w:type="dxa"/>
          </w:tcPr>
          <w:p w14:paraId="6D39EF07" w14:textId="77777777" w:rsidR="007B27A4" w:rsidRDefault="00E43F4B">
            <w:r>
              <w:t>26039</w:t>
            </w:r>
          </w:p>
        </w:tc>
        <w:tc>
          <w:tcPr>
            <w:tcW w:w="2434" w:type="dxa"/>
          </w:tcPr>
          <w:p w14:paraId="6293E36A" w14:textId="77777777" w:rsidR="007B27A4" w:rsidRDefault="00E43F4B">
            <w:r>
              <w:t>Caputti</w:t>
            </w:r>
          </w:p>
        </w:tc>
        <w:tc>
          <w:tcPr>
            <w:tcW w:w="2434" w:type="dxa"/>
          </w:tcPr>
          <w:p w14:paraId="5E884DB8" w14:textId="77777777" w:rsidR="007B27A4" w:rsidRDefault="00E43F4B">
            <w:r>
              <w:t>Martin</w:t>
            </w:r>
          </w:p>
        </w:tc>
      </w:tr>
      <w:tr w:rsidR="007B27A4" w14:paraId="669D924E" w14:textId="77777777">
        <w:trPr>
          <w:trHeight w:val="330"/>
        </w:trPr>
        <w:tc>
          <w:tcPr>
            <w:tcW w:w="2434" w:type="dxa"/>
          </w:tcPr>
          <w:p w14:paraId="49E62C44" w14:textId="77777777" w:rsidR="007B27A4" w:rsidRDefault="00E43F4B">
            <w:r>
              <w:t>44209451</w:t>
            </w:r>
          </w:p>
        </w:tc>
        <w:tc>
          <w:tcPr>
            <w:tcW w:w="2434" w:type="dxa"/>
          </w:tcPr>
          <w:p w14:paraId="1E3D0BB7" w14:textId="77777777" w:rsidR="007B27A4" w:rsidRDefault="00E43F4B">
            <w:r>
              <w:t>27702</w:t>
            </w:r>
          </w:p>
        </w:tc>
        <w:tc>
          <w:tcPr>
            <w:tcW w:w="2434" w:type="dxa"/>
          </w:tcPr>
          <w:p w14:paraId="26F72B3F" w14:textId="77777777" w:rsidR="007B27A4" w:rsidRDefault="00E43F4B">
            <w:r>
              <w:t>Albarrán</w:t>
            </w:r>
          </w:p>
        </w:tc>
        <w:tc>
          <w:tcPr>
            <w:tcW w:w="2434" w:type="dxa"/>
          </w:tcPr>
          <w:p w14:paraId="7342D977" w14:textId="77777777" w:rsidR="007B27A4" w:rsidRDefault="00E43F4B">
            <w:r>
              <w:t>Maximiliano</w:t>
            </w:r>
          </w:p>
        </w:tc>
      </w:tr>
    </w:tbl>
    <w:p w14:paraId="46029FB7" w14:textId="77777777" w:rsidR="007B27A4" w:rsidRDefault="007B27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DB6001A" w14:textId="77777777" w:rsidR="007B27A4" w:rsidRDefault="00E43F4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2° cuatrimestre 2023</w:t>
      </w:r>
    </w:p>
    <w:p w14:paraId="7A2ED05D" w14:textId="77777777" w:rsidR="007B27A4" w:rsidRDefault="00E43F4B"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1485037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FC87C7" w14:textId="77777777" w:rsidR="00A86190" w:rsidRDefault="00A86190">
          <w:pPr>
            <w:pStyle w:val="TtuloTDC"/>
          </w:pPr>
          <w:r>
            <w:rPr>
              <w:lang w:val="es-ES"/>
            </w:rPr>
            <w:t>Índice</w:t>
          </w:r>
        </w:p>
        <w:p w14:paraId="679ED0E6" w14:textId="46753ED8" w:rsidR="00DF3527" w:rsidRDefault="00A8619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38049" w:history="1">
            <w:r w:rsidR="00DF3527" w:rsidRPr="00321608">
              <w:rPr>
                <w:rStyle w:val="Hipervnculo"/>
                <w:noProof/>
              </w:rPr>
              <w:t>1.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Objetivo especifico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_Toc147738049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52C0ECDB" w14:textId="5C69CF55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0" w:history="1">
            <w:r w:rsidR="00DF3527" w:rsidRPr="00321608">
              <w:rPr>
                <w:rStyle w:val="Hipervnculo"/>
                <w:noProof/>
              </w:rPr>
              <w:t>2.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Modelo ambiental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_Toc147738050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4E4B7D93" w14:textId="2329AA69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1" w:history="1">
            <w:r w:rsidR="00DF3527" w:rsidRPr="00321608">
              <w:rPr>
                <w:rStyle w:val="Hipervnculo"/>
                <w:noProof/>
              </w:rPr>
              <w:t>2.1.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Declaración del propósito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_Toc147738051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411D5F72" w14:textId="1FB23CFC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2" w:history="1">
            <w:r w:rsidR="00DF3527" w:rsidRPr="00321608">
              <w:rPr>
                <w:rStyle w:val="Hipervnculo"/>
                <w:noProof/>
              </w:rPr>
              <w:t>2.2.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Diagrama de contexto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_Toc147738052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1EE37999" w14:textId="42E831DD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3" w:history="1">
            <w:r w:rsidR="00DF3527" w:rsidRPr="00321608">
              <w:rPr>
                <w:rStyle w:val="Hipervnculo"/>
                <w:noProof/>
              </w:rPr>
              <w:t>2.3.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Lista de acontecimientos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_Toc147738053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17BCAC9D" w14:textId="1FBC925E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4" w:history="1">
            <w:r w:rsidR="00DF3527" w:rsidRPr="00321608">
              <w:rPr>
                <w:rStyle w:val="Hipervnculo"/>
                <w:noProof/>
              </w:rPr>
              <w:t>3.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Lista de usuarios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_Toc147738054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3C36C832" w14:textId="3F0F0D43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5" w:history="1">
            <w:r w:rsidR="00DF3527" w:rsidRPr="00321608">
              <w:rPr>
                <w:rStyle w:val="Hipervnculo"/>
                <w:noProof/>
              </w:rPr>
              <w:t>4.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Requerimientos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_Toc147738055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1CAAF2BE" w14:textId="0C770600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6" w:history="1">
            <w:r w:rsidR="00DF3527" w:rsidRPr="00321608">
              <w:rPr>
                <w:rStyle w:val="Hipervnculo"/>
                <w:noProof/>
              </w:rPr>
              <w:t>4.1.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Funcionales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_Toc147738056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3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652F2EED" w14:textId="40D277EF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7" w:history="1">
            <w:r w:rsidR="00DF3527" w:rsidRPr="00321608">
              <w:rPr>
                <w:rStyle w:val="Hipervnculo"/>
                <w:noProof/>
              </w:rPr>
              <w:t>4.2.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No funcionales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_Toc147738057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4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5E281403" w14:textId="45716168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8" w:history="1">
            <w:r w:rsidR="00DF3527" w:rsidRPr="00321608">
              <w:rPr>
                <w:rStyle w:val="Hipervnculo"/>
                <w:noProof/>
              </w:rPr>
              <w:t>5.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Casos de uso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_Toc147738058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4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42948FBB" w14:textId="60A6EBF8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59" w:history="1">
            <w:r w:rsidR="00DF3527" w:rsidRPr="00321608">
              <w:rPr>
                <w:rStyle w:val="Hipervnculo"/>
                <w:noProof/>
              </w:rPr>
              <w:t>5.1.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Diagrama de casos de uso por usuario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_Toc147738059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4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585ACE33" w14:textId="0D5628D2" w:rsidR="00DF3527" w:rsidRDefault="00000000">
          <w:pPr>
            <w:pStyle w:val="TDC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0" w:history="1">
            <w:r w:rsidR="00DF3527" w:rsidRPr="00321608">
              <w:rPr>
                <w:rStyle w:val="Hipervnculo"/>
                <w:noProof/>
              </w:rPr>
              <w:t>5.2.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Descripción de los casos de uso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_Toc147738060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5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2EA56F7E" w14:textId="31832120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1" w:history="1">
            <w:r w:rsidR="00DF3527" w:rsidRPr="00321608">
              <w:rPr>
                <w:rStyle w:val="Hipervnculo"/>
                <w:noProof/>
              </w:rPr>
              <w:t>6.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Vinculación de los casos de uso con los RF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_Toc147738061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5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1BB2FD02" w14:textId="32F3830B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2" w:history="1">
            <w:r w:rsidR="00DF3527" w:rsidRPr="00321608">
              <w:rPr>
                <w:rStyle w:val="Hipervnculo"/>
                <w:noProof/>
              </w:rPr>
              <w:t>7.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Aplicaciones parecidas a lo que vamos a construir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_Toc147738062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5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3CA0ED19" w14:textId="75ED3698" w:rsidR="00DF3527" w:rsidRDefault="00000000">
          <w:pPr>
            <w:pStyle w:val="TDC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3" w:history="1">
            <w:r w:rsidR="00DF3527" w:rsidRPr="00321608">
              <w:rPr>
                <w:rStyle w:val="Hipervnculo"/>
                <w:noProof/>
              </w:rPr>
              <w:t>8.</w:t>
            </w:r>
            <w:r w:rsidR="00DF3527">
              <w:rPr>
                <w:rFonts w:asciiTheme="minorHAnsi" w:eastAsiaTheme="minorEastAsia" w:hAnsiTheme="minorHAnsi" w:cstheme="minorBidi"/>
                <w:noProof/>
                <w:kern w:val="2"/>
                <w:lang w:val="es-AR"/>
                <w14:ligatures w14:val="standardContextual"/>
              </w:rPr>
              <w:tab/>
            </w:r>
            <w:r w:rsidR="00DF3527" w:rsidRPr="00321608">
              <w:rPr>
                <w:rStyle w:val="Hipervnculo"/>
                <w:noProof/>
              </w:rPr>
              <w:t>listado de tareas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_Toc147738063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6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04B4BAD7" w14:textId="699A2A00" w:rsidR="00DF3527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4" w:history="1">
            <w:r w:rsidR="00DF3527" w:rsidRPr="00321608">
              <w:rPr>
                <w:rStyle w:val="Hipervnculo"/>
                <w:noProof/>
              </w:rPr>
              <w:t>8.1 listado de tareas detalladas con números de tarea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_Toc147738064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6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24708D05" w14:textId="38E77C03" w:rsidR="00DF3527" w:rsidRDefault="00000000">
          <w:pPr>
            <w:pStyle w:val="TD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lang w:val="es-AR"/>
              <w14:ligatures w14:val="standardContextual"/>
            </w:rPr>
          </w:pPr>
          <w:hyperlink w:anchor="_Toc147738065" w:history="1">
            <w:r w:rsidR="00DF3527" w:rsidRPr="00321608">
              <w:rPr>
                <w:rStyle w:val="Hipervnculo"/>
                <w:noProof/>
                <w:lang w:val="es-AR"/>
              </w:rPr>
              <w:t>8.2 Duración de tareas</w:t>
            </w:r>
            <w:r w:rsidR="00DF3527">
              <w:rPr>
                <w:noProof/>
                <w:webHidden/>
              </w:rPr>
              <w:tab/>
            </w:r>
            <w:r w:rsidR="00DF3527">
              <w:rPr>
                <w:noProof/>
                <w:webHidden/>
              </w:rPr>
              <w:fldChar w:fldCharType="begin"/>
            </w:r>
            <w:r w:rsidR="00DF3527">
              <w:rPr>
                <w:noProof/>
                <w:webHidden/>
              </w:rPr>
              <w:instrText xml:space="preserve"> PAGEREF _Toc147738065 \h </w:instrText>
            </w:r>
            <w:r w:rsidR="00DF3527">
              <w:rPr>
                <w:noProof/>
                <w:webHidden/>
              </w:rPr>
            </w:r>
            <w:r w:rsidR="00DF3527">
              <w:rPr>
                <w:noProof/>
                <w:webHidden/>
              </w:rPr>
              <w:fldChar w:fldCharType="separate"/>
            </w:r>
            <w:r w:rsidR="00DF3527">
              <w:rPr>
                <w:noProof/>
                <w:webHidden/>
              </w:rPr>
              <w:t>7</w:t>
            </w:r>
            <w:r w:rsidR="00DF3527">
              <w:rPr>
                <w:noProof/>
                <w:webHidden/>
              </w:rPr>
              <w:fldChar w:fldCharType="end"/>
            </w:r>
          </w:hyperlink>
        </w:p>
        <w:p w14:paraId="450DF3AD" w14:textId="0CDEB42A" w:rsidR="005E6CC9" w:rsidRDefault="00A8619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44FAF3C" w14:textId="77777777" w:rsidR="005E6CC9" w:rsidRDefault="005E6CC9">
      <w:pPr>
        <w:rPr>
          <w:b/>
          <w:bCs/>
        </w:rPr>
      </w:pPr>
      <w:r>
        <w:rPr>
          <w:b/>
          <w:bCs/>
        </w:rPr>
        <w:br w:type="page"/>
      </w:r>
    </w:p>
    <w:p w14:paraId="441C2AA7" w14:textId="77777777" w:rsidR="00A86190" w:rsidRDefault="00A86190"/>
    <w:p w14:paraId="434A05D2" w14:textId="1E5FA612" w:rsidR="007B27A4" w:rsidRDefault="00E43F4B" w:rsidP="00455390">
      <w:pPr>
        <w:pStyle w:val="Ttulo1"/>
        <w:numPr>
          <w:ilvl w:val="0"/>
          <w:numId w:val="10"/>
        </w:numPr>
      </w:pPr>
      <w:bookmarkStart w:id="0" w:name="_Toc147738049"/>
      <w:r>
        <w:t>Objetivo especifico</w:t>
      </w:r>
      <w:bookmarkEnd w:id="0"/>
    </w:p>
    <w:p w14:paraId="09CE1831" w14:textId="77777777" w:rsidR="007B27A4" w:rsidRDefault="00E43F4B">
      <w:r>
        <w:t>Simulador de recibos de sueldo de sindicato de juegos de azar</w:t>
      </w:r>
    </w:p>
    <w:p w14:paraId="4282CD8B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1" w:name="_Toc147738050"/>
      <w:r>
        <w:t>Modelo ambiental</w:t>
      </w:r>
      <w:bookmarkEnd w:id="1"/>
    </w:p>
    <w:p w14:paraId="2F141AC0" w14:textId="1AD789A7" w:rsidR="007B27A4" w:rsidRDefault="00E43F4B" w:rsidP="00C339FA">
      <w:pPr>
        <w:pStyle w:val="Ttulo2"/>
        <w:numPr>
          <w:ilvl w:val="1"/>
          <w:numId w:val="10"/>
        </w:numPr>
      </w:pPr>
      <w:bookmarkStart w:id="2" w:name="_Toc147738051"/>
      <w:r>
        <w:t>Declaración del propósito</w:t>
      </w:r>
      <w:bookmarkEnd w:id="2"/>
    </w:p>
    <w:p w14:paraId="3152F5A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Informar correctamente a los trabajadores de juegos de azar y agencias de lotería cuanto debería ser su remuneración mediante un simulador de recibos, además de una cartelera de comunicados que refleja las novedades y cambios en paritarias. </w:t>
      </w:r>
    </w:p>
    <w:p w14:paraId="56A66FC4" w14:textId="77777777" w:rsidR="007B27A4" w:rsidRDefault="00E43F4B">
      <w:pPr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>El administrador de este sistema web podrá realizar un ABM de categorías, sueldos y comunicados</w:t>
      </w:r>
    </w:p>
    <w:p w14:paraId="4A1A8E3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3" w:name="_Toc147738052"/>
      <w:r>
        <w:t>Diagrama de contexto</w:t>
      </w:r>
      <w:bookmarkEnd w:id="3"/>
    </w:p>
    <w:p w14:paraId="77CEAFEA" w14:textId="77777777" w:rsidR="007B27A4" w:rsidRDefault="00E43F4B">
      <w:r>
        <w:rPr>
          <w:noProof/>
        </w:rPr>
        <w:drawing>
          <wp:inline distT="0" distB="0" distL="114300" distR="114300" wp14:anchorId="0B5414FD" wp14:editId="558DAAE1">
            <wp:extent cx="6673436" cy="22309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436" cy="2230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3F9F57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4" w:name="_Toc147738053"/>
      <w:r>
        <w:t>Lista de acontecimientos</w:t>
      </w:r>
      <w:bookmarkEnd w:id="4"/>
    </w:p>
    <w:p w14:paraId="1D77361F" w14:textId="60617D0A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completa el formulario del simulador de recibo</w:t>
      </w:r>
    </w:p>
    <w:p w14:paraId="01641743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carga un nuevo comunicado</w:t>
      </w:r>
    </w:p>
    <w:p w14:paraId="77DD0A34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actualiza o modifica una categoría o sueldo de un mes especifico</w:t>
      </w:r>
    </w:p>
    <w:p w14:paraId="75DD54D0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una categoría</w:t>
      </w:r>
    </w:p>
    <w:p w14:paraId="470BB8E8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una categoría</w:t>
      </w:r>
    </w:p>
    <w:p w14:paraId="27C1742D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agrega un comunicado</w:t>
      </w:r>
    </w:p>
    <w:p w14:paraId="4392984C" w14:textId="77777777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Un administrador elimina un comunicado</w:t>
      </w:r>
    </w:p>
    <w:p w14:paraId="69E96D0E" w14:textId="4B516AB4" w:rsidR="007B27A4" w:rsidRDefault="00E43F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El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solicita visualizar historial de comunicados</w:t>
      </w:r>
    </w:p>
    <w:p w14:paraId="3B099CEF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5" w:name="_Toc147738054"/>
      <w:r>
        <w:t>Lista de usuarios</w:t>
      </w:r>
      <w:bookmarkEnd w:id="5"/>
    </w:p>
    <w:p w14:paraId="7AD65769" w14:textId="77777777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Usuario administrador (Realiza ABM)</w:t>
      </w:r>
    </w:p>
    <w:p w14:paraId="0BE44824" w14:textId="4633E58D" w:rsidR="007B27A4" w:rsidRDefault="00E43F4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Usuario</w:t>
      </w:r>
      <w:r w:rsidR="00E031C8">
        <w:rPr>
          <w:color w:val="000000"/>
        </w:rPr>
        <w:t xml:space="preserve"> trabajador</w:t>
      </w:r>
      <w:r>
        <w:rPr>
          <w:color w:val="000000"/>
        </w:rPr>
        <w:t xml:space="preserve"> (Acceso limitado)</w:t>
      </w:r>
    </w:p>
    <w:p w14:paraId="4FB03D42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6" w:name="_Toc147738055"/>
      <w:r>
        <w:t>Requerimientos</w:t>
      </w:r>
      <w:bookmarkEnd w:id="6"/>
    </w:p>
    <w:p w14:paraId="5E1C5E81" w14:textId="77777777" w:rsidR="009207B5" w:rsidRPr="009207B5" w:rsidRDefault="009207B5" w:rsidP="009207B5">
      <w:pPr>
        <w:pStyle w:val="Ttulo2"/>
      </w:pPr>
    </w:p>
    <w:p w14:paraId="372ADEF3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7" w:name="_Toc147738056"/>
      <w:r>
        <w:t>Funcionales</w:t>
      </w:r>
      <w:bookmarkEnd w:id="7"/>
    </w:p>
    <w:p w14:paraId="02B7DF2E" w14:textId="1CBBA64B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RF01. Mostrar un recibo de sueldo simulado</w:t>
      </w:r>
    </w:p>
    <w:p w14:paraId="62F9A573" w14:textId="65E74277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RF02. Mostrar las novedades de paritarias</w:t>
      </w:r>
    </w:p>
    <w:p w14:paraId="1E4D2065" w14:textId="4750BBAC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RF03. Modificar la escala salarial</w:t>
      </w:r>
    </w:p>
    <w:p w14:paraId="0FE09797" w14:textId="3DCEEDD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RF04. Realizar cálculos en base a categorías y datos proporcionados (Presentismo, antigüedad, jubilación, </w:t>
      </w:r>
      <w:proofErr w:type="spellStart"/>
      <w:r>
        <w:rPr>
          <w:color w:val="000000"/>
        </w:rPr>
        <w:t>etc</w:t>
      </w:r>
      <w:proofErr w:type="spellEnd"/>
      <w:r>
        <w:rPr>
          <w:color w:val="000000"/>
        </w:rPr>
        <w:t>)</w:t>
      </w:r>
    </w:p>
    <w:p w14:paraId="3624279D" w14:textId="5593B013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lastRenderedPageBreak/>
        <w:t>RF05. Diferencia entre agencias de lotería y empleados de bingo en el mismo sindicato</w:t>
      </w:r>
    </w:p>
    <w:p w14:paraId="24108EE0" w14:textId="6E7FD270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RF06. Mostrar un histórico de sueldos por categoría y calcular un porcentaje de aumento por mes.</w:t>
      </w:r>
    </w:p>
    <w:p w14:paraId="2A45DCE0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8" w:name="_Toc147738057"/>
      <w:r>
        <w:t>No funcionales</w:t>
      </w:r>
      <w:bookmarkEnd w:id="8"/>
    </w:p>
    <w:p w14:paraId="55374B60" w14:textId="3F17E5A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RNF01. Dominio</w:t>
      </w:r>
    </w:p>
    <w:p w14:paraId="45537F16" w14:textId="707950CD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RNF02.Alojamiento</w:t>
      </w:r>
    </w:p>
    <w:p w14:paraId="2F3F4756" w14:textId="41AF5D8E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RNF03. Estética de la página (Con referencia al sindicato Aleara)</w:t>
      </w:r>
    </w:p>
    <w:p w14:paraId="29A067A4" w14:textId="3BF4E6C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RNF04. Apartado legal</w:t>
      </w:r>
    </w:p>
    <w:p w14:paraId="09B4B74D" w14:textId="48CD93C5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RNF05. </w:t>
      </w:r>
      <w:proofErr w:type="spellStart"/>
      <w:r>
        <w:rPr>
          <w:color w:val="000000"/>
        </w:rPr>
        <w:t>Logueo</w:t>
      </w:r>
      <w:proofErr w:type="spellEnd"/>
      <w:r w:rsidR="00E031C8">
        <w:rPr>
          <w:color w:val="000000"/>
        </w:rPr>
        <w:t xml:space="preserve"> para usuario administrador. </w:t>
      </w:r>
    </w:p>
    <w:p w14:paraId="74E8CBB4" w14:textId="1F2BDD54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>RNF06. Actualización de</w:t>
      </w:r>
      <w:r w:rsidR="00E031C8">
        <w:rPr>
          <w:color w:val="000000"/>
        </w:rPr>
        <w:t xml:space="preserve"> c</w:t>
      </w:r>
      <w:r>
        <w:rPr>
          <w:color w:val="000000"/>
        </w:rPr>
        <w:t>onvenios, comunicado</w:t>
      </w:r>
      <w:r w:rsidR="00E031C8">
        <w:rPr>
          <w:color w:val="000000"/>
        </w:rPr>
        <w:t>s y</w:t>
      </w:r>
      <w:r>
        <w:rPr>
          <w:color w:val="000000"/>
        </w:rPr>
        <w:t xml:space="preserve"> escalas</w:t>
      </w:r>
      <w:r w:rsidR="00E031C8">
        <w:rPr>
          <w:color w:val="000000"/>
        </w:rPr>
        <w:t xml:space="preserve"> </w:t>
      </w:r>
      <w:proofErr w:type="gramStart"/>
      <w:r w:rsidR="00E031C8">
        <w:rPr>
          <w:color w:val="000000"/>
        </w:rPr>
        <w:t>salariales .</w:t>
      </w:r>
      <w:proofErr w:type="gramEnd"/>
      <w:r w:rsidR="00E031C8">
        <w:rPr>
          <w:color w:val="000000"/>
        </w:rPr>
        <w:t xml:space="preserve"> </w:t>
      </w:r>
    </w:p>
    <w:p w14:paraId="21DBA437" w14:textId="7C5E84D1" w:rsidR="007B27A4" w:rsidRDefault="00E535FF" w:rsidP="00E535FF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RNF07. Dispositivo conectado a internet, y con acceso a un navegador web.</w:t>
      </w:r>
    </w:p>
    <w:p w14:paraId="02379425" w14:textId="77777777" w:rsidR="007B27A4" w:rsidRDefault="00E43F4B" w:rsidP="00C339FA">
      <w:pPr>
        <w:pStyle w:val="Ttulo1"/>
        <w:numPr>
          <w:ilvl w:val="0"/>
          <w:numId w:val="10"/>
        </w:numPr>
      </w:pPr>
      <w:bookmarkStart w:id="9" w:name="_Toc147738058"/>
      <w:r>
        <w:t>Casos de uso</w:t>
      </w:r>
      <w:bookmarkEnd w:id="9"/>
    </w:p>
    <w:p w14:paraId="293B11D4" w14:textId="77777777" w:rsidR="007B27A4" w:rsidRDefault="00E43F4B" w:rsidP="00C339FA">
      <w:pPr>
        <w:pStyle w:val="Ttulo2"/>
        <w:numPr>
          <w:ilvl w:val="1"/>
          <w:numId w:val="10"/>
        </w:numPr>
      </w:pPr>
      <w:bookmarkStart w:id="10" w:name="_Toc147738059"/>
      <w:r>
        <w:t>Diagrama de casos de uso por usuario</w:t>
      </w:r>
      <w:bookmarkEnd w:id="10"/>
    </w:p>
    <w:p w14:paraId="5A27C94F" w14:textId="77777777" w:rsidR="007B27A4" w:rsidRDefault="00E43F4B">
      <w:r>
        <w:rPr>
          <w:noProof/>
        </w:rPr>
        <w:drawing>
          <wp:inline distT="0" distB="0" distL="114300" distR="114300" wp14:anchorId="613B9FAA" wp14:editId="1654FEA2">
            <wp:extent cx="5791200" cy="631483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112" cy="63190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62BDA1" w14:textId="77777777" w:rsidR="00A86190" w:rsidRDefault="00A86190" w:rsidP="00C339FA">
      <w:pPr>
        <w:pStyle w:val="Ttulo2"/>
        <w:numPr>
          <w:ilvl w:val="1"/>
          <w:numId w:val="10"/>
        </w:numPr>
      </w:pPr>
      <w:bookmarkStart w:id="11" w:name="_Toc147738060"/>
      <w:r>
        <w:lastRenderedPageBreak/>
        <w:t>Descripción de los casos de uso</w:t>
      </w:r>
      <w:bookmarkEnd w:id="11"/>
    </w:p>
    <w:tbl>
      <w:tblPr>
        <w:tblStyle w:val="Tablaconcuadrcula4-nfasis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F35EC" w14:paraId="6E9E339A" w14:textId="77777777" w:rsidTr="00FF3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3D7C0BF" w14:textId="29F79EB8" w:rsidR="00FF35EC" w:rsidRDefault="00FF35EC" w:rsidP="00FF35EC">
            <w:r>
              <w:t>CU02</w:t>
            </w:r>
          </w:p>
        </w:tc>
        <w:tc>
          <w:tcPr>
            <w:tcW w:w="5228" w:type="dxa"/>
          </w:tcPr>
          <w:p w14:paraId="470A3BA0" w14:textId="66C11055" w:rsidR="00FF35EC" w:rsidRDefault="00FF35EC" w:rsidP="00FF3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Simular recibo</w:t>
            </w:r>
          </w:p>
        </w:tc>
      </w:tr>
      <w:tr w:rsidR="00FF35EC" w14:paraId="451128BA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62E89EA" w14:textId="286052B8" w:rsidR="00FF35EC" w:rsidRDefault="00FF35EC" w:rsidP="00FF35EC">
            <w:r>
              <w:t>Activación</w:t>
            </w:r>
          </w:p>
        </w:tc>
        <w:tc>
          <w:tcPr>
            <w:tcW w:w="5228" w:type="dxa"/>
          </w:tcPr>
          <w:p w14:paraId="026DB04D" w14:textId="06D70141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Cuando el Trabajador elige la opción de Simular recibo</w:t>
            </w:r>
          </w:p>
        </w:tc>
      </w:tr>
      <w:tr w:rsidR="00FF35EC" w14:paraId="2878B25F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E544E99" w14:textId="255875A4" w:rsidR="00FF35EC" w:rsidRDefault="00FF35EC" w:rsidP="00FF35EC">
            <w:r>
              <w:t>Precondición</w:t>
            </w:r>
          </w:p>
        </w:tc>
        <w:tc>
          <w:tcPr>
            <w:tcW w:w="5228" w:type="dxa"/>
          </w:tcPr>
          <w:p w14:paraId="43582B0F" w14:textId="62D3E152" w:rsidR="00FF35EC" w:rsidRDefault="00FF3A5F" w:rsidP="00FF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Esta seleccionado si es de bingo o de agencia de lotería </w:t>
            </w:r>
          </w:p>
        </w:tc>
      </w:tr>
      <w:tr w:rsidR="00FF35EC" w14:paraId="48F3E507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95FAAC6" w14:textId="646FD030" w:rsidR="00FF35EC" w:rsidRDefault="00FF35EC" w:rsidP="00FF35EC">
            <w:r>
              <w:t>Flujo de sucesos</w:t>
            </w:r>
          </w:p>
        </w:tc>
        <w:tc>
          <w:tcPr>
            <w:tcW w:w="5228" w:type="dxa"/>
          </w:tcPr>
          <w:p w14:paraId="2627339D" w14:textId="77777777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C" w14:paraId="7063DB44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FA612F6" w14:textId="2F1CF5C5" w:rsidR="00FF35EC" w:rsidRDefault="00FF35EC" w:rsidP="00FF35EC">
            <w:r>
              <w:t>Camino Basico</w:t>
            </w:r>
          </w:p>
        </w:tc>
        <w:tc>
          <w:tcPr>
            <w:tcW w:w="5228" w:type="dxa"/>
          </w:tcPr>
          <w:p w14:paraId="7616AB86" w14:textId="77777777" w:rsidR="00FF35EC" w:rsidRDefault="00FF35EC" w:rsidP="00FF35E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Seleccionar mes a simular</w:t>
            </w:r>
          </w:p>
          <w:p w14:paraId="78B3608D" w14:textId="77777777" w:rsidR="00FF35EC" w:rsidRDefault="00FF35EC" w:rsidP="00FF35E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Seleccionar categoría </w:t>
            </w:r>
          </w:p>
          <w:p w14:paraId="150AD9FB" w14:textId="77777777" w:rsidR="00FF35EC" w:rsidRDefault="00FF3A5F" w:rsidP="00FF35E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Ingresar Antigüedad </w:t>
            </w:r>
            <w:r w:rsidR="00FF35EC">
              <w:t xml:space="preserve"> </w:t>
            </w:r>
          </w:p>
          <w:p w14:paraId="56F41733" w14:textId="09E9F468" w:rsidR="00C87901" w:rsidRDefault="00C87901" w:rsidP="00FF35EC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Ingresar cantidad de feriados </w:t>
            </w:r>
          </w:p>
          <w:p w14:paraId="7A73BCF9" w14:textId="77777777" w:rsidR="00FF3A5F" w:rsidRDefault="00FF3A5F" w:rsidP="00FF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Pulsar botón “simular” </w:t>
            </w:r>
          </w:p>
          <w:p w14:paraId="313243E8" w14:textId="3BB0A643" w:rsidR="002B7116" w:rsidRDefault="002B7116" w:rsidP="00FF3A5F">
            <w:pPr>
              <w:pStyle w:val="Prrafodelista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el recibo </w:t>
            </w:r>
          </w:p>
        </w:tc>
      </w:tr>
      <w:tr w:rsidR="00FF35EC" w14:paraId="6B4250EE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10E5DB7A" w14:textId="77777777" w:rsidR="00FF35EC" w:rsidRDefault="00FF35EC" w:rsidP="00FF35EC"/>
        </w:tc>
        <w:tc>
          <w:tcPr>
            <w:tcW w:w="5228" w:type="dxa"/>
          </w:tcPr>
          <w:p w14:paraId="5D218D9B" w14:textId="77777777" w:rsidR="00FF35EC" w:rsidRDefault="00FF35EC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35EC" w14:paraId="2A590720" w14:textId="77777777" w:rsidTr="00FF3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1DFC48D" w14:textId="48C9EE78" w:rsidR="00FF35EC" w:rsidRDefault="00FF35EC" w:rsidP="00FF35EC">
            <w:r>
              <w:t>Camino Alternativo</w:t>
            </w:r>
          </w:p>
        </w:tc>
        <w:tc>
          <w:tcPr>
            <w:tcW w:w="5228" w:type="dxa"/>
          </w:tcPr>
          <w:p w14:paraId="40843103" w14:textId="5572B174" w:rsidR="00FF35EC" w:rsidRDefault="002B7116" w:rsidP="00FF3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 6</w:t>
            </w:r>
            <w:r w:rsidR="0040233D">
              <w:t>) En caso de ingresar incorrectamente la cantidad de feriados, se le informará al trabajador y no se podrá ver el recibo.</w:t>
            </w:r>
            <w:r>
              <w:t xml:space="preserve"> </w:t>
            </w:r>
          </w:p>
        </w:tc>
      </w:tr>
      <w:tr w:rsidR="00FF35EC" w14:paraId="11840A5B" w14:textId="77777777" w:rsidTr="00FF3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4731198" w14:textId="069D70D8" w:rsidR="00FF35EC" w:rsidRDefault="00FF35EC" w:rsidP="00FF35EC">
            <w:r>
              <w:t xml:space="preserve">Postcondición </w:t>
            </w:r>
          </w:p>
        </w:tc>
        <w:tc>
          <w:tcPr>
            <w:tcW w:w="5228" w:type="dxa"/>
          </w:tcPr>
          <w:p w14:paraId="3D76CC2F" w14:textId="7C4699FF" w:rsidR="00FF35EC" w:rsidRDefault="00FE17F2" w:rsidP="00FF3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trabajador visualiza el recibo de sueldo </w:t>
            </w:r>
          </w:p>
        </w:tc>
      </w:tr>
    </w:tbl>
    <w:p w14:paraId="35FEF8C7" w14:textId="77777777" w:rsidR="00FF35EC" w:rsidRPr="00FF35EC" w:rsidRDefault="00FF35EC" w:rsidP="00FF35EC"/>
    <w:p w14:paraId="3E11B2D7" w14:textId="77777777" w:rsidR="00A86190" w:rsidRDefault="00A86190" w:rsidP="00C339FA">
      <w:pPr>
        <w:pStyle w:val="Ttulo1"/>
        <w:numPr>
          <w:ilvl w:val="0"/>
          <w:numId w:val="10"/>
        </w:numPr>
      </w:pPr>
      <w:bookmarkStart w:id="12" w:name="_Toc147738061"/>
      <w:r>
        <w:t>Vinculación de los casos de uso con los RF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28"/>
        <w:gridCol w:w="2858"/>
      </w:tblGrid>
      <w:tr w:rsidR="002B7F4C" w14:paraId="55C60EF1" w14:textId="77777777" w:rsidTr="00580EF8">
        <w:tc>
          <w:tcPr>
            <w:tcW w:w="5228" w:type="dxa"/>
          </w:tcPr>
          <w:p w14:paraId="23D5BE7D" w14:textId="24C54125" w:rsidR="002B7F4C" w:rsidRDefault="002B7F4C" w:rsidP="002B7F4C">
            <w:r>
              <w:t>Casos de uso</w:t>
            </w:r>
          </w:p>
        </w:tc>
        <w:tc>
          <w:tcPr>
            <w:tcW w:w="2858" w:type="dxa"/>
          </w:tcPr>
          <w:p w14:paraId="59F98DE9" w14:textId="47FF1333" w:rsidR="002B7F4C" w:rsidRDefault="002B7F4C" w:rsidP="002B7F4C">
            <w:r>
              <w:t>Requerimientos Funcionales</w:t>
            </w:r>
          </w:p>
        </w:tc>
      </w:tr>
      <w:tr w:rsidR="002B7F4C" w14:paraId="6EBD0E44" w14:textId="77777777" w:rsidTr="00580EF8">
        <w:tc>
          <w:tcPr>
            <w:tcW w:w="5228" w:type="dxa"/>
          </w:tcPr>
          <w:p w14:paraId="2A381196" w14:textId="70BE447E" w:rsidR="002B7F4C" w:rsidRDefault="002B7F4C" w:rsidP="002B7F4C">
            <w:r>
              <w:t xml:space="preserve">Visualizar el histórico de la categoría </w:t>
            </w:r>
          </w:p>
        </w:tc>
        <w:tc>
          <w:tcPr>
            <w:tcW w:w="2858" w:type="dxa"/>
          </w:tcPr>
          <w:p w14:paraId="44077FC2" w14:textId="567C7ECD" w:rsidR="002B7F4C" w:rsidRDefault="002B7F4C" w:rsidP="002B7F4C">
            <w:r>
              <w:t>RF06</w:t>
            </w:r>
            <w:r w:rsidR="008A30D4">
              <w:t>, RF03</w:t>
            </w:r>
          </w:p>
        </w:tc>
      </w:tr>
      <w:tr w:rsidR="002B7F4C" w14:paraId="716C6D57" w14:textId="77777777" w:rsidTr="00580EF8">
        <w:tc>
          <w:tcPr>
            <w:tcW w:w="5228" w:type="dxa"/>
          </w:tcPr>
          <w:p w14:paraId="65D929E8" w14:textId="22AAE17F" w:rsidR="002B7F4C" w:rsidRDefault="002B7F4C" w:rsidP="002B7F4C">
            <w:r>
              <w:t xml:space="preserve">Simular un recibo </w:t>
            </w:r>
          </w:p>
        </w:tc>
        <w:tc>
          <w:tcPr>
            <w:tcW w:w="2858" w:type="dxa"/>
          </w:tcPr>
          <w:p w14:paraId="57299600" w14:textId="0B79117D" w:rsidR="002B7F4C" w:rsidRDefault="002B7F4C" w:rsidP="002B7F4C">
            <w:r>
              <w:t>RF01</w:t>
            </w:r>
            <w:r w:rsidR="008A30D4">
              <w:t>, RF04, RF05</w:t>
            </w:r>
          </w:p>
        </w:tc>
      </w:tr>
      <w:tr w:rsidR="002B7F4C" w14:paraId="5EB0B4DD" w14:textId="77777777" w:rsidTr="00580EF8">
        <w:tc>
          <w:tcPr>
            <w:tcW w:w="5228" w:type="dxa"/>
          </w:tcPr>
          <w:p w14:paraId="67AB9FA9" w14:textId="5FB93FFD" w:rsidR="002B7F4C" w:rsidRDefault="002B7F4C" w:rsidP="002B7F4C">
            <w:r>
              <w:t>Visualizar un comunicado</w:t>
            </w:r>
          </w:p>
        </w:tc>
        <w:tc>
          <w:tcPr>
            <w:tcW w:w="2858" w:type="dxa"/>
          </w:tcPr>
          <w:p w14:paraId="3E18F661" w14:textId="281EF9C4" w:rsidR="002B7F4C" w:rsidRDefault="002B7F4C" w:rsidP="002B7F4C">
            <w:r>
              <w:t>RF02</w:t>
            </w:r>
            <w:r w:rsidR="008A30D4">
              <w:t>, RF05</w:t>
            </w:r>
          </w:p>
        </w:tc>
      </w:tr>
      <w:tr w:rsidR="002B7F4C" w14:paraId="405D8FF1" w14:textId="77777777" w:rsidTr="00580EF8">
        <w:tc>
          <w:tcPr>
            <w:tcW w:w="5228" w:type="dxa"/>
          </w:tcPr>
          <w:p w14:paraId="3C176305" w14:textId="789EEF67" w:rsidR="002B7F4C" w:rsidRDefault="002B7F4C" w:rsidP="002B7F4C">
            <w:r>
              <w:t>Agregar una categoría</w:t>
            </w:r>
          </w:p>
        </w:tc>
        <w:tc>
          <w:tcPr>
            <w:tcW w:w="2858" w:type="dxa"/>
          </w:tcPr>
          <w:p w14:paraId="683E7D66" w14:textId="1F1B5EBC" w:rsidR="002B7F4C" w:rsidRDefault="002B7F4C" w:rsidP="002B7F4C">
            <w:r>
              <w:t>RF03</w:t>
            </w:r>
          </w:p>
        </w:tc>
      </w:tr>
      <w:tr w:rsidR="002B7F4C" w14:paraId="6923CA05" w14:textId="77777777" w:rsidTr="00580EF8">
        <w:tc>
          <w:tcPr>
            <w:tcW w:w="5228" w:type="dxa"/>
          </w:tcPr>
          <w:p w14:paraId="6067DAE1" w14:textId="07969D40" w:rsidR="002B7F4C" w:rsidRDefault="002B7F4C" w:rsidP="002B7F4C">
            <w:r>
              <w:t xml:space="preserve">Eliminar una categoría </w:t>
            </w:r>
          </w:p>
        </w:tc>
        <w:tc>
          <w:tcPr>
            <w:tcW w:w="2858" w:type="dxa"/>
          </w:tcPr>
          <w:p w14:paraId="0B44CAC6" w14:textId="50C34347" w:rsidR="002B7F4C" w:rsidRDefault="002B7F4C" w:rsidP="002B7F4C">
            <w:r>
              <w:t>RF03</w:t>
            </w:r>
          </w:p>
        </w:tc>
      </w:tr>
      <w:tr w:rsidR="002B7F4C" w14:paraId="16F949F4" w14:textId="77777777" w:rsidTr="00580EF8">
        <w:tc>
          <w:tcPr>
            <w:tcW w:w="5228" w:type="dxa"/>
          </w:tcPr>
          <w:p w14:paraId="1D0A1595" w14:textId="72CE8AE4" w:rsidR="002B7F4C" w:rsidRDefault="002B7F4C" w:rsidP="002B7F4C">
            <w:r>
              <w:t xml:space="preserve">Actualizar sueldo </w:t>
            </w:r>
          </w:p>
        </w:tc>
        <w:tc>
          <w:tcPr>
            <w:tcW w:w="2858" w:type="dxa"/>
          </w:tcPr>
          <w:p w14:paraId="26EAC0F5" w14:textId="17C3AC4E" w:rsidR="002B7F4C" w:rsidRDefault="002B7F4C" w:rsidP="002B7F4C">
            <w:r>
              <w:t>RF03</w:t>
            </w:r>
            <w:r w:rsidR="008A30D4">
              <w:t>, RF06</w:t>
            </w:r>
          </w:p>
        </w:tc>
      </w:tr>
      <w:tr w:rsidR="002B7F4C" w14:paraId="22CFBD3E" w14:textId="77777777" w:rsidTr="00580EF8">
        <w:tc>
          <w:tcPr>
            <w:tcW w:w="5228" w:type="dxa"/>
          </w:tcPr>
          <w:p w14:paraId="7496CC09" w14:textId="1B337751" w:rsidR="002B7F4C" w:rsidRDefault="002B7F4C" w:rsidP="002B7F4C">
            <w:r>
              <w:t xml:space="preserve">Cargar nuevo comunicado </w:t>
            </w:r>
          </w:p>
        </w:tc>
        <w:tc>
          <w:tcPr>
            <w:tcW w:w="2858" w:type="dxa"/>
          </w:tcPr>
          <w:p w14:paraId="581E7087" w14:textId="4246933F" w:rsidR="002B7F4C" w:rsidRDefault="002B7F4C" w:rsidP="002B7F4C">
            <w:r>
              <w:t>RF02</w:t>
            </w:r>
          </w:p>
        </w:tc>
      </w:tr>
      <w:tr w:rsidR="002B7F4C" w14:paraId="068C90C2" w14:textId="77777777" w:rsidTr="00580EF8">
        <w:tc>
          <w:tcPr>
            <w:tcW w:w="5228" w:type="dxa"/>
          </w:tcPr>
          <w:p w14:paraId="359F4B71" w14:textId="70D327B4" w:rsidR="002B7F4C" w:rsidRDefault="002B7F4C" w:rsidP="002B7F4C">
            <w:r>
              <w:t xml:space="preserve">Eliminar un comunicado </w:t>
            </w:r>
          </w:p>
        </w:tc>
        <w:tc>
          <w:tcPr>
            <w:tcW w:w="2858" w:type="dxa"/>
          </w:tcPr>
          <w:p w14:paraId="3B1DEFFD" w14:textId="100EB6B0" w:rsidR="002B7F4C" w:rsidRDefault="002B7F4C" w:rsidP="002B7F4C">
            <w:r>
              <w:t>RF02</w:t>
            </w:r>
          </w:p>
        </w:tc>
      </w:tr>
    </w:tbl>
    <w:p w14:paraId="3B618333" w14:textId="77777777" w:rsidR="002B7F4C" w:rsidRPr="002B7F4C" w:rsidRDefault="002B7F4C" w:rsidP="002B7F4C"/>
    <w:p w14:paraId="3FE279F9" w14:textId="77777777" w:rsidR="00CF3FDD" w:rsidRDefault="00A86190" w:rsidP="00C339FA">
      <w:pPr>
        <w:pStyle w:val="Ttulo1"/>
        <w:numPr>
          <w:ilvl w:val="0"/>
          <w:numId w:val="10"/>
        </w:numPr>
      </w:pPr>
      <w:bookmarkStart w:id="13" w:name="_Toc147738062"/>
      <w:r>
        <w:t>Aplicaciones parecidas a lo que vamos a construir</w:t>
      </w:r>
      <w:bookmarkEnd w:id="13"/>
    </w:p>
    <w:p w14:paraId="76607A04" w14:textId="28B10414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1" w:history="1">
        <w:r w:rsidR="00CF3FDD" w:rsidRPr="00CF3FDD">
          <w:rPr>
            <w:rStyle w:val="Hipervnculo"/>
          </w:rPr>
          <w:t>http://www.sinpecor.org.ar/simulador/</w:t>
        </w:r>
      </w:hyperlink>
    </w:p>
    <w:p w14:paraId="45BB94A4" w14:textId="25613DFD" w:rsidR="00CF3FDD" w:rsidRPr="00CF3FDD" w:rsidRDefault="00000000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2" w:history="1">
        <w:r w:rsidR="00CF3FDD" w:rsidRPr="00CF3FDD">
          <w:rPr>
            <w:rStyle w:val="Hipervnculo"/>
          </w:rPr>
          <w:t>https://www.adef.org.ar/simulador</w:t>
        </w:r>
      </w:hyperlink>
    </w:p>
    <w:p w14:paraId="54003E9E" w14:textId="77777777" w:rsidR="00A23899" w:rsidRPr="00A23899" w:rsidRDefault="00000000" w:rsidP="00CF3FDD">
      <w:pPr>
        <w:pStyle w:val="Prrafodelista"/>
        <w:numPr>
          <w:ilvl w:val="0"/>
          <w:numId w:val="8"/>
        </w:numPr>
        <w:rPr>
          <w:rStyle w:val="Hipervnculo"/>
          <w:color w:val="2F5496"/>
          <w:u w:val="none"/>
        </w:rPr>
      </w:pPr>
      <w:hyperlink r:id="rId13" w:history="1">
        <w:r w:rsidR="00CF3FDD" w:rsidRPr="00CF3FDD">
          <w:rPr>
            <w:rStyle w:val="Hipervnculo"/>
          </w:rPr>
          <w:t>http://www.uoma.org.ar/simulador.html</w:t>
        </w:r>
      </w:hyperlink>
    </w:p>
    <w:p w14:paraId="41DE6D32" w14:textId="7B440397" w:rsidR="007B27A4" w:rsidRDefault="00A23899" w:rsidP="00CF3FDD">
      <w:pPr>
        <w:pStyle w:val="Prrafodelista"/>
        <w:numPr>
          <w:ilvl w:val="0"/>
          <w:numId w:val="8"/>
        </w:numPr>
        <w:rPr>
          <w:color w:val="2F5496"/>
        </w:rPr>
      </w:pPr>
      <w:hyperlink r:id="rId14" w:history="1">
        <w:r w:rsidRPr="00A23899">
          <w:rPr>
            <w:rStyle w:val="Hipervnculo"/>
          </w:rPr>
          <w:t>https://atecapital.org/consulta-salario</w:t>
        </w:r>
      </w:hyperlink>
      <w:r w:rsidR="00CF3FDD">
        <w:br/>
      </w:r>
    </w:p>
    <w:p w14:paraId="0D901F95" w14:textId="77777777" w:rsidR="00455390" w:rsidRPr="00A23899" w:rsidRDefault="00455390">
      <w:pPr>
        <w:rPr>
          <w:color w:val="2F5496"/>
          <w:sz w:val="32"/>
          <w:szCs w:val="32"/>
        </w:rPr>
      </w:pPr>
      <w:r>
        <w:br w:type="page"/>
      </w:r>
    </w:p>
    <w:p w14:paraId="5BE79D8E" w14:textId="4B36DB7E" w:rsidR="003F2BFF" w:rsidRDefault="003F2BFF" w:rsidP="00C339FA">
      <w:pPr>
        <w:pStyle w:val="Ttulo1"/>
        <w:numPr>
          <w:ilvl w:val="0"/>
          <w:numId w:val="10"/>
        </w:numPr>
      </w:pPr>
      <w:bookmarkStart w:id="14" w:name="_Toc147738063"/>
      <w:r>
        <w:lastRenderedPageBreak/>
        <w:t>listado de tareas</w:t>
      </w:r>
      <w:bookmarkEnd w:id="14"/>
      <w:r>
        <w:t xml:space="preserve"> </w:t>
      </w:r>
    </w:p>
    <w:p w14:paraId="0EF0988B" w14:textId="46574249" w:rsidR="00874BB9" w:rsidRPr="00874BB9" w:rsidRDefault="00874BB9" w:rsidP="00874BB9">
      <w:pPr>
        <w:pStyle w:val="Ttulo2"/>
        <w:ind w:firstLine="360"/>
      </w:pPr>
      <w:bookmarkStart w:id="15" w:name="_Toc147738064"/>
      <w:r>
        <w:t>8.1</w:t>
      </w:r>
      <w:r w:rsidRPr="00874BB9">
        <w:t xml:space="preserve"> </w:t>
      </w:r>
      <w:r>
        <w:t>listado de tareas detalladas con números de tarea</w:t>
      </w:r>
      <w:bookmarkEnd w:id="15"/>
    </w:p>
    <w:p w14:paraId="0146638B" w14:textId="48BD369E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Análisis </w:t>
      </w:r>
      <w:r w:rsidR="002A46AC">
        <w:t xml:space="preserve">previo, se plantea el objetivo y se realiza un análisis de factibilidad. </w:t>
      </w:r>
    </w:p>
    <w:p w14:paraId="51301771" w14:textId="187CA804" w:rsidR="00436C4E" w:rsidRDefault="00DC63F1" w:rsidP="00436C4E">
      <w:pPr>
        <w:pStyle w:val="Prrafodelista"/>
        <w:numPr>
          <w:ilvl w:val="0"/>
          <w:numId w:val="9"/>
        </w:numPr>
      </w:pPr>
      <w:r>
        <w:t>Entrevista</w:t>
      </w:r>
      <w:r w:rsidR="003F2BFF">
        <w:t xml:space="preserve"> con</w:t>
      </w:r>
      <w:r>
        <w:t xml:space="preserve"> representante de </w:t>
      </w:r>
      <w:r w:rsidR="00362F7E">
        <w:t>aleara:</w:t>
      </w:r>
      <w:r w:rsidR="003F2BFF">
        <w:t xml:space="preserve"> </w:t>
      </w:r>
      <w:r w:rsidR="00256114">
        <w:t xml:space="preserve"> una </w:t>
      </w:r>
      <w:r>
        <w:t xml:space="preserve">entrevista </w:t>
      </w:r>
      <w:r w:rsidR="00256114">
        <w:t>con un representante</w:t>
      </w:r>
      <w:r w:rsidR="003F2BFF">
        <w:t xml:space="preserve"> de aleara</w:t>
      </w:r>
      <w:r w:rsidR="00256114">
        <w:t xml:space="preserve"> para </w:t>
      </w:r>
      <w:r>
        <w:t xml:space="preserve">recopilar información sobre </w:t>
      </w:r>
      <w:r w:rsidR="00362F7E">
        <w:t>qué</w:t>
      </w:r>
      <w:r w:rsidR="00256114">
        <w:t xml:space="preserve"> cosas deberia tener el sistema y nos introduce en el área contable del rubro.</w:t>
      </w:r>
    </w:p>
    <w:p w14:paraId="0EA16E1A" w14:textId="7FCBE9D4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Desarrollo de Modelo Ambiental y lista de usuarios. </w:t>
      </w:r>
    </w:p>
    <w:p w14:paraId="016A03D0" w14:textId="6ED7581F" w:rsidR="00436C4E" w:rsidRDefault="00436C4E" w:rsidP="00436C4E">
      <w:pPr>
        <w:pStyle w:val="Prrafodelista"/>
        <w:numPr>
          <w:ilvl w:val="0"/>
          <w:numId w:val="9"/>
        </w:numPr>
      </w:pPr>
      <w:r>
        <w:t xml:space="preserve">Obtención de requerimientos y planteamiento de los casos de uso. </w:t>
      </w:r>
    </w:p>
    <w:p w14:paraId="612E8108" w14:textId="06682E2C" w:rsidR="005E5552" w:rsidRDefault="005E5552" w:rsidP="00436C4E">
      <w:pPr>
        <w:pStyle w:val="Prrafodelista"/>
        <w:numPr>
          <w:ilvl w:val="0"/>
          <w:numId w:val="9"/>
        </w:numPr>
      </w:pPr>
      <w:r>
        <w:t xml:space="preserve">Buscar referencias o aplicaciones </w:t>
      </w:r>
      <w:r w:rsidR="00874BB9">
        <w:t>similares.</w:t>
      </w:r>
    </w:p>
    <w:p w14:paraId="12D993F9" w14:textId="1B4E7DAE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Listar las </w:t>
      </w:r>
      <w:r w:rsidRPr="00931015">
        <w:t xml:space="preserve">tareas </w:t>
      </w:r>
      <w:r>
        <w:t xml:space="preserve">a realizar </w:t>
      </w:r>
      <w:r w:rsidRPr="00931015">
        <w:t>con dependencias</w:t>
      </w:r>
      <w:r>
        <w:t xml:space="preserve"> y asignarlas</w:t>
      </w:r>
    </w:p>
    <w:p w14:paraId="2E133E2B" w14:textId="7B682DEB" w:rsidR="00931015" w:rsidRDefault="00931015" w:rsidP="00436C4E">
      <w:pPr>
        <w:pStyle w:val="Prrafodelista"/>
        <w:numPr>
          <w:ilvl w:val="0"/>
          <w:numId w:val="9"/>
        </w:numPr>
      </w:pPr>
      <w:r>
        <w:t>Diagrama Gantt</w:t>
      </w:r>
    </w:p>
    <w:p w14:paraId="01A1EE16" w14:textId="6610445D" w:rsidR="00931015" w:rsidRDefault="00931015" w:rsidP="00436C4E">
      <w:pPr>
        <w:pStyle w:val="Prrafodelista"/>
        <w:numPr>
          <w:ilvl w:val="0"/>
          <w:numId w:val="9"/>
        </w:numPr>
      </w:pPr>
      <w:r>
        <w:t xml:space="preserve">Diagrama </w:t>
      </w:r>
      <w:proofErr w:type="spellStart"/>
      <w:r>
        <w:t>Pert</w:t>
      </w:r>
      <w:proofErr w:type="spellEnd"/>
      <w:r w:rsidR="00916C60">
        <w:t>.</w:t>
      </w:r>
    </w:p>
    <w:p w14:paraId="6B43EE4F" w14:textId="77777777" w:rsidR="00834934" w:rsidRDefault="00834934" w:rsidP="003F2BFF">
      <w:pPr>
        <w:pStyle w:val="Prrafodelista"/>
        <w:numPr>
          <w:ilvl w:val="0"/>
          <w:numId w:val="9"/>
        </w:numPr>
      </w:pPr>
      <w:r>
        <w:t>Elaboración de Diagrama de flujos de datos.</w:t>
      </w:r>
    </w:p>
    <w:p w14:paraId="30F8B32F" w14:textId="1F2225F3" w:rsidR="00834934" w:rsidRDefault="00834934" w:rsidP="003F2BFF">
      <w:pPr>
        <w:pStyle w:val="Prrafodelista"/>
        <w:numPr>
          <w:ilvl w:val="0"/>
          <w:numId w:val="9"/>
        </w:numPr>
      </w:pPr>
      <w:r>
        <w:t xml:space="preserve">Elaboración de Diccionario de datos.  </w:t>
      </w:r>
    </w:p>
    <w:p w14:paraId="65E9EAF1" w14:textId="43F534D5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interfaz de usuario: Creación de primeras aproximaciones a una vista de usuario</w:t>
      </w:r>
    </w:p>
    <w:p w14:paraId="12B36158" w14:textId="5F294886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base de datos: Modelado y normalización de base de datos del sistema</w:t>
      </w:r>
    </w:p>
    <w:p w14:paraId="6059EAD6" w14:textId="43EFA21A" w:rsidR="00874BB9" w:rsidRDefault="00874BB9" w:rsidP="003F2BFF">
      <w:pPr>
        <w:pStyle w:val="Prrafodelista"/>
        <w:numPr>
          <w:ilvl w:val="0"/>
          <w:numId w:val="9"/>
        </w:numPr>
      </w:pPr>
      <w:r>
        <w:t xml:space="preserve">Definir lenguajes y </w:t>
      </w:r>
      <w:proofErr w:type="spellStart"/>
      <w:r>
        <w:t>frameworks</w:t>
      </w:r>
      <w:proofErr w:type="spellEnd"/>
      <w:r>
        <w:t xml:space="preserve"> a utilizar. </w:t>
      </w:r>
    </w:p>
    <w:p w14:paraId="3104CBBA" w14:textId="3898D44A" w:rsidR="0024281E" w:rsidRDefault="0024281E" w:rsidP="003F2BFF">
      <w:pPr>
        <w:pStyle w:val="Prrafodelista"/>
        <w:numPr>
          <w:ilvl w:val="0"/>
          <w:numId w:val="9"/>
        </w:numPr>
      </w:pPr>
      <w:r w:rsidRPr="0024281E">
        <w:t>Diseño de lógica de recibo: Algoritmos necesarios para generar el importe del recibo</w:t>
      </w:r>
      <w:r w:rsidR="006544DE">
        <w:t xml:space="preserve"> simulado</w:t>
      </w:r>
    </w:p>
    <w:p w14:paraId="3B9887A3" w14:textId="02F1126E" w:rsidR="0024281E" w:rsidRDefault="0024281E" w:rsidP="0024281E">
      <w:pPr>
        <w:pStyle w:val="Prrafodelista"/>
        <w:numPr>
          <w:ilvl w:val="0"/>
          <w:numId w:val="9"/>
        </w:numPr>
      </w:pPr>
      <w:r>
        <w:t xml:space="preserve">Segunda </w:t>
      </w:r>
      <w:r w:rsidR="00DC63F1">
        <w:t>entrevista</w:t>
      </w:r>
      <w:r>
        <w:t xml:space="preserve"> con el cliente: Presentamos los modelos iniciales realizados, se obtiene una </w:t>
      </w:r>
      <w:r w:rsidR="004C7FE4">
        <w:t>devolución y</w:t>
      </w:r>
      <w:r>
        <w:t xml:space="preserve"> una capacitación más específica.</w:t>
      </w:r>
    </w:p>
    <w:p w14:paraId="55FC8BBB" w14:textId="2FDD2363" w:rsidR="004C7FE4" w:rsidRDefault="004C7FE4" w:rsidP="0024281E">
      <w:pPr>
        <w:pStyle w:val="Prrafodelista"/>
        <w:numPr>
          <w:ilvl w:val="0"/>
          <w:numId w:val="9"/>
        </w:numPr>
      </w:pPr>
      <w:r>
        <w:t xml:space="preserve">Primera carga en la base de datos: En base a los datos de la segunda entrevista dados por el cliente. </w:t>
      </w:r>
    </w:p>
    <w:p w14:paraId="4444344D" w14:textId="125DA526" w:rsidR="00FC0CE3" w:rsidRDefault="00FC0CE3" w:rsidP="0024281E">
      <w:pPr>
        <w:pStyle w:val="Prrafodelista"/>
        <w:numPr>
          <w:ilvl w:val="0"/>
          <w:numId w:val="9"/>
        </w:numPr>
      </w:pPr>
      <w:r>
        <w:t>D</w:t>
      </w:r>
      <w:r>
        <w:rPr>
          <w:rStyle w:val="ui-provider"/>
        </w:rPr>
        <w:t xml:space="preserve">esarrollo de </w:t>
      </w:r>
      <w:r w:rsidR="00280731">
        <w:rPr>
          <w:rStyle w:val="ui-provider"/>
        </w:rPr>
        <w:t>página</w:t>
      </w:r>
      <w:r>
        <w:rPr>
          <w:rStyle w:val="ui-provider"/>
        </w:rPr>
        <w:t xml:space="preserve"> principal: Se desarrolla el índex, la </w:t>
      </w:r>
      <w:r w:rsidR="009172E8">
        <w:rPr>
          <w:rStyle w:val="ui-provider"/>
        </w:rPr>
        <w:t>primera visualización</w:t>
      </w:r>
      <w:r>
        <w:rPr>
          <w:rStyle w:val="ui-provider"/>
        </w:rPr>
        <w:t xml:space="preserve"> del usuario.</w:t>
      </w:r>
    </w:p>
    <w:p w14:paraId="50526534" w14:textId="4F6F754E" w:rsidR="000C72C3" w:rsidRDefault="00F97910" w:rsidP="0024281E">
      <w:pPr>
        <w:pStyle w:val="Prrafodelista"/>
        <w:numPr>
          <w:ilvl w:val="0"/>
          <w:numId w:val="9"/>
        </w:numPr>
      </w:pPr>
      <w:r w:rsidRPr="00F97910">
        <w:t xml:space="preserve">Desarrollo de </w:t>
      </w:r>
      <w:r w:rsidR="00430FD2" w:rsidRPr="00F97910">
        <w:t>página</w:t>
      </w:r>
      <w:r w:rsidRPr="00F97910">
        <w:t xml:space="preserve"> de recibo: Se desarrolla la pantalla de recibo, la cual </w:t>
      </w:r>
      <w:r w:rsidR="00430FD2" w:rsidRPr="00F97910">
        <w:t>contendrá</w:t>
      </w:r>
      <w:r w:rsidRPr="00F97910">
        <w:t xml:space="preserve"> un formulario que posteriormente </w:t>
      </w:r>
      <w:r w:rsidR="00430FD2" w:rsidRPr="00F97910">
        <w:t>indicará</w:t>
      </w:r>
      <w:r w:rsidRPr="00F97910">
        <w:t xml:space="preserve"> el monto simulado.</w:t>
      </w:r>
    </w:p>
    <w:p w14:paraId="378DCD37" w14:textId="5CB645E4" w:rsidR="00F97910" w:rsidRDefault="00F97910" w:rsidP="0024281E">
      <w:pPr>
        <w:pStyle w:val="Prrafodelista"/>
        <w:numPr>
          <w:ilvl w:val="0"/>
          <w:numId w:val="9"/>
        </w:numPr>
      </w:pPr>
      <w:r>
        <w:t>D</w:t>
      </w:r>
      <w:r w:rsidRPr="00F97910">
        <w:t xml:space="preserve">esarrollo de </w:t>
      </w:r>
      <w:r w:rsidR="00430FD2" w:rsidRPr="00F97910">
        <w:t>página</w:t>
      </w:r>
      <w:r w:rsidRPr="00F97910">
        <w:t xml:space="preserve"> de comunicados: Se desarrolla la pantalla de comunicados, la cual </w:t>
      </w:r>
      <w:r w:rsidR="00430FD2" w:rsidRPr="00F97910">
        <w:t>contendrá</w:t>
      </w:r>
      <w:r w:rsidRPr="00F97910">
        <w:t xml:space="preserve"> una breve información de cada comunicado junto al archivo a descargar.</w:t>
      </w:r>
    </w:p>
    <w:p w14:paraId="3000E776" w14:textId="30335D0F" w:rsidR="004C4E0A" w:rsidRDefault="004C4E0A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D</w:t>
      </w:r>
      <w:r>
        <w:rPr>
          <w:rStyle w:val="ui-provider"/>
        </w:rPr>
        <w:t>esarrollo de página de históricos: Se desarrolla la pantalla de históricos, esta misma contiene un gráfico de la evolución de los sueldos.</w:t>
      </w:r>
    </w:p>
    <w:p w14:paraId="7C892382" w14:textId="703C305F" w:rsidR="00280731" w:rsidRDefault="004C4E0A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página de </w:t>
      </w:r>
      <w:proofErr w:type="spellStart"/>
      <w:r>
        <w:rPr>
          <w:rStyle w:val="ui-provider"/>
        </w:rPr>
        <w:t>logueo</w:t>
      </w:r>
      <w:proofErr w:type="spellEnd"/>
      <w:r>
        <w:rPr>
          <w:rStyle w:val="ui-provider"/>
        </w:rPr>
        <w:t xml:space="preserve">: Se desarrolla la página </w:t>
      </w:r>
      <w:r w:rsidR="00FC0CE3">
        <w:rPr>
          <w:rStyle w:val="ui-provider"/>
        </w:rPr>
        <w:t>de inicio de sesión</w:t>
      </w:r>
      <w:r>
        <w:rPr>
          <w:rStyle w:val="ui-provider"/>
        </w:rPr>
        <w:t xml:space="preserve"> del administrador, formulario que verifica su </w:t>
      </w:r>
      <w:r w:rsidR="00C15789">
        <w:rPr>
          <w:rStyle w:val="ui-provider"/>
        </w:rPr>
        <w:t>autenticidad</w:t>
      </w:r>
    </w:p>
    <w:p w14:paraId="447066C5" w14:textId="28A1267F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categoría (</w:t>
      </w:r>
      <w:proofErr w:type="spellStart"/>
      <w:r>
        <w:rPr>
          <w:rStyle w:val="ui-provider"/>
        </w:rPr>
        <w:t>Admin</w:t>
      </w:r>
      <w:proofErr w:type="spellEnd"/>
      <w:r>
        <w:rPr>
          <w:rStyle w:val="ui-provider"/>
        </w:rPr>
        <w:t xml:space="preserve">): Se desarrolla pantalla de </w:t>
      </w:r>
      <w:r w:rsidR="00C15789">
        <w:rPr>
          <w:rStyle w:val="ui-provider"/>
        </w:rPr>
        <w:t>categoría</w:t>
      </w:r>
      <w:r>
        <w:rPr>
          <w:rStyle w:val="ui-provider"/>
        </w:rPr>
        <w:t xml:space="preserve">, </w:t>
      </w:r>
      <w:r w:rsidR="00C15789">
        <w:rPr>
          <w:rStyle w:val="ui-provider"/>
        </w:rPr>
        <w:t>contendrá</w:t>
      </w:r>
      <w:r>
        <w:rPr>
          <w:rStyle w:val="ui-provider"/>
        </w:rPr>
        <w:t xml:space="preserve"> un ABM de categorías.</w:t>
      </w:r>
    </w:p>
    <w:p w14:paraId="68A3DB09" w14:textId="67244522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sueldo (</w:t>
      </w:r>
      <w:proofErr w:type="spellStart"/>
      <w:r>
        <w:rPr>
          <w:rStyle w:val="ui-provider"/>
        </w:rPr>
        <w:t>Admin</w:t>
      </w:r>
      <w:proofErr w:type="spellEnd"/>
      <w:r>
        <w:rPr>
          <w:rStyle w:val="ui-provider"/>
        </w:rPr>
        <w:t xml:space="preserve">): Se desarrolla la pantalla de sueldos, en la cual se </w:t>
      </w:r>
      <w:r w:rsidR="00C15789">
        <w:rPr>
          <w:rStyle w:val="ui-provider"/>
        </w:rPr>
        <w:t>podrá</w:t>
      </w:r>
      <w:r>
        <w:rPr>
          <w:rStyle w:val="ui-provider"/>
        </w:rPr>
        <w:t xml:space="preserve"> cargar un porcentaje de aumento, en todas las </w:t>
      </w:r>
      <w:r w:rsidR="00C15789">
        <w:rPr>
          <w:rStyle w:val="ui-provider"/>
        </w:rPr>
        <w:t>categorías</w:t>
      </w:r>
      <w:r>
        <w:rPr>
          <w:rStyle w:val="ui-provider"/>
        </w:rPr>
        <w:t xml:space="preserve"> o una especifica.</w:t>
      </w:r>
    </w:p>
    <w:p w14:paraId="693D34F4" w14:textId="5B431A31" w:rsidR="00280731" w:rsidRDefault="00280731" w:rsidP="00280731">
      <w:pPr>
        <w:pStyle w:val="Prrafodelista"/>
        <w:numPr>
          <w:ilvl w:val="0"/>
          <w:numId w:val="9"/>
        </w:numPr>
        <w:rPr>
          <w:rStyle w:val="ui-provider"/>
        </w:rPr>
      </w:pPr>
      <w:r>
        <w:rPr>
          <w:rStyle w:val="ui-provider"/>
        </w:rPr>
        <w:t xml:space="preserve">Desarrollo de </w:t>
      </w:r>
      <w:r w:rsidR="00C15789">
        <w:rPr>
          <w:rStyle w:val="ui-provider"/>
        </w:rPr>
        <w:t>página</w:t>
      </w:r>
      <w:r>
        <w:rPr>
          <w:rStyle w:val="ui-provider"/>
        </w:rPr>
        <w:t xml:space="preserve"> de comunicados (</w:t>
      </w:r>
      <w:proofErr w:type="spellStart"/>
      <w:r>
        <w:rPr>
          <w:rStyle w:val="ui-provider"/>
        </w:rPr>
        <w:t>Admin</w:t>
      </w:r>
      <w:proofErr w:type="spellEnd"/>
      <w:r>
        <w:rPr>
          <w:rStyle w:val="ui-provider"/>
        </w:rPr>
        <w:t xml:space="preserve">): Se desarrolla la pantalla de comunicados, en la cual </w:t>
      </w:r>
      <w:r w:rsidR="00C15789">
        <w:rPr>
          <w:rStyle w:val="ui-provider"/>
        </w:rPr>
        <w:t>habrá</w:t>
      </w:r>
      <w:r>
        <w:rPr>
          <w:rStyle w:val="ui-provider"/>
        </w:rPr>
        <w:t xml:space="preserve"> una Alta y Baja de archivos PDF.</w:t>
      </w:r>
    </w:p>
    <w:p w14:paraId="18CFBA45" w14:textId="21150972" w:rsidR="004C4E0A" w:rsidRDefault="004C4E0A" w:rsidP="0024281E">
      <w:pPr>
        <w:pStyle w:val="Prrafodelista"/>
        <w:numPr>
          <w:ilvl w:val="0"/>
          <w:numId w:val="9"/>
        </w:numPr>
      </w:pPr>
      <w:r>
        <w:rPr>
          <w:rStyle w:val="ui-provider"/>
        </w:rPr>
        <w:t>I</w:t>
      </w:r>
      <w:r w:rsidRPr="004C4E0A">
        <w:t>mplementación de base de datos: Se conecta la base de datos al sistema para comprobar su funcionamiento.</w:t>
      </w:r>
    </w:p>
    <w:p w14:paraId="29E6F332" w14:textId="5B050890" w:rsidR="00FD18CD" w:rsidRDefault="00FD18CD" w:rsidP="0024281E">
      <w:pPr>
        <w:pStyle w:val="Prrafodelista"/>
        <w:numPr>
          <w:ilvl w:val="0"/>
          <w:numId w:val="9"/>
        </w:numPr>
        <w:rPr>
          <w:rStyle w:val="ui-provider"/>
        </w:rPr>
      </w:pPr>
      <w:r>
        <w:t>T</w:t>
      </w:r>
      <w:r>
        <w:rPr>
          <w:rStyle w:val="ui-provider"/>
        </w:rPr>
        <w:t>esteos iniciales de aplicación: A partir de los primeros modelos de prueba se testea el funcionamiento de la aplicación.</w:t>
      </w:r>
    </w:p>
    <w:p w14:paraId="5B7B8861" w14:textId="374ADBB3" w:rsidR="001028A0" w:rsidRPr="001028A0" w:rsidRDefault="00874BB9" w:rsidP="001028A0">
      <w:pPr>
        <w:pStyle w:val="Prrafodelista"/>
        <w:numPr>
          <w:ilvl w:val="0"/>
          <w:numId w:val="9"/>
        </w:numPr>
        <w:rPr>
          <w:lang w:val="es-AR"/>
        </w:rPr>
      </w:pPr>
      <w:r>
        <w:t>Tercera</w:t>
      </w:r>
      <w:r w:rsidR="001028A0" w:rsidRPr="001028A0">
        <w:rPr>
          <w:lang w:val="es-AR"/>
        </w:rPr>
        <w:t xml:space="preserve"> reunion con el cliente: Se busca un </w:t>
      </w:r>
      <w:proofErr w:type="spellStart"/>
      <w:r w:rsidR="001028A0" w:rsidRPr="001028A0">
        <w:rPr>
          <w:lang w:val="es-AR"/>
        </w:rPr>
        <w:t>Feedback</w:t>
      </w:r>
      <w:proofErr w:type="spellEnd"/>
      <w:r w:rsidR="001028A0" w:rsidRPr="001028A0">
        <w:rPr>
          <w:lang w:val="es-AR"/>
        </w:rPr>
        <w:t xml:space="preserve"> del cliente a partir de lo desarrollado hasta el momento.</w:t>
      </w:r>
    </w:p>
    <w:p w14:paraId="494B70DF" w14:textId="4DDB4502" w:rsidR="001028A0" w:rsidRDefault="001028A0" w:rsidP="001028A0">
      <w:pPr>
        <w:pStyle w:val="Prrafodelista"/>
        <w:numPr>
          <w:ilvl w:val="0"/>
          <w:numId w:val="9"/>
        </w:numPr>
      </w:pPr>
      <w:r>
        <w:rPr>
          <w:lang w:val="es-AR"/>
        </w:rPr>
        <w:t>A</w:t>
      </w:r>
      <w:r w:rsidRPr="001028A0">
        <w:t>condicionamiento web: Se reserva un dominio y contrata una empresa de hosting para realizar un alojamiento que tenga soporte para la base de datos.</w:t>
      </w:r>
    </w:p>
    <w:p w14:paraId="7BFD5961" w14:textId="5EACED2D" w:rsidR="002A46AC" w:rsidRPr="001028A0" w:rsidRDefault="002A46AC" w:rsidP="001028A0">
      <w:pPr>
        <w:pStyle w:val="Prrafodelista"/>
        <w:numPr>
          <w:ilvl w:val="0"/>
          <w:numId w:val="9"/>
        </w:numPr>
      </w:pPr>
      <w:r>
        <w:t xml:space="preserve">Confección del manual de usuario e implementación digital. </w:t>
      </w:r>
    </w:p>
    <w:p w14:paraId="2D2BC935" w14:textId="71780C04" w:rsidR="00DF3527" w:rsidRDefault="001028A0" w:rsidP="001028A0">
      <w:pPr>
        <w:pStyle w:val="Prrafodelista"/>
        <w:numPr>
          <w:ilvl w:val="0"/>
          <w:numId w:val="9"/>
        </w:numPr>
        <w:rPr>
          <w:rStyle w:val="ui-provider"/>
        </w:rPr>
      </w:pPr>
      <w:r>
        <w:t>E</w:t>
      </w:r>
      <w:r>
        <w:rPr>
          <w:rStyle w:val="ui-provider"/>
        </w:rPr>
        <w:t xml:space="preserve">ntrega final: Se entrega el sistema al cliente y se realiza una capacitación a los </w:t>
      </w:r>
      <w:r w:rsidR="002A46AC">
        <w:rPr>
          <w:rStyle w:val="ui-provider"/>
        </w:rPr>
        <w:t>administradores de este sistema</w:t>
      </w:r>
      <w:r>
        <w:rPr>
          <w:rStyle w:val="ui-provider"/>
        </w:rPr>
        <w:t>.</w:t>
      </w:r>
    </w:p>
    <w:p w14:paraId="507DD7C6" w14:textId="7CEB3091" w:rsidR="001028A0" w:rsidRPr="00DF3527" w:rsidRDefault="00DF3527" w:rsidP="00DF3527">
      <w:pPr>
        <w:rPr>
          <w:rStyle w:val="ui-provider"/>
        </w:rPr>
      </w:pPr>
      <w:r>
        <w:rPr>
          <w:rStyle w:val="ui-provider"/>
        </w:rPr>
        <w:br w:type="page"/>
      </w:r>
    </w:p>
    <w:p w14:paraId="5379A732" w14:textId="48A20EF8" w:rsidR="00874BB9" w:rsidRPr="00874BB9" w:rsidRDefault="00874BB9" w:rsidP="00874BB9">
      <w:pPr>
        <w:pStyle w:val="Ttulo2"/>
        <w:rPr>
          <w:rStyle w:val="ui-provider"/>
          <w:lang w:val="es-AR"/>
        </w:rPr>
      </w:pPr>
      <w:bookmarkStart w:id="16" w:name="_Toc147738065"/>
      <w:r>
        <w:rPr>
          <w:rStyle w:val="ui-provider"/>
          <w:lang w:val="es-AR"/>
        </w:rPr>
        <w:lastRenderedPageBreak/>
        <w:t xml:space="preserve">8.2 </w:t>
      </w:r>
      <w:r w:rsidR="00AF420E">
        <w:rPr>
          <w:rStyle w:val="ui-provider"/>
          <w:lang w:val="es-AR"/>
        </w:rPr>
        <w:t>Duración de tareas</w:t>
      </w:r>
      <w:bookmarkEnd w:id="16"/>
      <w:r w:rsidR="00AF420E">
        <w:rPr>
          <w:rStyle w:val="ui-provider"/>
          <w:lang w:val="es-AR"/>
        </w:rPr>
        <w:t xml:space="preserve"> 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536"/>
        <w:gridCol w:w="3633"/>
        <w:gridCol w:w="3287"/>
      </w:tblGrid>
      <w:tr w:rsidR="00AF420E" w14:paraId="7AA27A0A" w14:textId="30031034" w:rsidTr="00F9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387000" w14:textId="51148AD7" w:rsidR="00AF420E" w:rsidRDefault="00AF420E" w:rsidP="00DF3527">
            <w:pPr>
              <w:rPr>
                <w:lang w:val="es-AR"/>
              </w:rPr>
            </w:pPr>
            <w:r>
              <w:rPr>
                <w:lang w:val="es-AR"/>
              </w:rPr>
              <w:t>Tareas</w:t>
            </w:r>
          </w:p>
        </w:tc>
        <w:tc>
          <w:tcPr>
            <w:tcW w:w="3633" w:type="dxa"/>
          </w:tcPr>
          <w:p w14:paraId="332DAF15" w14:textId="04E91FCB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Cantidad de </w:t>
            </w:r>
            <w:proofErr w:type="spellStart"/>
            <w:r>
              <w:t>hs</w:t>
            </w:r>
            <w:proofErr w:type="spellEnd"/>
            <w:r>
              <w:t xml:space="preserve">. </w:t>
            </w:r>
          </w:p>
        </w:tc>
        <w:tc>
          <w:tcPr>
            <w:tcW w:w="3287" w:type="dxa"/>
          </w:tcPr>
          <w:p w14:paraId="009170B0" w14:textId="16B38470" w:rsidR="00AF420E" w:rsidRDefault="00AF420E" w:rsidP="00DF35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>Precedencia</w:t>
            </w:r>
          </w:p>
        </w:tc>
      </w:tr>
      <w:tr w:rsidR="00AF420E" w14:paraId="6381B5D7" w14:textId="669CC296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630C16D" w14:textId="004FB896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  <w:tc>
          <w:tcPr>
            <w:tcW w:w="3633" w:type="dxa"/>
          </w:tcPr>
          <w:p w14:paraId="57794CBC" w14:textId="734F65A3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26E1EC9B" w14:textId="47FB0B89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-</w:t>
            </w:r>
          </w:p>
        </w:tc>
      </w:tr>
      <w:tr w:rsidR="00AF420E" w14:paraId="38A0239D" w14:textId="443EBBC4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29E861" w14:textId="02CD5574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  <w:tc>
          <w:tcPr>
            <w:tcW w:w="3633" w:type="dxa"/>
          </w:tcPr>
          <w:p w14:paraId="1CC47A9A" w14:textId="3330E27C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5B636A7" w14:textId="7D42887D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1</w:t>
            </w:r>
          </w:p>
        </w:tc>
      </w:tr>
      <w:tr w:rsidR="00AF420E" w14:paraId="0829B2B9" w14:textId="2A5B867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2831B51" w14:textId="203A7352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3</w:t>
            </w:r>
          </w:p>
        </w:tc>
        <w:tc>
          <w:tcPr>
            <w:tcW w:w="3633" w:type="dxa"/>
          </w:tcPr>
          <w:p w14:paraId="2ABBF819" w14:textId="556F44CE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41C531" w14:textId="1C654086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42E19513" w14:textId="3A36B35B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2BA1C4D" w14:textId="6AE3121B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4</w:t>
            </w:r>
          </w:p>
        </w:tc>
        <w:tc>
          <w:tcPr>
            <w:tcW w:w="3633" w:type="dxa"/>
          </w:tcPr>
          <w:p w14:paraId="78DC9F8B" w14:textId="28AF73DF" w:rsidR="00AF420E" w:rsidRDefault="00AF420E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5F8B79A1" w14:textId="2244D75B" w:rsidR="00AF420E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AF420E" w14:paraId="5C3312FF" w14:textId="04C611F3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320E439" w14:textId="73696790" w:rsidR="00AF420E" w:rsidRDefault="002A46AC" w:rsidP="00DF3527">
            <w:pPr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5</w:t>
            </w:r>
          </w:p>
        </w:tc>
        <w:tc>
          <w:tcPr>
            <w:tcW w:w="3633" w:type="dxa"/>
          </w:tcPr>
          <w:p w14:paraId="7FE0553D" w14:textId="6DFCEE1A" w:rsidR="00AF420E" w:rsidRDefault="00AF420E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3DAB3F70" w14:textId="044937E3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AF420E">
              <w:rPr>
                <w:lang w:val="es-AR"/>
              </w:rPr>
              <w:t>2</w:t>
            </w:r>
          </w:p>
        </w:tc>
      </w:tr>
      <w:tr w:rsidR="00916C60" w14:paraId="692E5FF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69D27389" w14:textId="0C53289A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T06</w:t>
            </w:r>
          </w:p>
        </w:tc>
        <w:tc>
          <w:tcPr>
            <w:tcW w:w="3633" w:type="dxa"/>
          </w:tcPr>
          <w:p w14:paraId="49A73486" w14:textId="41BD4836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2E96C5C8" w14:textId="7C0EA63A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3;</w:t>
            </w:r>
            <w:r>
              <w:rPr>
                <w:lang w:val="es-AR"/>
              </w:rPr>
              <w:t xml:space="preserve"> T0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6C21EB5B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4D909F6" w14:textId="02BBE17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T07</w:t>
            </w:r>
          </w:p>
        </w:tc>
        <w:tc>
          <w:tcPr>
            <w:tcW w:w="3633" w:type="dxa"/>
          </w:tcPr>
          <w:p w14:paraId="555FF6CF" w14:textId="6E428BC8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D8C583C" w14:textId="3D9A632D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179247B2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4D38E2C" w14:textId="6CD8D4B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T08</w:t>
            </w:r>
          </w:p>
        </w:tc>
        <w:tc>
          <w:tcPr>
            <w:tcW w:w="3633" w:type="dxa"/>
          </w:tcPr>
          <w:p w14:paraId="6302002E" w14:textId="09F96D39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5ECDC884" w14:textId="0E64A962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6</w:t>
            </w:r>
          </w:p>
        </w:tc>
      </w:tr>
      <w:tr w:rsidR="00916C60" w14:paraId="207EF63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7BBAC19" w14:textId="46758704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T09</w:t>
            </w:r>
          </w:p>
        </w:tc>
        <w:tc>
          <w:tcPr>
            <w:tcW w:w="3633" w:type="dxa"/>
          </w:tcPr>
          <w:p w14:paraId="65C6088E" w14:textId="21F65FFF" w:rsidR="00916C60" w:rsidRDefault="009746D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94328BE" w14:textId="32E1D362" w:rsidR="00916C60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proofErr w:type="gramStart"/>
            <w:r>
              <w:rPr>
                <w:lang w:val="es-AR"/>
              </w:rPr>
              <w:t>0</w:t>
            </w:r>
            <w:r w:rsidR="009746D4">
              <w:rPr>
                <w:lang w:val="es-AR"/>
              </w:rPr>
              <w:t>3;</w:t>
            </w:r>
            <w:r>
              <w:rPr>
                <w:lang w:val="es-AR"/>
              </w:rPr>
              <w:t>T</w:t>
            </w:r>
            <w:proofErr w:type="gramEnd"/>
            <w:r>
              <w:rPr>
                <w:lang w:val="es-AR"/>
              </w:rPr>
              <w:t>0</w:t>
            </w:r>
            <w:r w:rsidR="009746D4">
              <w:rPr>
                <w:lang w:val="es-AR"/>
              </w:rPr>
              <w:t>4</w:t>
            </w:r>
          </w:p>
        </w:tc>
      </w:tr>
      <w:tr w:rsidR="00916C60" w14:paraId="2766F9CF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1B852C1" w14:textId="47457439" w:rsidR="00916C60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T10</w:t>
            </w:r>
          </w:p>
        </w:tc>
        <w:tc>
          <w:tcPr>
            <w:tcW w:w="3633" w:type="dxa"/>
          </w:tcPr>
          <w:p w14:paraId="574B877C" w14:textId="6800D541" w:rsidR="00916C60" w:rsidRDefault="009746D4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079983EE" w14:textId="230316CE" w:rsidR="00916C60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9</w:t>
            </w:r>
          </w:p>
        </w:tc>
      </w:tr>
      <w:tr w:rsidR="00AF420E" w14:paraId="0D8B6D37" w14:textId="6DAD9350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E6CBAFF" w14:textId="0BFCFD84" w:rsidR="00931015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T11</w:t>
            </w:r>
          </w:p>
        </w:tc>
        <w:tc>
          <w:tcPr>
            <w:tcW w:w="3633" w:type="dxa"/>
          </w:tcPr>
          <w:p w14:paraId="1C4E93DE" w14:textId="19269FFE" w:rsidR="00AF420E" w:rsidRDefault="004C7FE4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8</w:t>
            </w:r>
          </w:p>
        </w:tc>
        <w:tc>
          <w:tcPr>
            <w:tcW w:w="3287" w:type="dxa"/>
          </w:tcPr>
          <w:p w14:paraId="36F945EB" w14:textId="2079BC48" w:rsidR="00AF420E" w:rsidRDefault="00983292" w:rsidP="00DF35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746D4">
              <w:rPr>
                <w:lang w:val="es-AR"/>
              </w:rPr>
              <w:t>5</w:t>
            </w:r>
          </w:p>
        </w:tc>
      </w:tr>
      <w:tr w:rsidR="00916C60" w14:paraId="4FA1FD58" w14:textId="13FC2AE8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E987FC" w14:textId="108FC467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T12</w:t>
            </w:r>
          </w:p>
        </w:tc>
        <w:tc>
          <w:tcPr>
            <w:tcW w:w="3633" w:type="dxa"/>
          </w:tcPr>
          <w:p w14:paraId="7212A071" w14:textId="699E4148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4C06B449" w14:textId="1FEADE1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T10; T</w:t>
            </w:r>
            <w:r w:rsidR="005C521B">
              <w:rPr>
                <w:lang w:val="es-AR"/>
              </w:rPr>
              <w:t>11</w:t>
            </w:r>
          </w:p>
        </w:tc>
      </w:tr>
      <w:tr w:rsidR="00916C60" w14:paraId="40C8224E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ADF2A96" w14:textId="012B0AD3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T13</w:t>
            </w:r>
          </w:p>
        </w:tc>
        <w:tc>
          <w:tcPr>
            <w:tcW w:w="3633" w:type="dxa"/>
          </w:tcPr>
          <w:p w14:paraId="2E7184B9" w14:textId="3A69A395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53FD8AF1" w14:textId="65BD089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r w:rsidR="005C521B">
              <w:rPr>
                <w:lang w:val="es-AR"/>
              </w:rPr>
              <w:t>12</w:t>
            </w:r>
          </w:p>
        </w:tc>
      </w:tr>
      <w:tr w:rsidR="00916C60" w14:paraId="7FC5AA10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B1D3552" w14:textId="37059655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T14</w:t>
            </w:r>
          </w:p>
        </w:tc>
        <w:tc>
          <w:tcPr>
            <w:tcW w:w="3633" w:type="dxa"/>
          </w:tcPr>
          <w:p w14:paraId="1A9343E3" w14:textId="01B55131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EA01EAE" w14:textId="3349623F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T0</w:t>
            </w:r>
            <w:r w:rsidR="00916C60">
              <w:rPr>
                <w:lang w:val="es-AR"/>
              </w:rPr>
              <w:t>2</w:t>
            </w:r>
          </w:p>
        </w:tc>
      </w:tr>
      <w:tr w:rsidR="00916C60" w14:paraId="6D7A125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1A1222" w14:textId="7C3D6F7F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  <w:tc>
          <w:tcPr>
            <w:tcW w:w="3633" w:type="dxa"/>
          </w:tcPr>
          <w:p w14:paraId="4C3698F6" w14:textId="074F55E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59703CF" w14:textId="5481F8FD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T12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T14</w:t>
            </w:r>
          </w:p>
        </w:tc>
      </w:tr>
      <w:tr w:rsidR="00916C60" w14:paraId="12A5144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7F1F3E6A" w14:textId="6DE5785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T16</w:t>
            </w:r>
          </w:p>
        </w:tc>
        <w:tc>
          <w:tcPr>
            <w:tcW w:w="3633" w:type="dxa"/>
          </w:tcPr>
          <w:p w14:paraId="6CAA7765" w14:textId="364C4029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62B34684" w14:textId="05A33840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CD0F56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7035A92" w14:textId="1745B2D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T17</w:t>
            </w:r>
          </w:p>
        </w:tc>
        <w:tc>
          <w:tcPr>
            <w:tcW w:w="3633" w:type="dxa"/>
          </w:tcPr>
          <w:p w14:paraId="16B65667" w14:textId="06A0935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6C1D6C35" w14:textId="5ED06082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FFA9C29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38D2273E" w14:textId="67EB907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T18</w:t>
            </w:r>
          </w:p>
        </w:tc>
        <w:tc>
          <w:tcPr>
            <w:tcW w:w="3633" w:type="dxa"/>
          </w:tcPr>
          <w:p w14:paraId="7138368F" w14:textId="03A0EB77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1491FF44" w14:textId="5A44E244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34EBBC9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C459D2D" w14:textId="531115D1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T19</w:t>
            </w:r>
          </w:p>
        </w:tc>
        <w:tc>
          <w:tcPr>
            <w:tcW w:w="3633" w:type="dxa"/>
          </w:tcPr>
          <w:p w14:paraId="65AB7760" w14:textId="26AFDE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4</w:t>
            </w:r>
          </w:p>
        </w:tc>
        <w:tc>
          <w:tcPr>
            <w:tcW w:w="3287" w:type="dxa"/>
          </w:tcPr>
          <w:p w14:paraId="7E0F8845" w14:textId="721252BA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468E400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2AE1078" w14:textId="517ED9C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T20</w:t>
            </w:r>
          </w:p>
        </w:tc>
        <w:tc>
          <w:tcPr>
            <w:tcW w:w="3633" w:type="dxa"/>
          </w:tcPr>
          <w:p w14:paraId="7ABAA6DA" w14:textId="4403E4F2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5</w:t>
            </w:r>
          </w:p>
        </w:tc>
        <w:tc>
          <w:tcPr>
            <w:tcW w:w="3287" w:type="dxa"/>
          </w:tcPr>
          <w:p w14:paraId="65A00289" w14:textId="328D71E2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5E4D7A63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A3B027D" w14:textId="0A767660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  <w:tc>
          <w:tcPr>
            <w:tcW w:w="3633" w:type="dxa"/>
          </w:tcPr>
          <w:p w14:paraId="24DB6D39" w14:textId="71A8CACC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10F9E832" w14:textId="7C40E13E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T15</w:t>
            </w:r>
          </w:p>
        </w:tc>
      </w:tr>
      <w:tr w:rsidR="00916C60" w14:paraId="724E0347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D5D18F5" w14:textId="7DA7FFB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T22</w:t>
            </w:r>
          </w:p>
        </w:tc>
        <w:tc>
          <w:tcPr>
            <w:tcW w:w="3633" w:type="dxa"/>
          </w:tcPr>
          <w:p w14:paraId="5793458C" w14:textId="7378DCEE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47DFDDD5" w14:textId="1648A86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75FCEBFA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22AA6E" w14:textId="310ADEB6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T23</w:t>
            </w:r>
          </w:p>
        </w:tc>
        <w:tc>
          <w:tcPr>
            <w:tcW w:w="3633" w:type="dxa"/>
          </w:tcPr>
          <w:p w14:paraId="0BF10B5E" w14:textId="43392BD2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394DBA9D" w14:textId="03E45CA9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T21</w:t>
            </w:r>
          </w:p>
        </w:tc>
      </w:tr>
      <w:tr w:rsidR="00916C60" w14:paraId="004E3C6A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02F5D8F3" w14:textId="090EB912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T24</w:t>
            </w:r>
          </w:p>
        </w:tc>
        <w:tc>
          <w:tcPr>
            <w:tcW w:w="3633" w:type="dxa"/>
          </w:tcPr>
          <w:p w14:paraId="2C9090F6" w14:textId="0733416B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3</w:t>
            </w:r>
          </w:p>
        </w:tc>
        <w:tc>
          <w:tcPr>
            <w:tcW w:w="3287" w:type="dxa"/>
          </w:tcPr>
          <w:p w14:paraId="4115E711" w14:textId="3F1559B6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T19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T21</w:t>
            </w:r>
            <w:r w:rsidR="00916C60">
              <w:rPr>
                <w:lang w:val="es-AR"/>
              </w:rPr>
              <w:t xml:space="preserve"> </w:t>
            </w:r>
          </w:p>
        </w:tc>
      </w:tr>
      <w:tr w:rsidR="00916C60" w14:paraId="48BD9BBC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4705BB0" w14:textId="14DEAFE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  <w:tc>
          <w:tcPr>
            <w:tcW w:w="3633" w:type="dxa"/>
          </w:tcPr>
          <w:p w14:paraId="757A5D15" w14:textId="3D6376E0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251D74D" w14:textId="6DBE0142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T18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 xml:space="preserve"> T</w:t>
            </w:r>
            <w:proofErr w:type="gramStart"/>
            <w:r>
              <w:rPr>
                <w:lang w:val="es-AR"/>
              </w:rPr>
              <w:t>19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>T</w:t>
            </w:r>
            <w:proofErr w:type="gramEnd"/>
            <w:r>
              <w:rPr>
                <w:lang w:val="es-AR"/>
              </w:rPr>
              <w:t>20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>T21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>T22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>T23</w:t>
            </w:r>
            <w:r w:rsidR="00916C60">
              <w:rPr>
                <w:lang w:val="es-AR"/>
              </w:rPr>
              <w:t>;</w:t>
            </w:r>
            <w:r>
              <w:rPr>
                <w:lang w:val="es-AR"/>
              </w:rPr>
              <w:t>T24</w:t>
            </w:r>
          </w:p>
        </w:tc>
      </w:tr>
      <w:tr w:rsidR="00916C60" w14:paraId="04DF9326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2D0C5164" w14:textId="076A2ABE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  <w:tc>
          <w:tcPr>
            <w:tcW w:w="3633" w:type="dxa"/>
          </w:tcPr>
          <w:p w14:paraId="4C9B37DA" w14:textId="636E103C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6</w:t>
            </w:r>
          </w:p>
        </w:tc>
        <w:tc>
          <w:tcPr>
            <w:tcW w:w="3287" w:type="dxa"/>
          </w:tcPr>
          <w:p w14:paraId="79BA8DD1" w14:textId="39FF39CE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T25</w:t>
            </w:r>
          </w:p>
        </w:tc>
      </w:tr>
      <w:tr w:rsidR="00916C60" w14:paraId="6441D087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01CD4FA" w14:textId="7646B244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  <w:tc>
          <w:tcPr>
            <w:tcW w:w="3633" w:type="dxa"/>
          </w:tcPr>
          <w:p w14:paraId="3D2328D4" w14:textId="2A26BAA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E214BA" w14:textId="18103B75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3E718264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4BE9A448" w14:textId="2DA01E4C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T28</w:t>
            </w:r>
          </w:p>
        </w:tc>
        <w:tc>
          <w:tcPr>
            <w:tcW w:w="3633" w:type="dxa"/>
          </w:tcPr>
          <w:p w14:paraId="5D5044CE" w14:textId="2AD437DF" w:rsidR="00916C60" w:rsidRDefault="00916C60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1</w:t>
            </w:r>
          </w:p>
        </w:tc>
        <w:tc>
          <w:tcPr>
            <w:tcW w:w="3287" w:type="dxa"/>
          </w:tcPr>
          <w:p w14:paraId="6B6C8D31" w14:textId="58440781" w:rsidR="00916C60" w:rsidRDefault="00983292" w:rsidP="00916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T26</w:t>
            </w:r>
          </w:p>
        </w:tc>
      </w:tr>
      <w:tr w:rsidR="00916C60" w14:paraId="29176CF8" w14:textId="77777777" w:rsidTr="00F9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1516825F" w14:textId="64F9734D" w:rsidR="00916C60" w:rsidRDefault="00916C60" w:rsidP="00916C60">
            <w:pPr>
              <w:rPr>
                <w:lang w:val="es-AR"/>
              </w:rPr>
            </w:pPr>
            <w:r>
              <w:rPr>
                <w:lang w:val="es-AR"/>
              </w:rPr>
              <w:t>T29</w:t>
            </w:r>
          </w:p>
        </w:tc>
        <w:tc>
          <w:tcPr>
            <w:tcW w:w="3633" w:type="dxa"/>
          </w:tcPr>
          <w:p w14:paraId="1B9420C6" w14:textId="0DBCD6ED" w:rsidR="00916C60" w:rsidRDefault="00916C60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1CBA107E" w14:textId="79BF6B9C" w:rsidR="00916C60" w:rsidRDefault="00983292" w:rsidP="00916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T27</w:t>
            </w:r>
          </w:p>
        </w:tc>
      </w:tr>
      <w:tr w:rsidR="002A46AC" w14:paraId="5E0DA9FD" w14:textId="77777777" w:rsidTr="00F9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6" w:type="dxa"/>
          </w:tcPr>
          <w:p w14:paraId="5EEEB8E4" w14:textId="3594E8B2" w:rsidR="002A46AC" w:rsidRDefault="00916C60" w:rsidP="00DF3527">
            <w:pPr>
              <w:rPr>
                <w:lang w:val="es-AR"/>
              </w:rPr>
            </w:pPr>
            <w:r>
              <w:rPr>
                <w:lang w:val="es-AR"/>
              </w:rPr>
              <w:t>T30</w:t>
            </w:r>
          </w:p>
        </w:tc>
        <w:tc>
          <w:tcPr>
            <w:tcW w:w="3633" w:type="dxa"/>
          </w:tcPr>
          <w:p w14:paraId="0737F2B3" w14:textId="3AF9E4EB" w:rsidR="002A46AC" w:rsidRDefault="002A46AC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2</w:t>
            </w:r>
          </w:p>
        </w:tc>
        <w:tc>
          <w:tcPr>
            <w:tcW w:w="3287" w:type="dxa"/>
          </w:tcPr>
          <w:p w14:paraId="086677C6" w14:textId="19968029" w:rsidR="002A46AC" w:rsidRDefault="00983292" w:rsidP="00DF3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rPr>
                <w:lang w:val="es-AR"/>
              </w:rPr>
              <w:t>T</w:t>
            </w:r>
            <w:proofErr w:type="gramStart"/>
            <w:r>
              <w:rPr>
                <w:lang w:val="es-AR"/>
              </w:rPr>
              <w:t>28</w:t>
            </w:r>
            <w:r w:rsidR="001D2961">
              <w:rPr>
                <w:lang w:val="es-AR"/>
              </w:rPr>
              <w:t>;</w:t>
            </w:r>
            <w:r>
              <w:rPr>
                <w:lang w:val="es-AR"/>
              </w:rPr>
              <w:t>T</w:t>
            </w:r>
            <w:proofErr w:type="gramEnd"/>
            <w:r>
              <w:rPr>
                <w:lang w:val="es-AR"/>
              </w:rPr>
              <w:t>29</w:t>
            </w:r>
          </w:p>
        </w:tc>
      </w:tr>
    </w:tbl>
    <w:p w14:paraId="32444461" w14:textId="77777777" w:rsidR="00874BB9" w:rsidRPr="00874BB9" w:rsidRDefault="00874BB9" w:rsidP="00874BB9">
      <w:pPr>
        <w:pStyle w:val="Ttulo2"/>
        <w:rPr>
          <w:lang w:val="es-AR"/>
        </w:rPr>
      </w:pPr>
    </w:p>
    <w:p w14:paraId="583DAA9E" w14:textId="6924CE1D" w:rsidR="00455390" w:rsidRDefault="001B2CEA" w:rsidP="001B2CEA">
      <w:pPr>
        <w:pStyle w:val="Ttulo2"/>
      </w:pPr>
      <w:r>
        <w:t>8.3 Diagrama Gantt</w:t>
      </w:r>
    </w:p>
    <w:p w14:paraId="6A20F847" w14:textId="5CE184C3" w:rsidR="001B2CEA" w:rsidRPr="001B2CEA" w:rsidRDefault="001B2CEA" w:rsidP="001B2CEA">
      <w:r>
        <w:rPr>
          <w:noProof/>
        </w:rPr>
        <w:drawing>
          <wp:inline distT="0" distB="0" distL="0" distR="0" wp14:anchorId="1A7C2B04" wp14:editId="1BA67BA1">
            <wp:extent cx="6713996" cy="4195543"/>
            <wp:effectExtent l="0" t="0" r="0" b="0"/>
            <wp:docPr id="1119819615" name="Imagen 3" descr="Gantt SimAleara.pdf y 6 páginas más - Trabajo: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19615" name="Imagen 1119819615" descr="Gantt SimAleara.pdf y 6 páginas más - Trabajo: Microsoft​ Edg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72" t="23162" r="22037" b="13989"/>
                    <a:stretch/>
                  </pic:blipFill>
                  <pic:spPr bwMode="auto">
                    <a:xfrm>
                      <a:off x="0" y="0"/>
                      <a:ext cx="6727654" cy="4204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7AE2D" w14:textId="77777777" w:rsidR="00430FD2" w:rsidRPr="003F2BFF" w:rsidRDefault="00430FD2" w:rsidP="0024281E">
      <w:pPr>
        <w:pStyle w:val="Prrafodelista"/>
      </w:pPr>
    </w:p>
    <w:sectPr w:rsidR="00430FD2" w:rsidRPr="003F2BFF" w:rsidSect="00FD18CD">
      <w:headerReference w:type="default" r:id="rId16"/>
      <w:footerReference w:type="default" r:id="rId17"/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E5595" w14:textId="77777777" w:rsidR="008C3B42" w:rsidRDefault="008C3B42">
      <w:pPr>
        <w:spacing w:after="0" w:line="240" w:lineRule="auto"/>
      </w:pPr>
      <w:r>
        <w:separator/>
      </w:r>
    </w:p>
  </w:endnote>
  <w:endnote w:type="continuationSeparator" w:id="0">
    <w:p w14:paraId="6F1A7659" w14:textId="77777777" w:rsidR="008C3B42" w:rsidRDefault="008C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2C819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86190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A86190">
      <w:rPr>
        <w:noProof/>
        <w:color w:val="000000"/>
      </w:rPr>
      <w:t>2</w:t>
    </w:r>
    <w:r>
      <w:rPr>
        <w:color w:val="000000"/>
      </w:rPr>
      <w:fldChar w:fldCharType="end"/>
    </w:r>
  </w:p>
  <w:p w14:paraId="59B32CD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FC779" w14:textId="77777777" w:rsidR="008C3B42" w:rsidRDefault="008C3B42">
      <w:pPr>
        <w:spacing w:after="0" w:line="240" w:lineRule="auto"/>
      </w:pPr>
      <w:r>
        <w:separator/>
      </w:r>
    </w:p>
  </w:footnote>
  <w:footnote w:type="continuationSeparator" w:id="0">
    <w:p w14:paraId="3AB96B21" w14:textId="77777777" w:rsidR="008C3B42" w:rsidRDefault="008C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5CFA4" w14:textId="77777777" w:rsidR="007B27A4" w:rsidRDefault="00E43F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15"/>
      <w:jc w:val="center"/>
      <w:rPr>
        <w:color w:val="000000"/>
        <w:u w:val="single"/>
      </w:rPr>
    </w:pPr>
    <w:r>
      <w:rPr>
        <w:color w:val="000000"/>
        <w:u w:val="single"/>
      </w:rPr>
      <w:t>UTN FRH – Metodología de Sistemas I – Grupo 3 – 2° cuatrimestre 2023</w:t>
    </w:r>
  </w:p>
  <w:p w14:paraId="00FB8D17" w14:textId="77777777" w:rsidR="007B27A4" w:rsidRDefault="007B27A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5C5"/>
    <w:multiLevelType w:val="multilevel"/>
    <w:tmpl w:val="05E814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F517DB"/>
    <w:multiLevelType w:val="hybridMultilevel"/>
    <w:tmpl w:val="C5420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549"/>
    <w:multiLevelType w:val="multilevel"/>
    <w:tmpl w:val="67D84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3086E0D"/>
    <w:multiLevelType w:val="multilevel"/>
    <w:tmpl w:val="6206D5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24B714B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E43EAF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A34FCF"/>
    <w:multiLevelType w:val="multilevel"/>
    <w:tmpl w:val="089ED6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DE31902"/>
    <w:multiLevelType w:val="multilevel"/>
    <w:tmpl w:val="B50AA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86260E"/>
    <w:multiLevelType w:val="hybridMultilevel"/>
    <w:tmpl w:val="9A92548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310A53"/>
    <w:multiLevelType w:val="hybridMultilevel"/>
    <w:tmpl w:val="A6D6DD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44208"/>
    <w:multiLevelType w:val="multilevel"/>
    <w:tmpl w:val="FABEDF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1975572">
    <w:abstractNumId w:val="10"/>
  </w:num>
  <w:num w:numId="2" w16cid:durableId="1694375846">
    <w:abstractNumId w:val="6"/>
  </w:num>
  <w:num w:numId="3" w16cid:durableId="260574389">
    <w:abstractNumId w:val="0"/>
  </w:num>
  <w:num w:numId="4" w16cid:durableId="216823068">
    <w:abstractNumId w:val="7"/>
  </w:num>
  <w:num w:numId="5" w16cid:durableId="755321226">
    <w:abstractNumId w:val="5"/>
  </w:num>
  <w:num w:numId="6" w16cid:durableId="1234972470">
    <w:abstractNumId w:val="3"/>
  </w:num>
  <w:num w:numId="7" w16cid:durableId="619455541">
    <w:abstractNumId w:val="9"/>
  </w:num>
  <w:num w:numId="8" w16cid:durableId="823007500">
    <w:abstractNumId w:val="1"/>
  </w:num>
  <w:num w:numId="9" w16cid:durableId="2011518553">
    <w:abstractNumId w:val="4"/>
  </w:num>
  <w:num w:numId="10" w16cid:durableId="1039281179">
    <w:abstractNumId w:val="2"/>
  </w:num>
  <w:num w:numId="11" w16cid:durableId="435834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7A4"/>
    <w:rsid w:val="000C72C3"/>
    <w:rsid w:val="001028A0"/>
    <w:rsid w:val="001B2CEA"/>
    <w:rsid w:val="001D2961"/>
    <w:rsid w:val="0021038A"/>
    <w:rsid w:val="00221785"/>
    <w:rsid w:val="00236E61"/>
    <w:rsid w:val="0024281E"/>
    <w:rsid w:val="00256114"/>
    <w:rsid w:val="00280731"/>
    <w:rsid w:val="002A46AC"/>
    <w:rsid w:val="002B7116"/>
    <w:rsid w:val="002B7F4C"/>
    <w:rsid w:val="00326488"/>
    <w:rsid w:val="0033746E"/>
    <w:rsid w:val="00362F7E"/>
    <w:rsid w:val="003F2BFF"/>
    <w:rsid w:val="0040233D"/>
    <w:rsid w:val="00430FD2"/>
    <w:rsid w:val="00436C4E"/>
    <w:rsid w:val="00455390"/>
    <w:rsid w:val="0048459F"/>
    <w:rsid w:val="004C4E0A"/>
    <w:rsid w:val="004C7FE4"/>
    <w:rsid w:val="00580EF8"/>
    <w:rsid w:val="005C521B"/>
    <w:rsid w:val="005E41E4"/>
    <w:rsid w:val="005E5552"/>
    <w:rsid w:val="005E6CC9"/>
    <w:rsid w:val="006165AF"/>
    <w:rsid w:val="006544DE"/>
    <w:rsid w:val="007A6A80"/>
    <w:rsid w:val="007B27A4"/>
    <w:rsid w:val="00834934"/>
    <w:rsid w:val="00866B09"/>
    <w:rsid w:val="00874BB9"/>
    <w:rsid w:val="008A30D4"/>
    <w:rsid w:val="008C3B42"/>
    <w:rsid w:val="008C6007"/>
    <w:rsid w:val="00916C60"/>
    <w:rsid w:val="009172E8"/>
    <w:rsid w:val="009207B5"/>
    <w:rsid w:val="00931015"/>
    <w:rsid w:val="009746D4"/>
    <w:rsid w:val="00983292"/>
    <w:rsid w:val="00A23899"/>
    <w:rsid w:val="00A82849"/>
    <w:rsid w:val="00A86190"/>
    <w:rsid w:val="00AF420E"/>
    <w:rsid w:val="00BD2E7D"/>
    <w:rsid w:val="00C15789"/>
    <w:rsid w:val="00C339FA"/>
    <w:rsid w:val="00C87901"/>
    <w:rsid w:val="00CF3FDD"/>
    <w:rsid w:val="00DC63F1"/>
    <w:rsid w:val="00DF3527"/>
    <w:rsid w:val="00E031C8"/>
    <w:rsid w:val="00E2049B"/>
    <w:rsid w:val="00E43F4B"/>
    <w:rsid w:val="00E535FF"/>
    <w:rsid w:val="00E57E62"/>
    <w:rsid w:val="00F271E0"/>
    <w:rsid w:val="00F92B38"/>
    <w:rsid w:val="00F97910"/>
    <w:rsid w:val="00FB4681"/>
    <w:rsid w:val="00FC0CE3"/>
    <w:rsid w:val="00FD18CD"/>
    <w:rsid w:val="00FE17F2"/>
    <w:rsid w:val="00FF35EC"/>
    <w:rsid w:val="00FF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7C1FE"/>
  <w15:docId w15:val="{C272A1B2-7D4B-4D1C-9A06-9827A99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tuloTDC">
    <w:name w:val="TOC Heading"/>
    <w:basedOn w:val="Ttulo1"/>
    <w:next w:val="Normal"/>
    <w:uiPriority w:val="39"/>
    <w:unhideWhenUsed/>
    <w:qFormat/>
    <w:rsid w:val="00A86190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s-AR"/>
    </w:rPr>
  </w:style>
  <w:style w:type="paragraph" w:styleId="TDC1">
    <w:name w:val="toc 1"/>
    <w:basedOn w:val="Normal"/>
    <w:next w:val="Normal"/>
    <w:autoRedefine/>
    <w:uiPriority w:val="39"/>
    <w:unhideWhenUsed/>
    <w:rsid w:val="00A86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8619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86190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A86190"/>
    <w:pPr>
      <w:spacing w:after="100"/>
      <w:ind w:left="440"/>
    </w:pPr>
    <w:rPr>
      <w:rFonts w:asciiTheme="minorHAnsi" w:eastAsiaTheme="minorEastAsia" w:hAnsiTheme="minorHAnsi" w:cs="Times New Roman"/>
      <w:lang w:val="es-AR"/>
    </w:rPr>
  </w:style>
  <w:style w:type="paragraph" w:styleId="Sinespaciado">
    <w:name w:val="No Spacing"/>
    <w:link w:val="SinespaciadoCar"/>
    <w:uiPriority w:val="1"/>
    <w:qFormat/>
    <w:rsid w:val="009207B5"/>
    <w:pPr>
      <w:spacing w:after="0" w:line="240" w:lineRule="auto"/>
    </w:pPr>
    <w:rPr>
      <w:rFonts w:asciiTheme="minorHAnsi" w:eastAsiaTheme="minorEastAsia" w:hAnsiTheme="minorHAnsi" w:cstheme="minorBidi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07B5"/>
    <w:rPr>
      <w:rFonts w:asciiTheme="minorHAnsi" w:eastAsiaTheme="minorEastAsia" w:hAnsiTheme="minorHAnsi" w:cstheme="minorBidi"/>
      <w:lang w:val="es-AR"/>
    </w:rPr>
  </w:style>
  <w:style w:type="paragraph" w:styleId="Prrafodelista">
    <w:name w:val="List Paragraph"/>
    <w:basedOn w:val="Normal"/>
    <w:uiPriority w:val="34"/>
    <w:qFormat/>
    <w:rsid w:val="009207B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F3FD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3FD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42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ui-provider">
    <w:name w:val="ui-provider"/>
    <w:basedOn w:val="Fuentedeprrafopredeter"/>
    <w:rsid w:val="004C4E0A"/>
  </w:style>
  <w:style w:type="table" w:styleId="Tablaconcuadrcula">
    <w:name w:val="Table Grid"/>
    <w:basedOn w:val="Tablanormal"/>
    <w:uiPriority w:val="39"/>
    <w:rsid w:val="00FF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FF35EC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concuadrcula4-nfasis2">
    <w:name w:val="Grid Table 4 Accent 2"/>
    <w:basedOn w:val="Tablanormal"/>
    <w:uiPriority w:val="49"/>
    <w:rsid w:val="00FF35EC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DC4">
    <w:name w:val="toc 4"/>
    <w:basedOn w:val="Normal"/>
    <w:next w:val="Normal"/>
    <w:autoRedefine/>
    <w:uiPriority w:val="39"/>
    <w:unhideWhenUsed/>
    <w:rsid w:val="00DF3527"/>
    <w:pPr>
      <w:spacing w:after="100"/>
      <w:ind w:left="6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5">
    <w:name w:val="toc 5"/>
    <w:basedOn w:val="Normal"/>
    <w:next w:val="Normal"/>
    <w:autoRedefine/>
    <w:uiPriority w:val="39"/>
    <w:unhideWhenUsed/>
    <w:rsid w:val="00DF3527"/>
    <w:pPr>
      <w:spacing w:after="100"/>
      <w:ind w:left="88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6">
    <w:name w:val="toc 6"/>
    <w:basedOn w:val="Normal"/>
    <w:next w:val="Normal"/>
    <w:autoRedefine/>
    <w:uiPriority w:val="39"/>
    <w:unhideWhenUsed/>
    <w:rsid w:val="00DF3527"/>
    <w:pPr>
      <w:spacing w:after="100"/>
      <w:ind w:left="110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7">
    <w:name w:val="toc 7"/>
    <w:basedOn w:val="Normal"/>
    <w:next w:val="Normal"/>
    <w:autoRedefine/>
    <w:uiPriority w:val="39"/>
    <w:unhideWhenUsed/>
    <w:rsid w:val="00DF3527"/>
    <w:pPr>
      <w:spacing w:after="100"/>
      <w:ind w:left="132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8">
    <w:name w:val="toc 8"/>
    <w:basedOn w:val="Normal"/>
    <w:next w:val="Normal"/>
    <w:autoRedefine/>
    <w:uiPriority w:val="39"/>
    <w:unhideWhenUsed/>
    <w:rsid w:val="00DF3527"/>
    <w:pPr>
      <w:spacing w:after="100"/>
      <w:ind w:left="154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paragraph" w:styleId="TDC9">
    <w:name w:val="toc 9"/>
    <w:basedOn w:val="Normal"/>
    <w:next w:val="Normal"/>
    <w:autoRedefine/>
    <w:uiPriority w:val="39"/>
    <w:unhideWhenUsed/>
    <w:rsid w:val="00DF3527"/>
    <w:pPr>
      <w:spacing w:after="100"/>
      <w:ind w:left="1760"/>
    </w:pPr>
    <w:rPr>
      <w:rFonts w:asciiTheme="minorHAnsi" w:eastAsiaTheme="minorEastAsia" w:hAnsiTheme="minorHAnsi" w:cstheme="minorBidi"/>
      <w:kern w:val="2"/>
      <w:lang w:val="es-AR"/>
      <w14:ligatures w14:val="standardContextual"/>
    </w:rPr>
  </w:style>
  <w:style w:type="table" w:styleId="Tabladecuadrcula4">
    <w:name w:val="Grid Table 4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5">
    <w:name w:val="Grid Table 4 Accent 5"/>
    <w:basedOn w:val="Tablanormal"/>
    <w:uiPriority w:val="49"/>
    <w:rsid w:val="00326488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F92B38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oma.org.ar/simulador.html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adef.org.ar/simulador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inpecor.org.ar/simulador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tmp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atecapital.org/consulta-sal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9F8DFFA3F919E459505E31A998DDB9B" ma:contentTypeVersion="7" ma:contentTypeDescription="Crear nuevo documento." ma:contentTypeScope="" ma:versionID="344457642b81e5395ca22e3717a35ed8">
  <xsd:schema xmlns:xsd="http://www.w3.org/2001/XMLSchema" xmlns:xs="http://www.w3.org/2001/XMLSchema" xmlns:p="http://schemas.microsoft.com/office/2006/metadata/properties" xmlns:ns2="5f78413e-4c74-4a20-ae18-275ae9bf7b42" targetNamespace="http://schemas.microsoft.com/office/2006/metadata/properties" ma:root="true" ma:fieldsID="aa1383e188e251a304085980aa62a477" ns2:_="">
    <xsd:import namespace="5f78413e-4c74-4a20-ae18-275ae9bf7b4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8413e-4c74-4a20-ae18-275ae9bf7b4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ab4ea95c-c811-4f19-afb1-db59138943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A5C875-C4E4-41C6-BCF1-7E23DD4601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80F84B-B8AD-45AC-9790-07D7C9A51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78413e-4c74-4a20-ae18-275ae9bf7b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8</Pages>
  <Words>1320</Words>
  <Characters>7266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Martín Caputti</cp:lastModifiedBy>
  <cp:revision>41</cp:revision>
  <cp:lastPrinted>2023-09-07T14:55:00Z</cp:lastPrinted>
  <dcterms:created xsi:type="dcterms:W3CDTF">2023-09-07T11:38:00Z</dcterms:created>
  <dcterms:modified xsi:type="dcterms:W3CDTF">2023-10-14T04:28:00Z</dcterms:modified>
</cp:coreProperties>
</file>