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2572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AF076BC" wp14:editId="26080D6C">
            <wp:simplePos x="0" y="0"/>
            <wp:positionH relativeFrom="column">
              <wp:posOffset>-2891641</wp:posOffset>
            </wp:positionH>
            <wp:positionV relativeFrom="paragraph">
              <wp:posOffset>-804130</wp:posOffset>
            </wp:positionV>
            <wp:extent cx="10807055" cy="10807055"/>
            <wp:effectExtent l="0" t="0" r="0" b="0"/>
            <wp:wrapNone/>
            <wp:docPr id="198241318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7055" cy="1080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DF7BD48" wp14:editId="44252CDA">
            <wp:simplePos x="0" y="0"/>
            <wp:positionH relativeFrom="column">
              <wp:posOffset>1</wp:posOffset>
            </wp:positionH>
            <wp:positionV relativeFrom="paragraph">
              <wp:posOffset>-349851</wp:posOffset>
            </wp:positionV>
            <wp:extent cx="1975485" cy="499745"/>
            <wp:effectExtent l="0" t="0" r="0" b="0"/>
            <wp:wrapNone/>
            <wp:docPr id="19824131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49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53599" w14:textId="77777777" w:rsidR="00EB3054" w:rsidRDefault="00000000">
      <w:pPr>
        <w:rPr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1367BCA" wp14:editId="0237D100">
                <wp:simplePos x="0" y="0"/>
                <wp:positionH relativeFrom="column">
                  <wp:posOffset>-457199</wp:posOffset>
                </wp:positionH>
                <wp:positionV relativeFrom="paragraph">
                  <wp:posOffset>635000</wp:posOffset>
                </wp:positionV>
                <wp:extent cx="6757670" cy="5994400"/>
                <wp:effectExtent l="0" t="0" r="0" b="0"/>
                <wp:wrapSquare wrapText="bothSides" distT="0" distB="0" distL="114300" distR="114300"/>
                <wp:docPr id="1982413180" name="Rectángulo 1982413180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1928" y="787563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rgbClr val="367138">
                            <a:alpha val="94901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14F54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67BCA" id="Rectángulo 1982413180" o:spid="_x0000_s1026" alt="rectángulo de color" style="position:absolute;margin-left:-36pt;margin-top:50pt;width:532.1pt;height:47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" fillcolor="#367138" stroked="f">
                <v:fill opacity="62194f"/>
                <v:textbox inset="2.53958mm,1.2694mm,2.53958mm,1.2694mm">
                  <w:txbxContent>
                    <w:p w14:paraId="56A14F54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2598D98" wp14:editId="3099DA96">
                <wp:simplePos x="0" y="0"/>
                <wp:positionH relativeFrom="column">
                  <wp:posOffset>1</wp:posOffset>
                </wp:positionH>
                <wp:positionV relativeFrom="paragraph">
                  <wp:posOffset>825500</wp:posOffset>
                </wp:positionV>
                <wp:extent cx="6184042" cy="5448110"/>
                <wp:effectExtent l="0" t="0" r="0" b="0"/>
                <wp:wrapNone/>
                <wp:docPr id="1982413181" name="Rectángulo 1982413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8742" y="1060708"/>
                          <a:ext cx="6174517" cy="543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93247D" w14:textId="77777777" w:rsidR="00EB3054" w:rsidRDefault="00000000">
                            <w:pPr>
                              <w:spacing w:line="258" w:lineRule="auto"/>
                              <w:ind w:left="567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72"/>
                              </w:rPr>
                              <w:t>SimAleara</w:t>
                            </w:r>
                          </w:p>
                          <w:p w14:paraId="72EBA833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5A08FBB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Simulador de recibos de sueldo de sindicato de juegos de azar </w:t>
                            </w:r>
                          </w:p>
                          <w:p w14:paraId="0BB6E5A8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Metodologia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de sistemas I </w:t>
                            </w:r>
                          </w:p>
                          <w:p w14:paraId="02952704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Profesora:</w:t>
                            </w: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Rocio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Rodriguez</w:t>
                            </w:r>
                            <w:proofErr w:type="spellEnd"/>
                          </w:p>
                          <w:p w14:paraId="2F0674C9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Grupo 3</w:t>
                            </w:r>
                          </w:p>
                          <w:p w14:paraId="25BAFC92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2º cuatrimestre 2023</w:t>
                            </w:r>
                          </w:p>
                          <w:p w14:paraId="1178245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916D30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BAAA0F1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98D98" id="Rectángulo 1982413181" o:spid="_x0000_s1027" style="position:absolute;margin-left:0;margin-top:65pt;width:486.95pt;height:4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" filled="f" stroked="f">
                <v:textbox inset="2.53958mm,1.2694mm,2.53958mm,1.2694mm">
                  <w:txbxContent>
                    <w:p w14:paraId="4793247D" w14:textId="77777777" w:rsidR="00EB3054" w:rsidRDefault="00000000">
                      <w:pPr>
                        <w:spacing w:line="258" w:lineRule="auto"/>
                        <w:ind w:left="567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72"/>
                        </w:rPr>
                        <w:t>SimAleara</w:t>
                      </w:r>
                    </w:p>
                    <w:p w14:paraId="72EBA833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55A08FBB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Simulador de recibos de sueldo de sindicato de juegos de azar </w:t>
                      </w:r>
                    </w:p>
                    <w:p w14:paraId="0BB6E5A8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Metodologia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de sistemas I </w:t>
                      </w:r>
                    </w:p>
                    <w:p w14:paraId="02952704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Profesora:</w:t>
                      </w: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ab/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Rocio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Rodriguez</w:t>
                      </w:r>
                      <w:proofErr w:type="spellEnd"/>
                    </w:p>
                    <w:p w14:paraId="2F0674C9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Grupo 3</w:t>
                      </w:r>
                    </w:p>
                    <w:p w14:paraId="25BAFC92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2º cuatrimestre 2023</w:t>
                      </w:r>
                    </w:p>
                    <w:p w14:paraId="1178245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4916D30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0BAAA0F1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bookmarkStart w:id="0" w:name="_heading=h.gjdgxs" w:colFirst="0" w:colLast="0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412783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76E2E" w14:textId="360A13CA" w:rsidR="004D1F7D" w:rsidRDefault="004D1F7D">
          <w:pPr>
            <w:pStyle w:val="TtuloTDC"/>
          </w:pPr>
          <w:r>
            <w:rPr>
              <w:lang w:val="es-ES"/>
            </w:rPr>
            <w:t>índice</w:t>
          </w:r>
        </w:p>
        <w:p w14:paraId="484749FF" w14:textId="3BA5F54A" w:rsidR="004D1F7D" w:rsidRDefault="004D1F7D" w:rsidP="004D1F7D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1EE9EC4" w14:textId="494D5760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5" w:history="1">
            <w:r w:rsidR="004D1F7D" w:rsidRPr="0035042F">
              <w:rPr>
                <w:rStyle w:val="Hipervnculo"/>
                <w:noProof/>
              </w:rPr>
              <w:t>1.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Objetivo especifico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_Toc149349145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A4DAAF4" w14:textId="38E0B89B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6" w:history="1">
            <w:r w:rsidR="004D1F7D" w:rsidRPr="0035042F">
              <w:rPr>
                <w:rStyle w:val="Hipervnculo"/>
                <w:noProof/>
              </w:rPr>
              <w:t>2.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Modelo ambiental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_Toc149349146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40A44641" w14:textId="6D0161E2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7" w:history="1">
            <w:r w:rsidR="004D1F7D" w:rsidRPr="0035042F">
              <w:rPr>
                <w:rStyle w:val="Hipervnculo"/>
                <w:noProof/>
              </w:rPr>
              <w:t>2.1.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Declaración del propósito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_Toc149349147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9280FDD" w14:textId="68039FFE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8" w:history="1">
            <w:r w:rsidR="004D1F7D" w:rsidRPr="0035042F">
              <w:rPr>
                <w:rStyle w:val="Hipervnculo"/>
                <w:noProof/>
              </w:rPr>
              <w:t>2.2.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Diagrama de contexto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_Toc149349148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10F592D7" w14:textId="4B8A2510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9" w:history="1">
            <w:r w:rsidR="004D1F7D" w:rsidRPr="0035042F">
              <w:rPr>
                <w:rStyle w:val="Hipervnculo"/>
                <w:noProof/>
              </w:rPr>
              <w:t>2.3.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Lista de acontecimientos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_Toc149349149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80EF7D4" w14:textId="67B666F8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0" w:history="1">
            <w:r w:rsidR="004D1F7D" w:rsidRPr="0035042F">
              <w:rPr>
                <w:rStyle w:val="Hipervnculo"/>
                <w:noProof/>
              </w:rPr>
              <w:t>3.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Lista de usuarios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_Toc149349150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14662EC" w14:textId="46FD9B6A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1" w:history="1">
            <w:r w:rsidR="004D1F7D" w:rsidRPr="0035042F">
              <w:rPr>
                <w:rStyle w:val="Hipervnculo"/>
                <w:noProof/>
              </w:rPr>
              <w:t>4.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Requerimientos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_Toc149349151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44DC894" w14:textId="48E15816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2" w:history="1">
            <w:r w:rsidR="004D1F7D" w:rsidRPr="0035042F">
              <w:rPr>
                <w:rStyle w:val="Hipervnculo"/>
                <w:noProof/>
              </w:rPr>
              <w:t>4.1.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Funcionales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_Toc149349152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714D597" w14:textId="25F937B8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3" w:history="1">
            <w:r w:rsidR="004D1F7D" w:rsidRPr="0035042F">
              <w:rPr>
                <w:rStyle w:val="Hipervnculo"/>
                <w:noProof/>
              </w:rPr>
              <w:t>4.2.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No funcionales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_Toc149349153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552FD90" w14:textId="1F6BA730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4" w:history="1">
            <w:r w:rsidR="004D1F7D" w:rsidRPr="0035042F">
              <w:rPr>
                <w:rStyle w:val="Hipervnculo"/>
                <w:noProof/>
              </w:rPr>
              <w:t>5.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Casos de uso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_Toc149349154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5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BD652E1" w14:textId="2454CB54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5" w:history="1">
            <w:r w:rsidR="004D1F7D" w:rsidRPr="0035042F">
              <w:rPr>
                <w:rStyle w:val="Hipervnculo"/>
                <w:noProof/>
              </w:rPr>
              <w:t>5.1.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Diagrama de casos de uso por usuario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_Toc149349155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5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8366C36" w14:textId="19B810BF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6" w:history="1">
            <w:r w:rsidR="004D1F7D" w:rsidRPr="0035042F">
              <w:rPr>
                <w:rStyle w:val="Hipervnculo"/>
                <w:noProof/>
              </w:rPr>
              <w:t>5.2.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Descripción de los casos de uso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_Toc149349156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AE231CE" w14:textId="3CBB8075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7" w:history="1">
            <w:r w:rsidR="004D1F7D" w:rsidRPr="0035042F">
              <w:rPr>
                <w:rStyle w:val="Hipervnculo"/>
                <w:noProof/>
              </w:rPr>
              <w:t>6.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Vinculación de los casos de uso con los RF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_Toc149349157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12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29D6BAD" w14:textId="3F783639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8" w:history="1">
            <w:r w:rsidR="004D1F7D" w:rsidRPr="0035042F">
              <w:rPr>
                <w:rStyle w:val="Hipervnculo"/>
                <w:noProof/>
              </w:rPr>
              <w:t>7.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Aplicaciones parecidas a lo que vamos a construir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_Toc149349158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12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C389C66" w14:textId="6A3C8F93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9" w:history="1">
            <w:r w:rsidR="004D1F7D" w:rsidRPr="0035042F">
              <w:rPr>
                <w:rStyle w:val="Hipervnculo"/>
                <w:noProof/>
              </w:rPr>
              <w:t>8.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listado de tareas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_Toc149349159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2D4B2A5" w14:textId="4931C8E3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0" w:history="1">
            <w:r w:rsidR="004D1F7D" w:rsidRPr="0035042F">
              <w:rPr>
                <w:rStyle w:val="Hipervnculo"/>
                <w:noProof/>
              </w:rPr>
              <w:t>8.1 listado de tareas detalladas con números de tarea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_Toc149349160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4D6499E" w14:textId="254F1184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1" w:history="1">
            <w:r w:rsidR="004D1F7D" w:rsidRPr="0035042F">
              <w:rPr>
                <w:rStyle w:val="Hipervnculo"/>
                <w:noProof/>
              </w:rPr>
              <w:t>8.2 Duración de tareas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_Toc149349161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BD31EF9" w14:textId="54E5A53C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2" w:history="1">
            <w:r w:rsidR="004D1F7D" w:rsidRPr="0035042F">
              <w:rPr>
                <w:rStyle w:val="Hipervnculo"/>
                <w:noProof/>
              </w:rPr>
              <w:t>8.3 Diagrama Gantt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_Toc149349162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15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D57F180" w14:textId="539AF2BE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3" w:history="1">
            <w:r w:rsidR="004D1F7D" w:rsidRPr="0035042F">
              <w:rPr>
                <w:rStyle w:val="Hipervnculo"/>
                <w:noProof/>
              </w:rPr>
              <w:t>8.4 Diagrama PERT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_Toc149349163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15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1D89A6E" w14:textId="61DC252C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4" w:history="1">
            <w:r w:rsidR="004D1F7D" w:rsidRPr="0035042F">
              <w:rPr>
                <w:rStyle w:val="Hipervnculo"/>
                <w:noProof/>
              </w:rPr>
              <w:t>8.5 Estimación de tiempos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_Toc149349164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1DA9737C" w14:textId="0069E59C" w:rsidR="004D1F7D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5" w:history="1">
            <w:r w:rsidR="004D1F7D" w:rsidRPr="0035042F">
              <w:rPr>
                <w:rStyle w:val="Hipervnculo"/>
                <w:noProof/>
              </w:rPr>
              <w:t>Tareas criticas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_Toc149349165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8C029E7" w14:textId="21AB194B" w:rsidR="004D1F7D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6" w:history="1">
            <w:r w:rsidR="004D1F7D" w:rsidRPr="0035042F">
              <w:rPr>
                <w:rStyle w:val="Hipervnculo"/>
                <w:noProof/>
              </w:rPr>
              <w:t>Camino critico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_Toc149349166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4F142BD4" w14:textId="7FBAFC05" w:rsidR="004D1F7D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7" w:history="1">
            <w:r w:rsidR="004D1F7D" w:rsidRPr="0035042F">
              <w:rPr>
                <w:rStyle w:val="Hipervnculo"/>
                <w:noProof/>
              </w:rPr>
              <w:t>Holguras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_Toc149349167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53E24499" w14:textId="649BB413" w:rsidR="004D1F7D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8" w:history="1">
            <w:r w:rsidR="004D1F7D" w:rsidRPr="0035042F">
              <w:rPr>
                <w:rStyle w:val="Hipervnculo"/>
                <w:noProof/>
              </w:rPr>
              <w:t>Hitos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_Toc149349168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A6E8098" w14:textId="6A5A190F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9" w:history="1">
            <w:r w:rsidR="004D1F7D" w:rsidRPr="0035042F">
              <w:rPr>
                <w:rStyle w:val="Hipervnculo"/>
                <w:noProof/>
              </w:rPr>
              <w:t>9. Módulos del Sistema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_Toc149349169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C4806FB" w14:textId="5372B8F0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0" w:history="1">
            <w:r w:rsidR="004D1F7D" w:rsidRPr="0035042F">
              <w:rPr>
                <w:rStyle w:val="Hipervnculo"/>
                <w:noProof/>
              </w:rPr>
              <w:t>9.1 Listado de módulos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_Toc149349170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240BB21" w14:textId="6C5BBB19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1" w:history="1">
            <w:r w:rsidR="004D1F7D" w:rsidRPr="0035042F">
              <w:rPr>
                <w:rStyle w:val="Hipervnculo"/>
                <w:noProof/>
              </w:rPr>
              <w:t>10. Diagrama de Flujo de Datos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_Toc149349171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857A2DA" w14:textId="12C91379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2" w:history="1">
            <w:r w:rsidR="004D1F7D" w:rsidRPr="0035042F">
              <w:rPr>
                <w:rStyle w:val="Hipervnculo"/>
                <w:noProof/>
              </w:rPr>
              <w:t>10.1 Nivel 0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_Toc149349172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450F5212" w14:textId="45D962BE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3" w:history="1">
            <w:r w:rsidR="004D1F7D" w:rsidRPr="0035042F">
              <w:rPr>
                <w:rStyle w:val="Hipervnculo"/>
                <w:noProof/>
              </w:rPr>
              <w:t>10.2 Nivel 1 ….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_Toc149349173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7CC6450" w14:textId="549508F2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4" w:history="1">
            <w:r w:rsidR="004D1F7D" w:rsidRPr="0035042F">
              <w:rPr>
                <w:rStyle w:val="Hipervnculo"/>
                <w:noProof/>
              </w:rPr>
              <w:t>11. Diccionario de Datos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_Toc149349174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73140DA" w14:textId="093B6943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5" w:history="1">
            <w:r w:rsidR="004D1F7D" w:rsidRPr="0035042F">
              <w:rPr>
                <w:rStyle w:val="Hipervnculo"/>
                <w:noProof/>
              </w:rPr>
              <w:t>11.1Flujos de los niveles más bajos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_Toc149349175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791EBB3" w14:textId="2890B004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6" w:history="1">
            <w:r w:rsidR="004D1F7D" w:rsidRPr="0035042F">
              <w:rPr>
                <w:rStyle w:val="Hipervnculo"/>
                <w:noProof/>
              </w:rPr>
              <w:t>11.2Entidades del nivel inicial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_Toc149349176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40BF948" w14:textId="49114CEE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7" w:history="1">
            <w:r w:rsidR="004D1F7D" w:rsidRPr="0035042F">
              <w:rPr>
                <w:rStyle w:val="Hipervnculo"/>
                <w:noProof/>
              </w:rPr>
              <w:t>12. Especificación de procesos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_Toc149349177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A673566" w14:textId="4BA3A539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8" w:history="1">
            <w:r w:rsidR="004D1F7D" w:rsidRPr="0035042F">
              <w:rPr>
                <w:rStyle w:val="Hipervnculo"/>
                <w:noProof/>
              </w:rPr>
              <w:t>13. Diseño de interfaz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_Toc149349178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4782F72" w14:textId="322C6536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9" w:history="1">
            <w:r w:rsidR="004D1F7D" w:rsidRPr="0035042F">
              <w:rPr>
                <w:rStyle w:val="Hipervnculo"/>
                <w:noProof/>
              </w:rPr>
              <w:t>14. Diseño de la Base de Datos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_Toc149349179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17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1C0F465" w14:textId="1D62CFC0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80" w:history="1">
            <w:r w:rsidR="004D1F7D" w:rsidRPr="0035042F">
              <w:rPr>
                <w:rStyle w:val="Hipervnculo"/>
                <w:noProof/>
              </w:rPr>
              <w:t>14.1 Diagrama Entidad Relación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_Toc149349180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17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26C8135" w14:textId="58902E7D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81" w:history="1">
            <w:r w:rsidR="004D1F7D" w:rsidRPr="0035042F">
              <w:rPr>
                <w:rStyle w:val="Hipervnculo"/>
                <w:noProof/>
              </w:rPr>
              <w:t>14.2 Tablas de la Base Datos Normalizadas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_Toc149349181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18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18FA9CBA" w14:textId="2E54519F" w:rsidR="004D1F7D" w:rsidRDefault="004D1F7D">
          <w:r>
            <w:rPr>
              <w:b/>
              <w:bCs/>
            </w:rPr>
            <w:fldChar w:fldCharType="end"/>
          </w:r>
        </w:p>
      </w:sdtContent>
    </w:sdt>
    <w:sdt>
      <w:sdtPr>
        <w:id w:val="-2066326853"/>
        <w:docPartObj>
          <w:docPartGallery w:val="Table of Contents"/>
          <w:docPartUnique/>
        </w:docPartObj>
      </w:sdtPr>
      <w:sdtContent>
        <w:p w14:paraId="52C3D0D2" w14:textId="3E230C8F" w:rsidR="00EB3054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b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fldChar w:fldCharType="end"/>
          </w:r>
        </w:p>
      </w:sdtContent>
    </w:sdt>
    <w:sdt>
      <w:sdtPr>
        <w:rPr>
          <w:color w:val="2F5496"/>
          <w:sz w:val="32"/>
          <w:szCs w:val="32"/>
        </w:rPr>
        <w:id w:val="522605565"/>
        <w:docPartObj>
          <w:docPartGallery w:val="Table of Contents"/>
          <w:docPartUnique/>
        </w:docPartObj>
      </w:sdtPr>
      <w:sdtContent>
        <w:p w14:paraId="3D2EF5E9" w14:textId="77777777" w:rsidR="00EB3054" w:rsidRDefault="00000000">
          <w:pPr>
            <w:rPr>
              <w:b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4D9CBB85" w14:textId="77777777" w:rsidR="00EB3054" w:rsidRDefault="00000000">
          <w:pPr>
            <w:pStyle w:val="Ttulo1"/>
          </w:pPr>
          <w:bookmarkStart w:id="1" w:name="_Toc149349143"/>
          <w:r>
            <w:t>Indice Tablas</w:t>
          </w:r>
          <w:r>
            <w:fldChar w:fldCharType="end"/>
          </w:r>
        </w:p>
      </w:sdtContent>
    </w:sdt>
    <w:bookmarkEnd w:id="1" w:displacedByCustomXml="prev"/>
    <w:sdt>
      <w:sdtPr>
        <w:id w:val="1956060365"/>
        <w:docPartObj>
          <w:docPartGallery w:val="Table of Contents"/>
          <w:docPartUnique/>
        </w:docPartObj>
      </w:sdtPr>
      <w:sdtContent>
        <w:p w14:paraId="7CA723C6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33144C0E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5nkun2">
            <w:r>
              <w:rPr>
                <w:color w:val="000000"/>
              </w:rPr>
              <w:t>Tabla 1 descripción del caso de uso CU01</w:t>
            </w:r>
            <w:r>
              <w:rPr>
                <w:color w:val="000000"/>
              </w:rPr>
              <w:tab/>
              <w:t>6</w:t>
            </w:r>
          </w:hyperlink>
        </w:p>
        <w:p w14:paraId="2CB688EF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ksv4uv">
            <w:r>
              <w:rPr>
                <w:color w:val="000000"/>
              </w:rPr>
              <w:t>Tabla 2 descripción del caso de uso CU02</w:t>
            </w:r>
            <w:r>
              <w:rPr>
                <w:color w:val="000000"/>
              </w:rPr>
              <w:tab/>
              <w:t>6</w:t>
            </w:r>
          </w:hyperlink>
        </w:p>
        <w:p w14:paraId="71AFF61D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44sinio">
            <w:r>
              <w:rPr>
                <w:color w:val="000000"/>
              </w:rPr>
              <w:t>Tabla 3 descripción del caso de uso CU02.1</w:t>
            </w:r>
            <w:r>
              <w:rPr>
                <w:color w:val="000000"/>
              </w:rPr>
              <w:tab/>
              <w:t>7</w:t>
            </w:r>
          </w:hyperlink>
        </w:p>
        <w:p w14:paraId="0681A6B5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jxsxqh">
            <w:r>
              <w:rPr>
                <w:color w:val="000000"/>
              </w:rPr>
              <w:t>Tabla 4 descripción del caso de uso CU02.2</w:t>
            </w:r>
            <w:r>
              <w:rPr>
                <w:color w:val="000000"/>
              </w:rPr>
              <w:tab/>
              <w:t>7</w:t>
            </w:r>
          </w:hyperlink>
        </w:p>
        <w:p w14:paraId="36E51E15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z337ya">
            <w:r>
              <w:rPr>
                <w:color w:val="000000"/>
              </w:rPr>
              <w:t>Tabla 5 descripción del caso de uso CU03</w:t>
            </w:r>
            <w:r>
              <w:rPr>
                <w:color w:val="000000"/>
              </w:rPr>
              <w:tab/>
              <w:t>7</w:t>
            </w:r>
          </w:hyperlink>
        </w:p>
        <w:p w14:paraId="0EBFEB8A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j2qqm3">
            <w:r>
              <w:rPr>
                <w:color w:val="000000"/>
              </w:rPr>
              <w:t>Tabla 6 descripción del caso de uso CU04</w:t>
            </w:r>
            <w:r>
              <w:rPr>
                <w:color w:val="000000"/>
              </w:rPr>
              <w:tab/>
              <w:t>8</w:t>
            </w:r>
          </w:hyperlink>
        </w:p>
        <w:p w14:paraId="73BBD3CA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y810tw">
            <w:r>
              <w:rPr>
                <w:color w:val="000000"/>
              </w:rPr>
              <w:t>Tabla 7 descripción del caso de uso CU05</w:t>
            </w:r>
            <w:r>
              <w:rPr>
                <w:color w:val="000000"/>
              </w:rPr>
              <w:tab/>
              <w:t>8</w:t>
            </w:r>
          </w:hyperlink>
        </w:p>
        <w:p w14:paraId="07B8D13D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4i7ojhp">
            <w:r>
              <w:rPr>
                <w:color w:val="000000"/>
              </w:rPr>
              <w:t>Tabla 8 descripción del caso de uso CU06</w:t>
            </w:r>
            <w:r>
              <w:rPr>
                <w:color w:val="000000"/>
              </w:rPr>
              <w:tab/>
              <w:t>9</w:t>
            </w:r>
          </w:hyperlink>
        </w:p>
        <w:p w14:paraId="583FD784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xcytpi">
            <w:r>
              <w:rPr>
                <w:color w:val="000000"/>
              </w:rPr>
              <w:t>Tabla 9 descripción del caso de uso CU06.1</w:t>
            </w:r>
            <w:r>
              <w:rPr>
                <w:color w:val="000000"/>
              </w:rPr>
              <w:tab/>
              <w:t>9</w:t>
            </w:r>
          </w:hyperlink>
        </w:p>
        <w:p w14:paraId="243BD24C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ci93xb">
            <w:r>
              <w:rPr>
                <w:color w:val="000000"/>
              </w:rPr>
              <w:t>Tabla 10 descripción del caso de uso CU07</w:t>
            </w:r>
            <w:r>
              <w:rPr>
                <w:color w:val="000000"/>
              </w:rPr>
              <w:tab/>
              <w:t>9</w:t>
            </w:r>
          </w:hyperlink>
        </w:p>
        <w:p w14:paraId="25FF844E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whwml4">
            <w:r>
              <w:rPr>
                <w:color w:val="000000"/>
              </w:rPr>
              <w:t>Tabla 11 descripción del caso de uso CU08</w:t>
            </w:r>
            <w:r>
              <w:rPr>
                <w:color w:val="000000"/>
              </w:rPr>
              <w:tab/>
              <w:t>10</w:t>
            </w:r>
          </w:hyperlink>
        </w:p>
        <w:p w14:paraId="56835DE1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qsh70q">
            <w:r>
              <w:rPr>
                <w:color w:val="000000"/>
              </w:rPr>
              <w:t>Tabla 12 vinculación de los casos de uso con los requerimientos funcionales</w:t>
            </w:r>
            <w:r>
              <w:rPr>
                <w:color w:val="000000"/>
              </w:rPr>
              <w:tab/>
              <w:t>10</w:t>
            </w:r>
          </w:hyperlink>
        </w:p>
        <w:p w14:paraId="08B56DC3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47n2zr">
            <w:r>
              <w:rPr>
                <w:color w:val="000000"/>
              </w:rPr>
              <w:t>Tabla 12 duración de cada tarea y sus precedencias</w:t>
            </w:r>
            <w:r>
              <w:rPr>
                <w:color w:val="000000"/>
              </w:rPr>
              <w:tab/>
              <w:t>12</w:t>
            </w:r>
          </w:hyperlink>
          <w:r>
            <w:fldChar w:fldCharType="end"/>
          </w:r>
        </w:p>
      </w:sdtContent>
    </w:sdt>
    <w:p w14:paraId="33409055" w14:textId="77777777" w:rsidR="00EB3054" w:rsidRDefault="00000000">
      <w:pPr>
        <w:pStyle w:val="Ttulo1"/>
      </w:pPr>
      <w:bookmarkStart w:id="2" w:name="_Toc149349144"/>
      <w:r>
        <w:t>Índice figuras</w:t>
      </w:r>
      <w:bookmarkEnd w:id="2"/>
    </w:p>
    <w:p w14:paraId="4EEDD316" w14:textId="77777777" w:rsidR="00EB3054" w:rsidRDefault="00EB3054"/>
    <w:p w14:paraId="14C7D467" w14:textId="77777777" w:rsidR="00EB3054" w:rsidRDefault="00000000">
      <w:pPr>
        <w:pStyle w:val="Ttulo1"/>
        <w:numPr>
          <w:ilvl w:val="0"/>
          <w:numId w:val="2"/>
        </w:numPr>
      </w:pPr>
      <w:bookmarkStart w:id="3" w:name="_Toc149349145"/>
      <w:r>
        <w:t>Objetivo especifico</w:t>
      </w:r>
      <w:bookmarkEnd w:id="3"/>
    </w:p>
    <w:p w14:paraId="512C2BFD" w14:textId="77777777" w:rsidR="00EB3054" w:rsidRDefault="00000000">
      <w:r>
        <w:t>Simulador de recibos de sueldo de sindicato de juegos de azar</w:t>
      </w:r>
    </w:p>
    <w:p w14:paraId="26A06812" w14:textId="77777777" w:rsidR="00EB3054" w:rsidRDefault="00000000">
      <w:pPr>
        <w:pStyle w:val="Ttulo1"/>
        <w:numPr>
          <w:ilvl w:val="0"/>
          <w:numId w:val="2"/>
        </w:numPr>
      </w:pPr>
      <w:bookmarkStart w:id="4" w:name="_Toc149349146"/>
      <w:r>
        <w:t>Modelo ambiental</w:t>
      </w:r>
      <w:bookmarkEnd w:id="4"/>
    </w:p>
    <w:p w14:paraId="72C5483D" w14:textId="77777777" w:rsidR="00EB3054" w:rsidRDefault="00000000">
      <w:pPr>
        <w:pStyle w:val="Ttulo2"/>
        <w:numPr>
          <w:ilvl w:val="1"/>
          <w:numId w:val="2"/>
        </w:numPr>
      </w:pPr>
      <w:bookmarkStart w:id="5" w:name="_Toc149349147"/>
      <w:r>
        <w:t>Declaración del propósito</w:t>
      </w:r>
      <w:bookmarkEnd w:id="5"/>
    </w:p>
    <w:p w14:paraId="157133DD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Informar correctamente a los trabajadores de juegos de azar y agencias de lotería cuanto debería ser su remuneración mediante un simulador de recibos, además de una cartelera de comunicados que refleja las novedades y cambios en paritarias. </w:t>
      </w:r>
    </w:p>
    <w:p w14:paraId="32DF67BF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El administrador de este sistema web podrá realizar un ABM de categorías, sueldos y comunicados</w:t>
      </w:r>
    </w:p>
    <w:p w14:paraId="3F9BE8A6" w14:textId="77777777" w:rsidR="00EB3054" w:rsidRDefault="00000000">
      <w:pPr>
        <w:pStyle w:val="Ttulo2"/>
        <w:numPr>
          <w:ilvl w:val="1"/>
          <w:numId w:val="2"/>
        </w:numPr>
      </w:pPr>
      <w:bookmarkStart w:id="6" w:name="_Toc149349148"/>
      <w:r>
        <w:lastRenderedPageBreak/>
        <w:t>Diagrama de contexto</w:t>
      </w:r>
      <w:bookmarkEnd w:id="6"/>
    </w:p>
    <w:p w14:paraId="5B38EF1C" w14:textId="77777777" w:rsidR="00EB3054" w:rsidRDefault="00000000">
      <w:r>
        <w:rPr>
          <w:noProof/>
        </w:rPr>
        <w:drawing>
          <wp:inline distT="0" distB="0" distL="114300" distR="114300" wp14:anchorId="19637939" wp14:editId="182E332F">
            <wp:extent cx="6673435" cy="2230917"/>
            <wp:effectExtent l="0" t="0" r="0" b="0"/>
            <wp:docPr id="19824131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435" cy="223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9F7F7" w14:textId="77777777" w:rsidR="00EB3054" w:rsidRDefault="00000000">
      <w:pPr>
        <w:pStyle w:val="Ttulo2"/>
        <w:numPr>
          <w:ilvl w:val="1"/>
          <w:numId w:val="2"/>
        </w:numPr>
      </w:pPr>
      <w:bookmarkStart w:id="7" w:name="_Toc149349149"/>
      <w:r>
        <w:t>Lista de acontecimientos</w:t>
      </w:r>
      <w:bookmarkEnd w:id="7"/>
    </w:p>
    <w:p w14:paraId="74EA7CB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trabajador completa el formulario del simulador de recibo</w:t>
      </w:r>
    </w:p>
    <w:p w14:paraId="62BE9AD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carga un nuevo comunicado</w:t>
      </w:r>
    </w:p>
    <w:p w14:paraId="4546425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actualiza o modifica una categoría o sueldo de un mes especifico</w:t>
      </w:r>
    </w:p>
    <w:p w14:paraId="336B7AC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una categoría</w:t>
      </w:r>
    </w:p>
    <w:p w14:paraId="3D517A69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una categoría</w:t>
      </w:r>
    </w:p>
    <w:p w14:paraId="79D1D360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 comunicado</w:t>
      </w:r>
    </w:p>
    <w:p w14:paraId="01A703CA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 comunicado</w:t>
      </w:r>
    </w:p>
    <w:p w14:paraId="7F48FDDF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 trabajador solicita visualizar historial de comunicados</w:t>
      </w:r>
    </w:p>
    <w:p w14:paraId="2E405BA2" w14:textId="77777777" w:rsidR="00EB3054" w:rsidRDefault="00000000">
      <w:pPr>
        <w:pStyle w:val="Ttulo1"/>
        <w:numPr>
          <w:ilvl w:val="0"/>
          <w:numId w:val="2"/>
        </w:numPr>
      </w:pPr>
      <w:bookmarkStart w:id="8" w:name="_Toc149349150"/>
      <w:r>
        <w:t>Lista de usuarios</w:t>
      </w:r>
      <w:bookmarkEnd w:id="8"/>
    </w:p>
    <w:p w14:paraId="76083263" w14:textId="77777777" w:rsidR="00EB30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Usuario administrador (Realiza ABM)</w:t>
      </w:r>
    </w:p>
    <w:p w14:paraId="3381E651" w14:textId="77777777" w:rsidR="00EB30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Usuario trabajador (Acceso limitado)</w:t>
      </w:r>
    </w:p>
    <w:p w14:paraId="196D9010" w14:textId="77777777" w:rsidR="00EB3054" w:rsidRDefault="00000000">
      <w:pPr>
        <w:pStyle w:val="Ttulo1"/>
        <w:numPr>
          <w:ilvl w:val="0"/>
          <w:numId w:val="2"/>
        </w:numPr>
      </w:pPr>
      <w:bookmarkStart w:id="9" w:name="_Toc149349151"/>
      <w:r>
        <w:t>Requerimientos</w:t>
      </w:r>
      <w:bookmarkEnd w:id="9"/>
    </w:p>
    <w:p w14:paraId="1B3C791A" w14:textId="77777777" w:rsidR="00EB3054" w:rsidRDefault="00EB3054">
      <w:pPr>
        <w:pStyle w:val="Ttulo2"/>
      </w:pPr>
    </w:p>
    <w:p w14:paraId="79FE9244" w14:textId="77777777" w:rsidR="00EB3054" w:rsidRDefault="00000000">
      <w:pPr>
        <w:pStyle w:val="Ttulo2"/>
        <w:numPr>
          <w:ilvl w:val="1"/>
          <w:numId w:val="2"/>
        </w:numPr>
      </w:pPr>
      <w:bookmarkStart w:id="10" w:name="_Toc149349152"/>
      <w:r>
        <w:t>Funcionales</w:t>
      </w:r>
      <w:bookmarkEnd w:id="10"/>
    </w:p>
    <w:p w14:paraId="363E20E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RF01. Mostrar un recibo de sueldo simulado</w:t>
      </w:r>
    </w:p>
    <w:p w14:paraId="088134D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RF02. Mostrar las novedades de paritarias</w:t>
      </w:r>
    </w:p>
    <w:p w14:paraId="5FD48CF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RF03. Modificar la escala salarial</w:t>
      </w:r>
    </w:p>
    <w:p w14:paraId="7830EBC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RF04. Realizar cálculos en base a categorías y datos proporcionados (Presentismo, antigüedad, jubilación,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07D1D11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RF05. Diferencia entre agencias de lotería y empleados de bingo en el mismo sindicato</w:t>
      </w:r>
    </w:p>
    <w:p w14:paraId="174E2D4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RF06. Mostrar un histórico de sueldos por categoría y calcular un porcentaje de aumento por mes.</w:t>
      </w:r>
    </w:p>
    <w:p w14:paraId="2D2AD34F" w14:textId="77777777" w:rsidR="00EB3054" w:rsidRDefault="00000000">
      <w:pPr>
        <w:pStyle w:val="Ttulo2"/>
        <w:numPr>
          <w:ilvl w:val="1"/>
          <w:numId w:val="2"/>
        </w:numPr>
      </w:pPr>
      <w:bookmarkStart w:id="11" w:name="_Toc149349153"/>
      <w:r>
        <w:t>No funcionales</w:t>
      </w:r>
      <w:bookmarkEnd w:id="11"/>
    </w:p>
    <w:p w14:paraId="5EF9361E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RNF01. Dominio</w:t>
      </w:r>
    </w:p>
    <w:p w14:paraId="199E14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RNF02.Alojamiento</w:t>
      </w:r>
    </w:p>
    <w:p w14:paraId="6084AEF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RNF03. Estética de la página (Con referencia al sindicato Aleara)</w:t>
      </w:r>
    </w:p>
    <w:p w14:paraId="5D3A06DC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RNF04. Apartado legal</w:t>
      </w:r>
    </w:p>
    <w:p w14:paraId="162615CB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RNF05.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 xml:space="preserve"> para usuario administrador. </w:t>
      </w:r>
    </w:p>
    <w:p w14:paraId="4E1EC7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RNF06. Actualización de convenios, comunicados y escalas salariales. </w:t>
      </w:r>
    </w:p>
    <w:p w14:paraId="0DD7EFD6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RNF07. Dispositivo conectado a internet, y con acceso a un navegador web.</w:t>
      </w:r>
    </w:p>
    <w:p w14:paraId="3018AE06" w14:textId="77777777" w:rsidR="00EB3054" w:rsidRDefault="00000000">
      <w:pPr>
        <w:pStyle w:val="Ttulo1"/>
        <w:numPr>
          <w:ilvl w:val="0"/>
          <w:numId w:val="2"/>
        </w:numPr>
      </w:pPr>
      <w:bookmarkStart w:id="12" w:name="_Toc149349154"/>
      <w:r>
        <w:lastRenderedPageBreak/>
        <w:t>Casos de uso</w:t>
      </w:r>
      <w:bookmarkEnd w:id="12"/>
    </w:p>
    <w:p w14:paraId="3DD8E862" w14:textId="77777777" w:rsidR="00EB3054" w:rsidRDefault="00000000">
      <w:pPr>
        <w:pStyle w:val="Ttulo2"/>
        <w:numPr>
          <w:ilvl w:val="1"/>
          <w:numId w:val="2"/>
        </w:numPr>
      </w:pPr>
      <w:bookmarkStart w:id="13" w:name="_Toc149349155"/>
      <w:r>
        <w:t>Diagrama de casos de uso por usuario</w:t>
      </w:r>
      <w:bookmarkEnd w:id="13"/>
    </w:p>
    <w:p w14:paraId="4557C707" w14:textId="77777777" w:rsidR="00EB3054" w:rsidRDefault="00000000">
      <w:r>
        <w:rPr>
          <w:noProof/>
        </w:rPr>
        <w:drawing>
          <wp:inline distT="0" distB="0" distL="114300" distR="114300" wp14:anchorId="3F6E63BF" wp14:editId="0DF7C40B">
            <wp:extent cx="6528864" cy="5799102"/>
            <wp:effectExtent l="0" t="0" r="5715" b="0"/>
            <wp:docPr id="198241318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86" name="image8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864" cy="5799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B1FB3" w14:textId="77777777" w:rsidR="00EB3054" w:rsidRDefault="00000000">
      <w:r>
        <w:br w:type="page"/>
      </w:r>
    </w:p>
    <w:p w14:paraId="357BECCC" w14:textId="77777777" w:rsidR="00EB3054" w:rsidRDefault="00000000">
      <w:pPr>
        <w:pStyle w:val="Ttulo2"/>
        <w:numPr>
          <w:ilvl w:val="1"/>
          <w:numId w:val="2"/>
        </w:numPr>
      </w:pPr>
      <w:bookmarkStart w:id="14" w:name="_Toc149349156"/>
      <w:r>
        <w:lastRenderedPageBreak/>
        <w:t>Descripción de los casos de uso</w:t>
      </w:r>
      <w:bookmarkEnd w:id="14"/>
    </w:p>
    <w:p w14:paraId="6E380E9F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5" w:name="_heading=h.35nkun2" w:colFirst="0" w:colLast="0"/>
      <w:bookmarkEnd w:id="15"/>
      <w:r>
        <w:rPr>
          <w:color w:val="000000"/>
        </w:rPr>
        <w:t>Tabla 1 descripción del caso de uso CU01</w:t>
      </w:r>
    </w:p>
    <w:tbl>
      <w:tblPr>
        <w:tblStyle w:val="a0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5302F6E3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795D2A9" w14:textId="77777777" w:rsidR="00EB3054" w:rsidRDefault="00000000">
            <w:r>
              <w:t>CU01</w:t>
            </w:r>
          </w:p>
        </w:tc>
        <w:tc>
          <w:tcPr>
            <w:tcW w:w="5228" w:type="dxa"/>
          </w:tcPr>
          <w:p w14:paraId="49BF829F" w14:textId="0E23BD3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el Histórico de una </w:t>
            </w:r>
            <w:r w:rsidR="008E7BDE">
              <w:t>categoría</w:t>
            </w:r>
          </w:p>
        </w:tc>
      </w:tr>
      <w:tr w:rsidR="00EB3054" w14:paraId="76E9FAF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3C6363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561B787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trabajador elige la opción historial </w:t>
            </w:r>
          </w:p>
        </w:tc>
      </w:tr>
      <w:tr w:rsidR="00EB3054" w14:paraId="42D6C5A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4DF8B4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4AC791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7AF2A33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69E93E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2E25CB3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76F6D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6CA7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855A7A2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de bingo o agencia de lotería. </w:t>
            </w:r>
          </w:p>
          <w:p w14:paraId="390CE697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categoría.</w:t>
            </w:r>
          </w:p>
          <w:p w14:paraId="3EF7088C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Pulsar botón “visualizar”.</w:t>
            </w:r>
          </w:p>
          <w:p w14:paraId="260FA699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grafico representativo.</w:t>
            </w:r>
          </w:p>
        </w:tc>
      </w:tr>
      <w:tr w:rsidR="00EB3054" w14:paraId="1CA133F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8D6AD" w14:textId="77777777" w:rsidR="00EB3054" w:rsidRDefault="00EB3054"/>
        </w:tc>
        <w:tc>
          <w:tcPr>
            <w:tcW w:w="5228" w:type="dxa"/>
          </w:tcPr>
          <w:p w14:paraId="7E80574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595B6A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540151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4C3782A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4: la categoría es nueva y no cuenta con sueldos anteriores,</w:t>
            </w:r>
          </w:p>
          <w:p w14:paraId="59E5A0E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4.1) se desplegará un mensaje informando la situacion </w:t>
            </w:r>
          </w:p>
        </w:tc>
      </w:tr>
      <w:tr w:rsidR="00EB3054" w14:paraId="3F5C6C5E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30CF39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2EAA8D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7B61C54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6" w:name="_heading=h.1ksv4uv" w:colFirst="0" w:colLast="0"/>
      <w:bookmarkEnd w:id="16"/>
      <w:r>
        <w:rPr>
          <w:color w:val="000000"/>
        </w:rPr>
        <w:t>Tabla 2 descripción del caso de uso CU02</w:t>
      </w:r>
    </w:p>
    <w:tbl>
      <w:tblPr>
        <w:tblStyle w:val="a1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4B53452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069959E" w14:textId="77777777" w:rsidR="00EB3054" w:rsidRDefault="00000000">
            <w:r>
              <w:t>CU02</w:t>
            </w:r>
          </w:p>
        </w:tc>
        <w:tc>
          <w:tcPr>
            <w:tcW w:w="5228" w:type="dxa"/>
          </w:tcPr>
          <w:p w14:paraId="6D9D6C5E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</w:t>
            </w:r>
          </w:p>
        </w:tc>
      </w:tr>
      <w:tr w:rsidR="00EB3054" w14:paraId="5DF0D8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4913D97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2F4A1D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Simular recibo</w:t>
            </w:r>
          </w:p>
        </w:tc>
      </w:tr>
      <w:tr w:rsidR="00EB3054" w14:paraId="317588D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1265D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619A9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049F62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510900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7714AA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978383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744DCB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8D93D9C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Ingresar su fecha de ingreso </w:t>
            </w:r>
          </w:p>
          <w:p w14:paraId="411D823B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el periodo a simular</w:t>
            </w:r>
          </w:p>
          <w:p w14:paraId="2419F551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la cantidad de feriados que trabajo en dicho periodo</w:t>
            </w:r>
          </w:p>
          <w:p w14:paraId="12E4DCC6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entre las opciones de "Bingo" y "Lotería". </w:t>
            </w:r>
          </w:p>
          <w:p w14:paraId="70F6622E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despliega los ítems propios a la extensión al caso de uso correspondiente según la elección del usuario </w:t>
            </w:r>
          </w:p>
          <w:p w14:paraId="37217F24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Completar el formulario de la extensión de caso de uso elegido</w:t>
            </w:r>
          </w:p>
          <w:p w14:paraId="1B174872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si paga mutual</w:t>
            </w:r>
          </w:p>
          <w:p w14:paraId="6742F203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Si corresponde realizar algun ajuste indicar el importe</w:t>
            </w:r>
          </w:p>
          <w:p w14:paraId="0E4B4A90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recibo</w:t>
            </w:r>
          </w:p>
        </w:tc>
      </w:tr>
      <w:tr w:rsidR="00EB3054" w14:paraId="7C35338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412C319" w14:textId="77777777" w:rsidR="00EB3054" w:rsidRDefault="00EB3054"/>
        </w:tc>
        <w:tc>
          <w:tcPr>
            <w:tcW w:w="5228" w:type="dxa"/>
          </w:tcPr>
          <w:p w14:paraId="2ED3537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22EFBE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0077AB9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FBBE3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4.1 El usuario eligió “Bingo” (CU02.1) </w:t>
            </w:r>
          </w:p>
          <w:p w14:paraId="29BDD20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4.2 El usuario eligió “lotería” (CU02.2)</w:t>
            </w:r>
          </w:p>
        </w:tc>
      </w:tr>
      <w:tr w:rsidR="00EB3054" w14:paraId="63062F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83CBC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E2E5881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522A30" w14:textId="77777777" w:rsidR="00EB3054" w:rsidRDefault="00EB3054"/>
    <w:p w14:paraId="0E2965A2" w14:textId="77777777" w:rsidR="00EB3054" w:rsidRDefault="00000000">
      <w:r>
        <w:br w:type="page"/>
      </w:r>
    </w:p>
    <w:p w14:paraId="652CA46F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7" w:name="_heading=h.44sinio" w:colFirst="0" w:colLast="0"/>
      <w:bookmarkEnd w:id="17"/>
      <w:r>
        <w:rPr>
          <w:color w:val="000000"/>
        </w:rPr>
        <w:lastRenderedPageBreak/>
        <w:tab/>
        <w:t>Tabla 3 descripción del caso de uso CU02.1</w:t>
      </w:r>
    </w:p>
    <w:tbl>
      <w:tblPr>
        <w:tblStyle w:val="a2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B561A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AD1315" w14:textId="77777777" w:rsidR="00EB3054" w:rsidRDefault="00000000">
            <w:r>
              <w:t>CU02.1</w:t>
            </w:r>
          </w:p>
        </w:tc>
        <w:tc>
          <w:tcPr>
            <w:tcW w:w="5228" w:type="dxa"/>
          </w:tcPr>
          <w:p w14:paraId="16C207E4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bingo</w:t>
            </w:r>
          </w:p>
        </w:tc>
      </w:tr>
      <w:tr w:rsidR="00EB3054" w14:paraId="12DF45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70743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0626A04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“Bingo” en simular recibo</w:t>
            </w:r>
          </w:p>
        </w:tc>
      </w:tr>
      <w:tr w:rsidR="00EB3054" w14:paraId="425B211C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7D9BE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2E911C3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F20F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11FCA7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616561A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B790CC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4C0BB6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66A1D62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entre las categorías de bingo </w:t>
            </w:r>
          </w:p>
          <w:p w14:paraId="3FF61164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le corresponde el “adicional por permanencia”</w:t>
            </w:r>
          </w:p>
          <w:p w14:paraId="5E060C88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asistencia y puntualidad” </w:t>
            </w:r>
          </w:p>
          <w:p w14:paraId="291BAA21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presentismo” </w:t>
            </w:r>
          </w:p>
          <w:p w14:paraId="255A7CF8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F751AC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EC5AEE" w14:textId="77777777" w:rsidR="00EB3054" w:rsidRDefault="00EB3054"/>
        </w:tc>
        <w:tc>
          <w:tcPr>
            <w:tcW w:w="5228" w:type="dxa"/>
          </w:tcPr>
          <w:p w14:paraId="3F6923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5B401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A902453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6CE3F3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7126786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4B6DE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678BE3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BE6169B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8" w:name="_heading=h.2jxsxqh" w:colFirst="0" w:colLast="0"/>
      <w:bookmarkEnd w:id="18"/>
      <w:r>
        <w:rPr>
          <w:color w:val="000000"/>
        </w:rPr>
        <w:t>Tabla 4 descripción del caso de uso CU02.2</w:t>
      </w:r>
    </w:p>
    <w:tbl>
      <w:tblPr>
        <w:tblStyle w:val="a3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65948C1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4FE16A4" w14:textId="77777777" w:rsidR="00EB3054" w:rsidRDefault="00000000">
            <w:r>
              <w:t>CU02.2</w:t>
            </w:r>
          </w:p>
        </w:tc>
        <w:tc>
          <w:tcPr>
            <w:tcW w:w="5228" w:type="dxa"/>
          </w:tcPr>
          <w:p w14:paraId="52B785CB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agencia de lotería</w:t>
            </w:r>
          </w:p>
        </w:tc>
      </w:tr>
      <w:tr w:rsidR="00EB3054" w14:paraId="3F9F80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CF5C4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4139DF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“lotería” en simular recibo</w:t>
            </w:r>
          </w:p>
        </w:tc>
      </w:tr>
      <w:tr w:rsidR="00EB3054" w14:paraId="4644874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03D17F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E88EEF8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3D3195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06407A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0E45D10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BABE3B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80C38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1AD8E09E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el tipo de jornada que realiza</w:t>
            </w:r>
          </w:p>
          <w:p w14:paraId="0D2DBC15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la cantidad de horas extras realizada</w:t>
            </w:r>
          </w:p>
          <w:p w14:paraId="2E952B53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90B4A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4CF2FF" w14:textId="77777777" w:rsidR="00EB3054" w:rsidRDefault="00EB3054"/>
        </w:tc>
        <w:tc>
          <w:tcPr>
            <w:tcW w:w="5228" w:type="dxa"/>
          </w:tcPr>
          <w:p w14:paraId="2F130DF5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C80EE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133B41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7914E9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0FCD9F7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9483AFF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30C094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6AB566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9" w:name="_heading=h.z337ya" w:colFirst="0" w:colLast="0"/>
      <w:bookmarkEnd w:id="19"/>
      <w:r>
        <w:rPr>
          <w:color w:val="000000"/>
        </w:rPr>
        <w:tab/>
        <w:t>Tabla 5 descripción del caso de uso CU03</w:t>
      </w:r>
    </w:p>
    <w:tbl>
      <w:tblPr>
        <w:tblStyle w:val="a4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B9DA764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BDF3DB" w14:textId="77777777" w:rsidR="00EB3054" w:rsidRDefault="00000000">
            <w:r>
              <w:t>CU03</w:t>
            </w:r>
          </w:p>
        </w:tc>
        <w:tc>
          <w:tcPr>
            <w:tcW w:w="5228" w:type="dxa"/>
          </w:tcPr>
          <w:p w14:paraId="1840DE52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un comunicado </w:t>
            </w:r>
          </w:p>
        </w:tc>
      </w:tr>
      <w:tr w:rsidR="00EB3054" w14:paraId="2E3FC71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2B524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AFFB14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Comunicados en el sistema</w:t>
            </w:r>
          </w:p>
        </w:tc>
      </w:tr>
      <w:tr w:rsidR="00EB3054" w14:paraId="56A882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C53A8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2C626AD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422C5B0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9EB4C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8893111" w14:textId="77777777" w:rsidR="00EB3054" w:rsidRDefault="00EB30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B3054" w14:paraId="425A590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ACED24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9E22B25" w14:textId="249E0A80" w:rsidR="00EA08B2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1)</w:t>
            </w:r>
            <w:r w:rsidR="00EA08B2">
              <w:t>El sistema redirecciona a la lista de comunicados (CU visualizar lista de comunicados)</w:t>
            </w:r>
          </w:p>
          <w:p w14:paraId="17125081" w14:textId="23E3FFD7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2) </w:t>
            </w:r>
            <w:r w:rsidR="00000000">
              <w:t xml:space="preserve">Visualizar los comunicados del más reciente al más antiguo </w:t>
            </w:r>
          </w:p>
          <w:p w14:paraId="34A710D9" w14:textId="4F035BB2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000000">
              <w:t xml:space="preserve">)Hacer clic en el comunicado a </w:t>
            </w:r>
            <w:r>
              <w:t>expandir</w:t>
            </w:r>
            <w:r w:rsidR="00000000">
              <w:t xml:space="preserve">. </w:t>
            </w:r>
          </w:p>
          <w:p w14:paraId="083E2037" w14:textId="3D655C3A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000000">
              <w:t>)Aparecerá en pantalla el comunicado completo</w:t>
            </w:r>
            <w:r>
              <w:t>.</w:t>
            </w:r>
          </w:p>
          <w:p w14:paraId="5266871E" w14:textId="2CC2486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000000">
              <w:t>)Leer el comunicado</w:t>
            </w:r>
            <w:r>
              <w:t>.</w:t>
            </w:r>
          </w:p>
        </w:tc>
      </w:tr>
      <w:tr w:rsidR="00EB3054" w14:paraId="790309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F160DD4" w14:textId="77777777" w:rsidR="00EB3054" w:rsidRDefault="00EB3054"/>
        </w:tc>
        <w:tc>
          <w:tcPr>
            <w:tcW w:w="5228" w:type="dxa"/>
          </w:tcPr>
          <w:p w14:paraId="2C1D3EE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449FF9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88793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29FB75C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6703804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E016E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0DBB03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C5CDEEA" w14:textId="77777777" w:rsidR="00EB3054" w:rsidRDefault="00EB3054"/>
    <w:p w14:paraId="61E0768C" w14:textId="77777777" w:rsidR="00EB3054" w:rsidRDefault="00000000">
      <w:bookmarkStart w:id="20" w:name="_heading=h.3j2qqm3" w:colFirst="0" w:colLast="0"/>
      <w:bookmarkEnd w:id="20"/>
      <w:r>
        <w:br w:type="page"/>
      </w:r>
    </w:p>
    <w:p w14:paraId="7B30B3E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lastRenderedPageBreak/>
        <w:t>Tabla 6 descripción del caso de uso CU04</w:t>
      </w:r>
    </w:p>
    <w:tbl>
      <w:tblPr>
        <w:tblStyle w:val="a5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10541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6724CA2" w14:textId="77777777" w:rsidR="00EB3054" w:rsidRDefault="00000000">
            <w:r>
              <w:t>CU04</w:t>
            </w:r>
          </w:p>
        </w:tc>
        <w:tc>
          <w:tcPr>
            <w:tcW w:w="5228" w:type="dxa"/>
          </w:tcPr>
          <w:p w14:paraId="39F2A0D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Agregar categoría</w:t>
            </w:r>
          </w:p>
        </w:tc>
      </w:tr>
      <w:tr w:rsidR="00EB3054" w14:paraId="7E529CE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76818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253A7A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agregar categoría</w:t>
            </w:r>
          </w:p>
        </w:tc>
      </w:tr>
      <w:tr w:rsidR="00EB3054" w14:paraId="2D00AEB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5B67A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47A50C3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21D2BF4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0FAD87B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3C0EA8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310B0AE4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4C2607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3C9535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234D34B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el nombre de la nueva categoría a agregar al sistema</w:t>
            </w:r>
          </w:p>
          <w:p w14:paraId="5F9AB132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para bingo o agencias de lotería </w:t>
            </w:r>
          </w:p>
          <w:p w14:paraId="4C8CB9E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mes comienza esa categoría</w:t>
            </w:r>
          </w:p>
          <w:p w14:paraId="4DC4E4F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tendrá de sueldo basico esa categoría en su primer mes</w:t>
            </w:r>
          </w:p>
          <w:p w14:paraId="15903F2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no remunerativo tendrá esa categoría en su primer mes</w:t>
            </w:r>
          </w:p>
          <w:p w14:paraId="59D3A531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"Agregar Categoría” </w:t>
            </w:r>
          </w:p>
          <w:p w14:paraId="27752377" w14:textId="461143FD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al listado de categorías existentes</w:t>
            </w:r>
            <w:r w:rsidR="008E7BDE">
              <w:rPr>
                <w:color w:val="000000"/>
              </w:rPr>
              <w:t>. (CU. “visualizar lista de categorías”)</w:t>
            </w:r>
          </w:p>
          <w:p w14:paraId="53DE5DD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Visualizar la nueva categoría en el sistema </w:t>
            </w:r>
          </w:p>
        </w:tc>
      </w:tr>
      <w:tr w:rsidR="00EB3054" w14:paraId="361A56F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FFA7B08" w14:textId="77777777" w:rsidR="00EB3054" w:rsidRDefault="00EB3054"/>
        </w:tc>
        <w:tc>
          <w:tcPr>
            <w:tcW w:w="5228" w:type="dxa"/>
          </w:tcPr>
          <w:p w14:paraId="474ED3A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2A116B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B86ABB4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875E2C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6: Ya existe esa categoría</w:t>
            </w:r>
          </w:p>
          <w:p w14:paraId="0D8A6DC0" w14:textId="77777777" w:rsidR="00EB3054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despliega una advertencia que ya existe dicha categoría </w:t>
            </w:r>
          </w:p>
        </w:tc>
      </w:tr>
      <w:tr w:rsidR="00EB3054" w14:paraId="0D40B2E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F184FB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4877FD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nueva categoría</w:t>
            </w:r>
          </w:p>
        </w:tc>
      </w:tr>
    </w:tbl>
    <w:p w14:paraId="7B401B15" w14:textId="58148582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1" w:name="_heading=h.1y810tw" w:colFirst="0" w:colLast="0"/>
      <w:bookmarkEnd w:id="21"/>
      <w:r>
        <w:rPr>
          <w:color w:val="000000"/>
        </w:rPr>
        <w:t>Tabla 7 descripción del caso de uso CU05</w:t>
      </w:r>
    </w:p>
    <w:tbl>
      <w:tblPr>
        <w:tblStyle w:val="a6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1EAAE6A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5BF92D" w14:textId="77777777" w:rsidR="00EB3054" w:rsidRDefault="00000000">
            <w:r>
              <w:t>CU05</w:t>
            </w:r>
          </w:p>
        </w:tc>
        <w:tc>
          <w:tcPr>
            <w:tcW w:w="5228" w:type="dxa"/>
          </w:tcPr>
          <w:p w14:paraId="147319A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categoría</w:t>
            </w:r>
          </w:p>
        </w:tc>
      </w:tr>
      <w:tr w:rsidR="00EB3054" w14:paraId="26DC0A2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D5F016A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0C5FF3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eliminar categoría</w:t>
            </w:r>
          </w:p>
        </w:tc>
      </w:tr>
      <w:tr w:rsidR="00EB3054" w14:paraId="0F73920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7DCCE9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2AEB9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7C9C339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95EFD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B6DC1B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0526DA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19787A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F1B6C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96BAB91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de bingo o agencias de lotería</w:t>
            </w:r>
          </w:p>
          <w:p w14:paraId="12A1AF66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entre las categorías existentes</w:t>
            </w:r>
          </w:p>
          <w:p w14:paraId="5FD287BC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“Eliminar categoría” </w:t>
            </w:r>
          </w:p>
          <w:p w14:paraId="2AAE3388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desplegará un aviso con la categoría a borrar </w:t>
            </w:r>
          </w:p>
          <w:p w14:paraId="58C00436" w14:textId="77777777" w:rsidR="008E7BDE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Confirmar la operación </w:t>
            </w:r>
          </w:p>
          <w:p w14:paraId="0B83B42C" w14:textId="7AACF856" w:rsidR="00EB3054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7BDE">
              <w:rPr>
                <w:color w:val="000000"/>
              </w:rPr>
              <w:t xml:space="preserve">El sistema redirecciona al listado de categorías </w:t>
            </w:r>
            <w:proofErr w:type="gramStart"/>
            <w:r w:rsidRPr="008E7BDE">
              <w:rPr>
                <w:color w:val="000000"/>
              </w:rPr>
              <w:t>existentes</w:t>
            </w:r>
            <w:r w:rsidR="008E7BDE" w:rsidRPr="008E7BDE">
              <w:rPr>
                <w:color w:val="000000"/>
              </w:rPr>
              <w:t>.</w:t>
            </w:r>
            <w:r w:rsidR="008E7BDE" w:rsidRPr="008E7BDE">
              <w:rPr>
                <w:color w:val="000000"/>
              </w:rPr>
              <w:t>(</w:t>
            </w:r>
            <w:proofErr w:type="gramEnd"/>
            <w:r w:rsidR="008E7BDE" w:rsidRPr="008E7BDE">
              <w:rPr>
                <w:color w:val="000000"/>
              </w:rPr>
              <w:t>CU. “visualizar lista de categorías”)</w:t>
            </w:r>
          </w:p>
          <w:p w14:paraId="56A3B65A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la ausencia de la categoría en el sistema</w:t>
            </w:r>
          </w:p>
        </w:tc>
      </w:tr>
      <w:tr w:rsidR="00EB3054" w14:paraId="531C6DF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3B7C77" w14:textId="77777777" w:rsidR="00EB3054" w:rsidRDefault="00EB3054"/>
        </w:tc>
        <w:tc>
          <w:tcPr>
            <w:tcW w:w="5228" w:type="dxa"/>
          </w:tcPr>
          <w:p w14:paraId="3E22AB8F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325210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B418A5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C2218F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63D740C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270430A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7C88D0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sin la categoría</w:t>
            </w:r>
          </w:p>
        </w:tc>
      </w:tr>
    </w:tbl>
    <w:p w14:paraId="53DDCAAB" w14:textId="77777777" w:rsidR="00EB3054" w:rsidRDefault="00EB3054"/>
    <w:p w14:paraId="0D58E28F" w14:textId="330DFCE9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2" w:name="_heading=h.4i7ojhp" w:colFirst="0" w:colLast="0"/>
      <w:bookmarkEnd w:id="22"/>
      <w:r>
        <w:rPr>
          <w:color w:val="000000"/>
        </w:rPr>
        <w:lastRenderedPageBreak/>
        <w:t>Tabla 8 descripción del caso de uso CU06</w:t>
      </w:r>
      <w:r w:rsidR="00E07CD8">
        <w:rPr>
          <w:color w:val="000000"/>
        </w:rPr>
        <w:t xml:space="preserve"> con sus extensiones</w:t>
      </w:r>
    </w:p>
    <w:tbl>
      <w:tblPr>
        <w:tblStyle w:val="a7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23BBC6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84252" w14:textId="77777777" w:rsidR="00EB3054" w:rsidRDefault="00000000">
            <w:r>
              <w:t>CU06</w:t>
            </w:r>
          </w:p>
        </w:tc>
        <w:tc>
          <w:tcPr>
            <w:tcW w:w="5228" w:type="dxa"/>
          </w:tcPr>
          <w:p w14:paraId="40150A5F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sueldo</w:t>
            </w:r>
          </w:p>
        </w:tc>
      </w:tr>
      <w:tr w:rsidR="00EB3054" w14:paraId="65A5274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B75F62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3DD313A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actualizar sueldo</w:t>
            </w:r>
          </w:p>
        </w:tc>
      </w:tr>
      <w:tr w:rsidR="00EB3054" w14:paraId="55EAD3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1EC67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7536D1B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5317DFA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11C91BE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CB01A21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AE72D7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A8E99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3F70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BBEC489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un cambio sobre trabajadores de bingo o agencias de lotería</w:t>
            </w:r>
          </w:p>
          <w:p w14:paraId="6086AE7C" w14:textId="2FFB285D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</w:t>
            </w:r>
            <w:r w:rsidR="00EA08B2">
              <w:rPr>
                <w:color w:val="000000"/>
              </w:rPr>
              <w:t xml:space="preserve">caso de Uso </w:t>
            </w:r>
            <w:r>
              <w:rPr>
                <w:color w:val="000000"/>
              </w:rPr>
              <w:t>sueldo nuevo o modifi</w:t>
            </w:r>
            <w:r w:rsidR="00EA08B2">
              <w:rPr>
                <w:color w:val="000000"/>
              </w:rPr>
              <w:t>c</w:t>
            </w:r>
            <w:r>
              <w:rPr>
                <w:color w:val="000000"/>
              </w:rPr>
              <w:t>a</w:t>
            </w:r>
            <w:r w:rsidR="00EA08B2">
              <w:rPr>
                <w:color w:val="000000"/>
              </w:rPr>
              <w:t>r</w:t>
            </w:r>
            <w:r>
              <w:rPr>
                <w:color w:val="000000"/>
              </w:rPr>
              <w:t xml:space="preserve"> </w:t>
            </w:r>
            <w:r w:rsidR="00EA08B2">
              <w:rPr>
                <w:color w:val="000000"/>
              </w:rPr>
              <w:t>sueldo</w:t>
            </w:r>
          </w:p>
          <w:p w14:paraId="29E0A87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si es un nuevo basico o nuevo monto no remunerativo</w:t>
            </w:r>
          </w:p>
          <w:p w14:paraId="2AAC63EE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porcentaje y mes de referencia o suma fija.</w:t>
            </w:r>
          </w:p>
          <w:p w14:paraId="328274DB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a partir de que mes tomara efecto</w:t>
            </w:r>
          </w:p>
          <w:p w14:paraId="51C9D5C4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hasta que mes agregar los nuevos montos</w:t>
            </w:r>
          </w:p>
          <w:p w14:paraId="471AA2B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“actualizacion general” </w:t>
            </w:r>
          </w:p>
          <w:p w14:paraId="63E1DAAA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“Actualizar”</w:t>
            </w:r>
          </w:p>
        </w:tc>
      </w:tr>
      <w:tr w:rsidR="00EB3054" w14:paraId="06ECF66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02D55" w14:textId="77777777" w:rsidR="00EB3054" w:rsidRDefault="00EB3054"/>
        </w:tc>
        <w:tc>
          <w:tcPr>
            <w:tcW w:w="5228" w:type="dxa"/>
          </w:tcPr>
          <w:p w14:paraId="30C8157C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184929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B5F51B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261BEF" w14:textId="33151929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2) Caso de Uso “nuevo Sueldo”. </w:t>
            </w:r>
          </w:p>
          <w:p w14:paraId="55D635A8" w14:textId="30E7EE10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</w:t>
            </w:r>
            <w:r w:rsidR="00EA08B2">
              <w:t xml:space="preserve">El importe ingresado será el nuevo sueldo </w:t>
            </w:r>
          </w:p>
          <w:p w14:paraId="1F134019" w14:textId="09CB9424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2)</w:t>
            </w:r>
            <w:r w:rsidR="00EA08B2">
              <w:t xml:space="preserve"> Caso de</w:t>
            </w:r>
            <w:r>
              <w:t xml:space="preserve"> Uso</w:t>
            </w:r>
            <w:r w:rsidR="00EA08B2">
              <w:t xml:space="preserve"> “modificar sueldo”</w:t>
            </w:r>
          </w:p>
          <w:p w14:paraId="53964EA2" w14:textId="72021ED5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2.1) </w:t>
            </w:r>
            <w:r w:rsidR="00EA08B2">
              <w:t xml:space="preserve">Se elige un monto anterior de referencia </w:t>
            </w:r>
          </w:p>
          <w:p w14:paraId="32C6F7F2" w14:textId="5CE5DC49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2.2) </w:t>
            </w:r>
            <w:r w:rsidR="00EA08B2">
              <w:t>El importe ingresado modificara</w:t>
            </w:r>
            <w:r>
              <w:t xml:space="preserve"> </w:t>
            </w:r>
            <w:r w:rsidR="00EA08B2">
              <w:t>porcentualmente el monto anterior</w:t>
            </w:r>
          </w:p>
          <w:p w14:paraId="7AB89F5A" w14:textId="7777777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E88FA48" w14:textId="3A51912B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7 el administrador quiere actualizar únicamente una categoría</w:t>
            </w:r>
            <w:r w:rsidR="00E07CD8">
              <w:t xml:space="preserve"> </w:t>
            </w:r>
          </w:p>
          <w:p w14:paraId="57D374FE" w14:textId="77777777" w:rsidR="00E07CD8" w:rsidRDefault="00000000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 “actualizacion individual” </w:t>
            </w:r>
            <w:r w:rsidR="00E07CD8">
              <w:t xml:space="preserve"> </w:t>
            </w:r>
          </w:p>
          <w:p w14:paraId="16DB18E0" w14:textId="77777777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 la </w:t>
            </w:r>
            <w:proofErr w:type="spellStart"/>
            <w:r>
              <w:t>categoria</w:t>
            </w:r>
            <w:proofErr w:type="spellEnd"/>
            <w:r>
              <w:t xml:space="preserve"> a modificar </w:t>
            </w:r>
          </w:p>
          <w:p w14:paraId="07F65E19" w14:textId="51EFBA1D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Continua con el Caso de Uso 06</w:t>
            </w:r>
          </w:p>
        </w:tc>
      </w:tr>
      <w:tr w:rsidR="00EB3054" w14:paraId="2EF7DE2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781F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2341D0E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2DFDB2D" w14:textId="18401818" w:rsidR="00EB3054" w:rsidRDefault="00EB3054">
      <w:bookmarkStart w:id="23" w:name="_heading=h.2xcytpi" w:colFirst="0" w:colLast="0"/>
      <w:bookmarkStart w:id="24" w:name="_heading=h.1ci93xb" w:colFirst="0" w:colLast="0"/>
      <w:bookmarkEnd w:id="23"/>
      <w:bookmarkEnd w:id="24"/>
    </w:p>
    <w:p w14:paraId="7BEF60E0" w14:textId="77777777" w:rsidR="00E07CD8" w:rsidRDefault="00E07CD8">
      <w:pPr>
        <w:rPr>
          <w:color w:val="000000"/>
        </w:rPr>
      </w:pPr>
      <w:r>
        <w:rPr>
          <w:color w:val="000000"/>
        </w:rPr>
        <w:br w:type="page"/>
      </w:r>
    </w:p>
    <w:p w14:paraId="00E80852" w14:textId="3AAC380F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lastRenderedPageBreak/>
        <w:t xml:space="preserve">Tabla </w:t>
      </w:r>
      <w:r w:rsidR="00E07CD8">
        <w:rPr>
          <w:color w:val="000000"/>
        </w:rPr>
        <w:t>9</w:t>
      </w:r>
      <w:r>
        <w:rPr>
          <w:color w:val="000000"/>
        </w:rPr>
        <w:t xml:space="preserve"> descripción del caso de uso CU07</w:t>
      </w:r>
    </w:p>
    <w:tbl>
      <w:tblPr>
        <w:tblStyle w:val="a9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7712777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093E364" w14:textId="77777777" w:rsidR="00EB3054" w:rsidRDefault="00000000">
            <w:r>
              <w:t>CU07</w:t>
            </w:r>
          </w:p>
        </w:tc>
        <w:tc>
          <w:tcPr>
            <w:tcW w:w="5228" w:type="dxa"/>
          </w:tcPr>
          <w:p w14:paraId="2487569C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Cargar un nuevo comunicado</w:t>
            </w:r>
          </w:p>
        </w:tc>
      </w:tr>
      <w:tr w:rsidR="00EB3054" w14:paraId="617C8B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DCD1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731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“agregar un nuevo comunicado”</w:t>
            </w:r>
          </w:p>
        </w:tc>
      </w:tr>
      <w:tr w:rsidR="00EB3054" w14:paraId="73491F3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F99F7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6068119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1377BAE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1861B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73FFDF0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4CFDC2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3EB0D4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6A1B2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99F6C73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Insertar la fecha de publicación original del comunicado </w:t>
            </w:r>
          </w:p>
          <w:p w14:paraId="641038B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un título para el comunicado.</w:t>
            </w:r>
          </w:p>
          <w:p w14:paraId="5D5D9701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Cargar el PDF que se desea subir </w:t>
            </w:r>
          </w:p>
          <w:p w14:paraId="6A76F43A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la etiqueta si es un comunicado dedicado a agencias de lotería, bingos o general. </w:t>
            </w:r>
          </w:p>
          <w:p w14:paraId="7084405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“Cargar” </w:t>
            </w:r>
          </w:p>
          <w:p w14:paraId="1CA63430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redirecciona a la lista de comunicados </w:t>
            </w:r>
          </w:p>
          <w:p w14:paraId="2F2CC76B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agregado correctamente</w:t>
            </w:r>
          </w:p>
        </w:tc>
      </w:tr>
      <w:tr w:rsidR="00EB3054" w14:paraId="2669A85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68C8C9" w14:textId="77777777" w:rsidR="00EB3054" w:rsidRDefault="00EB3054"/>
        </w:tc>
        <w:tc>
          <w:tcPr>
            <w:tcW w:w="5228" w:type="dxa"/>
          </w:tcPr>
          <w:p w14:paraId="0DEBB4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C635C2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6C9382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663C4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9A4DCB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D29BA2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CA9656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comunicado queda dado de alta en el sistema </w:t>
            </w:r>
          </w:p>
        </w:tc>
      </w:tr>
    </w:tbl>
    <w:p w14:paraId="0D718C00" w14:textId="77777777" w:rsidR="00E07CD8" w:rsidRDefault="00E07CD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5" w:name="_heading=h.3whwml4" w:colFirst="0" w:colLast="0"/>
      <w:bookmarkEnd w:id="25"/>
    </w:p>
    <w:p w14:paraId="04B340E8" w14:textId="296471E1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Tabla 1</w:t>
      </w:r>
      <w:r w:rsidR="00E07CD8">
        <w:rPr>
          <w:color w:val="000000"/>
        </w:rPr>
        <w:t>0</w:t>
      </w:r>
      <w:r>
        <w:rPr>
          <w:color w:val="000000"/>
        </w:rPr>
        <w:t xml:space="preserve"> descripción del caso de uso CU08</w:t>
      </w:r>
    </w:p>
    <w:tbl>
      <w:tblPr>
        <w:tblStyle w:val="aa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41ED9F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CDA626" w14:textId="77777777" w:rsidR="00EB3054" w:rsidRDefault="00000000">
            <w:r>
              <w:t>CU08</w:t>
            </w:r>
          </w:p>
        </w:tc>
        <w:tc>
          <w:tcPr>
            <w:tcW w:w="5228" w:type="dxa"/>
          </w:tcPr>
          <w:p w14:paraId="4B6BDD8A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un comunicado</w:t>
            </w:r>
          </w:p>
        </w:tc>
      </w:tr>
      <w:tr w:rsidR="00EB3054" w14:paraId="730A70C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E9CA29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A17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“eliminar comunicado”</w:t>
            </w:r>
          </w:p>
        </w:tc>
      </w:tr>
      <w:tr w:rsidR="00EB3054" w14:paraId="2E16815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2960D4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187A46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4BB9B30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77A9783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6DC65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E5E031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380CD0C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77027F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FA7947B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el comunicado a eliminar </w:t>
            </w:r>
          </w:p>
          <w:p w14:paraId="3AF8246D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desplegará un aviso con el </w:t>
            </w:r>
            <w:proofErr w:type="spellStart"/>
            <w:r>
              <w:rPr>
                <w:color w:val="000000"/>
              </w:rPr>
              <w:t>titulo</w:t>
            </w:r>
            <w:proofErr w:type="spellEnd"/>
            <w:r>
              <w:rPr>
                <w:color w:val="000000"/>
              </w:rPr>
              <w:t xml:space="preserve"> y fecha del comunicado para confirmar la operación.</w:t>
            </w:r>
          </w:p>
          <w:p w14:paraId="5C9A3918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“borrar”.</w:t>
            </w:r>
          </w:p>
          <w:p w14:paraId="238D433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 la lista de comunicados.</w:t>
            </w:r>
          </w:p>
          <w:p w14:paraId="7D581AE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eliminado correctamente.</w:t>
            </w:r>
          </w:p>
        </w:tc>
      </w:tr>
      <w:tr w:rsidR="00EB3054" w14:paraId="5A3BDCA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EB3545D" w14:textId="77777777" w:rsidR="00EB3054" w:rsidRDefault="00EB3054"/>
        </w:tc>
        <w:tc>
          <w:tcPr>
            <w:tcW w:w="5228" w:type="dxa"/>
          </w:tcPr>
          <w:p w14:paraId="20B8525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39C0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8CAE9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41137C8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DE79B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4E7C9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3B1FE69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elimina el comunicado del sistema.</w:t>
            </w:r>
          </w:p>
        </w:tc>
      </w:tr>
    </w:tbl>
    <w:p w14:paraId="5EEF2350" w14:textId="77777777" w:rsidR="00EB3054" w:rsidRDefault="00EB3054"/>
    <w:p w14:paraId="172A8DC1" w14:textId="77777777" w:rsidR="00EB3054" w:rsidRDefault="00000000">
      <w:r>
        <w:br w:type="page"/>
      </w:r>
    </w:p>
    <w:p w14:paraId="568CE8D9" w14:textId="77777777" w:rsidR="00EB3054" w:rsidRDefault="00000000">
      <w:pPr>
        <w:pStyle w:val="Ttulo1"/>
        <w:numPr>
          <w:ilvl w:val="0"/>
          <w:numId w:val="2"/>
        </w:numPr>
      </w:pPr>
      <w:bookmarkStart w:id="26" w:name="_Toc149349157"/>
      <w:r>
        <w:lastRenderedPageBreak/>
        <w:t>Vinculación de los casos de uso con los RF</w:t>
      </w:r>
      <w:bookmarkEnd w:id="26"/>
    </w:p>
    <w:p w14:paraId="76CDAE76" w14:textId="31410C6F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7" w:name="_heading=h.qsh70q" w:colFirst="0" w:colLast="0"/>
      <w:bookmarkEnd w:id="27"/>
      <w:r>
        <w:rPr>
          <w:color w:val="000000"/>
        </w:rPr>
        <w:t>Tabla 1</w:t>
      </w:r>
      <w:r w:rsidR="00E07CD8">
        <w:rPr>
          <w:color w:val="000000"/>
        </w:rPr>
        <w:t>1</w:t>
      </w:r>
      <w:r>
        <w:rPr>
          <w:color w:val="000000"/>
        </w:rPr>
        <w:t xml:space="preserve"> vinculación de los casos de uso con los requerimientos funcionales</w:t>
      </w:r>
    </w:p>
    <w:tbl>
      <w:tblPr>
        <w:tblStyle w:val="ab"/>
        <w:tblW w:w="8085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2858"/>
      </w:tblGrid>
      <w:tr w:rsidR="00EB3054" w14:paraId="193231CB" w14:textId="77777777">
        <w:tc>
          <w:tcPr>
            <w:tcW w:w="5228" w:type="dxa"/>
          </w:tcPr>
          <w:p w14:paraId="4BAAD8B5" w14:textId="77777777" w:rsidR="00EB3054" w:rsidRDefault="00000000">
            <w:r>
              <w:t>Casos de uso</w:t>
            </w:r>
          </w:p>
        </w:tc>
        <w:tc>
          <w:tcPr>
            <w:tcW w:w="2858" w:type="dxa"/>
          </w:tcPr>
          <w:p w14:paraId="74486AB2" w14:textId="77777777" w:rsidR="00EB3054" w:rsidRDefault="00000000">
            <w:r>
              <w:t>Requerimientos Funcionales</w:t>
            </w:r>
          </w:p>
        </w:tc>
      </w:tr>
      <w:tr w:rsidR="00EB3054" w14:paraId="6EECA19F" w14:textId="77777777">
        <w:tc>
          <w:tcPr>
            <w:tcW w:w="5228" w:type="dxa"/>
          </w:tcPr>
          <w:p w14:paraId="35ACE76D" w14:textId="77777777" w:rsidR="00EB3054" w:rsidRDefault="00000000">
            <w:r>
              <w:t xml:space="preserve">Visualizar el histórico de la categoría </w:t>
            </w:r>
          </w:p>
        </w:tc>
        <w:tc>
          <w:tcPr>
            <w:tcW w:w="2858" w:type="dxa"/>
          </w:tcPr>
          <w:p w14:paraId="453720A8" w14:textId="77777777" w:rsidR="00EB3054" w:rsidRDefault="00000000">
            <w:r>
              <w:t>RF06, RF03</w:t>
            </w:r>
          </w:p>
        </w:tc>
      </w:tr>
      <w:tr w:rsidR="00EB3054" w14:paraId="7A19C7C2" w14:textId="77777777">
        <w:tc>
          <w:tcPr>
            <w:tcW w:w="5228" w:type="dxa"/>
          </w:tcPr>
          <w:p w14:paraId="070153BD" w14:textId="77777777" w:rsidR="00EB3054" w:rsidRDefault="00000000">
            <w:r>
              <w:t xml:space="preserve">Simular un recibo </w:t>
            </w:r>
          </w:p>
        </w:tc>
        <w:tc>
          <w:tcPr>
            <w:tcW w:w="2858" w:type="dxa"/>
          </w:tcPr>
          <w:p w14:paraId="58F6409E" w14:textId="77777777" w:rsidR="00EB3054" w:rsidRDefault="00000000">
            <w:r>
              <w:t>RF01, RF04, RF05</w:t>
            </w:r>
          </w:p>
        </w:tc>
      </w:tr>
      <w:tr w:rsidR="00EB3054" w14:paraId="06B5D916" w14:textId="77777777">
        <w:tc>
          <w:tcPr>
            <w:tcW w:w="5228" w:type="dxa"/>
          </w:tcPr>
          <w:p w14:paraId="4A115FED" w14:textId="77777777" w:rsidR="00EB3054" w:rsidRDefault="00000000">
            <w:r>
              <w:t>Visualizar un comunicado</w:t>
            </w:r>
          </w:p>
        </w:tc>
        <w:tc>
          <w:tcPr>
            <w:tcW w:w="2858" w:type="dxa"/>
          </w:tcPr>
          <w:p w14:paraId="1799EA15" w14:textId="77777777" w:rsidR="00EB3054" w:rsidRDefault="00000000">
            <w:r>
              <w:t>RF02, RF05</w:t>
            </w:r>
          </w:p>
        </w:tc>
      </w:tr>
      <w:tr w:rsidR="00EB3054" w14:paraId="0D1C25A8" w14:textId="77777777">
        <w:tc>
          <w:tcPr>
            <w:tcW w:w="5228" w:type="dxa"/>
          </w:tcPr>
          <w:p w14:paraId="0955CFFA" w14:textId="77777777" w:rsidR="00EB3054" w:rsidRDefault="00000000">
            <w:r>
              <w:t>Agregar una categoría</w:t>
            </w:r>
          </w:p>
        </w:tc>
        <w:tc>
          <w:tcPr>
            <w:tcW w:w="2858" w:type="dxa"/>
          </w:tcPr>
          <w:p w14:paraId="3C185907" w14:textId="77777777" w:rsidR="00EB3054" w:rsidRDefault="00000000">
            <w:r>
              <w:t>RF03</w:t>
            </w:r>
          </w:p>
        </w:tc>
      </w:tr>
      <w:tr w:rsidR="00EB3054" w14:paraId="737219B6" w14:textId="77777777">
        <w:tc>
          <w:tcPr>
            <w:tcW w:w="5228" w:type="dxa"/>
          </w:tcPr>
          <w:p w14:paraId="0BDD55C8" w14:textId="77777777" w:rsidR="00EB3054" w:rsidRDefault="00000000">
            <w:r>
              <w:t xml:space="preserve">Eliminar una categoría </w:t>
            </w:r>
          </w:p>
        </w:tc>
        <w:tc>
          <w:tcPr>
            <w:tcW w:w="2858" w:type="dxa"/>
          </w:tcPr>
          <w:p w14:paraId="45309287" w14:textId="77777777" w:rsidR="00EB3054" w:rsidRDefault="00000000">
            <w:r>
              <w:t>RF03</w:t>
            </w:r>
          </w:p>
        </w:tc>
      </w:tr>
      <w:tr w:rsidR="00EB3054" w14:paraId="683FA7F8" w14:textId="77777777">
        <w:tc>
          <w:tcPr>
            <w:tcW w:w="5228" w:type="dxa"/>
          </w:tcPr>
          <w:p w14:paraId="7B513EB2" w14:textId="77777777" w:rsidR="00EB3054" w:rsidRDefault="00000000">
            <w:r>
              <w:t xml:space="preserve">Actualizar sueldo </w:t>
            </w:r>
          </w:p>
        </w:tc>
        <w:tc>
          <w:tcPr>
            <w:tcW w:w="2858" w:type="dxa"/>
          </w:tcPr>
          <w:p w14:paraId="76DF1BEF" w14:textId="77777777" w:rsidR="00EB3054" w:rsidRDefault="00000000">
            <w:r>
              <w:t>RF03, RF06</w:t>
            </w:r>
          </w:p>
        </w:tc>
      </w:tr>
      <w:tr w:rsidR="00EB3054" w14:paraId="1A157320" w14:textId="77777777">
        <w:tc>
          <w:tcPr>
            <w:tcW w:w="5228" w:type="dxa"/>
          </w:tcPr>
          <w:p w14:paraId="6D1BB094" w14:textId="77777777" w:rsidR="00EB3054" w:rsidRDefault="00000000">
            <w:r>
              <w:t xml:space="preserve">Cargar nuevo comunicado </w:t>
            </w:r>
          </w:p>
        </w:tc>
        <w:tc>
          <w:tcPr>
            <w:tcW w:w="2858" w:type="dxa"/>
          </w:tcPr>
          <w:p w14:paraId="5A5215A6" w14:textId="77777777" w:rsidR="00EB3054" w:rsidRDefault="00000000">
            <w:r>
              <w:t>RF02</w:t>
            </w:r>
          </w:p>
        </w:tc>
      </w:tr>
      <w:tr w:rsidR="00EB3054" w14:paraId="02B02C36" w14:textId="77777777">
        <w:tc>
          <w:tcPr>
            <w:tcW w:w="5228" w:type="dxa"/>
          </w:tcPr>
          <w:p w14:paraId="43EE42BB" w14:textId="77777777" w:rsidR="00EB3054" w:rsidRDefault="00000000">
            <w:r>
              <w:t xml:space="preserve">Eliminar un comunicado </w:t>
            </w:r>
          </w:p>
        </w:tc>
        <w:tc>
          <w:tcPr>
            <w:tcW w:w="2858" w:type="dxa"/>
          </w:tcPr>
          <w:p w14:paraId="2682CAF0" w14:textId="77777777" w:rsidR="00EB3054" w:rsidRDefault="00000000">
            <w:r>
              <w:t>RF02</w:t>
            </w:r>
          </w:p>
        </w:tc>
      </w:tr>
    </w:tbl>
    <w:p w14:paraId="3B9CD0FC" w14:textId="77777777" w:rsidR="00EB3054" w:rsidRDefault="00EB3054"/>
    <w:p w14:paraId="0A0A2453" w14:textId="77777777" w:rsidR="00EB3054" w:rsidRDefault="00000000">
      <w:pPr>
        <w:pStyle w:val="Ttulo1"/>
        <w:numPr>
          <w:ilvl w:val="0"/>
          <w:numId w:val="2"/>
        </w:numPr>
      </w:pPr>
      <w:bookmarkStart w:id="28" w:name="_Toc149349158"/>
      <w:r>
        <w:t>Aplicaciones parecidas a lo que vamos a construir</w:t>
      </w:r>
      <w:bookmarkEnd w:id="28"/>
    </w:p>
    <w:p w14:paraId="4220474A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2">
        <w:r>
          <w:rPr>
            <w:color w:val="0000FF"/>
            <w:u w:val="single"/>
          </w:rPr>
          <w:t>http://www.sinpecor.org.ar/simulador/</w:t>
        </w:r>
      </w:hyperlink>
    </w:p>
    <w:p w14:paraId="6B5BB221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3">
        <w:r>
          <w:rPr>
            <w:color w:val="0000FF"/>
            <w:u w:val="single"/>
          </w:rPr>
          <w:t>https://www.adef.org.ar/simulador</w:t>
        </w:r>
      </w:hyperlink>
    </w:p>
    <w:p w14:paraId="37CD8A6F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4">
        <w:r>
          <w:rPr>
            <w:color w:val="0000FF"/>
            <w:u w:val="single"/>
          </w:rPr>
          <w:t>http://www.uoma.org.ar/simulador.html</w:t>
        </w:r>
      </w:hyperlink>
    </w:p>
    <w:p w14:paraId="63449445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2F5496"/>
        </w:rPr>
      </w:pPr>
      <w:hyperlink r:id="rId15">
        <w:r>
          <w:rPr>
            <w:color w:val="0000FF"/>
            <w:u w:val="single"/>
          </w:rPr>
          <w:t>https://atecapital.org/consulta-salario</w:t>
        </w:r>
      </w:hyperlink>
      <w:r>
        <w:rPr>
          <w:color w:val="000000"/>
        </w:rPr>
        <w:br/>
      </w:r>
    </w:p>
    <w:p w14:paraId="58F91400" w14:textId="77777777" w:rsidR="00EB3054" w:rsidRDefault="00000000">
      <w:pPr>
        <w:rPr>
          <w:color w:val="2F5496"/>
          <w:sz w:val="32"/>
          <w:szCs w:val="32"/>
        </w:rPr>
      </w:pPr>
      <w:r>
        <w:br w:type="page"/>
      </w:r>
    </w:p>
    <w:p w14:paraId="66812448" w14:textId="77777777" w:rsidR="00EB3054" w:rsidRDefault="00000000">
      <w:pPr>
        <w:pStyle w:val="Ttulo1"/>
        <w:numPr>
          <w:ilvl w:val="0"/>
          <w:numId w:val="2"/>
        </w:numPr>
      </w:pPr>
      <w:bookmarkStart w:id="29" w:name="_Toc149349159"/>
      <w:r>
        <w:lastRenderedPageBreak/>
        <w:t>listado de tareas</w:t>
      </w:r>
      <w:bookmarkEnd w:id="29"/>
      <w:r>
        <w:t xml:space="preserve"> </w:t>
      </w:r>
    </w:p>
    <w:p w14:paraId="0359C7A9" w14:textId="77777777" w:rsidR="00EB3054" w:rsidRDefault="00000000">
      <w:pPr>
        <w:pStyle w:val="Ttulo2"/>
        <w:ind w:firstLine="360"/>
      </w:pPr>
      <w:bookmarkStart w:id="30" w:name="_Toc149349160"/>
      <w:r>
        <w:t>8.1 listado de tareas detalladas con números de tarea</w:t>
      </w:r>
      <w:bookmarkEnd w:id="30"/>
    </w:p>
    <w:p w14:paraId="264D484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Análisis previo, se plantea el objetivo y se realiza un análisis de factibilidad. </w:t>
      </w:r>
    </w:p>
    <w:p w14:paraId="7DDABA3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Entrevista con representante de aleara:  una entrevista con un representante de aleara para recopilar información sobre qué cosas deberia tener el sistema y nos introduce en el área contable del rubro.</w:t>
      </w:r>
    </w:p>
    <w:p w14:paraId="4B2785F5" w14:textId="578429E9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Desarrollo de Modelo </w:t>
      </w:r>
      <w:r w:rsidR="00266AD4">
        <w:rPr>
          <w:color w:val="000000"/>
        </w:rPr>
        <w:t xml:space="preserve">Ambiental (Propósito, Diagrama de </w:t>
      </w:r>
      <w:proofErr w:type="gramStart"/>
      <w:r w:rsidR="00266AD4">
        <w:rPr>
          <w:color w:val="000000"/>
        </w:rPr>
        <w:t>contexto ,lista</w:t>
      </w:r>
      <w:proofErr w:type="gramEnd"/>
      <w:r w:rsidR="00266AD4">
        <w:rPr>
          <w:color w:val="000000"/>
        </w:rPr>
        <w:t xml:space="preserve"> de acontecimientos y usuarios)</w:t>
      </w:r>
      <w:r>
        <w:rPr>
          <w:color w:val="000000"/>
        </w:rPr>
        <w:t xml:space="preserve"> </w:t>
      </w:r>
    </w:p>
    <w:p w14:paraId="464AF314" w14:textId="6534A2A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Obtención de requerimientos y </w:t>
      </w:r>
      <w:r w:rsidR="00266AD4">
        <w:rPr>
          <w:color w:val="000000"/>
        </w:rPr>
        <w:t>plateo</w:t>
      </w:r>
      <w:r>
        <w:rPr>
          <w:color w:val="000000"/>
        </w:rPr>
        <w:t xml:space="preserve"> de los casos de uso</w:t>
      </w:r>
      <w:r w:rsidR="00266AD4">
        <w:rPr>
          <w:color w:val="000000"/>
        </w:rPr>
        <w:t xml:space="preserve"> (diagrama y especificación)</w:t>
      </w:r>
      <w:r>
        <w:rPr>
          <w:color w:val="000000"/>
        </w:rPr>
        <w:t xml:space="preserve">. </w:t>
      </w:r>
    </w:p>
    <w:p w14:paraId="445C0F65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Buscar referencias o aplicaciones similares.</w:t>
      </w:r>
    </w:p>
    <w:p w14:paraId="1AC77A5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Listar las tareas a realizar con dependencias y asignarlas</w:t>
      </w:r>
    </w:p>
    <w:p w14:paraId="71AC737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Gantt</w:t>
      </w:r>
    </w:p>
    <w:p w14:paraId="7FD616E8" w14:textId="77777777" w:rsidR="00EB3054" w:rsidRPr="0090740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PERT.</w:t>
      </w:r>
    </w:p>
    <w:p w14:paraId="707F8038" w14:textId="1EE69FFA" w:rsidR="00907406" w:rsidRDefault="0090740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Asignar Tareas: Nos reunimos y definimos que tareas realizaremos en conjunto y cuales individualmente </w:t>
      </w:r>
    </w:p>
    <w:p w14:paraId="5339C687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Elaboración de Diagrama de flujos de datos.</w:t>
      </w:r>
    </w:p>
    <w:p w14:paraId="6A8219C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Elaboración de Diccionario de datos.  </w:t>
      </w:r>
    </w:p>
    <w:p w14:paraId="1C25023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interfaz de usuario: Creación de primeras aproximaciones a una vista de usuario</w:t>
      </w:r>
    </w:p>
    <w:p w14:paraId="52D23CDC" w14:textId="2233C6A4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Diseño de base de datos: </w:t>
      </w:r>
      <w:r w:rsidR="002B7B1F">
        <w:rPr>
          <w:color w:val="000000"/>
        </w:rPr>
        <w:t>DER</w:t>
      </w:r>
      <w:r>
        <w:rPr>
          <w:color w:val="000000"/>
        </w:rPr>
        <w:t xml:space="preserve"> y normalización de base de datos del sistema</w:t>
      </w:r>
    </w:p>
    <w:p w14:paraId="6675B80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Definir lenguajes y </w:t>
      </w:r>
      <w:proofErr w:type="spellStart"/>
      <w:r>
        <w:rPr>
          <w:color w:val="000000"/>
        </w:rPr>
        <w:t>frameworks</w:t>
      </w:r>
      <w:proofErr w:type="spellEnd"/>
      <w:r>
        <w:rPr>
          <w:color w:val="000000"/>
        </w:rPr>
        <w:t xml:space="preserve"> a utilizar. </w:t>
      </w:r>
    </w:p>
    <w:p w14:paraId="4D23061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lógica de recibo: Algoritmos necesarios para generar el importe del recibo simulado</w:t>
      </w:r>
    </w:p>
    <w:p w14:paraId="53AE919A" w14:textId="04E96A6E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Segunda entrevista con el cliente: Presentamos los modelos realizados,</w:t>
      </w:r>
      <w:r w:rsidR="004E2B6C">
        <w:rPr>
          <w:color w:val="000000"/>
        </w:rPr>
        <w:t xml:space="preserve"> obtenemos</w:t>
      </w:r>
      <w:r>
        <w:rPr>
          <w:color w:val="000000"/>
        </w:rPr>
        <w:t xml:space="preserve"> </w:t>
      </w:r>
      <w:r w:rsidR="004E2B6C">
        <w:rPr>
          <w:color w:val="000000"/>
        </w:rPr>
        <w:t xml:space="preserve">la </w:t>
      </w:r>
      <w:r>
        <w:rPr>
          <w:color w:val="000000"/>
        </w:rPr>
        <w:t>devolución y una capacitación más específica.</w:t>
      </w:r>
    </w:p>
    <w:p w14:paraId="6B149F9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Primera carga en la base de datos: En base a los datos de la segunda entrevista dados por el cliente. </w:t>
      </w:r>
    </w:p>
    <w:p w14:paraId="113ADA6B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principal: Se desarrolla el índex, la primera visualización del usuario.</w:t>
      </w:r>
    </w:p>
    <w:p w14:paraId="19D9F2D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recibo: Se desarrolla la pantalla de recibo, la cual contendrá un formulario que posteriormente indicará el monto simulado.</w:t>
      </w:r>
    </w:p>
    <w:p w14:paraId="5946163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comunicados: Se desarrolla la pantalla de comunicados, la cual contendrá una breve información de cada comunicado junto al archivo a descargar.</w:t>
      </w:r>
    </w:p>
    <w:p w14:paraId="70D03731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históricos: Se desarrolla la pantalla de históricos, esta misma contiene un gráfico de la evolución de los sueldos.</w:t>
      </w:r>
    </w:p>
    <w:p w14:paraId="7EE23780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Desarrollo de página de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>: Se desarrolla la página de inicio de sesión del administrador, formulario que verifica su autenticidad</w:t>
      </w:r>
    </w:p>
    <w:p w14:paraId="47782E7F" w14:textId="4B56EC51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categoría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 xml:space="preserve">): Se desarrolla pantalla de categoría, </w:t>
      </w:r>
      <w:r w:rsidR="004E2B6C">
        <w:rPr>
          <w:color w:val="000000"/>
        </w:rPr>
        <w:t>con</w:t>
      </w:r>
      <w:r>
        <w:rPr>
          <w:color w:val="000000"/>
        </w:rPr>
        <w:t xml:space="preserve"> un ABM de categorías.</w:t>
      </w:r>
    </w:p>
    <w:p w14:paraId="689CA7D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sueldo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sueldos, en la cual se podrá cargar un porcentaje de aumento, en todas las categorías o una especifica.</w:t>
      </w:r>
    </w:p>
    <w:p w14:paraId="5CE0881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comunicados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comunicados, en la cual habrá una Alta y Baja de archivos PDF.</w:t>
      </w:r>
    </w:p>
    <w:p w14:paraId="2CD122F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Implementación de base de datos: Se conecta la base de datos al sistema para comprobar su funcionamiento.</w:t>
      </w:r>
    </w:p>
    <w:p w14:paraId="6E37EE78" w14:textId="27AB9BC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Testeos iniciales: A partir de los primeros modelos de prueba </w:t>
      </w:r>
      <w:r w:rsidR="00774619">
        <w:rPr>
          <w:color w:val="000000"/>
        </w:rPr>
        <w:t>testeamos</w:t>
      </w:r>
      <w:r>
        <w:rPr>
          <w:color w:val="000000"/>
        </w:rPr>
        <w:t xml:space="preserve"> el funcionamiento de</w:t>
      </w:r>
      <w:r w:rsidR="00774619">
        <w:rPr>
          <w:color w:val="000000"/>
        </w:rPr>
        <w:t>l sistema</w:t>
      </w:r>
    </w:p>
    <w:p w14:paraId="72C45206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Tercera reunion con el cliente: Se busca un </w:t>
      </w:r>
      <w:proofErr w:type="spellStart"/>
      <w:r>
        <w:rPr>
          <w:color w:val="000000"/>
        </w:rPr>
        <w:t>Feedback</w:t>
      </w:r>
      <w:proofErr w:type="spellEnd"/>
      <w:r>
        <w:rPr>
          <w:color w:val="000000"/>
        </w:rPr>
        <w:t xml:space="preserve"> del cliente a partir de lo desarrollado hasta el momento.</w:t>
      </w:r>
    </w:p>
    <w:p w14:paraId="708BA7B0" w14:textId="77777777" w:rsidR="00EB3054" w:rsidRPr="004E2B6C" w:rsidRDefault="00000000" w:rsidP="004E2B6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</w:pPr>
      <w:r>
        <w:rPr>
          <w:color w:val="000000"/>
        </w:rPr>
        <w:t>Acondicionamiento web: Se reserva un dominio y contrata una empresa de hosting para realizar un alojamiento que tenga soporte para la base de datos.</w:t>
      </w:r>
    </w:p>
    <w:p w14:paraId="31E86CD1" w14:textId="19850391" w:rsidR="00774619" w:rsidRPr="00774619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 xml:space="preserve">Pruebas </w:t>
      </w:r>
      <w:r>
        <w:rPr>
          <w:color w:val="000000"/>
        </w:rPr>
        <w:t>finales para</w:t>
      </w:r>
      <w:r w:rsidRPr="004E2B6C">
        <w:rPr>
          <w:color w:val="000000"/>
        </w:rPr>
        <w:t xml:space="preserve"> el correcto funcionamiento</w:t>
      </w:r>
      <w:r>
        <w:rPr>
          <w:color w:val="000000"/>
        </w:rPr>
        <w:t>:</w:t>
      </w:r>
      <w:r w:rsidRPr="004E2B6C">
        <w:rPr>
          <w:color w:val="000000"/>
        </w:rPr>
        <w:t xml:space="preserve"> </w:t>
      </w:r>
      <w:r>
        <w:rPr>
          <w:color w:val="000000"/>
        </w:rPr>
        <w:t>p</w:t>
      </w:r>
      <w:r w:rsidRPr="004E2B6C">
        <w:rPr>
          <w:color w:val="000000"/>
        </w:rPr>
        <w:t xml:space="preserve">robamos entradas y salidas </w:t>
      </w:r>
      <w:r w:rsidR="00774619" w:rsidRPr="004E2B6C">
        <w:rPr>
          <w:color w:val="000000"/>
        </w:rPr>
        <w:t>esperadas, revisamos</w:t>
      </w:r>
      <w:r w:rsidRPr="004E2B6C">
        <w:rPr>
          <w:color w:val="000000"/>
        </w:rPr>
        <w:t xml:space="preserve"> códigos y corregimos cualquier falla o resultado inesperado.</w:t>
      </w:r>
    </w:p>
    <w:p w14:paraId="662CDA85" w14:textId="388653F7" w:rsidR="004E2B6C" w:rsidRPr="004E2B6C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>Control de vulnerabilidad:  Se revisan las entradas del sistema para prevenir inyecciones SQL.</w:t>
      </w:r>
    </w:p>
    <w:p w14:paraId="38AD005A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ind w:left="714" w:hanging="357"/>
      </w:pPr>
      <w:r>
        <w:rPr>
          <w:color w:val="000000"/>
        </w:rPr>
        <w:t xml:space="preserve">Confección del manual de usuario e implementación digital. </w:t>
      </w:r>
    </w:p>
    <w:p w14:paraId="5FF34872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rPr>
          <w:color w:val="000000"/>
        </w:rPr>
      </w:pPr>
      <w:r>
        <w:rPr>
          <w:color w:val="000000"/>
        </w:rPr>
        <w:t>Entrega final: Se entrega el sistema al cliente y se realiza una capacitación a los administradores de este sistema.</w:t>
      </w:r>
    </w:p>
    <w:p w14:paraId="24690E28" w14:textId="77777777" w:rsidR="00EB3054" w:rsidRDefault="00EB3054"/>
    <w:p w14:paraId="6D50EA2C" w14:textId="77777777" w:rsidR="00EB3054" w:rsidRDefault="00000000">
      <w:pPr>
        <w:pStyle w:val="Ttulo2"/>
      </w:pPr>
      <w:bookmarkStart w:id="31" w:name="_Toc149349161"/>
      <w:r>
        <w:t>8.2 Duración de tareas</w:t>
      </w:r>
      <w:bookmarkEnd w:id="31"/>
      <w:r>
        <w:t xml:space="preserve"> </w:t>
      </w:r>
    </w:p>
    <w:p w14:paraId="54348B6D" w14:textId="7676AA99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32" w:name="_heading=h.147n2zr" w:colFirst="0" w:colLast="0"/>
      <w:bookmarkEnd w:id="32"/>
      <w:r>
        <w:rPr>
          <w:color w:val="000000"/>
        </w:rPr>
        <w:t>Tabla 1</w:t>
      </w:r>
      <w:r w:rsidR="00E07CD8">
        <w:rPr>
          <w:color w:val="000000"/>
        </w:rPr>
        <w:t>2</w:t>
      </w:r>
      <w:r>
        <w:rPr>
          <w:color w:val="000000"/>
        </w:rPr>
        <w:t xml:space="preserve"> duración de cada tarea y sus precedencias</w:t>
      </w:r>
    </w:p>
    <w:tbl>
      <w:tblPr>
        <w:tblStyle w:val="ac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3536"/>
        <w:gridCol w:w="3633"/>
        <w:gridCol w:w="3287"/>
      </w:tblGrid>
      <w:tr w:rsidR="00EB3054" w14:paraId="5428245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ED5AEBC" w14:textId="77777777" w:rsidR="00EB3054" w:rsidRDefault="00000000">
            <w:r>
              <w:t>Tareas</w:t>
            </w:r>
          </w:p>
        </w:tc>
        <w:tc>
          <w:tcPr>
            <w:tcW w:w="3633" w:type="dxa"/>
          </w:tcPr>
          <w:p w14:paraId="669D4FD7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Cantidad de Hs. </w:t>
            </w:r>
          </w:p>
        </w:tc>
        <w:tc>
          <w:tcPr>
            <w:tcW w:w="3287" w:type="dxa"/>
          </w:tcPr>
          <w:p w14:paraId="3C0CDA86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Precedencia</w:t>
            </w:r>
          </w:p>
        </w:tc>
      </w:tr>
      <w:tr w:rsidR="00EB3054" w14:paraId="1757461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306F965" w14:textId="77777777" w:rsidR="00EB3054" w:rsidRDefault="00000000">
            <w:r>
              <w:t>T01</w:t>
            </w:r>
          </w:p>
        </w:tc>
        <w:tc>
          <w:tcPr>
            <w:tcW w:w="3633" w:type="dxa"/>
          </w:tcPr>
          <w:p w14:paraId="5D9A5EB9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630C08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EB3054" w14:paraId="7A7637C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A29105E" w14:textId="77777777" w:rsidR="00EB3054" w:rsidRDefault="00000000">
            <w:r>
              <w:t>T02</w:t>
            </w:r>
          </w:p>
        </w:tc>
        <w:tc>
          <w:tcPr>
            <w:tcW w:w="3633" w:type="dxa"/>
          </w:tcPr>
          <w:p w14:paraId="64658D1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6E35665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T01</w:t>
            </w:r>
          </w:p>
        </w:tc>
      </w:tr>
      <w:tr w:rsidR="00EB3054" w14:paraId="7A6E18F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445E9DD" w14:textId="77777777" w:rsidR="00EB3054" w:rsidRDefault="00000000">
            <w:r>
              <w:t>T03</w:t>
            </w:r>
          </w:p>
        </w:tc>
        <w:tc>
          <w:tcPr>
            <w:tcW w:w="3633" w:type="dxa"/>
          </w:tcPr>
          <w:p w14:paraId="29299BC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C49E8A0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5747913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C0A993" w14:textId="77777777" w:rsidR="00EB3054" w:rsidRDefault="00000000">
            <w:r>
              <w:t>T04</w:t>
            </w:r>
          </w:p>
        </w:tc>
        <w:tc>
          <w:tcPr>
            <w:tcW w:w="3633" w:type="dxa"/>
          </w:tcPr>
          <w:p w14:paraId="36365155" w14:textId="33311449" w:rsidR="00EB3054" w:rsidRDefault="0026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5CDAF721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66CD9E1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F9BD2B5" w14:textId="77777777" w:rsidR="00EB3054" w:rsidRDefault="00000000">
            <w:r>
              <w:t>T05</w:t>
            </w:r>
          </w:p>
        </w:tc>
        <w:tc>
          <w:tcPr>
            <w:tcW w:w="3633" w:type="dxa"/>
          </w:tcPr>
          <w:p w14:paraId="47EF6C2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471409ED" w14:textId="02BB1E97" w:rsidR="00EB3054" w:rsidRDefault="00155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T04</w:t>
            </w:r>
          </w:p>
        </w:tc>
      </w:tr>
      <w:tr w:rsidR="00EB3054" w14:paraId="71EE35A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935CB43" w14:textId="77777777" w:rsidR="00EB3054" w:rsidRDefault="00000000">
            <w:r>
              <w:t>T06</w:t>
            </w:r>
          </w:p>
        </w:tc>
        <w:tc>
          <w:tcPr>
            <w:tcW w:w="3633" w:type="dxa"/>
          </w:tcPr>
          <w:p w14:paraId="1FC3C86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34EC8D1C" w14:textId="4A59779A" w:rsidR="00266AD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</w:t>
            </w:r>
            <w:r w:rsidR="00155881">
              <w:t>5</w:t>
            </w:r>
            <w:r>
              <w:t>; T</w:t>
            </w:r>
            <w:r w:rsidR="00266AD4">
              <w:t>03</w:t>
            </w:r>
          </w:p>
        </w:tc>
      </w:tr>
      <w:tr w:rsidR="00EB3054" w14:paraId="0AF8CE6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A8D1046" w14:textId="77777777" w:rsidR="00EB3054" w:rsidRDefault="00000000">
            <w:r>
              <w:t>T07</w:t>
            </w:r>
          </w:p>
        </w:tc>
        <w:tc>
          <w:tcPr>
            <w:tcW w:w="3633" w:type="dxa"/>
          </w:tcPr>
          <w:p w14:paraId="70B627B7" w14:textId="02CA95EB" w:rsidR="00EB3054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71E92F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T06</w:t>
            </w:r>
          </w:p>
        </w:tc>
      </w:tr>
      <w:tr w:rsidR="00EB3054" w14:paraId="72DA6EE8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612C92B" w14:textId="77777777" w:rsidR="00EB3054" w:rsidRDefault="00000000">
            <w:r>
              <w:t>T08</w:t>
            </w:r>
          </w:p>
        </w:tc>
        <w:tc>
          <w:tcPr>
            <w:tcW w:w="3633" w:type="dxa"/>
          </w:tcPr>
          <w:p w14:paraId="19BC2D3F" w14:textId="2ABF608F" w:rsidR="00EB3054" w:rsidRDefault="00907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3208D5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T06</w:t>
            </w:r>
          </w:p>
        </w:tc>
      </w:tr>
      <w:tr w:rsidR="00907406" w14:paraId="1829ED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01E32C5" w14:textId="373F7219" w:rsidR="00907406" w:rsidRDefault="00907406">
            <w:r>
              <w:t>T09</w:t>
            </w:r>
          </w:p>
        </w:tc>
        <w:tc>
          <w:tcPr>
            <w:tcW w:w="3633" w:type="dxa"/>
          </w:tcPr>
          <w:p w14:paraId="718E6FA1" w14:textId="08BAC96C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05D58F2" w14:textId="4891496D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proofErr w:type="gramStart"/>
            <w:r>
              <w:t>07;T</w:t>
            </w:r>
            <w:proofErr w:type="gramEnd"/>
            <w:r>
              <w:t>08</w:t>
            </w:r>
          </w:p>
        </w:tc>
      </w:tr>
      <w:tr w:rsidR="00EB3054" w14:paraId="6A58CEF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0DDBE9B" w14:textId="43FF875A" w:rsidR="00EB3054" w:rsidRDefault="00000000">
            <w:r>
              <w:t>T</w:t>
            </w:r>
            <w:r w:rsidR="00907406">
              <w:t>10</w:t>
            </w:r>
          </w:p>
        </w:tc>
        <w:tc>
          <w:tcPr>
            <w:tcW w:w="3633" w:type="dxa"/>
          </w:tcPr>
          <w:p w14:paraId="15E611C2" w14:textId="2F5CED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364403F6" w14:textId="086C95E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937448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0857A1" w14:textId="1D80D070" w:rsidR="00EB3054" w:rsidRDefault="00000000">
            <w:r>
              <w:t>T1</w:t>
            </w:r>
            <w:r w:rsidR="00907406">
              <w:t>1</w:t>
            </w:r>
          </w:p>
        </w:tc>
        <w:tc>
          <w:tcPr>
            <w:tcW w:w="3633" w:type="dxa"/>
          </w:tcPr>
          <w:p w14:paraId="1716B86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5DACCCBD" w14:textId="2BEA6577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907406">
              <w:t>10</w:t>
            </w:r>
          </w:p>
        </w:tc>
      </w:tr>
      <w:tr w:rsidR="00EB3054" w14:paraId="155568A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84CCF06" w14:textId="4C3A3285" w:rsidR="00EB3054" w:rsidRDefault="00000000">
            <w:r>
              <w:t>T1</w:t>
            </w:r>
            <w:r w:rsidR="00907406">
              <w:t>2</w:t>
            </w:r>
          </w:p>
        </w:tc>
        <w:tc>
          <w:tcPr>
            <w:tcW w:w="3633" w:type="dxa"/>
          </w:tcPr>
          <w:p w14:paraId="65AF0D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287" w:type="dxa"/>
          </w:tcPr>
          <w:p w14:paraId="07990B5B" w14:textId="06DFFB2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83FC9B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89C3978" w14:textId="72C53483" w:rsidR="00EB3054" w:rsidRDefault="00000000">
            <w:r>
              <w:t>T1</w:t>
            </w:r>
            <w:r w:rsidR="00907406">
              <w:t>3</w:t>
            </w:r>
          </w:p>
        </w:tc>
        <w:tc>
          <w:tcPr>
            <w:tcW w:w="3633" w:type="dxa"/>
          </w:tcPr>
          <w:p w14:paraId="6C55548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2099D2FC" w14:textId="1008D131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2</w:t>
            </w:r>
          </w:p>
        </w:tc>
      </w:tr>
      <w:tr w:rsidR="00EB3054" w14:paraId="77ABE56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22A45D9" w14:textId="49ECBF1E" w:rsidR="00EB3054" w:rsidRDefault="00000000">
            <w:r>
              <w:t>T1</w:t>
            </w:r>
            <w:r w:rsidR="00907406">
              <w:t>4</w:t>
            </w:r>
          </w:p>
        </w:tc>
        <w:tc>
          <w:tcPr>
            <w:tcW w:w="3633" w:type="dxa"/>
          </w:tcPr>
          <w:p w14:paraId="3AC683E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CBF083C" w14:textId="4307731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3</w:t>
            </w:r>
            <w:r w:rsidR="002B7B1F">
              <w:t>; T1</w:t>
            </w:r>
            <w:r w:rsidR="00907406">
              <w:t>1</w:t>
            </w:r>
          </w:p>
        </w:tc>
      </w:tr>
      <w:tr w:rsidR="00EB3054" w14:paraId="79C113D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88C60C9" w14:textId="5BA40E37" w:rsidR="00EB3054" w:rsidRDefault="00000000">
            <w:r>
              <w:t>T1</w:t>
            </w:r>
            <w:r w:rsidR="00907406">
              <w:t>5</w:t>
            </w:r>
          </w:p>
        </w:tc>
        <w:tc>
          <w:tcPr>
            <w:tcW w:w="3633" w:type="dxa"/>
          </w:tcPr>
          <w:p w14:paraId="5C69B3B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E1F81BD" w14:textId="6345E899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1</w:t>
            </w:r>
            <w:r w:rsidR="00907406">
              <w:t>4</w:t>
            </w:r>
            <w:r w:rsidR="002B7B1F">
              <w:t xml:space="preserve"> x2</w:t>
            </w:r>
          </w:p>
        </w:tc>
      </w:tr>
      <w:tr w:rsidR="00EB3054" w14:paraId="347689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22F352" w14:textId="184D787D" w:rsidR="00EB3054" w:rsidRDefault="00000000">
            <w:r>
              <w:t>T1</w:t>
            </w:r>
            <w:r w:rsidR="00907406">
              <w:t>6</w:t>
            </w:r>
          </w:p>
        </w:tc>
        <w:tc>
          <w:tcPr>
            <w:tcW w:w="3633" w:type="dxa"/>
          </w:tcPr>
          <w:p w14:paraId="7ADD974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2201A729" w14:textId="723DD570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5</w:t>
            </w:r>
            <w:r>
              <w:t xml:space="preserve"> x2</w:t>
            </w:r>
          </w:p>
        </w:tc>
      </w:tr>
      <w:tr w:rsidR="00EB3054" w14:paraId="1F10B84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2751B5B" w14:textId="6FFF9120" w:rsidR="00EB3054" w:rsidRDefault="00000000">
            <w:r>
              <w:t>T1</w:t>
            </w:r>
            <w:r w:rsidR="00907406">
              <w:t>7</w:t>
            </w:r>
          </w:p>
        </w:tc>
        <w:tc>
          <w:tcPr>
            <w:tcW w:w="3633" w:type="dxa"/>
          </w:tcPr>
          <w:p w14:paraId="21A74528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914D3DE" w14:textId="25163AA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5406C3C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F7B34D7" w14:textId="5CE0A3C9" w:rsidR="00EB3054" w:rsidRDefault="00000000">
            <w:r>
              <w:t>T1</w:t>
            </w:r>
            <w:r w:rsidR="00907406">
              <w:t>8</w:t>
            </w:r>
          </w:p>
        </w:tc>
        <w:tc>
          <w:tcPr>
            <w:tcW w:w="3633" w:type="dxa"/>
          </w:tcPr>
          <w:p w14:paraId="14A7184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95A9B5A" w14:textId="5A9AC7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29CF739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2929632" w14:textId="3D8A2E7F" w:rsidR="00EB3054" w:rsidRDefault="00000000">
            <w:r>
              <w:t>T1</w:t>
            </w:r>
            <w:r w:rsidR="00907406">
              <w:t>9</w:t>
            </w:r>
          </w:p>
        </w:tc>
        <w:tc>
          <w:tcPr>
            <w:tcW w:w="3633" w:type="dxa"/>
          </w:tcPr>
          <w:p w14:paraId="6C98C64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BFB1132" w14:textId="51B40720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7</w:t>
            </w:r>
          </w:p>
        </w:tc>
      </w:tr>
      <w:tr w:rsidR="00EB3054" w14:paraId="78201DE7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693670B" w14:textId="2D5B305A" w:rsidR="00EB3054" w:rsidRDefault="00000000">
            <w:r>
              <w:t>T</w:t>
            </w:r>
            <w:r w:rsidR="00907406">
              <w:t>20</w:t>
            </w:r>
          </w:p>
        </w:tc>
        <w:tc>
          <w:tcPr>
            <w:tcW w:w="3633" w:type="dxa"/>
          </w:tcPr>
          <w:p w14:paraId="2FE4C10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75CDED93" w14:textId="563CA5E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0B81D20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32830B7" w14:textId="1809EF47" w:rsidR="00EB3054" w:rsidRDefault="00000000">
            <w:r>
              <w:t>T2</w:t>
            </w:r>
            <w:r w:rsidR="00907406">
              <w:t>1</w:t>
            </w:r>
          </w:p>
        </w:tc>
        <w:tc>
          <w:tcPr>
            <w:tcW w:w="3633" w:type="dxa"/>
          </w:tcPr>
          <w:p w14:paraId="37E1917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87" w:type="dxa"/>
          </w:tcPr>
          <w:p w14:paraId="6395F917" w14:textId="2015E569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7C9B708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E642FBE" w14:textId="7028A5D2" w:rsidR="00EB3054" w:rsidRDefault="00000000">
            <w:r>
              <w:t>T2</w:t>
            </w:r>
            <w:r w:rsidR="00907406">
              <w:t>2</w:t>
            </w:r>
          </w:p>
        </w:tc>
        <w:tc>
          <w:tcPr>
            <w:tcW w:w="3633" w:type="dxa"/>
          </w:tcPr>
          <w:p w14:paraId="3488388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8ED8F32" w14:textId="6379C254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1</w:t>
            </w:r>
            <w:r>
              <w:t xml:space="preserve"> x2</w:t>
            </w:r>
          </w:p>
        </w:tc>
      </w:tr>
      <w:tr w:rsidR="00EB3054" w14:paraId="35F8B7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239563D" w14:textId="4047DEBA" w:rsidR="00EB3054" w:rsidRDefault="00000000">
            <w:r>
              <w:t>T2</w:t>
            </w:r>
            <w:r w:rsidR="00907406">
              <w:t>3</w:t>
            </w:r>
          </w:p>
        </w:tc>
        <w:tc>
          <w:tcPr>
            <w:tcW w:w="3633" w:type="dxa"/>
          </w:tcPr>
          <w:p w14:paraId="1CAE68F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9FD5026" w14:textId="79273292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769F83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196CB27" w14:textId="2F911B38" w:rsidR="00EB3054" w:rsidRDefault="00000000">
            <w:r>
              <w:t>T2</w:t>
            </w:r>
            <w:r w:rsidR="00907406">
              <w:t>4</w:t>
            </w:r>
          </w:p>
        </w:tc>
        <w:tc>
          <w:tcPr>
            <w:tcW w:w="3633" w:type="dxa"/>
          </w:tcPr>
          <w:p w14:paraId="30FC604D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D07283D" w14:textId="3D1E9B8A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1588B8E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091236C" w14:textId="38247284" w:rsidR="00EB3054" w:rsidRDefault="00000000">
            <w:r>
              <w:t>T2</w:t>
            </w:r>
            <w:r w:rsidR="00907406">
              <w:t>5</w:t>
            </w:r>
          </w:p>
        </w:tc>
        <w:tc>
          <w:tcPr>
            <w:tcW w:w="3633" w:type="dxa"/>
          </w:tcPr>
          <w:p w14:paraId="3B08C41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5A58A397" w14:textId="2B371C40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3</w:t>
            </w:r>
            <w:r>
              <w:t xml:space="preserve"> </w:t>
            </w:r>
          </w:p>
        </w:tc>
      </w:tr>
      <w:tr w:rsidR="00EB3054" w14:paraId="6FFCC2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929BEEC" w14:textId="54B3EA75" w:rsidR="00EB3054" w:rsidRDefault="00000000">
            <w:r>
              <w:t>T2</w:t>
            </w:r>
            <w:r w:rsidR="00907406">
              <w:t>6</w:t>
            </w:r>
          </w:p>
        </w:tc>
        <w:tc>
          <w:tcPr>
            <w:tcW w:w="3633" w:type="dxa"/>
          </w:tcPr>
          <w:p w14:paraId="118E312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16FFD78C" w14:textId="47955C8C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5</w:t>
            </w:r>
          </w:p>
        </w:tc>
      </w:tr>
      <w:tr w:rsidR="00EB3054" w14:paraId="2335B5B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EBC45D0" w14:textId="64078661" w:rsidR="00EB3054" w:rsidRDefault="00000000">
            <w:r>
              <w:t>T2</w:t>
            </w:r>
            <w:r w:rsidR="00907406">
              <w:t>7</w:t>
            </w:r>
          </w:p>
        </w:tc>
        <w:tc>
          <w:tcPr>
            <w:tcW w:w="3633" w:type="dxa"/>
          </w:tcPr>
          <w:p w14:paraId="27CF119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4DE3475E" w14:textId="186E6C7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6</w:t>
            </w:r>
          </w:p>
        </w:tc>
      </w:tr>
      <w:tr w:rsidR="00EB3054" w14:paraId="4392D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E8A16A2" w14:textId="1856E940" w:rsidR="00EB3054" w:rsidRDefault="00000000">
            <w:r>
              <w:t>T2</w:t>
            </w:r>
            <w:r w:rsidR="00907406">
              <w:t>8</w:t>
            </w:r>
          </w:p>
        </w:tc>
        <w:tc>
          <w:tcPr>
            <w:tcW w:w="3633" w:type="dxa"/>
          </w:tcPr>
          <w:p w14:paraId="729332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3F89C5A" w14:textId="429C8AEE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7</w:t>
            </w:r>
          </w:p>
        </w:tc>
      </w:tr>
      <w:tr w:rsidR="00EB3054" w14:paraId="716D8E4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4715184" w14:textId="5D5A516F" w:rsidR="00EB3054" w:rsidRDefault="00000000">
            <w:r>
              <w:t>T2</w:t>
            </w:r>
            <w:r w:rsidR="00907406">
              <w:t>9</w:t>
            </w:r>
          </w:p>
        </w:tc>
        <w:tc>
          <w:tcPr>
            <w:tcW w:w="3633" w:type="dxa"/>
          </w:tcPr>
          <w:p w14:paraId="3A5123E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5DBEF06" w14:textId="04E9A05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8</w:t>
            </w:r>
          </w:p>
        </w:tc>
      </w:tr>
      <w:tr w:rsidR="004E2B6C" w14:paraId="46AC2D1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50CFBE8" w14:textId="12959D7E" w:rsidR="004E2B6C" w:rsidRDefault="004E2B6C">
            <w:r>
              <w:t>T30</w:t>
            </w:r>
          </w:p>
        </w:tc>
        <w:tc>
          <w:tcPr>
            <w:tcW w:w="3633" w:type="dxa"/>
          </w:tcPr>
          <w:p w14:paraId="5E289D3D" w14:textId="10C79DA7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7252292" w14:textId="69145890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T29</w:t>
            </w:r>
          </w:p>
        </w:tc>
      </w:tr>
      <w:tr w:rsidR="00EB3054" w14:paraId="78C1C29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2F8E0A4" w14:textId="0AAE5F15" w:rsidR="00EB3054" w:rsidRDefault="00000000">
            <w:r>
              <w:t>T</w:t>
            </w:r>
            <w:r w:rsidR="00907406">
              <w:t>3</w:t>
            </w:r>
            <w:r w:rsidR="004E2B6C">
              <w:t>1</w:t>
            </w:r>
          </w:p>
        </w:tc>
        <w:tc>
          <w:tcPr>
            <w:tcW w:w="3633" w:type="dxa"/>
          </w:tcPr>
          <w:p w14:paraId="70CE9DC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418725CB" w14:textId="43B3D6FE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3</w:t>
            </w:r>
            <w:r w:rsidR="004E2B6C">
              <w:t>0</w:t>
            </w:r>
          </w:p>
        </w:tc>
      </w:tr>
      <w:tr w:rsidR="00EB3054" w14:paraId="55C427F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C525579" w14:textId="49EEEB29" w:rsidR="00EB3054" w:rsidRDefault="00000000">
            <w:r>
              <w:t>T3</w:t>
            </w:r>
            <w:r w:rsidR="004E2B6C">
              <w:t>2</w:t>
            </w:r>
          </w:p>
        </w:tc>
        <w:tc>
          <w:tcPr>
            <w:tcW w:w="3633" w:type="dxa"/>
          </w:tcPr>
          <w:p w14:paraId="3DA5D54E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DF4DCB7" w14:textId="20C845DE" w:rsidR="00EB3054" w:rsidRDefault="00233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907406">
              <w:t>3</w:t>
            </w:r>
            <w:r w:rsidR="004E2B6C">
              <w:t>1</w:t>
            </w:r>
          </w:p>
        </w:tc>
      </w:tr>
      <w:tr w:rsidR="00907406" w14:paraId="264C48B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13E974E" w14:textId="0A0F0D7F" w:rsidR="00907406" w:rsidRDefault="00907406">
            <w:r>
              <w:t>T3</w:t>
            </w:r>
            <w:r w:rsidR="004E2B6C">
              <w:t>3</w:t>
            </w:r>
          </w:p>
        </w:tc>
        <w:tc>
          <w:tcPr>
            <w:tcW w:w="3633" w:type="dxa"/>
          </w:tcPr>
          <w:p w14:paraId="393F8459" w14:textId="3B553203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4C50B38" w14:textId="62958D58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T3</w:t>
            </w:r>
            <w:r w:rsidR="004E2B6C">
              <w:t>2</w:t>
            </w:r>
          </w:p>
        </w:tc>
      </w:tr>
    </w:tbl>
    <w:p w14:paraId="578EB1D4" w14:textId="1474077C" w:rsidR="00D050D3" w:rsidRDefault="00D050D3">
      <w:pPr>
        <w:pStyle w:val="Ttulo2"/>
      </w:pPr>
    </w:p>
    <w:p w14:paraId="424FD6AB" w14:textId="77777777" w:rsidR="00D050D3" w:rsidRDefault="00D050D3">
      <w:pPr>
        <w:rPr>
          <w:color w:val="2F5496"/>
          <w:sz w:val="26"/>
          <w:szCs w:val="26"/>
        </w:rPr>
      </w:pPr>
      <w:r>
        <w:br w:type="page"/>
      </w:r>
    </w:p>
    <w:p w14:paraId="1D573340" w14:textId="28F435BC" w:rsidR="00D050D3" w:rsidRDefault="00000000" w:rsidP="00D050D3">
      <w:pPr>
        <w:pStyle w:val="Ttulo2"/>
      </w:pPr>
      <w:bookmarkStart w:id="33" w:name="_Toc149349162"/>
      <w:r>
        <w:lastRenderedPageBreak/>
        <w:t>8.3 Diagrama Gantt</w:t>
      </w:r>
      <w:bookmarkEnd w:id="33"/>
    </w:p>
    <w:p w14:paraId="431C64BF" w14:textId="2528B8EE" w:rsidR="00EB3054" w:rsidRDefault="00D050D3">
      <w:r>
        <w:rPr>
          <w:noProof/>
        </w:rPr>
        <w:drawing>
          <wp:inline distT="0" distB="0" distL="0" distR="0" wp14:anchorId="2729BE30" wp14:editId="6801B925">
            <wp:extent cx="6645676" cy="3560660"/>
            <wp:effectExtent l="0" t="0" r="3175" b="1905"/>
            <wp:docPr id="541175019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75019" name="Imagen 3" descr="Gráfic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2"/>
                    <a:stretch/>
                  </pic:blipFill>
                  <pic:spPr bwMode="auto">
                    <a:xfrm>
                      <a:off x="0" y="0"/>
                      <a:ext cx="6645910" cy="35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B9E5" w14:textId="77777777" w:rsidR="00EB3054" w:rsidRDefault="00000000">
      <w:pPr>
        <w:pStyle w:val="Ttulo2"/>
      </w:pPr>
      <w:bookmarkStart w:id="34" w:name="_Toc149349163"/>
      <w:r>
        <w:t>8.4 Diagrama PERT</w:t>
      </w:r>
      <w:bookmarkEnd w:id="34"/>
    </w:p>
    <w:p w14:paraId="61555D1B" w14:textId="77777777" w:rsidR="00EB3054" w:rsidRDefault="00000000">
      <w:r>
        <w:rPr>
          <w:noProof/>
        </w:rPr>
        <w:drawing>
          <wp:inline distT="0" distB="0" distL="0" distR="0" wp14:anchorId="66A9DB84" wp14:editId="1D5737D6">
            <wp:extent cx="6645910" cy="2878455"/>
            <wp:effectExtent l="0" t="0" r="0" b="0"/>
            <wp:docPr id="1982413188" name="image3.png" descr="Diagrama, Dibujo de ingenierí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, Dibujo de ingeniería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1C9A0" w14:textId="77777777" w:rsidR="00EB3054" w:rsidRDefault="00000000">
      <w:pPr>
        <w:pStyle w:val="Ttulo2"/>
      </w:pPr>
      <w:bookmarkStart w:id="35" w:name="_Toc149349164"/>
      <w:r>
        <w:t>8.5 Estimación de tiempos</w:t>
      </w:r>
      <w:bookmarkEnd w:id="35"/>
      <w:r>
        <w:t xml:space="preserve"> </w:t>
      </w:r>
    </w:p>
    <w:p w14:paraId="16C4A1F1" w14:textId="75B39872" w:rsidR="00D050D3" w:rsidRPr="00D050D3" w:rsidRDefault="00000000" w:rsidP="00C66EAF">
      <w:pPr>
        <w:pStyle w:val="Ttulo3"/>
        <w:spacing w:line="240" w:lineRule="auto"/>
      </w:pPr>
      <w:bookmarkStart w:id="36" w:name="_Toc149349165"/>
      <w:r>
        <w:t>Tareas criticas</w:t>
      </w:r>
      <w:bookmarkEnd w:id="36"/>
      <w:r>
        <w:t xml:space="preserve"> </w:t>
      </w:r>
    </w:p>
    <w:p w14:paraId="75D623D8" w14:textId="77777777" w:rsidR="00EB3054" w:rsidRDefault="00000000" w:rsidP="00C66EAF">
      <w:pPr>
        <w:pStyle w:val="Ttulo3"/>
        <w:spacing w:line="240" w:lineRule="auto"/>
      </w:pPr>
      <w:bookmarkStart w:id="37" w:name="_Toc149349166"/>
      <w:r>
        <w:t>Camino critico</w:t>
      </w:r>
      <w:bookmarkEnd w:id="37"/>
    </w:p>
    <w:p w14:paraId="65908E65" w14:textId="5EB6DEF4" w:rsidR="00D050D3" w:rsidRPr="008C5E29" w:rsidRDefault="00D050D3" w:rsidP="00C66EAF">
      <w:pPr>
        <w:spacing w:line="240" w:lineRule="auto"/>
      </w:pPr>
      <w:r w:rsidRPr="008C5E29">
        <w:t>T</w:t>
      </w:r>
      <w:proofErr w:type="gramStart"/>
      <w:r w:rsidRPr="008C5E29">
        <w:t>01;T</w:t>
      </w:r>
      <w:proofErr w:type="gramEnd"/>
      <w:r w:rsidRPr="008C5E29">
        <w:t>03;T06;T07;T08;T09;T12;T</w:t>
      </w:r>
      <w:r w:rsidR="008C5E29" w:rsidRPr="008C5E29">
        <w:t>13;T14;T15;T16;T18;</w:t>
      </w:r>
      <w:r w:rsidR="008C5E29">
        <w:t>T19;T21;T22;T23;T24;T25;T26;T27;T28;T29;T30;T31;T32;T33</w:t>
      </w:r>
    </w:p>
    <w:p w14:paraId="332A1DD7" w14:textId="77777777" w:rsidR="00EB3054" w:rsidRPr="008E7BDE" w:rsidRDefault="00000000" w:rsidP="00C66EAF">
      <w:pPr>
        <w:pStyle w:val="Ttulo3"/>
        <w:spacing w:line="240" w:lineRule="auto"/>
      </w:pPr>
      <w:bookmarkStart w:id="38" w:name="_Toc149349167"/>
      <w:r w:rsidRPr="00171676">
        <w:rPr>
          <w:lang w:val="es-AR"/>
        </w:rPr>
        <w:t>Holguras</w:t>
      </w:r>
      <w:bookmarkEnd w:id="38"/>
    </w:p>
    <w:p w14:paraId="3F8EC4CF" w14:textId="7E2C33FC" w:rsidR="00171676" w:rsidRPr="008E7BDE" w:rsidRDefault="00171676" w:rsidP="00C66EAF">
      <w:pPr>
        <w:spacing w:line="240" w:lineRule="auto"/>
      </w:pPr>
      <w:r w:rsidRPr="008E7BDE">
        <w:t>T04 – 1 Hs.; T05 – 01 Hs.; T10 – 02 Hs.</w:t>
      </w:r>
      <w:r w:rsidR="00C66EAF" w:rsidRPr="008E7BDE">
        <w:t>;</w:t>
      </w:r>
      <w:r w:rsidRPr="008E7BDE">
        <w:t xml:space="preserve"> T11-02Hs; T17 – 01Hs.; T20 -01 Hs.</w:t>
      </w:r>
    </w:p>
    <w:p w14:paraId="16BBB20C" w14:textId="466F130A" w:rsidR="00171676" w:rsidRPr="00171676" w:rsidRDefault="00171676" w:rsidP="00171676">
      <w:pPr>
        <w:rPr>
          <w:lang w:val="es-AR"/>
        </w:rPr>
      </w:pPr>
      <w:proofErr w:type="gramStart"/>
      <w:r>
        <w:rPr>
          <w:lang w:val="es-AR"/>
        </w:rPr>
        <w:lastRenderedPageBreak/>
        <w:t>T</w:t>
      </w:r>
      <w:r w:rsidRPr="00171676">
        <w:rPr>
          <w:lang w:val="es-AR"/>
        </w:rPr>
        <w:t>otal</w:t>
      </w:r>
      <w:proofErr w:type="gramEnd"/>
      <w:r>
        <w:rPr>
          <w:lang w:val="es-AR"/>
        </w:rPr>
        <w:t xml:space="preserve"> de horas de holgura</w:t>
      </w:r>
      <w:r w:rsidRPr="00171676">
        <w:rPr>
          <w:lang w:val="es-AR"/>
        </w:rPr>
        <w:t xml:space="preserve"> = 8hs </w:t>
      </w:r>
    </w:p>
    <w:p w14:paraId="71C78B0F" w14:textId="77777777" w:rsidR="00EB3054" w:rsidRDefault="00000000">
      <w:pPr>
        <w:pStyle w:val="Ttulo3"/>
        <w:rPr>
          <w:lang w:val="es-AR"/>
        </w:rPr>
      </w:pPr>
      <w:bookmarkStart w:id="39" w:name="_Toc149349168"/>
      <w:r w:rsidRPr="00171676">
        <w:rPr>
          <w:lang w:val="es-AR"/>
        </w:rPr>
        <w:t>Hitos</w:t>
      </w:r>
      <w:bookmarkEnd w:id="39"/>
    </w:p>
    <w:p w14:paraId="32E82678" w14:textId="14D0EAB4" w:rsidR="00C66EAF" w:rsidRPr="00C66EAF" w:rsidRDefault="00C66EAF" w:rsidP="00C66EAF">
      <w:pPr>
        <w:rPr>
          <w:lang w:val="es-AR"/>
        </w:rPr>
      </w:pPr>
      <w:r>
        <w:rPr>
          <w:lang w:val="es-AR"/>
        </w:rPr>
        <w:t xml:space="preserve">Tarea </w:t>
      </w:r>
      <w:proofErr w:type="gramStart"/>
      <w:r>
        <w:rPr>
          <w:lang w:val="es-AR"/>
        </w:rPr>
        <w:t>09 ,</w:t>
      </w:r>
      <w:proofErr w:type="gramEnd"/>
      <w:r>
        <w:rPr>
          <w:lang w:val="es-AR"/>
        </w:rPr>
        <w:t xml:space="preserve"> el sistema es factible , los objetivos fueron aprobados y ya tenemos asignado que tarea realizara cada uno.</w:t>
      </w:r>
    </w:p>
    <w:p w14:paraId="22F6ADBB" w14:textId="31ECF15A" w:rsidR="00C66EAF" w:rsidRDefault="00171676" w:rsidP="00171676">
      <w:pPr>
        <w:rPr>
          <w:lang w:val="es-AR"/>
        </w:rPr>
      </w:pPr>
      <w:r>
        <w:rPr>
          <w:lang w:val="es-AR"/>
        </w:rPr>
        <w:t>Tarea 1</w:t>
      </w:r>
      <w:r w:rsidR="00C66EAF">
        <w:rPr>
          <w:lang w:val="es-AR"/>
        </w:rPr>
        <w:t>6</w:t>
      </w:r>
      <w:r>
        <w:rPr>
          <w:lang w:val="es-AR"/>
        </w:rPr>
        <w:t xml:space="preserve">, completamos la etapa de </w:t>
      </w:r>
      <w:proofErr w:type="gramStart"/>
      <w:r w:rsidR="00C66EAF">
        <w:rPr>
          <w:lang w:val="es-AR"/>
        </w:rPr>
        <w:t>análisis</w:t>
      </w:r>
      <w:r>
        <w:rPr>
          <w:lang w:val="es-AR"/>
        </w:rPr>
        <w:t xml:space="preserve"> </w:t>
      </w:r>
      <w:r w:rsidR="00C66EAF">
        <w:rPr>
          <w:lang w:val="es-AR"/>
        </w:rPr>
        <w:t>,</w:t>
      </w:r>
      <w:proofErr w:type="gramEnd"/>
      <w:r w:rsidR="00C66EAF">
        <w:rPr>
          <w:lang w:val="es-AR"/>
        </w:rPr>
        <w:t xml:space="preserve"> y  tenemos un </w:t>
      </w:r>
      <w:proofErr w:type="spellStart"/>
      <w:r w:rsidR="00C66EAF">
        <w:rPr>
          <w:lang w:val="es-AR"/>
        </w:rPr>
        <w:t>feedback</w:t>
      </w:r>
      <w:proofErr w:type="spellEnd"/>
      <w:r w:rsidR="00C66EAF">
        <w:rPr>
          <w:lang w:val="es-AR"/>
        </w:rPr>
        <w:t xml:space="preserve"> importante del cliente</w:t>
      </w:r>
    </w:p>
    <w:p w14:paraId="5A8227C6" w14:textId="77F81B68" w:rsidR="00C66EAF" w:rsidRDefault="00C66EAF" w:rsidP="00171676">
      <w:pPr>
        <w:rPr>
          <w:lang w:val="es-AR"/>
        </w:rPr>
      </w:pPr>
      <w:r>
        <w:rPr>
          <w:lang w:val="es-AR"/>
        </w:rPr>
        <w:t xml:space="preserve">Tarea </w:t>
      </w:r>
      <w:proofErr w:type="gramStart"/>
      <w:r>
        <w:rPr>
          <w:lang w:val="es-AR"/>
        </w:rPr>
        <w:t>26 ,</w:t>
      </w:r>
      <w:proofErr w:type="gramEnd"/>
      <w:r>
        <w:rPr>
          <w:lang w:val="es-AR"/>
        </w:rPr>
        <w:t xml:space="preserve"> el sistema funciona , completamos la etapa de desarrollo y podemos presentar el sistema para que el cliente lo vea en funcionamiento</w:t>
      </w:r>
    </w:p>
    <w:p w14:paraId="1B68995A" w14:textId="60AB33FF" w:rsidR="00171676" w:rsidRPr="00171676" w:rsidRDefault="00171676" w:rsidP="00171676">
      <w:pPr>
        <w:rPr>
          <w:lang w:val="es-AR"/>
        </w:rPr>
      </w:pPr>
      <w:r>
        <w:rPr>
          <w:lang w:val="es-AR"/>
        </w:rPr>
        <w:t xml:space="preserve"> </w:t>
      </w:r>
    </w:p>
    <w:p w14:paraId="0F2EA302" w14:textId="77777777" w:rsidR="00EB3054" w:rsidRDefault="00000000">
      <w:pPr>
        <w:pStyle w:val="Ttulo1"/>
      </w:pPr>
      <w:bookmarkStart w:id="40" w:name="_Toc149349169"/>
      <w:r>
        <w:t>9. Módulos del Sistema</w:t>
      </w:r>
      <w:bookmarkEnd w:id="40"/>
    </w:p>
    <w:p w14:paraId="0B302E37" w14:textId="77777777" w:rsidR="00EB3054" w:rsidRDefault="00000000">
      <w:pPr>
        <w:pStyle w:val="Ttulo2"/>
      </w:pPr>
      <w:bookmarkStart w:id="41" w:name="_Toc149349170"/>
      <w:r>
        <w:t>9.1 Listado de módulos</w:t>
      </w:r>
      <w:bookmarkEnd w:id="41"/>
      <w:r>
        <w:t xml:space="preserve"> </w:t>
      </w:r>
    </w:p>
    <w:p w14:paraId="5269A715" w14:textId="77777777" w:rsidR="00EB3054" w:rsidRDefault="00000000">
      <w:pPr>
        <w:pStyle w:val="Ttulo1"/>
      </w:pPr>
      <w:bookmarkStart w:id="42" w:name="_Toc149349171"/>
      <w:r>
        <w:t>10. Diagrama de Flujo de Datos</w:t>
      </w:r>
      <w:bookmarkEnd w:id="42"/>
    </w:p>
    <w:p w14:paraId="3A3BA5D3" w14:textId="77777777" w:rsidR="00EB3054" w:rsidRDefault="00000000">
      <w:pPr>
        <w:pStyle w:val="Ttulo2"/>
      </w:pPr>
      <w:bookmarkStart w:id="43" w:name="_Toc149349172"/>
      <w:r>
        <w:t>10.1 Nivel 0</w:t>
      </w:r>
      <w:bookmarkEnd w:id="43"/>
    </w:p>
    <w:p w14:paraId="1D555749" w14:textId="77777777" w:rsidR="00EB3054" w:rsidRDefault="00000000">
      <w:pPr>
        <w:pStyle w:val="Ttulo2"/>
      </w:pPr>
      <w:bookmarkStart w:id="44" w:name="_Toc149349173"/>
      <w:r>
        <w:t>10.2 Nivel 1 ….</w:t>
      </w:r>
      <w:bookmarkEnd w:id="44"/>
    </w:p>
    <w:p w14:paraId="6E0257DE" w14:textId="77777777" w:rsidR="00EB3054" w:rsidRDefault="00000000">
      <w:pPr>
        <w:pStyle w:val="Ttulo1"/>
      </w:pPr>
      <w:bookmarkStart w:id="45" w:name="_Toc149349174"/>
      <w:r>
        <w:t>11. Diccionario de Datos</w:t>
      </w:r>
      <w:bookmarkEnd w:id="45"/>
    </w:p>
    <w:p w14:paraId="6AF1E35F" w14:textId="77777777" w:rsidR="00EB3054" w:rsidRDefault="00000000">
      <w:pPr>
        <w:pStyle w:val="Ttulo2"/>
      </w:pPr>
      <w:bookmarkStart w:id="46" w:name="_Toc149349175"/>
      <w:r>
        <w:t>11.1Flujos de los niveles más bajos</w:t>
      </w:r>
      <w:bookmarkEnd w:id="46"/>
    </w:p>
    <w:p w14:paraId="5CAC99F0" w14:textId="77777777" w:rsidR="00EB3054" w:rsidRDefault="00000000">
      <w:pPr>
        <w:pStyle w:val="Ttulo2"/>
      </w:pPr>
      <w:bookmarkStart w:id="47" w:name="_Toc149349176"/>
      <w:r>
        <w:t>11.2Entidades del nivel inicial</w:t>
      </w:r>
      <w:bookmarkEnd w:id="47"/>
    </w:p>
    <w:p w14:paraId="649A71B7" w14:textId="77777777" w:rsidR="00EB3054" w:rsidRDefault="00000000">
      <w:pPr>
        <w:pStyle w:val="Ttulo1"/>
      </w:pPr>
      <w:bookmarkStart w:id="48" w:name="_Toc149349177"/>
      <w:r>
        <w:t>12. Especificación de procesos</w:t>
      </w:r>
      <w:bookmarkEnd w:id="48"/>
    </w:p>
    <w:p w14:paraId="1409580B" w14:textId="77777777" w:rsidR="00EB3054" w:rsidRDefault="00000000">
      <w:pPr>
        <w:rPr>
          <w:i/>
          <w:color w:val="404040"/>
        </w:rPr>
      </w:pPr>
      <w:r>
        <w:rPr>
          <w:i/>
          <w:color w:val="404040"/>
        </w:rPr>
        <w:t xml:space="preserve">Dos procesos que sean interesantes especificar </w:t>
      </w:r>
      <w:proofErr w:type="gramStart"/>
      <w:r>
        <w:rPr>
          <w:i/>
          <w:color w:val="404040"/>
        </w:rPr>
        <w:t>( por</w:t>
      </w:r>
      <w:proofErr w:type="gramEnd"/>
      <w:r>
        <w:rPr>
          <w:i/>
          <w:color w:val="404040"/>
        </w:rPr>
        <w:t xml:space="preserve"> ejemplo lógica de negocio…) – analizar la herramienta </w:t>
      </w:r>
      <w:proofErr w:type="spellStart"/>
      <w:r>
        <w:rPr>
          <w:i/>
          <w:color w:val="404040"/>
        </w:rPr>
        <w:t>mas</w:t>
      </w:r>
      <w:proofErr w:type="spellEnd"/>
      <w:r>
        <w:rPr>
          <w:i/>
          <w:color w:val="404040"/>
        </w:rPr>
        <w:t xml:space="preserve"> conveniente</w:t>
      </w:r>
    </w:p>
    <w:p w14:paraId="45835A50" w14:textId="77777777" w:rsidR="00EB3054" w:rsidRDefault="00000000">
      <w:pPr>
        <w:pStyle w:val="Ttulo1"/>
      </w:pPr>
      <w:bookmarkStart w:id="49" w:name="_Toc149349178"/>
      <w:r>
        <w:t>13. Diseño de interfaz</w:t>
      </w:r>
      <w:bookmarkEnd w:id="49"/>
    </w:p>
    <w:p w14:paraId="5B2C915E" w14:textId="77777777" w:rsidR="00EB3054" w:rsidRDefault="00000000">
      <w:pPr>
        <w:tabs>
          <w:tab w:val="left" w:pos="993"/>
          <w:tab w:val="left" w:pos="5529"/>
          <w:tab w:val="left" w:pos="6521"/>
        </w:tabs>
      </w:pPr>
      <w:r>
        <w:rPr>
          <w:noProof/>
        </w:rPr>
        <w:drawing>
          <wp:inline distT="0" distB="0" distL="0" distR="0" wp14:anchorId="3605E143" wp14:editId="1A9F9CFC">
            <wp:extent cx="4034828" cy="3142338"/>
            <wp:effectExtent l="0" t="0" r="0" b="0"/>
            <wp:docPr id="1982413187" name="image4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imulador de Recibos de Sueldo Bingo Ciudadela - Google Chrome"/>
                    <pic:cNvPicPr preferRelativeResize="0"/>
                  </pic:nvPicPr>
                  <pic:blipFill>
                    <a:blip r:embed="rId18"/>
                    <a:srcRect l="19052" t="11642" r="20235" b="1679"/>
                    <a:stretch>
                      <a:fillRect/>
                    </a:stretch>
                  </pic:blipFill>
                  <pic:spPr>
                    <a:xfrm>
                      <a:off x="0" y="0"/>
                      <a:ext cx="4034828" cy="314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1A8FA" w14:textId="77777777" w:rsidR="00EB3054" w:rsidRDefault="00EB3054">
      <w:pPr>
        <w:tabs>
          <w:tab w:val="left" w:pos="851"/>
          <w:tab w:val="left" w:pos="5387"/>
          <w:tab w:val="left" w:pos="6521"/>
        </w:tabs>
      </w:pPr>
    </w:p>
    <w:p w14:paraId="214C52E4" w14:textId="77777777" w:rsidR="00EB3054" w:rsidRDefault="00000000">
      <w:pPr>
        <w:tabs>
          <w:tab w:val="left" w:pos="851"/>
          <w:tab w:val="left" w:pos="5387"/>
          <w:tab w:val="left" w:pos="6521"/>
        </w:tabs>
      </w:pPr>
      <w:r>
        <w:rPr>
          <w:noProof/>
        </w:rPr>
        <w:lastRenderedPageBreak/>
        <w:drawing>
          <wp:inline distT="0" distB="0" distL="0" distR="0" wp14:anchorId="78563A9F" wp14:editId="1F13E61E">
            <wp:extent cx="3947369" cy="2989609"/>
            <wp:effectExtent l="0" t="0" r="0" b="0"/>
            <wp:docPr id="1982413190" name="image9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imulador de Recibos de Sueldo Bingo Ciudadela - Google Chrome"/>
                    <pic:cNvPicPr preferRelativeResize="0"/>
                  </pic:nvPicPr>
                  <pic:blipFill>
                    <a:blip r:embed="rId19"/>
                    <a:srcRect l="20379" t="10833" r="20227" b="6700"/>
                    <a:stretch>
                      <a:fillRect/>
                    </a:stretch>
                  </pic:blipFill>
                  <pic:spPr>
                    <a:xfrm>
                      <a:off x="0" y="0"/>
                      <a:ext cx="3947369" cy="2989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4C707" w14:textId="77777777" w:rsidR="00EB3054" w:rsidRDefault="00000000">
      <w:pPr>
        <w:tabs>
          <w:tab w:val="left" w:pos="851"/>
          <w:tab w:val="left" w:pos="5387"/>
          <w:tab w:val="left" w:pos="6379"/>
        </w:tabs>
      </w:pPr>
      <w:r>
        <w:t>Al elegir en el botón de opción se despliegan distintas opciones propias de cada sector</w:t>
      </w:r>
    </w:p>
    <w:p w14:paraId="202414FD" w14:textId="77777777" w:rsidR="00EB3054" w:rsidRDefault="00000000">
      <w:pPr>
        <w:tabs>
          <w:tab w:val="left" w:pos="851"/>
          <w:tab w:val="left" w:pos="5387"/>
          <w:tab w:val="left" w:pos="6379"/>
        </w:tabs>
      </w:pPr>
      <w:r>
        <w:rPr>
          <w:noProof/>
        </w:rPr>
        <w:drawing>
          <wp:inline distT="0" distB="0" distL="0" distR="0" wp14:anchorId="596FC638" wp14:editId="30142A76">
            <wp:extent cx="3992679" cy="3183462"/>
            <wp:effectExtent l="0" t="0" r="0" b="0"/>
            <wp:docPr id="1982413189" name="image1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imulador de Recibos de Sueldo Bingo Ciudadela - Google Chrome"/>
                    <pic:cNvPicPr preferRelativeResize="0"/>
                  </pic:nvPicPr>
                  <pic:blipFill>
                    <a:blip r:embed="rId20"/>
                    <a:srcRect l="19925" t="10970" r="19996" b="1214"/>
                    <a:stretch>
                      <a:fillRect/>
                    </a:stretch>
                  </pic:blipFill>
                  <pic:spPr>
                    <a:xfrm>
                      <a:off x="0" y="0"/>
                      <a:ext cx="3992679" cy="3183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5DF4A" w14:textId="77777777" w:rsidR="00EB3054" w:rsidRDefault="00000000">
      <w:pPr>
        <w:pStyle w:val="Ttulo1"/>
      </w:pPr>
      <w:bookmarkStart w:id="50" w:name="_Toc149349179"/>
      <w:r>
        <w:t>14. Diseño de la Base de Datos</w:t>
      </w:r>
      <w:bookmarkEnd w:id="50"/>
    </w:p>
    <w:p w14:paraId="4A93E842" w14:textId="77777777" w:rsidR="00EB3054" w:rsidRDefault="00000000">
      <w:pPr>
        <w:pStyle w:val="Ttulo2"/>
      </w:pPr>
      <w:bookmarkStart w:id="51" w:name="_Toc149349180"/>
      <w:r>
        <w:t>14.1 Diagrama Entidad Relación</w:t>
      </w:r>
      <w:bookmarkEnd w:id="51"/>
    </w:p>
    <w:p w14:paraId="7791837F" w14:textId="77777777" w:rsidR="0055583D" w:rsidRDefault="0055583D">
      <w:pPr>
        <w:rPr>
          <w:noProof/>
        </w:rPr>
      </w:pPr>
    </w:p>
    <w:p w14:paraId="55AB8003" w14:textId="77777777" w:rsidR="0082600E" w:rsidRDefault="0082600E">
      <w:pPr>
        <w:rPr>
          <w:noProof/>
        </w:rPr>
      </w:pPr>
    </w:p>
    <w:p w14:paraId="5C4D657D" w14:textId="77777777" w:rsidR="000638D7" w:rsidRDefault="000638D7">
      <w:pPr>
        <w:rPr>
          <w:noProof/>
        </w:rPr>
      </w:pPr>
    </w:p>
    <w:p w14:paraId="274205AB" w14:textId="69DCF26E" w:rsidR="00EB3054" w:rsidRDefault="00000000">
      <w:r>
        <w:rPr>
          <w:noProof/>
        </w:rPr>
        <w:lastRenderedPageBreak/>
        <w:drawing>
          <wp:inline distT="0" distB="0" distL="0" distR="0" wp14:anchorId="10ADBBB9" wp14:editId="3378C370">
            <wp:extent cx="6106601" cy="3458818"/>
            <wp:effectExtent l="0" t="0" r="8890" b="8890"/>
            <wp:docPr id="19824131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91" name="image7.png"/>
                    <pic:cNvPicPr preferRelativeResize="0"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5" t="-149" r="15119" b="47777"/>
                    <a:stretch/>
                  </pic:blipFill>
                  <pic:spPr bwMode="auto">
                    <a:xfrm>
                      <a:off x="0" y="0"/>
                      <a:ext cx="6120980" cy="34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34DC" w14:textId="77777777" w:rsidR="00EB3054" w:rsidRDefault="00000000">
      <w:pPr>
        <w:pStyle w:val="Ttulo2"/>
      </w:pPr>
      <w:bookmarkStart w:id="52" w:name="_Toc149349181"/>
      <w:r>
        <w:t>14.2 Tablas de la Base Datos Normalizadas</w:t>
      </w:r>
      <w:bookmarkEnd w:id="52"/>
    </w:p>
    <w:p w14:paraId="086A506E" w14:textId="3F958775" w:rsidR="00933AC5" w:rsidRPr="00933AC5" w:rsidRDefault="00933AC5" w:rsidP="00933AC5">
      <w:proofErr w:type="gramStart"/>
      <w:r>
        <w:t>Aclaraciones :</w:t>
      </w:r>
      <w:proofErr w:type="gramEnd"/>
      <w:r>
        <w:t xml:space="preserve"> ….</w:t>
      </w:r>
    </w:p>
    <w:p w14:paraId="4924A376" w14:textId="667A6EB1" w:rsidR="00933AC5" w:rsidRPr="00933AC5" w:rsidRDefault="00933AC5" w:rsidP="00933AC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Tabla 14 Tabla de base de datos de la entidad “</w:t>
      </w:r>
      <w:proofErr w:type="spellStart"/>
      <w:r>
        <w:rPr>
          <w:color w:val="000000"/>
        </w:rPr>
        <w:t>Categoria</w:t>
      </w:r>
      <w:proofErr w:type="spellEnd"/>
      <w:r>
        <w:rPr>
          <w:color w:val="000000"/>
        </w:rPr>
        <w:t xml:space="preserve">”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562"/>
        <w:gridCol w:w="4253"/>
      </w:tblGrid>
      <w:tr w:rsidR="00933AC5" w14:paraId="274A52CF" w14:textId="77777777" w:rsidTr="00933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72F47571" w14:textId="14A7BE60" w:rsidR="00933AC5" w:rsidRDefault="00933AC5" w:rsidP="00933AC5">
            <w:pPr>
              <w:jc w:val="center"/>
            </w:pPr>
            <w:proofErr w:type="spellStart"/>
            <w:r>
              <w:t>Categoria</w:t>
            </w:r>
            <w:proofErr w:type="spellEnd"/>
          </w:p>
        </w:tc>
      </w:tr>
      <w:tr w:rsidR="00933AC5" w14:paraId="204CE8F7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9579242" w14:textId="1F4593F2" w:rsidR="00933AC5" w:rsidRPr="00933AC5" w:rsidRDefault="00933AC5" w:rsidP="00933AC5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253" w:type="dxa"/>
          </w:tcPr>
          <w:p w14:paraId="5F92DD9E" w14:textId="6BF3B333" w:rsidR="00933AC5" w:rsidRPr="00933AC5" w:rsidRDefault="00933AC5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3AC5">
              <w:rPr>
                <w:b/>
              </w:rPr>
              <w:t>ID_</w:t>
            </w:r>
            <w:proofErr w:type="gramStart"/>
            <w:r w:rsidRPr="00933AC5">
              <w:rPr>
                <w:b/>
              </w:rPr>
              <w:t>Categoria:Num</w:t>
            </w:r>
            <w:proofErr w:type="spellEnd"/>
            <w:proofErr w:type="gramEnd"/>
            <w:r w:rsidRPr="00933AC5">
              <w:rPr>
                <w:b/>
              </w:rPr>
              <w:t xml:space="preserve"> ; unico ; Autoincremento</w:t>
            </w:r>
          </w:p>
        </w:tc>
      </w:tr>
      <w:tr w:rsidR="00933AC5" w14:paraId="390357B5" w14:textId="77777777" w:rsidTr="00933AC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1921B28" w14:textId="77777777" w:rsidR="00933AC5" w:rsidRDefault="00933AC5" w:rsidP="00933AC5"/>
        </w:tc>
        <w:tc>
          <w:tcPr>
            <w:tcW w:w="4253" w:type="dxa"/>
          </w:tcPr>
          <w:p w14:paraId="1D2895B1" w14:textId="342BA159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Nombre_categoria</w:t>
            </w:r>
            <w:proofErr w:type="spellEnd"/>
            <w:r>
              <w:t xml:space="preserve">: </w:t>
            </w:r>
            <w:proofErr w:type="spellStart"/>
            <w:r>
              <w:t>Alfanumerico</w:t>
            </w:r>
            <w:proofErr w:type="spellEnd"/>
          </w:p>
        </w:tc>
      </w:tr>
      <w:tr w:rsidR="00933AC5" w14:paraId="30F5A12D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0487B44" w14:textId="77777777" w:rsidR="00933AC5" w:rsidRDefault="00933AC5" w:rsidP="00933AC5"/>
        </w:tc>
        <w:tc>
          <w:tcPr>
            <w:tcW w:w="4253" w:type="dxa"/>
          </w:tcPr>
          <w:p w14:paraId="07ADC89B" w14:textId="7262F962" w:rsidR="00933AC5" w:rsidRDefault="00933AC5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Fallo :</w:t>
            </w:r>
            <w:proofErr w:type="spellStart"/>
            <w:r>
              <w:t>Numerico</w:t>
            </w:r>
            <w:proofErr w:type="spellEnd"/>
            <w:proofErr w:type="gramEnd"/>
          </w:p>
        </w:tc>
      </w:tr>
      <w:tr w:rsidR="00933AC5" w14:paraId="54667331" w14:textId="77777777" w:rsidTr="00933AC5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3AC1EF1" w14:textId="6C7620B8" w:rsidR="00933AC5" w:rsidRPr="00933AC5" w:rsidRDefault="00933AC5" w:rsidP="00933AC5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253" w:type="dxa"/>
          </w:tcPr>
          <w:p w14:paraId="3D2BCD0E" w14:textId="51F2B718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</w:t>
            </w:r>
            <w:proofErr w:type="spellEnd"/>
            <w:r>
              <w:t xml:space="preserve"> (</w:t>
            </w:r>
            <w:r w:rsidRPr="00933AC5">
              <w:rPr>
                <w:i/>
                <w:iCs/>
              </w:rPr>
              <w:t>Sector</w:t>
            </w:r>
            <w:r>
              <w:t xml:space="preserve">):  </w:t>
            </w:r>
            <w:proofErr w:type="spellStart"/>
            <w:r>
              <w:t>Numerico</w:t>
            </w:r>
            <w:proofErr w:type="spellEnd"/>
          </w:p>
        </w:tc>
      </w:tr>
    </w:tbl>
    <w:p w14:paraId="2FF59925" w14:textId="77777777" w:rsidR="00933AC5" w:rsidRDefault="00933AC5" w:rsidP="00933AC5"/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562"/>
        <w:gridCol w:w="4253"/>
      </w:tblGrid>
      <w:tr w:rsidR="00933AC5" w14:paraId="5C553B9A" w14:textId="77777777" w:rsidTr="00DA57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407B7C1D" w14:textId="7163B5AA" w:rsidR="00933AC5" w:rsidRDefault="00933AC5" w:rsidP="00DA5700">
            <w:pPr>
              <w:jc w:val="center"/>
            </w:pPr>
            <w:r>
              <w:t>Conceptos</w:t>
            </w:r>
          </w:p>
        </w:tc>
      </w:tr>
      <w:tr w:rsidR="00933AC5" w14:paraId="2BAADBF9" w14:textId="77777777" w:rsidTr="00DA5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CDC5F55" w14:textId="77777777" w:rsidR="00933AC5" w:rsidRPr="00933AC5" w:rsidRDefault="00933AC5" w:rsidP="00DA5700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253" w:type="dxa"/>
          </w:tcPr>
          <w:p w14:paraId="3D42184B" w14:textId="03624641" w:rsidR="00933AC5" w:rsidRPr="00933AC5" w:rsidRDefault="00933AC5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3AC5">
              <w:rPr>
                <w:b/>
              </w:rPr>
              <w:t>ID_</w:t>
            </w:r>
            <w:proofErr w:type="gramStart"/>
            <w:r>
              <w:rPr>
                <w:b/>
              </w:rPr>
              <w:t>Concepto</w:t>
            </w:r>
            <w:r w:rsidRPr="00933AC5">
              <w:rPr>
                <w:b/>
              </w:rPr>
              <w:t>:Num</w:t>
            </w:r>
            <w:proofErr w:type="spellEnd"/>
            <w:proofErr w:type="gramEnd"/>
            <w:r w:rsidRPr="00933AC5">
              <w:rPr>
                <w:b/>
              </w:rPr>
              <w:t xml:space="preserve"> ; unico ; Autoincremento</w:t>
            </w:r>
          </w:p>
        </w:tc>
      </w:tr>
      <w:tr w:rsidR="00933AC5" w14:paraId="10B459E9" w14:textId="77777777" w:rsidTr="00DA570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4C5BA6B" w14:textId="77777777" w:rsidR="00933AC5" w:rsidRDefault="00933AC5" w:rsidP="00DA5700"/>
        </w:tc>
        <w:tc>
          <w:tcPr>
            <w:tcW w:w="4253" w:type="dxa"/>
          </w:tcPr>
          <w:p w14:paraId="408D8857" w14:textId="77777777" w:rsidR="00933AC5" w:rsidRDefault="00933AC5" w:rsidP="00DA5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Nombre_categoria</w:t>
            </w:r>
            <w:proofErr w:type="spellEnd"/>
            <w:r>
              <w:t xml:space="preserve">: </w:t>
            </w:r>
            <w:proofErr w:type="spellStart"/>
            <w:r>
              <w:t>Alfanumerico</w:t>
            </w:r>
            <w:proofErr w:type="spellEnd"/>
          </w:p>
        </w:tc>
      </w:tr>
      <w:tr w:rsidR="00933AC5" w14:paraId="08223C1D" w14:textId="77777777" w:rsidTr="00DA5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E9ED20" w14:textId="77777777" w:rsidR="00933AC5" w:rsidRDefault="00933AC5" w:rsidP="00DA5700"/>
        </w:tc>
        <w:tc>
          <w:tcPr>
            <w:tcW w:w="4253" w:type="dxa"/>
          </w:tcPr>
          <w:p w14:paraId="363AC848" w14:textId="77777777" w:rsidR="00933AC5" w:rsidRDefault="00933AC5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Fallo :</w:t>
            </w:r>
            <w:proofErr w:type="spellStart"/>
            <w:r>
              <w:t>Numerico</w:t>
            </w:r>
            <w:proofErr w:type="spellEnd"/>
            <w:proofErr w:type="gramEnd"/>
          </w:p>
        </w:tc>
      </w:tr>
      <w:tr w:rsidR="00933AC5" w14:paraId="26328499" w14:textId="77777777" w:rsidTr="00DA570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468E2BA" w14:textId="77777777" w:rsidR="00933AC5" w:rsidRPr="00933AC5" w:rsidRDefault="00933AC5" w:rsidP="00DA5700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253" w:type="dxa"/>
          </w:tcPr>
          <w:p w14:paraId="66CECA44" w14:textId="77777777" w:rsidR="00933AC5" w:rsidRDefault="00933AC5" w:rsidP="00DA5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</w:t>
            </w:r>
            <w:proofErr w:type="spellEnd"/>
            <w:r>
              <w:t xml:space="preserve"> (</w:t>
            </w:r>
            <w:r w:rsidRPr="00933AC5">
              <w:rPr>
                <w:i/>
                <w:iCs/>
              </w:rPr>
              <w:t>Sector</w:t>
            </w:r>
            <w:r>
              <w:t xml:space="preserve">):  </w:t>
            </w:r>
            <w:proofErr w:type="spellStart"/>
            <w:r>
              <w:t>Numerico</w:t>
            </w:r>
            <w:proofErr w:type="spellEnd"/>
          </w:p>
        </w:tc>
      </w:tr>
    </w:tbl>
    <w:p w14:paraId="0A497E35" w14:textId="77777777" w:rsidR="00933AC5" w:rsidRPr="00933AC5" w:rsidRDefault="00933AC5" w:rsidP="00933AC5"/>
    <w:p w14:paraId="513CF664" w14:textId="77777777" w:rsidR="000638D7" w:rsidRDefault="000638D7">
      <w:pPr>
        <w:rPr>
          <w:i/>
          <w:noProof/>
          <w:color w:val="404040"/>
        </w:rPr>
      </w:pPr>
    </w:p>
    <w:p w14:paraId="76589730" w14:textId="72CD838F" w:rsidR="00EB3054" w:rsidRDefault="009C6F73">
      <w:pPr>
        <w:rPr>
          <w:i/>
          <w:color w:val="404040"/>
        </w:rPr>
      </w:pPr>
      <w:r>
        <w:rPr>
          <w:i/>
          <w:noProof/>
          <w:color w:val="404040"/>
        </w:rPr>
        <w:lastRenderedPageBreak/>
        <w:drawing>
          <wp:inline distT="0" distB="0" distL="0" distR="0" wp14:anchorId="0F10422D" wp14:editId="1094D603">
            <wp:extent cx="6671144" cy="3773720"/>
            <wp:effectExtent l="0" t="0" r="0" b="0"/>
            <wp:docPr id="1994851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1308" name="Imagen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2" t="50652" r="-725" b="-2246"/>
                    <a:stretch/>
                  </pic:blipFill>
                  <pic:spPr bwMode="auto">
                    <a:xfrm>
                      <a:off x="0" y="0"/>
                      <a:ext cx="6687923" cy="378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AB5E7" w14:textId="77777777" w:rsidR="009C6F73" w:rsidRDefault="009C6F73">
      <w:pPr>
        <w:rPr>
          <w:i/>
          <w:color w:val="404040"/>
        </w:rPr>
      </w:pPr>
    </w:p>
    <w:p w14:paraId="587CED4B" w14:textId="77777777" w:rsidR="00CC57BD" w:rsidRDefault="00CC57B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</w:t>
      </w:r>
    </w:p>
    <w:p w14:paraId="3FAD0047" w14:textId="651457E6" w:rsidR="00EB3054" w:rsidRDefault="00EB30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EB3054">
      <w:headerReference w:type="default" r:id="rId23"/>
      <w:footerReference w:type="default" r:id="rId24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E1EDA" w14:textId="77777777" w:rsidR="00796BA3" w:rsidRDefault="00796BA3">
      <w:pPr>
        <w:spacing w:after="0" w:line="240" w:lineRule="auto"/>
      </w:pPr>
      <w:r>
        <w:separator/>
      </w:r>
    </w:p>
  </w:endnote>
  <w:endnote w:type="continuationSeparator" w:id="0">
    <w:p w14:paraId="2A84B2CF" w14:textId="77777777" w:rsidR="00796BA3" w:rsidRDefault="00796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9DE0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57B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CC57BD">
      <w:rPr>
        <w:noProof/>
        <w:color w:val="000000"/>
      </w:rPr>
      <w:t>2</w:t>
    </w:r>
    <w:r>
      <w:rPr>
        <w:color w:val="000000"/>
      </w:rPr>
      <w:fldChar w:fldCharType="end"/>
    </w:r>
  </w:p>
  <w:p w14:paraId="1F516ADA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FD531" w14:textId="77777777" w:rsidR="00796BA3" w:rsidRDefault="00796BA3">
      <w:pPr>
        <w:spacing w:after="0" w:line="240" w:lineRule="auto"/>
      </w:pPr>
      <w:r>
        <w:separator/>
      </w:r>
    </w:p>
  </w:footnote>
  <w:footnote w:type="continuationSeparator" w:id="0">
    <w:p w14:paraId="0B107FCF" w14:textId="77777777" w:rsidR="00796BA3" w:rsidRDefault="00796B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F61C6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15"/>
      <w:jc w:val="center"/>
      <w:rPr>
        <w:color w:val="000000"/>
        <w:u w:val="single"/>
      </w:rPr>
    </w:pPr>
    <w:r>
      <w:rPr>
        <w:color w:val="000000"/>
        <w:u w:val="single"/>
      </w:rPr>
      <w:t>UTN FRH – Metodología de Sistemas I – Grupo 3 – 2° cuatrimestre 2023</w:t>
    </w:r>
  </w:p>
  <w:p w14:paraId="0D169CDC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1E29"/>
    <w:multiLevelType w:val="multilevel"/>
    <w:tmpl w:val="8ED644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FC5B92"/>
    <w:multiLevelType w:val="multilevel"/>
    <w:tmpl w:val="539A9A1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3422673"/>
    <w:multiLevelType w:val="multilevel"/>
    <w:tmpl w:val="68B433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22BB5"/>
    <w:multiLevelType w:val="multilevel"/>
    <w:tmpl w:val="DEE227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876C9E"/>
    <w:multiLevelType w:val="multilevel"/>
    <w:tmpl w:val="556099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D7AC4"/>
    <w:multiLevelType w:val="multilevel"/>
    <w:tmpl w:val="ED60387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96DE3"/>
    <w:multiLevelType w:val="multilevel"/>
    <w:tmpl w:val="EF983E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2378D"/>
    <w:multiLevelType w:val="multilevel"/>
    <w:tmpl w:val="9B1C1D8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F30193"/>
    <w:multiLevelType w:val="multilevel"/>
    <w:tmpl w:val="19CE785E"/>
    <w:lvl w:ilvl="0">
      <w:start w:val="1"/>
      <w:numFmt w:val="decimal"/>
      <w:lvlText w:val="%1)"/>
      <w:lvlJc w:val="left"/>
      <w:pPr>
        <w:ind w:left="220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1152A"/>
    <w:multiLevelType w:val="multilevel"/>
    <w:tmpl w:val="50623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08349A6"/>
    <w:multiLevelType w:val="multilevel"/>
    <w:tmpl w:val="6D467CAE"/>
    <w:lvl w:ilvl="0">
      <w:start w:val="1"/>
      <w:numFmt w:val="decimal"/>
      <w:lvlText w:val="%1)"/>
      <w:lvlJc w:val="left"/>
      <w:pPr>
        <w:ind w:left="407" w:hanging="360"/>
      </w:pPr>
    </w:lvl>
    <w:lvl w:ilvl="1">
      <w:start w:val="1"/>
      <w:numFmt w:val="lowerLetter"/>
      <w:lvlText w:val="%2."/>
      <w:lvlJc w:val="left"/>
      <w:pPr>
        <w:ind w:left="1127" w:hanging="360"/>
      </w:pPr>
    </w:lvl>
    <w:lvl w:ilvl="2">
      <w:start w:val="1"/>
      <w:numFmt w:val="lowerRoman"/>
      <w:lvlText w:val="%3."/>
      <w:lvlJc w:val="right"/>
      <w:pPr>
        <w:ind w:left="1847" w:hanging="180"/>
      </w:pPr>
    </w:lvl>
    <w:lvl w:ilvl="3">
      <w:start w:val="1"/>
      <w:numFmt w:val="decimal"/>
      <w:lvlText w:val="%4."/>
      <w:lvlJc w:val="left"/>
      <w:pPr>
        <w:ind w:left="2567" w:hanging="360"/>
      </w:pPr>
    </w:lvl>
    <w:lvl w:ilvl="4">
      <w:start w:val="1"/>
      <w:numFmt w:val="lowerLetter"/>
      <w:lvlText w:val="%5."/>
      <w:lvlJc w:val="left"/>
      <w:pPr>
        <w:ind w:left="3287" w:hanging="360"/>
      </w:pPr>
    </w:lvl>
    <w:lvl w:ilvl="5">
      <w:start w:val="1"/>
      <w:numFmt w:val="lowerRoman"/>
      <w:lvlText w:val="%6."/>
      <w:lvlJc w:val="right"/>
      <w:pPr>
        <w:ind w:left="4007" w:hanging="180"/>
      </w:pPr>
    </w:lvl>
    <w:lvl w:ilvl="6">
      <w:start w:val="1"/>
      <w:numFmt w:val="decimal"/>
      <w:lvlText w:val="%7."/>
      <w:lvlJc w:val="left"/>
      <w:pPr>
        <w:ind w:left="4727" w:hanging="360"/>
      </w:pPr>
    </w:lvl>
    <w:lvl w:ilvl="7">
      <w:start w:val="1"/>
      <w:numFmt w:val="lowerLetter"/>
      <w:lvlText w:val="%8."/>
      <w:lvlJc w:val="left"/>
      <w:pPr>
        <w:ind w:left="5447" w:hanging="360"/>
      </w:pPr>
    </w:lvl>
    <w:lvl w:ilvl="8">
      <w:start w:val="1"/>
      <w:numFmt w:val="lowerRoman"/>
      <w:lvlText w:val="%9."/>
      <w:lvlJc w:val="right"/>
      <w:pPr>
        <w:ind w:left="6167" w:hanging="180"/>
      </w:pPr>
    </w:lvl>
  </w:abstractNum>
  <w:abstractNum w:abstractNumId="11" w15:restartNumberingAfterBreak="0">
    <w:nsid w:val="68763F92"/>
    <w:multiLevelType w:val="multilevel"/>
    <w:tmpl w:val="F1A039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FFB524D"/>
    <w:multiLevelType w:val="multilevel"/>
    <w:tmpl w:val="5B1EF5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51049FA"/>
    <w:multiLevelType w:val="multilevel"/>
    <w:tmpl w:val="A24CE81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110B6A"/>
    <w:multiLevelType w:val="multilevel"/>
    <w:tmpl w:val="16C00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79894AC0"/>
    <w:multiLevelType w:val="multilevel"/>
    <w:tmpl w:val="FD5689EC"/>
    <w:lvl w:ilvl="0">
      <w:start w:val="1"/>
      <w:numFmt w:val="decimal"/>
      <w:lvlText w:val="%1)"/>
      <w:lvlJc w:val="left"/>
      <w:pPr>
        <w:ind w:left="405" w:hanging="360"/>
      </w:p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7D4C1BFB"/>
    <w:multiLevelType w:val="multilevel"/>
    <w:tmpl w:val="5726B2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641762">
    <w:abstractNumId w:val="0"/>
  </w:num>
  <w:num w:numId="2" w16cid:durableId="1024787020">
    <w:abstractNumId w:val="14"/>
  </w:num>
  <w:num w:numId="3" w16cid:durableId="1446191539">
    <w:abstractNumId w:val="8"/>
  </w:num>
  <w:num w:numId="4" w16cid:durableId="1459495226">
    <w:abstractNumId w:val="1"/>
  </w:num>
  <w:num w:numId="5" w16cid:durableId="441341425">
    <w:abstractNumId w:val="11"/>
  </w:num>
  <w:num w:numId="6" w16cid:durableId="1241407550">
    <w:abstractNumId w:val="12"/>
  </w:num>
  <w:num w:numId="7" w16cid:durableId="1477988546">
    <w:abstractNumId w:val="9"/>
  </w:num>
  <w:num w:numId="8" w16cid:durableId="1299991457">
    <w:abstractNumId w:val="16"/>
  </w:num>
  <w:num w:numId="9" w16cid:durableId="756830766">
    <w:abstractNumId w:val="2"/>
  </w:num>
  <w:num w:numId="10" w16cid:durableId="1604529947">
    <w:abstractNumId w:val="4"/>
  </w:num>
  <w:num w:numId="11" w16cid:durableId="1206068057">
    <w:abstractNumId w:val="3"/>
  </w:num>
  <w:num w:numId="12" w16cid:durableId="1131243229">
    <w:abstractNumId w:val="6"/>
  </w:num>
  <w:num w:numId="13" w16cid:durableId="961887895">
    <w:abstractNumId w:val="13"/>
  </w:num>
  <w:num w:numId="14" w16cid:durableId="1585918572">
    <w:abstractNumId w:val="5"/>
  </w:num>
  <w:num w:numId="15" w16cid:durableId="2138063801">
    <w:abstractNumId w:val="7"/>
  </w:num>
  <w:num w:numId="16" w16cid:durableId="989482110">
    <w:abstractNumId w:val="15"/>
  </w:num>
  <w:num w:numId="17" w16cid:durableId="2332056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54"/>
    <w:rsid w:val="0003688C"/>
    <w:rsid w:val="000638D7"/>
    <w:rsid w:val="00155881"/>
    <w:rsid w:val="00171676"/>
    <w:rsid w:val="001A5AC4"/>
    <w:rsid w:val="002335ED"/>
    <w:rsid w:val="00266AD4"/>
    <w:rsid w:val="002B7B1F"/>
    <w:rsid w:val="0033010C"/>
    <w:rsid w:val="004D1F7D"/>
    <w:rsid w:val="004E2B6C"/>
    <w:rsid w:val="0055583D"/>
    <w:rsid w:val="00774619"/>
    <w:rsid w:val="00796BA3"/>
    <w:rsid w:val="007B0799"/>
    <w:rsid w:val="0082600E"/>
    <w:rsid w:val="00880DDB"/>
    <w:rsid w:val="008C5E29"/>
    <w:rsid w:val="008E7BDE"/>
    <w:rsid w:val="00907406"/>
    <w:rsid w:val="00933AC5"/>
    <w:rsid w:val="009C6F73"/>
    <w:rsid w:val="00B01865"/>
    <w:rsid w:val="00C66EAF"/>
    <w:rsid w:val="00CC57BD"/>
    <w:rsid w:val="00D050D3"/>
    <w:rsid w:val="00E07CD8"/>
    <w:rsid w:val="00EA08B2"/>
    <w:rsid w:val="00EB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FBD04"/>
  <w15:docId w15:val="{DDC3F230-CB7C-4E13-A76D-AE37C5A0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A8619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A86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1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86190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86190"/>
    <w:pPr>
      <w:spacing w:after="100"/>
      <w:ind w:left="440"/>
    </w:pPr>
    <w:rPr>
      <w:rFonts w:asciiTheme="minorHAnsi" w:eastAsiaTheme="minorEastAsia" w:hAnsiTheme="minorHAnsi" w:cs="Times New Roman"/>
      <w:lang w:val="es-AR"/>
    </w:rPr>
  </w:style>
  <w:style w:type="paragraph" w:styleId="Sinespaciado">
    <w:name w:val="No Spacing"/>
    <w:link w:val="SinespaciadoCar"/>
    <w:uiPriority w:val="1"/>
    <w:qFormat/>
    <w:rsid w:val="009207B5"/>
    <w:pPr>
      <w:spacing w:after="0" w:line="240" w:lineRule="auto"/>
    </w:pPr>
    <w:rPr>
      <w:rFonts w:asciiTheme="minorHAnsi" w:eastAsiaTheme="minorEastAsia" w:hAnsiTheme="minorHAnsi" w:cstheme="minorBidi"/>
      <w:lang w:val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07B5"/>
    <w:rPr>
      <w:rFonts w:asciiTheme="minorHAnsi" w:eastAsiaTheme="minorEastAsia" w:hAnsiTheme="minorHAnsi" w:cstheme="minorBidi"/>
      <w:lang w:val="es-AR"/>
    </w:rPr>
  </w:style>
  <w:style w:type="paragraph" w:styleId="Prrafodelista">
    <w:name w:val="List Paragraph"/>
    <w:basedOn w:val="Normal"/>
    <w:uiPriority w:val="34"/>
    <w:qFormat/>
    <w:rsid w:val="009207B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F3F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3FD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2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ui-provider">
    <w:name w:val="ui-provider"/>
    <w:basedOn w:val="Fuentedeprrafopredeter"/>
    <w:rsid w:val="004C4E0A"/>
  </w:style>
  <w:style w:type="table" w:styleId="Tablaconcuadrcula">
    <w:name w:val="Table Grid"/>
    <w:basedOn w:val="Tablanormal"/>
    <w:uiPriority w:val="39"/>
    <w:rsid w:val="00FF3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2">
    <w:name w:val="Grid Table 2 Accent 2"/>
    <w:basedOn w:val="Tablanormal"/>
    <w:uiPriority w:val="47"/>
    <w:rsid w:val="00FF35EC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FF35E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DF3527"/>
    <w:pPr>
      <w:spacing w:after="100"/>
      <w:ind w:left="66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5">
    <w:name w:val="toc 5"/>
    <w:basedOn w:val="Normal"/>
    <w:next w:val="Normal"/>
    <w:autoRedefine/>
    <w:uiPriority w:val="39"/>
    <w:unhideWhenUsed/>
    <w:rsid w:val="00DF3527"/>
    <w:pPr>
      <w:spacing w:after="100"/>
      <w:ind w:left="88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6">
    <w:name w:val="toc 6"/>
    <w:basedOn w:val="Normal"/>
    <w:next w:val="Normal"/>
    <w:autoRedefine/>
    <w:uiPriority w:val="39"/>
    <w:unhideWhenUsed/>
    <w:rsid w:val="00DF3527"/>
    <w:pPr>
      <w:spacing w:after="100"/>
      <w:ind w:left="110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7">
    <w:name w:val="toc 7"/>
    <w:basedOn w:val="Normal"/>
    <w:next w:val="Normal"/>
    <w:autoRedefine/>
    <w:uiPriority w:val="39"/>
    <w:unhideWhenUsed/>
    <w:rsid w:val="00DF3527"/>
    <w:pPr>
      <w:spacing w:after="100"/>
      <w:ind w:left="132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8">
    <w:name w:val="toc 8"/>
    <w:basedOn w:val="Normal"/>
    <w:next w:val="Normal"/>
    <w:autoRedefine/>
    <w:uiPriority w:val="39"/>
    <w:unhideWhenUsed/>
    <w:rsid w:val="00DF3527"/>
    <w:pPr>
      <w:spacing w:after="100"/>
      <w:ind w:left="154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9">
    <w:name w:val="toc 9"/>
    <w:basedOn w:val="Normal"/>
    <w:next w:val="Normal"/>
    <w:autoRedefine/>
    <w:uiPriority w:val="39"/>
    <w:unhideWhenUsed/>
    <w:rsid w:val="00DF3527"/>
    <w:pPr>
      <w:spacing w:after="100"/>
      <w:ind w:left="1760"/>
    </w:pPr>
    <w:rPr>
      <w:rFonts w:asciiTheme="minorHAnsi" w:eastAsiaTheme="minorEastAsia" w:hAnsiTheme="minorHAnsi" w:cstheme="minorBidi"/>
      <w:kern w:val="2"/>
      <w:lang w:val="es-AR"/>
    </w:rPr>
  </w:style>
  <w:style w:type="table" w:styleId="Tabladecuadrcula4">
    <w:name w:val="Grid Table 4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F92B38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nfasissutil">
    <w:name w:val="Subtle Emphasis"/>
    <w:basedOn w:val="Fuentedeprrafopredeter"/>
    <w:uiPriority w:val="19"/>
    <w:qFormat/>
    <w:rsid w:val="00CA1BA9"/>
    <w:rPr>
      <w:i/>
      <w:iCs/>
      <w:color w:val="404040" w:themeColor="text1" w:themeTint="BF"/>
    </w:rPr>
  </w:style>
  <w:style w:type="paragraph" w:customStyle="1" w:styleId="EncabezadodeTabla">
    <w:name w:val="Encabezado de Tabla"/>
    <w:basedOn w:val="Normal"/>
    <w:qFormat/>
    <w:rsid w:val="00CB088D"/>
    <w:pPr>
      <w:jc w:val="center"/>
    </w:p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styleId="Tablaconcuadrcula5oscura">
    <w:name w:val="Grid Table 5 Dark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adef.org.ar/simulador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www.sinpecor.org.ar/simulador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atecapital.org/consulta-salario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uoma.org.ar/simulador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mmUk5W5w6ZuAI612XuZbiEHaS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TE0SXQxSWdRYVlvQk1zUkV4RTAtcFU1VHZKTzMxdl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18</Pages>
  <Words>3052</Words>
  <Characters>16787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</dc:creator>
  <cp:lastModifiedBy>Martin CAPUTTI</cp:lastModifiedBy>
  <cp:revision>12</cp:revision>
  <cp:lastPrinted>2023-10-27T22:48:00Z</cp:lastPrinted>
  <dcterms:created xsi:type="dcterms:W3CDTF">2023-10-21T07:16:00Z</dcterms:created>
  <dcterms:modified xsi:type="dcterms:W3CDTF">2023-10-29T04:17:00Z</dcterms:modified>
</cp:coreProperties>
</file>