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03854506"/>
        <w:docPartObj>
          <w:docPartGallery w:val="Cover Pages"/>
          <w:docPartUnique/>
        </w:docPartObj>
      </w:sdtPr>
      <w:sdtEndPr/>
      <w:sdtContent>
        <w:p w14:paraId="3AD0E3C0" w14:textId="372C8ED9" w:rsidR="00C92064" w:rsidRDefault="00C920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A399F7" wp14:editId="5C733E2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D2F6286" w14:textId="5B03092E" w:rsidR="00C92064" w:rsidRPr="00C92064" w:rsidRDefault="00C92064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80"/>
                                          <w:szCs w:val="80"/>
                                        </w:rPr>
                                      </w:pPr>
                                      <w:r w:rsidRPr="00C92064">
                                        <w:rPr>
                                          <w:color w:val="FFFFFF" w:themeColor="background1"/>
                                          <w:sz w:val="80"/>
                                          <w:szCs w:val="80"/>
                                        </w:rPr>
                                        <w:t>2020-2021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E36D3E" w14:textId="2441B163" w:rsidR="00C92064" w:rsidRDefault="00C92064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Naam: Nabil Ahammar (</w:t>
                                      </w:r>
                                      <w:r w:rsidR="00FA52B9">
                                        <w:rPr>
                                          <w:color w:val="FFFFFF" w:themeColor="background1"/>
                                        </w:rPr>
                                        <w:t>nabil.ahammar001@fclive.nl)         Leerling Nr.: 235062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2A95AF99" w14:textId="0F761EC9" w:rsidR="00FA52B9" w:rsidRDefault="00C92064" w:rsidP="00FA52B9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92064">
                                        <w:rPr>
                                          <w:color w:val="FFFFFF" w:themeColor="background1"/>
                                        </w:rPr>
                                        <w:t>Docent: Jan Zuur (j.zuur@fcroc.nl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14:paraId="41615E40" w14:textId="2DCA9CF1" w:rsidR="00C92064" w:rsidRDefault="00FA52B9" w:rsidP="00FA52B9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Versie: 2021260501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8A399F7"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z9lWM2IDAACf&#10;DAAADgAAAAAAAAAAAAAAAAAuAgAAZHJzL2Uyb0RvYy54bWxQSwECLQAUAAYACAAAACEADXZdht0A&#10;AAAGAQAADwAAAAAAAAAAAAAAAAC8BQAAZHJzL2Rvd25yZXYueG1sUEsFBgAAAAAEAAQA8wAAAMYG&#10;AAAAAA=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D2F6286" w14:textId="5B03092E" w:rsidR="00C92064" w:rsidRPr="00C92064" w:rsidRDefault="00C92064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 w:rsidRPr="00C92064">
                                  <w:rPr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2020-2021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DE36D3E" w14:textId="2441B163" w:rsidR="00C92064" w:rsidRDefault="00C92064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Naam: Nabil Ahammar (</w:t>
                                </w:r>
                                <w:r w:rsidR="00FA52B9">
                                  <w:rPr>
                                    <w:color w:val="FFFFFF" w:themeColor="background1"/>
                                  </w:rPr>
                                  <w:t>nabil.ahammar001@fclive.nl)         Leerling Nr.: 235062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2A95AF99" w14:textId="0F761EC9" w:rsidR="00FA52B9" w:rsidRDefault="00C92064" w:rsidP="00FA52B9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C92064">
                                  <w:rPr>
                                    <w:color w:val="FFFFFF" w:themeColor="background1"/>
                                  </w:rPr>
                                  <w:t>Docent: Jan Zuur (j.zuur@fcroc.nl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14:paraId="41615E40" w14:textId="2DCA9CF1" w:rsidR="00C92064" w:rsidRDefault="00FA52B9" w:rsidP="00FA52B9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Versie: 2021260501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F3EA59D" wp14:editId="216480E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FEDFC0" w14:textId="03E89FC4" w:rsidR="00C92064" w:rsidRDefault="00C9206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FrameWork Analyse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F3EA59D" id="Rechthoe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QeLwIAAFQ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DFEDFC0" w14:textId="03E89FC4" w:rsidR="00C92064" w:rsidRDefault="00C9206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FrameWork Analyse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EEED7F5" w14:textId="35496A30" w:rsidR="00C92064" w:rsidRDefault="00C92064">
          <w:r w:rsidRPr="00C92064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A5803D6" wp14:editId="573F272E">
                <wp:simplePos x="0" y="0"/>
                <wp:positionH relativeFrom="page">
                  <wp:posOffset>-1053694</wp:posOffset>
                </wp:positionH>
                <wp:positionV relativeFrom="paragraph">
                  <wp:posOffset>8162696</wp:posOffset>
                </wp:positionV>
                <wp:extent cx="7627893" cy="2419350"/>
                <wp:effectExtent l="0" t="0" r="0" b="0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7893" cy="241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F967998" wp14:editId="429035C0">
                <wp:simplePos x="0" y="0"/>
                <wp:positionH relativeFrom="page">
                  <wp:align>left</wp:align>
                </wp:positionH>
                <wp:positionV relativeFrom="paragraph">
                  <wp:posOffset>2177492</wp:posOffset>
                </wp:positionV>
                <wp:extent cx="7497362" cy="5996255"/>
                <wp:effectExtent l="0" t="0" r="8890" b="5080"/>
                <wp:wrapNone/>
                <wp:docPr id="1" name="Afbeelding 1" descr="Understanding Web Development Frameworks in 2018 | by Jordan Mauricio |  Level Up Cod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derstanding Web Development Frameworks in 2018 | by Jordan Mauricio |  Level Up Cod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7362" cy="599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t>S</w:t>
          </w:r>
          <w:r>
            <w:br w:type="page"/>
          </w:r>
        </w:p>
      </w:sdtContent>
    </w:sdt>
    <w:p w14:paraId="6313E46F" w14:textId="47EBFD7F" w:rsidR="006C1BB2" w:rsidRDefault="00FA52B9">
      <w:pPr>
        <w:rPr>
          <w:b/>
          <w:bCs/>
          <w:color w:val="A8D08D" w:themeColor="accent6" w:themeTint="99"/>
          <w:sz w:val="40"/>
          <w:szCs w:val="40"/>
        </w:rPr>
      </w:pPr>
      <w:r w:rsidRPr="00FA52B9">
        <w:rPr>
          <w:b/>
          <w:bCs/>
          <w:color w:val="A8D08D" w:themeColor="accent6" w:themeTint="99"/>
          <w:sz w:val="40"/>
          <w:szCs w:val="40"/>
        </w:rPr>
        <w:lastRenderedPageBreak/>
        <w:t>Inleiding</w:t>
      </w:r>
    </w:p>
    <w:p w14:paraId="4368BB8A" w14:textId="2E26411F" w:rsidR="00FA52B9" w:rsidRDefault="00FA52B9">
      <w:pPr>
        <w:rPr>
          <w:sz w:val="24"/>
          <w:szCs w:val="24"/>
        </w:rPr>
      </w:pPr>
      <w:r>
        <w:rPr>
          <w:sz w:val="24"/>
          <w:szCs w:val="24"/>
        </w:rPr>
        <w:t xml:space="preserve">Deze </w:t>
      </w:r>
      <w:r w:rsidR="0022133F">
        <w:rPr>
          <w:sz w:val="24"/>
          <w:szCs w:val="24"/>
        </w:rPr>
        <w:t>W</w:t>
      </w:r>
      <w:r>
        <w:rPr>
          <w:sz w:val="24"/>
          <w:szCs w:val="24"/>
        </w:rPr>
        <w:t>ord document gaat over een analyse van de website die ik ga maken.</w:t>
      </w:r>
    </w:p>
    <w:p w14:paraId="7F70B8BE" w14:textId="77777777" w:rsidR="00FA52B9" w:rsidRDefault="00FA52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413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90B36" w14:textId="711D199C" w:rsidR="00FA52B9" w:rsidRPr="00FA52B9" w:rsidRDefault="00FA52B9">
          <w:pPr>
            <w:pStyle w:val="Kopvaninhoudsopgave"/>
            <w:rPr>
              <w:b/>
              <w:bCs/>
              <w:color w:val="A8D08D" w:themeColor="accent6" w:themeTint="99"/>
              <w:sz w:val="40"/>
              <w:szCs w:val="40"/>
            </w:rPr>
          </w:pPr>
          <w:r w:rsidRPr="00FA52B9">
            <w:rPr>
              <w:b/>
              <w:bCs/>
              <w:color w:val="A8D08D" w:themeColor="accent6" w:themeTint="99"/>
              <w:sz w:val="40"/>
              <w:szCs w:val="40"/>
            </w:rPr>
            <w:t>Inhoudsopgave</w:t>
          </w:r>
        </w:p>
        <w:p w14:paraId="7688A24E" w14:textId="74341F15" w:rsidR="00286CE4" w:rsidRDefault="00FA52B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51554" w:history="1">
            <w:r w:rsidR="00286CE4" w:rsidRPr="004F2E0E">
              <w:rPr>
                <w:rStyle w:val="Hyperlink"/>
                <w:b/>
                <w:bCs/>
                <w:noProof/>
              </w:rPr>
              <w:t>Website Lay-out</w:t>
            </w:r>
            <w:r w:rsidR="00286CE4">
              <w:rPr>
                <w:noProof/>
                <w:webHidden/>
              </w:rPr>
              <w:tab/>
            </w:r>
            <w:r w:rsidR="00286CE4">
              <w:rPr>
                <w:noProof/>
                <w:webHidden/>
              </w:rPr>
              <w:fldChar w:fldCharType="begin"/>
            </w:r>
            <w:r w:rsidR="00286CE4">
              <w:rPr>
                <w:noProof/>
                <w:webHidden/>
              </w:rPr>
              <w:instrText xml:space="preserve"> PAGEREF _Toc73951554 \h </w:instrText>
            </w:r>
            <w:r w:rsidR="00286CE4">
              <w:rPr>
                <w:noProof/>
                <w:webHidden/>
              </w:rPr>
            </w:r>
            <w:r w:rsidR="00286CE4">
              <w:rPr>
                <w:noProof/>
                <w:webHidden/>
              </w:rPr>
              <w:fldChar w:fldCharType="separate"/>
            </w:r>
            <w:r w:rsidR="00286CE4">
              <w:rPr>
                <w:noProof/>
                <w:webHidden/>
              </w:rPr>
              <w:t>3</w:t>
            </w:r>
            <w:r w:rsidR="00286CE4">
              <w:rPr>
                <w:noProof/>
                <w:webHidden/>
              </w:rPr>
              <w:fldChar w:fldCharType="end"/>
            </w:r>
          </w:hyperlink>
        </w:p>
        <w:p w14:paraId="72C77721" w14:textId="732FDF00" w:rsidR="00286CE4" w:rsidRDefault="00C23C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951555" w:history="1">
            <w:r w:rsidR="00286CE4" w:rsidRPr="004F2E0E">
              <w:rPr>
                <w:rStyle w:val="Hyperlink"/>
                <w:b/>
                <w:bCs/>
                <w:noProof/>
                <w:color w:val="48A0FA" w:themeColor="hyperlink" w:themeTint="99"/>
              </w:rPr>
              <w:t>PvE</w:t>
            </w:r>
            <w:r w:rsidR="00286CE4">
              <w:rPr>
                <w:noProof/>
                <w:webHidden/>
              </w:rPr>
              <w:tab/>
            </w:r>
            <w:r w:rsidR="00286CE4">
              <w:rPr>
                <w:noProof/>
                <w:webHidden/>
              </w:rPr>
              <w:fldChar w:fldCharType="begin"/>
            </w:r>
            <w:r w:rsidR="00286CE4">
              <w:rPr>
                <w:noProof/>
                <w:webHidden/>
              </w:rPr>
              <w:instrText xml:space="preserve"> PAGEREF _Toc73951555 \h </w:instrText>
            </w:r>
            <w:r w:rsidR="00286CE4">
              <w:rPr>
                <w:noProof/>
                <w:webHidden/>
              </w:rPr>
            </w:r>
            <w:r w:rsidR="00286CE4">
              <w:rPr>
                <w:noProof/>
                <w:webHidden/>
              </w:rPr>
              <w:fldChar w:fldCharType="separate"/>
            </w:r>
            <w:r w:rsidR="00286CE4">
              <w:rPr>
                <w:noProof/>
                <w:webHidden/>
              </w:rPr>
              <w:t>4</w:t>
            </w:r>
            <w:r w:rsidR="00286CE4">
              <w:rPr>
                <w:noProof/>
                <w:webHidden/>
              </w:rPr>
              <w:fldChar w:fldCharType="end"/>
            </w:r>
          </w:hyperlink>
        </w:p>
        <w:p w14:paraId="428FCDC4" w14:textId="6932234C" w:rsidR="00FA52B9" w:rsidRDefault="00FA52B9">
          <w:r>
            <w:rPr>
              <w:b/>
              <w:bCs/>
            </w:rPr>
            <w:fldChar w:fldCharType="end"/>
          </w:r>
        </w:p>
      </w:sdtContent>
    </w:sdt>
    <w:p w14:paraId="6A04EC9B" w14:textId="77777777" w:rsidR="00FA52B9" w:rsidRDefault="00FA52B9">
      <w:pPr>
        <w:rPr>
          <w:sz w:val="24"/>
          <w:szCs w:val="24"/>
        </w:rPr>
      </w:pPr>
    </w:p>
    <w:p w14:paraId="47E2C098" w14:textId="47EB0AB0" w:rsidR="00FA52B9" w:rsidRDefault="00FA52B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282961" wp14:editId="459A35DA">
            <wp:simplePos x="0" y="0"/>
            <wp:positionH relativeFrom="margin">
              <wp:align>center</wp:align>
            </wp:positionH>
            <wp:positionV relativeFrom="paragraph">
              <wp:posOffset>3655771</wp:posOffset>
            </wp:positionV>
            <wp:extent cx="4492625" cy="3254375"/>
            <wp:effectExtent l="0" t="0" r="3175" b="3175"/>
            <wp:wrapSquare wrapText="bothSides"/>
            <wp:docPr id="10" name="Afbeelding 10" descr="Het belang van coding standards - Story - Blog - Duke &amp; G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t belang van coding standards - Story - Blog - Duke &amp; Gr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25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10AEF026" w14:textId="4A98672E" w:rsidR="00FA52B9" w:rsidRDefault="00A173A5" w:rsidP="00FA52B9">
      <w:pPr>
        <w:pStyle w:val="Kop1"/>
        <w:rPr>
          <w:b/>
          <w:bCs/>
          <w:color w:val="A8D08D" w:themeColor="accent6" w:themeTint="99"/>
          <w:sz w:val="40"/>
          <w:szCs w:val="40"/>
        </w:rPr>
      </w:pPr>
      <w:bookmarkStart w:id="0" w:name="_Toc73951554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3EA1FEB" wp14:editId="75C7245D">
            <wp:simplePos x="0" y="0"/>
            <wp:positionH relativeFrom="margin">
              <wp:align>center</wp:align>
            </wp:positionH>
            <wp:positionV relativeFrom="paragraph">
              <wp:posOffset>-467995</wp:posOffset>
            </wp:positionV>
            <wp:extent cx="2569845" cy="5976620"/>
            <wp:effectExtent l="0" t="7937" r="0" b="0"/>
            <wp:wrapSquare wrapText="bothSides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69845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2B9">
        <w:rPr>
          <w:b/>
          <w:bCs/>
          <w:color w:val="A8D08D" w:themeColor="accent6" w:themeTint="99"/>
          <w:sz w:val="40"/>
          <w:szCs w:val="40"/>
        </w:rPr>
        <w:t>Website Lay-out</w:t>
      </w:r>
      <w:bookmarkEnd w:id="0"/>
    </w:p>
    <w:p w14:paraId="511754FA" w14:textId="49C89A08" w:rsidR="00286CE4" w:rsidRDefault="00286CE4" w:rsidP="00FA52B9"/>
    <w:p w14:paraId="2FC9FFCC" w14:textId="7FB7D5F7" w:rsidR="00286CE4" w:rsidRDefault="00286CE4">
      <w:r>
        <w:br w:type="page"/>
      </w:r>
    </w:p>
    <w:p w14:paraId="01D0FEB8" w14:textId="7B7C0B97" w:rsidR="00FA52B9" w:rsidRDefault="00286CE4" w:rsidP="00286CE4">
      <w:pPr>
        <w:pStyle w:val="Kop1"/>
        <w:rPr>
          <w:b/>
          <w:bCs/>
          <w:color w:val="A8D08D" w:themeColor="accent6" w:themeTint="99"/>
          <w:sz w:val="40"/>
          <w:szCs w:val="40"/>
        </w:rPr>
      </w:pPr>
      <w:bookmarkStart w:id="1" w:name="_Toc73951555"/>
      <w:r w:rsidRPr="00286CE4">
        <w:rPr>
          <w:b/>
          <w:bCs/>
          <w:color w:val="A8D08D" w:themeColor="accent6" w:themeTint="99"/>
          <w:sz w:val="40"/>
          <w:szCs w:val="40"/>
        </w:rPr>
        <w:lastRenderedPageBreak/>
        <w:t>PvE</w:t>
      </w:r>
      <w:bookmarkEnd w:id="1"/>
    </w:p>
    <w:p w14:paraId="582FAF55" w14:textId="38663A21" w:rsidR="00286CE4" w:rsidRDefault="00286CE4" w:rsidP="00286CE4"/>
    <w:p w14:paraId="063745D3" w14:textId="3CB563C8" w:rsidR="007D1A45" w:rsidRDefault="00286CE4" w:rsidP="007D1A45">
      <w:pPr>
        <w:pStyle w:val="Lijstalinea"/>
        <w:numPr>
          <w:ilvl w:val="0"/>
          <w:numId w:val="1"/>
        </w:numPr>
      </w:pPr>
      <w:r>
        <w:t>Framework:</w:t>
      </w:r>
      <w:r w:rsidR="00380839">
        <w:t xml:space="preserve"> Laravel.</w:t>
      </w:r>
    </w:p>
    <w:p w14:paraId="02769A56" w14:textId="7D99672D" w:rsidR="00286CE4" w:rsidRDefault="00286CE4" w:rsidP="00286CE4">
      <w:pPr>
        <w:pStyle w:val="Lijstalinea"/>
        <w:numPr>
          <w:ilvl w:val="0"/>
          <w:numId w:val="1"/>
        </w:numPr>
      </w:pPr>
      <w:r>
        <w:t xml:space="preserve">Werkend op </w:t>
      </w:r>
      <w:r w:rsidR="00116042">
        <w:t>verschillende</w:t>
      </w:r>
      <w:r>
        <w:t xml:space="preserve"> schermen van laptops en telefoons.</w:t>
      </w:r>
    </w:p>
    <w:p w14:paraId="59E86B3C" w14:textId="721A6319" w:rsidR="00286CE4" w:rsidRDefault="007D1A45" w:rsidP="00286CE4">
      <w:pPr>
        <w:pStyle w:val="Lijstalinea"/>
        <w:numPr>
          <w:ilvl w:val="0"/>
          <w:numId w:val="1"/>
        </w:numPr>
      </w:pPr>
      <w:r>
        <w:t>Portfolio.</w:t>
      </w:r>
    </w:p>
    <w:p w14:paraId="7550C2EE" w14:textId="526D6254" w:rsidR="00286CE4" w:rsidRDefault="00286CE4" w:rsidP="00286CE4">
      <w:pPr>
        <w:pStyle w:val="Lijstalinea"/>
      </w:pPr>
    </w:p>
    <w:p w14:paraId="5BEB1781" w14:textId="593896A9" w:rsidR="00286CE4" w:rsidRDefault="001C2981" w:rsidP="001C2981">
      <w:pPr>
        <w:pStyle w:val="Kop2"/>
        <w:rPr>
          <w:b/>
          <w:bCs/>
          <w:color w:val="A8D08D" w:themeColor="accent6" w:themeTint="99"/>
          <w:sz w:val="40"/>
          <w:szCs w:val="40"/>
        </w:rPr>
      </w:pPr>
      <w:r>
        <w:rPr>
          <w:b/>
          <w:bCs/>
          <w:color w:val="A8D08D" w:themeColor="accent6" w:themeTint="99"/>
          <w:sz w:val="40"/>
          <w:szCs w:val="40"/>
        </w:rPr>
        <w:t>Check list</w:t>
      </w:r>
    </w:p>
    <w:p w14:paraId="6AF8B067" w14:textId="5DE0F7F2" w:rsidR="001C2981" w:rsidRDefault="00E519AF" w:rsidP="00E519AF">
      <w:pPr>
        <w:tabs>
          <w:tab w:val="left" w:pos="3060"/>
        </w:tabs>
      </w:pPr>
      <w:r>
        <w:tab/>
      </w:r>
    </w:p>
    <w:p w14:paraId="103CD584" w14:textId="51C2274A" w:rsidR="001C2981" w:rsidRDefault="001C2981" w:rsidP="001C2981">
      <w:pPr>
        <w:pStyle w:val="Lijstalinea"/>
        <w:numPr>
          <w:ilvl w:val="0"/>
          <w:numId w:val="2"/>
        </w:numPr>
        <w:rPr>
          <w:color w:val="C00000"/>
        </w:rPr>
      </w:pPr>
      <w:r w:rsidRPr="00E519AF">
        <w:rPr>
          <w:color w:val="C00000"/>
        </w:rPr>
        <w:t>Maak een main pagina;</w:t>
      </w:r>
    </w:p>
    <w:p w14:paraId="206A19ED" w14:textId="0199EB03" w:rsidR="005C164B" w:rsidRPr="00E519AF" w:rsidRDefault="005C164B" w:rsidP="001C2981">
      <w:pPr>
        <w:pStyle w:val="Lijstalinea"/>
        <w:numPr>
          <w:ilvl w:val="0"/>
          <w:numId w:val="2"/>
        </w:numPr>
        <w:rPr>
          <w:color w:val="C00000"/>
        </w:rPr>
      </w:pPr>
      <w:r>
        <w:rPr>
          <w:color w:val="C00000"/>
        </w:rPr>
        <w:t>Maak het responsive;</w:t>
      </w:r>
    </w:p>
    <w:p w14:paraId="440319D6" w14:textId="048D8BF6" w:rsidR="007D1A45" w:rsidRPr="00E519AF" w:rsidRDefault="007D1A45" w:rsidP="001C2981">
      <w:pPr>
        <w:pStyle w:val="Lijstalinea"/>
        <w:numPr>
          <w:ilvl w:val="0"/>
          <w:numId w:val="2"/>
        </w:numPr>
        <w:rPr>
          <w:color w:val="C00000"/>
        </w:rPr>
      </w:pPr>
      <w:r w:rsidRPr="00E519AF">
        <w:rPr>
          <w:color w:val="C00000"/>
        </w:rPr>
        <w:t>Naam bedenken voor de website;</w:t>
      </w:r>
    </w:p>
    <w:p w14:paraId="0E831CBC" w14:textId="6B29276A" w:rsidR="001C2981" w:rsidRPr="00E519AF" w:rsidRDefault="001C2981" w:rsidP="001C2981">
      <w:pPr>
        <w:pStyle w:val="Lijstalinea"/>
        <w:numPr>
          <w:ilvl w:val="0"/>
          <w:numId w:val="2"/>
        </w:numPr>
        <w:rPr>
          <w:color w:val="70AD47" w:themeColor="accent6"/>
          <w:lang w:val="en-US"/>
        </w:rPr>
      </w:pPr>
      <w:r w:rsidRPr="00E519AF">
        <w:rPr>
          <w:color w:val="70AD47" w:themeColor="accent6"/>
          <w:lang w:val="en-US"/>
        </w:rPr>
        <w:t>Maak de basis ( main, sidebar, footer and header);</w:t>
      </w:r>
    </w:p>
    <w:sectPr w:rsidR="001C2981" w:rsidRPr="00E519AF" w:rsidSect="00C92064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C724" w14:textId="77777777" w:rsidR="00C23C4B" w:rsidRDefault="00C23C4B" w:rsidP="00FA52B9">
      <w:pPr>
        <w:spacing w:after="0" w:line="240" w:lineRule="auto"/>
      </w:pPr>
      <w:r>
        <w:separator/>
      </w:r>
    </w:p>
  </w:endnote>
  <w:endnote w:type="continuationSeparator" w:id="0">
    <w:p w14:paraId="1372E4DB" w14:textId="77777777" w:rsidR="00C23C4B" w:rsidRDefault="00C23C4B" w:rsidP="00FA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136954"/>
      <w:docPartObj>
        <w:docPartGallery w:val="Page Numbers (Bottom of Page)"/>
        <w:docPartUnique/>
      </w:docPartObj>
    </w:sdtPr>
    <w:sdtEndPr/>
    <w:sdtContent>
      <w:p w14:paraId="15534DF3" w14:textId="5A0A6397" w:rsidR="00FA52B9" w:rsidRDefault="00FA52B9">
        <w:pPr>
          <w:pStyle w:val="Voettekst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307C82F3" wp14:editId="658AF57B">
                  <wp:extent cx="418465" cy="221615"/>
                  <wp:effectExtent l="0" t="0" r="635" b="0"/>
                  <wp:docPr id="4" name="Groe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71CF12" w14:textId="77777777" w:rsidR="00FA52B9" w:rsidRDefault="00FA52B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307C82F3" id="Groep 4" o:spid="_x0000_s1032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3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  <v:textbox inset="0,0,0,0">
                      <w:txbxContent>
                        <w:p w14:paraId="4871CF12" w14:textId="77777777" w:rsidR="00FA52B9" w:rsidRDefault="00FA52B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4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oval id="Oval 65" o:spid="_x0000_s1035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      <v:oval id="Oval 66" o:spid="_x0000_s1036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" fillcolor="#84a2c6" stroked="f"/>
                    <v:oval id="Oval 67" o:spid="_x0000_s1037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1DE8A97B" w14:textId="77777777" w:rsidR="00FA52B9" w:rsidRDefault="00FA52B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4577" w14:textId="77777777" w:rsidR="00C23C4B" w:rsidRDefault="00C23C4B" w:rsidP="00FA52B9">
      <w:pPr>
        <w:spacing w:after="0" w:line="240" w:lineRule="auto"/>
      </w:pPr>
      <w:r>
        <w:separator/>
      </w:r>
    </w:p>
  </w:footnote>
  <w:footnote w:type="continuationSeparator" w:id="0">
    <w:p w14:paraId="00F688AB" w14:textId="77777777" w:rsidR="00C23C4B" w:rsidRDefault="00C23C4B" w:rsidP="00FA5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F5C"/>
    <w:multiLevelType w:val="hybridMultilevel"/>
    <w:tmpl w:val="51EC45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6905"/>
    <w:multiLevelType w:val="hybridMultilevel"/>
    <w:tmpl w:val="3EDE23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64"/>
    <w:rsid w:val="000A1BEF"/>
    <w:rsid w:val="00116042"/>
    <w:rsid w:val="001847DC"/>
    <w:rsid w:val="001C2981"/>
    <w:rsid w:val="0022133F"/>
    <w:rsid w:val="00286CE4"/>
    <w:rsid w:val="00380839"/>
    <w:rsid w:val="003D2EC8"/>
    <w:rsid w:val="00456CE8"/>
    <w:rsid w:val="00467394"/>
    <w:rsid w:val="005C164B"/>
    <w:rsid w:val="00656CE9"/>
    <w:rsid w:val="006B44A1"/>
    <w:rsid w:val="006C1BB2"/>
    <w:rsid w:val="007D1A45"/>
    <w:rsid w:val="00A02C53"/>
    <w:rsid w:val="00A173A5"/>
    <w:rsid w:val="00C23C4B"/>
    <w:rsid w:val="00C92064"/>
    <w:rsid w:val="00D54B2D"/>
    <w:rsid w:val="00DF5617"/>
    <w:rsid w:val="00E519AF"/>
    <w:rsid w:val="00FA52B9"/>
    <w:rsid w:val="00F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47C4F"/>
  <w15:chartTrackingRefBased/>
  <w15:docId w15:val="{7698F2BD-4FB3-48E6-8262-F42FB70A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5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C2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9206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92064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FA5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52B9"/>
  </w:style>
  <w:style w:type="paragraph" w:styleId="Voettekst">
    <w:name w:val="footer"/>
    <w:basedOn w:val="Standaard"/>
    <w:link w:val="VoettekstChar"/>
    <w:uiPriority w:val="99"/>
    <w:unhideWhenUsed/>
    <w:rsid w:val="00FA5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52B9"/>
  </w:style>
  <w:style w:type="character" w:customStyle="1" w:styleId="Kop1Char">
    <w:name w:val="Kop 1 Char"/>
    <w:basedOn w:val="Standaardalinea-lettertype"/>
    <w:link w:val="Kop1"/>
    <w:uiPriority w:val="9"/>
    <w:rsid w:val="00FA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A52B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A52B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A52B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86CE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C2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FrameWork Analyse</vt:lpstr>
    </vt:vector>
  </TitlesOfParts>
  <Company>Docent: Jan Zuur (j.zuur@fcroc.nl)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FrameWork Analyse</dc:title>
  <dc:subject/>
  <dc:creator>Naam: Nabil Ahammar (nabil.ahammar001@fclive.nl)         Leerling Nr.: 235062</dc:creator>
  <cp:keywords/>
  <dc:description/>
  <cp:lastModifiedBy>nabil</cp:lastModifiedBy>
  <cp:revision>25</cp:revision>
  <dcterms:created xsi:type="dcterms:W3CDTF">2021-05-26T08:11:00Z</dcterms:created>
  <dcterms:modified xsi:type="dcterms:W3CDTF">2021-06-23T08:27:00Z</dcterms:modified>
</cp:coreProperties>
</file>