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33" w:rsidRPr="001805DC" w:rsidRDefault="001805DC">
      <w:pPr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  <w:r w:rsidRPr="001805DC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  <w:t xml:space="preserve">How to delete a </w:t>
      </w:r>
      <w:proofErr w:type="spellStart"/>
      <w:r w:rsidRPr="001805DC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  <w:t>Git</w:t>
      </w:r>
      <w:proofErr w:type="spellEnd"/>
      <w:r w:rsidRPr="001805DC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  <w:t xml:space="preserve"> branch</w:t>
      </w:r>
    </w:p>
    <w:p w:rsidR="001805DC" w:rsidRDefault="001805DC">
      <w:r>
        <w:t xml:space="preserve">Question and answers: </w:t>
      </w:r>
      <w:hyperlink r:id="rId5" w:history="1">
        <w:r w:rsidRPr="001F0D42">
          <w:rPr>
            <w:rStyle w:val="Hyperlink"/>
          </w:rPr>
          <w:t>http://stackoverflow.com/questions/2003505/delete-a-git-branch-both-locally-and-remotely?rq=1</w:t>
        </w:r>
      </w:hyperlink>
    </w:p>
    <w:p w:rsidR="001805DC" w:rsidRDefault="001805DC"/>
    <w:p w:rsidR="001805DC" w:rsidRPr="001805DC" w:rsidRDefault="001805DC" w:rsidP="001805DC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  <w:r w:rsidRPr="001805DC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  <w:t>The Short Answers</w:t>
      </w:r>
    </w:p>
    <w:p w:rsidR="001805DC" w:rsidRP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If you want more detailed explanations of the following commands, then see the long answers in the next section.</w:t>
      </w:r>
    </w:p>
    <w:p w:rsidR="001805DC" w:rsidRP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Deleting a remote branch: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push origin --delete &lt;branch&gt;  </w:t>
      </w: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 xml:space="preserve"># </w:t>
      </w:r>
      <w:proofErr w:type="spellStart"/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 xml:space="preserve"> version 1.7.0 or newer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push origin :&lt;branch&gt;          </w:t>
      </w: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 xml:space="preserve"># </w:t>
      </w:r>
      <w:proofErr w:type="spellStart"/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 xml:space="preserve"> versions older than 1.7.0</w:t>
      </w:r>
    </w:p>
    <w:p w:rsidR="001805DC" w:rsidRP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Deleting a local branch: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--delete &lt;branch&gt;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-d &lt;branch&gt; </w:t>
      </w: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# Shorter version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-D &lt;branch&gt; </w:t>
      </w: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# Force delete un-merged branches</w:t>
      </w:r>
    </w:p>
    <w:p w:rsidR="001805DC" w:rsidRP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Deleting a local remote-tracking branch: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--delete --remotes &lt;remote&gt;/&lt;branch&gt;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dr</w:t>
      </w:r>
      <w:proofErr w:type="spell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&lt;remote&gt;/&lt;branch&gt; </w:t>
      </w: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# Shorter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fetch &lt;remote&gt; --prune </w:t>
      </w: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# Delete multiple obsolete tracking branches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fetch &lt;remote&gt; -p      </w:t>
      </w: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# Shorter</w:t>
      </w:r>
    </w:p>
    <w:p w:rsidR="001805DC" w:rsidRDefault="001805DC" w:rsidP="001805DC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</w:p>
    <w:p w:rsidR="001805DC" w:rsidRDefault="001805DC" w:rsidP="001805DC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</w:p>
    <w:p w:rsidR="001805DC" w:rsidRDefault="001805DC" w:rsidP="001805DC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</w:p>
    <w:p w:rsidR="001805DC" w:rsidRDefault="001805DC" w:rsidP="001805DC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</w:p>
    <w:p w:rsidR="001805DC" w:rsidRDefault="001805DC" w:rsidP="001805DC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</w:p>
    <w:p w:rsidR="001805DC" w:rsidRDefault="001805DC" w:rsidP="001805DC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  <w:bookmarkStart w:id="0" w:name="_GoBack"/>
      <w:bookmarkEnd w:id="0"/>
    </w:p>
    <w:p w:rsidR="001805DC" w:rsidRPr="001805DC" w:rsidRDefault="001805DC" w:rsidP="001805DC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  <w:r w:rsidRPr="001805DC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  <w:lastRenderedPageBreak/>
        <w:t>The Long Answer: there are 3 different branches to delete!</w:t>
      </w:r>
    </w:p>
    <w:p w:rsidR="001805DC" w:rsidRP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When you're dealing with deleting branches both locally and remotely, keep in mind that </w:t>
      </w:r>
      <w:r w:rsidRPr="001805D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bidi="bn-BD"/>
        </w:rPr>
        <w:t>there are 3 different branches involved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:</w:t>
      </w:r>
    </w:p>
    <w:p w:rsidR="001805DC" w:rsidRPr="001805DC" w:rsidRDefault="001805DC" w:rsidP="001805DC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The local branch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X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.</w:t>
      </w:r>
    </w:p>
    <w:p w:rsidR="001805DC" w:rsidRPr="001805DC" w:rsidRDefault="001805DC" w:rsidP="001805DC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The remote origin branch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X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.</w:t>
      </w:r>
    </w:p>
    <w:p w:rsidR="001805DC" w:rsidRDefault="001805DC" w:rsidP="001805DC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The local remote-tracking branch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origin/X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that tracks the remote branch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X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.</w:t>
      </w:r>
    </w:p>
    <w:p w:rsidR="001805DC" w:rsidRDefault="001805DC" w:rsidP="001805D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Pr="001805DC" w:rsidRDefault="001805DC" w:rsidP="001805D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P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noProof/>
          <w:color w:val="000000"/>
          <w:sz w:val="21"/>
          <w:szCs w:val="21"/>
          <w:lang w:bidi="bn-BD"/>
        </w:rPr>
        <w:drawing>
          <wp:inline distT="0" distB="0" distL="0" distR="0">
            <wp:extent cx="5486400" cy="3436620"/>
            <wp:effectExtent l="0" t="0" r="0" b="0"/>
            <wp:docPr id="3" name="Picture 3" descr="Visualization of 3 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ization of 3 branch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5DC" w:rsidRP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The original poster used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 xml:space="preserve"> branch -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rd</w:t>
      </w:r>
      <w:proofErr w:type="spell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 xml:space="preserve"> origin/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bugfix</w:t>
      </w:r>
      <w:proofErr w:type="spellEnd"/>
    </w:p>
    <w:p w:rsidR="001805DC" w:rsidRP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proofErr w:type="gramStart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which</w:t>
      </w:r>
      <w:proofErr w:type="gramEnd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 xml:space="preserve"> only deleted his </w:t>
      </w:r>
      <w:r w:rsidRPr="001805D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bidi="bn-BD"/>
        </w:rPr>
        <w:t>local remote-tracking branch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origin/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bugfix</w:t>
      </w:r>
      <w:proofErr w:type="spellEnd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, and not the actual remote branch 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bugfix</w:t>
      </w:r>
      <w:proofErr w:type="spellEnd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on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origin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.</w:t>
      </w:r>
    </w:p>
    <w:p w:rsid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noProof/>
          <w:color w:val="000000"/>
          <w:sz w:val="21"/>
          <w:szCs w:val="21"/>
          <w:lang w:bidi="bn-BD"/>
        </w:rPr>
        <w:lastRenderedPageBreak/>
        <w:drawing>
          <wp:inline distT="0" distB="0" distL="0" distR="0">
            <wp:extent cx="5486400" cy="3436620"/>
            <wp:effectExtent l="0" t="0" r="0" b="0"/>
            <wp:docPr id="2" name="Picture 2" descr="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5DC" w:rsidRP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bidi="bn-BD"/>
        </w:rPr>
        <w:t>To delete that actual remote branch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, you need</w:t>
      </w:r>
    </w:p>
    <w:p w:rsid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P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 xml:space="preserve"> push origin --delete 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bugfix</w:t>
      </w:r>
      <w:proofErr w:type="spellEnd"/>
    </w:p>
    <w:p w:rsidR="001805DC" w:rsidRP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noProof/>
          <w:color w:val="000000"/>
          <w:sz w:val="21"/>
          <w:szCs w:val="21"/>
          <w:lang w:bidi="bn-BD"/>
        </w:rPr>
        <w:drawing>
          <wp:inline distT="0" distB="0" distL="0" distR="0">
            <wp:extent cx="5486400" cy="3436620"/>
            <wp:effectExtent l="0" t="0" r="0" b="0"/>
            <wp:docPr id="1" name="Picture 1" descr="Diagra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5DC" w:rsidRPr="001805DC" w:rsidRDefault="001805DC" w:rsidP="001805DC">
      <w:pPr>
        <w:shd w:val="clear" w:color="auto" w:fill="FFFFFF"/>
        <w:spacing w:after="240" w:line="240" w:lineRule="auto"/>
        <w:textAlignment w:val="baseline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</w:pPr>
      <w:r w:rsidRPr="001805DC">
        <w:rPr>
          <w:rFonts w:ascii="Trebuchet MS" w:eastAsia="Times New Roman" w:hAnsi="Trebuchet MS" w:cs="Times New Roman"/>
          <w:b/>
          <w:bCs/>
          <w:color w:val="000000"/>
          <w:kern w:val="36"/>
          <w:sz w:val="48"/>
          <w:szCs w:val="48"/>
          <w:lang w:bidi="bn-BD"/>
        </w:rPr>
        <w:lastRenderedPageBreak/>
        <w:t>Additional Details</w:t>
      </w:r>
    </w:p>
    <w:p w:rsidR="001805DC" w:rsidRPr="001805DC" w:rsidRDefault="001805DC" w:rsidP="001805DC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The following sections describe additional details to consider when deleting your remote and remote-tracking branches.</w:t>
      </w:r>
    </w:p>
    <w:p w:rsidR="001805DC" w:rsidRPr="001805DC" w:rsidRDefault="001805DC" w:rsidP="001805DC">
      <w:pPr>
        <w:shd w:val="clear" w:color="auto" w:fill="FFFFFF"/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29"/>
          <w:szCs w:val="29"/>
          <w:lang w:bidi="bn-BD"/>
        </w:rPr>
      </w:pPr>
      <w:r w:rsidRPr="001805DC">
        <w:rPr>
          <w:rFonts w:ascii="Trebuchet MS" w:eastAsia="Times New Roman" w:hAnsi="Trebuchet MS" w:cs="Times New Roman"/>
          <w:b/>
          <w:bCs/>
          <w:color w:val="000000"/>
          <w:sz w:val="29"/>
          <w:szCs w:val="29"/>
          <w:lang w:bidi="bn-BD"/>
        </w:rPr>
        <w:t>Pushing to delete remote branches also deletes remote-tracking branches</w:t>
      </w:r>
    </w:p>
    <w:p w:rsidR="001805DC" w:rsidRP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Note that deleting the remote branch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X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from the command line using a 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git</w:t>
      </w:r>
      <w:proofErr w:type="spell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 xml:space="preserve"> push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</w:t>
      </w:r>
      <w:r w:rsidRPr="001805D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bidi="bn-BD"/>
        </w:rPr>
        <w:t>will also delete the local remote-tracking branch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origin/X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, so it is not necessary to prune the obsolete remote-tracking branch with 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git</w:t>
      </w:r>
      <w:proofErr w:type="spell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 xml:space="preserve"> fetch --prune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or 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git</w:t>
      </w:r>
      <w:proofErr w:type="spell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 xml:space="preserve"> fetch -p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, though it wouldn't hurt if you did it anyway.</w:t>
      </w:r>
    </w:p>
    <w:p w:rsid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You can verify that the remote-tracking branch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origin/X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was also deleted by running the following:</w:t>
      </w:r>
    </w:p>
    <w:p w:rsidR="001805DC" w:rsidRP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# View just remote-tracking branches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--remotes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-r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# View both strictly local as well as remote-tracking branches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--all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-a</w:t>
      </w:r>
    </w:p>
    <w:p w:rsidR="001805DC" w:rsidRDefault="001805DC" w:rsidP="001805DC">
      <w:pPr>
        <w:shd w:val="clear" w:color="auto" w:fill="FFFFFF"/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29"/>
          <w:szCs w:val="29"/>
          <w:lang w:bidi="bn-BD"/>
        </w:rPr>
      </w:pPr>
    </w:p>
    <w:p w:rsidR="001805DC" w:rsidRPr="001805DC" w:rsidRDefault="001805DC" w:rsidP="001805DC">
      <w:pPr>
        <w:shd w:val="clear" w:color="auto" w:fill="FFFFFF"/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29"/>
          <w:szCs w:val="29"/>
          <w:lang w:bidi="bn-BD"/>
        </w:rPr>
      </w:pPr>
      <w:r w:rsidRPr="001805DC">
        <w:rPr>
          <w:rFonts w:ascii="Trebuchet MS" w:eastAsia="Times New Roman" w:hAnsi="Trebuchet MS" w:cs="Times New Roman"/>
          <w:b/>
          <w:bCs/>
          <w:color w:val="000000"/>
          <w:sz w:val="29"/>
          <w:szCs w:val="29"/>
          <w:lang w:bidi="bn-BD"/>
        </w:rPr>
        <w:t>Pruning the obsolete local remote-tracking branch origin/X</w:t>
      </w:r>
    </w:p>
    <w:p w:rsid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If you didn't delete your remote branch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X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from the command line (like above), then your local repo will still contain (a now obsolete) remote-tracking branch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origin/X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 xml:space="preserve">. This can happen if you deleted a remote branch directly through </w:t>
      </w:r>
      <w:proofErr w:type="spellStart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GitHub's</w:t>
      </w:r>
      <w:proofErr w:type="spellEnd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 xml:space="preserve"> web interface, for example.</w:t>
      </w:r>
    </w:p>
    <w:p w:rsidR="001805DC" w:rsidRP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 xml:space="preserve">A typical way to remove these obsolete remote-tracking branches (since </w:t>
      </w:r>
      <w:proofErr w:type="spellStart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Git</w:t>
      </w:r>
      <w:proofErr w:type="spellEnd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 xml:space="preserve"> version 1.6.6) is to simply run 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git</w:t>
      </w:r>
      <w:proofErr w:type="spell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 xml:space="preserve"> fetch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with the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--prune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or shorter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-p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. </w:t>
      </w:r>
    </w:p>
    <w:p w:rsidR="001805DC" w:rsidRDefault="001805DC" w:rsidP="001805DC">
      <w:pPr>
        <w:pStyle w:val="ListParagraph"/>
        <w:numPr>
          <w:ilvl w:val="0"/>
          <w:numId w:val="3"/>
        </w:num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bidi="bn-BD"/>
        </w:rPr>
        <w:t>Note that this removes all obsolete local remote-tracking branches for any remote branches that no longer exist on the remote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:</w:t>
      </w:r>
    </w:p>
    <w:p w:rsidR="001805DC" w:rsidRPr="001805DC" w:rsidRDefault="001805DC" w:rsidP="001805DC">
      <w:pPr>
        <w:pStyle w:val="ListParagraph"/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fetch origin --prune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fetch origin -p </w:t>
      </w: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# Shorter</w:t>
      </w:r>
    </w:p>
    <w:p w:rsid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Here is the relevant quote from the </w:t>
      </w:r>
      <w:hyperlink r:id="rId9" w:anchor="L162-L166" w:history="1"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1.6.6 release notes</w:t>
        </w:r>
      </w:hyperlink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(emphasis mine):</w:t>
      </w:r>
    </w:p>
    <w:p w:rsidR="001805DC" w:rsidRP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Default="001805DC" w:rsidP="001805DC">
      <w:pPr>
        <w:spacing w:after="15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bidi="bn-BD"/>
        </w:rPr>
        <w:t>"</w:t>
      </w:r>
      <w:proofErr w:type="spellStart"/>
      <w:proofErr w:type="gramStart"/>
      <w:r w:rsidRPr="001805D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bidi="bn-BD"/>
        </w:rPr>
        <w:t xml:space="preserve"> fetch" learned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--all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and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--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multiple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options</w:t>
      </w:r>
      <w:proofErr w:type="spellEnd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, to run fetch from many repositories, and </w:t>
      </w:r>
      <w:r w:rsidRPr="001805D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--prune</w:t>
      </w:r>
      <w:r w:rsidRPr="001805DC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bidi="bn-BD"/>
        </w:rPr>
        <w:t> option to remove remote tracking branches that went stale.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These make "</w:t>
      </w:r>
      <w:proofErr w:type="spellStart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git</w:t>
      </w:r>
      <w:proofErr w:type="spellEnd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 xml:space="preserve"> remote update" and "</w:t>
      </w:r>
      <w:proofErr w:type="spellStart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git</w:t>
      </w:r>
      <w:proofErr w:type="spellEnd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 xml:space="preserve"> remote prune" less necessary (there is no plan to remove "remote update" nor "remote prune", though).</w:t>
      </w:r>
    </w:p>
    <w:p w:rsidR="001805DC" w:rsidRDefault="001805DC" w:rsidP="001805DC">
      <w:pPr>
        <w:spacing w:after="15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Default="001805DC" w:rsidP="001805DC">
      <w:pPr>
        <w:spacing w:after="15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Pr="001805DC" w:rsidRDefault="001805DC" w:rsidP="001805DC">
      <w:pPr>
        <w:spacing w:after="15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Pr="001805DC" w:rsidRDefault="001805DC" w:rsidP="001805DC">
      <w:pPr>
        <w:shd w:val="clear" w:color="auto" w:fill="FFFFFF"/>
        <w:spacing w:after="240" w:line="240" w:lineRule="auto"/>
        <w:textAlignment w:val="baseline"/>
        <w:outlineLvl w:val="2"/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bidi="bn-BD"/>
        </w:rPr>
      </w:pPr>
      <w:r w:rsidRPr="001805DC">
        <w:rPr>
          <w:rFonts w:ascii="Trebuchet MS" w:eastAsia="Times New Roman" w:hAnsi="Trebuchet MS" w:cs="Times New Roman"/>
          <w:b/>
          <w:bCs/>
          <w:color w:val="000000"/>
          <w:sz w:val="23"/>
          <w:szCs w:val="23"/>
          <w:lang w:bidi="bn-BD"/>
        </w:rPr>
        <w:t>Alternative to above automatic pruning for obsolete remote-tracking branches</w:t>
      </w:r>
    </w:p>
    <w:p w:rsid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Alternatively, instead of pruning your obsolete local remote-tracking branches through 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git</w:t>
      </w:r>
      <w:proofErr w:type="spell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 xml:space="preserve"> fetch -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p</w:t>
      </w:r>
      <w:proofErr w:type="gramStart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,</w:t>
      </w:r>
      <w:r w:rsidRPr="001805DC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bidi="bn-BD"/>
        </w:rPr>
        <w:t>you</w:t>
      </w:r>
      <w:proofErr w:type="spellEnd"/>
      <w:proofErr w:type="gramEnd"/>
      <w:r w:rsidRPr="001805DC">
        <w:rPr>
          <w:rFonts w:ascii="Arial" w:eastAsia="Times New Roman" w:hAnsi="Arial" w:cs="Arial"/>
          <w:i/>
          <w:iCs/>
          <w:color w:val="000000"/>
          <w:sz w:val="21"/>
          <w:szCs w:val="21"/>
          <w:bdr w:val="none" w:sz="0" w:space="0" w:color="auto" w:frame="1"/>
          <w:lang w:bidi="bn-BD"/>
        </w:rPr>
        <w:t xml:space="preserve"> can avoid making the extra network operation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by just manually removing the branch(</w:t>
      </w:r>
      <w:proofErr w:type="spellStart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es</w:t>
      </w:r>
      <w:proofErr w:type="spellEnd"/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) with the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--remote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or </w:t>
      </w:r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bidi="bn-BD"/>
        </w:rPr>
        <w:t>-r</w:t>
      </w:r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 flags:</w:t>
      </w:r>
    </w:p>
    <w:p w:rsidR="001805DC" w:rsidRPr="001805DC" w:rsidRDefault="001805DC" w:rsidP="001805DC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--delete --remotes origin/X</w:t>
      </w:r>
    </w:p>
    <w:p w:rsidR="001805DC" w:rsidRPr="001805DC" w:rsidRDefault="001805DC" w:rsidP="001805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bidi="bn-BD"/>
        </w:rPr>
      </w:pPr>
      <w:proofErr w:type="spellStart"/>
      <w:proofErr w:type="gram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git</w:t>
      </w:r>
      <w:proofErr w:type="spellEnd"/>
      <w:proofErr w:type="gram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branch -</w:t>
      </w:r>
      <w:proofErr w:type="spellStart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>dr</w:t>
      </w:r>
      <w:proofErr w:type="spellEnd"/>
      <w:r w:rsidRPr="001805D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bidi="bn-BD"/>
        </w:rPr>
        <w:t xml:space="preserve"> origin/X </w:t>
      </w:r>
      <w:r w:rsidRPr="001805DC">
        <w:rPr>
          <w:rFonts w:ascii="Consolas" w:eastAsia="Times New Roman" w:hAnsi="Consolas" w:cs="Consolas"/>
          <w:color w:val="808080"/>
          <w:sz w:val="21"/>
          <w:szCs w:val="21"/>
          <w:bdr w:val="none" w:sz="0" w:space="0" w:color="auto" w:frame="1"/>
          <w:lang w:bidi="bn-BD"/>
        </w:rPr>
        <w:t># Shorter</w:t>
      </w:r>
    </w:p>
    <w:p w:rsidR="001805DC" w:rsidRDefault="001805DC" w:rsidP="001805DC">
      <w:pPr>
        <w:shd w:val="clear" w:color="auto" w:fill="FFFFFF"/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29"/>
          <w:szCs w:val="29"/>
          <w:lang w:bidi="bn-BD"/>
        </w:rPr>
      </w:pPr>
    </w:p>
    <w:p w:rsidR="001805DC" w:rsidRPr="001805DC" w:rsidRDefault="001805DC" w:rsidP="001805DC">
      <w:pPr>
        <w:shd w:val="clear" w:color="auto" w:fill="FFFFFF"/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29"/>
          <w:szCs w:val="29"/>
          <w:lang w:bidi="bn-BD"/>
        </w:rPr>
      </w:pPr>
      <w:r w:rsidRPr="001805DC">
        <w:rPr>
          <w:rFonts w:ascii="Trebuchet MS" w:eastAsia="Times New Roman" w:hAnsi="Trebuchet MS" w:cs="Times New Roman"/>
          <w:b/>
          <w:bCs/>
          <w:color w:val="000000"/>
          <w:sz w:val="29"/>
          <w:szCs w:val="29"/>
          <w:lang w:bidi="bn-BD"/>
        </w:rPr>
        <w:t>See Also</w:t>
      </w:r>
    </w:p>
    <w:p w:rsidR="001805DC" w:rsidRPr="001805DC" w:rsidRDefault="001805DC" w:rsidP="001805DC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hyperlink r:id="rId10" w:history="1">
        <w:proofErr w:type="spellStart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git</w:t>
        </w:r>
        <w:proofErr w:type="spellEnd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-</w:t>
        </w:r>
        <w:proofErr w:type="gramStart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branch(</w:t>
        </w:r>
        <w:proofErr w:type="gramEnd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1) Manual Page</w:t>
        </w:r>
      </w:hyperlink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.</w:t>
      </w:r>
    </w:p>
    <w:p w:rsidR="001805DC" w:rsidRPr="001805DC" w:rsidRDefault="001805DC" w:rsidP="001805DC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hyperlink r:id="rId11" w:history="1">
        <w:proofErr w:type="spellStart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git</w:t>
        </w:r>
        <w:proofErr w:type="spellEnd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-</w:t>
        </w:r>
        <w:proofErr w:type="gramStart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fetch(</w:t>
        </w:r>
        <w:proofErr w:type="gramEnd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1) Manual Page</w:t>
        </w:r>
      </w:hyperlink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.</w:t>
      </w:r>
    </w:p>
    <w:p w:rsidR="001805DC" w:rsidRPr="001805DC" w:rsidRDefault="001805DC" w:rsidP="001805DC">
      <w:pPr>
        <w:numPr>
          <w:ilvl w:val="0"/>
          <w:numId w:val="2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  <w:lang w:bidi="bn-BD"/>
        </w:rPr>
      </w:pPr>
      <w:hyperlink r:id="rId12" w:history="1"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 xml:space="preserve">Pro </w:t>
        </w:r>
        <w:proofErr w:type="spellStart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Git</w:t>
        </w:r>
        <w:proofErr w:type="spellEnd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 xml:space="preserve"> § 3.5 </w:t>
        </w:r>
        <w:proofErr w:type="spellStart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>Git</w:t>
        </w:r>
        <w:proofErr w:type="spellEnd"/>
        <w:r w:rsidRPr="001805DC">
          <w:rPr>
            <w:rFonts w:ascii="Arial" w:eastAsia="Times New Roman" w:hAnsi="Arial" w:cs="Arial"/>
            <w:color w:val="4A6B82"/>
            <w:sz w:val="21"/>
            <w:szCs w:val="21"/>
            <w:u w:val="single"/>
            <w:bdr w:val="none" w:sz="0" w:space="0" w:color="auto" w:frame="1"/>
            <w:lang w:bidi="bn-BD"/>
          </w:rPr>
          <w:t xml:space="preserve"> Branching - Remote Branches</w:t>
        </w:r>
      </w:hyperlink>
      <w:r w:rsidRPr="001805DC">
        <w:rPr>
          <w:rFonts w:ascii="Arial" w:eastAsia="Times New Roman" w:hAnsi="Arial" w:cs="Arial"/>
          <w:color w:val="000000"/>
          <w:sz w:val="21"/>
          <w:szCs w:val="21"/>
          <w:lang w:bidi="bn-BD"/>
        </w:rPr>
        <w:t>.</w:t>
      </w:r>
    </w:p>
    <w:p w:rsidR="001805DC" w:rsidRDefault="001805DC"/>
    <w:sectPr w:rsidR="0018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75B4"/>
    <w:multiLevelType w:val="multilevel"/>
    <w:tmpl w:val="8CBE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8E0E3C"/>
    <w:multiLevelType w:val="multilevel"/>
    <w:tmpl w:val="AE34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5861BC"/>
    <w:multiLevelType w:val="hybridMultilevel"/>
    <w:tmpl w:val="BD1C6478"/>
    <w:lvl w:ilvl="0" w:tplc="88B031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DC"/>
    <w:rsid w:val="001805DC"/>
    <w:rsid w:val="00B1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EEDA2-7DF4-401C-A055-8603A48D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0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link w:val="Heading2Char"/>
    <w:uiPriority w:val="9"/>
    <w:qFormat/>
    <w:rsid w:val="00180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180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5DC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1805DC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1805DC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18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5DC"/>
    <w:rPr>
      <w:rFonts w:ascii="Courier New" w:eastAsia="Times New Roman" w:hAnsi="Courier New" w:cs="Courier New"/>
      <w:sz w:val="20"/>
      <w:szCs w:val="20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1805D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805DC"/>
  </w:style>
  <w:style w:type="character" w:customStyle="1" w:styleId="pun">
    <w:name w:val="pun"/>
    <w:basedOn w:val="DefaultParagraphFont"/>
    <w:rsid w:val="001805DC"/>
  </w:style>
  <w:style w:type="character" w:customStyle="1" w:styleId="com">
    <w:name w:val="com"/>
    <w:basedOn w:val="DefaultParagraphFont"/>
    <w:rsid w:val="001805DC"/>
  </w:style>
  <w:style w:type="character" w:customStyle="1" w:styleId="apple-converted-space">
    <w:name w:val="apple-converted-space"/>
    <w:basedOn w:val="DefaultParagraphFont"/>
    <w:rsid w:val="001805DC"/>
  </w:style>
  <w:style w:type="character" w:styleId="Strong">
    <w:name w:val="Strong"/>
    <w:basedOn w:val="DefaultParagraphFont"/>
    <w:uiPriority w:val="22"/>
    <w:qFormat/>
    <w:rsid w:val="001805DC"/>
    <w:rPr>
      <w:b/>
      <w:bCs/>
    </w:rPr>
  </w:style>
  <w:style w:type="character" w:styleId="Hyperlink">
    <w:name w:val="Hyperlink"/>
    <w:basedOn w:val="DefaultParagraphFont"/>
    <w:uiPriority w:val="99"/>
    <w:unhideWhenUsed/>
    <w:rsid w:val="001805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05DC"/>
    <w:rPr>
      <w:i/>
      <w:iCs/>
    </w:rPr>
  </w:style>
  <w:style w:type="paragraph" w:styleId="ListParagraph">
    <w:name w:val="List Paragraph"/>
    <w:basedOn w:val="Normal"/>
    <w:uiPriority w:val="34"/>
    <w:qFormat/>
    <w:rsid w:val="0018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860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git-scm.com/book/en/Git-Branching-Remote-Branch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k.gs/git-fetch.html" TargetMode="External"/><Relationship Id="rId5" Type="http://schemas.openxmlformats.org/officeDocument/2006/relationships/hyperlink" Target="http://stackoverflow.com/questions/2003505/delete-a-git-branch-both-locally-and-remotely?rq=1" TargetMode="External"/><Relationship Id="rId10" Type="http://schemas.openxmlformats.org/officeDocument/2006/relationships/hyperlink" Target="http://jk.gs/git-bra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/git/blob/v2.0.0/Documentation/RelNotes/1.6.6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607</Words>
  <Characters>3464</Characters>
  <Application>Microsoft Office Word</Application>
  <DocSecurity>0</DocSecurity>
  <Lines>28</Lines>
  <Paragraphs>8</Paragraphs>
  <ScaleCrop>false</ScaleCrop>
  <Company>Esri</Company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1</cp:revision>
  <dcterms:created xsi:type="dcterms:W3CDTF">2014-12-12T18:26:00Z</dcterms:created>
  <dcterms:modified xsi:type="dcterms:W3CDTF">2014-12-12T18:29:00Z</dcterms:modified>
</cp:coreProperties>
</file>