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BDFA8" w14:textId="6B640035" w:rsidR="00CC2554" w:rsidRDefault="00051BED">
      <w:pPr>
        <w:rPr>
          <w:b/>
        </w:rPr>
      </w:pPr>
      <w:r w:rsidRPr="00051BED">
        <w:rPr>
          <w:b/>
        </w:rPr>
        <w:t>See which actors / movies bridge groups of movies. Movies are nodes and number of common actors are edges!</w:t>
      </w:r>
    </w:p>
    <w:p w14:paraId="7668DA9A" w14:textId="21E0C067" w:rsidR="00051BED" w:rsidRDefault="00051BED">
      <w:pPr>
        <w:rPr>
          <w:b/>
        </w:rPr>
      </w:pPr>
    </w:p>
    <w:p w14:paraId="46420044" w14:textId="2929DF3A" w:rsidR="00051BED" w:rsidRPr="00051BED" w:rsidRDefault="00051BED">
      <w:r>
        <w:t>Movies that bridge the divide….</w:t>
      </w:r>
    </w:p>
    <w:p w14:paraId="57673401" w14:textId="50D95E9D" w:rsidR="00097012" w:rsidRDefault="00097012">
      <w:bookmarkStart w:id="0" w:name="_GoBack"/>
      <w:bookmarkEnd w:id="0"/>
      <w:r w:rsidRPr="00E22A17">
        <w:rPr>
          <w:i/>
        </w:rPr>
        <w:t>Unleashed</w:t>
      </w:r>
      <w:r>
        <w:t xml:space="preserve"> bridges many movies together because of it</w:t>
      </w:r>
      <w:r w:rsidR="00E22A17">
        <w:t xml:space="preserve">s stars. Morgan Freeman, Jet Li, and Bob Hoskins never appear in films with each other. </w:t>
      </w:r>
      <w:proofErr w:type="gramStart"/>
      <w:r w:rsidR="00E22A17">
        <w:t>These three work</w:t>
      </w:r>
      <w:proofErr w:type="gramEnd"/>
      <w:r w:rsidR="00E22A17">
        <w:t xml:space="preserve"> alongside a wide variety of actors, which connects them to actors and films from a huge spectrum of genres. </w:t>
      </w:r>
    </w:p>
    <w:p w14:paraId="5129E652" w14:textId="5A86B1AF" w:rsidR="00F94046" w:rsidRDefault="00E22A17">
      <w:r>
        <w:rPr>
          <w:i/>
        </w:rPr>
        <w:t xml:space="preserve">Lucky Number </w:t>
      </w:r>
      <w:proofErr w:type="spellStart"/>
      <w:r>
        <w:rPr>
          <w:i/>
        </w:rPr>
        <w:t>Slevin</w:t>
      </w:r>
      <w:proofErr w:type="spellEnd"/>
      <w:r>
        <w:t xml:space="preserve"> is an interesting film because it has the highest weighted degree, or rather it shares </w:t>
      </w:r>
      <w:proofErr w:type="gramStart"/>
      <w:r>
        <w:t>the most</w:t>
      </w:r>
      <w:proofErr w:type="gramEnd"/>
      <w:r>
        <w:t xml:space="preserve"> number of actors with other films. Bruce Willis, Morgan Freeman, and Dorian </w:t>
      </w:r>
      <w:proofErr w:type="spellStart"/>
      <w:r>
        <w:t>Missick</w:t>
      </w:r>
      <w:proofErr w:type="spellEnd"/>
      <w:r>
        <w:t xml:space="preserve"> star in this movie. Bruce and Morgan both star in many movies, and in a few together, which probably accounts for </w:t>
      </w:r>
      <w:r>
        <w:rPr>
          <w:i/>
        </w:rPr>
        <w:t xml:space="preserve">Lucky Number </w:t>
      </w:r>
      <w:proofErr w:type="spellStart"/>
      <w:r>
        <w:rPr>
          <w:i/>
        </w:rPr>
        <w:t>Slevin</w:t>
      </w:r>
      <w:r>
        <w:t>’s</w:t>
      </w:r>
      <w:proofErr w:type="spellEnd"/>
      <w:r>
        <w:t xml:space="preserve"> high degree. However, this movie also has an average betweenness centrality, suggesting that while these actors appear in many movies</w:t>
      </w:r>
      <w:r w:rsidR="00F94046">
        <w:t xml:space="preserve">, the diversity of their co-actors is surprisingly low. In fact, looking through Bruce’s and Morgan’s filmography, you see the same names appear commonly for both men. Dorian is an exception to </w:t>
      </w:r>
      <w:proofErr w:type="gramStart"/>
      <w:r w:rsidR="00F94046">
        <w:t>this, but</w:t>
      </w:r>
      <w:proofErr w:type="gramEnd"/>
      <w:r w:rsidR="00F94046">
        <w:t xml:space="preserve"> does not appear in many films in comparison.</w:t>
      </w:r>
    </w:p>
    <w:p w14:paraId="2FEC5FDA" w14:textId="49299003" w:rsidR="00A873EE" w:rsidRPr="0008570A" w:rsidRDefault="00F94046">
      <w:pPr>
        <w:rPr>
          <w:i/>
        </w:rPr>
      </w:pPr>
      <w:r>
        <w:t xml:space="preserve">On the outskirts of this network, we see </w:t>
      </w:r>
      <w:r w:rsidRPr="00F94046">
        <w:rPr>
          <w:i/>
        </w:rPr>
        <w:t>Dr. Strangelove or: How I Learned to Stop Worrying and Love the Bomb </w:t>
      </w:r>
      <w:r>
        <w:t>connecting</w:t>
      </w:r>
      <w:r w:rsidR="0008570A">
        <w:t xml:space="preserve"> most of the movies to an offshoot of movies. Keenan Wynn is responsible for this, taking on more esoteric films like </w:t>
      </w:r>
      <w:r w:rsidR="0008570A">
        <w:rPr>
          <w:i/>
        </w:rPr>
        <w:t>Annie Get Your Gun</w:t>
      </w:r>
      <w:r w:rsidR="0008570A">
        <w:t xml:space="preserve"> and George C. Scott, who played in some films with bigger names like David Keith.</w:t>
      </w:r>
      <w:r>
        <w:t xml:space="preserve"> </w:t>
      </w:r>
    </w:p>
    <w:p w14:paraId="273B983B" w14:textId="77777777" w:rsidR="00051BED" w:rsidRDefault="00051BED"/>
    <w:p w14:paraId="48989D8B" w14:textId="77777777" w:rsidR="00051BED" w:rsidRPr="00051BED" w:rsidRDefault="00051BED"/>
    <w:sectPr w:rsidR="00051BED" w:rsidRPr="0005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ED"/>
    <w:rsid w:val="000070C2"/>
    <w:rsid w:val="00026CB5"/>
    <w:rsid w:val="00026DDD"/>
    <w:rsid w:val="00027E74"/>
    <w:rsid w:val="000410BF"/>
    <w:rsid w:val="000519CC"/>
    <w:rsid w:val="00051BED"/>
    <w:rsid w:val="000613C9"/>
    <w:rsid w:val="00061FC2"/>
    <w:rsid w:val="00074185"/>
    <w:rsid w:val="00083B01"/>
    <w:rsid w:val="0008570A"/>
    <w:rsid w:val="0009620E"/>
    <w:rsid w:val="00097012"/>
    <w:rsid w:val="000C1718"/>
    <w:rsid w:val="000C18F8"/>
    <w:rsid w:val="000D6A02"/>
    <w:rsid w:val="000E4345"/>
    <w:rsid w:val="00102D63"/>
    <w:rsid w:val="00125172"/>
    <w:rsid w:val="001267E3"/>
    <w:rsid w:val="00141D48"/>
    <w:rsid w:val="0014777F"/>
    <w:rsid w:val="00150AC2"/>
    <w:rsid w:val="00150B45"/>
    <w:rsid w:val="001616A2"/>
    <w:rsid w:val="00176814"/>
    <w:rsid w:val="00177582"/>
    <w:rsid w:val="00177892"/>
    <w:rsid w:val="001E74F0"/>
    <w:rsid w:val="001F334F"/>
    <w:rsid w:val="001F7A3E"/>
    <w:rsid w:val="0020596A"/>
    <w:rsid w:val="00205E6B"/>
    <w:rsid w:val="00230656"/>
    <w:rsid w:val="0028047D"/>
    <w:rsid w:val="002917D2"/>
    <w:rsid w:val="0029565B"/>
    <w:rsid w:val="002A5194"/>
    <w:rsid w:val="002C08B1"/>
    <w:rsid w:val="002E6C3C"/>
    <w:rsid w:val="002F1A0E"/>
    <w:rsid w:val="00307611"/>
    <w:rsid w:val="00307AC9"/>
    <w:rsid w:val="003129D1"/>
    <w:rsid w:val="003216FB"/>
    <w:rsid w:val="003225B8"/>
    <w:rsid w:val="00345C43"/>
    <w:rsid w:val="00347341"/>
    <w:rsid w:val="003516AB"/>
    <w:rsid w:val="00352872"/>
    <w:rsid w:val="003573FC"/>
    <w:rsid w:val="00363CC2"/>
    <w:rsid w:val="00372E5B"/>
    <w:rsid w:val="003769B1"/>
    <w:rsid w:val="003B59E4"/>
    <w:rsid w:val="003D6E8E"/>
    <w:rsid w:val="0042140F"/>
    <w:rsid w:val="00435D32"/>
    <w:rsid w:val="00445DA2"/>
    <w:rsid w:val="00482A68"/>
    <w:rsid w:val="0049108C"/>
    <w:rsid w:val="0049510A"/>
    <w:rsid w:val="004D4176"/>
    <w:rsid w:val="004E6287"/>
    <w:rsid w:val="00505CBE"/>
    <w:rsid w:val="00525588"/>
    <w:rsid w:val="00535121"/>
    <w:rsid w:val="005404AD"/>
    <w:rsid w:val="00554E95"/>
    <w:rsid w:val="005653C4"/>
    <w:rsid w:val="00566AD4"/>
    <w:rsid w:val="0056748F"/>
    <w:rsid w:val="00610899"/>
    <w:rsid w:val="006118F7"/>
    <w:rsid w:val="00621E35"/>
    <w:rsid w:val="00623F87"/>
    <w:rsid w:val="0062475A"/>
    <w:rsid w:val="00677D90"/>
    <w:rsid w:val="006807D0"/>
    <w:rsid w:val="006903C4"/>
    <w:rsid w:val="006B7F37"/>
    <w:rsid w:val="006D3145"/>
    <w:rsid w:val="006D6525"/>
    <w:rsid w:val="006E1782"/>
    <w:rsid w:val="00736610"/>
    <w:rsid w:val="007666DE"/>
    <w:rsid w:val="007740A0"/>
    <w:rsid w:val="007749AB"/>
    <w:rsid w:val="00775CC6"/>
    <w:rsid w:val="007A21C8"/>
    <w:rsid w:val="007B122C"/>
    <w:rsid w:val="007C1784"/>
    <w:rsid w:val="007E5986"/>
    <w:rsid w:val="007F3081"/>
    <w:rsid w:val="00800DBF"/>
    <w:rsid w:val="00811047"/>
    <w:rsid w:val="00821B39"/>
    <w:rsid w:val="00841DA9"/>
    <w:rsid w:val="008601C6"/>
    <w:rsid w:val="00897495"/>
    <w:rsid w:val="008B787D"/>
    <w:rsid w:val="00900FAA"/>
    <w:rsid w:val="0091539F"/>
    <w:rsid w:val="00917449"/>
    <w:rsid w:val="00936765"/>
    <w:rsid w:val="00953233"/>
    <w:rsid w:val="00966A0F"/>
    <w:rsid w:val="009715FB"/>
    <w:rsid w:val="00971CBE"/>
    <w:rsid w:val="009A0B37"/>
    <w:rsid w:val="009F329A"/>
    <w:rsid w:val="00A07649"/>
    <w:rsid w:val="00A20E5D"/>
    <w:rsid w:val="00A72F2C"/>
    <w:rsid w:val="00A873EE"/>
    <w:rsid w:val="00A94CD0"/>
    <w:rsid w:val="00AA5ECD"/>
    <w:rsid w:val="00AB74A0"/>
    <w:rsid w:val="00AC2806"/>
    <w:rsid w:val="00AF2E47"/>
    <w:rsid w:val="00AF4D5F"/>
    <w:rsid w:val="00B0386F"/>
    <w:rsid w:val="00B07302"/>
    <w:rsid w:val="00B47CAC"/>
    <w:rsid w:val="00B644FA"/>
    <w:rsid w:val="00B65392"/>
    <w:rsid w:val="00B81A5D"/>
    <w:rsid w:val="00BA2588"/>
    <w:rsid w:val="00BB6447"/>
    <w:rsid w:val="00BC5B0B"/>
    <w:rsid w:val="00BD6CF4"/>
    <w:rsid w:val="00BE4643"/>
    <w:rsid w:val="00BF6E83"/>
    <w:rsid w:val="00C022DC"/>
    <w:rsid w:val="00C12443"/>
    <w:rsid w:val="00C16D74"/>
    <w:rsid w:val="00C60C5B"/>
    <w:rsid w:val="00C6244D"/>
    <w:rsid w:val="00CB7968"/>
    <w:rsid w:val="00CC2554"/>
    <w:rsid w:val="00CC3DB7"/>
    <w:rsid w:val="00CC4CDD"/>
    <w:rsid w:val="00CC6F67"/>
    <w:rsid w:val="00CE4F6E"/>
    <w:rsid w:val="00CE50D8"/>
    <w:rsid w:val="00CF7BA8"/>
    <w:rsid w:val="00D31A33"/>
    <w:rsid w:val="00D47C90"/>
    <w:rsid w:val="00D84475"/>
    <w:rsid w:val="00DA3FA6"/>
    <w:rsid w:val="00DA5B47"/>
    <w:rsid w:val="00DB260B"/>
    <w:rsid w:val="00DD2FC1"/>
    <w:rsid w:val="00DE7A8C"/>
    <w:rsid w:val="00E012C9"/>
    <w:rsid w:val="00E14039"/>
    <w:rsid w:val="00E16E0F"/>
    <w:rsid w:val="00E22A17"/>
    <w:rsid w:val="00E37DDE"/>
    <w:rsid w:val="00E72BC4"/>
    <w:rsid w:val="00ED4B4A"/>
    <w:rsid w:val="00F55886"/>
    <w:rsid w:val="00F738FC"/>
    <w:rsid w:val="00F94046"/>
    <w:rsid w:val="00FC0D77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FBF1"/>
  <w15:chartTrackingRefBased/>
  <w15:docId w15:val="{410167BF-56FE-4FC4-AB5F-2C44BF88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Nobblitt</dc:creator>
  <cp:keywords/>
  <dc:description/>
  <cp:lastModifiedBy>Christopher Nobblitt</cp:lastModifiedBy>
  <cp:revision>3</cp:revision>
  <dcterms:created xsi:type="dcterms:W3CDTF">2019-03-25T19:09:00Z</dcterms:created>
  <dcterms:modified xsi:type="dcterms:W3CDTF">2019-03-26T02:36:00Z</dcterms:modified>
</cp:coreProperties>
</file>