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CE3" w14:textId="1AD4708E" w:rsidR="00487D6A" w:rsidRPr="00BE4F71" w:rsidRDefault="00487D6A" w:rsidP="00487D6A">
      <w:pPr>
        <w:rPr>
          <w:b/>
          <w:bCs/>
        </w:rPr>
      </w:pPr>
      <w:r w:rsidRPr="00BE4F71">
        <w:rPr>
          <w:b/>
          <w:bCs/>
        </w:rPr>
        <w:t>Задача</w:t>
      </w:r>
    </w:p>
    <w:p w14:paraId="0C1C2C74" w14:textId="7228AC03" w:rsidR="00487D6A" w:rsidRPr="004045F8" w:rsidRDefault="004045F8" w:rsidP="00487D6A">
      <w:r>
        <w:t>Руководитель подразделения ИБ одной из компаний получил письмо</w:t>
      </w:r>
      <w:r w:rsidR="00D82462">
        <w:t>,</w:t>
      </w:r>
      <w:r>
        <w:t xml:space="preserve"> </w:t>
      </w:r>
      <w:r w:rsidR="00D82462">
        <w:t>подписанное</w:t>
      </w:r>
      <w:r>
        <w:t xml:space="preserve"> </w:t>
      </w:r>
      <w:r w:rsidR="00AA0A92">
        <w:t xml:space="preserve">предположительно </w:t>
      </w:r>
      <w:r w:rsidR="00D82462">
        <w:t>одним из руководителей</w:t>
      </w:r>
      <w:r>
        <w:t xml:space="preserve"> МЧС, содержащее архив с файлом </w:t>
      </w:r>
      <w:r w:rsidR="00AA0A92">
        <w:t>«</w:t>
      </w:r>
      <w:r>
        <w:rPr>
          <w:lang w:val="en-US"/>
        </w:rPr>
        <w:t>Graphik</w:t>
      </w:r>
      <w:r w:rsidRPr="004045F8">
        <w:t>_45.</w:t>
      </w:r>
      <w:r>
        <w:rPr>
          <w:lang w:val="en-US"/>
        </w:rPr>
        <w:t>zip</w:t>
      </w:r>
      <w:r w:rsidR="00AA0A92">
        <w:t>»</w:t>
      </w:r>
      <w:r w:rsidRPr="004045F8">
        <w:t xml:space="preserve">. </w:t>
      </w:r>
      <w:r>
        <w:t xml:space="preserve">Посчитав письмо легитимным, он сохранил файл архива и открыл файл </w:t>
      </w:r>
      <w:r w:rsidR="00D82462">
        <w:t>«</w:t>
      </w:r>
      <w:r>
        <w:rPr>
          <w:lang w:val="en-US"/>
        </w:rPr>
        <w:t>Graphik</w:t>
      </w:r>
      <w:r w:rsidRPr="004045F8">
        <w:t>_45.</w:t>
      </w:r>
      <w:r>
        <w:rPr>
          <w:lang w:val="en-US"/>
        </w:rPr>
        <w:t>wsf</w:t>
      </w:r>
      <w:r w:rsidR="00D82462">
        <w:t>»</w:t>
      </w:r>
      <w:r w:rsidRPr="004045F8">
        <w:t xml:space="preserve">. </w:t>
      </w:r>
      <w:r w:rsidR="00D82462">
        <w:t xml:space="preserve">Позже, </w:t>
      </w:r>
      <w:r w:rsidR="00AA0A92">
        <w:t>решив</w:t>
      </w:r>
      <w:r>
        <w:t>, что</w:t>
      </w:r>
      <w:r w:rsidR="00D82462">
        <w:t xml:space="preserve"> результат работы данного файла и сам</w:t>
      </w:r>
      <w:r>
        <w:t xml:space="preserve"> файл выгляд</w:t>
      </w:r>
      <w:r w:rsidR="00D82462">
        <w:t>я</w:t>
      </w:r>
      <w:r>
        <w:t>т подозрительно</w:t>
      </w:r>
      <w:r w:rsidR="00D82462">
        <w:t>, так как</w:t>
      </w:r>
      <w:r>
        <w:t xml:space="preserve"> при его запуске не открылся ожидаемый документ руководитель подразделения пригласил специалиста по ИБ для расследования инцидента. Установите, что происходит при открытии файла и запуске данного файла? Оцените вероятность заражения ПК руководителя подразделения ИБ, если на тот момент на его ПК был установлен антивирус </w:t>
      </w:r>
      <w:r>
        <w:rPr>
          <w:lang w:val="en-US"/>
        </w:rPr>
        <w:t>Symantec</w:t>
      </w:r>
      <w:r w:rsidRPr="004045F8">
        <w:t xml:space="preserve"> </w:t>
      </w:r>
      <w:r>
        <w:rPr>
          <w:lang w:val="en-US"/>
        </w:rPr>
        <w:t>Endpoint</w:t>
      </w:r>
      <w:r w:rsidRPr="004045F8">
        <w:t xml:space="preserve"> </w:t>
      </w:r>
      <w:r>
        <w:rPr>
          <w:lang w:val="en-US"/>
        </w:rPr>
        <w:t>Protection</w:t>
      </w:r>
      <w:r w:rsidRPr="004045F8">
        <w:t>.</w:t>
      </w:r>
      <w:r>
        <w:t xml:space="preserve"> В качестве</w:t>
      </w:r>
      <w:r w:rsidR="00AA0A92">
        <w:t xml:space="preserve"> основного</w:t>
      </w:r>
      <w:r>
        <w:t xml:space="preserve"> ответа к задаче приведите </w:t>
      </w:r>
      <w:r>
        <w:rPr>
          <w:lang w:val="en-US"/>
        </w:rPr>
        <w:t>MD</w:t>
      </w:r>
      <w:r w:rsidRPr="004045F8">
        <w:t xml:space="preserve">5 </w:t>
      </w:r>
      <w:r>
        <w:t xml:space="preserve">хеш </w:t>
      </w:r>
      <w:r w:rsidR="00673BF9">
        <w:rPr>
          <w:lang w:val="en-US"/>
        </w:rPr>
        <w:t>URL</w:t>
      </w:r>
      <w:r w:rsidR="00673BF9" w:rsidRPr="00673BF9">
        <w:t>’</w:t>
      </w:r>
      <w:r w:rsidR="00673BF9">
        <w:rPr>
          <w:lang w:val="en-US"/>
        </w:rPr>
        <w:t>a</w:t>
      </w:r>
      <w:r w:rsidR="00673BF9" w:rsidRPr="00673BF9">
        <w:t xml:space="preserve"> </w:t>
      </w:r>
      <w:r w:rsidR="00673BF9">
        <w:t xml:space="preserve">на который переходит </w:t>
      </w:r>
      <w:r w:rsidR="00673BF9">
        <w:rPr>
          <w:lang w:val="en-US"/>
        </w:rPr>
        <w:t>Internet</w:t>
      </w:r>
      <w:r w:rsidR="00673BF9" w:rsidRPr="00673BF9">
        <w:t xml:space="preserve"> </w:t>
      </w:r>
      <w:r w:rsidR="00673BF9">
        <w:rPr>
          <w:lang w:val="en-US"/>
        </w:rPr>
        <w:t>Explorer</w:t>
      </w:r>
      <w:r w:rsidR="00673BF9" w:rsidRPr="00673BF9">
        <w:t xml:space="preserve">, </w:t>
      </w:r>
      <w:r w:rsidR="00673BF9">
        <w:t xml:space="preserve">в случае успешного запуска данного </w:t>
      </w:r>
      <w:r w:rsidR="00ED432E">
        <w:t>файла,</w:t>
      </w:r>
      <w:r w:rsidR="00AA0A92">
        <w:t xml:space="preserve"> а также </w:t>
      </w:r>
      <w:r w:rsidR="00AA0A92">
        <w:rPr>
          <w:lang w:val="en-US"/>
        </w:rPr>
        <w:t>MD</w:t>
      </w:r>
      <w:r w:rsidR="00AA0A92" w:rsidRPr="00AA0A92">
        <w:t>5-</w:t>
      </w:r>
      <w:r w:rsidR="00AA0A92">
        <w:t>хеш команды, запускающей извлеченный исполняемый файл ВПО</w:t>
      </w:r>
      <w:r w:rsidR="00D2710C" w:rsidRPr="00D2710C">
        <w:t xml:space="preserve">, </w:t>
      </w:r>
      <w:r w:rsidR="00D2710C">
        <w:t xml:space="preserve">если известно, что имя учётной записи пользователя было: </w:t>
      </w:r>
      <w:r w:rsidR="00D2710C">
        <w:rPr>
          <w:lang w:val="en-US"/>
        </w:rPr>
        <w:t>den</w:t>
      </w:r>
      <w:r w:rsidR="00673BF9">
        <w:t>.</w:t>
      </w:r>
    </w:p>
    <w:p w14:paraId="0C9FE509" w14:textId="77777777" w:rsidR="00487D6A" w:rsidRDefault="00487D6A" w:rsidP="00487D6A"/>
    <w:sectPr w:rsidR="00487D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BF80" w14:textId="77777777" w:rsidR="00C63041" w:rsidRDefault="00C63041" w:rsidP="00BE4F71">
      <w:pPr>
        <w:spacing w:after="0" w:line="240" w:lineRule="auto"/>
      </w:pPr>
      <w:r>
        <w:separator/>
      </w:r>
    </w:p>
  </w:endnote>
  <w:endnote w:type="continuationSeparator" w:id="0">
    <w:p w14:paraId="710EF85A" w14:textId="77777777" w:rsidR="00C63041" w:rsidRDefault="00C63041" w:rsidP="00BE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89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9C985" w14:textId="43501673" w:rsidR="00BE4F71" w:rsidRDefault="00BE4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8222A" w14:textId="77777777" w:rsidR="00BE4F71" w:rsidRDefault="00BE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0AF5" w14:textId="77777777" w:rsidR="00C63041" w:rsidRDefault="00C63041" w:rsidP="00BE4F71">
      <w:pPr>
        <w:spacing w:after="0" w:line="240" w:lineRule="auto"/>
      </w:pPr>
      <w:r>
        <w:separator/>
      </w:r>
    </w:p>
  </w:footnote>
  <w:footnote w:type="continuationSeparator" w:id="0">
    <w:p w14:paraId="15C9D686" w14:textId="77777777" w:rsidR="00C63041" w:rsidRDefault="00C63041" w:rsidP="00BE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9"/>
    <w:rsid w:val="00016C19"/>
    <w:rsid w:val="001D6327"/>
    <w:rsid w:val="004045F8"/>
    <w:rsid w:val="00487D6A"/>
    <w:rsid w:val="00673BF9"/>
    <w:rsid w:val="007D1D47"/>
    <w:rsid w:val="009063AC"/>
    <w:rsid w:val="00AA0A92"/>
    <w:rsid w:val="00AE13DC"/>
    <w:rsid w:val="00BE4F71"/>
    <w:rsid w:val="00C63041"/>
    <w:rsid w:val="00D2710C"/>
    <w:rsid w:val="00D82462"/>
    <w:rsid w:val="00DB6CA3"/>
    <w:rsid w:val="00E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262A"/>
  <w15:chartTrackingRefBased/>
  <w15:docId w15:val="{7066C7BE-C4AA-41D8-8D2D-9930F61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71"/>
  </w:style>
  <w:style w:type="paragraph" w:styleId="Footer">
    <w:name w:val="footer"/>
    <w:basedOn w:val="Normal"/>
    <w:link w:val="Foot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chser</dc:creator>
  <cp:keywords/>
  <dc:description/>
  <cp:lastModifiedBy>chser</cp:lastModifiedBy>
  <cp:revision>5</cp:revision>
  <dcterms:created xsi:type="dcterms:W3CDTF">2024-04-24T16:08:00Z</dcterms:created>
  <dcterms:modified xsi:type="dcterms:W3CDTF">2024-04-24T17:00:00Z</dcterms:modified>
</cp:coreProperties>
</file>