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8A8" w:rsidRDefault="009F4B10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-890270</wp:posOffset>
            </wp:positionV>
            <wp:extent cx="7667625" cy="10677525"/>
            <wp:effectExtent l="0" t="0" r="9525" b="9525"/>
            <wp:wrapSquare wrapText="bothSides"/>
            <wp:docPr id="2" name="Imagen 2" descr="\\Jmirandes01\mis documentos\Isaac Martin\EL NOBEL DE LA PAZ\Articulos e informacinones\che1 bue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Jmirandes01\mis documentos\Isaac Martin\EL NOBEL DE LA PAZ\Articulos e informacinones\che1 buen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7625" cy="1067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3518A8" w:rsidRDefault="005873D7"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6277E9C4" wp14:editId="2D4FE8AF">
            <wp:simplePos x="0" y="0"/>
            <wp:positionH relativeFrom="column">
              <wp:posOffset>-1080135</wp:posOffset>
            </wp:positionH>
            <wp:positionV relativeFrom="paragraph">
              <wp:posOffset>-899795</wp:posOffset>
            </wp:positionV>
            <wp:extent cx="7581900" cy="10639425"/>
            <wp:effectExtent l="0" t="0" r="0" b="9525"/>
            <wp:wrapSquare wrapText="bothSides"/>
            <wp:docPr id="4" name="Imagen 4" descr="\\JMIRANDES01\Mis documentos\Isaac Martin\EL NOBEL DE LA PAZ\Articulos e informacinones\ch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JMIRANDES01\Mis documentos\Isaac Martin\EL NOBEL DE LA PAZ\Articulos e informacinones\che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1063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51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8A8"/>
    <w:rsid w:val="00223F48"/>
    <w:rsid w:val="003518A8"/>
    <w:rsid w:val="005873D7"/>
    <w:rsid w:val="00923F68"/>
    <w:rsid w:val="009F4B10"/>
    <w:rsid w:val="00C73BC7"/>
    <w:rsid w:val="00D1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1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18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1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18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2012-06-11T08:47:00Z</cp:lastPrinted>
  <dcterms:created xsi:type="dcterms:W3CDTF">2012-06-11T08:40:00Z</dcterms:created>
  <dcterms:modified xsi:type="dcterms:W3CDTF">2012-06-12T08:27:00Z</dcterms:modified>
</cp:coreProperties>
</file>