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13C4" w14:textId="76251A2B" w:rsidR="002E4092" w:rsidRDefault="008C3572">
      <w:r>
        <w:t>Checklist</w:t>
      </w:r>
    </w:p>
    <w:p w14:paraId="0869DB23" w14:textId="5624FCED" w:rsidR="00242F91" w:rsidRDefault="00242F91"/>
    <w:p w14:paraId="64080343" w14:textId="6E9B4A9D" w:rsidR="00242F91" w:rsidRDefault="00242F91">
      <w:pPr>
        <w:pBdr>
          <w:bottom w:val="single" w:sz="12" w:space="1" w:color="auto"/>
        </w:pBdr>
      </w:pPr>
      <w:r>
        <w:t xml:space="preserve">Feb </w:t>
      </w:r>
      <w:proofErr w:type="gramStart"/>
      <w:r>
        <w:t>4  (</w:t>
      </w:r>
      <w:proofErr w:type="gramEnd"/>
      <w:r>
        <w:t xml:space="preserve"> Previous week )</w:t>
      </w:r>
    </w:p>
    <w:p w14:paraId="3CA54271" w14:textId="746873B6" w:rsidR="008C3572" w:rsidRDefault="008C3572">
      <w:r>
        <w:t>Already Done</w:t>
      </w:r>
    </w:p>
    <w:p w14:paraId="3CD28605" w14:textId="2C7F4468" w:rsidR="008C3572" w:rsidRDefault="008C3572" w:rsidP="008C3572">
      <w:pPr>
        <w:pStyle w:val="ListParagraph"/>
        <w:numPr>
          <w:ilvl w:val="0"/>
          <w:numId w:val="1"/>
        </w:numPr>
      </w:pPr>
      <w:proofErr w:type="spellStart"/>
      <w:r>
        <w:t>Blitted</w:t>
      </w:r>
      <w:proofErr w:type="spellEnd"/>
      <w:r>
        <w:t xml:space="preserve"> an appropriate background</w:t>
      </w:r>
    </w:p>
    <w:p w14:paraId="297006D9" w14:textId="064CD9D0" w:rsidR="008C3572" w:rsidRDefault="008C3572" w:rsidP="008C3572">
      <w:pPr>
        <w:pStyle w:val="ListParagraph"/>
        <w:numPr>
          <w:ilvl w:val="0"/>
          <w:numId w:val="1"/>
        </w:numPr>
      </w:pPr>
      <w:r>
        <w:t>Chose a sprite for a citizen</w:t>
      </w:r>
    </w:p>
    <w:p w14:paraId="4D4CB66F" w14:textId="3A3C76AB" w:rsidR="008C3572" w:rsidRDefault="008C3572" w:rsidP="008C3572">
      <w:pPr>
        <w:pStyle w:val="ListParagraph"/>
        <w:numPr>
          <w:ilvl w:val="0"/>
          <w:numId w:val="1"/>
        </w:numPr>
      </w:pPr>
      <w:r>
        <w:t>Did a citizen animated</w:t>
      </w:r>
    </w:p>
    <w:p w14:paraId="3CA14AB3" w14:textId="11672E0A" w:rsidR="008C3572" w:rsidRDefault="008C3572" w:rsidP="008C3572">
      <w:pPr>
        <w:pStyle w:val="ListParagraph"/>
        <w:numPr>
          <w:ilvl w:val="0"/>
          <w:numId w:val="1"/>
        </w:numPr>
      </w:pPr>
      <w:r>
        <w:t xml:space="preserve">Implemented one resource collection function with </w:t>
      </w:r>
      <w:proofErr w:type="gramStart"/>
      <w:r>
        <w:t>animation( goldmining</w:t>
      </w:r>
      <w:proofErr w:type="gramEnd"/>
      <w:r>
        <w:t>)</w:t>
      </w:r>
    </w:p>
    <w:p w14:paraId="3E5DF147" w14:textId="375EB163" w:rsidR="008C3572" w:rsidRDefault="008C3572" w:rsidP="008C3572">
      <w:pPr>
        <w:pStyle w:val="ListParagraph"/>
        <w:numPr>
          <w:ilvl w:val="0"/>
          <w:numId w:val="1"/>
        </w:numPr>
      </w:pPr>
      <w:r>
        <w:t>Implemented button sensitive citizen creation from home base</w:t>
      </w:r>
    </w:p>
    <w:p w14:paraId="46C803FF" w14:textId="74CF9F4D" w:rsidR="008C3572" w:rsidRDefault="008C3572" w:rsidP="008C3572">
      <w:pPr>
        <w:pStyle w:val="ListParagraph"/>
        <w:numPr>
          <w:ilvl w:val="0"/>
          <w:numId w:val="1"/>
        </w:numPr>
      </w:pPr>
      <w:r>
        <w:t>Implemented mouse control of citizens</w:t>
      </w:r>
    </w:p>
    <w:p w14:paraId="6D806ED3" w14:textId="334D00D3" w:rsidR="008C3572" w:rsidRDefault="008C3572" w:rsidP="008C3572">
      <w:r>
        <w:t>To Do:</w:t>
      </w:r>
    </w:p>
    <w:p w14:paraId="2C257E1D" w14:textId="5480D3B2" w:rsidR="008C3572" w:rsidRDefault="008C3572" w:rsidP="008C3572">
      <w:pPr>
        <w:pStyle w:val="ListParagraph"/>
        <w:numPr>
          <w:ilvl w:val="0"/>
          <w:numId w:val="1"/>
        </w:numPr>
      </w:pPr>
      <w:r>
        <w:t>Finish resource collection functions</w:t>
      </w:r>
    </w:p>
    <w:p w14:paraId="6D463871" w14:textId="382DEA40" w:rsidR="008C3572" w:rsidRDefault="008C3572" w:rsidP="008C3572">
      <w:pPr>
        <w:pStyle w:val="ListParagraph"/>
        <w:numPr>
          <w:ilvl w:val="0"/>
          <w:numId w:val="1"/>
        </w:numPr>
      </w:pPr>
      <w:r>
        <w:t>Refractor code</w:t>
      </w:r>
    </w:p>
    <w:p w14:paraId="54807496" w14:textId="30E5089A" w:rsidR="008C3572" w:rsidRDefault="008C3572" w:rsidP="008C3572">
      <w:pPr>
        <w:pStyle w:val="ListParagraph"/>
        <w:numPr>
          <w:ilvl w:val="0"/>
          <w:numId w:val="1"/>
        </w:numPr>
      </w:pPr>
      <w:r>
        <w:t xml:space="preserve">Implement graph-based path </w:t>
      </w:r>
      <w:proofErr w:type="gramStart"/>
      <w:r>
        <w:t>selection  of</w:t>
      </w:r>
      <w:proofErr w:type="gramEnd"/>
      <w:r>
        <w:t xml:space="preserve"> citizens</w:t>
      </w:r>
    </w:p>
    <w:p w14:paraId="5D87D629" w14:textId="0B5DEF3B" w:rsidR="008C3572" w:rsidRDefault="008C3572" w:rsidP="008C3572">
      <w:pPr>
        <w:pStyle w:val="ListParagraph"/>
        <w:numPr>
          <w:ilvl w:val="0"/>
          <w:numId w:val="1"/>
        </w:numPr>
      </w:pPr>
      <w:r>
        <w:t>Prevent citizens from colliding/merging into each other</w:t>
      </w:r>
    </w:p>
    <w:p w14:paraId="12C9AAD1" w14:textId="458D07F0" w:rsidR="00242F91" w:rsidRDefault="00242F91" w:rsidP="00242F91"/>
    <w:p w14:paraId="4E7664DE" w14:textId="18C89411" w:rsidR="00242F91" w:rsidRDefault="00242F91" w:rsidP="00242F91">
      <w:pPr>
        <w:pBdr>
          <w:bottom w:val="single" w:sz="6" w:space="1" w:color="auto"/>
        </w:pBdr>
      </w:pPr>
      <w:r>
        <w:t xml:space="preserve">Feb 11 (this week) </w:t>
      </w:r>
    </w:p>
    <w:p w14:paraId="13F15718" w14:textId="6F8A9403" w:rsidR="00242F91" w:rsidRDefault="00242F91" w:rsidP="00242F91">
      <w:r>
        <w:t xml:space="preserve">Already Done: </w:t>
      </w:r>
    </w:p>
    <w:p w14:paraId="325D327F" w14:textId="3C40577F" w:rsidR="00242F91" w:rsidRDefault="00242F91" w:rsidP="00242F91">
      <w:r>
        <w:tab/>
        <w:t>Refractor code</w:t>
      </w:r>
    </w:p>
    <w:p w14:paraId="0B697317" w14:textId="01B413DB" w:rsidR="00242F91" w:rsidRDefault="00242F91" w:rsidP="00242F91">
      <w:r>
        <w:tab/>
        <w:t>Prevent citizens from colliding/merging each other</w:t>
      </w:r>
    </w:p>
    <w:p w14:paraId="746A69C9" w14:textId="1CD13517" w:rsidR="00242F91" w:rsidRDefault="00242F91" w:rsidP="00242F91">
      <w:r>
        <w:t xml:space="preserve">               Partially do the walking animation</w:t>
      </w:r>
    </w:p>
    <w:p w14:paraId="2AD55229" w14:textId="22E2D9DB" w:rsidR="00242F91" w:rsidRDefault="00242F91" w:rsidP="00242F91">
      <w:r>
        <w:t xml:space="preserve">              Fix number of people allowed to </w:t>
      </w:r>
      <w:proofErr w:type="gramStart"/>
      <w:r>
        <w:t>mine( basic</w:t>
      </w:r>
      <w:proofErr w:type="gramEnd"/>
      <w:r>
        <w:t xml:space="preserve"> AI)</w:t>
      </w:r>
    </w:p>
    <w:p w14:paraId="73CC6186" w14:textId="6BC20CFF" w:rsidR="00242F91" w:rsidRDefault="00242F91" w:rsidP="00242F91">
      <w:r>
        <w:tab/>
        <w:t xml:space="preserve">Improve </w:t>
      </w:r>
      <w:proofErr w:type="gramStart"/>
      <w:r>
        <w:t>selection  mechanism</w:t>
      </w:r>
      <w:proofErr w:type="gramEnd"/>
      <w:r>
        <w:t xml:space="preserve"> of citizens</w:t>
      </w:r>
    </w:p>
    <w:p w14:paraId="0E797DF0" w14:textId="0CAE3F6F" w:rsidR="00242F91" w:rsidRDefault="00242F91" w:rsidP="00242F91">
      <w:r>
        <w:t xml:space="preserve">             Started resource register</w:t>
      </w:r>
    </w:p>
    <w:p w14:paraId="33988C72" w14:textId="7E50B66B" w:rsidR="00242F91" w:rsidRDefault="00242F91" w:rsidP="00242F91"/>
    <w:p w14:paraId="7973323C" w14:textId="042FDF69" w:rsidR="00242F91" w:rsidRDefault="00242F91" w:rsidP="00242F91">
      <w:r>
        <w:t xml:space="preserve">TO DO: </w:t>
      </w:r>
    </w:p>
    <w:p w14:paraId="3B9A60B7" w14:textId="199A76CB" w:rsidR="00242F91" w:rsidRDefault="00242F91" w:rsidP="00242F91">
      <w:pPr>
        <w:pStyle w:val="ListParagraph"/>
        <w:numPr>
          <w:ilvl w:val="0"/>
          <w:numId w:val="1"/>
        </w:numPr>
      </w:pPr>
      <w:r>
        <w:t>Finish resource collection features</w:t>
      </w:r>
    </w:p>
    <w:p w14:paraId="55CBF8E0" w14:textId="0029AEBB" w:rsidR="00242F91" w:rsidRDefault="00242F91" w:rsidP="00242F91">
      <w:pPr>
        <w:pStyle w:val="ListParagraph"/>
        <w:numPr>
          <w:ilvl w:val="0"/>
          <w:numId w:val="1"/>
        </w:numPr>
      </w:pPr>
      <w:r>
        <w:t>Finish Resource register</w:t>
      </w:r>
    </w:p>
    <w:p w14:paraId="5A20E2BF" w14:textId="26FC675B" w:rsidR="00242F91" w:rsidRDefault="00242F91" w:rsidP="00242F91">
      <w:pPr>
        <w:pStyle w:val="ListParagraph"/>
        <w:numPr>
          <w:ilvl w:val="0"/>
          <w:numId w:val="1"/>
        </w:numPr>
      </w:pPr>
      <w:r>
        <w:t>Path finding</w:t>
      </w:r>
    </w:p>
    <w:p w14:paraId="3C15E86C" w14:textId="5F7B8938" w:rsidR="00242F91" w:rsidRDefault="00242F91" w:rsidP="00242F91">
      <w:pPr>
        <w:pStyle w:val="ListParagraph"/>
        <w:numPr>
          <w:ilvl w:val="0"/>
          <w:numId w:val="1"/>
        </w:numPr>
      </w:pPr>
      <w:r>
        <w:t>Construction of buildings</w:t>
      </w:r>
    </w:p>
    <w:p w14:paraId="6EB14CF9" w14:textId="77777777" w:rsidR="00242F91" w:rsidRDefault="00242F91" w:rsidP="00242F91"/>
    <w:p w14:paraId="21FFD8BE" w14:textId="5223921A" w:rsidR="00242F91" w:rsidRDefault="00242F91" w:rsidP="00242F91">
      <w:r>
        <w:tab/>
      </w:r>
    </w:p>
    <w:p w14:paraId="39A8D3C6" w14:textId="77777777" w:rsidR="00242F91" w:rsidRDefault="00242F91" w:rsidP="00242F91"/>
    <w:sectPr w:rsidR="00242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15A9A"/>
    <w:multiLevelType w:val="hybridMultilevel"/>
    <w:tmpl w:val="E0A22F14"/>
    <w:lvl w:ilvl="0" w:tplc="A1769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72"/>
    <w:rsid w:val="00242F91"/>
    <w:rsid w:val="002E4092"/>
    <w:rsid w:val="008C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431E"/>
  <w15:chartTrackingRefBased/>
  <w15:docId w15:val="{269FB045-AC08-43FC-AAC0-3083F046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Nobel Manaye'</dc:creator>
  <cp:keywords/>
  <dc:description/>
  <cp:lastModifiedBy>Nobel Manaye'</cp:lastModifiedBy>
  <cp:revision>2</cp:revision>
  <dcterms:created xsi:type="dcterms:W3CDTF">2022-02-12T04:07:00Z</dcterms:created>
  <dcterms:modified xsi:type="dcterms:W3CDTF">2022-02-12T04:07:00Z</dcterms:modified>
</cp:coreProperties>
</file>