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313C4" w14:textId="708BC22E" w:rsidR="002E4092" w:rsidRDefault="008C3572">
      <w:r>
        <w:t>Checklist</w:t>
      </w:r>
    </w:p>
    <w:p w14:paraId="3CA54271" w14:textId="746873B6" w:rsidR="008C3572" w:rsidRDefault="008C3572">
      <w:r>
        <w:t>Already Done</w:t>
      </w:r>
    </w:p>
    <w:p w14:paraId="3CD28605" w14:textId="2C7F4468" w:rsidR="008C3572" w:rsidRDefault="008C3572" w:rsidP="008C3572">
      <w:pPr>
        <w:pStyle w:val="ListParagraph"/>
        <w:numPr>
          <w:ilvl w:val="0"/>
          <w:numId w:val="1"/>
        </w:numPr>
      </w:pPr>
      <w:proofErr w:type="spellStart"/>
      <w:r>
        <w:t>Blitted</w:t>
      </w:r>
      <w:proofErr w:type="spellEnd"/>
      <w:r>
        <w:t xml:space="preserve"> an appropriate background</w:t>
      </w:r>
    </w:p>
    <w:p w14:paraId="297006D9" w14:textId="064CD9D0" w:rsidR="008C3572" w:rsidRDefault="008C3572" w:rsidP="008C3572">
      <w:pPr>
        <w:pStyle w:val="ListParagraph"/>
        <w:numPr>
          <w:ilvl w:val="0"/>
          <w:numId w:val="1"/>
        </w:numPr>
      </w:pPr>
      <w:r>
        <w:t>Chose a sprite for a citizen</w:t>
      </w:r>
    </w:p>
    <w:p w14:paraId="4D4CB66F" w14:textId="3A3C76AB" w:rsidR="008C3572" w:rsidRDefault="008C3572" w:rsidP="008C3572">
      <w:pPr>
        <w:pStyle w:val="ListParagraph"/>
        <w:numPr>
          <w:ilvl w:val="0"/>
          <w:numId w:val="1"/>
        </w:numPr>
      </w:pPr>
      <w:r>
        <w:t>Did a citizen animated</w:t>
      </w:r>
    </w:p>
    <w:p w14:paraId="3CA14AB3" w14:textId="11672E0A" w:rsidR="008C3572" w:rsidRDefault="008C3572" w:rsidP="008C3572">
      <w:pPr>
        <w:pStyle w:val="ListParagraph"/>
        <w:numPr>
          <w:ilvl w:val="0"/>
          <w:numId w:val="1"/>
        </w:numPr>
      </w:pPr>
      <w:r>
        <w:t xml:space="preserve">Implemented one resource collection function with </w:t>
      </w:r>
      <w:proofErr w:type="gramStart"/>
      <w:r>
        <w:t>animation( goldmining</w:t>
      </w:r>
      <w:proofErr w:type="gramEnd"/>
      <w:r>
        <w:t>)</w:t>
      </w:r>
    </w:p>
    <w:p w14:paraId="3E5DF147" w14:textId="375EB163" w:rsidR="008C3572" w:rsidRDefault="008C3572" w:rsidP="008C3572">
      <w:pPr>
        <w:pStyle w:val="ListParagraph"/>
        <w:numPr>
          <w:ilvl w:val="0"/>
          <w:numId w:val="1"/>
        </w:numPr>
      </w:pPr>
      <w:r>
        <w:t>Implemented button sensitive citizen creation from home base</w:t>
      </w:r>
    </w:p>
    <w:p w14:paraId="46C803FF" w14:textId="74CF9F4D" w:rsidR="008C3572" w:rsidRDefault="008C3572" w:rsidP="008C3572">
      <w:pPr>
        <w:pStyle w:val="ListParagraph"/>
        <w:numPr>
          <w:ilvl w:val="0"/>
          <w:numId w:val="1"/>
        </w:numPr>
      </w:pPr>
      <w:r>
        <w:t>Implemented mouse control of citizens</w:t>
      </w:r>
    </w:p>
    <w:p w14:paraId="6D806ED3" w14:textId="334D00D3" w:rsidR="008C3572" w:rsidRDefault="008C3572" w:rsidP="008C3572">
      <w:r>
        <w:t>To Do:</w:t>
      </w:r>
    </w:p>
    <w:p w14:paraId="2C257E1D" w14:textId="5480D3B2" w:rsidR="008C3572" w:rsidRDefault="008C3572" w:rsidP="008C3572">
      <w:pPr>
        <w:pStyle w:val="ListParagraph"/>
        <w:numPr>
          <w:ilvl w:val="0"/>
          <w:numId w:val="1"/>
        </w:numPr>
      </w:pPr>
      <w:r>
        <w:t>Finish resource collection functions</w:t>
      </w:r>
    </w:p>
    <w:p w14:paraId="6D463871" w14:textId="382DEA40" w:rsidR="008C3572" w:rsidRDefault="008C3572" w:rsidP="008C3572">
      <w:pPr>
        <w:pStyle w:val="ListParagraph"/>
        <w:numPr>
          <w:ilvl w:val="0"/>
          <w:numId w:val="1"/>
        </w:numPr>
      </w:pPr>
      <w:r>
        <w:t>Refractor code</w:t>
      </w:r>
    </w:p>
    <w:p w14:paraId="54807496" w14:textId="30E5089A" w:rsidR="008C3572" w:rsidRDefault="008C3572" w:rsidP="008C3572">
      <w:pPr>
        <w:pStyle w:val="ListParagraph"/>
        <w:numPr>
          <w:ilvl w:val="0"/>
          <w:numId w:val="1"/>
        </w:numPr>
      </w:pPr>
      <w:r>
        <w:t xml:space="preserve">Implement graph-based path </w:t>
      </w:r>
      <w:proofErr w:type="gramStart"/>
      <w:r>
        <w:t>selection  of</w:t>
      </w:r>
      <w:proofErr w:type="gramEnd"/>
      <w:r>
        <w:t xml:space="preserve"> citizens</w:t>
      </w:r>
    </w:p>
    <w:p w14:paraId="5D87D629" w14:textId="0B5DEF3B" w:rsidR="008C3572" w:rsidRDefault="008C3572" w:rsidP="008C3572">
      <w:pPr>
        <w:pStyle w:val="ListParagraph"/>
        <w:numPr>
          <w:ilvl w:val="0"/>
          <w:numId w:val="1"/>
        </w:numPr>
      </w:pPr>
      <w:r>
        <w:t>Prevent citizens from colliding/merging into each other</w:t>
      </w:r>
    </w:p>
    <w:p w14:paraId="2DAF4E53" w14:textId="77777777" w:rsidR="008C3572" w:rsidRDefault="008C3572" w:rsidP="008C3572">
      <w:pPr>
        <w:pStyle w:val="ListParagraph"/>
      </w:pPr>
    </w:p>
    <w:sectPr w:rsidR="008C3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15A9A"/>
    <w:multiLevelType w:val="hybridMultilevel"/>
    <w:tmpl w:val="E0A22F14"/>
    <w:lvl w:ilvl="0" w:tplc="A17693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572"/>
    <w:rsid w:val="002E4092"/>
    <w:rsid w:val="008C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6431E"/>
  <w15:chartTrackingRefBased/>
  <w15:docId w15:val="{269FB045-AC08-43FC-AAC0-3083F046D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Nobel Manaye'</dc:creator>
  <cp:keywords/>
  <dc:description/>
  <cp:lastModifiedBy>Nobel Manaye'</cp:lastModifiedBy>
  <cp:revision>1</cp:revision>
  <dcterms:created xsi:type="dcterms:W3CDTF">2022-02-05T01:30:00Z</dcterms:created>
  <dcterms:modified xsi:type="dcterms:W3CDTF">2022-02-05T01:33:00Z</dcterms:modified>
</cp:coreProperties>
</file>