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4CC6" w14:textId="53002BB3" w:rsidR="00B05407" w:rsidRDefault="00714F51" w:rsidP="00714F51">
      <w:pPr>
        <w:jc w:val="center"/>
      </w:pPr>
      <w:r>
        <w:rPr>
          <w:noProof/>
        </w:rPr>
        <w:drawing>
          <wp:inline distT="0" distB="0" distL="0" distR="0" wp14:anchorId="03BC6F06" wp14:editId="6EFBF558">
            <wp:extent cx="876300" cy="9779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603F" w14:textId="3F0E3225" w:rsidR="00714F51" w:rsidRDefault="00714F51" w:rsidP="00714F51">
      <w:pPr>
        <w:jc w:val="center"/>
      </w:pPr>
    </w:p>
    <w:p w14:paraId="1EA68671" w14:textId="1B50F2B6" w:rsidR="00714F51" w:rsidRDefault="00714F51" w:rsidP="00714F51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COMPUTER NETWORKS ASSIGNMENT</w:t>
      </w:r>
    </w:p>
    <w:p w14:paraId="0B7BE253" w14:textId="248609CC" w:rsidR="00714F51" w:rsidRDefault="00714F51" w:rsidP="00714F51">
      <w:pPr>
        <w:jc w:val="center"/>
        <w:rPr>
          <w:sz w:val="40"/>
          <w:szCs w:val="40"/>
        </w:rPr>
      </w:pPr>
      <w:r>
        <w:rPr>
          <w:sz w:val="40"/>
          <w:szCs w:val="40"/>
        </w:rPr>
        <w:t>SOCKET PROGRAMMING</w:t>
      </w:r>
    </w:p>
    <w:p w14:paraId="45329800" w14:textId="36048CD7" w:rsidR="00714F51" w:rsidRDefault="00714F51" w:rsidP="00714F51">
      <w:pPr>
        <w:rPr>
          <w:sz w:val="40"/>
          <w:szCs w:val="40"/>
        </w:rPr>
      </w:pPr>
    </w:p>
    <w:p w14:paraId="679BDC1C" w14:textId="6382DD34" w:rsidR="00714F51" w:rsidRDefault="00714F51" w:rsidP="00714F51">
      <w:pPr>
        <w:rPr>
          <w:sz w:val="40"/>
          <w:szCs w:val="40"/>
        </w:rPr>
      </w:pPr>
      <w:r>
        <w:rPr>
          <w:sz w:val="40"/>
          <w:szCs w:val="40"/>
        </w:rPr>
        <w:t xml:space="preserve">TEAM </w:t>
      </w:r>
      <w:proofErr w:type="gramStart"/>
      <w:r>
        <w:rPr>
          <w:sz w:val="40"/>
          <w:szCs w:val="40"/>
        </w:rPr>
        <w:t>DETAILS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57"/>
        <w:gridCol w:w="2614"/>
        <w:gridCol w:w="2614"/>
      </w:tblGrid>
      <w:tr w:rsidR="00714F51" w14:paraId="13148A19" w14:textId="77777777" w:rsidTr="00714F51">
        <w:tc>
          <w:tcPr>
            <w:tcW w:w="1271" w:type="dxa"/>
          </w:tcPr>
          <w:p w14:paraId="7DDC36B1" w14:textId="670298BD" w:rsidR="00714F51" w:rsidRPr="00714F51" w:rsidRDefault="00714F51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SL.NO</w:t>
            </w:r>
          </w:p>
        </w:tc>
        <w:tc>
          <w:tcPr>
            <w:tcW w:w="3957" w:type="dxa"/>
          </w:tcPr>
          <w:p w14:paraId="042B26C1" w14:textId="0F449683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614" w:type="dxa"/>
          </w:tcPr>
          <w:p w14:paraId="067A76BC" w14:textId="72971E81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SRN</w:t>
            </w:r>
          </w:p>
        </w:tc>
        <w:tc>
          <w:tcPr>
            <w:tcW w:w="2614" w:type="dxa"/>
          </w:tcPr>
          <w:p w14:paraId="2329BBC0" w14:textId="60B051E9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</w:tr>
      <w:tr w:rsidR="00BE536B" w14:paraId="196AE34B" w14:textId="77777777" w:rsidTr="00714F51">
        <w:tc>
          <w:tcPr>
            <w:tcW w:w="1271" w:type="dxa"/>
          </w:tcPr>
          <w:p w14:paraId="675C0C33" w14:textId="349E6374" w:rsid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57" w:type="dxa"/>
          </w:tcPr>
          <w:p w14:paraId="514CDBCA" w14:textId="06DAC799" w:rsidR="00BE536B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LAXMIKANT BHUJANG GURAV</w:t>
            </w:r>
          </w:p>
        </w:tc>
        <w:tc>
          <w:tcPr>
            <w:tcW w:w="2614" w:type="dxa"/>
          </w:tcPr>
          <w:p w14:paraId="0C98B75E" w14:textId="082E5B67" w:rsidR="00BE536B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PES1UG20CS658</w:t>
            </w:r>
          </w:p>
        </w:tc>
        <w:tc>
          <w:tcPr>
            <w:tcW w:w="2614" w:type="dxa"/>
          </w:tcPr>
          <w:p w14:paraId="59BF429A" w14:textId="75753710" w:rsidR="00BE536B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714F51" w14:paraId="69C52C69" w14:textId="77777777" w:rsidTr="00714F51">
        <w:tc>
          <w:tcPr>
            <w:tcW w:w="1271" w:type="dxa"/>
          </w:tcPr>
          <w:p w14:paraId="1602904A" w14:textId="0B20FE5D" w:rsidR="00714F51" w:rsidRPr="00714F51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57" w:type="dxa"/>
          </w:tcPr>
          <w:p w14:paraId="7B662AFD" w14:textId="5FF6D8A5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HARSHA A C</w:t>
            </w:r>
          </w:p>
        </w:tc>
        <w:tc>
          <w:tcPr>
            <w:tcW w:w="2614" w:type="dxa"/>
          </w:tcPr>
          <w:p w14:paraId="198C3063" w14:textId="4FBA6AE1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PES1UG20CS</w:t>
            </w:r>
          </w:p>
        </w:tc>
        <w:tc>
          <w:tcPr>
            <w:tcW w:w="2614" w:type="dxa"/>
          </w:tcPr>
          <w:p w14:paraId="3228FED6" w14:textId="2F2B7665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714F51" w14:paraId="1E0A3F8E" w14:textId="77777777" w:rsidTr="00714F51">
        <w:tc>
          <w:tcPr>
            <w:tcW w:w="1271" w:type="dxa"/>
          </w:tcPr>
          <w:p w14:paraId="4C459BB9" w14:textId="033277B4" w:rsidR="00714F51" w:rsidRPr="00714F51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57" w:type="dxa"/>
          </w:tcPr>
          <w:p w14:paraId="2573F169" w14:textId="49B82952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NARESH SHRINIVAS</w:t>
            </w:r>
          </w:p>
        </w:tc>
        <w:tc>
          <w:tcPr>
            <w:tcW w:w="2614" w:type="dxa"/>
          </w:tcPr>
          <w:p w14:paraId="6C00FD84" w14:textId="381F9888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PES1UG20CS</w:t>
            </w:r>
          </w:p>
        </w:tc>
        <w:tc>
          <w:tcPr>
            <w:tcW w:w="2614" w:type="dxa"/>
          </w:tcPr>
          <w:p w14:paraId="7D0AAFE1" w14:textId="3169C421" w:rsidR="00714F51" w:rsidRPr="00BE536B" w:rsidRDefault="00BE536B" w:rsidP="00714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</w:tbl>
    <w:p w14:paraId="6C0C7D2D" w14:textId="4195EBBF" w:rsidR="00714F51" w:rsidRDefault="00714F51" w:rsidP="00714F51">
      <w:pPr>
        <w:rPr>
          <w:sz w:val="40"/>
          <w:szCs w:val="40"/>
        </w:rPr>
      </w:pPr>
    </w:p>
    <w:p w14:paraId="2F81DC59" w14:textId="23EF13A2" w:rsidR="00BE536B" w:rsidRDefault="00BE536B" w:rsidP="00714F51">
      <w:pPr>
        <w:rPr>
          <w:sz w:val="40"/>
          <w:szCs w:val="40"/>
        </w:rPr>
      </w:pPr>
    </w:p>
    <w:p w14:paraId="25D0E467" w14:textId="6F02850B" w:rsidR="00BE536B" w:rsidRDefault="00BE536B" w:rsidP="00714F51">
      <w:pPr>
        <w:rPr>
          <w:sz w:val="40"/>
          <w:szCs w:val="40"/>
        </w:rPr>
      </w:pPr>
      <w:r>
        <w:rPr>
          <w:sz w:val="40"/>
          <w:szCs w:val="40"/>
        </w:rPr>
        <w:t>TOPIC NAME :</w:t>
      </w:r>
    </w:p>
    <w:p w14:paraId="4EB6EE35" w14:textId="205B093B" w:rsidR="00BE536B" w:rsidRDefault="006930F0" w:rsidP="00714F51">
      <w:pPr>
        <w:rPr>
          <w:sz w:val="40"/>
          <w:szCs w:val="40"/>
        </w:rPr>
      </w:pPr>
      <w:r>
        <w:rPr>
          <w:sz w:val="40"/>
          <w:szCs w:val="40"/>
        </w:rPr>
        <w:t>MOVIE BOOKING</w:t>
      </w:r>
    </w:p>
    <w:p w14:paraId="5F7DE0FE" w14:textId="77777777" w:rsidR="006930F0" w:rsidRPr="00714F51" w:rsidRDefault="006930F0" w:rsidP="00714F51">
      <w:pPr>
        <w:rPr>
          <w:sz w:val="40"/>
          <w:szCs w:val="40"/>
        </w:rPr>
      </w:pPr>
    </w:p>
    <w:sectPr w:rsidR="006930F0" w:rsidRPr="00714F51" w:rsidSect="00714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51"/>
    <w:rsid w:val="006930F0"/>
    <w:rsid w:val="00714F51"/>
    <w:rsid w:val="00B05407"/>
    <w:rsid w:val="00B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BC01"/>
  <w15:chartTrackingRefBased/>
  <w15:docId w15:val="{C6C8122F-9C7F-4E79-9480-0BE0F97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Gurav</dc:creator>
  <cp:keywords/>
  <dc:description/>
  <cp:lastModifiedBy>Laxmikant Gurav</cp:lastModifiedBy>
  <cp:revision>1</cp:revision>
  <dcterms:created xsi:type="dcterms:W3CDTF">2022-03-26T11:40:00Z</dcterms:created>
  <dcterms:modified xsi:type="dcterms:W3CDTF">2022-03-26T11:54:00Z</dcterms:modified>
</cp:coreProperties>
</file>