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B63D6" w14:textId="77777777" w:rsidR="004D41D6" w:rsidRPr="006361DC" w:rsidRDefault="004D41D6" w:rsidP="004D41D6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inline distT="0" distB="0" distL="0" distR="0" wp14:anchorId="77253DFF" wp14:editId="6AC849CF">
            <wp:extent cx="628377" cy="72009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33" cy="7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025A" w14:textId="77777777" w:rsidR="004D41D6" w:rsidRDefault="004D41D6" w:rsidP="004D41D6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</w:p>
    <w:p w14:paraId="2AE1090B" w14:textId="7824D34F" w:rsidR="004D41D6" w:rsidRPr="00FE5E4A" w:rsidRDefault="004D41D6" w:rsidP="004D41D6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Pr="00FE5E4A">
        <w:rPr>
          <w:b/>
          <w:bCs/>
          <w:sz w:val="26"/>
          <w:szCs w:val="28"/>
        </w:rPr>
        <w:t>Laboratory</w:t>
      </w:r>
      <w:r>
        <w:rPr>
          <w:b/>
          <w:bCs/>
          <w:sz w:val="26"/>
          <w:szCs w:val="28"/>
        </w:rPr>
        <w:t>-3</w:t>
      </w:r>
    </w:p>
    <w:p w14:paraId="1624B660" w14:textId="77777777" w:rsidR="004D41D6" w:rsidRDefault="004D41D6" w:rsidP="004D41D6">
      <w:pPr>
        <w:pStyle w:val="Header"/>
        <w:jc w:val="center"/>
        <w:rPr>
          <w:b/>
          <w:color w:val="C00000"/>
          <w:sz w:val="28"/>
          <w:szCs w:val="28"/>
        </w:rPr>
      </w:pPr>
      <w:r w:rsidRPr="00FE5E4A">
        <w:rPr>
          <w:b/>
          <w:color w:val="C00000"/>
          <w:sz w:val="28"/>
          <w:szCs w:val="28"/>
        </w:rPr>
        <w:t>UE20CS252</w:t>
      </w:r>
    </w:p>
    <w:p w14:paraId="19755060" w14:textId="77777777" w:rsidR="004D41D6" w:rsidRDefault="004D41D6" w:rsidP="004D41D6">
      <w:pPr>
        <w:pStyle w:val="Header"/>
        <w:jc w:val="center"/>
        <w:rPr>
          <w:b/>
          <w:color w:val="C00000"/>
          <w:sz w:val="28"/>
          <w:szCs w:val="28"/>
        </w:rPr>
      </w:pPr>
    </w:p>
    <w:p w14:paraId="44994200" w14:textId="77777777" w:rsidR="004D41D6" w:rsidRPr="00A5282B" w:rsidRDefault="004D41D6" w:rsidP="004D41D6">
      <w:pPr>
        <w:pStyle w:val="Header"/>
        <w:rPr>
          <w:b/>
          <w:color w:val="auto"/>
          <w:sz w:val="28"/>
          <w:szCs w:val="28"/>
        </w:rPr>
      </w:pPr>
      <w:r w:rsidRPr="00A5282B">
        <w:rPr>
          <w:b/>
          <w:color w:val="auto"/>
          <w:sz w:val="28"/>
          <w:szCs w:val="28"/>
        </w:rPr>
        <w:t>Name : Laxmikant Bhujang Gurav</w:t>
      </w:r>
    </w:p>
    <w:p w14:paraId="4685CCA5" w14:textId="77777777" w:rsidR="004D41D6" w:rsidRPr="00A5282B" w:rsidRDefault="004D41D6" w:rsidP="004D41D6">
      <w:pPr>
        <w:pStyle w:val="Header"/>
        <w:rPr>
          <w:b/>
          <w:color w:val="auto"/>
          <w:sz w:val="28"/>
          <w:szCs w:val="28"/>
        </w:rPr>
      </w:pPr>
      <w:r w:rsidRPr="00A5282B">
        <w:rPr>
          <w:b/>
          <w:color w:val="auto"/>
          <w:sz w:val="28"/>
          <w:szCs w:val="28"/>
        </w:rPr>
        <w:t>SRN : PES1UG20CS658</w:t>
      </w:r>
    </w:p>
    <w:p w14:paraId="1608BD32" w14:textId="77777777" w:rsidR="004D41D6" w:rsidRPr="00A5282B" w:rsidRDefault="004D41D6" w:rsidP="004D41D6">
      <w:pPr>
        <w:pStyle w:val="Header"/>
        <w:rPr>
          <w:b/>
          <w:color w:val="auto"/>
          <w:sz w:val="28"/>
          <w:szCs w:val="28"/>
        </w:rPr>
      </w:pPr>
      <w:r w:rsidRPr="00A5282B">
        <w:rPr>
          <w:b/>
          <w:color w:val="auto"/>
          <w:sz w:val="28"/>
          <w:szCs w:val="28"/>
        </w:rPr>
        <w:t>Section : K</w:t>
      </w:r>
    </w:p>
    <w:tbl>
      <w:tblPr>
        <w:tblStyle w:val="TableGrid"/>
        <w:tblpPr w:leftFromText="180" w:rightFromText="180" w:vertAnchor="text" w:horzAnchor="margin" w:tblpXSpec="center" w:tblpY="531"/>
        <w:tblW w:w="10661" w:type="dxa"/>
        <w:tblLook w:val="04A0" w:firstRow="1" w:lastRow="0" w:firstColumn="1" w:lastColumn="0" w:noHBand="0" w:noVBand="1"/>
      </w:tblPr>
      <w:tblGrid>
        <w:gridCol w:w="11796"/>
      </w:tblGrid>
      <w:tr w:rsidR="004D41D6" w:rsidRPr="00C11A59" w14:paraId="35E14356" w14:textId="77777777" w:rsidTr="00CA4420">
        <w:trPr>
          <w:trHeight w:val="467"/>
        </w:trPr>
        <w:tc>
          <w:tcPr>
            <w:tcW w:w="10661" w:type="dxa"/>
          </w:tcPr>
          <w:p w14:paraId="684EE62D" w14:textId="2F3263E0" w:rsidR="004D41D6" w:rsidRPr="00CC09C6" w:rsidRDefault="004D41D6" w:rsidP="00CA4420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</w:t>
            </w:r>
          </w:p>
        </w:tc>
      </w:tr>
      <w:tr w:rsidR="004D41D6" w:rsidRPr="00C11A59" w14:paraId="785F329A" w14:textId="77777777" w:rsidTr="00CA4420">
        <w:trPr>
          <w:trHeight w:val="8813"/>
        </w:trPr>
        <w:tc>
          <w:tcPr>
            <w:tcW w:w="10661" w:type="dxa"/>
          </w:tcPr>
          <w:p w14:paraId="1DE0FECE" w14:textId="21BFBFDE" w:rsidR="004D41D6" w:rsidRPr="00E76773" w:rsidRDefault="004D41D6" w:rsidP="00C43C53">
            <w:pPr>
              <w:jc w:val="center"/>
              <w:rPr>
                <w:sz w:val="28"/>
                <w:szCs w:val="28"/>
              </w:rPr>
            </w:pP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 xml:space="preserve">ISA </w:t>
            </w:r>
            <w:r w:rsidR="00217CB9">
              <w:rPr>
                <w:sz w:val="28"/>
                <w:szCs w:val="28"/>
              </w:rPr>
              <w:t>to find the sum of N data items at alternate [odd or</w:t>
            </w:r>
            <w:r w:rsidR="00C43C53">
              <w:rPr>
                <w:sz w:val="28"/>
                <w:szCs w:val="28"/>
              </w:rPr>
              <w:t xml:space="preserve"> </w:t>
            </w:r>
            <w:r w:rsidR="00217CB9">
              <w:rPr>
                <w:sz w:val="28"/>
                <w:szCs w:val="28"/>
              </w:rPr>
              <w:t>even</w:t>
            </w:r>
            <w:r w:rsidR="00C43C53">
              <w:rPr>
                <w:sz w:val="28"/>
                <w:szCs w:val="28"/>
              </w:rPr>
              <w:t xml:space="preserve"> </w:t>
            </w:r>
            <w:r w:rsidR="00217CB9">
              <w:rPr>
                <w:sz w:val="28"/>
                <w:szCs w:val="28"/>
              </w:rPr>
              <w:t>positions] locations in the memory. Store the result in the memory location</w:t>
            </w:r>
            <w:r w:rsidR="00AB7E76">
              <w:rPr>
                <w:sz w:val="28"/>
                <w:szCs w:val="28"/>
              </w:rPr>
              <w:t>.</w:t>
            </w:r>
          </w:p>
          <w:p w14:paraId="5B9BE007" w14:textId="2C8A3A96" w:rsidR="004D41D6" w:rsidRPr="00D27E65" w:rsidRDefault="004D41D6" w:rsidP="00CA4420">
            <w:pPr>
              <w:ind w:left="1080" w:hanging="360"/>
              <w:rPr>
                <w:b/>
                <w:bCs/>
                <w:sz w:val="28"/>
              </w:rPr>
            </w:pPr>
            <w:r w:rsidRPr="00D27E65">
              <w:rPr>
                <w:b/>
                <w:bCs/>
                <w:sz w:val="28"/>
              </w:rPr>
              <w:t>a.</w:t>
            </w:r>
            <w:r w:rsidR="00AB7E76" w:rsidRPr="00D27E65">
              <w:rPr>
                <w:b/>
                <w:bCs/>
                <w:sz w:val="28"/>
              </w:rPr>
              <w:t xml:space="preserve"> Use Pre-indexing addressing mode</w:t>
            </w:r>
            <w:r w:rsidR="00D27E65">
              <w:rPr>
                <w:b/>
                <w:bCs/>
                <w:sz w:val="28"/>
              </w:rPr>
              <w:t>:</w:t>
            </w:r>
          </w:p>
          <w:p w14:paraId="23E90E6D" w14:textId="3E7AB09A" w:rsidR="004D41D6" w:rsidRDefault="00D27E65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</w:t>
            </w:r>
            <w:r w:rsidR="004D41D6">
              <w:rPr>
                <w:sz w:val="28"/>
              </w:rPr>
              <w:t>NOTEPAD FILE:</w:t>
            </w:r>
          </w:p>
          <w:p w14:paraId="3EDB3A0C" w14:textId="723ECE9D" w:rsidR="004D41D6" w:rsidRDefault="00D27E65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</w:t>
            </w:r>
            <w:r w:rsidR="00AB7E76">
              <w:rPr>
                <w:noProof/>
              </w:rPr>
              <w:drawing>
                <wp:inline distT="0" distB="0" distL="0" distR="0" wp14:anchorId="32CBA4E5" wp14:editId="711B46DE">
                  <wp:extent cx="6148984" cy="3784921"/>
                  <wp:effectExtent l="0" t="0" r="4445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4536" cy="3788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5A03D" w14:textId="77777777" w:rsidR="00981056" w:rsidRDefault="00981056" w:rsidP="00CA4420">
            <w:pPr>
              <w:rPr>
                <w:sz w:val="28"/>
              </w:rPr>
            </w:pPr>
          </w:p>
          <w:p w14:paraId="0A807DD0" w14:textId="77777777" w:rsidR="00981056" w:rsidRDefault="00981056" w:rsidP="00CA4420">
            <w:pPr>
              <w:rPr>
                <w:sz w:val="28"/>
              </w:rPr>
            </w:pPr>
          </w:p>
          <w:p w14:paraId="5B859654" w14:textId="77777777" w:rsidR="00981056" w:rsidRDefault="00981056" w:rsidP="00CA4420">
            <w:pPr>
              <w:rPr>
                <w:sz w:val="28"/>
              </w:rPr>
            </w:pPr>
          </w:p>
          <w:p w14:paraId="409E6330" w14:textId="77777777" w:rsidR="00D27E65" w:rsidRDefault="00D27E65" w:rsidP="00CA4420">
            <w:pPr>
              <w:rPr>
                <w:sz w:val="28"/>
              </w:rPr>
            </w:pPr>
          </w:p>
          <w:p w14:paraId="7DB5C17F" w14:textId="03D5EAD3" w:rsidR="004D41D6" w:rsidRDefault="004D41D6" w:rsidP="00CA4420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OUTPUT SCREENSHOT:</w:t>
            </w:r>
          </w:p>
          <w:p w14:paraId="14234A63" w14:textId="0B5224D1" w:rsidR="00AB7E76" w:rsidRDefault="00D27E65" w:rsidP="00AB7E76">
            <w:pPr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737B9F" wp14:editId="2E9D3211">
                  <wp:extent cx="7347516" cy="4132162"/>
                  <wp:effectExtent l="0" t="0" r="635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0876" cy="4139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DFDEA2" w14:textId="77777777" w:rsidR="00981056" w:rsidRDefault="00981056" w:rsidP="00AB7E76">
            <w:pPr>
              <w:ind w:left="1080" w:hanging="360"/>
              <w:rPr>
                <w:sz w:val="28"/>
              </w:rPr>
            </w:pPr>
          </w:p>
          <w:p w14:paraId="2E7A4289" w14:textId="4DF65FE3" w:rsidR="00AB7E76" w:rsidRPr="00D27E65" w:rsidRDefault="004D41D6" w:rsidP="00AB7E76">
            <w:pPr>
              <w:ind w:left="1080" w:hanging="360"/>
              <w:rPr>
                <w:b/>
                <w:bCs/>
                <w:sz w:val="28"/>
              </w:rPr>
            </w:pPr>
            <w:r w:rsidRPr="00D27E65">
              <w:rPr>
                <w:b/>
                <w:bCs/>
                <w:sz w:val="28"/>
              </w:rPr>
              <w:t>b.</w:t>
            </w:r>
            <w:r w:rsidR="00AB7E76" w:rsidRPr="00D27E65">
              <w:rPr>
                <w:b/>
                <w:bCs/>
                <w:sz w:val="28"/>
              </w:rPr>
              <w:t xml:space="preserve"> </w:t>
            </w:r>
            <w:r w:rsidR="00AB7E76" w:rsidRPr="00D27E65">
              <w:rPr>
                <w:b/>
                <w:bCs/>
                <w:sz w:val="28"/>
              </w:rPr>
              <w:t>Use P</w:t>
            </w:r>
            <w:r w:rsidR="00AB7E76" w:rsidRPr="00D27E65">
              <w:rPr>
                <w:b/>
                <w:bCs/>
                <w:sz w:val="28"/>
              </w:rPr>
              <w:t>ost</w:t>
            </w:r>
            <w:r w:rsidR="00AB7E76" w:rsidRPr="00D27E65">
              <w:rPr>
                <w:b/>
                <w:bCs/>
                <w:sz w:val="28"/>
              </w:rPr>
              <w:t>-indexing addressing mode</w:t>
            </w:r>
            <w:r w:rsidR="00D27E65">
              <w:rPr>
                <w:b/>
                <w:bCs/>
                <w:sz w:val="28"/>
              </w:rPr>
              <w:t>:</w:t>
            </w:r>
          </w:p>
          <w:p w14:paraId="6322AB28" w14:textId="006122F3" w:rsidR="004D41D6" w:rsidRDefault="00981056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 </w:t>
            </w:r>
            <w:r w:rsidR="004D41D6">
              <w:rPr>
                <w:sz w:val="28"/>
              </w:rPr>
              <w:t>NOTEPAD FILE:</w:t>
            </w:r>
          </w:p>
          <w:p w14:paraId="440D0190" w14:textId="487B5DF8" w:rsidR="004D41D6" w:rsidRDefault="00D27E65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 </w:t>
            </w:r>
            <w:r w:rsidR="00981056">
              <w:rPr>
                <w:noProof/>
              </w:rPr>
              <w:drawing>
                <wp:inline distT="0" distB="0" distL="0" distR="0" wp14:anchorId="732201DC" wp14:editId="7DA4EAE4">
                  <wp:extent cx="6036197" cy="3656607"/>
                  <wp:effectExtent l="0" t="0" r="3175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6197" cy="3656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87E408" w14:textId="77777777" w:rsidR="004D41D6" w:rsidRDefault="004D41D6" w:rsidP="00AB7E76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OUTPUT SCREENSHOT:</w:t>
            </w:r>
          </w:p>
          <w:p w14:paraId="1AEC473B" w14:textId="31973F5C" w:rsidR="004D41D6" w:rsidRDefault="00AB7E76" w:rsidP="00CA4420">
            <w:p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981056">
              <w:t xml:space="preserve"> </w:t>
            </w:r>
            <w:r w:rsidR="00981056">
              <w:rPr>
                <w:noProof/>
              </w:rPr>
              <w:drawing>
                <wp:inline distT="0" distB="0" distL="0" distR="0" wp14:anchorId="3D56F937" wp14:editId="29DD807F">
                  <wp:extent cx="7066280" cy="3974465"/>
                  <wp:effectExtent l="0" t="0" r="127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6280" cy="397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2C5207" w14:textId="7FC967AB" w:rsidR="00AB7E76" w:rsidRPr="00D27E65" w:rsidRDefault="00AB7E76" w:rsidP="00AB7E76">
            <w:pPr>
              <w:ind w:left="1080" w:hanging="360"/>
              <w:rPr>
                <w:b/>
                <w:bCs/>
                <w:sz w:val="28"/>
              </w:rPr>
            </w:pPr>
            <w:r w:rsidRPr="00D27E65">
              <w:rPr>
                <w:b/>
                <w:bCs/>
                <w:sz w:val="28"/>
              </w:rPr>
              <w:t xml:space="preserve">c.  </w:t>
            </w:r>
            <w:r w:rsidRPr="00D27E65">
              <w:rPr>
                <w:b/>
                <w:bCs/>
                <w:sz w:val="28"/>
              </w:rPr>
              <w:t xml:space="preserve">Use </w:t>
            </w:r>
            <w:r w:rsidRPr="00D27E65">
              <w:rPr>
                <w:b/>
                <w:bCs/>
                <w:sz w:val="28"/>
              </w:rPr>
              <w:t>Auto</w:t>
            </w:r>
            <w:r w:rsidRPr="00D27E65">
              <w:rPr>
                <w:b/>
                <w:bCs/>
                <w:sz w:val="28"/>
              </w:rPr>
              <w:t>-indexing addressing mode</w:t>
            </w:r>
            <w:r w:rsidR="00D27E65">
              <w:rPr>
                <w:b/>
                <w:bCs/>
                <w:sz w:val="28"/>
              </w:rPr>
              <w:t>:</w:t>
            </w:r>
          </w:p>
          <w:p w14:paraId="13F9D35F" w14:textId="03245DA0" w:rsidR="00AB7E76" w:rsidRDefault="00D27E65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</w:t>
            </w:r>
            <w:r w:rsidR="00AB7E76">
              <w:rPr>
                <w:sz w:val="28"/>
              </w:rPr>
              <w:t>NOTEPAD FILE:</w:t>
            </w:r>
          </w:p>
          <w:p w14:paraId="722EABAA" w14:textId="7D9FB312" w:rsidR="00AB7E76" w:rsidRDefault="00D27E65" w:rsidP="00AB7E76">
            <w:pPr>
              <w:rPr>
                <w:sz w:val="28"/>
              </w:rPr>
            </w:pPr>
            <w:r>
              <w:rPr>
                <w:sz w:val="28"/>
              </w:rPr>
              <w:t xml:space="preserve">           </w:t>
            </w:r>
            <w:r w:rsidR="00AB7E76">
              <w:rPr>
                <w:noProof/>
              </w:rPr>
              <w:drawing>
                <wp:inline distT="0" distB="0" distL="0" distR="0" wp14:anchorId="56A771E4" wp14:editId="4767AB48">
                  <wp:extent cx="5984112" cy="3502072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572" cy="3503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A0191E" w14:textId="77777777" w:rsidR="00D27E65" w:rsidRDefault="00D27E65" w:rsidP="00AB7E76">
            <w:pPr>
              <w:rPr>
                <w:sz w:val="28"/>
              </w:rPr>
            </w:pPr>
          </w:p>
          <w:p w14:paraId="73FC2E54" w14:textId="77777777" w:rsidR="00D27E65" w:rsidRDefault="00D27E65" w:rsidP="00AB7E76">
            <w:pPr>
              <w:rPr>
                <w:sz w:val="28"/>
              </w:rPr>
            </w:pPr>
          </w:p>
          <w:p w14:paraId="53DF0E3F" w14:textId="10F0766F" w:rsidR="00AB7E76" w:rsidRDefault="00AB7E76" w:rsidP="00AB7E76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OUTPUT SCREENSHOT:</w:t>
            </w:r>
          </w:p>
          <w:p w14:paraId="757575AD" w14:textId="6F80D9FD" w:rsidR="004D41D6" w:rsidRDefault="00981056" w:rsidP="00981056">
            <w:pPr>
              <w:rPr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B523553" wp14:editId="23939326">
                  <wp:extent cx="7211060" cy="4055745"/>
                  <wp:effectExtent l="0" t="0" r="889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1060" cy="405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3BDB77" w14:textId="0F2ADACA" w:rsidR="004D41D6" w:rsidRPr="004D41D6" w:rsidRDefault="004D41D6" w:rsidP="004D41D6">
            <w:pPr>
              <w:rPr>
                <w:sz w:val="28"/>
              </w:rPr>
            </w:pPr>
          </w:p>
        </w:tc>
      </w:tr>
      <w:tr w:rsidR="00AB7E76" w:rsidRPr="00C11A59" w14:paraId="2B520E50" w14:textId="77777777" w:rsidTr="00CA4420">
        <w:trPr>
          <w:trHeight w:val="8813"/>
        </w:trPr>
        <w:tc>
          <w:tcPr>
            <w:tcW w:w="10661" w:type="dxa"/>
          </w:tcPr>
          <w:p w14:paraId="6C0C34CA" w14:textId="77777777" w:rsidR="00AB7E76" w:rsidRDefault="00AB7E76" w:rsidP="00AB7E76"/>
        </w:tc>
      </w:tr>
    </w:tbl>
    <w:p w14:paraId="6B2E0C3E" w14:textId="77777777" w:rsidR="00BD38F0" w:rsidRDefault="00BD38F0"/>
    <w:sectPr w:rsidR="00BD38F0" w:rsidSect="00AB7E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D6"/>
    <w:rsid w:val="00217CB9"/>
    <w:rsid w:val="004D41D6"/>
    <w:rsid w:val="00981056"/>
    <w:rsid w:val="00AB7E76"/>
    <w:rsid w:val="00BD38F0"/>
    <w:rsid w:val="00C43C53"/>
    <w:rsid w:val="00D27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6C549"/>
  <w15:chartTrackingRefBased/>
  <w15:docId w15:val="{3E76EA22-5563-4E44-B1F3-6BE5DA52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1D6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4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4D41D6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4D41D6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Laxmikant Gurav</dc:creator>
  <cp:keywords/>
  <dc:description/>
  <cp:lastModifiedBy>Laxmikant Gurav</cp:lastModifiedBy>
  <cp:revision>2</cp:revision>
  <cp:lastPrinted>2022-02-04T11:15:00Z</cp:lastPrinted>
  <dcterms:created xsi:type="dcterms:W3CDTF">2022-02-04T10:50:00Z</dcterms:created>
  <dcterms:modified xsi:type="dcterms:W3CDTF">2022-02-04T11:17:00Z</dcterms:modified>
</cp:coreProperties>
</file>