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0F05" w14:textId="5A77EFCC" w:rsidR="005A7105" w:rsidRDefault="005A7105"/>
    <w:p w14:paraId="34AC77A7" w14:textId="57770FE4" w:rsidR="00A6085E" w:rsidRDefault="00A6085E"/>
    <w:p w14:paraId="279D2577" w14:textId="4B553789" w:rsidR="00A6085E" w:rsidRDefault="00A6085E">
      <w:r>
        <w:t>Summary of approach</w:t>
      </w:r>
    </w:p>
    <w:p w14:paraId="1F405E42" w14:textId="62FB8BC5" w:rsidR="00A6085E" w:rsidRDefault="00A6085E">
      <w:r>
        <w:t>I initially reviewed the dataset documentation on Kaggle</w:t>
      </w:r>
      <w:r w:rsidR="008D51FB">
        <w:t xml:space="preserve"> to understand the business significance. I subsequently ingested the data into a staging table in a SQL Server Database using Microsoft SQL server built in ETL tool. I performed exploratory analysis on the data to determine the relationships between table, cardinality and data quality. Then I designed the data model for the Datawarehouse and populated the tables with the staging data using some transformation logic when needed. I also fine tuned the integrity constraints needed to main relational model for the Datawarehouse. Also applied performance and optimization best practice when needed</w:t>
      </w:r>
      <w:r w:rsidR="009D72C1">
        <w:t xml:space="preserve"> to the tables</w:t>
      </w:r>
      <w:r w:rsidR="008D51FB">
        <w:t xml:space="preserve"> like added indexes.</w:t>
      </w:r>
      <w:r w:rsidR="009D72C1">
        <w:t xml:space="preserve"> Finally, I would create a Source to Target mapping documentation on the data flow and transformation for the support team and data lineage analysis.</w:t>
      </w:r>
    </w:p>
    <w:p w14:paraId="79115A16" w14:textId="793DA2F2" w:rsidR="009D72C1" w:rsidRDefault="009D72C1"/>
    <w:p w14:paraId="4CA10670" w14:textId="5CB79623" w:rsidR="005628FF" w:rsidRPr="00C92EC1" w:rsidRDefault="005628FF">
      <w:pPr>
        <w:rPr>
          <w:sz w:val="32"/>
          <w:szCs w:val="32"/>
        </w:rPr>
      </w:pPr>
      <w:r w:rsidRPr="00C92EC1">
        <w:rPr>
          <w:sz w:val="32"/>
          <w:szCs w:val="32"/>
        </w:rPr>
        <w:t>ETL Architecture</w:t>
      </w:r>
    </w:p>
    <w:p w14:paraId="0A079330" w14:textId="1F9D66B5" w:rsidR="005628FF" w:rsidRDefault="00C92EC1">
      <w:r>
        <w:rPr>
          <w:noProof/>
        </w:rPr>
        <w:drawing>
          <wp:inline distT="0" distB="0" distL="0" distR="0" wp14:anchorId="7479F1DC" wp14:editId="4DCEB0C8">
            <wp:extent cx="5943600" cy="289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B4A" w14:textId="77777777" w:rsidR="005628FF" w:rsidRDefault="005628FF"/>
    <w:p w14:paraId="4C3A56DB" w14:textId="77777777" w:rsidR="009D72C1" w:rsidRDefault="009D72C1" w:rsidP="009D72C1"/>
    <w:p w14:paraId="7522EEA4" w14:textId="30F8C34E" w:rsidR="009D72C1" w:rsidRDefault="009D72C1" w:rsidP="009D72C1">
      <w:r>
        <w:t xml:space="preserve">STEP 1: </w:t>
      </w:r>
      <w:r>
        <w:t>Review Kaggle Documentation about the dataset</w:t>
      </w:r>
    </w:p>
    <w:p w14:paraId="18230A90" w14:textId="77777777" w:rsidR="009D72C1" w:rsidRDefault="009D72C1" w:rsidP="009D72C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>“</w:t>
      </w:r>
      <w:r>
        <w:rPr>
          <w:rFonts w:ascii="Arial" w:hAnsi="Arial" w:cs="Arial"/>
          <w:sz w:val="21"/>
          <w:szCs w:val="21"/>
        </w:rPr>
        <w:t>The movies dataset includes 81,273 movies with attributes such as movie description, average rating, number of votes, genre, etc.</w:t>
      </w:r>
    </w:p>
    <w:p w14:paraId="1358F807" w14:textId="77777777" w:rsidR="009D72C1" w:rsidRDefault="009D72C1" w:rsidP="009D72C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ratings dataset includes 81,273 rating details from demographic perspective.</w:t>
      </w:r>
    </w:p>
    <w:p w14:paraId="572FE37B" w14:textId="77777777" w:rsidR="009D72C1" w:rsidRDefault="009D72C1" w:rsidP="009D72C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names dataset includes 175,719 cast members with personal attributes such as birth details, death details, height, spouses, children, etc.</w:t>
      </w:r>
    </w:p>
    <w:p w14:paraId="6336D5B3" w14:textId="77777777" w:rsidR="009D72C1" w:rsidRDefault="009D72C1" w:rsidP="009D72C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The title </w:t>
      </w:r>
      <w:proofErr w:type="gramStart"/>
      <w:r>
        <w:rPr>
          <w:rFonts w:ascii="Arial" w:hAnsi="Arial" w:cs="Arial"/>
          <w:sz w:val="21"/>
          <w:szCs w:val="21"/>
        </w:rPr>
        <w:t>principals</w:t>
      </w:r>
      <w:proofErr w:type="gramEnd"/>
      <w:r>
        <w:rPr>
          <w:rFonts w:ascii="Arial" w:hAnsi="Arial" w:cs="Arial"/>
          <w:sz w:val="21"/>
          <w:szCs w:val="21"/>
        </w:rPr>
        <w:t xml:space="preserve"> dataset includes 377,848 cast members roles in movies with attributes such as IMDb title id, IMDb name id, order of importance in the movie, role, and characters played.</w:t>
      </w:r>
    </w:p>
    <w:p w14:paraId="75229EFD" w14:textId="49B12312" w:rsidR="009D72C1" w:rsidRDefault="009D72C1">
      <w:r>
        <w:t>”</w:t>
      </w:r>
    </w:p>
    <w:p w14:paraId="2B9B4AB9" w14:textId="55A697D8" w:rsidR="009D72C1" w:rsidRDefault="009D72C1">
      <w:r>
        <w:t>This will go into the Source Analysis documentation for the project</w:t>
      </w:r>
    </w:p>
    <w:p w14:paraId="68D92980" w14:textId="77777777" w:rsidR="009D72C1" w:rsidRDefault="009D72C1"/>
    <w:p w14:paraId="242ECBA1" w14:textId="1397F1AF" w:rsidR="009D72C1" w:rsidRDefault="009D72C1">
      <w:r>
        <w:t>STEP 2: RAW SOURCE DATA INGESTION PIPELINE INTO STAGING TABLES in SQL Server Database</w:t>
      </w:r>
    </w:p>
    <w:p w14:paraId="3F325D5C" w14:textId="64BF30AB" w:rsidR="009D72C1" w:rsidRDefault="009D72C1">
      <w:r>
        <w:t xml:space="preserve">I would create an ELT pipeline using any available ETL tool like Microsoft SSIS, IBM </w:t>
      </w:r>
      <w:proofErr w:type="spellStart"/>
      <w:r>
        <w:t>Datastage</w:t>
      </w:r>
      <w:proofErr w:type="spellEnd"/>
      <w:r>
        <w:t xml:space="preserve"> or </w:t>
      </w:r>
      <w:proofErr w:type="spellStart"/>
      <w:r>
        <w:t>Nifi</w:t>
      </w:r>
      <w:proofErr w:type="spellEnd"/>
      <w:r>
        <w:t>, to ingest the data into a persistent storage like a SQL Server Database since that data size is small and it’s in a structured format (csv). In this case I decide to use a built in Data Import Utility pr</w:t>
      </w:r>
      <w:r w:rsidR="00A74A33">
        <w:t>ovided by MS SQL Server to import the csv files into a staging Table in a Staging database.</w:t>
      </w:r>
    </w:p>
    <w:p w14:paraId="15BAFCD8" w14:textId="14E68149" w:rsidR="00A74A33" w:rsidRDefault="00A74A33">
      <w:r>
        <w:rPr>
          <w:noProof/>
        </w:rPr>
        <w:drawing>
          <wp:inline distT="0" distB="0" distL="0" distR="0" wp14:anchorId="4E2B1978" wp14:editId="6666E831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D0E" w14:textId="2245AA4B" w:rsidR="00A74A33" w:rsidRDefault="00A74A33"/>
    <w:p w14:paraId="65A2B904" w14:textId="0CAC0D50" w:rsidR="00A74A33" w:rsidRDefault="00A74A33">
      <w:r>
        <w:t xml:space="preserve">The goal of this step is to ingest the data in </w:t>
      </w:r>
      <w:proofErr w:type="spellStart"/>
      <w:proofErr w:type="gramStart"/>
      <w:r>
        <w:t>it’s</w:t>
      </w:r>
      <w:proofErr w:type="spellEnd"/>
      <w:proofErr w:type="gramEnd"/>
      <w:r>
        <w:t xml:space="preserve"> raw form without transformation into a Database so I can perform detailed </w:t>
      </w:r>
      <w:r>
        <w:t>exploratory</w:t>
      </w:r>
      <w:r>
        <w:t xml:space="preserve"> analysis before modeling.</w:t>
      </w:r>
    </w:p>
    <w:p w14:paraId="3F8775FA" w14:textId="136FA98E" w:rsidR="00A74A33" w:rsidRDefault="00A74A33">
      <w:r>
        <w:rPr>
          <w:noProof/>
        </w:rPr>
        <w:lastRenderedPageBreak/>
        <w:drawing>
          <wp:inline distT="0" distB="0" distL="0" distR="0" wp14:anchorId="4B7C5259" wp14:editId="7B7004A8">
            <wp:extent cx="30575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5E44" w14:textId="5A0AD42E" w:rsidR="00A74A33" w:rsidRDefault="00A74A33">
      <w:r>
        <w:t>During the import, I had to ensure proper data type mapping from the csv file to Database table. Since it’s a staging table I defaulted all columns to varchar(max) (large string object) to ensure no data truncation during ingestion.</w:t>
      </w:r>
    </w:p>
    <w:p w14:paraId="6C7ABF2D" w14:textId="3C0512B7" w:rsidR="00A74A33" w:rsidRDefault="00A74A33"/>
    <w:p w14:paraId="29ABC994" w14:textId="2BD95161" w:rsidR="00A74A33" w:rsidRDefault="00A74A33">
      <w:r>
        <w:t>STEP 2: Exploratory Analysis</w:t>
      </w:r>
    </w:p>
    <w:p w14:paraId="39D2AF13" w14:textId="7156BD0D" w:rsidR="003F70A8" w:rsidRDefault="003F70A8"/>
    <w:p w14:paraId="279F7F61" w14:textId="1A7701BC" w:rsidR="00BC09A3" w:rsidRDefault="00BC09A3">
      <w:r>
        <w:t>Review the top 10 records of each data</w:t>
      </w:r>
      <w:r w:rsidR="002A4C85">
        <w:t>set to understand the fields and data structure.</w:t>
      </w:r>
    </w:p>
    <w:p w14:paraId="4749174C" w14:textId="77777777" w:rsidR="003F70A8" w:rsidRDefault="003F70A8"/>
    <w:p w14:paraId="4B13C7FC" w14:textId="6293484A" w:rsidR="00A74A33" w:rsidRDefault="006904DE">
      <w:r>
        <w:t xml:space="preserve">Duplicate </w:t>
      </w:r>
      <w:proofErr w:type="gramStart"/>
      <w:r>
        <w:t xml:space="preserve">check </w:t>
      </w:r>
      <w:r w:rsidR="004B4029">
        <w:t xml:space="preserve"> of</w:t>
      </w:r>
      <w:proofErr w:type="gramEnd"/>
      <w:r w:rsidR="004B4029">
        <w:t xml:space="preserve"> all tables to determine the </w:t>
      </w:r>
      <w:proofErr w:type="spellStart"/>
      <w:r w:rsidR="004B4029">
        <w:t>granu</w:t>
      </w:r>
      <w:r w:rsidR="00730B8E">
        <w:t>ality</w:t>
      </w:r>
      <w:proofErr w:type="spellEnd"/>
      <w:r w:rsidR="003F70A8">
        <w:t>, and data quality</w:t>
      </w:r>
    </w:p>
    <w:p w14:paraId="76B82F46" w14:textId="42BC987A" w:rsidR="004561EE" w:rsidRDefault="00BA2B91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2313CD" wp14:editId="4AA62B74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A143" w14:textId="47E3A559" w:rsidR="00090EC3" w:rsidRDefault="00741794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Analysis of </w:t>
      </w:r>
      <w:r w:rsidR="008F5253">
        <w:rPr>
          <w:rFonts w:ascii="Consolas" w:hAnsi="Consolas" w:cs="Consolas"/>
          <w:color w:val="000000"/>
          <w:sz w:val="19"/>
          <w:szCs w:val="19"/>
        </w:rPr>
        <w:t xml:space="preserve">the IMDB movies dataset </w:t>
      </w:r>
      <w:r w:rsidR="005E5CAC">
        <w:rPr>
          <w:rFonts w:ascii="Consolas" w:hAnsi="Consolas" w:cs="Consolas"/>
          <w:color w:val="000000"/>
          <w:sz w:val="19"/>
          <w:szCs w:val="19"/>
        </w:rPr>
        <w:t xml:space="preserve">shows that there is only one record per </w:t>
      </w:r>
      <w:proofErr w:type="spellStart"/>
      <w:r w:rsidR="007D583D"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 w:rsidR="007D583D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A0444">
        <w:rPr>
          <w:rFonts w:ascii="Consolas" w:hAnsi="Consolas" w:cs="Consolas"/>
          <w:color w:val="000000"/>
          <w:sz w:val="19"/>
          <w:szCs w:val="19"/>
        </w:rPr>
        <w:t>Therefore,</w:t>
      </w:r>
      <w:r w:rsidR="007D58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93BD7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="00893BD7">
        <w:rPr>
          <w:rFonts w:ascii="Consolas" w:hAnsi="Consolas" w:cs="Consolas"/>
          <w:color w:val="000000"/>
          <w:sz w:val="19"/>
          <w:szCs w:val="19"/>
        </w:rPr>
        <w:t xml:space="preserve"> table can be treated as descriptive table of the IMDB titles.</w:t>
      </w:r>
      <w:r w:rsidR="009A0444">
        <w:rPr>
          <w:rFonts w:ascii="Consolas" w:hAnsi="Consolas" w:cs="Consolas"/>
          <w:color w:val="000000"/>
          <w:sz w:val="19"/>
          <w:szCs w:val="19"/>
        </w:rPr>
        <w:t xml:space="preserve"> Additionally, the </w:t>
      </w:r>
      <w:proofErr w:type="spellStart"/>
      <w:r w:rsidR="009A0444">
        <w:rPr>
          <w:rFonts w:ascii="Consolas" w:hAnsi="Consolas" w:cs="Consolas"/>
          <w:color w:val="000000"/>
          <w:sz w:val="19"/>
          <w:szCs w:val="19"/>
        </w:rPr>
        <w:t>Imdb</w:t>
      </w:r>
      <w:proofErr w:type="spellEnd"/>
      <w:r w:rsidR="009A0444">
        <w:rPr>
          <w:rFonts w:ascii="Consolas" w:hAnsi="Consolas" w:cs="Consolas"/>
          <w:color w:val="000000"/>
          <w:sz w:val="19"/>
          <w:szCs w:val="19"/>
        </w:rPr>
        <w:t xml:space="preserve"> ratings data set was a</w:t>
      </w:r>
      <w:r w:rsidR="00CB6EE0">
        <w:rPr>
          <w:rFonts w:ascii="Consolas" w:hAnsi="Consolas" w:cs="Consolas"/>
          <w:color w:val="000000"/>
          <w:sz w:val="19"/>
          <w:szCs w:val="19"/>
        </w:rPr>
        <w:t xml:space="preserve">nalyzed and I found out it also has one record per </w:t>
      </w:r>
      <w:proofErr w:type="spellStart"/>
      <w:r w:rsidR="00CB6EE0">
        <w:rPr>
          <w:rFonts w:ascii="Consolas" w:hAnsi="Consolas" w:cs="Consolas"/>
          <w:color w:val="000000"/>
          <w:sz w:val="19"/>
          <w:szCs w:val="19"/>
        </w:rPr>
        <w:t>im</w:t>
      </w:r>
      <w:r w:rsidR="00090EC3">
        <w:rPr>
          <w:rFonts w:ascii="Consolas" w:hAnsi="Consolas" w:cs="Consolas"/>
          <w:color w:val="000000"/>
          <w:sz w:val="19"/>
          <w:szCs w:val="19"/>
        </w:rPr>
        <w:t>db_title_id</w:t>
      </w:r>
      <w:proofErr w:type="spellEnd"/>
      <w:r w:rsidR="00090EC3">
        <w:rPr>
          <w:rFonts w:ascii="Consolas" w:hAnsi="Consolas" w:cs="Consolas"/>
          <w:color w:val="000000"/>
          <w:sz w:val="19"/>
          <w:szCs w:val="19"/>
        </w:rPr>
        <w:t xml:space="preserve">. This means that we can </w:t>
      </w:r>
      <w:proofErr w:type="spellStart"/>
      <w:r w:rsidR="00090EC3">
        <w:rPr>
          <w:rFonts w:ascii="Consolas" w:hAnsi="Consolas" w:cs="Consolas"/>
          <w:color w:val="000000"/>
          <w:sz w:val="19"/>
          <w:szCs w:val="19"/>
        </w:rPr>
        <w:t>denormalize</w:t>
      </w:r>
      <w:proofErr w:type="spellEnd"/>
      <w:r w:rsidR="00090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90EC3">
        <w:rPr>
          <w:rFonts w:ascii="Consolas" w:hAnsi="Consolas" w:cs="Consolas"/>
          <w:color w:val="000000"/>
          <w:sz w:val="19"/>
          <w:szCs w:val="19"/>
        </w:rPr>
        <w:t>this two datasets</w:t>
      </w:r>
      <w:proofErr w:type="gramEnd"/>
      <w:r w:rsidR="00090EC3">
        <w:rPr>
          <w:rFonts w:ascii="Consolas" w:hAnsi="Consolas" w:cs="Consolas"/>
          <w:color w:val="000000"/>
          <w:sz w:val="19"/>
          <w:szCs w:val="19"/>
        </w:rPr>
        <w:t xml:space="preserve"> to form one dimension table.</w:t>
      </w:r>
    </w:p>
    <w:p w14:paraId="2B012AAA" w14:textId="66CE7CF2" w:rsidR="00405C65" w:rsidRDefault="00405C65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1A9C2ACE" w14:textId="642450A8" w:rsidR="00405C65" w:rsidRDefault="009A0444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0372C39" wp14:editId="6BF177EB">
            <wp:extent cx="594360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F19" w14:textId="7B0D501E" w:rsidR="002A4C85" w:rsidRDefault="002A4C85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31A7CC56" w14:textId="392AB254" w:rsidR="00F86DDE" w:rsidRDefault="004544EA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Before doing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checked that data quality to ensure no </w:t>
      </w:r>
      <w:r w:rsidR="000D6F5F">
        <w:rPr>
          <w:rFonts w:ascii="Consolas" w:hAnsi="Consolas" w:cs="Consolas"/>
          <w:color w:val="000000"/>
          <w:sz w:val="19"/>
          <w:szCs w:val="19"/>
        </w:rPr>
        <w:t>orphan records between the two datasets. Which resulted i</w:t>
      </w:r>
      <w:r w:rsidR="000A2585">
        <w:rPr>
          <w:rFonts w:ascii="Consolas" w:hAnsi="Consolas" w:cs="Consolas"/>
          <w:color w:val="000000"/>
          <w:sz w:val="19"/>
          <w:szCs w:val="19"/>
        </w:rPr>
        <w:t>n no records</w:t>
      </w:r>
    </w:p>
    <w:p w14:paraId="64B57692" w14:textId="36081BDB" w:rsidR="000D6F5F" w:rsidRDefault="000D6F5F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946901B" wp14:editId="3410AB0D">
            <wp:extent cx="5943600" cy="211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323" w14:textId="77777777" w:rsidR="00F86DDE" w:rsidRDefault="00F86DDE" w:rsidP="00F86D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then analyzed the IMDB names dataset, noticed that there are no duplicate records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</w:p>
    <w:p w14:paraId="70216424" w14:textId="51D41079" w:rsidR="00F86DDE" w:rsidRDefault="00F86DDE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reviewing the top 10 records, I noticed a field </w:t>
      </w:r>
      <w:r w:rsidR="00E24DAD">
        <w:rPr>
          <w:rFonts w:ascii="Consolas" w:hAnsi="Consolas" w:cs="Consolas"/>
          <w:color w:val="000000"/>
          <w:sz w:val="19"/>
          <w:szCs w:val="19"/>
        </w:rPr>
        <w:t>that ‘</w:t>
      </w:r>
      <w:proofErr w:type="spellStart"/>
      <w:r w:rsidR="00E24DAD" w:rsidRPr="00E24DAD">
        <w:rPr>
          <w:rFonts w:ascii="Consolas" w:hAnsi="Consolas" w:cs="Consolas"/>
          <w:b/>
          <w:bCs/>
          <w:color w:val="000000"/>
          <w:sz w:val="19"/>
          <w:szCs w:val="19"/>
        </w:rPr>
        <w:t>known_titles</w:t>
      </w:r>
      <w:proofErr w:type="spellEnd"/>
      <w:r w:rsidR="00E24DAD" w:rsidRPr="00E24DAD">
        <w:rPr>
          <w:rFonts w:ascii="Consolas" w:hAnsi="Consolas" w:cs="Consolas"/>
          <w:b/>
          <w:bCs/>
          <w:color w:val="000000"/>
          <w:sz w:val="19"/>
          <w:szCs w:val="19"/>
        </w:rPr>
        <w:t>’</w:t>
      </w:r>
      <w:r w:rsidR="00E24D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E24DAD">
        <w:rPr>
          <w:rFonts w:ascii="Consolas" w:hAnsi="Consolas" w:cs="Consolas"/>
          <w:color w:val="000000"/>
          <w:sz w:val="19"/>
          <w:szCs w:val="19"/>
        </w:rPr>
        <w:t>This field c</w:t>
      </w:r>
      <w:r w:rsidR="004E056C">
        <w:rPr>
          <w:rFonts w:ascii="Consolas" w:hAnsi="Consolas" w:cs="Consolas"/>
          <w:color w:val="000000"/>
          <w:sz w:val="19"/>
          <w:szCs w:val="19"/>
        </w:rPr>
        <w:t>ontains a comma separated values of the titles a cast member (</w:t>
      </w:r>
      <w:proofErr w:type="spellStart"/>
      <w:r w:rsidR="004E056C"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  <w:r w:rsidR="004E056C">
        <w:rPr>
          <w:rFonts w:ascii="Consolas" w:hAnsi="Consolas" w:cs="Consolas"/>
          <w:color w:val="000000"/>
          <w:sz w:val="19"/>
          <w:szCs w:val="19"/>
        </w:rPr>
        <w:t>) featured in</w:t>
      </w:r>
      <w:r w:rsidR="00C51254">
        <w:rPr>
          <w:rFonts w:ascii="Consolas" w:hAnsi="Consolas" w:cs="Consolas"/>
          <w:color w:val="000000"/>
          <w:sz w:val="19"/>
          <w:szCs w:val="19"/>
        </w:rPr>
        <w:t>.</w:t>
      </w:r>
      <w:r w:rsidR="004D6BB8">
        <w:rPr>
          <w:rFonts w:ascii="Consolas" w:hAnsi="Consolas" w:cs="Consolas"/>
          <w:color w:val="000000"/>
          <w:sz w:val="19"/>
          <w:szCs w:val="19"/>
        </w:rPr>
        <w:t xml:space="preserve"> This field can be “exploded” into rows </w:t>
      </w:r>
      <w:r w:rsidR="0009366B">
        <w:rPr>
          <w:rFonts w:ascii="Consolas" w:hAnsi="Consolas" w:cs="Consolas"/>
          <w:color w:val="000000"/>
          <w:sz w:val="19"/>
          <w:szCs w:val="19"/>
        </w:rPr>
        <w:t>and formatted for easier better analysis.</w:t>
      </w:r>
      <w:r w:rsidR="00C22197">
        <w:rPr>
          <w:rFonts w:ascii="Consolas" w:hAnsi="Consolas" w:cs="Consolas"/>
          <w:color w:val="000000"/>
          <w:sz w:val="19"/>
          <w:szCs w:val="19"/>
        </w:rPr>
        <w:t xml:space="preserve"> The new table formed will be appended into the title principals table.</w:t>
      </w:r>
    </w:p>
    <w:p w14:paraId="4F88D709" w14:textId="3AEB9500" w:rsidR="00C22197" w:rsidRDefault="00C22197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ABFF5BE" wp14:editId="1D3037EB">
            <wp:extent cx="5943600" cy="2546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6435" w14:textId="247AFC67" w:rsidR="00C22197" w:rsidRDefault="00C22197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1D31C945" w14:textId="793EB239" w:rsidR="00C22197" w:rsidRDefault="003B62EA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dataset analyzed was the</w:t>
      </w:r>
      <w:r w:rsidR="00BA3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3595" w:rsidRPr="00BA3595">
        <w:rPr>
          <w:rFonts w:ascii="Consolas" w:hAnsi="Consolas" w:cs="Consolas"/>
          <w:color w:val="000000"/>
          <w:sz w:val="19"/>
          <w:szCs w:val="19"/>
        </w:rPr>
        <w:t>imdb_title_principals</w:t>
      </w:r>
      <w:proofErr w:type="spellEnd"/>
      <w:r w:rsidR="00BA3595">
        <w:rPr>
          <w:rFonts w:ascii="Consolas" w:hAnsi="Consolas" w:cs="Consolas"/>
          <w:color w:val="000000"/>
          <w:sz w:val="19"/>
          <w:szCs w:val="19"/>
        </w:rPr>
        <w:t xml:space="preserve"> which had a many to many </w:t>
      </w:r>
      <w:proofErr w:type="gramStart"/>
      <w:r w:rsidR="00BA3595">
        <w:rPr>
          <w:rFonts w:ascii="Consolas" w:hAnsi="Consolas" w:cs="Consolas"/>
          <w:color w:val="000000"/>
          <w:sz w:val="19"/>
          <w:szCs w:val="19"/>
        </w:rPr>
        <w:t>relationship</w:t>
      </w:r>
      <w:proofErr w:type="gramEnd"/>
      <w:r w:rsidR="00BA3595">
        <w:rPr>
          <w:rFonts w:ascii="Consolas" w:hAnsi="Consolas" w:cs="Consolas"/>
          <w:color w:val="000000"/>
          <w:sz w:val="19"/>
          <w:szCs w:val="19"/>
        </w:rPr>
        <w:t xml:space="preserve"> of the </w:t>
      </w:r>
      <w:proofErr w:type="spellStart"/>
      <w:r w:rsidR="00BC42A8">
        <w:rPr>
          <w:rFonts w:ascii="Consolas" w:hAnsi="Consolas" w:cs="Consolas"/>
          <w:color w:val="000000"/>
          <w:sz w:val="19"/>
          <w:szCs w:val="19"/>
        </w:rPr>
        <w:t>imdb_title</w:t>
      </w:r>
      <w:proofErr w:type="spellEnd"/>
      <w:r w:rsidR="00BC42A8">
        <w:rPr>
          <w:rFonts w:ascii="Consolas" w:hAnsi="Consolas" w:cs="Consolas"/>
          <w:color w:val="000000"/>
          <w:sz w:val="19"/>
          <w:szCs w:val="19"/>
        </w:rPr>
        <w:t xml:space="preserve"> to the </w:t>
      </w:r>
      <w:proofErr w:type="spellStart"/>
      <w:r w:rsidR="00BC42A8">
        <w:rPr>
          <w:rFonts w:ascii="Consolas" w:hAnsi="Consolas" w:cs="Consolas"/>
          <w:color w:val="000000"/>
          <w:sz w:val="19"/>
          <w:szCs w:val="19"/>
        </w:rPr>
        <w:t>imdb_names</w:t>
      </w:r>
      <w:proofErr w:type="spellEnd"/>
      <w:r w:rsidR="00BC42A8">
        <w:rPr>
          <w:rFonts w:ascii="Consolas" w:hAnsi="Consolas" w:cs="Consolas"/>
          <w:color w:val="000000"/>
          <w:sz w:val="19"/>
          <w:szCs w:val="19"/>
        </w:rPr>
        <w:t>.</w:t>
      </w:r>
    </w:p>
    <w:p w14:paraId="457728FC" w14:textId="77777777" w:rsidR="003B62EA" w:rsidRDefault="003B62EA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5FE1666C" w14:textId="2299D943" w:rsidR="00C22197" w:rsidRDefault="00C22197" w:rsidP="00C22197">
      <w:r>
        <w:t>STEP</w:t>
      </w:r>
      <w:r>
        <w:t xml:space="preserve"> 3</w:t>
      </w:r>
      <w:r>
        <w:t xml:space="preserve">: </w:t>
      </w:r>
      <w:r>
        <w:t>Transformation and Dimensional model loading</w:t>
      </w:r>
    </w:p>
    <w:p w14:paraId="0330AF71" w14:textId="7DC73C31" w:rsidR="007211EB" w:rsidRDefault="007211EB" w:rsidP="00C22197"/>
    <w:p w14:paraId="5F5D2235" w14:textId="3E0B9651" w:rsidR="007211EB" w:rsidRDefault="003B62EA" w:rsidP="00C22197">
      <w:pPr>
        <w:rPr>
          <w:rFonts w:ascii="Consolas" w:hAnsi="Consolas" w:cs="Consolas"/>
          <w:color w:val="000000"/>
          <w:sz w:val="19"/>
          <w:szCs w:val="19"/>
        </w:rPr>
      </w:pPr>
      <w:r>
        <w:t>After analys</w:t>
      </w:r>
      <w:r w:rsidR="00927F08">
        <w:t xml:space="preserve">is, I decided that three tables will be all that is needed to </w:t>
      </w:r>
      <w:r w:rsidR="00576C85">
        <w:t>create</w:t>
      </w:r>
      <w:r w:rsidR="00927F08">
        <w:t xml:space="preserve"> a dimensional model for easy analysis of the data.</w:t>
      </w:r>
      <w:r w:rsidR="00F51203">
        <w:t xml:space="preserve"> A new </w:t>
      </w:r>
      <w:proofErr w:type="spellStart"/>
      <w:r w:rsidR="00F51203">
        <w:t>datawarehouse</w:t>
      </w:r>
      <w:proofErr w:type="spellEnd"/>
      <w:r w:rsidR="00F51203">
        <w:t xml:space="preserve"> database was created.</w:t>
      </w:r>
      <w:r w:rsidR="00927F08">
        <w:t xml:space="preserve"> As p</w:t>
      </w:r>
      <w:r w:rsidR="00491A34">
        <w:t xml:space="preserve">reviously mentioned the </w:t>
      </w:r>
      <w:proofErr w:type="spellStart"/>
      <w:r w:rsidR="003815A0">
        <w:t>Imdb</w:t>
      </w:r>
      <w:proofErr w:type="spellEnd"/>
      <w:r w:rsidR="003815A0">
        <w:t xml:space="preserve"> title and ratings data will be combined to form a Dimensional table called </w:t>
      </w:r>
      <w:r w:rsidR="00F512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512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F51203">
        <w:rPr>
          <w:rFonts w:ascii="Consolas" w:hAnsi="Consolas" w:cs="Consolas"/>
          <w:color w:val="000000"/>
          <w:sz w:val="19"/>
          <w:szCs w:val="19"/>
        </w:rPr>
        <w:t>]</w:t>
      </w:r>
      <w:r w:rsidR="00F51203">
        <w:rPr>
          <w:rFonts w:ascii="Consolas" w:hAnsi="Consolas" w:cs="Consolas"/>
          <w:color w:val="808080"/>
          <w:sz w:val="19"/>
          <w:szCs w:val="19"/>
        </w:rPr>
        <w:t>.</w:t>
      </w:r>
      <w:r w:rsidR="00F5120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F51203">
        <w:rPr>
          <w:rFonts w:ascii="Consolas" w:hAnsi="Consolas" w:cs="Consolas"/>
          <w:color w:val="000000"/>
          <w:sz w:val="19"/>
          <w:szCs w:val="19"/>
        </w:rPr>
        <w:t>MOVIES_DIM]</w:t>
      </w:r>
    </w:p>
    <w:p w14:paraId="1BFD41BE" w14:textId="7E3858D1" w:rsidR="00A13790" w:rsidRDefault="00A13790" w:rsidP="00A1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 m.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*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r. *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MOVIES_DIM</w:t>
      </w:r>
      <w:proofErr w:type="spellEnd"/>
    </w:p>
    <w:p w14:paraId="5DCFD6D6" w14:textId="77777777" w:rsidR="00A13790" w:rsidRDefault="00A13790" w:rsidP="00A1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D9288FA" w14:textId="0971AE28" w:rsidR="00A13790" w:rsidRDefault="00A13790" w:rsidP="00A13790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9F9AA1" w14:textId="38D0BC93" w:rsidR="0013135E" w:rsidRDefault="0013135E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3ADF23F3" w14:textId="2792C70B" w:rsidR="0013135E" w:rsidRDefault="0013135E" w:rsidP="003F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Secondly a Cast Members Dimension table is also created from the </w:t>
      </w:r>
      <w:r w:rsidR="005226F7">
        <w:rPr>
          <w:rFonts w:ascii="Consolas" w:hAnsi="Consolas" w:cs="Consolas"/>
          <w:color w:val="000000"/>
          <w:sz w:val="19"/>
          <w:szCs w:val="19"/>
        </w:rPr>
        <w:t>IMDb names</w:t>
      </w:r>
      <w:r w:rsidR="005226F7">
        <w:rPr>
          <w:rFonts w:ascii="Consolas" w:hAnsi="Consolas" w:cs="Consolas"/>
          <w:color w:val="000000"/>
          <w:sz w:val="19"/>
          <w:szCs w:val="19"/>
        </w:rPr>
        <w:t xml:space="preserve"> staging table</w:t>
      </w:r>
      <w:r w:rsidR="006F3F9C">
        <w:rPr>
          <w:rFonts w:ascii="Consolas" w:hAnsi="Consolas" w:cs="Consolas"/>
          <w:color w:val="000000"/>
          <w:sz w:val="19"/>
          <w:szCs w:val="19"/>
        </w:rPr>
        <w:t xml:space="preserve"> with some datatype transformation</w:t>
      </w:r>
    </w:p>
    <w:p w14:paraId="63F9C649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</w:p>
    <w:p w14:paraId="0038D4D6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</w:p>
    <w:p w14:paraId="1F49C1F4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A2678F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height]</w:t>
      </w:r>
    </w:p>
    <w:p w14:paraId="506BD0D5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bio]</w:t>
      </w:r>
    </w:p>
    <w:p w14:paraId="53376D32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64EDA2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FD2ADC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61E695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D79F7F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death_details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0E9BE9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death_year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800C25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date_of_death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5E9A65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place_of_death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55DBF3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reason_of_death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E3D4A8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spouses]</w:t>
      </w:r>
    </w:p>
    <w:p w14:paraId="2761E4E2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divorces]</w:t>
      </w:r>
    </w:p>
    <w:p w14:paraId="71968040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spouses_with_children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C30266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children]</w:t>
      </w:r>
    </w:p>
    <w:p w14:paraId="153FD34E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primary_profession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9A1F6B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known_for_titles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B41BAB" w14:textId="77777777" w:rsidR="006F3F9C" w:rsidRDefault="006F3F9C" w:rsidP="006F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Cast_Names_DIM</w:t>
      </w:r>
      <w:proofErr w:type="spellEnd"/>
    </w:p>
    <w:p w14:paraId="3389FB6B" w14:textId="44EAA8F8" w:rsidR="006F3F9C" w:rsidRDefault="006F3F9C" w:rsidP="006F3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[IMDb names]</w:t>
      </w:r>
    </w:p>
    <w:p w14:paraId="7960FFDE" w14:textId="1944D652" w:rsidR="006F3F9C" w:rsidRDefault="006F3F9C" w:rsidP="006F3F9C">
      <w:pPr>
        <w:rPr>
          <w:rFonts w:ascii="Consolas" w:hAnsi="Consolas" w:cs="Consolas"/>
          <w:color w:val="000000"/>
          <w:sz w:val="19"/>
          <w:szCs w:val="19"/>
        </w:rPr>
      </w:pPr>
    </w:p>
    <w:p w14:paraId="00DEC635" w14:textId="4CD6ECF4" w:rsidR="006F3F9C" w:rsidRDefault="0065277B" w:rsidP="006F3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Thirdly, </w:t>
      </w:r>
      <w:r w:rsidR="00B846C9">
        <w:rPr>
          <w:rFonts w:ascii="Consolas" w:hAnsi="Consolas" w:cs="Consolas"/>
          <w:color w:val="000000"/>
          <w:sz w:val="19"/>
          <w:szCs w:val="19"/>
        </w:rPr>
        <w:t>I added a table t</w:t>
      </w:r>
      <w:r w:rsidR="003175F6">
        <w:rPr>
          <w:rFonts w:ascii="Consolas" w:hAnsi="Consolas" w:cs="Consolas"/>
          <w:color w:val="000000"/>
          <w:sz w:val="19"/>
          <w:szCs w:val="19"/>
        </w:rPr>
        <w:t>hat is bridge table between the cast and</w:t>
      </w:r>
      <w:r w:rsidR="00B24F5E">
        <w:rPr>
          <w:rFonts w:ascii="Consolas" w:hAnsi="Consolas" w:cs="Consolas"/>
          <w:color w:val="000000"/>
          <w:sz w:val="19"/>
          <w:szCs w:val="19"/>
        </w:rPr>
        <w:t xml:space="preserve"> the movie titles. This table will contain</w:t>
      </w:r>
    </w:p>
    <w:p w14:paraId="6C4D22F5" w14:textId="613C8B6A" w:rsidR="00B24F5E" w:rsidRDefault="00B24F5E" w:rsidP="00B24F5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 from the </w:t>
      </w:r>
      <w:proofErr w:type="spellStart"/>
      <w:r w:rsidR="00FE5AB3">
        <w:rPr>
          <w:rFonts w:ascii="Consolas" w:hAnsi="Consolas" w:cs="Consolas"/>
          <w:color w:val="000000"/>
          <w:sz w:val="19"/>
          <w:szCs w:val="19"/>
        </w:rPr>
        <w:t>IMDb_title_principals</w:t>
      </w:r>
      <w:proofErr w:type="spellEnd"/>
    </w:p>
    <w:p w14:paraId="6ABD563E" w14:textId="28991DC2" w:rsidR="00FE5AB3" w:rsidRDefault="00FE5AB3" w:rsidP="00B24F5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remainder set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 ids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names id that </w:t>
      </w:r>
      <w:r w:rsidR="00980A23">
        <w:rPr>
          <w:rFonts w:ascii="Consolas" w:hAnsi="Consolas" w:cs="Consolas"/>
          <w:color w:val="000000"/>
          <w:sz w:val="19"/>
          <w:szCs w:val="19"/>
        </w:rPr>
        <w:t xml:space="preserve">were extracted from the </w:t>
      </w:r>
      <w:r w:rsidR="00980A23" w:rsidRPr="00980A23">
        <w:rPr>
          <w:rFonts w:ascii="Consolas" w:hAnsi="Consolas" w:cs="Consolas"/>
          <w:i/>
          <w:iCs/>
          <w:color w:val="000000"/>
          <w:sz w:val="19"/>
          <w:szCs w:val="19"/>
        </w:rPr>
        <w:t>exploded</w:t>
      </w:r>
      <w:r w:rsidR="00980A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0A23">
        <w:rPr>
          <w:rFonts w:ascii="Consolas" w:hAnsi="Consolas" w:cs="Consolas"/>
          <w:color w:val="000000"/>
          <w:sz w:val="19"/>
          <w:szCs w:val="19"/>
        </w:rPr>
        <w:t>imdb_names</w:t>
      </w:r>
      <w:proofErr w:type="spellEnd"/>
      <w:r w:rsidR="00980A23">
        <w:rPr>
          <w:rFonts w:ascii="Consolas" w:hAnsi="Consolas" w:cs="Consolas"/>
          <w:color w:val="000000"/>
          <w:sz w:val="19"/>
          <w:szCs w:val="19"/>
        </w:rPr>
        <w:t xml:space="preserve"> tables </w:t>
      </w:r>
      <w:r w:rsidR="00635C5B">
        <w:rPr>
          <w:rFonts w:ascii="Consolas" w:hAnsi="Consolas" w:cs="Consolas"/>
          <w:color w:val="000000"/>
          <w:sz w:val="19"/>
          <w:szCs w:val="19"/>
        </w:rPr>
        <w:t xml:space="preserve">that </w:t>
      </w:r>
      <w:r w:rsidR="004932B6">
        <w:rPr>
          <w:rFonts w:ascii="Consolas" w:hAnsi="Consolas" w:cs="Consolas"/>
          <w:color w:val="000000"/>
          <w:sz w:val="19"/>
          <w:szCs w:val="19"/>
        </w:rPr>
        <w:t xml:space="preserve">are not already in the </w:t>
      </w:r>
      <w:proofErr w:type="spellStart"/>
      <w:r w:rsidR="004932B6">
        <w:rPr>
          <w:rFonts w:ascii="Consolas" w:hAnsi="Consolas" w:cs="Consolas"/>
          <w:color w:val="000000"/>
          <w:sz w:val="19"/>
          <w:szCs w:val="19"/>
        </w:rPr>
        <w:t>IMDB_title_principals</w:t>
      </w:r>
      <w:proofErr w:type="spellEnd"/>
      <w:r w:rsidR="004932B6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5176BF4" w14:textId="011065DA" w:rsidR="004932B6" w:rsidRDefault="004932B6" w:rsidP="00C876C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D1FFAEA" w14:textId="7EE9CEFA" w:rsidR="005048B8" w:rsidRDefault="005048B8" w:rsidP="00C876C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31800C8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E2DE2F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ordering]</w:t>
      </w:r>
    </w:p>
    <w:p w14:paraId="4C728FA2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</w:p>
    <w:p w14:paraId="61FD1C88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category]</w:t>
      </w:r>
    </w:p>
    <w:p w14:paraId="463C6FB6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job]</w:t>
      </w:r>
    </w:p>
    <w:p w14:paraId="17967EF3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characters]</w:t>
      </w:r>
    </w:p>
    <w:p w14:paraId="0390DDFD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Movies_title_2_Cast_name_Bridge</w:t>
      </w:r>
    </w:p>
    <w:p w14:paraId="67A0DEBE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IMDb_title_principals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8E02D5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00F56C1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_for_titles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801EDA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[ordering]</w:t>
      </w:r>
    </w:p>
    <w:p w14:paraId="192C6AE3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imdb_name_id</w:t>
      </w:r>
      <w:proofErr w:type="spellEnd"/>
    </w:p>
    <w:p w14:paraId="580D4A33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</w:p>
    <w:p w14:paraId="10E46829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[job]</w:t>
      </w:r>
    </w:p>
    <w:p w14:paraId="257CBA5F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[characters]</w:t>
      </w:r>
    </w:p>
    <w:p w14:paraId="3D06A14F" w14:textId="77777777" w:rsidR="005048B8" w:rsidRDefault="005048B8" w:rsidP="0050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[title_2_names_brg_remainder]</w:t>
      </w:r>
    </w:p>
    <w:p w14:paraId="732244A1" w14:textId="77777777" w:rsidR="00DC6FC5" w:rsidRDefault="00DC6FC5" w:rsidP="00C876C4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6688529A" w14:textId="77777777" w:rsidR="00DC6FC5" w:rsidRDefault="00DC6FC5" w:rsidP="00C876C4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47ED793" w14:textId="77777777" w:rsidR="00DC6FC5" w:rsidRDefault="00DC6FC5" w:rsidP="00C876C4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57BC1C3D" w14:textId="77777777" w:rsidR="00DC6FC5" w:rsidRDefault="00DC6FC5" w:rsidP="00C876C4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6AB64ED2" w14:textId="3120F0A1" w:rsidR="005048B8" w:rsidRPr="00521EED" w:rsidRDefault="005048B8" w:rsidP="00C876C4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 w:rsidRPr="00521EED">
        <w:rPr>
          <w:rFonts w:ascii="Consolas" w:hAnsi="Consolas" w:cs="Consolas"/>
          <w:color w:val="000000"/>
          <w:sz w:val="24"/>
          <w:szCs w:val="24"/>
        </w:rPr>
        <w:t>Dimensional Model</w:t>
      </w:r>
    </w:p>
    <w:p w14:paraId="20918AD5" w14:textId="65B5E962" w:rsidR="005048B8" w:rsidRDefault="007E7D7F" w:rsidP="007E7D7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MOVIES_DIM</w:t>
      </w:r>
    </w:p>
    <w:p w14:paraId="0EC7467F" w14:textId="3D5B6F4E" w:rsidR="007E7D7F" w:rsidRDefault="002C42EE" w:rsidP="007E7D7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Cast_names_DIM</w:t>
      </w:r>
      <w:proofErr w:type="spellEnd"/>
    </w:p>
    <w:p w14:paraId="77C9C964" w14:textId="1FA87544" w:rsidR="002C42EE" w:rsidRDefault="00521EED" w:rsidP="007E7D7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Movies_Title_2_Cast_name_Bridge</w:t>
      </w:r>
    </w:p>
    <w:p w14:paraId="1CA767BB" w14:textId="5D432E7C" w:rsidR="00F00071" w:rsidRDefault="00F00071" w:rsidP="00F0007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55B406B" w14:textId="2ABD9B21" w:rsidR="00F00071" w:rsidRPr="00B24F5E" w:rsidRDefault="00F00071" w:rsidP="00F0007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40FA380" wp14:editId="4CF287C2">
            <wp:extent cx="5943600" cy="2938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4AB7" w14:textId="77777777" w:rsidR="0013135E" w:rsidRDefault="0013135E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5B0483EE" w14:textId="77777777" w:rsidR="00F14737" w:rsidRDefault="00F14737" w:rsidP="003F70A8">
      <w:pPr>
        <w:rPr>
          <w:noProof/>
        </w:rPr>
      </w:pPr>
    </w:p>
    <w:p w14:paraId="383BC304" w14:textId="77777777" w:rsidR="00F14737" w:rsidRDefault="00F14737" w:rsidP="003F70A8">
      <w:pPr>
        <w:rPr>
          <w:noProof/>
        </w:rPr>
      </w:pPr>
    </w:p>
    <w:p w14:paraId="2EED6812" w14:textId="77777777" w:rsidR="00F14737" w:rsidRDefault="00F14737" w:rsidP="003F70A8">
      <w:pPr>
        <w:rPr>
          <w:noProof/>
        </w:rPr>
      </w:pPr>
    </w:p>
    <w:p w14:paraId="703732C4" w14:textId="77777777" w:rsidR="00F14737" w:rsidRDefault="00F14737" w:rsidP="003F70A8">
      <w:pPr>
        <w:rPr>
          <w:noProof/>
        </w:rPr>
      </w:pPr>
    </w:p>
    <w:p w14:paraId="6D3A082F" w14:textId="77777777" w:rsidR="00F14737" w:rsidRDefault="00F14737" w:rsidP="003F70A8">
      <w:pPr>
        <w:rPr>
          <w:noProof/>
        </w:rPr>
      </w:pPr>
    </w:p>
    <w:p w14:paraId="7A468178" w14:textId="77777777" w:rsidR="00F14737" w:rsidRDefault="00F14737" w:rsidP="003F70A8">
      <w:pPr>
        <w:rPr>
          <w:noProof/>
        </w:rPr>
      </w:pPr>
    </w:p>
    <w:p w14:paraId="3813881C" w14:textId="04A1E4D2" w:rsidR="0066146B" w:rsidRDefault="0066146B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50C57687" w14:textId="7C983F78" w:rsidR="0066146B" w:rsidRDefault="0066146B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77C7C804" w14:textId="77777777" w:rsidR="0066146B" w:rsidRDefault="0066146B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2320B4BD" w14:textId="77777777" w:rsidR="00C51254" w:rsidRPr="00E24DAD" w:rsidRDefault="00C51254" w:rsidP="003F70A8">
      <w:pPr>
        <w:rPr>
          <w:rFonts w:ascii="Consolas" w:hAnsi="Consolas" w:cs="Consolas"/>
          <w:color w:val="000000"/>
          <w:sz w:val="19"/>
          <w:szCs w:val="19"/>
        </w:rPr>
      </w:pPr>
    </w:p>
    <w:p w14:paraId="2A529E66" w14:textId="77777777" w:rsidR="003F70A8" w:rsidRDefault="003F70A8" w:rsidP="003F70A8"/>
    <w:p w14:paraId="3F3A0D44" w14:textId="77777777" w:rsidR="00A74A33" w:rsidRDefault="00A74A33"/>
    <w:p w14:paraId="6008EDF2" w14:textId="1CA940FC" w:rsidR="009D72C1" w:rsidRDefault="009D72C1">
      <w:r>
        <w:t xml:space="preserve"> </w:t>
      </w:r>
    </w:p>
    <w:p w14:paraId="0AE0D298" w14:textId="77777777" w:rsidR="008D51FB" w:rsidRDefault="008D51FB"/>
    <w:p w14:paraId="569C0E64" w14:textId="77777777" w:rsidR="008D51FB" w:rsidRDefault="008D51FB"/>
    <w:sectPr w:rsidR="008D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6CD8"/>
    <w:multiLevelType w:val="hybridMultilevel"/>
    <w:tmpl w:val="E04EC1A2"/>
    <w:lvl w:ilvl="0" w:tplc="30C8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A5E57"/>
    <w:multiLevelType w:val="hybridMultilevel"/>
    <w:tmpl w:val="F5C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39"/>
    <w:rsid w:val="00090EC3"/>
    <w:rsid w:val="0009366B"/>
    <w:rsid w:val="000A2585"/>
    <w:rsid w:val="000D6F5F"/>
    <w:rsid w:val="0013135E"/>
    <w:rsid w:val="00206E48"/>
    <w:rsid w:val="002A4C85"/>
    <w:rsid w:val="002C42EE"/>
    <w:rsid w:val="003175F6"/>
    <w:rsid w:val="00375D94"/>
    <w:rsid w:val="003815A0"/>
    <w:rsid w:val="003B62EA"/>
    <w:rsid w:val="003F70A8"/>
    <w:rsid w:val="00405C65"/>
    <w:rsid w:val="004544EA"/>
    <w:rsid w:val="004561EE"/>
    <w:rsid w:val="00484A45"/>
    <w:rsid w:val="00491A34"/>
    <w:rsid w:val="004932B6"/>
    <w:rsid w:val="004B4029"/>
    <w:rsid w:val="004D6BB8"/>
    <w:rsid w:val="004E056C"/>
    <w:rsid w:val="005048B8"/>
    <w:rsid w:val="00521EED"/>
    <w:rsid w:val="005226F7"/>
    <w:rsid w:val="005628FF"/>
    <w:rsid w:val="00576C85"/>
    <w:rsid w:val="005A7105"/>
    <w:rsid w:val="005E5CAC"/>
    <w:rsid w:val="00635C5B"/>
    <w:rsid w:val="0065277B"/>
    <w:rsid w:val="0066146B"/>
    <w:rsid w:val="006904DE"/>
    <w:rsid w:val="006F3F9C"/>
    <w:rsid w:val="007211EB"/>
    <w:rsid w:val="00730B8E"/>
    <w:rsid w:val="00741794"/>
    <w:rsid w:val="007D583D"/>
    <w:rsid w:val="007E7D7F"/>
    <w:rsid w:val="00854F63"/>
    <w:rsid w:val="00893BD7"/>
    <w:rsid w:val="008A628F"/>
    <w:rsid w:val="008D51FB"/>
    <w:rsid w:val="008F5253"/>
    <w:rsid w:val="00927F08"/>
    <w:rsid w:val="00980A23"/>
    <w:rsid w:val="009A0444"/>
    <w:rsid w:val="009A65F7"/>
    <w:rsid w:val="009B1439"/>
    <w:rsid w:val="009D72C1"/>
    <w:rsid w:val="009F4E4B"/>
    <w:rsid w:val="00A13790"/>
    <w:rsid w:val="00A6085E"/>
    <w:rsid w:val="00A74A33"/>
    <w:rsid w:val="00B24F5E"/>
    <w:rsid w:val="00B846C9"/>
    <w:rsid w:val="00BA2B91"/>
    <w:rsid w:val="00BA3595"/>
    <w:rsid w:val="00BC09A3"/>
    <w:rsid w:val="00BC42A8"/>
    <w:rsid w:val="00C22197"/>
    <w:rsid w:val="00C51254"/>
    <w:rsid w:val="00C876C4"/>
    <w:rsid w:val="00C92EC1"/>
    <w:rsid w:val="00CB6EE0"/>
    <w:rsid w:val="00D50443"/>
    <w:rsid w:val="00DC6FC5"/>
    <w:rsid w:val="00DF7ECF"/>
    <w:rsid w:val="00E10577"/>
    <w:rsid w:val="00E24DAD"/>
    <w:rsid w:val="00E500F2"/>
    <w:rsid w:val="00F00071"/>
    <w:rsid w:val="00F14737"/>
    <w:rsid w:val="00F51203"/>
    <w:rsid w:val="00F86DDE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FA25"/>
  <w15:chartTrackingRefBased/>
  <w15:docId w15:val="{170C145C-22DD-4910-BE38-97E19137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1F67EC8C26D47BE2A0B0B52C01B54" ma:contentTypeVersion="5" ma:contentTypeDescription="Create a new document." ma:contentTypeScope="" ma:versionID="7088680063dc51fe27720f9dcbfd86c6">
  <xsd:schema xmlns:xsd="http://www.w3.org/2001/XMLSchema" xmlns:xs="http://www.w3.org/2001/XMLSchema" xmlns:p="http://schemas.microsoft.com/office/2006/metadata/properties" xmlns:ns3="640009c8-24c6-4177-9e17-d289f9430806" targetNamespace="http://schemas.microsoft.com/office/2006/metadata/properties" ma:root="true" ma:fieldsID="c3fee0cd98c9c26a05aadb861392a236" ns3:_="">
    <xsd:import namespace="640009c8-24c6-4177-9e17-d289f94308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009c8-24c6-4177-9e17-d289f9430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4926B1-D580-4A1F-A471-A63C1EAC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009c8-24c6-4177-9e17-d289f9430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0983D-E097-49F9-8B02-3C1280F21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7086C-7D0D-4AA9-89BD-D470ACBAFB97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40009c8-24c6-4177-9e17-d289f943080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Nnaemezue.Obi-eyisi@spsmail.cuny.edu</dc:creator>
  <cp:keywords/>
  <dc:description/>
  <cp:lastModifiedBy>Nnaemezue.Obi-eyisi@spsmail.cuny.edu</cp:lastModifiedBy>
  <cp:revision>2</cp:revision>
  <dcterms:created xsi:type="dcterms:W3CDTF">2020-05-18T13:07:00Z</dcterms:created>
  <dcterms:modified xsi:type="dcterms:W3CDTF">2020-05-18T13:07:00Z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0x0101009A61F67EC8C26D47BE2A0B0B52C01B54</vt:lpwstr>
  </property>
</Properties>
</file>