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8860790" cy="5250815"/>
            <wp:effectExtent l="0" t="0" r="16510" b="6985"/>
            <wp:docPr id="7" name="Picture 7" descr="Screenshot (1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creenshot (18)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66690"/>
            <wp:effectExtent l="0" t="0" r="16510" b="10160"/>
            <wp:docPr id="6" name="Picture 6" descr="Screenshot (1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creenshot (19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82565"/>
            <wp:effectExtent l="0" t="0" r="16510" b="13335"/>
            <wp:docPr id="5" name="Picture 5" descr="Screenshot (20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creenshot (20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82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50815"/>
            <wp:effectExtent l="0" t="0" r="16510" b="6985"/>
            <wp:docPr id="4" name="Picture 4" descr="Screenshot (2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(21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50815"/>
            <wp:effectExtent l="0" t="0" r="16510" b="6985"/>
            <wp:docPr id="3" name="Picture 3" descr="Screenshot (2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(22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50815"/>
            <wp:effectExtent l="0" t="0" r="16510" b="6985"/>
            <wp:docPr id="2" name="Picture 2" descr="Screenshot (23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Screenshot (23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8860790" cy="5250815"/>
            <wp:effectExtent l="0" t="0" r="16510" b="6985"/>
            <wp:docPr id="1" name="Picture 1" descr="Screenshot (2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(24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860790" cy="5250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6838" w:h="11906" w:orient="landscape"/>
      <w:pgMar w:top="1800" w:right="1440" w:bottom="180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A841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Office_11.2.0.9635_F1E327BC-269C-435d-A152-05C5408002CA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2020-08-24T10:47:49Z</dcterms:created>
  <dc:creator>Willi</dc:creator>
  <cp:lastModifiedBy>google1584866546</cp:lastModifiedBy>
  <dcterms:modified xsi:type="dcterms:W3CDTF">2020-08-24T11:02:40Z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1033-11.2.0.9635</vt:lpwstr>
  </property>
</Properties>
</file>