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AAA83" w14:textId="77777777" w:rsidR="001E313F" w:rsidRDefault="00902FF8">
      <w:pPr>
        <w:spacing w:after="70" w:line="259" w:lineRule="auto"/>
        <w:ind w:left="0" w:firstLine="0"/>
        <w:jc w:val="left"/>
      </w:pPr>
      <w:r>
        <w:rPr>
          <w:rFonts w:ascii="Calibri" w:eastAsia="Calibri" w:hAnsi="Calibri" w:cs="Calibri"/>
          <w:sz w:val="28"/>
        </w:rPr>
        <w:t>ARTICLE</w:t>
      </w:r>
    </w:p>
    <w:p w14:paraId="1D9C3C4F" w14:textId="77777777" w:rsidR="001E313F" w:rsidRDefault="00902FF8">
      <w:pPr>
        <w:tabs>
          <w:tab w:val="center" w:pos="3398"/>
        </w:tabs>
        <w:spacing w:after="421" w:line="259" w:lineRule="auto"/>
        <w:ind w:left="0" w:firstLine="0"/>
        <w:jc w:val="left"/>
      </w:pPr>
      <w:r>
        <w:rPr>
          <w:rFonts w:ascii="Calibri" w:eastAsia="Calibri" w:hAnsi="Calibri" w:cs="Calibri"/>
          <w:color w:val="FFFFFF"/>
          <w:sz w:val="16"/>
          <w:shd w:val="clear" w:color="auto" w:fill="ED7D19"/>
        </w:rPr>
        <w:t>DOI: 10.1038/s41467-018-04501-4</w:t>
      </w:r>
      <w:r>
        <w:rPr>
          <w:rFonts w:ascii="Calibri" w:eastAsia="Calibri" w:hAnsi="Calibri" w:cs="Calibri"/>
          <w:color w:val="FFFFFF"/>
          <w:sz w:val="16"/>
          <w:shd w:val="clear" w:color="auto" w:fill="ED7D19"/>
        </w:rPr>
        <w:tab/>
      </w:r>
      <w:r>
        <w:rPr>
          <w:rFonts w:ascii="Arial" w:eastAsia="Arial" w:hAnsi="Arial" w:cs="Arial"/>
          <w:b/>
          <w:color w:val="F28418"/>
          <w:sz w:val="21"/>
        </w:rPr>
        <w:t>OPEN</w:t>
      </w:r>
    </w:p>
    <w:p w14:paraId="0DC25893" w14:textId="5D10D130" w:rsidR="001E313F" w:rsidRDefault="00AA3D93">
      <w:pPr>
        <w:spacing w:after="17" w:line="226" w:lineRule="auto"/>
        <w:ind w:left="0" w:firstLine="0"/>
        <w:jc w:val="left"/>
      </w:pPr>
      <w:r w:rsidRPr="00AA3D93">
        <w:rPr>
          <w:rFonts w:ascii="ＭＳ 明朝" w:eastAsia="ＭＳ 明朝" w:hAnsi="ＭＳ 明朝" w:cs="ＭＳ 明朝" w:hint="eastAsia"/>
          <w:sz w:val="48"/>
        </w:rPr>
        <w:t>効率的な水素発生に向けた原子パラジウムの自発的界面ドーピングによる</w:t>
      </w:r>
      <w:r w:rsidRPr="00AA3D93">
        <w:rPr>
          <w:rFonts w:ascii="Calibri" w:eastAsia="Calibri" w:hAnsi="Calibri" w:cs="Calibri"/>
          <w:sz w:val="48"/>
        </w:rPr>
        <w:t>MoS2</w:t>
      </w:r>
      <w:r w:rsidRPr="00AA3D93">
        <w:rPr>
          <w:rFonts w:ascii="ＭＳ 明朝" w:eastAsia="ＭＳ 明朝" w:hAnsi="ＭＳ 明朝" w:cs="ＭＳ 明朝" w:hint="eastAsia"/>
          <w:sz w:val="48"/>
        </w:rPr>
        <w:t>の化学的活性</w:t>
      </w:r>
    </w:p>
    <w:p w14:paraId="73CCC9E1" w14:textId="77777777" w:rsidR="001E313F" w:rsidRDefault="00902FF8">
      <w:pPr>
        <w:spacing w:after="90" w:line="265" w:lineRule="auto"/>
        <w:ind w:left="-5"/>
        <w:jc w:val="left"/>
      </w:pPr>
      <w:proofErr w:type="spellStart"/>
      <w:r>
        <w:rPr>
          <w:rFonts w:ascii="Calibri" w:eastAsia="Calibri" w:hAnsi="Calibri" w:cs="Calibri"/>
          <w:sz w:val="22"/>
        </w:rPr>
        <w:t>Zhaoyan</w:t>
      </w:r>
      <w:proofErr w:type="spellEnd"/>
      <w:r>
        <w:rPr>
          <w:rFonts w:ascii="Calibri" w:eastAsia="Calibri" w:hAnsi="Calibri" w:cs="Calibri"/>
          <w:sz w:val="22"/>
        </w:rPr>
        <w:t xml:space="preserve"> Luo</w:t>
      </w:r>
      <w:r>
        <w:rPr>
          <w:rFonts w:ascii="Calibri" w:eastAsia="Calibri" w:hAnsi="Calibri" w:cs="Calibri"/>
          <w:sz w:val="22"/>
          <w:vertAlign w:val="superscript"/>
        </w:rPr>
        <w:footnoteReference w:id="1"/>
      </w:r>
      <w:r>
        <w:rPr>
          <w:rFonts w:ascii="Calibri" w:eastAsia="Calibri" w:hAnsi="Calibri" w:cs="Calibri"/>
          <w:sz w:val="22"/>
          <w:vertAlign w:val="superscript"/>
        </w:rPr>
        <w:t>,2</w:t>
      </w:r>
      <w:r>
        <w:rPr>
          <w:rFonts w:ascii="Calibri" w:eastAsia="Calibri" w:hAnsi="Calibri" w:cs="Calibri"/>
          <w:sz w:val="22"/>
        </w:rPr>
        <w:t xml:space="preserve">, </w:t>
      </w:r>
      <w:proofErr w:type="spellStart"/>
      <w:r>
        <w:rPr>
          <w:rFonts w:ascii="Calibri" w:eastAsia="Calibri" w:hAnsi="Calibri" w:cs="Calibri"/>
          <w:sz w:val="22"/>
        </w:rPr>
        <w:t>Yixin</w:t>
      </w:r>
      <w:proofErr w:type="spellEnd"/>
      <w:r>
        <w:rPr>
          <w:rFonts w:ascii="Calibri" w:eastAsia="Calibri" w:hAnsi="Calibri" w:cs="Calibri"/>
          <w:sz w:val="22"/>
        </w:rPr>
        <w:t xml:space="preserve"> Ouyang</w:t>
      </w:r>
      <w:r>
        <w:rPr>
          <w:rFonts w:ascii="Calibri" w:eastAsia="Calibri" w:hAnsi="Calibri" w:cs="Calibri"/>
          <w:sz w:val="22"/>
          <w:vertAlign w:val="superscript"/>
        </w:rPr>
        <w:t>3</w:t>
      </w:r>
      <w:r>
        <w:rPr>
          <w:rFonts w:ascii="Calibri" w:eastAsia="Calibri" w:hAnsi="Calibri" w:cs="Calibri"/>
          <w:sz w:val="22"/>
        </w:rPr>
        <w:t>, Hao Zhang</w:t>
      </w:r>
      <w:r>
        <w:rPr>
          <w:rFonts w:ascii="Calibri" w:eastAsia="Calibri" w:hAnsi="Calibri" w:cs="Calibri"/>
          <w:sz w:val="22"/>
          <w:vertAlign w:val="superscript"/>
        </w:rPr>
        <w:t>4</w:t>
      </w:r>
      <w:r>
        <w:rPr>
          <w:rFonts w:ascii="Calibri" w:eastAsia="Calibri" w:hAnsi="Calibri" w:cs="Calibri"/>
          <w:sz w:val="22"/>
        </w:rPr>
        <w:t xml:space="preserve">, </w:t>
      </w:r>
      <w:proofErr w:type="spellStart"/>
      <w:r>
        <w:rPr>
          <w:rFonts w:ascii="Calibri" w:eastAsia="Calibri" w:hAnsi="Calibri" w:cs="Calibri"/>
          <w:sz w:val="22"/>
        </w:rPr>
        <w:t>Meiling</w:t>
      </w:r>
      <w:proofErr w:type="spellEnd"/>
      <w:r>
        <w:rPr>
          <w:rFonts w:ascii="Calibri" w:eastAsia="Calibri" w:hAnsi="Calibri" w:cs="Calibri"/>
          <w:sz w:val="22"/>
        </w:rPr>
        <w:t xml:space="preserve"> Xiao</w:t>
      </w:r>
      <w:r>
        <w:rPr>
          <w:rFonts w:ascii="Calibri" w:eastAsia="Calibri" w:hAnsi="Calibri" w:cs="Calibri"/>
          <w:sz w:val="22"/>
          <w:vertAlign w:val="superscript"/>
        </w:rPr>
        <w:t>1</w:t>
      </w:r>
      <w:r>
        <w:rPr>
          <w:rFonts w:ascii="Calibri" w:eastAsia="Calibri" w:hAnsi="Calibri" w:cs="Calibri"/>
          <w:sz w:val="22"/>
        </w:rPr>
        <w:t xml:space="preserve">, </w:t>
      </w:r>
      <w:proofErr w:type="spellStart"/>
      <w:r>
        <w:rPr>
          <w:rFonts w:ascii="Calibri" w:eastAsia="Calibri" w:hAnsi="Calibri" w:cs="Calibri"/>
          <w:sz w:val="22"/>
        </w:rPr>
        <w:t>Junjie</w:t>
      </w:r>
      <w:proofErr w:type="spellEnd"/>
      <w:r>
        <w:rPr>
          <w:rFonts w:ascii="Calibri" w:eastAsia="Calibri" w:hAnsi="Calibri" w:cs="Calibri"/>
          <w:sz w:val="22"/>
        </w:rPr>
        <w:t xml:space="preserve"> Ge</w:t>
      </w:r>
      <w:r>
        <w:rPr>
          <w:rFonts w:ascii="Calibri" w:eastAsia="Calibri" w:hAnsi="Calibri" w:cs="Calibri"/>
          <w:sz w:val="22"/>
          <w:vertAlign w:val="superscript"/>
        </w:rPr>
        <w:t>1</w:t>
      </w:r>
      <w:r>
        <w:rPr>
          <w:rFonts w:ascii="Calibri" w:eastAsia="Calibri" w:hAnsi="Calibri" w:cs="Calibri"/>
          <w:sz w:val="22"/>
        </w:rPr>
        <w:t>, Zheng Jiang</w:t>
      </w:r>
      <w:r>
        <w:rPr>
          <w:rFonts w:ascii="Calibri" w:eastAsia="Calibri" w:hAnsi="Calibri" w:cs="Calibri"/>
          <w:noProof/>
          <w:sz w:val="22"/>
        </w:rPr>
        <mc:AlternateContent>
          <mc:Choice Requires="wpg">
            <w:drawing>
              <wp:inline distT="0" distB="0" distL="0" distR="0" wp14:anchorId="35C1D098" wp14:editId="676C376D">
                <wp:extent cx="111600" cy="111600"/>
                <wp:effectExtent l="0" t="0" r="0" b="0"/>
                <wp:docPr id="38633" name="Group 38633"/>
                <wp:cNvGraphicFramePr/>
                <a:graphic xmlns:a="http://schemas.openxmlformats.org/drawingml/2006/main">
                  <a:graphicData uri="http://schemas.microsoft.com/office/word/2010/wordprocessingGroup">
                    <wpg:wgp>
                      <wpg:cNvGrpSpPr/>
                      <wpg:grpSpPr>
                        <a:xfrm>
                          <a:off x="0" y="0"/>
                          <a:ext cx="111600" cy="111600"/>
                          <a:chOff x="0" y="0"/>
                          <a:chExt cx="111600" cy="111600"/>
                        </a:xfrm>
                      </wpg:grpSpPr>
                      <wps:wsp>
                        <wps:cNvPr id="25" name="Shape 25"/>
                        <wps:cNvSpPr/>
                        <wps:spPr>
                          <a:xfrm>
                            <a:off x="0" y="0"/>
                            <a:ext cx="111600" cy="111600"/>
                          </a:xfrm>
                          <a:custGeom>
                            <a:avLst/>
                            <a:gdLst/>
                            <a:ahLst/>
                            <a:cxnLst/>
                            <a:rect l="0" t="0" r="0" b="0"/>
                            <a:pathLst>
                              <a:path w="111600" h="111600">
                                <a:moveTo>
                                  <a:pt x="56109" y="0"/>
                                </a:moveTo>
                                <a:cubicBezTo>
                                  <a:pt x="79340" y="0"/>
                                  <a:pt x="99285" y="14130"/>
                                  <a:pt x="107806" y="34268"/>
                                </a:cubicBezTo>
                                <a:lnTo>
                                  <a:pt x="111600" y="53054"/>
                                </a:lnTo>
                                <a:lnTo>
                                  <a:pt x="111600" y="59163"/>
                                </a:lnTo>
                                <a:lnTo>
                                  <a:pt x="107806" y="77947"/>
                                </a:lnTo>
                                <a:cubicBezTo>
                                  <a:pt x="102126" y="91370"/>
                                  <a:pt x="91368" y="102121"/>
                                  <a:pt x="77943" y="107797"/>
                                </a:cubicBezTo>
                                <a:lnTo>
                                  <a:pt x="59104" y="111600"/>
                                </a:lnTo>
                                <a:lnTo>
                                  <a:pt x="53112" y="111600"/>
                                </a:lnTo>
                                <a:lnTo>
                                  <a:pt x="34263" y="107797"/>
                                </a:lnTo>
                                <a:cubicBezTo>
                                  <a:pt x="14123" y="99283"/>
                                  <a:pt x="0" y="79350"/>
                                  <a:pt x="0" y="56109"/>
                                </a:cubicBezTo>
                                <a:cubicBezTo>
                                  <a:pt x="0" y="25121"/>
                                  <a:pt x="25108" y="0"/>
                                  <a:pt x="56109" y="0"/>
                                </a:cubicBezTo>
                                <a:close/>
                              </a:path>
                            </a:pathLst>
                          </a:custGeom>
                          <a:ln w="0" cap="flat">
                            <a:miter lim="127000"/>
                          </a:ln>
                        </wps:spPr>
                        <wps:style>
                          <a:lnRef idx="0">
                            <a:srgbClr val="000000">
                              <a:alpha val="0"/>
                            </a:srgbClr>
                          </a:lnRef>
                          <a:fillRef idx="1">
                            <a:srgbClr val="92CD1D"/>
                          </a:fillRef>
                          <a:effectRef idx="0">
                            <a:scrgbClr r="0" g="0" b="0"/>
                          </a:effectRef>
                          <a:fontRef idx="none"/>
                        </wps:style>
                        <wps:bodyPr/>
                      </wps:wsp>
                      <wps:wsp>
                        <wps:cNvPr id="47982" name="Shape 47982"/>
                        <wps:cNvSpPr/>
                        <wps:spPr>
                          <a:xfrm>
                            <a:off x="28854" y="34687"/>
                            <a:ext cx="9144" cy="46961"/>
                          </a:xfrm>
                          <a:custGeom>
                            <a:avLst/>
                            <a:gdLst/>
                            <a:ahLst/>
                            <a:cxnLst/>
                            <a:rect l="0" t="0" r="0" b="0"/>
                            <a:pathLst>
                              <a:path w="9144" h="46961">
                                <a:moveTo>
                                  <a:pt x="0" y="0"/>
                                </a:moveTo>
                                <a:lnTo>
                                  <a:pt x="9144" y="0"/>
                                </a:lnTo>
                                <a:lnTo>
                                  <a:pt x="9144" y="46961"/>
                                </a:lnTo>
                                <a:lnTo>
                                  <a:pt x="0" y="469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 name="Shape 27"/>
                        <wps:cNvSpPr/>
                        <wps:spPr>
                          <a:xfrm>
                            <a:off x="45466" y="34671"/>
                            <a:ext cx="21520" cy="46952"/>
                          </a:xfrm>
                          <a:custGeom>
                            <a:avLst/>
                            <a:gdLst/>
                            <a:ahLst/>
                            <a:cxnLst/>
                            <a:rect l="0" t="0" r="0" b="0"/>
                            <a:pathLst>
                              <a:path w="21520" h="46952">
                                <a:moveTo>
                                  <a:pt x="0" y="0"/>
                                </a:moveTo>
                                <a:lnTo>
                                  <a:pt x="18250" y="0"/>
                                </a:lnTo>
                                <a:lnTo>
                                  <a:pt x="21520" y="1303"/>
                                </a:lnTo>
                                <a:lnTo>
                                  <a:pt x="21520" y="7610"/>
                                </a:lnTo>
                                <a:lnTo>
                                  <a:pt x="17171" y="6058"/>
                                </a:lnTo>
                                <a:lnTo>
                                  <a:pt x="6757" y="6058"/>
                                </a:lnTo>
                                <a:lnTo>
                                  <a:pt x="6757" y="40881"/>
                                </a:lnTo>
                                <a:lnTo>
                                  <a:pt x="17501" y="40881"/>
                                </a:lnTo>
                                <a:lnTo>
                                  <a:pt x="21520" y="39144"/>
                                </a:lnTo>
                                <a:lnTo>
                                  <a:pt x="21520" y="45690"/>
                                </a:lnTo>
                                <a:lnTo>
                                  <a:pt x="18326" y="46952"/>
                                </a:lnTo>
                                <a:lnTo>
                                  <a:pt x="0" y="4695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 name="Shape 28"/>
                        <wps:cNvSpPr/>
                        <wps:spPr>
                          <a:xfrm>
                            <a:off x="66986" y="35975"/>
                            <a:ext cx="21736" cy="44386"/>
                          </a:xfrm>
                          <a:custGeom>
                            <a:avLst/>
                            <a:gdLst/>
                            <a:ahLst/>
                            <a:cxnLst/>
                            <a:rect l="0" t="0" r="0" b="0"/>
                            <a:pathLst>
                              <a:path w="21736" h="44386">
                                <a:moveTo>
                                  <a:pt x="0" y="0"/>
                                </a:moveTo>
                                <a:lnTo>
                                  <a:pt x="15743" y="6274"/>
                                </a:lnTo>
                                <a:cubicBezTo>
                                  <a:pt x="19825" y="10755"/>
                                  <a:pt x="21736" y="16623"/>
                                  <a:pt x="21736" y="22166"/>
                                </a:cubicBezTo>
                                <a:cubicBezTo>
                                  <a:pt x="21736" y="28192"/>
                                  <a:pt x="19377" y="34063"/>
                                  <a:pt x="15081" y="38427"/>
                                </a:cubicBezTo>
                                <a:lnTo>
                                  <a:pt x="0" y="44386"/>
                                </a:lnTo>
                                <a:lnTo>
                                  <a:pt x="0" y="37840"/>
                                </a:lnTo>
                                <a:lnTo>
                                  <a:pt x="11106" y="33039"/>
                                </a:lnTo>
                                <a:cubicBezTo>
                                  <a:pt x="13891" y="29408"/>
                                  <a:pt x="14764" y="25055"/>
                                  <a:pt x="14764" y="22166"/>
                                </a:cubicBezTo>
                                <a:cubicBezTo>
                                  <a:pt x="14764" y="17448"/>
                                  <a:pt x="13269" y="13095"/>
                                  <a:pt x="10132" y="9921"/>
                                </a:cubicBezTo>
                                <a:lnTo>
                                  <a:pt x="0" y="630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 name="Shape 29"/>
                        <wps:cNvSpPr/>
                        <wps:spPr>
                          <a:xfrm>
                            <a:off x="27813" y="20485"/>
                            <a:ext cx="8839" cy="8839"/>
                          </a:xfrm>
                          <a:custGeom>
                            <a:avLst/>
                            <a:gdLst/>
                            <a:ahLst/>
                            <a:cxnLst/>
                            <a:rect l="0" t="0" r="0" b="0"/>
                            <a:pathLst>
                              <a:path w="8839" h="8839">
                                <a:moveTo>
                                  <a:pt x="4420" y="0"/>
                                </a:moveTo>
                                <a:cubicBezTo>
                                  <a:pt x="6858" y="0"/>
                                  <a:pt x="8839" y="1981"/>
                                  <a:pt x="8839" y="4419"/>
                                </a:cubicBezTo>
                                <a:cubicBezTo>
                                  <a:pt x="8839" y="6845"/>
                                  <a:pt x="6858" y="8839"/>
                                  <a:pt x="4420" y="8839"/>
                                </a:cubicBezTo>
                                <a:cubicBezTo>
                                  <a:pt x="1969" y="8839"/>
                                  <a:pt x="0" y="6845"/>
                                  <a:pt x="0" y="4419"/>
                                </a:cubicBezTo>
                                <a:cubicBezTo>
                                  <a:pt x="0" y="1981"/>
                                  <a:pt x="1969" y="0"/>
                                  <a:pt x="442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38633" style="width:8.78741pt;height:8.78738pt;mso-position-horizontal-relative:char;mso-position-vertical-relative:line" coordsize="1116,1116">
                <v:shape id="Shape 25" style="position:absolute;width:1116;height:1116;left:0;top:0;" coordsize="111600,111600" path="m56109,0c79340,0,99285,14130,107806,34268l111600,53054l111600,59163l107806,77947c102126,91370,91368,102121,77943,107797l59104,111600l53112,111600l34263,107797c14123,99283,0,79350,0,56109c0,25121,25108,0,56109,0x">
                  <v:stroke weight="0pt" endcap="flat" joinstyle="miter" miterlimit="10" on="false" color="#000000" opacity="0"/>
                  <v:fill on="true" color="#92cd1d"/>
                </v:shape>
                <v:shape id="Shape 47983" style="position:absolute;width:91;height:469;left:288;top:346;" coordsize="9144,46961" path="m0,0l9144,0l9144,46961l0,46961l0,0">
                  <v:stroke weight="0pt" endcap="flat" joinstyle="miter" miterlimit="10" on="false" color="#000000" opacity="0"/>
                  <v:fill on="true" color="#ffffff"/>
                </v:shape>
                <v:shape id="Shape 27" style="position:absolute;width:215;height:469;left:454;top:346;" coordsize="21520,46952" path="m0,0l18250,0l21520,1303l21520,7610l17171,6058l6757,6058l6757,40881l17501,40881l21520,39144l21520,45690l18326,46952l0,46952l0,0x">
                  <v:stroke weight="0pt" endcap="flat" joinstyle="miter" miterlimit="10" on="false" color="#000000" opacity="0"/>
                  <v:fill on="true" color="#ffffff"/>
                </v:shape>
                <v:shape id="Shape 28" style="position:absolute;width:217;height:443;left:669;top:359;" coordsize="21736,44386" path="m0,0l15743,6274c19825,10755,21736,16623,21736,22166c21736,28192,19377,34063,15081,38427l0,44386l0,37840l11106,33039c13891,29408,14764,25055,14764,22166c14764,17448,13269,13095,10132,9921l0,6307l0,0x">
                  <v:stroke weight="0pt" endcap="flat" joinstyle="miter" miterlimit="10" on="false" color="#000000" opacity="0"/>
                  <v:fill on="true" color="#ffffff"/>
                </v:shape>
                <v:shape id="Shape 29" style="position:absolute;width:88;height:88;left:278;top:204;" coordsize="8839,8839" path="m4420,0c6858,0,8839,1981,8839,4419c8839,6845,6858,8839,4420,8839c1969,8839,0,6845,0,4419c0,1981,1969,0,4420,0x">
                  <v:stroke weight="0pt" endcap="flat" joinstyle="miter" miterlimit="10" on="false" color="#000000" opacity="0"/>
                  <v:fill on="true" color="#ffffff"/>
                </v:shape>
              </v:group>
            </w:pict>
          </mc:Fallback>
        </mc:AlternateContent>
      </w:r>
      <w:r>
        <w:rPr>
          <w:rFonts w:ascii="Calibri" w:eastAsia="Calibri" w:hAnsi="Calibri" w:cs="Calibri"/>
          <w:sz w:val="22"/>
          <w:vertAlign w:val="superscript"/>
        </w:rPr>
        <w:t xml:space="preserve"> 4</w:t>
      </w:r>
      <w:r>
        <w:rPr>
          <w:rFonts w:ascii="Calibri" w:eastAsia="Calibri" w:hAnsi="Calibri" w:cs="Calibri"/>
          <w:sz w:val="22"/>
        </w:rPr>
        <w:t>,</w:t>
      </w:r>
    </w:p>
    <w:p w14:paraId="1269ABB6" w14:textId="77777777" w:rsidR="001E313F" w:rsidRDefault="00902FF8">
      <w:pPr>
        <w:spacing w:after="802" w:line="265" w:lineRule="auto"/>
        <w:ind w:left="-5"/>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D973321" wp14:editId="6C914D5B">
                <wp:simplePos x="0" y="0"/>
                <wp:positionH relativeFrom="page">
                  <wp:posOffset>191</wp:posOffset>
                </wp:positionH>
                <wp:positionV relativeFrom="page">
                  <wp:posOffset>216002</wp:posOffset>
                </wp:positionV>
                <wp:extent cx="7559802" cy="815759"/>
                <wp:effectExtent l="0" t="0" r="0" b="0"/>
                <wp:wrapTopAndBottom/>
                <wp:docPr id="38635" name="Group 38635"/>
                <wp:cNvGraphicFramePr/>
                <a:graphic xmlns:a="http://schemas.openxmlformats.org/drawingml/2006/main">
                  <a:graphicData uri="http://schemas.microsoft.com/office/word/2010/wordprocessingGroup">
                    <wpg:wgp>
                      <wpg:cNvGrpSpPr/>
                      <wpg:grpSpPr>
                        <a:xfrm>
                          <a:off x="0" y="0"/>
                          <a:ext cx="7559802" cy="815759"/>
                          <a:chOff x="0" y="0"/>
                          <a:chExt cx="7559802" cy="815759"/>
                        </a:xfrm>
                      </wpg:grpSpPr>
                      <pic:pic xmlns:pic="http://schemas.openxmlformats.org/drawingml/2006/picture">
                        <pic:nvPicPr>
                          <pic:cNvPr id="47549" name="Picture 47549"/>
                          <pic:cNvPicPr/>
                        </pic:nvPicPr>
                        <pic:blipFill>
                          <a:blip r:embed="rId7"/>
                          <a:stretch>
                            <a:fillRect/>
                          </a:stretch>
                        </pic:blipFill>
                        <pic:spPr>
                          <a:xfrm>
                            <a:off x="-190" y="-5689"/>
                            <a:ext cx="7543800" cy="819912"/>
                          </a:xfrm>
                          <a:prstGeom prst="rect">
                            <a:avLst/>
                          </a:prstGeom>
                        </pic:spPr>
                      </pic:pic>
                      <wps:wsp>
                        <wps:cNvPr id="118" name="Shape 118"/>
                        <wps:cNvSpPr/>
                        <wps:spPr>
                          <a:xfrm>
                            <a:off x="426580" y="234584"/>
                            <a:ext cx="376382" cy="28141"/>
                          </a:xfrm>
                          <a:custGeom>
                            <a:avLst/>
                            <a:gdLst/>
                            <a:ahLst/>
                            <a:cxnLst/>
                            <a:rect l="0" t="0" r="0" b="0"/>
                            <a:pathLst>
                              <a:path w="376382" h="28141">
                                <a:moveTo>
                                  <a:pt x="376382" y="0"/>
                                </a:moveTo>
                                <a:lnTo>
                                  <a:pt x="366005" y="4424"/>
                                </a:lnTo>
                                <a:cubicBezTo>
                                  <a:pt x="321993" y="19600"/>
                                  <a:pt x="275787" y="28141"/>
                                  <a:pt x="226174" y="28141"/>
                                </a:cubicBezTo>
                                <a:lnTo>
                                  <a:pt x="0" y="28141"/>
                                </a:lnTo>
                                <a:lnTo>
                                  <a:pt x="0" y="28138"/>
                                </a:lnTo>
                                <a:lnTo>
                                  <a:pt x="9069" y="26061"/>
                                </a:lnTo>
                                <a:cubicBezTo>
                                  <a:pt x="18172" y="22318"/>
                                  <a:pt x="27340" y="14831"/>
                                  <a:pt x="36551" y="14831"/>
                                </a:cubicBezTo>
                                <a:lnTo>
                                  <a:pt x="237338" y="14831"/>
                                </a:lnTo>
                                <a:cubicBezTo>
                                  <a:pt x="256515" y="14831"/>
                                  <a:pt x="275603" y="15085"/>
                                  <a:pt x="294729" y="13460"/>
                                </a:cubicBezTo>
                                <a:cubicBezTo>
                                  <a:pt x="308635" y="12279"/>
                                  <a:pt x="322599" y="10739"/>
                                  <a:pt x="336453" y="8551"/>
                                </a:cubicBezTo>
                                <a:lnTo>
                                  <a:pt x="376382" y="0"/>
                                </a:lnTo>
                                <a:close/>
                              </a:path>
                            </a:pathLst>
                          </a:custGeom>
                          <a:ln w="0" cap="flat">
                            <a:miter lim="127000"/>
                          </a:ln>
                        </wps:spPr>
                        <wps:style>
                          <a:lnRef idx="0">
                            <a:srgbClr val="000000">
                              <a:alpha val="0"/>
                            </a:srgbClr>
                          </a:lnRef>
                          <a:fillRef idx="1">
                            <a:srgbClr val="FFCC00"/>
                          </a:fillRef>
                          <a:effectRef idx="0">
                            <a:scrgbClr r="0" g="0" b="0"/>
                          </a:effectRef>
                          <a:fontRef idx="none"/>
                        </wps:style>
                        <wps:bodyPr/>
                      </wps:wsp>
                      <wps:wsp>
                        <wps:cNvPr id="119" name="Shape 119"/>
                        <wps:cNvSpPr/>
                        <wps:spPr>
                          <a:xfrm>
                            <a:off x="802962" y="222049"/>
                            <a:ext cx="29407" cy="12535"/>
                          </a:xfrm>
                          <a:custGeom>
                            <a:avLst/>
                            <a:gdLst/>
                            <a:ahLst/>
                            <a:cxnLst/>
                            <a:rect l="0" t="0" r="0" b="0"/>
                            <a:pathLst>
                              <a:path w="29407" h="12535">
                                <a:moveTo>
                                  <a:pt x="29407" y="0"/>
                                </a:moveTo>
                                <a:lnTo>
                                  <a:pt x="24221" y="3066"/>
                                </a:lnTo>
                                <a:cubicBezTo>
                                  <a:pt x="16743" y="6879"/>
                                  <a:pt x="9069" y="10072"/>
                                  <a:pt x="1138" y="12291"/>
                                </a:cubicBezTo>
                                <a:lnTo>
                                  <a:pt x="0" y="12535"/>
                                </a:lnTo>
                                <a:lnTo>
                                  <a:pt x="29407" y="0"/>
                                </a:lnTo>
                                <a:close/>
                              </a:path>
                            </a:pathLst>
                          </a:custGeom>
                          <a:ln w="0" cap="flat">
                            <a:miter lim="127000"/>
                          </a:ln>
                        </wps:spPr>
                        <wps:style>
                          <a:lnRef idx="0">
                            <a:srgbClr val="000000">
                              <a:alpha val="0"/>
                            </a:srgbClr>
                          </a:lnRef>
                          <a:fillRef idx="1">
                            <a:srgbClr val="FFCC00"/>
                          </a:fillRef>
                          <a:effectRef idx="0">
                            <a:scrgbClr r="0" g="0" b="0"/>
                          </a:effectRef>
                          <a:fontRef idx="none"/>
                        </wps:style>
                        <wps:bodyPr/>
                      </wps:wsp>
                      <wps:wsp>
                        <wps:cNvPr id="120" name="Shape 120"/>
                        <wps:cNvSpPr/>
                        <wps:spPr>
                          <a:xfrm>
                            <a:off x="832369" y="78351"/>
                            <a:ext cx="3094598" cy="333751"/>
                          </a:xfrm>
                          <a:custGeom>
                            <a:avLst/>
                            <a:gdLst/>
                            <a:ahLst/>
                            <a:cxnLst/>
                            <a:rect l="0" t="0" r="0" b="0"/>
                            <a:pathLst>
                              <a:path w="3094598" h="333751">
                                <a:moveTo>
                                  <a:pt x="325534" y="285"/>
                                </a:moveTo>
                                <a:cubicBezTo>
                                  <a:pt x="339163" y="0"/>
                                  <a:pt x="352809" y="771"/>
                                  <a:pt x="366422" y="2764"/>
                                </a:cubicBezTo>
                                <a:cubicBezTo>
                                  <a:pt x="445504" y="14321"/>
                                  <a:pt x="518326" y="53259"/>
                                  <a:pt x="585128" y="95359"/>
                                </a:cubicBezTo>
                                <a:cubicBezTo>
                                  <a:pt x="655194" y="139530"/>
                                  <a:pt x="724460" y="185072"/>
                                  <a:pt x="795555" y="227579"/>
                                </a:cubicBezTo>
                                <a:cubicBezTo>
                                  <a:pt x="863233" y="268029"/>
                                  <a:pt x="930391" y="304465"/>
                                  <a:pt x="1010591" y="308072"/>
                                </a:cubicBezTo>
                                <a:cubicBezTo>
                                  <a:pt x="1051637" y="309926"/>
                                  <a:pt x="1092925" y="308935"/>
                                  <a:pt x="1133997" y="308935"/>
                                </a:cubicBezTo>
                                <a:lnTo>
                                  <a:pt x="3094598" y="308935"/>
                                </a:lnTo>
                                <a:cubicBezTo>
                                  <a:pt x="3082520" y="308935"/>
                                  <a:pt x="3070328" y="322245"/>
                                  <a:pt x="3058034" y="322245"/>
                                </a:cubicBezTo>
                                <a:lnTo>
                                  <a:pt x="1149656" y="322245"/>
                                </a:lnTo>
                                <a:cubicBezTo>
                                  <a:pt x="1046532" y="322245"/>
                                  <a:pt x="937769" y="333751"/>
                                  <a:pt x="842494" y="287155"/>
                                </a:cubicBezTo>
                                <a:cubicBezTo>
                                  <a:pt x="708928" y="221801"/>
                                  <a:pt x="593891" y="123147"/>
                                  <a:pt x="459970" y="58860"/>
                                </a:cubicBezTo>
                                <a:cubicBezTo>
                                  <a:pt x="399988" y="30069"/>
                                  <a:pt x="333567" y="6942"/>
                                  <a:pt x="266003" y="15133"/>
                                </a:cubicBezTo>
                                <a:lnTo>
                                  <a:pt x="217369" y="25429"/>
                                </a:lnTo>
                                <a:lnTo>
                                  <a:pt x="214150" y="26851"/>
                                </a:lnTo>
                                <a:cubicBezTo>
                                  <a:pt x="207811" y="29392"/>
                                  <a:pt x="198674" y="32812"/>
                                  <a:pt x="199556" y="32393"/>
                                </a:cubicBezTo>
                                <a:cubicBezTo>
                                  <a:pt x="192419" y="35758"/>
                                  <a:pt x="185294" y="39162"/>
                                  <a:pt x="178309" y="42819"/>
                                </a:cubicBezTo>
                                <a:cubicBezTo>
                                  <a:pt x="146889" y="59304"/>
                                  <a:pt x="116613" y="77795"/>
                                  <a:pt x="86882" y="97125"/>
                                </a:cubicBezTo>
                                <a:cubicBezTo>
                                  <a:pt x="66463" y="110396"/>
                                  <a:pt x="45800" y="122485"/>
                                  <a:pt x="24739" y="133153"/>
                                </a:cubicBezTo>
                                <a:lnTo>
                                  <a:pt x="0" y="143698"/>
                                </a:lnTo>
                                <a:lnTo>
                                  <a:pt x="16718" y="133815"/>
                                </a:lnTo>
                                <a:cubicBezTo>
                                  <a:pt x="31008" y="124411"/>
                                  <a:pt x="44756" y="113933"/>
                                  <a:pt x="58447" y="105202"/>
                                </a:cubicBezTo>
                                <a:cubicBezTo>
                                  <a:pt x="135523" y="56051"/>
                                  <a:pt x="230131" y="2282"/>
                                  <a:pt x="325534" y="285"/>
                                </a:cubicBezTo>
                                <a:close/>
                              </a:path>
                            </a:pathLst>
                          </a:custGeom>
                          <a:ln w="0" cap="flat">
                            <a:miter lim="127000"/>
                          </a:ln>
                        </wps:spPr>
                        <wps:style>
                          <a:lnRef idx="0">
                            <a:srgbClr val="000000">
                              <a:alpha val="0"/>
                            </a:srgbClr>
                          </a:lnRef>
                          <a:fillRef idx="1">
                            <a:srgbClr val="FFCC00"/>
                          </a:fillRef>
                          <a:effectRef idx="0">
                            <a:scrgbClr r="0" g="0" b="0"/>
                          </a:effectRef>
                          <a:fontRef idx="none"/>
                        </wps:style>
                        <wps:bodyPr/>
                      </wps:wsp>
                      <wps:wsp>
                        <wps:cNvPr id="121" name="Shape 121"/>
                        <wps:cNvSpPr/>
                        <wps:spPr>
                          <a:xfrm>
                            <a:off x="426580" y="34786"/>
                            <a:ext cx="3299358" cy="342823"/>
                          </a:xfrm>
                          <a:custGeom>
                            <a:avLst/>
                            <a:gdLst/>
                            <a:ahLst/>
                            <a:cxnLst/>
                            <a:rect l="0" t="0" r="0" b="0"/>
                            <a:pathLst>
                              <a:path w="3299358" h="342823">
                                <a:moveTo>
                                  <a:pt x="616256" y="4448"/>
                                </a:moveTo>
                                <a:cubicBezTo>
                                  <a:pt x="626212" y="5931"/>
                                  <a:pt x="635632" y="9619"/>
                                  <a:pt x="643877" y="16166"/>
                                </a:cubicBezTo>
                                <a:cubicBezTo>
                                  <a:pt x="705206" y="64871"/>
                                  <a:pt x="737845" y="144259"/>
                                  <a:pt x="795503" y="197903"/>
                                </a:cubicBezTo>
                                <a:cubicBezTo>
                                  <a:pt x="842505" y="241642"/>
                                  <a:pt x="892073" y="261581"/>
                                  <a:pt x="956056" y="260591"/>
                                </a:cubicBezTo>
                                <a:cubicBezTo>
                                  <a:pt x="1016940" y="259638"/>
                                  <a:pt x="1077316" y="242239"/>
                                  <a:pt x="1125944" y="204965"/>
                                </a:cubicBezTo>
                                <a:cubicBezTo>
                                  <a:pt x="1157834" y="180504"/>
                                  <a:pt x="1186015" y="147929"/>
                                  <a:pt x="1220419" y="127063"/>
                                </a:cubicBezTo>
                                <a:cubicBezTo>
                                  <a:pt x="1235710" y="117792"/>
                                  <a:pt x="1252550" y="112267"/>
                                  <a:pt x="1269352" y="106336"/>
                                </a:cubicBezTo>
                                <a:cubicBezTo>
                                  <a:pt x="1323683" y="87185"/>
                                  <a:pt x="1358887" y="131889"/>
                                  <a:pt x="1395159" y="166649"/>
                                </a:cubicBezTo>
                                <a:cubicBezTo>
                                  <a:pt x="1450708" y="219925"/>
                                  <a:pt x="1513548" y="276377"/>
                                  <a:pt x="1584071" y="309295"/>
                                </a:cubicBezTo>
                                <a:cubicBezTo>
                                  <a:pt x="1621092" y="326567"/>
                                  <a:pt x="1660131" y="329513"/>
                                  <a:pt x="1700454" y="329513"/>
                                </a:cubicBezTo>
                                <a:lnTo>
                                  <a:pt x="3299358" y="329513"/>
                                </a:lnTo>
                                <a:cubicBezTo>
                                  <a:pt x="3287268" y="329513"/>
                                  <a:pt x="3275076" y="342823"/>
                                  <a:pt x="3262782" y="342823"/>
                                </a:cubicBezTo>
                                <a:lnTo>
                                  <a:pt x="1655343" y="342823"/>
                                </a:lnTo>
                                <a:cubicBezTo>
                                  <a:pt x="1623593" y="342823"/>
                                  <a:pt x="1590104" y="340842"/>
                                  <a:pt x="1560449" y="328345"/>
                                </a:cubicBezTo>
                                <a:cubicBezTo>
                                  <a:pt x="1531036" y="315950"/>
                                  <a:pt x="1505382" y="297205"/>
                                  <a:pt x="1479017" y="279514"/>
                                </a:cubicBezTo>
                                <a:cubicBezTo>
                                  <a:pt x="1440650" y="253783"/>
                                  <a:pt x="1405484" y="224688"/>
                                  <a:pt x="1372057" y="192836"/>
                                </a:cubicBezTo>
                                <a:cubicBezTo>
                                  <a:pt x="1349210" y="171068"/>
                                  <a:pt x="1327125" y="146532"/>
                                  <a:pt x="1301039" y="128523"/>
                                </a:cubicBezTo>
                                <a:cubicBezTo>
                                  <a:pt x="1291526" y="121957"/>
                                  <a:pt x="1280160" y="114045"/>
                                  <a:pt x="1268159" y="113309"/>
                                </a:cubicBezTo>
                                <a:lnTo>
                                  <a:pt x="1257881" y="113873"/>
                                </a:lnTo>
                                <a:lnTo>
                                  <a:pt x="1257586" y="114006"/>
                                </a:lnTo>
                                <a:cubicBezTo>
                                  <a:pt x="1255419" y="115048"/>
                                  <a:pt x="1253004" y="116341"/>
                                  <a:pt x="1251077" y="117779"/>
                                </a:cubicBezTo>
                                <a:cubicBezTo>
                                  <a:pt x="1220229" y="140766"/>
                                  <a:pt x="1193775" y="169125"/>
                                  <a:pt x="1162507" y="191655"/>
                                </a:cubicBezTo>
                                <a:cubicBezTo>
                                  <a:pt x="1087831" y="245452"/>
                                  <a:pt x="980021" y="281038"/>
                                  <a:pt x="887184" y="273659"/>
                                </a:cubicBezTo>
                                <a:cubicBezTo>
                                  <a:pt x="810895" y="267601"/>
                                  <a:pt x="755244" y="214159"/>
                                  <a:pt x="710146" y="156692"/>
                                </a:cubicBezTo>
                                <a:cubicBezTo>
                                  <a:pt x="684720" y="124307"/>
                                  <a:pt x="662699" y="88569"/>
                                  <a:pt x="635813" y="57429"/>
                                </a:cubicBezTo>
                                <a:cubicBezTo>
                                  <a:pt x="619677" y="38741"/>
                                  <a:pt x="600456" y="19945"/>
                                  <a:pt x="577029" y="16650"/>
                                </a:cubicBezTo>
                                <a:lnTo>
                                  <a:pt x="572276" y="17118"/>
                                </a:lnTo>
                                <a:lnTo>
                                  <a:pt x="553407" y="30432"/>
                                </a:lnTo>
                                <a:cubicBezTo>
                                  <a:pt x="522780" y="60626"/>
                                  <a:pt x="502596" y="105155"/>
                                  <a:pt x="478155" y="137997"/>
                                </a:cubicBezTo>
                                <a:cubicBezTo>
                                  <a:pt x="445986" y="181216"/>
                                  <a:pt x="408394" y="210845"/>
                                  <a:pt x="357848" y="229399"/>
                                </a:cubicBezTo>
                                <a:cubicBezTo>
                                  <a:pt x="291186" y="253872"/>
                                  <a:pt x="225463" y="250913"/>
                                  <a:pt x="155092" y="250913"/>
                                </a:cubicBezTo>
                                <a:lnTo>
                                  <a:pt x="0" y="250913"/>
                                </a:lnTo>
                                <a:lnTo>
                                  <a:pt x="0" y="250910"/>
                                </a:lnTo>
                                <a:lnTo>
                                  <a:pt x="9069" y="248833"/>
                                </a:lnTo>
                                <a:cubicBezTo>
                                  <a:pt x="18172" y="245090"/>
                                  <a:pt x="27340" y="237604"/>
                                  <a:pt x="36551" y="237604"/>
                                </a:cubicBezTo>
                                <a:lnTo>
                                  <a:pt x="203098" y="237604"/>
                                </a:lnTo>
                                <a:cubicBezTo>
                                  <a:pt x="250038" y="237604"/>
                                  <a:pt x="300749" y="242988"/>
                                  <a:pt x="346761" y="231495"/>
                                </a:cubicBezTo>
                                <a:cubicBezTo>
                                  <a:pt x="374612" y="224535"/>
                                  <a:pt x="401206" y="199618"/>
                                  <a:pt x="419633" y="178587"/>
                                </a:cubicBezTo>
                                <a:cubicBezTo>
                                  <a:pt x="458762" y="133908"/>
                                  <a:pt x="482422" y="70091"/>
                                  <a:pt x="529349" y="33045"/>
                                </a:cubicBezTo>
                                <a:cubicBezTo>
                                  <a:pt x="551685" y="15404"/>
                                  <a:pt x="586387" y="0"/>
                                  <a:pt x="616256" y="4448"/>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22" name="Shape 122"/>
                        <wps:cNvSpPr/>
                        <wps:spPr>
                          <a:xfrm>
                            <a:off x="426580" y="64210"/>
                            <a:ext cx="3649548" cy="436728"/>
                          </a:xfrm>
                          <a:custGeom>
                            <a:avLst/>
                            <a:gdLst/>
                            <a:ahLst/>
                            <a:cxnLst/>
                            <a:rect l="0" t="0" r="0" b="0"/>
                            <a:pathLst>
                              <a:path w="3649548" h="436728">
                                <a:moveTo>
                                  <a:pt x="923857" y="1711"/>
                                </a:moveTo>
                                <a:cubicBezTo>
                                  <a:pt x="1018469" y="13692"/>
                                  <a:pt x="1019507" y="200119"/>
                                  <a:pt x="1034809" y="270828"/>
                                </a:cubicBezTo>
                                <a:cubicBezTo>
                                  <a:pt x="1049172" y="337275"/>
                                  <a:pt x="1070013" y="411265"/>
                                  <a:pt x="1149985" y="414643"/>
                                </a:cubicBezTo>
                                <a:cubicBezTo>
                                  <a:pt x="1202271" y="416853"/>
                                  <a:pt x="1248461" y="390335"/>
                                  <a:pt x="1299261" y="375464"/>
                                </a:cubicBezTo>
                                <a:cubicBezTo>
                                  <a:pt x="1431684" y="336690"/>
                                  <a:pt x="1575257" y="346038"/>
                                  <a:pt x="1712290" y="346038"/>
                                </a:cubicBezTo>
                                <a:lnTo>
                                  <a:pt x="3649548" y="346038"/>
                                </a:lnTo>
                                <a:cubicBezTo>
                                  <a:pt x="3637470" y="346038"/>
                                  <a:pt x="3625266" y="359360"/>
                                  <a:pt x="3612985" y="359360"/>
                                </a:cubicBezTo>
                                <a:lnTo>
                                  <a:pt x="1542923" y="359360"/>
                                </a:lnTo>
                                <a:cubicBezTo>
                                  <a:pt x="1491869" y="359360"/>
                                  <a:pt x="1440701" y="360211"/>
                                  <a:pt x="1389875" y="365469"/>
                                </a:cubicBezTo>
                                <a:cubicBezTo>
                                  <a:pt x="1316164" y="373089"/>
                                  <a:pt x="1249235" y="393739"/>
                                  <a:pt x="1179627" y="417513"/>
                                </a:cubicBezTo>
                                <a:cubicBezTo>
                                  <a:pt x="1136536" y="432233"/>
                                  <a:pt x="1077671" y="436728"/>
                                  <a:pt x="1044029" y="399187"/>
                                </a:cubicBezTo>
                                <a:cubicBezTo>
                                  <a:pt x="1015695" y="367590"/>
                                  <a:pt x="1006526" y="324638"/>
                                  <a:pt x="998245" y="284138"/>
                                </a:cubicBezTo>
                                <a:cubicBezTo>
                                  <a:pt x="990232" y="245009"/>
                                  <a:pt x="984606" y="205512"/>
                                  <a:pt x="977900" y="166168"/>
                                </a:cubicBezTo>
                                <a:cubicBezTo>
                                  <a:pt x="969518" y="116980"/>
                                  <a:pt x="959726" y="32970"/>
                                  <a:pt x="900151" y="18225"/>
                                </a:cubicBezTo>
                                <a:cubicBezTo>
                                  <a:pt x="893547" y="16587"/>
                                  <a:pt x="886622" y="15282"/>
                                  <a:pt x="879659" y="14755"/>
                                </a:cubicBezTo>
                                <a:lnTo>
                                  <a:pt x="868007" y="15428"/>
                                </a:lnTo>
                                <a:lnTo>
                                  <a:pt x="866042" y="16382"/>
                                </a:lnTo>
                                <a:cubicBezTo>
                                  <a:pt x="863129" y="18003"/>
                                  <a:pt x="859876" y="20137"/>
                                  <a:pt x="857174" y="22772"/>
                                </a:cubicBezTo>
                                <a:cubicBezTo>
                                  <a:pt x="843102" y="36501"/>
                                  <a:pt x="832345" y="52934"/>
                                  <a:pt x="822757" y="70003"/>
                                </a:cubicBezTo>
                                <a:cubicBezTo>
                                  <a:pt x="799986" y="110592"/>
                                  <a:pt x="780847" y="156338"/>
                                  <a:pt x="746011" y="188482"/>
                                </a:cubicBezTo>
                                <a:cubicBezTo>
                                  <a:pt x="717918" y="214402"/>
                                  <a:pt x="678231" y="231331"/>
                                  <a:pt x="640918" y="239561"/>
                                </a:cubicBezTo>
                                <a:cubicBezTo>
                                  <a:pt x="559689" y="257443"/>
                                  <a:pt x="481406" y="213158"/>
                                  <a:pt x="403682" y="196127"/>
                                </a:cubicBezTo>
                                <a:cubicBezTo>
                                  <a:pt x="339865" y="182157"/>
                                  <a:pt x="273825" y="175908"/>
                                  <a:pt x="208509" y="175540"/>
                                </a:cubicBezTo>
                                <a:lnTo>
                                  <a:pt x="0" y="175527"/>
                                </a:lnTo>
                                <a:lnTo>
                                  <a:pt x="0" y="175525"/>
                                </a:lnTo>
                                <a:lnTo>
                                  <a:pt x="9069" y="173448"/>
                                </a:lnTo>
                                <a:cubicBezTo>
                                  <a:pt x="18172" y="169705"/>
                                  <a:pt x="27340" y="162218"/>
                                  <a:pt x="36551" y="162218"/>
                                </a:cubicBezTo>
                                <a:cubicBezTo>
                                  <a:pt x="195542" y="162218"/>
                                  <a:pt x="353695" y="154242"/>
                                  <a:pt x="507797" y="201524"/>
                                </a:cubicBezTo>
                                <a:cubicBezTo>
                                  <a:pt x="543446" y="212459"/>
                                  <a:pt x="580504" y="226797"/>
                                  <a:pt x="617906" y="230163"/>
                                </a:cubicBezTo>
                                <a:cubicBezTo>
                                  <a:pt x="630847" y="231319"/>
                                  <a:pt x="643903" y="231636"/>
                                  <a:pt x="656831" y="229896"/>
                                </a:cubicBezTo>
                                <a:lnTo>
                                  <a:pt x="675185" y="226659"/>
                                </a:lnTo>
                                <a:lnTo>
                                  <a:pt x="676389" y="226035"/>
                                </a:lnTo>
                                <a:cubicBezTo>
                                  <a:pt x="710743" y="206554"/>
                                  <a:pt x="734784" y="175883"/>
                                  <a:pt x="754126" y="142038"/>
                                </a:cubicBezTo>
                                <a:cubicBezTo>
                                  <a:pt x="771652" y="111405"/>
                                  <a:pt x="785660" y="77102"/>
                                  <a:pt x="808203" y="49645"/>
                                </a:cubicBezTo>
                                <a:cubicBezTo>
                                  <a:pt x="827329" y="26379"/>
                                  <a:pt x="849706" y="17870"/>
                                  <a:pt x="877265" y="8103"/>
                                </a:cubicBezTo>
                                <a:cubicBezTo>
                                  <a:pt x="894915" y="1849"/>
                                  <a:pt x="910341" y="0"/>
                                  <a:pt x="923857" y="1711"/>
                                </a:cubicBezTo>
                                <a:close/>
                              </a:path>
                            </a:pathLst>
                          </a:custGeom>
                          <a:ln w="0" cap="flat">
                            <a:miter lim="127000"/>
                          </a:ln>
                        </wps:spPr>
                        <wps:style>
                          <a:lnRef idx="0">
                            <a:srgbClr val="000000">
                              <a:alpha val="0"/>
                            </a:srgbClr>
                          </a:lnRef>
                          <a:fillRef idx="1">
                            <a:srgbClr val="F17F19"/>
                          </a:fillRef>
                          <a:effectRef idx="0">
                            <a:scrgbClr r="0" g="0" b="0"/>
                          </a:effectRef>
                          <a:fontRef idx="none"/>
                        </wps:style>
                        <wps:bodyPr/>
                      </wps:wsp>
                      <wps:wsp>
                        <wps:cNvPr id="123" name="Shape 123"/>
                        <wps:cNvSpPr/>
                        <wps:spPr>
                          <a:xfrm>
                            <a:off x="662787" y="565658"/>
                            <a:ext cx="62687" cy="129553"/>
                          </a:xfrm>
                          <a:custGeom>
                            <a:avLst/>
                            <a:gdLst/>
                            <a:ahLst/>
                            <a:cxnLst/>
                            <a:rect l="0" t="0" r="0" b="0"/>
                            <a:pathLst>
                              <a:path w="62687" h="129553">
                                <a:moveTo>
                                  <a:pt x="62687" y="0"/>
                                </a:moveTo>
                                <a:lnTo>
                                  <a:pt x="62687" y="30836"/>
                                </a:lnTo>
                                <a:cubicBezTo>
                                  <a:pt x="52997" y="30836"/>
                                  <a:pt x="38100" y="37236"/>
                                  <a:pt x="38100" y="64795"/>
                                </a:cubicBezTo>
                                <a:cubicBezTo>
                                  <a:pt x="38100" y="92329"/>
                                  <a:pt x="52997" y="98717"/>
                                  <a:pt x="62687" y="98717"/>
                                </a:cubicBezTo>
                                <a:lnTo>
                                  <a:pt x="62687" y="129553"/>
                                </a:lnTo>
                                <a:cubicBezTo>
                                  <a:pt x="25108" y="129553"/>
                                  <a:pt x="0" y="102527"/>
                                  <a:pt x="0" y="64795"/>
                                </a:cubicBezTo>
                                <a:cubicBezTo>
                                  <a:pt x="0" y="27026"/>
                                  <a:pt x="25108" y="0"/>
                                  <a:pt x="62687" y="0"/>
                                </a:cubicBezTo>
                                <a:close/>
                              </a:path>
                            </a:pathLst>
                          </a:custGeom>
                          <a:ln w="0" cap="flat">
                            <a:miter lim="127000"/>
                          </a:ln>
                        </wps:spPr>
                        <wps:style>
                          <a:lnRef idx="0">
                            <a:srgbClr val="000000">
                              <a:alpha val="0"/>
                            </a:srgbClr>
                          </a:lnRef>
                          <a:fillRef idx="1">
                            <a:srgbClr val="9CA6A9"/>
                          </a:fillRef>
                          <a:effectRef idx="0">
                            <a:scrgbClr r="0" g="0" b="0"/>
                          </a:effectRef>
                          <a:fontRef idx="none"/>
                        </wps:style>
                        <wps:bodyPr/>
                      </wps:wsp>
                      <wps:wsp>
                        <wps:cNvPr id="124" name="Shape 124"/>
                        <wps:cNvSpPr/>
                        <wps:spPr>
                          <a:xfrm>
                            <a:off x="539978" y="565658"/>
                            <a:ext cx="119151" cy="129553"/>
                          </a:xfrm>
                          <a:custGeom>
                            <a:avLst/>
                            <a:gdLst/>
                            <a:ahLst/>
                            <a:cxnLst/>
                            <a:rect l="0" t="0" r="0" b="0"/>
                            <a:pathLst>
                              <a:path w="119151" h="129553">
                                <a:moveTo>
                                  <a:pt x="62687" y="0"/>
                                </a:moveTo>
                                <a:cubicBezTo>
                                  <a:pt x="96622" y="190"/>
                                  <a:pt x="115329" y="18009"/>
                                  <a:pt x="118631" y="49009"/>
                                </a:cubicBezTo>
                                <a:lnTo>
                                  <a:pt x="81559" y="49009"/>
                                </a:lnTo>
                                <a:cubicBezTo>
                                  <a:pt x="80874" y="44526"/>
                                  <a:pt x="77407" y="30836"/>
                                  <a:pt x="61646" y="30836"/>
                                </a:cubicBezTo>
                                <a:cubicBezTo>
                                  <a:pt x="43802" y="30836"/>
                                  <a:pt x="38100" y="48146"/>
                                  <a:pt x="38100" y="64795"/>
                                </a:cubicBezTo>
                                <a:cubicBezTo>
                                  <a:pt x="38100" y="81407"/>
                                  <a:pt x="43802" y="98717"/>
                                  <a:pt x="61646" y="98717"/>
                                </a:cubicBezTo>
                                <a:cubicBezTo>
                                  <a:pt x="74460" y="98717"/>
                                  <a:pt x="79489" y="89713"/>
                                  <a:pt x="81737" y="78105"/>
                                </a:cubicBezTo>
                                <a:lnTo>
                                  <a:pt x="119151" y="78105"/>
                                </a:lnTo>
                                <a:cubicBezTo>
                                  <a:pt x="119151" y="103060"/>
                                  <a:pt x="98882" y="129553"/>
                                  <a:pt x="62687" y="129553"/>
                                </a:cubicBezTo>
                                <a:cubicBezTo>
                                  <a:pt x="22682" y="129553"/>
                                  <a:pt x="0" y="101333"/>
                                  <a:pt x="0" y="64795"/>
                                </a:cubicBezTo>
                                <a:cubicBezTo>
                                  <a:pt x="0" y="25819"/>
                                  <a:pt x="24587" y="0"/>
                                  <a:pt x="62687" y="0"/>
                                </a:cubicBezTo>
                                <a:close/>
                              </a:path>
                            </a:pathLst>
                          </a:custGeom>
                          <a:ln w="0" cap="flat">
                            <a:miter lim="127000"/>
                          </a:ln>
                        </wps:spPr>
                        <wps:style>
                          <a:lnRef idx="0">
                            <a:srgbClr val="000000">
                              <a:alpha val="0"/>
                            </a:srgbClr>
                          </a:lnRef>
                          <a:fillRef idx="1">
                            <a:srgbClr val="9CA6A9"/>
                          </a:fillRef>
                          <a:effectRef idx="0">
                            <a:scrgbClr r="0" g="0" b="0"/>
                          </a:effectRef>
                          <a:fontRef idx="none"/>
                        </wps:style>
                        <wps:bodyPr/>
                      </wps:wsp>
                      <wps:wsp>
                        <wps:cNvPr id="125" name="Shape 125"/>
                        <wps:cNvSpPr/>
                        <wps:spPr>
                          <a:xfrm>
                            <a:off x="719251" y="475652"/>
                            <a:ext cx="6223" cy="35166"/>
                          </a:xfrm>
                          <a:custGeom>
                            <a:avLst/>
                            <a:gdLst/>
                            <a:ahLst/>
                            <a:cxnLst/>
                            <a:rect l="0" t="0" r="0" b="0"/>
                            <a:pathLst>
                              <a:path w="6223" h="35166">
                                <a:moveTo>
                                  <a:pt x="6223" y="0"/>
                                </a:moveTo>
                                <a:lnTo>
                                  <a:pt x="6223" y="35166"/>
                                </a:lnTo>
                                <a:lnTo>
                                  <a:pt x="0" y="18251"/>
                                </a:lnTo>
                                <a:cubicBezTo>
                                  <a:pt x="0" y="12298"/>
                                  <a:pt x="1503" y="7116"/>
                                  <a:pt x="4046" y="2546"/>
                                </a:cubicBezTo>
                                <a:lnTo>
                                  <a:pt x="6223" y="0"/>
                                </a:lnTo>
                                <a:close/>
                              </a:path>
                            </a:pathLst>
                          </a:custGeom>
                          <a:ln w="0" cap="flat">
                            <a:miter lim="127000"/>
                          </a:ln>
                        </wps:spPr>
                        <wps:style>
                          <a:lnRef idx="0">
                            <a:srgbClr val="000000">
                              <a:alpha val="0"/>
                            </a:srgbClr>
                          </a:lnRef>
                          <a:fillRef idx="1">
                            <a:srgbClr val="9CA6A9"/>
                          </a:fillRef>
                          <a:effectRef idx="0">
                            <a:scrgbClr r="0" g="0" b="0"/>
                          </a:effectRef>
                          <a:fontRef idx="none"/>
                        </wps:style>
                        <wps:bodyPr/>
                      </wps:wsp>
                      <wps:wsp>
                        <wps:cNvPr id="126" name="Shape 126"/>
                        <wps:cNvSpPr/>
                        <wps:spPr>
                          <a:xfrm>
                            <a:off x="716508" y="395303"/>
                            <a:ext cx="8966" cy="26248"/>
                          </a:xfrm>
                          <a:custGeom>
                            <a:avLst/>
                            <a:gdLst/>
                            <a:ahLst/>
                            <a:cxnLst/>
                            <a:rect l="0" t="0" r="0" b="0"/>
                            <a:pathLst>
                              <a:path w="8966" h="26248">
                                <a:moveTo>
                                  <a:pt x="8966" y="0"/>
                                </a:moveTo>
                                <a:lnTo>
                                  <a:pt x="8966" y="25914"/>
                                </a:lnTo>
                                <a:lnTo>
                                  <a:pt x="7772" y="26248"/>
                                </a:lnTo>
                                <a:cubicBezTo>
                                  <a:pt x="4559" y="26248"/>
                                  <a:pt x="0" y="23962"/>
                                  <a:pt x="0" y="18705"/>
                                </a:cubicBezTo>
                                <a:cubicBezTo>
                                  <a:pt x="0" y="15098"/>
                                  <a:pt x="1445" y="10504"/>
                                  <a:pt x="4234" y="5643"/>
                                </a:cubicBezTo>
                                <a:lnTo>
                                  <a:pt x="8966" y="0"/>
                                </a:lnTo>
                                <a:close/>
                              </a:path>
                            </a:pathLst>
                          </a:custGeom>
                          <a:ln w="0" cap="flat">
                            <a:miter lim="127000"/>
                          </a:ln>
                        </wps:spPr>
                        <wps:style>
                          <a:lnRef idx="0">
                            <a:srgbClr val="000000">
                              <a:alpha val="0"/>
                            </a:srgbClr>
                          </a:lnRef>
                          <a:fillRef idx="1">
                            <a:srgbClr val="9CA6A9"/>
                          </a:fillRef>
                          <a:effectRef idx="0">
                            <a:scrgbClr r="0" g="0" b="0"/>
                          </a:effectRef>
                          <a:fontRef idx="none"/>
                        </wps:style>
                        <wps:bodyPr/>
                      </wps:wsp>
                      <wps:wsp>
                        <wps:cNvPr id="127" name="Shape 127"/>
                        <wps:cNvSpPr/>
                        <wps:spPr>
                          <a:xfrm>
                            <a:off x="543661" y="369812"/>
                            <a:ext cx="170548" cy="147434"/>
                          </a:xfrm>
                          <a:custGeom>
                            <a:avLst/>
                            <a:gdLst/>
                            <a:ahLst/>
                            <a:cxnLst/>
                            <a:rect l="0" t="0" r="0" b="0"/>
                            <a:pathLst>
                              <a:path w="170548" h="147434">
                                <a:moveTo>
                                  <a:pt x="51054" y="0"/>
                                </a:moveTo>
                                <a:cubicBezTo>
                                  <a:pt x="53581" y="0"/>
                                  <a:pt x="54026" y="2985"/>
                                  <a:pt x="54026" y="6655"/>
                                </a:cubicBezTo>
                                <a:lnTo>
                                  <a:pt x="54026" y="21996"/>
                                </a:lnTo>
                                <a:cubicBezTo>
                                  <a:pt x="54026" y="24041"/>
                                  <a:pt x="54483" y="26340"/>
                                  <a:pt x="56312" y="26340"/>
                                </a:cubicBezTo>
                                <a:cubicBezTo>
                                  <a:pt x="61811" y="26340"/>
                                  <a:pt x="74867" y="1372"/>
                                  <a:pt x="104851" y="1372"/>
                                </a:cubicBezTo>
                                <a:cubicBezTo>
                                  <a:pt x="123634" y="1372"/>
                                  <a:pt x="134607" y="9157"/>
                                  <a:pt x="142177" y="19698"/>
                                </a:cubicBezTo>
                                <a:cubicBezTo>
                                  <a:pt x="147663" y="27483"/>
                                  <a:pt x="148806" y="43040"/>
                                  <a:pt x="148806" y="53340"/>
                                </a:cubicBezTo>
                                <a:cubicBezTo>
                                  <a:pt x="148806" y="75095"/>
                                  <a:pt x="148590" y="88811"/>
                                  <a:pt x="148590" y="98666"/>
                                </a:cubicBezTo>
                                <a:cubicBezTo>
                                  <a:pt x="148590" y="137833"/>
                                  <a:pt x="148590" y="137135"/>
                                  <a:pt x="162547" y="140779"/>
                                </a:cubicBezTo>
                                <a:cubicBezTo>
                                  <a:pt x="165989" y="141707"/>
                                  <a:pt x="170548" y="141948"/>
                                  <a:pt x="170548" y="144475"/>
                                </a:cubicBezTo>
                                <a:cubicBezTo>
                                  <a:pt x="170548" y="146736"/>
                                  <a:pt x="167805" y="147206"/>
                                  <a:pt x="164160" y="147206"/>
                                </a:cubicBezTo>
                                <a:cubicBezTo>
                                  <a:pt x="160490" y="147206"/>
                                  <a:pt x="142405" y="146063"/>
                                  <a:pt x="133921" y="146063"/>
                                </a:cubicBezTo>
                                <a:cubicBezTo>
                                  <a:pt x="125451" y="146063"/>
                                  <a:pt x="106235" y="147206"/>
                                  <a:pt x="102095" y="147206"/>
                                </a:cubicBezTo>
                                <a:cubicBezTo>
                                  <a:pt x="96380" y="147206"/>
                                  <a:pt x="93866" y="146977"/>
                                  <a:pt x="93866" y="145136"/>
                                </a:cubicBezTo>
                                <a:cubicBezTo>
                                  <a:pt x="93866" y="142177"/>
                                  <a:pt x="100279" y="142380"/>
                                  <a:pt x="105537" y="140589"/>
                                </a:cubicBezTo>
                                <a:cubicBezTo>
                                  <a:pt x="111963" y="138278"/>
                                  <a:pt x="116078" y="136665"/>
                                  <a:pt x="117208" y="128435"/>
                                </a:cubicBezTo>
                                <a:cubicBezTo>
                                  <a:pt x="118364" y="119952"/>
                                  <a:pt x="118364" y="107836"/>
                                  <a:pt x="118364" y="84252"/>
                                </a:cubicBezTo>
                                <a:cubicBezTo>
                                  <a:pt x="118364" y="55182"/>
                                  <a:pt x="118593" y="37998"/>
                                  <a:pt x="111722" y="29997"/>
                                </a:cubicBezTo>
                                <a:cubicBezTo>
                                  <a:pt x="104851" y="21996"/>
                                  <a:pt x="97765" y="19698"/>
                                  <a:pt x="85865" y="19698"/>
                                </a:cubicBezTo>
                                <a:cubicBezTo>
                                  <a:pt x="73724" y="19698"/>
                                  <a:pt x="63195" y="28169"/>
                                  <a:pt x="59296" y="35027"/>
                                </a:cubicBezTo>
                                <a:cubicBezTo>
                                  <a:pt x="53797" y="44666"/>
                                  <a:pt x="53581" y="64783"/>
                                  <a:pt x="53581" y="83782"/>
                                </a:cubicBezTo>
                                <a:cubicBezTo>
                                  <a:pt x="53581" y="109423"/>
                                  <a:pt x="53797" y="121564"/>
                                  <a:pt x="55639" y="130264"/>
                                </a:cubicBezTo>
                                <a:cubicBezTo>
                                  <a:pt x="56540" y="135077"/>
                                  <a:pt x="60452" y="137579"/>
                                  <a:pt x="65253" y="139649"/>
                                </a:cubicBezTo>
                                <a:cubicBezTo>
                                  <a:pt x="68910" y="141249"/>
                                  <a:pt x="76009" y="141948"/>
                                  <a:pt x="76009" y="144691"/>
                                </a:cubicBezTo>
                                <a:cubicBezTo>
                                  <a:pt x="76009" y="147434"/>
                                  <a:pt x="71882" y="147206"/>
                                  <a:pt x="68682" y="147206"/>
                                </a:cubicBezTo>
                                <a:cubicBezTo>
                                  <a:pt x="65481" y="147206"/>
                                  <a:pt x="43269" y="146063"/>
                                  <a:pt x="37541" y="146063"/>
                                </a:cubicBezTo>
                                <a:cubicBezTo>
                                  <a:pt x="31813" y="146063"/>
                                  <a:pt x="7785" y="147206"/>
                                  <a:pt x="5499" y="147206"/>
                                </a:cubicBezTo>
                                <a:cubicBezTo>
                                  <a:pt x="1384" y="147206"/>
                                  <a:pt x="0" y="146977"/>
                                  <a:pt x="0" y="144920"/>
                                </a:cubicBezTo>
                                <a:cubicBezTo>
                                  <a:pt x="0" y="142177"/>
                                  <a:pt x="4813" y="141707"/>
                                  <a:pt x="10312" y="140335"/>
                                </a:cubicBezTo>
                                <a:cubicBezTo>
                                  <a:pt x="17399" y="138506"/>
                                  <a:pt x="21069" y="137363"/>
                                  <a:pt x="22212" y="130264"/>
                                </a:cubicBezTo>
                                <a:cubicBezTo>
                                  <a:pt x="23813" y="119494"/>
                                  <a:pt x="24041" y="100965"/>
                                  <a:pt x="24041" y="72352"/>
                                </a:cubicBezTo>
                                <a:cubicBezTo>
                                  <a:pt x="24041" y="52654"/>
                                  <a:pt x="24041" y="40297"/>
                                  <a:pt x="21069" y="36398"/>
                                </a:cubicBezTo>
                                <a:cubicBezTo>
                                  <a:pt x="19698" y="34569"/>
                                  <a:pt x="16485" y="32982"/>
                                  <a:pt x="12598" y="32525"/>
                                </a:cubicBezTo>
                                <a:cubicBezTo>
                                  <a:pt x="7556" y="31826"/>
                                  <a:pt x="4585" y="31826"/>
                                  <a:pt x="4585" y="29769"/>
                                </a:cubicBezTo>
                                <a:cubicBezTo>
                                  <a:pt x="4585" y="27940"/>
                                  <a:pt x="5499" y="27483"/>
                                  <a:pt x="6871" y="27026"/>
                                </a:cubicBezTo>
                                <a:cubicBezTo>
                                  <a:pt x="20599" y="22428"/>
                                  <a:pt x="33198" y="13741"/>
                                  <a:pt x="46253" y="2515"/>
                                </a:cubicBezTo>
                                <a:cubicBezTo>
                                  <a:pt x="47396" y="1613"/>
                                  <a:pt x="49454" y="0"/>
                                  <a:pt x="51054" y="0"/>
                                </a:cubicBezTo>
                                <a:close/>
                              </a:path>
                            </a:pathLst>
                          </a:custGeom>
                          <a:ln w="0" cap="flat">
                            <a:miter lim="127000"/>
                          </a:ln>
                        </wps:spPr>
                        <wps:style>
                          <a:lnRef idx="0">
                            <a:srgbClr val="000000">
                              <a:alpha val="0"/>
                            </a:srgbClr>
                          </a:lnRef>
                          <a:fillRef idx="1">
                            <a:srgbClr val="9CA6A9"/>
                          </a:fillRef>
                          <a:effectRef idx="0">
                            <a:scrgbClr r="0" g="0" b="0"/>
                          </a:effectRef>
                          <a:fontRef idx="none"/>
                        </wps:style>
                        <wps:bodyPr/>
                      </wps:wsp>
                      <wps:wsp>
                        <wps:cNvPr id="128" name="Shape 128"/>
                        <wps:cNvSpPr/>
                        <wps:spPr>
                          <a:xfrm>
                            <a:off x="725474" y="565658"/>
                            <a:ext cx="42761" cy="129553"/>
                          </a:xfrm>
                          <a:custGeom>
                            <a:avLst/>
                            <a:gdLst/>
                            <a:ahLst/>
                            <a:cxnLst/>
                            <a:rect l="0" t="0" r="0" b="0"/>
                            <a:pathLst>
                              <a:path w="42761" h="129553">
                                <a:moveTo>
                                  <a:pt x="0" y="0"/>
                                </a:moveTo>
                                <a:cubicBezTo>
                                  <a:pt x="9398" y="0"/>
                                  <a:pt x="18016" y="1689"/>
                                  <a:pt x="25656" y="4813"/>
                                </a:cubicBezTo>
                                <a:lnTo>
                                  <a:pt x="42761" y="16413"/>
                                </a:lnTo>
                                <a:lnTo>
                                  <a:pt x="42761" y="113144"/>
                                </a:lnTo>
                                <a:lnTo>
                                  <a:pt x="25656" y="124740"/>
                                </a:lnTo>
                                <a:cubicBezTo>
                                  <a:pt x="18016" y="127864"/>
                                  <a:pt x="9398" y="129553"/>
                                  <a:pt x="0" y="129553"/>
                                </a:cubicBezTo>
                                <a:lnTo>
                                  <a:pt x="0" y="98717"/>
                                </a:lnTo>
                                <a:cubicBezTo>
                                  <a:pt x="9703" y="98717"/>
                                  <a:pt x="24587" y="92329"/>
                                  <a:pt x="24587" y="64795"/>
                                </a:cubicBezTo>
                                <a:cubicBezTo>
                                  <a:pt x="24587" y="37236"/>
                                  <a:pt x="9703" y="30836"/>
                                  <a:pt x="0" y="30836"/>
                                </a:cubicBezTo>
                                <a:lnTo>
                                  <a:pt x="0" y="0"/>
                                </a:lnTo>
                                <a:close/>
                              </a:path>
                            </a:pathLst>
                          </a:custGeom>
                          <a:ln w="0" cap="flat">
                            <a:miter lim="127000"/>
                          </a:ln>
                        </wps:spPr>
                        <wps:style>
                          <a:lnRef idx="0">
                            <a:srgbClr val="000000">
                              <a:alpha val="0"/>
                            </a:srgbClr>
                          </a:lnRef>
                          <a:fillRef idx="1">
                            <a:srgbClr val="9CA6A9"/>
                          </a:fillRef>
                          <a:effectRef idx="0">
                            <a:scrgbClr r="0" g="0" b="0"/>
                          </a:effectRef>
                          <a:fontRef idx="none"/>
                        </wps:style>
                        <wps:bodyPr/>
                      </wps:wsp>
                      <wps:wsp>
                        <wps:cNvPr id="129" name="Shape 129"/>
                        <wps:cNvSpPr/>
                        <wps:spPr>
                          <a:xfrm>
                            <a:off x="725474" y="446105"/>
                            <a:ext cx="42761" cy="74112"/>
                          </a:xfrm>
                          <a:custGeom>
                            <a:avLst/>
                            <a:gdLst/>
                            <a:ahLst/>
                            <a:cxnLst/>
                            <a:rect l="0" t="0" r="0" b="0"/>
                            <a:pathLst>
                              <a:path w="42761" h="74112">
                                <a:moveTo>
                                  <a:pt x="42761" y="0"/>
                                </a:moveTo>
                                <a:lnTo>
                                  <a:pt x="42761" y="8693"/>
                                </a:lnTo>
                                <a:lnTo>
                                  <a:pt x="38606" y="11335"/>
                                </a:lnTo>
                                <a:cubicBezTo>
                                  <a:pt x="29420" y="18489"/>
                                  <a:pt x="20777" y="28564"/>
                                  <a:pt x="20777" y="40241"/>
                                </a:cubicBezTo>
                                <a:cubicBezTo>
                                  <a:pt x="20777" y="53272"/>
                                  <a:pt x="30848" y="58555"/>
                                  <a:pt x="38418" y="58555"/>
                                </a:cubicBezTo>
                                <a:lnTo>
                                  <a:pt x="42761" y="57247"/>
                                </a:lnTo>
                                <a:lnTo>
                                  <a:pt x="42761" y="67623"/>
                                </a:lnTo>
                                <a:lnTo>
                                  <a:pt x="21018" y="74112"/>
                                </a:lnTo>
                                <a:cubicBezTo>
                                  <a:pt x="11290" y="74112"/>
                                  <a:pt x="4480" y="70223"/>
                                  <a:pt x="102" y="64989"/>
                                </a:cubicBezTo>
                                <a:lnTo>
                                  <a:pt x="0" y="64713"/>
                                </a:lnTo>
                                <a:lnTo>
                                  <a:pt x="0" y="29547"/>
                                </a:lnTo>
                                <a:lnTo>
                                  <a:pt x="8115" y="20056"/>
                                </a:lnTo>
                                <a:cubicBezTo>
                                  <a:pt x="16443" y="13041"/>
                                  <a:pt x="27089" y="7831"/>
                                  <a:pt x="36360" y="3145"/>
                                </a:cubicBezTo>
                                <a:lnTo>
                                  <a:pt x="42761" y="0"/>
                                </a:lnTo>
                                <a:close/>
                              </a:path>
                            </a:pathLst>
                          </a:custGeom>
                          <a:ln w="0" cap="flat">
                            <a:miter lim="127000"/>
                          </a:ln>
                        </wps:spPr>
                        <wps:style>
                          <a:lnRef idx="0">
                            <a:srgbClr val="000000">
                              <a:alpha val="0"/>
                            </a:srgbClr>
                          </a:lnRef>
                          <a:fillRef idx="1">
                            <a:srgbClr val="9CA6A9"/>
                          </a:fillRef>
                          <a:effectRef idx="0">
                            <a:scrgbClr r="0" g="0" b="0"/>
                          </a:effectRef>
                          <a:fontRef idx="none"/>
                        </wps:style>
                        <wps:bodyPr/>
                      </wps:wsp>
                      <wps:wsp>
                        <wps:cNvPr id="130" name="Shape 130"/>
                        <wps:cNvSpPr/>
                        <wps:spPr>
                          <a:xfrm>
                            <a:off x="725474" y="371449"/>
                            <a:ext cx="42761" cy="49768"/>
                          </a:xfrm>
                          <a:custGeom>
                            <a:avLst/>
                            <a:gdLst/>
                            <a:ahLst/>
                            <a:cxnLst/>
                            <a:rect l="0" t="0" r="0" b="0"/>
                            <a:pathLst>
                              <a:path w="42761" h="49768">
                                <a:moveTo>
                                  <a:pt x="42761" y="0"/>
                                </a:moveTo>
                                <a:lnTo>
                                  <a:pt x="42761" y="6587"/>
                                </a:lnTo>
                                <a:lnTo>
                                  <a:pt x="34016" y="8739"/>
                                </a:lnTo>
                                <a:cubicBezTo>
                                  <a:pt x="22989" y="14923"/>
                                  <a:pt x="18272" y="28706"/>
                                  <a:pt x="14834" y="40031"/>
                                </a:cubicBezTo>
                                <a:cubicBezTo>
                                  <a:pt x="13805" y="43238"/>
                                  <a:pt x="11230" y="45755"/>
                                  <a:pt x="8196" y="47471"/>
                                </a:cubicBezTo>
                                <a:lnTo>
                                  <a:pt x="0" y="49768"/>
                                </a:lnTo>
                                <a:lnTo>
                                  <a:pt x="0" y="23853"/>
                                </a:lnTo>
                                <a:lnTo>
                                  <a:pt x="7569" y="14828"/>
                                </a:lnTo>
                                <a:cubicBezTo>
                                  <a:pt x="12948" y="10149"/>
                                  <a:pt x="19571" y="5922"/>
                                  <a:pt x="27338" y="2864"/>
                                </a:cubicBezTo>
                                <a:lnTo>
                                  <a:pt x="42761" y="0"/>
                                </a:lnTo>
                                <a:close/>
                              </a:path>
                            </a:pathLst>
                          </a:custGeom>
                          <a:ln w="0" cap="flat">
                            <a:miter lim="127000"/>
                          </a:ln>
                        </wps:spPr>
                        <wps:style>
                          <a:lnRef idx="0">
                            <a:srgbClr val="000000">
                              <a:alpha val="0"/>
                            </a:srgbClr>
                          </a:lnRef>
                          <a:fillRef idx="1">
                            <a:srgbClr val="9CA6A9"/>
                          </a:fillRef>
                          <a:effectRef idx="0">
                            <a:scrgbClr r="0" g="0" b="0"/>
                          </a:effectRef>
                          <a:fontRef idx="none"/>
                        </wps:style>
                        <wps:bodyPr/>
                      </wps:wsp>
                      <wps:wsp>
                        <wps:cNvPr id="131" name="Shape 131"/>
                        <wps:cNvSpPr/>
                        <wps:spPr>
                          <a:xfrm>
                            <a:off x="768235" y="582071"/>
                            <a:ext cx="19939" cy="96732"/>
                          </a:xfrm>
                          <a:custGeom>
                            <a:avLst/>
                            <a:gdLst/>
                            <a:ahLst/>
                            <a:cxnLst/>
                            <a:rect l="0" t="0" r="0" b="0"/>
                            <a:pathLst>
                              <a:path w="19939" h="96732">
                                <a:moveTo>
                                  <a:pt x="0" y="0"/>
                                </a:moveTo>
                                <a:lnTo>
                                  <a:pt x="2686" y="1821"/>
                                </a:lnTo>
                                <a:cubicBezTo>
                                  <a:pt x="13662" y="13299"/>
                                  <a:pt x="19939" y="29498"/>
                                  <a:pt x="19939" y="48383"/>
                                </a:cubicBezTo>
                                <a:cubicBezTo>
                                  <a:pt x="19939" y="67249"/>
                                  <a:pt x="13662" y="83438"/>
                                  <a:pt x="2686" y="94911"/>
                                </a:cubicBezTo>
                                <a:lnTo>
                                  <a:pt x="0" y="96732"/>
                                </a:lnTo>
                                <a:lnTo>
                                  <a:pt x="0" y="0"/>
                                </a:lnTo>
                                <a:close/>
                              </a:path>
                            </a:pathLst>
                          </a:custGeom>
                          <a:ln w="0" cap="flat">
                            <a:miter lim="127000"/>
                          </a:ln>
                        </wps:spPr>
                        <wps:style>
                          <a:lnRef idx="0">
                            <a:srgbClr val="000000">
                              <a:alpha val="0"/>
                            </a:srgbClr>
                          </a:lnRef>
                          <a:fillRef idx="1">
                            <a:srgbClr val="9CA6A9"/>
                          </a:fillRef>
                          <a:effectRef idx="0">
                            <a:scrgbClr r="0" g="0" b="0"/>
                          </a:effectRef>
                          <a:fontRef idx="none"/>
                        </wps:style>
                        <wps:bodyPr/>
                      </wps:wsp>
                      <wps:wsp>
                        <wps:cNvPr id="47984" name="Shape 47984"/>
                        <wps:cNvSpPr/>
                        <wps:spPr>
                          <a:xfrm>
                            <a:off x="1228331" y="568605"/>
                            <a:ext cx="32760" cy="123660"/>
                          </a:xfrm>
                          <a:custGeom>
                            <a:avLst/>
                            <a:gdLst/>
                            <a:ahLst/>
                            <a:cxnLst/>
                            <a:rect l="0" t="0" r="0" b="0"/>
                            <a:pathLst>
                              <a:path w="32760" h="123660">
                                <a:moveTo>
                                  <a:pt x="0" y="0"/>
                                </a:moveTo>
                                <a:lnTo>
                                  <a:pt x="32760" y="0"/>
                                </a:lnTo>
                                <a:lnTo>
                                  <a:pt x="32760" y="123660"/>
                                </a:lnTo>
                                <a:lnTo>
                                  <a:pt x="0" y="123660"/>
                                </a:lnTo>
                                <a:lnTo>
                                  <a:pt x="0" y="0"/>
                                </a:lnTo>
                              </a:path>
                            </a:pathLst>
                          </a:custGeom>
                          <a:ln w="0" cap="flat">
                            <a:miter lim="127000"/>
                          </a:ln>
                        </wps:spPr>
                        <wps:style>
                          <a:lnRef idx="0">
                            <a:srgbClr val="000000">
                              <a:alpha val="0"/>
                            </a:srgbClr>
                          </a:lnRef>
                          <a:fillRef idx="1">
                            <a:srgbClr val="9CA6A9"/>
                          </a:fillRef>
                          <a:effectRef idx="0">
                            <a:scrgbClr r="0" g="0" b="0"/>
                          </a:effectRef>
                          <a:fontRef idx="none"/>
                        </wps:style>
                        <wps:bodyPr/>
                      </wps:wsp>
                      <wps:wsp>
                        <wps:cNvPr id="133" name="Shape 133"/>
                        <wps:cNvSpPr/>
                        <wps:spPr>
                          <a:xfrm>
                            <a:off x="1104823" y="568605"/>
                            <a:ext cx="112763" cy="126606"/>
                          </a:xfrm>
                          <a:custGeom>
                            <a:avLst/>
                            <a:gdLst/>
                            <a:ahLst/>
                            <a:cxnLst/>
                            <a:rect l="0" t="0" r="0" b="0"/>
                            <a:pathLst>
                              <a:path w="112763" h="126606">
                                <a:moveTo>
                                  <a:pt x="0" y="0"/>
                                </a:moveTo>
                                <a:lnTo>
                                  <a:pt x="38113" y="0"/>
                                </a:lnTo>
                                <a:lnTo>
                                  <a:pt x="38113" y="67373"/>
                                </a:lnTo>
                                <a:cubicBezTo>
                                  <a:pt x="38113" y="80023"/>
                                  <a:pt x="38113" y="95771"/>
                                  <a:pt x="56642" y="95771"/>
                                </a:cubicBezTo>
                                <a:cubicBezTo>
                                  <a:pt x="74651" y="95771"/>
                                  <a:pt x="74651" y="80023"/>
                                  <a:pt x="74651" y="67373"/>
                                </a:cubicBezTo>
                                <a:lnTo>
                                  <a:pt x="74651" y="0"/>
                                </a:lnTo>
                                <a:lnTo>
                                  <a:pt x="112763" y="0"/>
                                </a:lnTo>
                                <a:lnTo>
                                  <a:pt x="112763" y="75857"/>
                                </a:lnTo>
                                <a:cubicBezTo>
                                  <a:pt x="112763" y="110160"/>
                                  <a:pt x="94221" y="126606"/>
                                  <a:pt x="56464" y="126606"/>
                                </a:cubicBezTo>
                                <a:cubicBezTo>
                                  <a:pt x="18707" y="126606"/>
                                  <a:pt x="0" y="110160"/>
                                  <a:pt x="0" y="75857"/>
                                </a:cubicBezTo>
                                <a:lnTo>
                                  <a:pt x="0" y="0"/>
                                </a:lnTo>
                                <a:close/>
                              </a:path>
                            </a:pathLst>
                          </a:custGeom>
                          <a:ln w="0" cap="flat">
                            <a:miter lim="127000"/>
                          </a:ln>
                        </wps:spPr>
                        <wps:style>
                          <a:lnRef idx="0">
                            <a:srgbClr val="000000">
                              <a:alpha val="0"/>
                            </a:srgbClr>
                          </a:lnRef>
                          <a:fillRef idx="1">
                            <a:srgbClr val="9CA6A9"/>
                          </a:fillRef>
                          <a:effectRef idx="0">
                            <a:scrgbClr r="0" g="0" b="0"/>
                          </a:effectRef>
                          <a:fontRef idx="none"/>
                        </wps:style>
                        <wps:bodyPr/>
                      </wps:wsp>
                      <wps:wsp>
                        <wps:cNvPr id="134" name="Shape 134"/>
                        <wps:cNvSpPr/>
                        <wps:spPr>
                          <a:xfrm>
                            <a:off x="950328" y="568605"/>
                            <a:ext cx="144081" cy="123660"/>
                          </a:xfrm>
                          <a:custGeom>
                            <a:avLst/>
                            <a:gdLst/>
                            <a:ahLst/>
                            <a:cxnLst/>
                            <a:rect l="0" t="0" r="0" b="0"/>
                            <a:pathLst>
                              <a:path w="144081" h="123660">
                                <a:moveTo>
                                  <a:pt x="0" y="0"/>
                                </a:moveTo>
                                <a:lnTo>
                                  <a:pt x="54204" y="0"/>
                                </a:lnTo>
                                <a:lnTo>
                                  <a:pt x="71869" y="72758"/>
                                </a:lnTo>
                                <a:lnTo>
                                  <a:pt x="72212" y="72758"/>
                                </a:lnTo>
                                <a:lnTo>
                                  <a:pt x="89878" y="0"/>
                                </a:lnTo>
                                <a:lnTo>
                                  <a:pt x="144081" y="0"/>
                                </a:lnTo>
                                <a:lnTo>
                                  <a:pt x="144081" y="123660"/>
                                </a:lnTo>
                                <a:lnTo>
                                  <a:pt x="108064" y="123660"/>
                                </a:lnTo>
                                <a:lnTo>
                                  <a:pt x="108064" y="44336"/>
                                </a:lnTo>
                                <a:lnTo>
                                  <a:pt x="107709" y="44336"/>
                                </a:lnTo>
                                <a:lnTo>
                                  <a:pt x="86246" y="123660"/>
                                </a:lnTo>
                                <a:lnTo>
                                  <a:pt x="57836" y="123660"/>
                                </a:lnTo>
                                <a:lnTo>
                                  <a:pt x="36360" y="44336"/>
                                </a:lnTo>
                                <a:lnTo>
                                  <a:pt x="36017" y="44336"/>
                                </a:lnTo>
                                <a:lnTo>
                                  <a:pt x="36017" y="123660"/>
                                </a:lnTo>
                                <a:lnTo>
                                  <a:pt x="0" y="123660"/>
                                </a:lnTo>
                                <a:lnTo>
                                  <a:pt x="0" y="0"/>
                                </a:lnTo>
                                <a:close/>
                              </a:path>
                            </a:pathLst>
                          </a:custGeom>
                          <a:ln w="0" cap="flat">
                            <a:miter lim="127000"/>
                          </a:ln>
                        </wps:spPr>
                        <wps:style>
                          <a:lnRef idx="0">
                            <a:srgbClr val="000000">
                              <a:alpha val="0"/>
                            </a:srgbClr>
                          </a:lnRef>
                          <a:fillRef idx="1">
                            <a:srgbClr val="9CA6A9"/>
                          </a:fillRef>
                          <a:effectRef idx="0">
                            <a:scrgbClr r="0" g="0" b="0"/>
                          </a:effectRef>
                          <a:fontRef idx="none"/>
                        </wps:style>
                        <wps:bodyPr/>
                      </wps:wsp>
                      <wps:wsp>
                        <wps:cNvPr id="135" name="Shape 135"/>
                        <wps:cNvSpPr/>
                        <wps:spPr>
                          <a:xfrm>
                            <a:off x="795464" y="568605"/>
                            <a:ext cx="144094" cy="123660"/>
                          </a:xfrm>
                          <a:custGeom>
                            <a:avLst/>
                            <a:gdLst/>
                            <a:ahLst/>
                            <a:cxnLst/>
                            <a:rect l="0" t="0" r="0" b="0"/>
                            <a:pathLst>
                              <a:path w="144094" h="123660">
                                <a:moveTo>
                                  <a:pt x="0" y="0"/>
                                </a:moveTo>
                                <a:lnTo>
                                  <a:pt x="54216" y="0"/>
                                </a:lnTo>
                                <a:lnTo>
                                  <a:pt x="71882" y="72758"/>
                                </a:lnTo>
                                <a:lnTo>
                                  <a:pt x="72212" y="72758"/>
                                </a:lnTo>
                                <a:lnTo>
                                  <a:pt x="89878" y="0"/>
                                </a:lnTo>
                                <a:lnTo>
                                  <a:pt x="144094" y="0"/>
                                </a:lnTo>
                                <a:lnTo>
                                  <a:pt x="144094" y="123660"/>
                                </a:lnTo>
                                <a:lnTo>
                                  <a:pt x="108064" y="123660"/>
                                </a:lnTo>
                                <a:lnTo>
                                  <a:pt x="108064" y="44336"/>
                                </a:lnTo>
                                <a:lnTo>
                                  <a:pt x="107721" y="44336"/>
                                </a:lnTo>
                                <a:lnTo>
                                  <a:pt x="86246" y="123660"/>
                                </a:lnTo>
                                <a:lnTo>
                                  <a:pt x="57849" y="123660"/>
                                </a:lnTo>
                                <a:lnTo>
                                  <a:pt x="36373" y="44336"/>
                                </a:lnTo>
                                <a:lnTo>
                                  <a:pt x="36017" y="44336"/>
                                </a:lnTo>
                                <a:lnTo>
                                  <a:pt x="36017" y="123660"/>
                                </a:lnTo>
                                <a:lnTo>
                                  <a:pt x="0" y="123660"/>
                                </a:lnTo>
                                <a:lnTo>
                                  <a:pt x="0" y="0"/>
                                </a:lnTo>
                                <a:close/>
                              </a:path>
                            </a:pathLst>
                          </a:custGeom>
                          <a:ln w="0" cap="flat">
                            <a:miter lim="127000"/>
                          </a:ln>
                        </wps:spPr>
                        <wps:style>
                          <a:lnRef idx="0">
                            <a:srgbClr val="000000">
                              <a:alpha val="0"/>
                            </a:srgbClr>
                          </a:lnRef>
                          <a:fillRef idx="1">
                            <a:srgbClr val="9CA6A9"/>
                          </a:fillRef>
                          <a:effectRef idx="0">
                            <a:scrgbClr r="0" g="0" b="0"/>
                          </a:effectRef>
                          <a:fontRef idx="none"/>
                        </wps:style>
                        <wps:bodyPr/>
                      </wps:wsp>
                      <wps:wsp>
                        <wps:cNvPr id="136" name="Shape 136"/>
                        <wps:cNvSpPr/>
                        <wps:spPr>
                          <a:xfrm>
                            <a:off x="1192428" y="370890"/>
                            <a:ext cx="68663" cy="149099"/>
                          </a:xfrm>
                          <a:custGeom>
                            <a:avLst/>
                            <a:gdLst/>
                            <a:ahLst/>
                            <a:cxnLst/>
                            <a:rect l="0" t="0" r="0" b="0"/>
                            <a:pathLst>
                              <a:path w="68663" h="149099">
                                <a:moveTo>
                                  <a:pt x="68663" y="0"/>
                                </a:moveTo>
                                <a:lnTo>
                                  <a:pt x="68663" y="6914"/>
                                </a:lnTo>
                                <a:lnTo>
                                  <a:pt x="58158" y="9184"/>
                                </a:lnTo>
                                <a:cubicBezTo>
                                  <a:pt x="43829" y="15889"/>
                                  <a:pt x="36614" y="30348"/>
                                  <a:pt x="36614" y="38749"/>
                                </a:cubicBezTo>
                                <a:cubicBezTo>
                                  <a:pt x="36614" y="42889"/>
                                  <a:pt x="41199" y="44032"/>
                                  <a:pt x="56769" y="44032"/>
                                </a:cubicBezTo>
                                <a:lnTo>
                                  <a:pt x="68663" y="42886"/>
                                </a:lnTo>
                                <a:lnTo>
                                  <a:pt x="68663" y="52372"/>
                                </a:lnTo>
                                <a:lnTo>
                                  <a:pt x="43472" y="51792"/>
                                </a:lnTo>
                                <a:cubicBezTo>
                                  <a:pt x="35928" y="51792"/>
                                  <a:pt x="32741" y="52020"/>
                                  <a:pt x="32741" y="66003"/>
                                </a:cubicBezTo>
                                <a:cubicBezTo>
                                  <a:pt x="32741" y="91063"/>
                                  <a:pt x="40977" y="113823"/>
                                  <a:pt x="60928" y="123637"/>
                                </a:cubicBezTo>
                                <a:lnTo>
                                  <a:pt x="68663" y="125283"/>
                                </a:lnTo>
                                <a:lnTo>
                                  <a:pt x="68663" y="148957"/>
                                </a:lnTo>
                                <a:lnTo>
                                  <a:pt x="67983" y="149099"/>
                                </a:lnTo>
                                <a:cubicBezTo>
                                  <a:pt x="29756" y="149099"/>
                                  <a:pt x="0" y="121172"/>
                                  <a:pt x="0" y="77001"/>
                                </a:cubicBezTo>
                                <a:cubicBezTo>
                                  <a:pt x="0" y="42140"/>
                                  <a:pt x="19824" y="15401"/>
                                  <a:pt x="47122" y="4210"/>
                                </a:cubicBezTo>
                                <a:lnTo>
                                  <a:pt x="68663" y="0"/>
                                </a:lnTo>
                                <a:close/>
                              </a:path>
                            </a:pathLst>
                          </a:custGeom>
                          <a:ln w="0" cap="flat">
                            <a:miter lim="127000"/>
                          </a:ln>
                        </wps:spPr>
                        <wps:style>
                          <a:lnRef idx="0">
                            <a:srgbClr val="000000">
                              <a:alpha val="0"/>
                            </a:srgbClr>
                          </a:lnRef>
                          <a:fillRef idx="1">
                            <a:srgbClr val="9CA6A9"/>
                          </a:fillRef>
                          <a:effectRef idx="0">
                            <a:scrgbClr r="0" g="0" b="0"/>
                          </a:effectRef>
                          <a:fontRef idx="none"/>
                        </wps:style>
                        <wps:bodyPr/>
                      </wps:wsp>
                      <wps:wsp>
                        <wps:cNvPr id="137" name="Shape 137"/>
                        <wps:cNvSpPr/>
                        <wps:spPr>
                          <a:xfrm>
                            <a:off x="1088237" y="369812"/>
                            <a:ext cx="114490" cy="147206"/>
                          </a:xfrm>
                          <a:custGeom>
                            <a:avLst/>
                            <a:gdLst/>
                            <a:ahLst/>
                            <a:cxnLst/>
                            <a:rect l="0" t="0" r="0" b="0"/>
                            <a:pathLst>
                              <a:path w="114490" h="147206">
                                <a:moveTo>
                                  <a:pt x="51511" y="0"/>
                                </a:moveTo>
                                <a:cubicBezTo>
                                  <a:pt x="53137" y="0"/>
                                  <a:pt x="54737" y="1156"/>
                                  <a:pt x="54737" y="5499"/>
                                </a:cubicBezTo>
                                <a:lnTo>
                                  <a:pt x="54737" y="21996"/>
                                </a:lnTo>
                                <a:cubicBezTo>
                                  <a:pt x="54737" y="24968"/>
                                  <a:pt x="55639" y="25425"/>
                                  <a:pt x="56566" y="25425"/>
                                </a:cubicBezTo>
                                <a:cubicBezTo>
                                  <a:pt x="61125" y="25425"/>
                                  <a:pt x="72339" y="914"/>
                                  <a:pt x="94107" y="914"/>
                                </a:cubicBezTo>
                                <a:cubicBezTo>
                                  <a:pt x="106464" y="914"/>
                                  <a:pt x="114490" y="9855"/>
                                  <a:pt x="114490" y="20612"/>
                                </a:cubicBezTo>
                                <a:cubicBezTo>
                                  <a:pt x="114490" y="31598"/>
                                  <a:pt x="106235" y="38468"/>
                                  <a:pt x="96863" y="38468"/>
                                </a:cubicBezTo>
                                <a:cubicBezTo>
                                  <a:pt x="84480" y="38468"/>
                                  <a:pt x="81979" y="25641"/>
                                  <a:pt x="70739" y="25641"/>
                                </a:cubicBezTo>
                                <a:cubicBezTo>
                                  <a:pt x="65037" y="25641"/>
                                  <a:pt x="62738" y="29769"/>
                                  <a:pt x="60668" y="32067"/>
                                </a:cubicBezTo>
                                <a:cubicBezTo>
                                  <a:pt x="54953" y="38468"/>
                                  <a:pt x="54496" y="56782"/>
                                  <a:pt x="54496" y="83553"/>
                                </a:cubicBezTo>
                                <a:cubicBezTo>
                                  <a:pt x="54496" y="108521"/>
                                  <a:pt x="54038" y="127965"/>
                                  <a:pt x="57252" y="132791"/>
                                </a:cubicBezTo>
                                <a:cubicBezTo>
                                  <a:pt x="60896" y="138506"/>
                                  <a:pt x="75108" y="140589"/>
                                  <a:pt x="79451" y="141478"/>
                                </a:cubicBezTo>
                                <a:cubicBezTo>
                                  <a:pt x="83109" y="142177"/>
                                  <a:pt x="86093" y="141948"/>
                                  <a:pt x="86093" y="144920"/>
                                </a:cubicBezTo>
                                <a:cubicBezTo>
                                  <a:pt x="86093" y="147206"/>
                                  <a:pt x="81737" y="147206"/>
                                  <a:pt x="79235" y="147206"/>
                                </a:cubicBezTo>
                                <a:cubicBezTo>
                                  <a:pt x="76708" y="147206"/>
                                  <a:pt x="52210" y="146063"/>
                                  <a:pt x="41910" y="146063"/>
                                </a:cubicBezTo>
                                <a:cubicBezTo>
                                  <a:pt x="31598" y="146063"/>
                                  <a:pt x="9411" y="147206"/>
                                  <a:pt x="6655" y="147206"/>
                                </a:cubicBezTo>
                                <a:cubicBezTo>
                                  <a:pt x="3899" y="147206"/>
                                  <a:pt x="0" y="146977"/>
                                  <a:pt x="0" y="144920"/>
                                </a:cubicBezTo>
                                <a:cubicBezTo>
                                  <a:pt x="0" y="142380"/>
                                  <a:pt x="3899" y="141948"/>
                                  <a:pt x="7341" y="141034"/>
                                </a:cubicBezTo>
                                <a:cubicBezTo>
                                  <a:pt x="10071" y="140335"/>
                                  <a:pt x="20383" y="138278"/>
                                  <a:pt x="22441" y="132575"/>
                                </a:cubicBezTo>
                                <a:cubicBezTo>
                                  <a:pt x="24511" y="126835"/>
                                  <a:pt x="24968" y="114694"/>
                                  <a:pt x="24968" y="75794"/>
                                </a:cubicBezTo>
                                <a:cubicBezTo>
                                  <a:pt x="24968" y="36881"/>
                                  <a:pt x="24282" y="32982"/>
                                  <a:pt x="8712" y="32067"/>
                                </a:cubicBezTo>
                                <a:cubicBezTo>
                                  <a:pt x="6655" y="31826"/>
                                  <a:pt x="5042" y="31382"/>
                                  <a:pt x="5042" y="30226"/>
                                </a:cubicBezTo>
                                <a:cubicBezTo>
                                  <a:pt x="5042" y="28169"/>
                                  <a:pt x="7112" y="27483"/>
                                  <a:pt x="11214" y="25870"/>
                                </a:cubicBezTo>
                                <a:cubicBezTo>
                                  <a:pt x="16040" y="24041"/>
                                  <a:pt x="35268" y="13284"/>
                                  <a:pt x="43955" y="4813"/>
                                </a:cubicBezTo>
                                <a:cubicBezTo>
                                  <a:pt x="48311" y="457"/>
                                  <a:pt x="50140" y="0"/>
                                  <a:pt x="51511" y="0"/>
                                </a:cubicBezTo>
                                <a:close/>
                              </a:path>
                            </a:pathLst>
                          </a:custGeom>
                          <a:ln w="0" cap="flat">
                            <a:miter lim="127000"/>
                          </a:ln>
                        </wps:spPr>
                        <wps:style>
                          <a:lnRef idx="0">
                            <a:srgbClr val="000000">
                              <a:alpha val="0"/>
                            </a:srgbClr>
                          </a:lnRef>
                          <a:fillRef idx="1">
                            <a:srgbClr val="9CA6A9"/>
                          </a:fillRef>
                          <a:effectRef idx="0">
                            <a:scrgbClr r="0" g="0" b="0"/>
                          </a:effectRef>
                          <a:fontRef idx="none"/>
                        </wps:style>
                        <wps:bodyPr/>
                      </wps:wsp>
                      <wps:wsp>
                        <wps:cNvPr id="138" name="Shape 138"/>
                        <wps:cNvSpPr/>
                        <wps:spPr>
                          <a:xfrm>
                            <a:off x="768235" y="369367"/>
                            <a:ext cx="80823" cy="148552"/>
                          </a:xfrm>
                          <a:custGeom>
                            <a:avLst/>
                            <a:gdLst/>
                            <a:ahLst/>
                            <a:cxnLst/>
                            <a:rect l="0" t="0" r="0" b="0"/>
                            <a:pathLst>
                              <a:path w="80823" h="148552">
                                <a:moveTo>
                                  <a:pt x="11214" y="0"/>
                                </a:moveTo>
                                <a:cubicBezTo>
                                  <a:pt x="30226" y="0"/>
                                  <a:pt x="52197" y="3886"/>
                                  <a:pt x="52197" y="28156"/>
                                </a:cubicBezTo>
                                <a:cubicBezTo>
                                  <a:pt x="52197" y="48057"/>
                                  <a:pt x="49670" y="101410"/>
                                  <a:pt x="49670" y="111468"/>
                                </a:cubicBezTo>
                                <a:cubicBezTo>
                                  <a:pt x="49670" y="121552"/>
                                  <a:pt x="51740" y="131166"/>
                                  <a:pt x="61341" y="131166"/>
                                </a:cubicBezTo>
                                <a:cubicBezTo>
                                  <a:pt x="71425" y="131166"/>
                                  <a:pt x="76911" y="122695"/>
                                  <a:pt x="78981" y="122695"/>
                                </a:cubicBezTo>
                                <a:cubicBezTo>
                                  <a:pt x="80353" y="122695"/>
                                  <a:pt x="80823" y="124066"/>
                                  <a:pt x="80823" y="125222"/>
                                </a:cubicBezTo>
                                <a:cubicBezTo>
                                  <a:pt x="80823" y="130937"/>
                                  <a:pt x="68682" y="148552"/>
                                  <a:pt x="48298" y="148552"/>
                                </a:cubicBezTo>
                                <a:cubicBezTo>
                                  <a:pt x="34569" y="148552"/>
                                  <a:pt x="25629" y="139421"/>
                                  <a:pt x="22428" y="129349"/>
                                </a:cubicBezTo>
                                <a:cubicBezTo>
                                  <a:pt x="22200" y="128194"/>
                                  <a:pt x="21742" y="127279"/>
                                  <a:pt x="20599" y="127279"/>
                                </a:cubicBezTo>
                                <a:cubicBezTo>
                                  <a:pt x="19914" y="127279"/>
                                  <a:pt x="19469" y="127508"/>
                                  <a:pt x="19228" y="127953"/>
                                </a:cubicBezTo>
                                <a:cubicBezTo>
                                  <a:pt x="15564" y="133223"/>
                                  <a:pt x="10239" y="138948"/>
                                  <a:pt x="3372" y="143354"/>
                                </a:cubicBezTo>
                                <a:lnTo>
                                  <a:pt x="0" y="144361"/>
                                </a:lnTo>
                                <a:lnTo>
                                  <a:pt x="0" y="133985"/>
                                </a:lnTo>
                                <a:lnTo>
                                  <a:pt x="6404" y="132056"/>
                                </a:lnTo>
                                <a:cubicBezTo>
                                  <a:pt x="9608" y="129965"/>
                                  <a:pt x="12471" y="126930"/>
                                  <a:pt x="15113" y="123152"/>
                                </a:cubicBezTo>
                                <a:cubicBezTo>
                                  <a:pt x="21298" y="114224"/>
                                  <a:pt x="21984" y="98882"/>
                                  <a:pt x="21984" y="83083"/>
                                </a:cubicBezTo>
                                <a:cubicBezTo>
                                  <a:pt x="21984" y="78283"/>
                                  <a:pt x="20371" y="76683"/>
                                  <a:pt x="16942" y="76683"/>
                                </a:cubicBezTo>
                                <a:cubicBezTo>
                                  <a:pt x="15853" y="76683"/>
                                  <a:pt x="12875" y="77741"/>
                                  <a:pt x="9022" y="79695"/>
                                </a:cubicBezTo>
                                <a:lnTo>
                                  <a:pt x="0" y="85431"/>
                                </a:lnTo>
                                <a:lnTo>
                                  <a:pt x="0" y="76738"/>
                                </a:lnTo>
                                <a:lnTo>
                                  <a:pt x="10868" y="71399"/>
                                </a:lnTo>
                                <a:cubicBezTo>
                                  <a:pt x="23548" y="64749"/>
                                  <a:pt x="23813" y="61068"/>
                                  <a:pt x="23813" y="37541"/>
                                </a:cubicBezTo>
                                <a:cubicBezTo>
                                  <a:pt x="23813" y="28385"/>
                                  <a:pt x="24270" y="21285"/>
                                  <a:pt x="22200" y="17158"/>
                                </a:cubicBezTo>
                                <a:cubicBezTo>
                                  <a:pt x="18085" y="8928"/>
                                  <a:pt x="12586" y="7544"/>
                                  <a:pt x="4572" y="7544"/>
                                </a:cubicBezTo>
                                <a:lnTo>
                                  <a:pt x="0" y="8669"/>
                                </a:lnTo>
                                <a:lnTo>
                                  <a:pt x="0" y="2082"/>
                                </a:lnTo>
                                <a:lnTo>
                                  <a:pt x="11214" y="0"/>
                                </a:lnTo>
                                <a:close/>
                              </a:path>
                            </a:pathLst>
                          </a:custGeom>
                          <a:ln w="0" cap="flat">
                            <a:miter lim="127000"/>
                          </a:ln>
                        </wps:spPr>
                        <wps:style>
                          <a:lnRef idx="0">
                            <a:srgbClr val="000000">
                              <a:alpha val="0"/>
                            </a:srgbClr>
                          </a:lnRef>
                          <a:fillRef idx="1">
                            <a:srgbClr val="9CA6A9"/>
                          </a:fillRef>
                          <a:effectRef idx="0">
                            <a:scrgbClr r="0" g="0" b="0"/>
                          </a:effectRef>
                          <a:fontRef idx="none"/>
                        </wps:style>
                        <wps:bodyPr/>
                      </wps:wsp>
                      <wps:wsp>
                        <wps:cNvPr id="139" name="Shape 139"/>
                        <wps:cNvSpPr/>
                        <wps:spPr>
                          <a:xfrm>
                            <a:off x="843305" y="346228"/>
                            <a:ext cx="247231" cy="174904"/>
                          </a:xfrm>
                          <a:custGeom>
                            <a:avLst/>
                            <a:gdLst/>
                            <a:ahLst/>
                            <a:cxnLst/>
                            <a:rect l="0" t="0" r="0" b="0"/>
                            <a:pathLst>
                              <a:path w="247231" h="174904">
                                <a:moveTo>
                                  <a:pt x="47384" y="0"/>
                                </a:moveTo>
                                <a:cubicBezTo>
                                  <a:pt x="49441" y="0"/>
                                  <a:pt x="50584" y="1384"/>
                                  <a:pt x="50584" y="4127"/>
                                </a:cubicBezTo>
                                <a:cubicBezTo>
                                  <a:pt x="50584" y="10312"/>
                                  <a:pt x="49898" y="19926"/>
                                  <a:pt x="49898" y="26340"/>
                                </a:cubicBezTo>
                                <a:cubicBezTo>
                                  <a:pt x="49898" y="29540"/>
                                  <a:pt x="51270" y="31153"/>
                                  <a:pt x="53569" y="31153"/>
                                </a:cubicBezTo>
                                <a:lnTo>
                                  <a:pt x="123850" y="28397"/>
                                </a:lnTo>
                                <a:cubicBezTo>
                                  <a:pt x="130480" y="28169"/>
                                  <a:pt x="131166" y="29781"/>
                                  <a:pt x="131166" y="36639"/>
                                </a:cubicBezTo>
                                <a:cubicBezTo>
                                  <a:pt x="131166" y="50152"/>
                                  <a:pt x="130708" y="62967"/>
                                  <a:pt x="130251" y="126835"/>
                                </a:cubicBezTo>
                                <a:cubicBezTo>
                                  <a:pt x="130251" y="142621"/>
                                  <a:pt x="137808" y="153632"/>
                                  <a:pt x="159550" y="153632"/>
                                </a:cubicBezTo>
                                <a:cubicBezTo>
                                  <a:pt x="171679" y="153632"/>
                                  <a:pt x="184061" y="147891"/>
                                  <a:pt x="189090" y="138747"/>
                                </a:cubicBezTo>
                                <a:cubicBezTo>
                                  <a:pt x="192748" y="132105"/>
                                  <a:pt x="192977" y="112395"/>
                                  <a:pt x="192977" y="95936"/>
                                </a:cubicBezTo>
                                <a:cubicBezTo>
                                  <a:pt x="192977" y="61582"/>
                                  <a:pt x="192977" y="44882"/>
                                  <a:pt x="189090" y="41440"/>
                                </a:cubicBezTo>
                                <a:cubicBezTo>
                                  <a:pt x="185877" y="38468"/>
                                  <a:pt x="180861" y="38011"/>
                                  <a:pt x="174892" y="37325"/>
                                </a:cubicBezTo>
                                <a:cubicBezTo>
                                  <a:pt x="168250" y="36411"/>
                                  <a:pt x="165735" y="36411"/>
                                  <a:pt x="165735" y="34125"/>
                                </a:cubicBezTo>
                                <a:cubicBezTo>
                                  <a:pt x="165735" y="32067"/>
                                  <a:pt x="166662" y="31153"/>
                                  <a:pt x="171221" y="30924"/>
                                </a:cubicBezTo>
                                <a:lnTo>
                                  <a:pt x="217703" y="29781"/>
                                </a:lnTo>
                                <a:cubicBezTo>
                                  <a:pt x="222961" y="29540"/>
                                  <a:pt x="224333" y="31369"/>
                                  <a:pt x="224333" y="35712"/>
                                </a:cubicBezTo>
                                <a:cubicBezTo>
                                  <a:pt x="224333" y="47625"/>
                                  <a:pt x="222060" y="86081"/>
                                  <a:pt x="222060" y="116294"/>
                                </a:cubicBezTo>
                                <a:cubicBezTo>
                                  <a:pt x="222060" y="134607"/>
                                  <a:pt x="222275" y="148120"/>
                                  <a:pt x="224574" y="152248"/>
                                </a:cubicBezTo>
                                <a:cubicBezTo>
                                  <a:pt x="226174" y="155219"/>
                                  <a:pt x="229375" y="156159"/>
                                  <a:pt x="236017" y="156159"/>
                                </a:cubicBezTo>
                                <a:cubicBezTo>
                                  <a:pt x="238303" y="156159"/>
                                  <a:pt x="243573" y="155689"/>
                                  <a:pt x="244945" y="155689"/>
                                </a:cubicBezTo>
                                <a:cubicBezTo>
                                  <a:pt x="246316" y="155689"/>
                                  <a:pt x="247231" y="156591"/>
                                  <a:pt x="247231" y="157963"/>
                                </a:cubicBezTo>
                                <a:cubicBezTo>
                                  <a:pt x="247231" y="159563"/>
                                  <a:pt x="245631" y="160477"/>
                                  <a:pt x="241516" y="161163"/>
                                </a:cubicBezTo>
                                <a:cubicBezTo>
                                  <a:pt x="235331" y="162306"/>
                                  <a:pt x="210376" y="168504"/>
                                  <a:pt x="199619" y="173076"/>
                                </a:cubicBezTo>
                                <a:cubicBezTo>
                                  <a:pt x="197777" y="173761"/>
                                  <a:pt x="194818" y="174904"/>
                                  <a:pt x="194119" y="174904"/>
                                </a:cubicBezTo>
                                <a:cubicBezTo>
                                  <a:pt x="191834" y="174904"/>
                                  <a:pt x="191148" y="173291"/>
                                  <a:pt x="191148" y="169647"/>
                                </a:cubicBezTo>
                                <a:cubicBezTo>
                                  <a:pt x="191148" y="164833"/>
                                  <a:pt x="191605" y="160947"/>
                                  <a:pt x="191605" y="154546"/>
                                </a:cubicBezTo>
                                <a:cubicBezTo>
                                  <a:pt x="191605" y="152019"/>
                                  <a:pt x="191148" y="149492"/>
                                  <a:pt x="188862" y="149492"/>
                                </a:cubicBezTo>
                                <a:cubicBezTo>
                                  <a:pt x="185204" y="149492"/>
                                  <a:pt x="167805" y="173761"/>
                                  <a:pt x="139865" y="173761"/>
                                </a:cubicBezTo>
                                <a:cubicBezTo>
                                  <a:pt x="123165" y="173761"/>
                                  <a:pt x="99809" y="164173"/>
                                  <a:pt x="99809" y="131648"/>
                                </a:cubicBezTo>
                                <a:cubicBezTo>
                                  <a:pt x="99809" y="113563"/>
                                  <a:pt x="100940" y="60465"/>
                                  <a:pt x="100940" y="53810"/>
                                </a:cubicBezTo>
                                <a:cubicBezTo>
                                  <a:pt x="100940" y="40754"/>
                                  <a:pt x="100495" y="40754"/>
                                  <a:pt x="74613" y="40754"/>
                                </a:cubicBezTo>
                                <a:cubicBezTo>
                                  <a:pt x="66167" y="40754"/>
                                  <a:pt x="59271" y="40983"/>
                                  <a:pt x="54470" y="41211"/>
                                </a:cubicBezTo>
                                <a:cubicBezTo>
                                  <a:pt x="49898" y="41440"/>
                                  <a:pt x="49213" y="41897"/>
                                  <a:pt x="48755" y="49454"/>
                                </a:cubicBezTo>
                                <a:cubicBezTo>
                                  <a:pt x="48082" y="60909"/>
                                  <a:pt x="47612" y="78295"/>
                                  <a:pt x="47612" y="116065"/>
                                </a:cubicBezTo>
                                <a:cubicBezTo>
                                  <a:pt x="47612" y="131877"/>
                                  <a:pt x="47384" y="141491"/>
                                  <a:pt x="50800" y="147891"/>
                                </a:cubicBezTo>
                                <a:cubicBezTo>
                                  <a:pt x="54026" y="153632"/>
                                  <a:pt x="58826" y="155689"/>
                                  <a:pt x="67069" y="155689"/>
                                </a:cubicBezTo>
                                <a:cubicBezTo>
                                  <a:pt x="77826" y="155689"/>
                                  <a:pt x="89497" y="149949"/>
                                  <a:pt x="90653" y="149949"/>
                                </a:cubicBezTo>
                                <a:cubicBezTo>
                                  <a:pt x="91796" y="149949"/>
                                  <a:pt x="92481" y="150647"/>
                                  <a:pt x="92481" y="151549"/>
                                </a:cubicBezTo>
                                <a:cubicBezTo>
                                  <a:pt x="92481" y="154546"/>
                                  <a:pt x="70968" y="173761"/>
                                  <a:pt x="48082" y="173761"/>
                                </a:cubicBezTo>
                                <a:cubicBezTo>
                                  <a:pt x="23355" y="173761"/>
                                  <a:pt x="17856" y="155461"/>
                                  <a:pt x="17856" y="130289"/>
                                </a:cubicBezTo>
                                <a:cubicBezTo>
                                  <a:pt x="17856" y="117678"/>
                                  <a:pt x="19456" y="58610"/>
                                  <a:pt x="19456" y="54483"/>
                                </a:cubicBezTo>
                                <a:cubicBezTo>
                                  <a:pt x="19456" y="50368"/>
                                  <a:pt x="19228" y="45580"/>
                                  <a:pt x="12598" y="45580"/>
                                </a:cubicBezTo>
                                <a:lnTo>
                                  <a:pt x="2502" y="45580"/>
                                </a:lnTo>
                                <a:cubicBezTo>
                                  <a:pt x="1130" y="45580"/>
                                  <a:pt x="0" y="45098"/>
                                  <a:pt x="0" y="43967"/>
                                </a:cubicBezTo>
                                <a:cubicBezTo>
                                  <a:pt x="0" y="40983"/>
                                  <a:pt x="2743" y="40754"/>
                                  <a:pt x="7557" y="37325"/>
                                </a:cubicBezTo>
                                <a:cubicBezTo>
                                  <a:pt x="18542" y="29540"/>
                                  <a:pt x="34785" y="16726"/>
                                  <a:pt x="42570" y="5042"/>
                                </a:cubicBezTo>
                                <a:cubicBezTo>
                                  <a:pt x="44412" y="2299"/>
                                  <a:pt x="45314" y="0"/>
                                  <a:pt x="47384" y="0"/>
                                </a:cubicBezTo>
                                <a:close/>
                              </a:path>
                            </a:pathLst>
                          </a:custGeom>
                          <a:ln w="0" cap="flat">
                            <a:miter lim="127000"/>
                          </a:ln>
                        </wps:spPr>
                        <wps:style>
                          <a:lnRef idx="0">
                            <a:srgbClr val="000000">
                              <a:alpha val="0"/>
                            </a:srgbClr>
                          </a:lnRef>
                          <a:fillRef idx="1">
                            <a:srgbClr val="9CA6A9"/>
                          </a:fillRef>
                          <a:effectRef idx="0">
                            <a:scrgbClr r="0" g="0" b="0"/>
                          </a:effectRef>
                          <a:fontRef idx="none"/>
                        </wps:style>
                        <wps:bodyPr/>
                      </wps:wsp>
                      <wps:wsp>
                        <wps:cNvPr id="47985" name="Shape 47985"/>
                        <wps:cNvSpPr/>
                        <wps:spPr>
                          <a:xfrm>
                            <a:off x="1350975" y="568615"/>
                            <a:ext cx="38087" cy="123650"/>
                          </a:xfrm>
                          <a:custGeom>
                            <a:avLst/>
                            <a:gdLst/>
                            <a:ahLst/>
                            <a:cxnLst/>
                            <a:rect l="0" t="0" r="0" b="0"/>
                            <a:pathLst>
                              <a:path w="38087" h="123650">
                                <a:moveTo>
                                  <a:pt x="0" y="0"/>
                                </a:moveTo>
                                <a:lnTo>
                                  <a:pt x="38087" y="0"/>
                                </a:lnTo>
                                <a:lnTo>
                                  <a:pt x="38087" y="123650"/>
                                </a:lnTo>
                                <a:lnTo>
                                  <a:pt x="0" y="123650"/>
                                </a:lnTo>
                                <a:lnTo>
                                  <a:pt x="0" y="0"/>
                                </a:lnTo>
                              </a:path>
                            </a:pathLst>
                          </a:custGeom>
                          <a:ln w="0" cap="flat">
                            <a:miter lim="127000"/>
                          </a:ln>
                        </wps:spPr>
                        <wps:style>
                          <a:lnRef idx="0">
                            <a:srgbClr val="000000">
                              <a:alpha val="0"/>
                            </a:srgbClr>
                          </a:lnRef>
                          <a:fillRef idx="1">
                            <a:srgbClr val="9CA6A9"/>
                          </a:fillRef>
                          <a:effectRef idx="0">
                            <a:scrgbClr r="0" g="0" b="0"/>
                          </a:effectRef>
                          <a:fontRef idx="none"/>
                        </wps:style>
                        <wps:bodyPr/>
                      </wps:wsp>
                      <wps:wsp>
                        <wps:cNvPr id="141" name="Shape 141"/>
                        <wps:cNvSpPr/>
                        <wps:spPr>
                          <a:xfrm>
                            <a:off x="1511541" y="568605"/>
                            <a:ext cx="63818" cy="123660"/>
                          </a:xfrm>
                          <a:custGeom>
                            <a:avLst/>
                            <a:gdLst/>
                            <a:ahLst/>
                            <a:cxnLst/>
                            <a:rect l="0" t="0" r="0" b="0"/>
                            <a:pathLst>
                              <a:path w="63818" h="123660">
                                <a:moveTo>
                                  <a:pt x="45542" y="0"/>
                                </a:moveTo>
                                <a:lnTo>
                                  <a:pt x="63818" y="0"/>
                                </a:lnTo>
                                <a:lnTo>
                                  <a:pt x="63818" y="42199"/>
                                </a:lnTo>
                                <a:lnTo>
                                  <a:pt x="52121" y="79489"/>
                                </a:lnTo>
                                <a:lnTo>
                                  <a:pt x="63818" y="79489"/>
                                </a:lnTo>
                                <a:lnTo>
                                  <a:pt x="63818" y="105994"/>
                                </a:lnTo>
                                <a:lnTo>
                                  <a:pt x="43815" y="105994"/>
                                </a:lnTo>
                                <a:lnTo>
                                  <a:pt x="38278" y="123660"/>
                                </a:lnTo>
                                <a:lnTo>
                                  <a:pt x="0" y="123660"/>
                                </a:lnTo>
                                <a:lnTo>
                                  <a:pt x="45542" y="0"/>
                                </a:lnTo>
                                <a:close/>
                              </a:path>
                            </a:pathLst>
                          </a:custGeom>
                          <a:ln w="0" cap="flat">
                            <a:miter lim="127000"/>
                          </a:ln>
                        </wps:spPr>
                        <wps:style>
                          <a:lnRef idx="0">
                            <a:srgbClr val="000000">
                              <a:alpha val="0"/>
                            </a:srgbClr>
                          </a:lnRef>
                          <a:fillRef idx="1">
                            <a:srgbClr val="9CA6A9"/>
                          </a:fillRef>
                          <a:effectRef idx="0">
                            <a:scrgbClr r="0" g="0" b="0"/>
                          </a:effectRef>
                          <a:fontRef idx="none"/>
                        </wps:style>
                        <wps:bodyPr/>
                      </wps:wsp>
                      <wps:wsp>
                        <wps:cNvPr id="142" name="Shape 142"/>
                        <wps:cNvSpPr/>
                        <wps:spPr>
                          <a:xfrm>
                            <a:off x="1261091" y="568605"/>
                            <a:ext cx="78594" cy="123660"/>
                          </a:xfrm>
                          <a:custGeom>
                            <a:avLst/>
                            <a:gdLst/>
                            <a:ahLst/>
                            <a:cxnLst/>
                            <a:rect l="0" t="0" r="0" b="0"/>
                            <a:pathLst>
                              <a:path w="78594" h="123660">
                                <a:moveTo>
                                  <a:pt x="0" y="0"/>
                                </a:moveTo>
                                <a:lnTo>
                                  <a:pt x="6217" y="0"/>
                                </a:lnTo>
                                <a:lnTo>
                                  <a:pt x="42221" y="66154"/>
                                </a:lnTo>
                                <a:lnTo>
                                  <a:pt x="42564" y="66154"/>
                                </a:lnTo>
                                <a:lnTo>
                                  <a:pt x="42564" y="0"/>
                                </a:lnTo>
                                <a:lnTo>
                                  <a:pt x="78594" y="0"/>
                                </a:lnTo>
                                <a:lnTo>
                                  <a:pt x="78594" y="123660"/>
                                </a:lnTo>
                                <a:lnTo>
                                  <a:pt x="41523" y="123660"/>
                                </a:lnTo>
                                <a:lnTo>
                                  <a:pt x="3613" y="56109"/>
                                </a:lnTo>
                                <a:lnTo>
                                  <a:pt x="3270" y="56109"/>
                                </a:lnTo>
                                <a:lnTo>
                                  <a:pt x="3270" y="123660"/>
                                </a:lnTo>
                                <a:lnTo>
                                  <a:pt x="0" y="123660"/>
                                </a:lnTo>
                                <a:lnTo>
                                  <a:pt x="0" y="0"/>
                                </a:lnTo>
                                <a:close/>
                              </a:path>
                            </a:pathLst>
                          </a:custGeom>
                          <a:ln w="0" cap="flat">
                            <a:miter lim="127000"/>
                          </a:ln>
                        </wps:spPr>
                        <wps:style>
                          <a:lnRef idx="0">
                            <a:srgbClr val="000000">
                              <a:alpha val="0"/>
                            </a:srgbClr>
                          </a:lnRef>
                          <a:fillRef idx="1">
                            <a:srgbClr val="9CA6A9"/>
                          </a:fillRef>
                          <a:effectRef idx="0">
                            <a:scrgbClr r="0" g="0" b="0"/>
                          </a:effectRef>
                          <a:fontRef idx="none"/>
                        </wps:style>
                        <wps:bodyPr/>
                      </wps:wsp>
                      <wps:wsp>
                        <wps:cNvPr id="143" name="Shape 143"/>
                        <wps:cNvSpPr/>
                        <wps:spPr>
                          <a:xfrm>
                            <a:off x="1396352" y="565658"/>
                            <a:ext cx="119139" cy="129553"/>
                          </a:xfrm>
                          <a:custGeom>
                            <a:avLst/>
                            <a:gdLst/>
                            <a:ahLst/>
                            <a:cxnLst/>
                            <a:rect l="0" t="0" r="0" b="0"/>
                            <a:pathLst>
                              <a:path w="119139" h="129553">
                                <a:moveTo>
                                  <a:pt x="62687" y="0"/>
                                </a:moveTo>
                                <a:cubicBezTo>
                                  <a:pt x="96634" y="190"/>
                                  <a:pt x="115329" y="18009"/>
                                  <a:pt x="118618" y="49009"/>
                                </a:cubicBezTo>
                                <a:lnTo>
                                  <a:pt x="81572" y="49009"/>
                                </a:lnTo>
                                <a:cubicBezTo>
                                  <a:pt x="80874" y="44526"/>
                                  <a:pt x="77407" y="30836"/>
                                  <a:pt x="61646" y="30836"/>
                                </a:cubicBezTo>
                                <a:cubicBezTo>
                                  <a:pt x="43815" y="30836"/>
                                  <a:pt x="38100" y="48146"/>
                                  <a:pt x="38100" y="64795"/>
                                </a:cubicBezTo>
                                <a:cubicBezTo>
                                  <a:pt x="38100" y="81407"/>
                                  <a:pt x="43815" y="98717"/>
                                  <a:pt x="61646" y="98717"/>
                                </a:cubicBezTo>
                                <a:cubicBezTo>
                                  <a:pt x="74460" y="98717"/>
                                  <a:pt x="79489" y="89713"/>
                                  <a:pt x="81737" y="78105"/>
                                </a:cubicBezTo>
                                <a:lnTo>
                                  <a:pt x="119139" y="78105"/>
                                </a:lnTo>
                                <a:cubicBezTo>
                                  <a:pt x="119139" y="103060"/>
                                  <a:pt x="98895" y="129553"/>
                                  <a:pt x="62687" y="129553"/>
                                </a:cubicBezTo>
                                <a:cubicBezTo>
                                  <a:pt x="22682" y="129553"/>
                                  <a:pt x="0" y="101333"/>
                                  <a:pt x="0" y="64795"/>
                                </a:cubicBezTo>
                                <a:cubicBezTo>
                                  <a:pt x="0" y="25819"/>
                                  <a:pt x="24587" y="0"/>
                                  <a:pt x="62687" y="0"/>
                                </a:cubicBezTo>
                                <a:close/>
                              </a:path>
                            </a:pathLst>
                          </a:custGeom>
                          <a:ln w="0" cap="flat">
                            <a:miter lim="127000"/>
                          </a:ln>
                        </wps:spPr>
                        <wps:style>
                          <a:lnRef idx="0">
                            <a:srgbClr val="000000">
                              <a:alpha val="0"/>
                            </a:srgbClr>
                          </a:lnRef>
                          <a:fillRef idx="1">
                            <a:srgbClr val="9CA6A9"/>
                          </a:fillRef>
                          <a:effectRef idx="0">
                            <a:scrgbClr r="0" g="0" b="0"/>
                          </a:effectRef>
                          <a:fontRef idx="none"/>
                        </wps:style>
                        <wps:bodyPr/>
                      </wps:wsp>
                      <wps:wsp>
                        <wps:cNvPr id="144" name="Shape 144"/>
                        <wps:cNvSpPr/>
                        <wps:spPr>
                          <a:xfrm>
                            <a:off x="1261091" y="479933"/>
                            <a:ext cx="61335" cy="39914"/>
                          </a:xfrm>
                          <a:custGeom>
                            <a:avLst/>
                            <a:gdLst/>
                            <a:ahLst/>
                            <a:cxnLst/>
                            <a:rect l="0" t="0" r="0" b="0"/>
                            <a:pathLst>
                              <a:path w="61335" h="39914">
                                <a:moveTo>
                                  <a:pt x="59061" y="0"/>
                                </a:moveTo>
                                <a:cubicBezTo>
                                  <a:pt x="60890" y="0"/>
                                  <a:pt x="61335" y="902"/>
                                  <a:pt x="61335" y="2057"/>
                                </a:cubicBezTo>
                                <a:cubicBezTo>
                                  <a:pt x="61335" y="6353"/>
                                  <a:pt x="46268" y="25579"/>
                                  <a:pt x="23873" y="34924"/>
                                </a:cubicBezTo>
                                <a:lnTo>
                                  <a:pt x="0" y="39914"/>
                                </a:lnTo>
                                <a:lnTo>
                                  <a:pt x="0" y="16240"/>
                                </a:lnTo>
                                <a:lnTo>
                                  <a:pt x="16250" y="19698"/>
                                </a:lnTo>
                                <a:cubicBezTo>
                                  <a:pt x="44393" y="19698"/>
                                  <a:pt x="56763" y="0"/>
                                  <a:pt x="59061" y="0"/>
                                </a:cubicBezTo>
                                <a:close/>
                              </a:path>
                            </a:pathLst>
                          </a:custGeom>
                          <a:ln w="0" cap="flat">
                            <a:miter lim="127000"/>
                          </a:ln>
                        </wps:spPr>
                        <wps:style>
                          <a:lnRef idx="0">
                            <a:srgbClr val="000000">
                              <a:alpha val="0"/>
                            </a:srgbClr>
                          </a:lnRef>
                          <a:fillRef idx="1">
                            <a:srgbClr val="9CA6A9"/>
                          </a:fillRef>
                          <a:effectRef idx="0">
                            <a:scrgbClr r="0" g="0" b="0"/>
                          </a:effectRef>
                          <a:fontRef idx="none"/>
                        </wps:style>
                        <wps:bodyPr/>
                      </wps:wsp>
                      <wps:wsp>
                        <wps:cNvPr id="145" name="Shape 145"/>
                        <wps:cNvSpPr/>
                        <wps:spPr>
                          <a:xfrm>
                            <a:off x="1261091" y="369367"/>
                            <a:ext cx="61792" cy="55156"/>
                          </a:xfrm>
                          <a:custGeom>
                            <a:avLst/>
                            <a:gdLst/>
                            <a:ahLst/>
                            <a:cxnLst/>
                            <a:rect l="0" t="0" r="0" b="0"/>
                            <a:pathLst>
                              <a:path w="61792" h="55156">
                                <a:moveTo>
                                  <a:pt x="7791" y="0"/>
                                </a:moveTo>
                                <a:cubicBezTo>
                                  <a:pt x="38462" y="0"/>
                                  <a:pt x="61792" y="23101"/>
                                  <a:pt x="61792" y="46698"/>
                                </a:cubicBezTo>
                                <a:cubicBezTo>
                                  <a:pt x="61792" y="55156"/>
                                  <a:pt x="57232" y="55156"/>
                                  <a:pt x="48063" y="55156"/>
                                </a:cubicBezTo>
                                <a:cubicBezTo>
                                  <a:pt x="38113" y="55156"/>
                                  <a:pt x="27013" y="54696"/>
                                  <a:pt x="14794" y="54235"/>
                                </a:cubicBezTo>
                                <a:lnTo>
                                  <a:pt x="0" y="53895"/>
                                </a:lnTo>
                                <a:lnTo>
                                  <a:pt x="0" y="44408"/>
                                </a:lnTo>
                                <a:lnTo>
                                  <a:pt x="16945" y="42775"/>
                                </a:lnTo>
                                <a:cubicBezTo>
                                  <a:pt x="25641" y="40342"/>
                                  <a:pt x="32048" y="35820"/>
                                  <a:pt x="32048" y="27470"/>
                                </a:cubicBezTo>
                                <a:cubicBezTo>
                                  <a:pt x="32048" y="21057"/>
                                  <a:pt x="25394" y="7099"/>
                                  <a:pt x="6191" y="7099"/>
                                </a:cubicBezTo>
                                <a:lnTo>
                                  <a:pt x="0" y="8437"/>
                                </a:lnTo>
                                <a:lnTo>
                                  <a:pt x="0" y="1523"/>
                                </a:lnTo>
                                <a:lnTo>
                                  <a:pt x="7791" y="0"/>
                                </a:lnTo>
                                <a:close/>
                              </a:path>
                            </a:pathLst>
                          </a:custGeom>
                          <a:ln w="0" cap="flat">
                            <a:miter lim="127000"/>
                          </a:ln>
                        </wps:spPr>
                        <wps:style>
                          <a:lnRef idx="0">
                            <a:srgbClr val="000000">
                              <a:alpha val="0"/>
                            </a:srgbClr>
                          </a:lnRef>
                          <a:fillRef idx="1">
                            <a:srgbClr val="9CA6A9"/>
                          </a:fillRef>
                          <a:effectRef idx="0">
                            <a:scrgbClr r="0" g="0" b="0"/>
                          </a:effectRef>
                          <a:fontRef idx="none"/>
                        </wps:style>
                        <wps:bodyPr/>
                      </wps:wsp>
                      <wps:wsp>
                        <wps:cNvPr id="47986" name="Shape 47986"/>
                        <wps:cNvSpPr/>
                        <wps:spPr>
                          <a:xfrm>
                            <a:off x="1734489" y="568615"/>
                            <a:ext cx="38100" cy="123650"/>
                          </a:xfrm>
                          <a:custGeom>
                            <a:avLst/>
                            <a:gdLst/>
                            <a:ahLst/>
                            <a:cxnLst/>
                            <a:rect l="0" t="0" r="0" b="0"/>
                            <a:pathLst>
                              <a:path w="38100" h="123650">
                                <a:moveTo>
                                  <a:pt x="0" y="0"/>
                                </a:moveTo>
                                <a:lnTo>
                                  <a:pt x="38100" y="0"/>
                                </a:lnTo>
                                <a:lnTo>
                                  <a:pt x="38100" y="123650"/>
                                </a:lnTo>
                                <a:lnTo>
                                  <a:pt x="0" y="123650"/>
                                </a:lnTo>
                                <a:lnTo>
                                  <a:pt x="0" y="0"/>
                                </a:lnTo>
                              </a:path>
                            </a:pathLst>
                          </a:custGeom>
                          <a:ln w="0" cap="flat">
                            <a:miter lim="127000"/>
                          </a:ln>
                        </wps:spPr>
                        <wps:style>
                          <a:lnRef idx="0">
                            <a:srgbClr val="000000">
                              <a:alpha val="0"/>
                            </a:srgbClr>
                          </a:lnRef>
                          <a:fillRef idx="1">
                            <a:srgbClr val="9CA6A9"/>
                          </a:fillRef>
                          <a:effectRef idx="0">
                            <a:scrgbClr r="0" g="0" b="0"/>
                          </a:effectRef>
                          <a:fontRef idx="none"/>
                        </wps:style>
                        <wps:bodyPr/>
                      </wps:wsp>
                      <wps:wsp>
                        <wps:cNvPr id="147" name="Shape 147"/>
                        <wps:cNvSpPr/>
                        <wps:spPr>
                          <a:xfrm>
                            <a:off x="1621739" y="568605"/>
                            <a:ext cx="107366" cy="123660"/>
                          </a:xfrm>
                          <a:custGeom>
                            <a:avLst/>
                            <a:gdLst/>
                            <a:ahLst/>
                            <a:cxnLst/>
                            <a:rect l="0" t="0" r="0" b="0"/>
                            <a:pathLst>
                              <a:path w="107366" h="123660">
                                <a:moveTo>
                                  <a:pt x="0" y="0"/>
                                </a:moveTo>
                                <a:lnTo>
                                  <a:pt x="107366" y="0"/>
                                </a:lnTo>
                                <a:lnTo>
                                  <a:pt x="107366" y="31712"/>
                                </a:lnTo>
                                <a:lnTo>
                                  <a:pt x="72733" y="31712"/>
                                </a:lnTo>
                                <a:lnTo>
                                  <a:pt x="72733" y="123660"/>
                                </a:lnTo>
                                <a:lnTo>
                                  <a:pt x="34633" y="123660"/>
                                </a:lnTo>
                                <a:lnTo>
                                  <a:pt x="34633" y="31712"/>
                                </a:lnTo>
                                <a:lnTo>
                                  <a:pt x="0" y="31712"/>
                                </a:lnTo>
                                <a:lnTo>
                                  <a:pt x="0" y="0"/>
                                </a:lnTo>
                                <a:close/>
                              </a:path>
                            </a:pathLst>
                          </a:custGeom>
                          <a:ln w="0" cap="flat">
                            <a:miter lim="127000"/>
                          </a:ln>
                        </wps:spPr>
                        <wps:style>
                          <a:lnRef idx="0">
                            <a:srgbClr val="000000">
                              <a:alpha val="0"/>
                            </a:srgbClr>
                          </a:lnRef>
                          <a:fillRef idx="1">
                            <a:srgbClr val="9CA6A9"/>
                          </a:fillRef>
                          <a:effectRef idx="0">
                            <a:scrgbClr r="0" g="0" b="0"/>
                          </a:effectRef>
                          <a:fontRef idx="none"/>
                        </wps:style>
                        <wps:bodyPr/>
                      </wps:wsp>
                      <wps:wsp>
                        <wps:cNvPr id="148" name="Shape 148"/>
                        <wps:cNvSpPr/>
                        <wps:spPr>
                          <a:xfrm>
                            <a:off x="1575358" y="568605"/>
                            <a:ext cx="63983" cy="123660"/>
                          </a:xfrm>
                          <a:custGeom>
                            <a:avLst/>
                            <a:gdLst/>
                            <a:ahLst/>
                            <a:cxnLst/>
                            <a:rect l="0" t="0" r="0" b="0"/>
                            <a:pathLst>
                              <a:path w="63983" h="123660">
                                <a:moveTo>
                                  <a:pt x="0" y="0"/>
                                </a:moveTo>
                                <a:lnTo>
                                  <a:pt x="18974" y="0"/>
                                </a:lnTo>
                                <a:lnTo>
                                  <a:pt x="63983" y="123660"/>
                                </a:lnTo>
                                <a:lnTo>
                                  <a:pt x="24511" y="123660"/>
                                </a:lnTo>
                                <a:lnTo>
                                  <a:pt x="19304" y="105994"/>
                                </a:lnTo>
                                <a:lnTo>
                                  <a:pt x="0" y="105994"/>
                                </a:lnTo>
                                <a:lnTo>
                                  <a:pt x="0" y="79489"/>
                                </a:lnTo>
                                <a:lnTo>
                                  <a:pt x="11697" y="79489"/>
                                </a:lnTo>
                                <a:lnTo>
                                  <a:pt x="610" y="41389"/>
                                </a:lnTo>
                                <a:lnTo>
                                  <a:pt x="254" y="41389"/>
                                </a:lnTo>
                                <a:lnTo>
                                  <a:pt x="0" y="42199"/>
                                </a:lnTo>
                                <a:lnTo>
                                  <a:pt x="0" y="0"/>
                                </a:lnTo>
                                <a:close/>
                              </a:path>
                            </a:pathLst>
                          </a:custGeom>
                          <a:ln w="0" cap="flat">
                            <a:miter lim="127000"/>
                          </a:ln>
                        </wps:spPr>
                        <wps:style>
                          <a:lnRef idx="0">
                            <a:srgbClr val="000000">
                              <a:alpha val="0"/>
                            </a:srgbClr>
                          </a:lnRef>
                          <a:fillRef idx="1">
                            <a:srgbClr val="9CA6A9"/>
                          </a:fillRef>
                          <a:effectRef idx="0">
                            <a:scrgbClr r="0" g="0" b="0"/>
                          </a:effectRef>
                          <a:fontRef idx="none"/>
                        </wps:style>
                        <wps:bodyPr/>
                      </wps:wsp>
                      <wps:wsp>
                        <wps:cNvPr id="149" name="Shape 149"/>
                        <wps:cNvSpPr/>
                        <wps:spPr>
                          <a:xfrm>
                            <a:off x="1779879" y="565658"/>
                            <a:ext cx="62687" cy="129553"/>
                          </a:xfrm>
                          <a:custGeom>
                            <a:avLst/>
                            <a:gdLst/>
                            <a:ahLst/>
                            <a:cxnLst/>
                            <a:rect l="0" t="0" r="0" b="0"/>
                            <a:pathLst>
                              <a:path w="62687" h="129553">
                                <a:moveTo>
                                  <a:pt x="62687" y="0"/>
                                </a:moveTo>
                                <a:lnTo>
                                  <a:pt x="62687" y="30836"/>
                                </a:lnTo>
                                <a:cubicBezTo>
                                  <a:pt x="52997" y="30836"/>
                                  <a:pt x="38100" y="37236"/>
                                  <a:pt x="38100" y="64795"/>
                                </a:cubicBezTo>
                                <a:cubicBezTo>
                                  <a:pt x="38100" y="92329"/>
                                  <a:pt x="52997" y="98717"/>
                                  <a:pt x="62687" y="98717"/>
                                </a:cubicBezTo>
                                <a:lnTo>
                                  <a:pt x="62687" y="129553"/>
                                </a:lnTo>
                                <a:cubicBezTo>
                                  <a:pt x="25108" y="129553"/>
                                  <a:pt x="0" y="102527"/>
                                  <a:pt x="0" y="64795"/>
                                </a:cubicBezTo>
                                <a:cubicBezTo>
                                  <a:pt x="0" y="27026"/>
                                  <a:pt x="25108" y="0"/>
                                  <a:pt x="62687" y="0"/>
                                </a:cubicBezTo>
                                <a:close/>
                              </a:path>
                            </a:pathLst>
                          </a:custGeom>
                          <a:ln w="0" cap="flat">
                            <a:miter lim="127000"/>
                          </a:ln>
                        </wps:spPr>
                        <wps:style>
                          <a:lnRef idx="0">
                            <a:srgbClr val="000000">
                              <a:alpha val="0"/>
                            </a:srgbClr>
                          </a:lnRef>
                          <a:fillRef idx="1">
                            <a:srgbClr val="9CA6A9"/>
                          </a:fillRef>
                          <a:effectRef idx="0">
                            <a:scrgbClr r="0" g="0" b="0"/>
                          </a:effectRef>
                          <a:fontRef idx="none"/>
                        </wps:style>
                        <wps:bodyPr/>
                      </wps:wsp>
                      <wps:wsp>
                        <wps:cNvPr id="150" name="Shape 150"/>
                        <wps:cNvSpPr/>
                        <wps:spPr>
                          <a:xfrm>
                            <a:off x="1912899" y="568605"/>
                            <a:ext cx="111366" cy="123660"/>
                          </a:xfrm>
                          <a:custGeom>
                            <a:avLst/>
                            <a:gdLst/>
                            <a:ahLst/>
                            <a:cxnLst/>
                            <a:rect l="0" t="0" r="0" b="0"/>
                            <a:pathLst>
                              <a:path w="111366" h="123660">
                                <a:moveTo>
                                  <a:pt x="0" y="0"/>
                                </a:moveTo>
                                <a:lnTo>
                                  <a:pt x="38964" y="0"/>
                                </a:lnTo>
                                <a:lnTo>
                                  <a:pt x="74994" y="66154"/>
                                </a:lnTo>
                                <a:lnTo>
                                  <a:pt x="75336" y="66154"/>
                                </a:lnTo>
                                <a:lnTo>
                                  <a:pt x="75336" y="0"/>
                                </a:lnTo>
                                <a:lnTo>
                                  <a:pt x="111366" y="0"/>
                                </a:lnTo>
                                <a:lnTo>
                                  <a:pt x="111366" y="123660"/>
                                </a:lnTo>
                                <a:lnTo>
                                  <a:pt x="74295" y="123660"/>
                                </a:lnTo>
                                <a:lnTo>
                                  <a:pt x="36373" y="56109"/>
                                </a:lnTo>
                                <a:lnTo>
                                  <a:pt x="36017" y="56109"/>
                                </a:lnTo>
                                <a:lnTo>
                                  <a:pt x="36017" y="123660"/>
                                </a:lnTo>
                                <a:lnTo>
                                  <a:pt x="0" y="123660"/>
                                </a:lnTo>
                                <a:lnTo>
                                  <a:pt x="0" y="0"/>
                                </a:lnTo>
                                <a:close/>
                              </a:path>
                            </a:pathLst>
                          </a:custGeom>
                          <a:ln w="0" cap="flat">
                            <a:miter lim="127000"/>
                          </a:ln>
                        </wps:spPr>
                        <wps:style>
                          <a:lnRef idx="0">
                            <a:srgbClr val="000000">
                              <a:alpha val="0"/>
                            </a:srgbClr>
                          </a:lnRef>
                          <a:fillRef idx="1">
                            <a:srgbClr val="9CA6A9"/>
                          </a:fillRef>
                          <a:effectRef idx="0">
                            <a:scrgbClr r="0" g="0" b="0"/>
                          </a:effectRef>
                          <a:fontRef idx="none"/>
                        </wps:style>
                        <wps:bodyPr/>
                      </wps:wsp>
                      <wps:wsp>
                        <wps:cNvPr id="151" name="Shape 151"/>
                        <wps:cNvSpPr/>
                        <wps:spPr>
                          <a:xfrm>
                            <a:off x="2027745" y="565658"/>
                            <a:ext cx="111531" cy="129553"/>
                          </a:xfrm>
                          <a:custGeom>
                            <a:avLst/>
                            <a:gdLst/>
                            <a:ahLst/>
                            <a:cxnLst/>
                            <a:rect l="0" t="0" r="0" b="0"/>
                            <a:pathLst>
                              <a:path w="111531" h="129553">
                                <a:moveTo>
                                  <a:pt x="54737" y="0"/>
                                </a:moveTo>
                                <a:cubicBezTo>
                                  <a:pt x="81585" y="0"/>
                                  <a:pt x="105308" y="10236"/>
                                  <a:pt x="106337" y="40361"/>
                                </a:cubicBezTo>
                                <a:lnTo>
                                  <a:pt x="70320" y="40361"/>
                                </a:lnTo>
                                <a:cubicBezTo>
                                  <a:pt x="71018" y="35700"/>
                                  <a:pt x="68923" y="32563"/>
                                  <a:pt x="65811" y="30480"/>
                                </a:cubicBezTo>
                                <a:cubicBezTo>
                                  <a:pt x="62687" y="28232"/>
                                  <a:pt x="58369" y="27356"/>
                                  <a:pt x="54559" y="27356"/>
                                </a:cubicBezTo>
                                <a:cubicBezTo>
                                  <a:pt x="49352" y="27356"/>
                                  <a:pt x="40881" y="28753"/>
                                  <a:pt x="40881" y="35700"/>
                                </a:cubicBezTo>
                                <a:cubicBezTo>
                                  <a:pt x="41567" y="44526"/>
                                  <a:pt x="59245" y="46431"/>
                                  <a:pt x="76721" y="51270"/>
                                </a:cubicBezTo>
                                <a:cubicBezTo>
                                  <a:pt x="94209" y="56121"/>
                                  <a:pt x="111531" y="64262"/>
                                  <a:pt x="111531" y="86944"/>
                                </a:cubicBezTo>
                                <a:cubicBezTo>
                                  <a:pt x="111531" y="119164"/>
                                  <a:pt x="81915" y="129553"/>
                                  <a:pt x="54381" y="129553"/>
                                </a:cubicBezTo>
                                <a:cubicBezTo>
                                  <a:pt x="40361" y="129553"/>
                                  <a:pt x="356" y="124524"/>
                                  <a:pt x="0" y="85039"/>
                                </a:cubicBezTo>
                                <a:lnTo>
                                  <a:pt x="38100" y="85039"/>
                                </a:lnTo>
                                <a:cubicBezTo>
                                  <a:pt x="38100" y="88151"/>
                                  <a:pt x="38621" y="90932"/>
                                  <a:pt x="39484" y="93193"/>
                                </a:cubicBezTo>
                                <a:cubicBezTo>
                                  <a:pt x="42265" y="100635"/>
                                  <a:pt x="50571" y="102197"/>
                                  <a:pt x="57671" y="102197"/>
                                </a:cubicBezTo>
                                <a:cubicBezTo>
                                  <a:pt x="63919" y="102197"/>
                                  <a:pt x="73431" y="100114"/>
                                  <a:pt x="73431" y="90932"/>
                                </a:cubicBezTo>
                                <a:cubicBezTo>
                                  <a:pt x="73431" y="84506"/>
                                  <a:pt x="68072" y="82791"/>
                                  <a:pt x="46761" y="76733"/>
                                </a:cubicBezTo>
                                <a:cubicBezTo>
                                  <a:pt x="27191" y="71196"/>
                                  <a:pt x="4864" y="65824"/>
                                  <a:pt x="4864" y="40881"/>
                                </a:cubicBezTo>
                                <a:cubicBezTo>
                                  <a:pt x="4864" y="12306"/>
                                  <a:pt x="29273" y="0"/>
                                  <a:pt x="54737" y="0"/>
                                </a:cubicBezTo>
                                <a:close/>
                              </a:path>
                            </a:pathLst>
                          </a:custGeom>
                          <a:ln w="0" cap="flat">
                            <a:miter lim="127000"/>
                          </a:ln>
                        </wps:spPr>
                        <wps:style>
                          <a:lnRef idx="0">
                            <a:srgbClr val="000000">
                              <a:alpha val="0"/>
                            </a:srgbClr>
                          </a:lnRef>
                          <a:fillRef idx="1">
                            <a:srgbClr val="9CA6A9"/>
                          </a:fillRef>
                          <a:effectRef idx="0">
                            <a:scrgbClr r="0" g="0" b="0"/>
                          </a:effectRef>
                          <a:fontRef idx="none"/>
                        </wps:style>
                        <wps:bodyPr/>
                      </wps:wsp>
                      <wps:wsp>
                        <wps:cNvPr id="152" name="Shape 152"/>
                        <wps:cNvSpPr/>
                        <wps:spPr>
                          <a:xfrm>
                            <a:off x="1842566" y="565658"/>
                            <a:ext cx="62700" cy="129553"/>
                          </a:xfrm>
                          <a:custGeom>
                            <a:avLst/>
                            <a:gdLst/>
                            <a:ahLst/>
                            <a:cxnLst/>
                            <a:rect l="0" t="0" r="0" b="0"/>
                            <a:pathLst>
                              <a:path w="62700" h="129553">
                                <a:moveTo>
                                  <a:pt x="0" y="0"/>
                                </a:moveTo>
                                <a:cubicBezTo>
                                  <a:pt x="37579" y="0"/>
                                  <a:pt x="62700" y="27026"/>
                                  <a:pt x="62700" y="64795"/>
                                </a:cubicBezTo>
                                <a:cubicBezTo>
                                  <a:pt x="62700" y="102527"/>
                                  <a:pt x="37579" y="129553"/>
                                  <a:pt x="0" y="129553"/>
                                </a:cubicBezTo>
                                <a:lnTo>
                                  <a:pt x="0" y="98717"/>
                                </a:lnTo>
                                <a:cubicBezTo>
                                  <a:pt x="9703" y="98717"/>
                                  <a:pt x="24587" y="92329"/>
                                  <a:pt x="24587" y="64795"/>
                                </a:cubicBezTo>
                                <a:cubicBezTo>
                                  <a:pt x="24587" y="37236"/>
                                  <a:pt x="9703" y="30836"/>
                                  <a:pt x="0" y="30836"/>
                                </a:cubicBezTo>
                                <a:lnTo>
                                  <a:pt x="0" y="0"/>
                                </a:lnTo>
                                <a:close/>
                              </a:path>
                            </a:pathLst>
                          </a:custGeom>
                          <a:ln w="0" cap="flat">
                            <a:miter lim="127000"/>
                          </a:ln>
                        </wps:spPr>
                        <wps:style>
                          <a:lnRef idx="0">
                            <a:srgbClr val="000000">
                              <a:alpha val="0"/>
                            </a:srgbClr>
                          </a:lnRef>
                          <a:fillRef idx="1">
                            <a:srgbClr val="9CA6A9"/>
                          </a:fillRef>
                          <a:effectRef idx="0">
                            <a:scrgbClr r="0" g="0" b="0"/>
                          </a:effectRef>
                          <a:fontRef idx="none"/>
                        </wps:style>
                        <wps:bodyPr/>
                      </wps:wsp>
                    </wpg:wgp>
                  </a:graphicData>
                </a:graphic>
              </wp:anchor>
            </w:drawing>
          </mc:Choice>
          <mc:Fallback xmlns:a="http://schemas.openxmlformats.org/drawingml/2006/main">
            <w:pict>
              <v:group id="Group 38635" style="width:595.26pt;height:64.233pt;position:absolute;mso-position-horizontal-relative:page;mso-position-horizontal:absolute;margin-left:0.0150452pt;mso-position-vertical-relative:page;margin-top:17.008pt;" coordsize="75598,8157">
                <v:shape id="Picture 47549" style="position:absolute;width:75438;height:8199;left:-1;top:-56;" filled="f">
                  <v:imagedata r:id="rId8"/>
                </v:shape>
                <v:shape id="Shape 118" style="position:absolute;width:3763;height:281;left:4265;top:2345;" coordsize="376382,28141" path="m376382,0l366005,4424c321993,19600,275787,28141,226174,28141l0,28141l0,28138l9069,26061c18172,22318,27340,14831,36551,14831l237338,14831c256515,14831,275603,15085,294729,13460c308635,12279,322599,10739,336453,8551l376382,0x">
                  <v:stroke weight="0pt" endcap="flat" joinstyle="miter" miterlimit="10" on="false" color="#000000" opacity="0"/>
                  <v:fill on="true" color="#ffcc00"/>
                </v:shape>
                <v:shape id="Shape 119" style="position:absolute;width:294;height:125;left:8029;top:2220;" coordsize="29407,12535" path="m29407,0l24221,3066c16743,6879,9069,10072,1138,12291l0,12535l29407,0x">
                  <v:stroke weight="0pt" endcap="flat" joinstyle="miter" miterlimit="10" on="false" color="#000000" opacity="0"/>
                  <v:fill on="true" color="#ffcc00"/>
                </v:shape>
                <v:shape id="Shape 120" style="position:absolute;width:30945;height:3337;left:8323;top:783;" coordsize="3094598,333751" path="m325534,285c339163,0,352809,771,366422,2764c445504,14321,518326,53259,585128,95359c655194,139530,724460,185072,795555,227579c863233,268029,930391,304465,1010591,308072c1051637,309926,1092925,308935,1133997,308935l3094598,308935c3082520,308935,3070328,322245,3058034,322245l1149656,322245c1046532,322245,937769,333751,842494,287155c708928,221801,593891,123147,459970,58860c399988,30069,333567,6942,266003,15133l217369,25429l214150,26851c207811,29392,198674,32812,199556,32393c192419,35758,185294,39162,178309,42819c146889,59304,116613,77795,86882,97125c66463,110396,45800,122485,24739,133153l0,143698l16718,133815c31008,124411,44756,113933,58447,105202c135523,56051,230131,2282,325534,285x">
                  <v:stroke weight="0pt" endcap="flat" joinstyle="miter" miterlimit="10" on="false" color="#000000" opacity="0"/>
                  <v:fill on="true" color="#ffcc00"/>
                </v:shape>
                <v:shape id="Shape 121" style="position:absolute;width:32993;height:3428;left:4265;top:347;" coordsize="3299358,342823" path="m616256,4448c626212,5931,635632,9619,643877,16166c705206,64871,737845,144259,795503,197903c842505,241642,892073,261581,956056,260591c1016940,259638,1077316,242239,1125944,204965c1157834,180504,1186015,147929,1220419,127063c1235710,117792,1252550,112267,1269352,106336c1323683,87185,1358887,131889,1395159,166649c1450708,219925,1513548,276377,1584071,309295c1621092,326567,1660131,329513,1700454,329513l3299358,329513c3287268,329513,3275076,342823,3262782,342823l1655343,342823c1623593,342823,1590104,340842,1560449,328345c1531036,315950,1505382,297205,1479017,279514c1440650,253783,1405484,224688,1372057,192836c1349210,171068,1327125,146532,1301039,128523c1291526,121957,1280160,114045,1268159,113309l1257881,113873l1257586,114006c1255419,115048,1253004,116341,1251077,117779c1220229,140766,1193775,169125,1162507,191655c1087831,245452,980021,281038,887184,273659c810895,267601,755244,214159,710146,156692c684720,124307,662699,88569,635813,57429c619677,38741,600456,19945,577029,16650l572276,17118l553407,30432c522780,60626,502596,105155,478155,137997c445986,181216,408394,210845,357848,229399c291186,253872,225463,250913,155092,250913l0,250913l0,250910l9069,248833c18172,245090,27340,237604,36551,237604l203098,237604c250038,237604,300749,242988,346761,231495c374612,224535,401206,199618,419633,178587c458762,133908,482422,70091,529349,33045c551685,15404,586387,0,616256,4448x">
                  <v:stroke weight="0pt" endcap="flat" joinstyle="miter" miterlimit="10" on="false" color="#000000" opacity="0"/>
                  <v:fill on="true" color="#e51c23"/>
                </v:shape>
                <v:shape id="Shape 122" style="position:absolute;width:36495;height:4367;left:4265;top:642;" coordsize="3649548,436728" path="m923857,1711c1018469,13692,1019507,200119,1034809,270828c1049172,337275,1070013,411265,1149985,414643c1202271,416853,1248461,390335,1299261,375464c1431684,336690,1575257,346038,1712290,346038l3649548,346038c3637470,346038,3625266,359360,3612985,359360l1542923,359360c1491869,359360,1440701,360211,1389875,365469c1316164,373089,1249235,393739,1179627,417513c1136536,432233,1077671,436728,1044029,399187c1015695,367590,1006526,324638,998245,284138c990232,245009,984606,205512,977900,166168c969518,116980,959726,32970,900151,18225c893547,16587,886622,15282,879659,14755l868007,15428l866042,16382c863129,18003,859876,20137,857174,22772c843102,36501,832345,52934,822757,70003c799986,110592,780847,156338,746011,188482c717918,214402,678231,231331,640918,239561c559689,257443,481406,213158,403682,196127c339865,182157,273825,175908,208509,175540l0,175527l0,175525l9069,173448c18172,169705,27340,162218,36551,162218c195542,162218,353695,154242,507797,201524c543446,212459,580504,226797,617906,230163c630847,231319,643903,231636,656831,229896l675185,226659l676389,226035c710743,206554,734784,175883,754126,142038c771652,111405,785660,77102,808203,49645c827329,26379,849706,17870,877265,8103c894915,1849,910341,0,923857,1711x">
                  <v:stroke weight="0pt" endcap="flat" joinstyle="miter" miterlimit="10" on="false" color="#000000" opacity="0"/>
                  <v:fill on="true" color="#f17f19"/>
                </v:shape>
                <v:shape id="Shape 123" style="position:absolute;width:626;height:1295;left:6627;top:5656;" coordsize="62687,129553" path="m62687,0l62687,30836c52997,30836,38100,37236,38100,64795c38100,92329,52997,98717,62687,98717l62687,129553c25108,129553,0,102527,0,64795c0,27026,25108,0,62687,0x">
                  <v:stroke weight="0pt" endcap="flat" joinstyle="miter" miterlimit="10" on="false" color="#000000" opacity="0"/>
                  <v:fill on="true" color="#9ca6a9"/>
                </v:shape>
                <v:shape id="Shape 124" style="position:absolute;width:1191;height:1295;left:5399;top:5656;" coordsize="119151,129553" path="m62687,0c96622,190,115329,18009,118631,49009l81559,49009c80874,44526,77407,30836,61646,30836c43802,30836,38100,48146,38100,64795c38100,81407,43802,98717,61646,98717c74460,98717,79489,89713,81737,78105l119151,78105c119151,103060,98882,129553,62687,129553c22682,129553,0,101333,0,64795c0,25819,24587,0,62687,0x">
                  <v:stroke weight="0pt" endcap="flat" joinstyle="miter" miterlimit="10" on="false" color="#000000" opacity="0"/>
                  <v:fill on="true" color="#9ca6a9"/>
                </v:shape>
                <v:shape id="Shape 125" style="position:absolute;width:62;height:351;left:7192;top:4756;" coordsize="6223,35166" path="m6223,0l6223,35166l0,18251c0,12298,1503,7116,4046,2546l6223,0x">
                  <v:stroke weight="0pt" endcap="flat" joinstyle="miter" miterlimit="10" on="false" color="#000000" opacity="0"/>
                  <v:fill on="true" color="#9ca6a9"/>
                </v:shape>
                <v:shape id="Shape 126" style="position:absolute;width:89;height:262;left:7165;top:3953;" coordsize="8966,26248" path="m8966,0l8966,25914l7772,26248c4559,26248,0,23962,0,18705c0,15098,1445,10504,4234,5643l8966,0x">
                  <v:stroke weight="0pt" endcap="flat" joinstyle="miter" miterlimit="10" on="false" color="#000000" opacity="0"/>
                  <v:fill on="true" color="#9ca6a9"/>
                </v:shape>
                <v:shape id="Shape 127" style="position:absolute;width:1705;height:1474;left:5436;top:3698;" coordsize="170548,147434" path="m51054,0c53581,0,54026,2985,54026,6655l54026,21996c54026,24041,54483,26340,56312,26340c61811,26340,74867,1372,104851,1372c123634,1372,134607,9157,142177,19698c147663,27483,148806,43040,148806,53340c148806,75095,148590,88811,148590,98666c148590,137833,148590,137135,162547,140779c165989,141707,170548,141948,170548,144475c170548,146736,167805,147206,164160,147206c160490,147206,142405,146063,133921,146063c125451,146063,106235,147206,102095,147206c96380,147206,93866,146977,93866,145136c93866,142177,100279,142380,105537,140589c111963,138278,116078,136665,117208,128435c118364,119952,118364,107836,118364,84252c118364,55182,118593,37998,111722,29997c104851,21996,97765,19698,85865,19698c73724,19698,63195,28169,59296,35027c53797,44666,53581,64783,53581,83782c53581,109423,53797,121564,55639,130264c56540,135077,60452,137579,65253,139649c68910,141249,76009,141948,76009,144691c76009,147434,71882,147206,68682,147206c65481,147206,43269,146063,37541,146063c31813,146063,7785,147206,5499,147206c1384,147206,0,146977,0,144920c0,142177,4813,141707,10312,140335c17399,138506,21069,137363,22212,130264c23813,119494,24041,100965,24041,72352c24041,52654,24041,40297,21069,36398c19698,34569,16485,32982,12598,32525c7556,31826,4585,31826,4585,29769c4585,27940,5499,27483,6871,27026c20599,22428,33198,13741,46253,2515c47396,1613,49454,0,51054,0x">
                  <v:stroke weight="0pt" endcap="flat" joinstyle="miter" miterlimit="10" on="false" color="#000000" opacity="0"/>
                  <v:fill on="true" color="#9ca6a9"/>
                </v:shape>
                <v:shape id="Shape 128" style="position:absolute;width:427;height:1295;left:7254;top:5656;" coordsize="42761,129553" path="m0,0c9398,0,18016,1689,25656,4813l42761,16413l42761,113144l25656,124740c18016,127864,9398,129553,0,129553l0,98717c9703,98717,24587,92329,24587,64795c24587,37236,9703,30836,0,30836l0,0x">
                  <v:stroke weight="0pt" endcap="flat" joinstyle="miter" miterlimit="10" on="false" color="#000000" opacity="0"/>
                  <v:fill on="true" color="#9ca6a9"/>
                </v:shape>
                <v:shape id="Shape 129" style="position:absolute;width:427;height:741;left:7254;top:4461;" coordsize="42761,74112" path="m42761,0l42761,8693l38606,11335c29420,18489,20777,28564,20777,40241c20777,53272,30848,58555,38418,58555l42761,57247l42761,67623l21018,74112c11290,74112,4480,70223,102,64989l0,64713l0,29547l8115,20056c16443,13041,27089,7831,36360,3145l42761,0x">
                  <v:stroke weight="0pt" endcap="flat" joinstyle="miter" miterlimit="10" on="false" color="#000000" opacity="0"/>
                  <v:fill on="true" color="#9ca6a9"/>
                </v:shape>
                <v:shape id="Shape 130" style="position:absolute;width:427;height:497;left:7254;top:3714;" coordsize="42761,49768" path="m42761,0l42761,6587l34016,8739c22989,14923,18272,28706,14834,40031c13805,43238,11230,45755,8196,47471l0,49768l0,23853l7569,14828c12948,10149,19571,5922,27338,2864l42761,0x">
                  <v:stroke weight="0pt" endcap="flat" joinstyle="miter" miterlimit="10" on="false" color="#000000" opacity="0"/>
                  <v:fill on="true" color="#9ca6a9"/>
                </v:shape>
                <v:shape id="Shape 131" style="position:absolute;width:199;height:967;left:7682;top:5820;" coordsize="19939,96732" path="m0,0l2686,1821c13662,13299,19939,29498,19939,48383c19939,67249,13662,83438,2686,94911l0,96732l0,0x">
                  <v:stroke weight="0pt" endcap="flat" joinstyle="miter" miterlimit="10" on="false" color="#000000" opacity="0"/>
                  <v:fill on="true" color="#9ca6a9"/>
                </v:shape>
                <v:shape id="Shape 47987" style="position:absolute;width:327;height:1236;left:12283;top:5686;" coordsize="32760,123660" path="m0,0l32760,0l32760,123660l0,123660l0,0">
                  <v:stroke weight="0pt" endcap="flat" joinstyle="miter" miterlimit="10" on="false" color="#000000" opacity="0"/>
                  <v:fill on="true" color="#9ca6a9"/>
                </v:shape>
                <v:shape id="Shape 133" style="position:absolute;width:1127;height:1266;left:11048;top:5686;" coordsize="112763,126606" path="m0,0l38113,0l38113,67373c38113,80023,38113,95771,56642,95771c74651,95771,74651,80023,74651,67373l74651,0l112763,0l112763,75857c112763,110160,94221,126606,56464,126606c18707,126606,0,110160,0,75857l0,0x">
                  <v:stroke weight="0pt" endcap="flat" joinstyle="miter" miterlimit="10" on="false" color="#000000" opacity="0"/>
                  <v:fill on="true" color="#9ca6a9"/>
                </v:shape>
                <v:shape id="Shape 134" style="position:absolute;width:1440;height:1236;left:9503;top:5686;" coordsize="144081,123660" path="m0,0l54204,0l71869,72758l72212,72758l89878,0l144081,0l144081,123660l108064,123660l108064,44336l107709,44336l86246,123660l57836,123660l36360,44336l36017,44336l36017,123660l0,123660l0,0x">
                  <v:stroke weight="0pt" endcap="flat" joinstyle="miter" miterlimit="10" on="false" color="#000000" opacity="0"/>
                  <v:fill on="true" color="#9ca6a9"/>
                </v:shape>
                <v:shape id="Shape 135" style="position:absolute;width:1440;height:1236;left:7954;top:5686;" coordsize="144094,123660" path="m0,0l54216,0l71882,72758l72212,72758l89878,0l144094,0l144094,123660l108064,123660l108064,44336l107721,44336l86246,123660l57849,123660l36373,44336l36017,44336l36017,123660l0,123660l0,0x">
                  <v:stroke weight="0pt" endcap="flat" joinstyle="miter" miterlimit="10" on="false" color="#000000" opacity="0"/>
                  <v:fill on="true" color="#9ca6a9"/>
                </v:shape>
                <v:shape id="Shape 136" style="position:absolute;width:686;height:1490;left:11924;top:3708;" coordsize="68663,149099" path="m68663,0l68663,6914l58158,9184c43829,15889,36614,30348,36614,38749c36614,42889,41199,44032,56769,44032l68663,42886l68663,52372l43472,51792c35928,51792,32741,52020,32741,66003c32741,91063,40977,113823,60928,123637l68663,125283l68663,148957l67983,149099c29756,149099,0,121172,0,77001c0,42140,19824,15401,47122,4210l68663,0x">
                  <v:stroke weight="0pt" endcap="flat" joinstyle="miter" miterlimit="10" on="false" color="#000000" opacity="0"/>
                  <v:fill on="true" color="#9ca6a9"/>
                </v:shape>
                <v:shape id="Shape 137" style="position:absolute;width:1144;height:1472;left:10882;top:3698;" coordsize="114490,147206" path="m51511,0c53137,0,54737,1156,54737,5499l54737,21996c54737,24968,55639,25425,56566,25425c61125,25425,72339,914,94107,914c106464,914,114490,9855,114490,20612c114490,31598,106235,38468,96863,38468c84480,38468,81979,25641,70739,25641c65037,25641,62738,29769,60668,32067c54953,38468,54496,56782,54496,83553c54496,108521,54038,127965,57252,132791c60896,138506,75108,140589,79451,141478c83109,142177,86093,141948,86093,144920c86093,147206,81737,147206,79235,147206c76708,147206,52210,146063,41910,146063c31598,146063,9411,147206,6655,147206c3899,147206,0,146977,0,144920c0,142380,3899,141948,7341,141034c10071,140335,20383,138278,22441,132575c24511,126835,24968,114694,24968,75794c24968,36881,24282,32982,8712,32067c6655,31826,5042,31382,5042,30226c5042,28169,7112,27483,11214,25870c16040,24041,35268,13284,43955,4813c48311,457,50140,0,51511,0x">
                  <v:stroke weight="0pt" endcap="flat" joinstyle="miter" miterlimit="10" on="false" color="#000000" opacity="0"/>
                  <v:fill on="true" color="#9ca6a9"/>
                </v:shape>
                <v:shape id="Shape 138" style="position:absolute;width:808;height:1485;left:7682;top:3693;" coordsize="80823,148552" path="m11214,0c30226,0,52197,3886,52197,28156c52197,48057,49670,101410,49670,111468c49670,121552,51740,131166,61341,131166c71425,131166,76911,122695,78981,122695c80353,122695,80823,124066,80823,125222c80823,130937,68682,148552,48298,148552c34569,148552,25629,139421,22428,129349c22200,128194,21742,127279,20599,127279c19914,127279,19469,127508,19228,127953c15564,133223,10239,138948,3372,143354l0,144361l0,133985l6404,132056c9608,129965,12471,126930,15113,123152c21298,114224,21984,98882,21984,83083c21984,78283,20371,76683,16942,76683c15853,76683,12875,77741,9022,79695l0,85431l0,76738l10868,71399c23548,64749,23813,61068,23813,37541c23813,28385,24270,21285,22200,17158c18085,8928,12586,7544,4572,7544l0,8669l0,2082l11214,0x">
                  <v:stroke weight="0pt" endcap="flat" joinstyle="miter" miterlimit="10" on="false" color="#000000" opacity="0"/>
                  <v:fill on="true" color="#9ca6a9"/>
                </v:shape>
                <v:shape id="Shape 139" style="position:absolute;width:2472;height:1749;left:8433;top:3462;" coordsize="247231,174904" path="m47384,0c49441,0,50584,1384,50584,4127c50584,10312,49898,19926,49898,26340c49898,29540,51270,31153,53569,31153l123850,28397c130480,28169,131166,29781,131166,36639c131166,50152,130708,62967,130251,126835c130251,142621,137808,153632,159550,153632c171679,153632,184061,147891,189090,138747c192748,132105,192977,112395,192977,95936c192977,61582,192977,44882,189090,41440c185877,38468,180861,38011,174892,37325c168250,36411,165735,36411,165735,34125c165735,32067,166662,31153,171221,30924l217703,29781c222961,29540,224333,31369,224333,35712c224333,47625,222060,86081,222060,116294c222060,134607,222275,148120,224574,152248c226174,155219,229375,156159,236017,156159c238303,156159,243573,155689,244945,155689c246316,155689,247231,156591,247231,157963c247231,159563,245631,160477,241516,161163c235331,162306,210376,168504,199619,173076c197777,173761,194818,174904,194119,174904c191834,174904,191148,173291,191148,169647c191148,164833,191605,160947,191605,154546c191605,152019,191148,149492,188862,149492c185204,149492,167805,173761,139865,173761c123165,173761,99809,164173,99809,131648c99809,113563,100940,60465,100940,53810c100940,40754,100495,40754,74613,40754c66167,40754,59271,40983,54470,41211c49898,41440,49213,41897,48755,49454c48082,60909,47612,78295,47612,116065c47612,131877,47384,141491,50800,147891c54026,153632,58826,155689,67069,155689c77826,155689,89497,149949,90653,149949c91796,149949,92481,150647,92481,151549c92481,154546,70968,173761,48082,173761c23355,173761,17856,155461,17856,130289c17856,117678,19456,58610,19456,54483c19456,50368,19228,45580,12598,45580l2502,45580c1130,45580,0,45098,0,43967c0,40983,2743,40754,7557,37325c18542,29540,34785,16726,42570,5042c44412,2299,45314,0,47384,0x">
                  <v:stroke weight="0pt" endcap="flat" joinstyle="miter" miterlimit="10" on="false" color="#000000" opacity="0"/>
                  <v:fill on="true" color="#9ca6a9"/>
                </v:shape>
                <v:shape id="Shape 47988" style="position:absolute;width:380;height:1236;left:13509;top:5686;" coordsize="38087,123650" path="m0,0l38087,0l38087,123650l0,123650l0,0">
                  <v:stroke weight="0pt" endcap="flat" joinstyle="miter" miterlimit="10" on="false" color="#000000" opacity="0"/>
                  <v:fill on="true" color="#9ca6a9"/>
                </v:shape>
                <v:shape id="Shape 141" style="position:absolute;width:638;height:1236;left:15115;top:5686;" coordsize="63818,123660" path="m45542,0l63818,0l63818,42199l52121,79489l63818,79489l63818,105994l43815,105994l38278,123660l0,123660l45542,0x">
                  <v:stroke weight="0pt" endcap="flat" joinstyle="miter" miterlimit="10" on="false" color="#000000" opacity="0"/>
                  <v:fill on="true" color="#9ca6a9"/>
                </v:shape>
                <v:shape id="Shape 142" style="position:absolute;width:785;height:1236;left:12610;top:5686;" coordsize="78594,123660" path="m0,0l6217,0l42221,66154l42564,66154l42564,0l78594,0l78594,123660l41523,123660l3613,56109l3270,56109l3270,123660l0,123660l0,0x">
                  <v:stroke weight="0pt" endcap="flat" joinstyle="miter" miterlimit="10" on="false" color="#000000" opacity="0"/>
                  <v:fill on="true" color="#9ca6a9"/>
                </v:shape>
                <v:shape id="Shape 143" style="position:absolute;width:1191;height:1295;left:13963;top:5656;" coordsize="119139,129553" path="m62687,0c96634,190,115329,18009,118618,49009l81572,49009c80874,44526,77407,30836,61646,30836c43815,30836,38100,48146,38100,64795c38100,81407,43815,98717,61646,98717c74460,98717,79489,89713,81737,78105l119139,78105c119139,103060,98895,129553,62687,129553c22682,129553,0,101333,0,64795c0,25819,24587,0,62687,0x">
                  <v:stroke weight="0pt" endcap="flat" joinstyle="miter" miterlimit="10" on="false" color="#000000" opacity="0"/>
                  <v:fill on="true" color="#9ca6a9"/>
                </v:shape>
                <v:shape id="Shape 144" style="position:absolute;width:613;height:399;left:12610;top:4799;" coordsize="61335,39914" path="m59061,0c60890,0,61335,902,61335,2057c61335,6353,46268,25579,23873,34924l0,39914l0,16240l16250,19698c44393,19698,56763,0,59061,0x">
                  <v:stroke weight="0pt" endcap="flat" joinstyle="miter" miterlimit="10" on="false" color="#000000" opacity="0"/>
                  <v:fill on="true" color="#9ca6a9"/>
                </v:shape>
                <v:shape id="Shape 145" style="position:absolute;width:617;height:551;left:12610;top:3693;" coordsize="61792,55156" path="m7791,0c38462,0,61792,23101,61792,46698c61792,55156,57232,55156,48063,55156c38113,55156,27013,54696,14794,54235l0,53895l0,44408l16945,42775c25641,40342,32048,35820,32048,27470c32048,21057,25394,7099,6191,7099l0,8437l0,1523l7791,0x">
                  <v:stroke weight="0pt" endcap="flat" joinstyle="miter" miterlimit="10" on="false" color="#000000" opacity="0"/>
                  <v:fill on="true" color="#9ca6a9"/>
                </v:shape>
                <v:shape id="Shape 47989" style="position:absolute;width:381;height:1236;left:17344;top:5686;" coordsize="38100,123650" path="m0,0l38100,0l38100,123650l0,123650l0,0">
                  <v:stroke weight="0pt" endcap="flat" joinstyle="miter" miterlimit="10" on="false" color="#000000" opacity="0"/>
                  <v:fill on="true" color="#9ca6a9"/>
                </v:shape>
                <v:shape id="Shape 147" style="position:absolute;width:1073;height:1236;left:16217;top:5686;" coordsize="107366,123660" path="m0,0l107366,0l107366,31712l72733,31712l72733,123660l34633,123660l34633,31712l0,31712l0,0x">
                  <v:stroke weight="0pt" endcap="flat" joinstyle="miter" miterlimit="10" on="false" color="#000000" opacity="0"/>
                  <v:fill on="true" color="#9ca6a9"/>
                </v:shape>
                <v:shape id="Shape 148" style="position:absolute;width:639;height:1236;left:15753;top:5686;" coordsize="63983,123660" path="m0,0l18974,0l63983,123660l24511,123660l19304,105994l0,105994l0,79489l11697,79489l610,41389l254,41389l0,42199l0,0x">
                  <v:stroke weight="0pt" endcap="flat" joinstyle="miter" miterlimit="10" on="false" color="#000000" opacity="0"/>
                  <v:fill on="true" color="#9ca6a9"/>
                </v:shape>
                <v:shape id="Shape 149" style="position:absolute;width:626;height:1295;left:17798;top:5656;" coordsize="62687,129553" path="m62687,0l62687,30836c52997,30836,38100,37236,38100,64795c38100,92329,52997,98717,62687,98717l62687,129553c25108,129553,0,102527,0,64795c0,27026,25108,0,62687,0x">
                  <v:stroke weight="0pt" endcap="flat" joinstyle="miter" miterlimit="10" on="false" color="#000000" opacity="0"/>
                  <v:fill on="true" color="#9ca6a9"/>
                </v:shape>
                <v:shape id="Shape 150" style="position:absolute;width:1113;height:1236;left:19128;top:5686;" coordsize="111366,123660" path="m0,0l38964,0l74994,66154l75336,66154l75336,0l111366,0l111366,123660l74295,123660l36373,56109l36017,56109l36017,123660l0,123660l0,0x">
                  <v:stroke weight="0pt" endcap="flat" joinstyle="miter" miterlimit="10" on="false" color="#000000" opacity="0"/>
                  <v:fill on="true" color="#9ca6a9"/>
                </v:shape>
                <v:shape id="Shape 151" style="position:absolute;width:1115;height:1295;left:20277;top:5656;" coordsize="111531,129553" path="m54737,0c81585,0,105308,10236,106337,40361l70320,40361c71018,35700,68923,32563,65811,30480c62687,28232,58369,27356,54559,27356c49352,27356,40881,28753,40881,35700c41567,44526,59245,46431,76721,51270c94209,56121,111531,64262,111531,86944c111531,119164,81915,129553,54381,129553c40361,129553,356,124524,0,85039l38100,85039c38100,88151,38621,90932,39484,93193c42265,100635,50571,102197,57671,102197c63919,102197,73431,100114,73431,90932c73431,84506,68072,82791,46761,76733c27191,71196,4864,65824,4864,40881c4864,12306,29273,0,54737,0x">
                  <v:stroke weight="0pt" endcap="flat" joinstyle="miter" miterlimit="10" on="false" color="#000000" opacity="0"/>
                  <v:fill on="true" color="#9ca6a9"/>
                </v:shape>
                <v:shape id="Shape 152" style="position:absolute;width:627;height:1295;left:18425;top:5656;" coordsize="62700,129553" path="m0,0c37579,0,62700,27026,62700,64795c62700,102527,37579,129553,0,129553l0,98717c9703,98717,24587,92329,24587,64795c24587,37236,9703,30836,0,30836l0,0x">
                  <v:stroke weight="0pt" endcap="flat" joinstyle="miter" miterlimit="10" on="false" color="#000000" opacity="0"/>
                  <v:fill on="true" color="#9ca6a9"/>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D518A21" wp14:editId="5C2CE762">
                <wp:simplePos x="0" y="0"/>
                <wp:positionH relativeFrom="page">
                  <wp:posOffset>87778</wp:posOffset>
                </wp:positionH>
                <wp:positionV relativeFrom="page">
                  <wp:posOffset>3810372</wp:posOffset>
                </wp:positionV>
                <wp:extent cx="56810" cy="431868"/>
                <wp:effectExtent l="0" t="0" r="0" b="0"/>
                <wp:wrapSquare wrapText="bothSides"/>
                <wp:docPr id="38636" name="Group 38636"/>
                <wp:cNvGraphicFramePr/>
                <a:graphic xmlns:a="http://schemas.openxmlformats.org/drawingml/2006/main">
                  <a:graphicData uri="http://schemas.microsoft.com/office/word/2010/wordprocessingGroup">
                    <wpg:wgp>
                      <wpg:cNvGrpSpPr/>
                      <wpg:grpSpPr>
                        <a:xfrm>
                          <a:off x="0" y="0"/>
                          <a:ext cx="56810" cy="431868"/>
                          <a:chOff x="0" y="0"/>
                          <a:chExt cx="56810" cy="431868"/>
                        </a:xfrm>
                      </wpg:grpSpPr>
                      <wps:wsp>
                        <wps:cNvPr id="38618" name="Rectangle 38618"/>
                        <wps:cNvSpPr/>
                        <wps:spPr>
                          <a:xfrm rot="-5399999">
                            <a:off x="-235622" y="120688"/>
                            <a:ext cx="574384" cy="75557"/>
                          </a:xfrm>
                          <a:prstGeom prst="rect">
                            <a:avLst/>
                          </a:prstGeom>
                          <a:ln>
                            <a:noFill/>
                          </a:ln>
                        </wps:spPr>
                        <wps:txbx>
                          <w:txbxContent>
                            <w:p w14:paraId="15B43D44" w14:textId="77777777" w:rsidR="001E313F" w:rsidRDefault="00902FF8">
                              <w:pPr>
                                <w:spacing w:after="160" w:line="259" w:lineRule="auto"/>
                                <w:ind w:left="0" w:firstLine="0"/>
                                <w:jc w:val="left"/>
                              </w:pPr>
                              <w:r>
                                <w:rPr>
                                  <w:rFonts w:ascii="Calibri" w:eastAsia="Calibri" w:hAnsi="Calibri" w:cs="Calibri"/>
                                  <w:color w:val="FFFFFF"/>
                                  <w:sz w:val="10"/>
                                </w:rPr>
                                <w:t>1234567890():</w:t>
                              </w:r>
                            </w:p>
                          </w:txbxContent>
                        </wps:txbx>
                        <wps:bodyPr horzOverflow="overflow" vert="horz" lIns="0" tIns="0" rIns="0" bIns="0" rtlCol="0">
                          <a:noAutofit/>
                        </wps:bodyPr>
                      </wps:wsp>
                      <wps:wsp>
                        <wps:cNvPr id="38619" name="Rectangle 38619"/>
                        <wps:cNvSpPr/>
                        <wps:spPr>
                          <a:xfrm rot="-5399999">
                            <a:off x="-451556" y="-95245"/>
                            <a:ext cx="574384" cy="75557"/>
                          </a:xfrm>
                          <a:prstGeom prst="rect">
                            <a:avLst/>
                          </a:prstGeom>
                          <a:ln>
                            <a:noFill/>
                          </a:ln>
                        </wps:spPr>
                        <wps:txbx>
                          <w:txbxContent>
                            <w:p w14:paraId="760E97C9" w14:textId="77777777" w:rsidR="001E313F" w:rsidRDefault="00902FF8">
                              <w:pPr>
                                <w:spacing w:after="160" w:line="259" w:lineRule="auto"/>
                                <w:ind w:left="0" w:firstLine="0"/>
                                <w:jc w:val="left"/>
                              </w:pPr>
                              <w:r>
                                <w:rPr>
                                  <w:rFonts w:ascii="Calibri" w:eastAsia="Calibri" w:hAnsi="Calibri" w:cs="Calibri"/>
                                  <w:color w:val="FFFFFF"/>
                                  <w:sz w:val="10"/>
                                </w:rPr>
                                <w:t>,;</w:t>
                              </w:r>
                            </w:p>
                          </w:txbxContent>
                        </wps:txbx>
                        <wps:bodyPr horzOverflow="overflow" vert="horz" lIns="0" tIns="0" rIns="0" bIns="0" rtlCol="0">
                          <a:noAutofit/>
                        </wps:bodyPr>
                      </wps:wsp>
                    </wpg:wgp>
                  </a:graphicData>
                </a:graphic>
              </wp:anchor>
            </w:drawing>
          </mc:Choice>
          <mc:Fallback xmlns:a="http://schemas.openxmlformats.org/drawingml/2006/main">
            <w:pict>
              <v:group id="Group 38636" style="width:4.47321pt;height:34.0053pt;position:absolute;mso-position-horizontal-relative:page;mso-position-horizontal:absolute;margin-left:6.91163pt;mso-position-vertical-relative:page;margin-top:300.029pt;" coordsize="568,4318">
                <v:rect id="Rectangle 38618" style="position:absolute;width:5743;height:755;left:-2356;top:1206;rotation:270;" filled="f" stroked="f">
                  <v:textbox inset="0,0,0,0" style="layout-flow:vertical;mso-layout-flow-alt:bottom-to-top">
                    <w:txbxContent>
                      <w:p>
                        <w:pPr>
                          <w:spacing w:before="0" w:after="160" w:line="259" w:lineRule="auto"/>
                          <w:ind w:left="0" w:firstLine="0"/>
                          <w:jc w:val="left"/>
                        </w:pPr>
                        <w:r>
                          <w:rPr>
                            <w:rFonts w:cs="Calibri" w:hAnsi="Calibri" w:eastAsia="Calibri" w:ascii="Calibri"/>
                            <w:color w:val="ffffff"/>
                            <w:sz w:val="10"/>
                          </w:rPr>
                          <w:t xml:space="preserve">1234567890():</w:t>
                        </w:r>
                      </w:p>
                    </w:txbxContent>
                  </v:textbox>
                </v:rect>
                <v:rect id="Rectangle 38619" style="position:absolute;width:5743;height:755;left:-4515;top:-952;rotation:270;" filled="f" stroked="f">
                  <v:textbox inset="0,0,0,0" style="layout-flow:vertical;mso-layout-flow-alt:bottom-to-top">
                    <w:txbxContent>
                      <w:p>
                        <w:pPr>
                          <w:spacing w:before="0" w:after="160" w:line="259" w:lineRule="auto"/>
                          <w:ind w:left="0" w:firstLine="0"/>
                          <w:jc w:val="left"/>
                        </w:pPr>
                        <w:r>
                          <w:rPr>
                            <w:rFonts w:cs="Calibri" w:hAnsi="Calibri" w:eastAsia="Calibri" w:ascii="Calibri"/>
                            <w:color w:val="ffffff"/>
                            <w:sz w:val="10"/>
                          </w:rPr>
                          <w:t xml:space="preserve">,;</w:t>
                        </w:r>
                      </w:p>
                    </w:txbxContent>
                  </v:textbox>
                </v:rect>
                <w10:wrap type="square"/>
              </v:group>
            </w:pict>
          </mc:Fallback>
        </mc:AlternateContent>
      </w:r>
      <w:proofErr w:type="spellStart"/>
      <w:r>
        <w:rPr>
          <w:rFonts w:ascii="Calibri" w:eastAsia="Calibri" w:hAnsi="Calibri" w:cs="Calibri"/>
          <w:sz w:val="22"/>
        </w:rPr>
        <w:t>Jinlan</w:t>
      </w:r>
      <w:proofErr w:type="spellEnd"/>
      <w:r>
        <w:rPr>
          <w:rFonts w:ascii="Calibri" w:eastAsia="Calibri" w:hAnsi="Calibri" w:cs="Calibri"/>
          <w:sz w:val="22"/>
        </w:rPr>
        <w:t xml:space="preserve"> Wang</w:t>
      </w:r>
      <w:r>
        <w:rPr>
          <w:rFonts w:ascii="Calibri" w:eastAsia="Calibri" w:hAnsi="Calibri" w:cs="Calibri"/>
          <w:sz w:val="22"/>
          <w:vertAlign w:val="superscript"/>
        </w:rPr>
        <w:t>3,5</w:t>
      </w:r>
      <w:r>
        <w:rPr>
          <w:rFonts w:ascii="Calibri" w:eastAsia="Calibri" w:hAnsi="Calibri" w:cs="Calibri"/>
          <w:sz w:val="22"/>
        </w:rPr>
        <w:t xml:space="preserve">, </w:t>
      </w:r>
      <w:proofErr w:type="spellStart"/>
      <w:r>
        <w:rPr>
          <w:rFonts w:ascii="Calibri" w:eastAsia="Calibri" w:hAnsi="Calibri" w:cs="Calibri"/>
          <w:sz w:val="22"/>
        </w:rPr>
        <w:t>Daiming</w:t>
      </w:r>
      <w:proofErr w:type="spellEnd"/>
      <w:r>
        <w:rPr>
          <w:rFonts w:ascii="Calibri" w:eastAsia="Calibri" w:hAnsi="Calibri" w:cs="Calibri"/>
          <w:sz w:val="22"/>
        </w:rPr>
        <w:t xml:space="preserve"> Tang</w:t>
      </w:r>
      <w:r>
        <w:rPr>
          <w:rFonts w:ascii="Calibri" w:eastAsia="Calibri" w:hAnsi="Calibri" w:cs="Calibri"/>
          <w:sz w:val="22"/>
          <w:vertAlign w:val="superscript"/>
        </w:rPr>
        <w:t>6</w:t>
      </w:r>
      <w:r>
        <w:rPr>
          <w:rFonts w:ascii="Calibri" w:eastAsia="Calibri" w:hAnsi="Calibri" w:cs="Calibri"/>
          <w:sz w:val="22"/>
        </w:rPr>
        <w:t xml:space="preserve">, </w:t>
      </w:r>
      <w:proofErr w:type="spellStart"/>
      <w:r>
        <w:rPr>
          <w:rFonts w:ascii="Calibri" w:eastAsia="Calibri" w:hAnsi="Calibri" w:cs="Calibri"/>
          <w:sz w:val="22"/>
        </w:rPr>
        <w:t>Xinzhong</w:t>
      </w:r>
      <w:proofErr w:type="spellEnd"/>
      <w:r>
        <w:rPr>
          <w:rFonts w:ascii="Calibri" w:eastAsia="Calibri" w:hAnsi="Calibri" w:cs="Calibri"/>
          <w:sz w:val="22"/>
        </w:rPr>
        <w:t xml:space="preserve"> Cao</w:t>
      </w:r>
      <w:r>
        <w:rPr>
          <w:rFonts w:ascii="Calibri" w:eastAsia="Calibri" w:hAnsi="Calibri" w:cs="Calibri"/>
          <w:sz w:val="22"/>
          <w:vertAlign w:val="superscript"/>
        </w:rPr>
        <w:t>7</w:t>
      </w:r>
      <w:r>
        <w:rPr>
          <w:rFonts w:ascii="Calibri" w:eastAsia="Calibri" w:hAnsi="Calibri" w:cs="Calibri"/>
          <w:sz w:val="22"/>
        </w:rPr>
        <w:t xml:space="preserve">, </w:t>
      </w:r>
      <w:proofErr w:type="spellStart"/>
      <w:r>
        <w:rPr>
          <w:rFonts w:ascii="Calibri" w:eastAsia="Calibri" w:hAnsi="Calibri" w:cs="Calibri"/>
          <w:sz w:val="22"/>
        </w:rPr>
        <w:t>Changpeng</w:t>
      </w:r>
      <w:proofErr w:type="spellEnd"/>
      <w:r>
        <w:rPr>
          <w:rFonts w:ascii="Calibri" w:eastAsia="Calibri" w:hAnsi="Calibri" w:cs="Calibri"/>
          <w:sz w:val="22"/>
        </w:rPr>
        <w:t xml:space="preserve"> Liu</w:t>
      </w:r>
      <w:r>
        <w:rPr>
          <w:rFonts w:ascii="Calibri" w:eastAsia="Calibri" w:hAnsi="Calibri" w:cs="Calibri"/>
          <w:sz w:val="22"/>
          <w:vertAlign w:val="superscript"/>
        </w:rPr>
        <w:t xml:space="preserve">1 </w:t>
      </w:r>
      <w:r>
        <w:rPr>
          <w:rFonts w:ascii="Calibri" w:eastAsia="Calibri" w:hAnsi="Calibri" w:cs="Calibri"/>
          <w:sz w:val="22"/>
        </w:rPr>
        <w:t>&amp; Wei Xing</w:t>
      </w:r>
      <w:r>
        <w:rPr>
          <w:rFonts w:ascii="Calibri" w:eastAsia="Calibri" w:hAnsi="Calibri" w:cs="Calibri"/>
          <w:sz w:val="22"/>
          <w:vertAlign w:val="superscript"/>
        </w:rPr>
        <w:t>1</w:t>
      </w:r>
    </w:p>
    <w:p w14:paraId="7AED190A" w14:textId="5368D7AD" w:rsidR="001E313F" w:rsidRDefault="00D758A7">
      <w:pPr>
        <w:spacing w:after="0" w:line="312" w:lineRule="auto"/>
        <w:ind w:left="0" w:right="2870" w:firstLine="0"/>
        <w:rPr>
          <w:rFonts w:ascii="Calibri" w:eastAsia="Calibri" w:hAnsi="Calibri" w:cs="Calibri"/>
        </w:rPr>
      </w:pPr>
      <w:r w:rsidRPr="00D758A7">
        <w:rPr>
          <w:rFonts w:ascii="ＭＳ 明朝" w:eastAsia="ＭＳ 明朝" w:hAnsi="ＭＳ 明朝" w:cs="ＭＳ 明朝" w:hint="eastAsia"/>
        </w:rPr>
        <w:t>カルコゲルの本質的な活性、サイト密度、電気輸送、および安定性の問題に同時に対処するための戦略がないため、触媒水素製造への応用が制限されています。本研究では、自発的界面酸化還元法を用いて原子状パラジウムの含有量が少ないことをドープすることにより、二硫化モリブデン</w:t>
      </w:r>
      <w:r w:rsidRPr="00D758A7">
        <w:rPr>
          <w:rFonts w:ascii="Calibri" w:eastAsia="Calibri" w:hAnsi="Calibri" w:cs="Calibri"/>
        </w:rPr>
        <w:t>(MoS2)</w:t>
      </w:r>
      <w:r w:rsidRPr="00D758A7">
        <w:rPr>
          <w:rFonts w:ascii="ＭＳ 明朝" w:eastAsia="ＭＳ 明朝" w:hAnsi="ＭＳ 明朝" w:cs="ＭＳ 明朝" w:hint="eastAsia"/>
        </w:rPr>
        <w:t>表面基底面を化学的に活性化することにより、これらの課題を同時に解決します。パラジウム置換はモリブデン部位で起こり、同時に硫黄空孔を導入し、</w:t>
      </w:r>
      <w:r w:rsidRPr="00D758A7">
        <w:rPr>
          <w:rFonts w:ascii="Calibri" w:eastAsia="Calibri" w:hAnsi="Calibri" w:cs="Calibri"/>
        </w:rPr>
        <w:t>2H</w:t>
      </w:r>
      <w:r w:rsidRPr="00D758A7">
        <w:rPr>
          <w:rFonts w:ascii="ＭＳ 明朝" w:eastAsia="ＭＳ 明朝" w:hAnsi="ＭＳ 明朝" w:cs="ＭＳ 明朝" w:hint="eastAsia"/>
        </w:rPr>
        <w:t>を安定化された</w:t>
      </w:r>
      <w:r w:rsidRPr="00D758A7">
        <w:rPr>
          <w:rFonts w:ascii="Calibri" w:eastAsia="Calibri" w:hAnsi="Calibri" w:cs="Calibri"/>
        </w:rPr>
        <w:t>1T</w:t>
      </w:r>
      <w:r w:rsidRPr="00D758A7">
        <w:rPr>
          <w:rFonts w:ascii="ＭＳ 明朝" w:eastAsia="ＭＳ 明朝" w:hAnsi="ＭＳ 明朝" w:cs="ＭＳ 明朝" w:hint="eastAsia"/>
        </w:rPr>
        <w:t>構造に変換する。理論計算によると、パラジウムサイトの隣の硫黄原子は</w:t>
      </w:r>
      <w:r w:rsidRPr="00D758A7">
        <w:rPr>
          <w:rFonts w:ascii="Calibri" w:eastAsia="Calibri" w:hAnsi="Calibri" w:cs="Calibri"/>
        </w:rPr>
        <w:t>-0.02eV</w:t>
      </w:r>
      <w:r w:rsidRPr="00D758A7">
        <w:rPr>
          <w:rFonts w:ascii="ＭＳ 明朝" w:eastAsia="ＭＳ 明朝" w:hAnsi="ＭＳ 明朝" w:cs="ＭＳ 明朝" w:hint="eastAsia"/>
        </w:rPr>
        <w:t>で低い水素吸着エネルギーを示します。わずか</w:t>
      </w:r>
      <w:r w:rsidRPr="00D758A7">
        <w:rPr>
          <w:rFonts w:ascii="Calibri" w:eastAsia="Calibri" w:hAnsi="Calibri" w:cs="Calibri"/>
        </w:rPr>
        <w:t>1wt%</w:t>
      </w:r>
      <w:r w:rsidRPr="00D758A7">
        <w:rPr>
          <w:rFonts w:ascii="ＭＳ 明朝" w:eastAsia="ＭＳ 明朝" w:hAnsi="ＭＳ 明朝" w:cs="ＭＳ 明朝" w:hint="eastAsia"/>
        </w:rPr>
        <w:t>のパラジウムをドープした最終的な</w:t>
      </w:r>
      <w:r w:rsidRPr="00D758A7">
        <w:rPr>
          <w:rFonts w:ascii="Calibri" w:eastAsia="Calibri" w:hAnsi="Calibri" w:cs="Calibri"/>
        </w:rPr>
        <w:t>MoS2</w:t>
      </w:r>
      <w:r w:rsidRPr="00D758A7">
        <w:rPr>
          <w:rFonts w:ascii="ＭＳ 明朝" w:eastAsia="ＭＳ 明朝" w:hAnsi="ＭＳ 明朝" w:cs="ＭＳ 明朝" w:hint="eastAsia"/>
        </w:rPr>
        <w:t>は、</w:t>
      </w:r>
      <w:r w:rsidRPr="00D758A7">
        <w:rPr>
          <w:rFonts w:ascii="Calibri" w:eastAsia="Calibri" w:hAnsi="Calibri" w:cs="Calibri"/>
        </w:rPr>
        <w:t>805μA cm−2</w:t>
      </w:r>
      <w:r w:rsidRPr="00D758A7">
        <w:rPr>
          <w:rFonts w:ascii="ＭＳ 明朝" w:eastAsia="ＭＳ 明朝" w:hAnsi="ＭＳ 明朝" w:cs="ＭＳ 明朝" w:hint="eastAsia"/>
        </w:rPr>
        <w:t>の交換電流密度と</w:t>
      </w:r>
      <w:r w:rsidRPr="00D758A7">
        <w:rPr>
          <w:rFonts w:ascii="Calibri" w:eastAsia="Calibri" w:hAnsi="Calibri" w:cs="Calibri"/>
        </w:rPr>
        <w:t>10mA cm−2</w:t>
      </w:r>
      <w:r w:rsidRPr="00D758A7">
        <w:rPr>
          <w:rFonts w:ascii="ＭＳ 明朝" w:eastAsia="ＭＳ 明朝" w:hAnsi="ＭＳ 明朝" w:cs="ＭＳ 明朝" w:hint="eastAsia"/>
        </w:rPr>
        <w:t>で</w:t>
      </w:r>
      <w:r w:rsidRPr="00D758A7">
        <w:rPr>
          <w:rFonts w:ascii="Calibri" w:eastAsia="Calibri" w:hAnsi="Calibri" w:cs="Calibri"/>
        </w:rPr>
        <w:t>78mV</w:t>
      </w:r>
      <w:r w:rsidRPr="00D758A7">
        <w:rPr>
          <w:rFonts w:ascii="ＭＳ 明朝" w:eastAsia="ＭＳ 明朝" w:hAnsi="ＭＳ 明朝" w:cs="ＭＳ 明朝" w:hint="eastAsia"/>
        </w:rPr>
        <w:t>の過電位を示し、良好な安定性を伴います。当社の表面活性化技術の複合的な利点は、</w:t>
      </w:r>
      <w:r w:rsidRPr="00D758A7">
        <w:rPr>
          <w:rFonts w:ascii="Calibri" w:eastAsia="Calibri" w:hAnsi="Calibri" w:cs="Calibri"/>
        </w:rPr>
        <w:t>MoS2</w:t>
      </w:r>
      <w:r w:rsidRPr="00D758A7">
        <w:rPr>
          <w:rFonts w:ascii="ＭＳ 明朝" w:eastAsia="ＭＳ 明朝" w:hAnsi="ＭＳ 明朝" w:cs="ＭＳ 明朝" w:hint="eastAsia"/>
        </w:rPr>
        <w:t>の触媒性能を白金に匹敵するように操作する可能性を開きます。</w:t>
      </w:r>
    </w:p>
    <w:p w14:paraId="59CCC792" w14:textId="77777777" w:rsidR="00AA3D93" w:rsidRDefault="00AA3D93">
      <w:pPr>
        <w:spacing w:after="0" w:line="312" w:lineRule="auto"/>
        <w:ind w:left="0" w:right="2870" w:firstLine="0"/>
      </w:pPr>
    </w:p>
    <w:p w14:paraId="74E6901D" w14:textId="77777777" w:rsidR="001E313F" w:rsidRDefault="001E313F">
      <w:pPr>
        <w:sectPr w:rsidR="001E313F">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1906" w:h="15647"/>
          <w:pgMar w:top="1440" w:right="871" w:bottom="1440" w:left="872" w:header="720" w:footer="460" w:gutter="0"/>
          <w:cols w:space="720"/>
          <w:titlePg/>
        </w:sectPr>
      </w:pPr>
    </w:p>
    <w:p w14:paraId="0D0057B4" w14:textId="5E6EEF2B" w:rsidR="00D758A7" w:rsidRDefault="00D758A7">
      <w:pPr>
        <w:ind w:left="-5"/>
      </w:pPr>
      <w:r w:rsidRPr="00D758A7">
        <w:t>Pt</w:t>
      </w:r>
      <w:r w:rsidRPr="00D758A7">
        <w:rPr>
          <w:rFonts w:ascii="ＭＳ 明朝" w:eastAsia="ＭＳ 明朝" w:hAnsi="ＭＳ 明朝" w:cs="ＭＳ 明朝" w:hint="eastAsia"/>
        </w:rPr>
        <w:t>の費用対効果の高い代替品の欠如は、水素電気化学製造のスケールアップを悩ませています</w:t>
      </w:r>
      <w:r w:rsidRPr="00D758A7">
        <w:t>-2Hþþ2e!</w:t>
      </w:r>
      <w:r w:rsidRPr="00D758A7">
        <w:rPr>
          <w:rFonts w:ascii="ＭＳ 明朝" w:eastAsia="ＭＳ 明朝" w:hAnsi="ＭＳ 明朝" w:cs="ＭＳ 明朝" w:hint="eastAsia"/>
        </w:rPr>
        <w:t>何十年もの間</w:t>
      </w:r>
      <w:r w:rsidRPr="00D758A7">
        <w:t>H2Þ</w:t>
      </w:r>
      <w:r w:rsidRPr="00D758A7">
        <w:rPr>
          <w:rFonts w:ascii="ＭＳ 明朝" w:eastAsia="ＭＳ 明朝" w:hAnsi="ＭＳ 明朝" w:cs="ＭＳ 明朝" w:hint="eastAsia"/>
        </w:rPr>
        <w:t>。代替触媒材料は、触媒効率が低いか、寿命が短いかによって根本的に制限されます</w:t>
      </w:r>
      <w:r w:rsidRPr="00D758A7">
        <w:t>1, 2</w:t>
      </w:r>
      <w:r w:rsidRPr="00D758A7">
        <w:rPr>
          <w:rFonts w:ascii="ＭＳ 明朝" w:eastAsia="ＭＳ 明朝" w:hAnsi="ＭＳ 明朝" w:cs="ＭＳ 明朝" w:hint="eastAsia"/>
        </w:rPr>
        <w:t>。ラメラ</w:t>
      </w:r>
      <w:r w:rsidRPr="00D758A7">
        <w:t>MoS2</w:t>
      </w:r>
      <w:r w:rsidRPr="00D758A7">
        <w:rPr>
          <w:rFonts w:ascii="ＭＳ 明朝" w:eastAsia="ＭＳ 明朝" w:hAnsi="ＭＳ 明朝" w:cs="ＭＳ 明朝" w:hint="eastAsia"/>
        </w:rPr>
        <w:t>は、その金属エッジの活性</w:t>
      </w:r>
      <w:r w:rsidRPr="00D758A7">
        <w:t>(ΔGH = 0.06 eV)</w:t>
      </w:r>
      <w:r w:rsidRPr="00D758A7">
        <w:rPr>
          <w:rFonts w:ascii="ＭＳ 明朝" w:eastAsia="ＭＳ 明朝" w:hAnsi="ＭＳ 明朝" w:cs="ＭＳ 明朝" w:hint="eastAsia"/>
        </w:rPr>
        <w:t>が</w:t>
      </w:r>
      <w:proofErr w:type="spellStart"/>
      <w:r w:rsidRPr="00D758A7">
        <w:t>Norskøv</w:t>
      </w:r>
      <w:proofErr w:type="spellEnd"/>
      <w:r w:rsidRPr="00D758A7">
        <w:rPr>
          <w:rFonts w:ascii="ＭＳ 明朝" w:eastAsia="ＭＳ 明朝" w:hAnsi="ＭＳ 明朝" w:cs="ＭＳ 明朝" w:hint="eastAsia"/>
        </w:rPr>
        <w:t>らによって理論的に予測され</w:t>
      </w:r>
      <w:r w:rsidRPr="00D758A7">
        <w:t>3</w:t>
      </w:r>
      <w:r w:rsidRPr="00D758A7">
        <w:rPr>
          <w:rFonts w:ascii="ＭＳ 明朝" w:eastAsia="ＭＳ 明朝" w:hAnsi="ＭＳ 明朝" w:cs="ＭＳ 明朝" w:hint="eastAsia"/>
        </w:rPr>
        <w:t>、後に</w:t>
      </w:r>
      <w:r w:rsidRPr="00D758A7">
        <w:t>Jaramillo</w:t>
      </w:r>
      <w:r w:rsidRPr="00D758A7">
        <w:rPr>
          <w:rFonts w:ascii="ＭＳ 明朝" w:eastAsia="ＭＳ 明朝" w:hAnsi="ＭＳ 明朝" w:cs="ＭＳ 明朝" w:hint="eastAsia"/>
        </w:rPr>
        <w:t>らによって実験的に証明されたため、水素発生反応</w:t>
      </w:r>
      <w:r w:rsidRPr="00D758A7">
        <w:t>(HER)</w:t>
      </w:r>
      <w:r w:rsidRPr="00D758A7">
        <w:rPr>
          <w:rFonts w:ascii="ＭＳ 明朝" w:eastAsia="ＭＳ 明朝" w:hAnsi="ＭＳ 明朝" w:cs="ＭＳ 明朝" w:hint="eastAsia"/>
        </w:rPr>
        <w:t>に対して非常に有望であると考えられてきました</w:t>
      </w:r>
      <w:r w:rsidRPr="00D758A7">
        <w:t>4, 5</w:t>
      </w:r>
      <w:r w:rsidRPr="00D758A7">
        <w:rPr>
          <w:rFonts w:ascii="ＭＳ 明朝" w:eastAsia="ＭＳ 明朝" w:hAnsi="ＭＳ 明朝" w:cs="ＭＳ 明朝" w:hint="eastAsia"/>
        </w:rPr>
        <w:t>。</w:t>
      </w:r>
      <w:r w:rsidRPr="00D758A7">
        <w:t>MoS2</w:t>
      </w:r>
      <w:r w:rsidRPr="00D758A7">
        <w:rPr>
          <w:rFonts w:ascii="ＭＳ 明朝" w:eastAsia="ＭＳ 明朝" w:hAnsi="ＭＳ 明朝" w:cs="ＭＳ 明朝" w:hint="eastAsia"/>
        </w:rPr>
        <w:t>触媒効率を高めるための現在の指針は次のとおりです</w:t>
      </w:r>
      <w:r w:rsidRPr="00D758A7">
        <w:t>:</w:t>
      </w:r>
      <w:r w:rsidRPr="00D758A7">
        <w:rPr>
          <w:rFonts w:ascii="ＭＳ 明朝" w:eastAsia="ＭＳ 明朝" w:hAnsi="ＭＳ 明朝" w:cs="ＭＳ 明朝" w:hint="eastAsia"/>
        </w:rPr>
        <w:t>まず、三方角柱相</w:t>
      </w:r>
      <w:r w:rsidRPr="00D758A7">
        <w:t>(2H)MoS2</w:t>
      </w:r>
      <w:r w:rsidRPr="00D758A7">
        <w:rPr>
          <w:rFonts w:ascii="ＭＳ 明朝" w:eastAsia="ＭＳ 明朝" w:hAnsi="ＭＳ 明朝" w:cs="ＭＳ 明朝" w:hint="eastAsia"/>
        </w:rPr>
        <w:t>の原子的に配位不足の活性点密度を、優先的に</w:t>
      </w:r>
      <w:r w:rsidRPr="00D758A7">
        <w:rPr>
          <w:rFonts w:ascii="ＭＳ 明朝" w:eastAsia="ＭＳ 明朝" w:hAnsi="ＭＳ 明朝" w:cs="ＭＳ 明朝" w:hint="eastAsia"/>
        </w:rPr>
        <w:t>露出するエッジサイトまたは面内硫黄空孔</w:t>
      </w:r>
      <w:r w:rsidRPr="00D758A7">
        <w:t>(SV)</w:t>
      </w:r>
      <w:r w:rsidRPr="00D758A7">
        <w:rPr>
          <w:rFonts w:ascii="ＭＳ 明朝" w:eastAsia="ＭＳ 明朝" w:hAnsi="ＭＳ 明朝" w:cs="ＭＳ 明朝" w:hint="eastAsia"/>
        </w:rPr>
        <w:t>を作成することによって増加させます</w:t>
      </w:r>
      <w:r w:rsidRPr="00D758A7">
        <w:t>6–8</w:t>
      </w:r>
      <w:r w:rsidRPr="00D758A7">
        <w:rPr>
          <w:rFonts w:ascii="ＭＳ 明朝" w:eastAsia="ＭＳ 明朝" w:hAnsi="ＭＳ 明朝" w:cs="ＭＳ 明朝" w:hint="eastAsia"/>
        </w:rPr>
        <w:t>。しかし、本質的に高い活性を解き放つことは、反応界面での電子の不足によって電荷移動効率が制限される</w:t>
      </w:r>
      <w:r w:rsidRPr="00D758A7">
        <w:t>2H–MoS2</w:t>
      </w:r>
      <w:r w:rsidRPr="00D758A7">
        <w:rPr>
          <w:rFonts w:ascii="ＭＳ 明朝" w:eastAsia="ＭＳ 明朝" w:hAnsi="ＭＳ 明朝" w:cs="ＭＳ 明朝" w:hint="eastAsia"/>
        </w:rPr>
        <w:t>の半導体特性によって遅れます</w:t>
      </w:r>
      <w:r w:rsidRPr="00D758A7">
        <w:t>9, 10</w:t>
      </w:r>
      <w:r w:rsidRPr="00D758A7">
        <w:rPr>
          <w:rFonts w:ascii="ＭＳ 明朝" w:eastAsia="ＭＳ 明朝" w:hAnsi="ＭＳ 明朝" w:cs="ＭＳ 明朝" w:hint="eastAsia"/>
        </w:rPr>
        <w:t>。次に、</w:t>
      </w:r>
      <w:r w:rsidRPr="00D758A7">
        <w:t>2H</w:t>
      </w:r>
      <w:r w:rsidRPr="00D758A7">
        <w:rPr>
          <w:rFonts w:ascii="ＭＳ 明朝" w:eastAsia="ＭＳ 明朝" w:hAnsi="ＭＳ 明朝" w:cs="ＭＳ 明朝" w:hint="eastAsia"/>
        </w:rPr>
        <w:t>相</w:t>
      </w:r>
      <w:r w:rsidRPr="00D758A7">
        <w:t>MoS2</w:t>
      </w:r>
      <w:r w:rsidRPr="00D758A7">
        <w:rPr>
          <w:rFonts w:ascii="ＭＳ 明朝" w:eastAsia="ＭＳ 明朝" w:hAnsi="ＭＳ 明朝" w:cs="ＭＳ 明朝" w:hint="eastAsia"/>
        </w:rPr>
        <w:t>を導電性、したがってより触媒的に活性な</w:t>
      </w:r>
      <w:r w:rsidRPr="00D758A7">
        <w:t>1T</w:t>
      </w:r>
      <w:r w:rsidRPr="00D758A7">
        <w:rPr>
          <w:rFonts w:ascii="ＭＳ 明朝" w:eastAsia="ＭＳ 明朝" w:hAnsi="ＭＳ 明朝" w:cs="ＭＳ 明朝" w:hint="eastAsia"/>
        </w:rPr>
        <w:t>相に駆動します</w:t>
      </w:r>
      <w:r w:rsidRPr="00D758A7">
        <w:t>11</w:t>
      </w:r>
      <w:r w:rsidRPr="00D758A7">
        <w:rPr>
          <w:rFonts w:ascii="ＭＳ 明朝" w:eastAsia="ＭＳ 明朝" w:hAnsi="ＭＳ 明朝" w:cs="ＭＳ 明朝" w:hint="eastAsia"/>
        </w:rPr>
        <w:t>、</w:t>
      </w:r>
      <w:r w:rsidRPr="00D758A7">
        <w:t>12</w:t>
      </w:r>
      <w:r w:rsidRPr="00D758A7">
        <w:rPr>
          <w:rFonts w:ascii="ＭＳ 明朝" w:eastAsia="ＭＳ 明朝" w:hAnsi="ＭＳ 明朝" w:cs="ＭＳ 明朝" w:hint="eastAsia"/>
        </w:rPr>
        <w:t>。基底面</w:t>
      </w:r>
      <w:r w:rsidRPr="00D758A7">
        <w:t>S</w:t>
      </w:r>
      <w:r w:rsidRPr="00D758A7">
        <w:rPr>
          <w:rFonts w:ascii="ＭＳ 明朝" w:eastAsia="ＭＳ 明朝" w:hAnsi="ＭＳ 明朝" w:cs="ＭＳ 明朝" w:hint="eastAsia"/>
        </w:rPr>
        <w:t>原子は</w:t>
      </w:r>
      <w:r w:rsidRPr="00D758A7">
        <w:t>1T–MoS2</w:t>
      </w:r>
      <w:r w:rsidRPr="00D758A7">
        <w:rPr>
          <w:rFonts w:ascii="ＭＳ 明朝" w:eastAsia="ＭＳ 明朝" w:hAnsi="ＭＳ 明朝" w:cs="ＭＳ 明朝" w:hint="eastAsia"/>
        </w:rPr>
        <w:t>の活性部位とみなされる。しかし、これらの</w:t>
      </w:r>
      <w:r w:rsidRPr="00D758A7">
        <w:t>S</w:t>
      </w:r>
      <w:r w:rsidRPr="00D758A7">
        <w:rPr>
          <w:rFonts w:ascii="ＭＳ 明朝" w:eastAsia="ＭＳ 明朝" w:hAnsi="ＭＳ 明朝" w:cs="ＭＳ 明朝" w:hint="eastAsia"/>
        </w:rPr>
        <w:t>サイトは、サイト密度が大幅に増加しているにもかかわらず、水素吸着特性</w:t>
      </w:r>
      <w:r w:rsidRPr="00D758A7">
        <w:t>(ΔGH = 0.17 eV)</w:t>
      </w:r>
      <w:r w:rsidRPr="00D758A7">
        <w:rPr>
          <w:rFonts w:ascii="ＭＳ 明朝" w:eastAsia="ＭＳ 明朝" w:hAnsi="ＭＳ 明朝" w:cs="ＭＳ 明朝" w:hint="eastAsia"/>
        </w:rPr>
        <w:t>に苦しんでいます</w:t>
      </w:r>
      <w:r w:rsidRPr="00D758A7">
        <w:t>13</w:t>
      </w:r>
      <w:r w:rsidRPr="00D758A7">
        <w:rPr>
          <w:rFonts w:ascii="ＭＳ 明朝" w:eastAsia="ＭＳ 明朝" w:hAnsi="ＭＳ 明朝" w:cs="ＭＳ 明朝" w:hint="eastAsia"/>
        </w:rPr>
        <w:t>。</w:t>
      </w:r>
    </w:p>
    <w:p w14:paraId="2B826CC0" w14:textId="77777777" w:rsidR="00D758A7" w:rsidRDefault="00D758A7" w:rsidP="00D758A7">
      <w:pPr>
        <w:spacing w:after="333"/>
        <w:ind w:left="-15" w:firstLine="189"/>
      </w:pPr>
      <w:r>
        <w:rPr>
          <w:rFonts w:ascii="ＭＳ 明朝" w:eastAsia="ＭＳ 明朝" w:hAnsi="ＭＳ 明朝" w:cs="ＭＳ 明朝" w:hint="eastAsia"/>
        </w:rPr>
        <w:lastRenderedPageBreak/>
        <w:t>上記の</w:t>
      </w:r>
      <w:r>
        <w:t>2H–MoS2</w:t>
      </w:r>
      <w:r>
        <w:rPr>
          <w:rFonts w:ascii="ＭＳ 明朝" w:eastAsia="ＭＳ 明朝" w:hAnsi="ＭＳ 明朝" w:cs="ＭＳ 明朝" w:hint="eastAsia"/>
        </w:rPr>
        <w:t>および</w:t>
      </w:r>
      <w:r>
        <w:t>1T–MoS2</w:t>
      </w:r>
      <w:r>
        <w:rPr>
          <w:rFonts w:ascii="ＭＳ 明朝" w:eastAsia="ＭＳ 明朝" w:hAnsi="ＭＳ 明朝" w:cs="ＭＳ 明朝" w:hint="eastAsia"/>
        </w:rPr>
        <w:t>の問題に加えて、欠陥のある</w:t>
      </w:r>
      <w:r>
        <w:t>2H–MoS2</w:t>
      </w:r>
      <w:r>
        <w:rPr>
          <w:rFonts w:ascii="ＭＳ 明朝" w:eastAsia="ＭＳ 明朝" w:hAnsi="ＭＳ 明朝" w:cs="ＭＳ 明朝" w:hint="eastAsia"/>
        </w:rPr>
        <w:t>は高い硫黄浸出率</w:t>
      </w:r>
      <w:r>
        <w:t>14</w:t>
      </w:r>
      <w:r>
        <w:rPr>
          <w:rFonts w:ascii="ＭＳ 明朝" w:eastAsia="ＭＳ 明朝" w:hAnsi="ＭＳ 明朝" w:cs="ＭＳ 明朝" w:hint="eastAsia"/>
        </w:rPr>
        <w:t>に悩まされ、</w:t>
      </w:r>
      <w:r>
        <w:t>1T–MoS2</w:t>
      </w:r>
      <w:r>
        <w:rPr>
          <w:rFonts w:ascii="ＭＳ 明朝" w:eastAsia="ＭＳ 明朝" w:hAnsi="ＭＳ 明朝" w:cs="ＭＳ 明朝" w:hint="eastAsia"/>
        </w:rPr>
        <w:t>は本質的に準安定であるため、これらの材料の両方が直面する</w:t>
      </w:r>
      <w:r>
        <w:t>15</w:t>
      </w:r>
      <w:r>
        <w:rPr>
          <w:rFonts w:ascii="ＭＳ 明朝" w:eastAsia="ＭＳ 明朝" w:hAnsi="ＭＳ 明朝" w:cs="ＭＳ 明朝" w:hint="eastAsia"/>
        </w:rPr>
        <w:t>つの大きな問題は安定性の低下です。どうやら、</w:t>
      </w:r>
      <w:r>
        <w:t>MoS2</w:t>
      </w:r>
      <w:r>
        <w:rPr>
          <w:rFonts w:ascii="ＭＳ 明朝" w:eastAsia="ＭＳ 明朝" w:hAnsi="ＭＳ 明朝" w:cs="ＭＳ 明朝" w:hint="eastAsia"/>
        </w:rPr>
        <w:t>は、電子伝導率、サイト密度、固有の活性、および安定性の問題が同時に解決された場合にのみ、</w:t>
      </w:r>
      <w:r>
        <w:t>HER</w:t>
      </w:r>
      <w:r>
        <w:rPr>
          <w:rFonts w:ascii="ＭＳ 明朝" w:eastAsia="ＭＳ 明朝" w:hAnsi="ＭＳ 明朝" w:cs="ＭＳ 明朝" w:hint="eastAsia"/>
        </w:rPr>
        <w:t>に真に適用できるようになります。</w:t>
      </w:r>
    </w:p>
    <w:p w14:paraId="279276E1" w14:textId="4592C7E2" w:rsidR="001E313F" w:rsidRDefault="00D758A7" w:rsidP="00D758A7">
      <w:pPr>
        <w:spacing w:after="333"/>
        <w:ind w:left="-15" w:firstLine="189"/>
      </w:pPr>
      <w:r>
        <w:rPr>
          <w:rFonts w:ascii="ＭＳ 明朝" w:eastAsia="ＭＳ 明朝" w:hAnsi="ＭＳ 明朝" w:cs="ＭＳ 明朝" w:hint="eastAsia"/>
        </w:rPr>
        <w:t>本研究では、表面基底面を化学的に活性化することで実現した高活性で長寿命の</w:t>
      </w:r>
      <w:r>
        <w:t>MoS2</w:t>
      </w:r>
      <w:r>
        <w:rPr>
          <w:rFonts w:ascii="ＭＳ 明朝" w:eastAsia="ＭＳ 明朝" w:hAnsi="ＭＳ 明朝" w:cs="ＭＳ 明朝" w:hint="eastAsia"/>
        </w:rPr>
        <w:t>系</w:t>
      </w:r>
      <w:r>
        <w:t>HER</w:t>
      </w:r>
      <w:r>
        <w:rPr>
          <w:rFonts w:ascii="ＭＳ 明朝" w:eastAsia="ＭＳ 明朝" w:hAnsi="ＭＳ 明朝" w:cs="ＭＳ 明朝" w:hint="eastAsia"/>
        </w:rPr>
        <w:t>触媒について報告する。我々は、熱力学的に自発的に界面</w:t>
      </w:r>
      <w:r>
        <w:t>MoS2/Pd(II)</w:t>
      </w:r>
      <w:r>
        <w:rPr>
          <w:rFonts w:ascii="ＭＳ 明朝" w:eastAsia="ＭＳ 明朝" w:hAnsi="ＭＳ 明朝" w:cs="ＭＳ 明朝" w:hint="eastAsia"/>
        </w:rPr>
        <w:t>酸化還元反応を考案することによってこれを達成する。</w:t>
      </w:r>
      <w:r>
        <w:t>Pd</w:t>
      </w:r>
      <w:r>
        <w:rPr>
          <w:rFonts w:ascii="ＭＳ 明朝" w:eastAsia="ＭＳ 明朝" w:hAnsi="ＭＳ 明朝" w:cs="ＭＳ 明朝" w:hint="eastAsia"/>
        </w:rPr>
        <w:t>は元の</w:t>
      </w:r>
      <w:r>
        <w:t>Mo</w:t>
      </w:r>
      <w:r>
        <w:rPr>
          <w:rFonts w:ascii="ＭＳ 明朝" w:eastAsia="ＭＳ 明朝" w:hAnsi="ＭＳ 明朝" w:cs="ＭＳ 明朝" w:hint="eastAsia"/>
        </w:rPr>
        <w:t>サイトに原子的にドープされ、</w:t>
      </w:r>
      <w:r>
        <w:t>SV</w:t>
      </w:r>
      <w:r>
        <w:rPr>
          <w:rFonts w:ascii="ＭＳ 明朝" w:eastAsia="ＭＳ 明朝" w:hAnsi="ＭＳ 明朝" w:cs="ＭＳ 明朝" w:hint="eastAsia"/>
        </w:rPr>
        <w:t>の生成、安定化された</w:t>
      </w:r>
      <w:r>
        <w:t>1T</w:t>
      </w:r>
      <w:r>
        <w:rPr>
          <w:rFonts w:ascii="ＭＳ 明朝" w:eastAsia="ＭＳ 明朝" w:hAnsi="ＭＳ 明朝" w:cs="ＭＳ 明朝" w:hint="eastAsia"/>
        </w:rPr>
        <w:t>相への変換、欠陥部位の安定化、および</w:t>
      </w:r>
      <w:r>
        <w:t>1T</w:t>
      </w:r>
      <w:r>
        <w:rPr>
          <w:rFonts w:ascii="ＭＳ 明朝" w:eastAsia="ＭＳ 明朝" w:hAnsi="ＭＳ 明朝" w:cs="ＭＳ 明朝" w:hint="eastAsia"/>
        </w:rPr>
        <w:t>基底面の固有の活性化を引き起こしました。最終的な</w:t>
      </w:r>
      <w:r>
        <w:t>Pd–MoS2</w:t>
      </w:r>
      <w:r>
        <w:rPr>
          <w:rFonts w:ascii="ＭＳ 明朝" w:eastAsia="ＭＳ 明朝" w:hAnsi="ＭＳ 明朝" w:cs="ＭＳ 明朝" w:hint="eastAsia"/>
        </w:rPr>
        <w:t>は、酸性溶液中のヘテロ原子ドープ</w:t>
      </w:r>
      <w:r>
        <w:t>MoS2</w:t>
      </w:r>
      <w:r>
        <w:rPr>
          <w:rFonts w:ascii="ＭＳ 明朝" w:eastAsia="ＭＳ 明朝" w:hAnsi="ＭＳ 明朝" w:cs="ＭＳ 明朝" w:hint="eastAsia"/>
        </w:rPr>
        <w:t>ベースの材料でこれまでに達成された最高の</w:t>
      </w:r>
      <w:r>
        <w:t>HER</w:t>
      </w:r>
      <w:r>
        <w:rPr>
          <w:rFonts w:ascii="ＭＳ 明朝" w:eastAsia="ＭＳ 明朝" w:hAnsi="ＭＳ 明朝" w:cs="ＭＳ 明朝" w:hint="eastAsia"/>
        </w:rPr>
        <w:t>性能を示し、優れたサイクリング安定性と、ドープされていない</w:t>
      </w:r>
      <w:r>
        <w:t>MoS2</w:t>
      </w:r>
      <w:r>
        <w:rPr>
          <w:rFonts w:ascii="ＭＳ 明朝" w:eastAsia="ＭＳ 明朝" w:hAnsi="ＭＳ 明朝" w:cs="ＭＳ 明朝" w:hint="eastAsia"/>
        </w:rPr>
        <w:t>を超える優れた浸出防止機能を備えています。</w:t>
      </w:r>
    </w:p>
    <w:p w14:paraId="38E75534" w14:textId="77777777" w:rsidR="001E313F" w:rsidRDefault="00902FF8">
      <w:pPr>
        <w:pStyle w:val="1"/>
        <w:ind w:left="-5"/>
      </w:pPr>
      <w:r>
        <w:t>Results</w:t>
      </w:r>
    </w:p>
    <w:tbl>
      <w:tblPr>
        <w:tblStyle w:val="TableGrid"/>
        <w:tblpPr w:vertAnchor="text" w:horzAnchor="margin" w:tblpY="10942"/>
        <w:tblOverlap w:val="never"/>
        <w:tblW w:w="10163" w:type="dxa"/>
        <w:tblInd w:w="0" w:type="dxa"/>
        <w:tblCellMar>
          <w:top w:w="0" w:type="dxa"/>
          <w:left w:w="0" w:type="dxa"/>
          <w:bottom w:w="17" w:type="dxa"/>
          <w:right w:w="1" w:type="dxa"/>
        </w:tblCellMar>
        <w:tblLook w:val="04A0" w:firstRow="1" w:lastRow="0" w:firstColumn="1" w:lastColumn="0" w:noHBand="0" w:noVBand="1"/>
      </w:tblPr>
      <w:tblGrid>
        <w:gridCol w:w="10163"/>
      </w:tblGrid>
      <w:tr w:rsidR="001E313F" w14:paraId="3282D0A4" w14:textId="77777777" w:rsidTr="00D758A7">
        <w:trPr>
          <w:trHeight w:val="385"/>
        </w:trPr>
        <w:tc>
          <w:tcPr>
            <w:tcW w:w="10163" w:type="dxa"/>
            <w:tcBorders>
              <w:top w:val="nil"/>
              <w:left w:val="nil"/>
              <w:bottom w:val="nil"/>
              <w:right w:val="nil"/>
            </w:tcBorders>
            <w:vAlign w:val="bottom"/>
          </w:tcPr>
          <w:p w14:paraId="1DBC7FF6" w14:textId="77777777" w:rsidR="001E313F" w:rsidRDefault="00902FF8">
            <w:pPr>
              <w:spacing w:after="290" w:line="259" w:lineRule="auto"/>
              <w:ind w:left="1414" w:firstLine="0"/>
              <w:jc w:val="left"/>
            </w:pPr>
            <w:r>
              <w:rPr>
                <w:rFonts w:ascii="Calibri" w:eastAsia="Calibri" w:hAnsi="Calibri" w:cs="Calibri"/>
                <w:noProof/>
                <w:sz w:val="22"/>
              </w:rPr>
              <mc:AlternateContent>
                <mc:Choice Requires="wpg">
                  <w:drawing>
                    <wp:inline distT="0" distB="0" distL="0" distR="0" wp14:anchorId="41B57ACF" wp14:editId="6A3539BA">
                      <wp:extent cx="4657104" cy="1876332"/>
                      <wp:effectExtent l="0" t="0" r="0" b="0"/>
                      <wp:docPr id="40000" name="Group 40000"/>
                      <wp:cNvGraphicFramePr/>
                      <a:graphic xmlns:a="http://schemas.openxmlformats.org/drawingml/2006/main">
                        <a:graphicData uri="http://schemas.microsoft.com/office/word/2010/wordprocessingGroup">
                          <wpg:wgp>
                            <wpg:cNvGrpSpPr/>
                            <wpg:grpSpPr>
                              <a:xfrm>
                                <a:off x="0" y="0"/>
                                <a:ext cx="4657104" cy="1876332"/>
                                <a:chOff x="0" y="0"/>
                                <a:chExt cx="4657104" cy="1876332"/>
                              </a:xfrm>
                            </wpg:grpSpPr>
                            <wps:wsp>
                              <wps:cNvPr id="402" name="Shape 402"/>
                              <wps:cNvSpPr/>
                              <wps:spPr>
                                <a:xfrm>
                                  <a:off x="2372538" y="56391"/>
                                  <a:ext cx="0" cy="1537805"/>
                                </a:xfrm>
                                <a:custGeom>
                                  <a:avLst/>
                                  <a:gdLst/>
                                  <a:ahLst/>
                                  <a:cxnLst/>
                                  <a:rect l="0" t="0" r="0" b="0"/>
                                  <a:pathLst>
                                    <a:path h="1537805">
                                      <a:moveTo>
                                        <a:pt x="0" y="1537805"/>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03" name="Shape 403"/>
                              <wps:cNvSpPr/>
                              <wps:spPr>
                                <a:xfrm>
                                  <a:off x="250850" y="172457"/>
                                  <a:ext cx="30594" cy="0"/>
                                </a:xfrm>
                                <a:custGeom>
                                  <a:avLst/>
                                  <a:gdLst/>
                                  <a:ahLst/>
                                  <a:cxnLst/>
                                  <a:rect l="0" t="0" r="0" b="0"/>
                                  <a:pathLst>
                                    <a:path w="30594">
                                      <a:moveTo>
                                        <a:pt x="30594"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04" name="Shape 404"/>
                              <wps:cNvSpPr/>
                              <wps:spPr>
                                <a:xfrm>
                                  <a:off x="250850" y="638572"/>
                                  <a:ext cx="30594" cy="0"/>
                                </a:xfrm>
                                <a:custGeom>
                                  <a:avLst/>
                                  <a:gdLst/>
                                  <a:ahLst/>
                                  <a:cxnLst/>
                                  <a:rect l="0" t="0" r="0" b="0"/>
                                  <a:pathLst>
                                    <a:path w="30594">
                                      <a:moveTo>
                                        <a:pt x="30594"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05" name="Shape 405"/>
                              <wps:cNvSpPr/>
                              <wps:spPr>
                                <a:xfrm>
                                  <a:off x="250850" y="1104687"/>
                                  <a:ext cx="30594" cy="0"/>
                                </a:xfrm>
                                <a:custGeom>
                                  <a:avLst/>
                                  <a:gdLst/>
                                  <a:ahLst/>
                                  <a:cxnLst/>
                                  <a:rect l="0" t="0" r="0" b="0"/>
                                  <a:pathLst>
                                    <a:path w="30594">
                                      <a:moveTo>
                                        <a:pt x="30594"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06" name="Shape 406"/>
                              <wps:cNvSpPr/>
                              <wps:spPr>
                                <a:xfrm>
                                  <a:off x="250850" y="1570802"/>
                                  <a:ext cx="30594" cy="0"/>
                                </a:xfrm>
                                <a:custGeom>
                                  <a:avLst/>
                                  <a:gdLst/>
                                  <a:ahLst/>
                                  <a:cxnLst/>
                                  <a:rect l="0" t="0" r="0" b="0"/>
                                  <a:pathLst>
                                    <a:path w="30594">
                                      <a:moveTo>
                                        <a:pt x="30594"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07" name="Shape 407"/>
                              <wps:cNvSpPr/>
                              <wps:spPr>
                                <a:xfrm>
                                  <a:off x="266154" y="405514"/>
                                  <a:ext cx="15291" cy="0"/>
                                </a:xfrm>
                                <a:custGeom>
                                  <a:avLst/>
                                  <a:gdLst/>
                                  <a:ahLst/>
                                  <a:cxnLst/>
                                  <a:rect l="0" t="0" r="0" b="0"/>
                                  <a:pathLst>
                                    <a:path w="15291">
                                      <a:moveTo>
                                        <a:pt x="15291"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08" name="Shape 408"/>
                              <wps:cNvSpPr/>
                              <wps:spPr>
                                <a:xfrm>
                                  <a:off x="266154" y="871629"/>
                                  <a:ext cx="15291" cy="0"/>
                                </a:xfrm>
                                <a:custGeom>
                                  <a:avLst/>
                                  <a:gdLst/>
                                  <a:ahLst/>
                                  <a:cxnLst/>
                                  <a:rect l="0" t="0" r="0" b="0"/>
                                  <a:pathLst>
                                    <a:path w="15291">
                                      <a:moveTo>
                                        <a:pt x="15291"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09" name="Shape 409"/>
                              <wps:cNvSpPr/>
                              <wps:spPr>
                                <a:xfrm>
                                  <a:off x="266154" y="1337745"/>
                                  <a:ext cx="15291" cy="0"/>
                                </a:xfrm>
                                <a:custGeom>
                                  <a:avLst/>
                                  <a:gdLst/>
                                  <a:ahLst/>
                                  <a:cxnLst/>
                                  <a:rect l="0" t="0" r="0" b="0"/>
                                  <a:pathLst>
                                    <a:path w="15291">
                                      <a:moveTo>
                                        <a:pt x="15291"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10" name="Shape 410"/>
                              <wps:cNvSpPr/>
                              <wps:spPr>
                                <a:xfrm>
                                  <a:off x="281445" y="56391"/>
                                  <a:ext cx="2091093" cy="1537805"/>
                                </a:xfrm>
                                <a:custGeom>
                                  <a:avLst/>
                                  <a:gdLst/>
                                  <a:ahLst/>
                                  <a:cxnLst/>
                                  <a:rect l="0" t="0" r="0" b="0"/>
                                  <a:pathLst>
                                    <a:path w="2091093" h="1537805">
                                      <a:moveTo>
                                        <a:pt x="0" y="1537805"/>
                                      </a:moveTo>
                                      <a:lnTo>
                                        <a:pt x="0" y="0"/>
                                      </a:lnTo>
                                      <a:lnTo>
                                        <a:pt x="2091093"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11" name="Shape 411"/>
                              <wps:cNvSpPr/>
                              <wps:spPr>
                                <a:xfrm>
                                  <a:off x="2131390" y="1594196"/>
                                  <a:ext cx="0" cy="30594"/>
                                </a:xfrm>
                                <a:custGeom>
                                  <a:avLst/>
                                  <a:gdLst/>
                                  <a:ahLst/>
                                  <a:cxnLst/>
                                  <a:rect l="0" t="0" r="0" b="0"/>
                                  <a:pathLst>
                                    <a:path h="30594">
                                      <a:moveTo>
                                        <a:pt x="0" y="0"/>
                                      </a:moveTo>
                                      <a:lnTo>
                                        <a:pt x="0" y="30594"/>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12" name="Shape 412"/>
                              <wps:cNvSpPr/>
                              <wps:spPr>
                                <a:xfrm>
                                  <a:off x="1729194" y="1594196"/>
                                  <a:ext cx="0" cy="30594"/>
                                </a:xfrm>
                                <a:custGeom>
                                  <a:avLst/>
                                  <a:gdLst/>
                                  <a:ahLst/>
                                  <a:cxnLst/>
                                  <a:rect l="0" t="0" r="0" b="0"/>
                                  <a:pathLst>
                                    <a:path h="30594">
                                      <a:moveTo>
                                        <a:pt x="0" y="0"/>
                                      </a:moveTo>
                                      <a:lnTo>
                                        <a:pt x="0" y="30594"/>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13" name="Shape 413"/>
                              <wps:cNvSpPr/>
                              <wps:spPr>
                                <a:xfrm>
                                  <a:off x="1326985" y="1594196"/>
                                  <a:ext cx="0" cy="30594"/>
                                </a:xfrm>
                                <a:custGeom>
                                  <a:avLst/>
                                  <a:gdLst/>
                                  <a:ahLst/>
                                  <a:cxnLst/>
                                  <a:rect l="0" t="0" r="0" b="0"/>
                                  <a:pathLst>
                                    <a:path h="30594">
                                      <a:moveTo>
                                        <a:pt x="0" y="0"/>
                                      </a:moveTo>
                                      <a:lnTo>
                                        <a:pt x="0" y="30594"/>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14" name="Shape 414"/>
                              <wps:cNvSpPr/>
                              <wps:spPr>
                                <a:xfrm>
                                  <a:off x="924788" y="1594196"/>
                                  <a:ext cx="0" cy="30594"/>
                                </a:xfrm>
                                <a:custGeom>
                                  <a:avLst/>
                                  <a:gdLst/>
                                  <a:ahLst/>
                                  <a:cxnLst/>
                                  <a:rect l="0" t="0" r="0" b="0"/>
                                  <a:pathLst>
                                    <a:path h="30594">
                                      <a:moveTo>
                                        <a:pt x="0" y="0"/>
                                      </a:moveTo>
                                      <a:lnTo>
                                        <a:pt x="0" y="30594"/>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15" name="Shape 415"/>
                              <wps:cNvSpPr/>
                              <wps:spPr>
                                <a:xfrm>
                                  <a:off x="522592" y="1594196"/>
                                  <a:ext cx="0" cy="30594"/>
                                </a:xfrm>
                                <a:custGeom>
                                  <a:avLst/>
                                  <a:gdLst/>
                                  <a:ahLst/>
                                  <a:cxnLst/>
                                  <a:rect l="0" t="0" r="0" b="0"/>
                                  <a:pathLst>
                                    <a:path h="30594">
                                      <a:moveTo>
                                        <a:pt x="0" y="0"/>
                                      </a:moveTo>
                                      <a:lnTo>
                                        <a:pt x="0" y="30594"/>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16" name="Shape 416"/>
                              <wps:cNvSpPr/>
                              <wps:spPr>
                                <a:xfrm>
                                  <a:off x="2332037" y="1594196"/>
                                  <a:ext cx="0" cy="15304"/>
                                </a:xfrm>
                                <a:custGeom>
                                  <a:avLst/>
                                  <a:gdLst/>
                                  <a:ahLst/>
                                  <a:cxnLst/>
                                  <a:rect l="0" t="0" r="0" b="0"/>
                                  <a:pathLst>
                                    <a:path h="15304">
                                      <a:moveTo>
                                        <a:pt x="0" y="0"/>
                                      </a:moveTo>
                                      <a:lnTo>
                                        <a:pt x="0" y="15304"/>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17" name="Shape 417"/>
                              <wps:cNvSpPr/>
                              <wps:spPr>
                                <a:xfrm>
                                  <a:off x="1929841" y="1594196"/>
                                  <a:ext cx="0" cy="15304"/>
                                </a:xfrm>
                                <a:custGeom>
                                  <a:avLst/>
                                  <a:gdLst/>
                                  <a:ahLst/>
                                  <a:cxnLst/>
                                  <a:rect l="0" t="0" r="0" b="0"/>
                                  <a:pathLst>
                                    <a:path h="15304">
                                      <a:moveTo>
                                        <a:pt x="0" y="0"/>
                                      </a:moveTo>
                                      <a:lnTo>
                                        <a:pt x="0" y="15304"/>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18" name="Shape 418"/>
                              <wps:cNvSpPr/>
                              <wps:spPr>
                                <a:xfrm>
                                  <a:off x="1527644" y="1594196"/>
                                  <a:ext cx="0" cy="15304"/>
                                </a:xfrm>
                                <a:custGeom>
                                  <a:avLst/>
                                  <a:gdLst/>
                                  <a:ahLst/>
                                  <a:cxnLst/>
                                  <a:rect l="0" t="0" r="0" b="0"/>
                                  <a:pathLst>
                                    <a:path h="15304">
                                      <a:moveTo>
                                        <a:pt x="0" y="0"/>
                                      </a:moveTo>
                                      <a:lnTo>
                                        <a:pt x="0" y="15304"/>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19" name="Shape 419"/>
                              <wps:cNvSpPr/>
                              <wps:spPr>
                                <a:xfrm>
                                  <a:off x="1126337" y="1594196"/>
                                  <a:ext cx="0" cy="15304"/>
                                </a:xfrm>
                                <a:custGeom>
                                  <a:avLst/>
                                  <a:gdLst/>
                                  <a:ahLst/>
                                  <a:cxnLst/>
                                  <a:rect l="0" t="0" r="0" b="0"/>
                                  <a:pathLst>
                                    <a:path h="15304">
                                      <a:moveTo>
                                        <a:pt x="0" y="0"/>
                                      </a:moveTo>
                                      <a:lnTo>
                                        <a:pt x="0" y="15304"/>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20" name="Shape 420"/>
                              <wps:cNvSpPr/>
                              <wps:spPr>
                                <a:xfrm>
                                  <a:off x="724141" y="1594196"/>
                                  <a:ext cx="0" cy="15304"/>
                                </a:xfrm>
                                <a:custGeom>
                                  <a:avLst/>
                                  <a:gdLst/>
                                  <a:ahLst/>
                                  <a:cxnLst/>
                                  <a:rect l="0" t="0" r="0" b="0"/>
                                  <a:pathLst>
                                    <a:path h="15304">
                                      <a:moveTo>
                                        <a:pt x="0" y="0"/>
                                      </a:moveTo>
                                      <a:lnTo>
                                        <a:pt x="0" y="15304"/>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21" name="Shape 421"/>
                              <wps:cNvSpPr/>
                              <wps:spPr>
                                <a:xfrm>
                                  <a:off x="321944" y="1594196"/>
                                  <a:ext cx="0" cy="15304"/>
                                </a:xfrm>
                                <a:custGeom>
                                  <a:avLst/>
                                  <a:gdLst/>
                                  <a:ahLst/>
                                  <a:cxnLst/>
                                  <a:rect l="0" t="0" r="0" b="0"/>
                                  <a:pathLst>
                                    <a:path h="15304">
                                      <a:moveTo>
                                        <a:pt x="0" y="0"/>
                                      </a:moveTo>
                                      <a:lnTo>
                                        <a:pt x="0" y="15304"/>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22" name="Shape 422"/>
                              <wps:cNvSpPr/>
                              <wps:spPr>
                                <a:xfrm>
                                  <a:off x="281457" y="1594196"/>
                                  <a:ext cx="2091093" cy="0"/>
                                </a:xfrm>
                                <a:custGeom>
                                  <a:avLst/>
                                  <a:gdLst/>
                                  <a:ahLst/>
                                  <a:cxnLst/>
                                  <a:rect l="0" t="0" r="0" b="0"/>
                                  <a:pathLst>
                                    <a:path w="2091093">
                                      <a:moveTo>
                                        <a:pt x="0" y="0"/>
                                      </a:moveTo>
                                      <a:lnTo>
                                        <a:pt x="2091093"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23" name="Shape 423"/>
                              <wps:cNvSpPr/>
                              <wps:spPr>
                                <a:xfrm>
                                  <a:off x="281445" y="274146"/>
                                  <a:ext cx="2091982" cy="1272057"/>
                                </a:xfrm>
                                <a:custGeom>
                                  <a:avLst/>
                                  <a:gdLst/>
                                  <a:ahLst/>
                                  <a:cxnLst/>
                                  <a:rect l="0" t="0" r="0" b="0"/>
                                  <a:pathLst>
                                    <a:path w="2091982" h="1272057">
                                      <a:moveTo>
                                        <a:pt x="0" y="1272057"/>
                                      </a:moveTo>
                                      <a:lnTo>
                                        <a:pt x="8103" y="1270559"/>
                                      </a:lnTo>
                                      <a:lnTo>
                                        <a:pt x="32385" y="1268755"/>
                                      </a:lnTo>
                                      <a:cubicBezTo>
                                        <a:pt x="108661" y="1253820"/>
                                        <a:pt x="175857" y="1244714"/>
                                        <a:pt x="249238" y="1214768"/>
                                      </a:cubicBezTo>
                                      <a:lnTo>
                                        <a:pt x="273533" y="1203071"/>
                                      </a:lnTo>
                                      <a:lnTo>
                                        <a:pt x="297828" y="1190472"/>
                                      </a:lnTo>
                                      <a:lnTo>
                                        <a:pt x="322123" y="1174280"/>
                                      </a:lnTo>
                                      <a:lnTo>
                                        <a:pt x="345516" y="1153592"/>
                                      </a:lnTo>
                                      <a:lnTo>
                                        <a:pt x="369811" y="1123887"/>
                                      </a:lnTo>
                                      <a:lnTo>
                                        <a:pt x="394106" y="1088796"/>
                                      </a:lnTo>
                                      <a:lnTo>
                                        <a:pt x="418402" y="1036600"/>
                                      </a:lnTo>
                                      <a:lnTo>
                                        <a:pt x="442697" y="967321"/>
                                      </a:lnTo>
                                      <a:lnTo>
                                        <a:pt x="466090" y="864743"/>
                                      </a:lnTo>
                                      <a:lnTo>
                                        <a:pt x="490385" y="725259"/>
                                      </a:lnTo>
                                      <a:lnTo>
                                        <a:pt x="514680" y="545300"/>
                                      </a:lnTo>
                                      <a:lnTo>
                                        <a:pt x="538963" y="350939"/>
                                      </a:lnTo>
                                      <a:lnTo>
                                        <a:pt x="563258" y="180861"/>
                                      </a:lnTo>
                                      <a:lnTo>
                                        <a:pt x="587553" y="62078"/>
                                      </a:lnTo>
                                      <a:lnTo>
                                        <a:pt x="610946" y="0"/>
                                      </a:lnTo>
                                      <a:lnTo>
                                        <a:pt x="643344" y="46787"/>
                                      </a:lnTo>
                                      <a:lnTo>
                                        <a:pt x="683832" y="219558"/>
                                      </a:lnTo>
                                      <a:lnTo>
                                        <a:pt x="723430" y="383337"/>
                                      </a:lnTo>
                                      <a:lnTo>
                                        <a:pt x="763918" y="568693"/>
                                      </a:lnTo>
                                      <a:lnTo>
                                        <a:pt x="804405" y="728866"/>
                                      </a:lnTo>
                                      <a:lnTo>
                                        <a:pt x="844893" y="843140"/>
                                      </a:lnTo>
                                      <a:lnTo>
                                        <a:pt x="884479" y="904329"/>
                                      </a:lnTo>
                                      <a:lnTo>
                                        <a:pt x="924979" y="929525"/>
                                      </a:lnTo>
                                      <a:lnTo>
                                        <a:pt x="965467" y="939419"/>
                                      </a:lnTo>
                                      <a:lnTo>
                                        <a:pt x="1005053" y="943915"/>
                                      </a:lnTo>
                                      <a:lnTo>
                                        <a:pt x="1045540" y="949325"/>
                                      </a:lnTo>
                                      <a:lnTo>
                                        <a:pt x="1086028" y="944816"/>
                                      </a:lnTo>
                                      <a:lnTo>
                                        <a:pt x="1125627" y="936727"/>
                                      </a:lnTo>
                                      <a:lnTo>
                                        <a:pt x="1166114" y="926821"/>
                                      </a:lnTo>
                                      <a:lnTo>
                                        <a:pt x="1206602" y="923226"/>
                                      </a:lnTo>
                                      <a:lnTo>
                                        <a:pt x="1246200" y="928624"/>
                                      </a:lnTo>
                                      <a:lnTo>
                                        <a:pt x="1327188" y="948423"/>
                                      </a:lnTo>
                                      <a:lnTo>
                                        <a:pt x="1367663" y="954722"/>
                                      </a:lnTo>
                                      <a:lnTo>
                                        <a:pt x="1407262" y="963726"/>
                                      </a:lnTo>
                                      <a:lnTo>
                                        <a:pt x="1447749" y="974522"/>
                                      </a:lnTo>
                                      <a:lnTo>
                                        <a:pt x="1488237" y="988911"/>
                                      </a:lnTo>
                                      <a:lnTo>
                                        <a:pt x="1527823" y="1000607"/>
                                      </a:lnTo>
                                      <a:lnTo>
                                        <a:pt x="1568323" y="1014108"/>
                                      </a:lnTo>
                                      <a:lnTo>
                                        <a:pt x="1608798" y="1024001"/>
                                      </a:lnTo>
                                      <a:lnTo>
                                        <a:pt x="1648397" y="1033005"/>
                                      </a:lnTo>
                                      <a:lnTo>
                                        <a:pt x="1688897" y="1039304"/>
                                      </a:lnTo>
                                      <a:lnTo>
                                        <a:pt x="1729384" y="1044702"/>
                                      </a:lnTo>
                                      <a:lnTo>
                                        <a:pt x="1768970" y="1050100"/>
                                      </a:lnTo>
                                      <a:lnTo>
                                        <a:pt x="1809458" y="1054595"/>
                                      </a:lnTo>
                                      <a:lnTo>
                                        <a:pt x="1849946" y="1059993"/>
                                      </a:lnTo>
                                      <a:lnTo>
                                        <a:pt x="1890446" y="1063599"/>
                                      </a:lnTo>
                                      <a:lnTo>
                                        <a:pt x="1930031" y="1068108"/>
                                      </a:lnTo>
                                      <a:lnTo>
                                        <a:pt x="1970519" y="1070801"/>
                                      </a:lnTo>
                                      <a:lnTo>
                                        <a:pt x="2011007" y="1071702"/>
                                      </a:lnTo>
                                      <a:lnTo>
                                        <a:pt x="2091093" y="1071702"/>
                                      </a:lnTo>
                                      <a:lnTo>
                                        <a:pt x="2091982" y="1071651"/>
                                      </a:lnTo>
                                    </a:path>
                                  </a:pathLst>
                                </a:custGeom>
                                <a:ln w="11697" cap="rnd">
                                  <a:round/>
                                </a:ln>
                              </wps:spPr>
                              <wps:style>
                                <a:lnRef idx="1">
                                  <a:srgbClr val="F27514"/>
                                </a:lnRef>
                                <a:fillRef idx="0">
                                  <a:srgbClr val="000000">
                                    <a:alpha val="0"/>
                                  </a:srgbClr>
                                </a:fillRef>
                                <a:effectRef idx="0">
                                  <a:scrgbClr r="0" g="0" b="0"/>
                                </a:effectRef>
                                <a:fontRef idx="none"/>
                              </wps:style>
                              <wps:bodyPr/>
                            </wps:wsp>
                            <wps:wsp>
                              <wps:cNvPr id="424" name="Shape 424"/>
                              <wps:cNvSpPr/>
                              <wps:spPr>
                                <a:xfrm>
                                  <a:off x="281445" y="455921"/>
                                  <a:ext cx="2091982" cy="1094181"/>
                                </a:xfrm>
                                <a:custGeom>
                                  <a:avLst/>
                                  <a:gdLst/>
                                  <a:ahLst/>
                                  <a:cxnLst/>
                                  <a:rect l="0" t="0" r="0" b="0"/>
                                  <a:pathLst>
                                    <a:path w="2091982" h="1094181">
                                      <a:moveTo>
                                        <a:pt x="0" y="1094181"/>
                                      </a:moveTo>
                                      <a:lnTo>
                                        <a:pt x="8103" y="1093292"/>
                                      </a:lnTo>
                                      <a:lnTo>
                                        <a:pt x="32385" y="1090587"/>
                                      </a:lnTo>
                                      <a:cubicBezTo>
                                        <a:pt x="100673" y="1084110"/>
                                        <a:pt x="188100" y="1069912"/>
                                        <a:pt x="249238" y="1038390"/>
                                      </a:cubicBezTo>
                                      <a:lnTo>
                                        <a:pt x="273533" y="1023989"/>
                                      </a:lnTo>
                                      <a:lnTo>
                                        <a:pt x="297828" y="1004202"/>
                                      </a:lnTo>
                                      <a:lnTo>
                                        <a:pt x="322123" y="981710"/>
                                      </a:lnTo>
                                      <a:lnTo>
                                        <a:pt x="345516" y="946607"/>
                                      </a:lnTo>
                                      <a:lnTo>
                                        <a:pt x="369811" y="900723"/>
                                      </a:lnTo>
                                      <a:lnTo>
                                        <a:pt x="394106" y="835037"/>
                                      </a:lnTo>
                                      <a:lnTo>
                                        <a:pt x="418402" y="754050"/>
                                      </a:lnTo>
                                      <a:lnTo>
                                        <a:pt x="442697" y="659562"/>
                                      </a:lnTo>
                                      <a:lnTo>
                                        <a:pt x="466090" y="561480"/>
                                      </a:lnTo>
                                      <a:lnTo>
                                        <a:pt x="490385" y="469697"/>
                                      </a:lnTo>
                                      <a:lnTo>
                                        <a:pt x="514680" y="377012"/>
                                      </a:lnTo>
                                      <a:lnTo>
                                        <a:pt x="538963" y="269037"/>
                                      </a:lnTo>
                                      <a:lnTo>
                                        <a:pt x="563258" y="149365"/>
                                      </a:lnTo>
                                      <a:lnTo>
                                        <a:pt x="587553" y="54877"/>
                                      </a:lnTo>
                                      <a:lnTo>
                                        <a:pt x="610946" y="0"/>
                                      </a:lnTo>
                                      <a:lnTo>
                                        <a:pt x="643344" y="6286"/>
                                      </a:lnTo>
                                      <a:lnTo>
                                        <a:pt x="683832" y="67475"/>
                                      </a:lnTo>
                                      <a:lnTo>
                                        <a:pt x="723430" y="165557"/>
                                      </a:lnTo>
                                      <a:lnTo>
                                        <a:pt x="763918" y="317627"/>
                                      </a:lnTo>
                                      <a:lnTo>
                                        <a:pt x="804405" y="465201"/>
                                      </a:lnTo>
                                      <a:lnTo>
                                        <a:pt x="844893" y="574078"/>
                                      </a:lnTo>
                                      <a:lnTo>
                                        <a:pt x="884479" y="635267"/>
                                      </a:lnTo>
                                      <a:lnTo>
                                        <a:pt x="924979" y="673964"/>
                                      </a:lnTo>
                                      <a:lnTo>
                                        <a:pt x="965467" y="695554"/>
                                      </a:lnTo>
                                      <a:lnTo>
                                        <a:pt x="1005053" y="710857"/>
                                      </a:lnTo>
                                      <a:lnTo>
                                        <a:pt x="1045540" y="735152"/>
                                      </a:lnTo>
                                      <a:lnTo>
                                        <a:pt x="1086028" y="753148"/>
                                      </a:lnTo>
                                      <a:lnTo>
                                        <a:pt x="1125627" y="763956"/>
                                      </a:lnTo>
                                      <a:lnTo>
                                        <a:pt x="1166114" y="764845"/>
                                      </a:lnTo>
                                      <a:lnTo>
                                        <a:pt x="1206602" y="763041"/>
                                      </a:lnTo>
                                      <a:lnTo>
                                        <a:pt x="1246200" y="763956"/>
                                      </a:lnTo>
                                      <a:lnTo>
                                        <a:pt x="1286688" y="765747"/>
                                      </a:lnTo>
                                      <a:lnTo>
                                        <a:pt x="1327188" y="770255"/>
                                      </a:lnTo>
                                      <a:lnTo>
                                        <a:pt x="1367663" y="781952"/>
                                      </a:lnTo>
                                      <a:lnTo>
                                        <a:pt x="1407262" y="790943"/>
                                      </a:lnTo>
                                      <a:lnTo>
                                        <a:pt x="1447749" y="805345"/>
                                      </a:lnTo>
                                      <a:lnTo>
                                        <a:pt x="1488237" y="814337"/>
                                      </a:lnTo>
                                      <a:lnTo>
                                        <a:pt x="1527823" y="828726"/>
                                      </a:lnTo>
                                      <a:lnTo>
                                        <a:pt x="1568323" y="838632"/>
                                      </a:lnTo>
                                      <a:cubicBezTo>
                                        <a:pt x="1725016" y="882104"/>
                                        <a:pt x="1889468" y="879005"/>
                                        <a:pt x="2050593" y="884530"/>
                                      </a:cubicBezTo>
                                      <a:lnTo>
                                        <a:pt x="2091982" y="884530"/>
                                      </a:lnTo>
                                    </a:path>
                                  </a:pathLst>
                                </a:custGeom>
                                <a:ln w="11697" cap="rnd">
                                  <a:round/>
                                </a:ln>
                              </wps:spPr>
                              <wps:style>
                                <a:lnRef idx="1">
                                  <a:srgbClr val="009C43"/>
                                </a:lnRef>
                                <a:fillRef idx="0">
                                  <a:srgbClr val="000000">
                                    <a:alpha val="0"/>
                                  </a:srgbClr>
                                </a:fillRef>
                                <a:effectRef idx="0">
                                  <a:scrgbClr r="0" g="0" b="0"/>
                                </a:effectRef>
                                <a:fontRef idx="none"/>
                              </wps:style>
                              <wps:bodyPr/>
                            </wps:wsp>
                            <wps:wsp>
                              <wps:cNvPr id="425" name="Shape 425"/>
                              <wps:cNvSpPr/>
                              <wps:spPr>
                                <a:xfrm>
                                  <a:off x="1378814" y="147285"/>
                                  <a:ext cx="215951" cy="0"/>
                                </a:xfrm>
                                <a:custGeom>
                                  <a:avLst/>
                                  <a:gdLst/>
                                  <a:ahLst/>
                                  <a:cxnLst/>
                                  <a:rect l="0" t="0" r="0" b="0"/>
                                  <a:pathLst>
                                    <a:path w="215951">
                                      <a:moveTo>
                                        <a:pt x="0" y="0"/>
                                      </a:moveTo>
                                      <a:lnTo>
                                        <a:pt x="215951" y="0"/>
                                      </a:lnTo>
                                    </a:path>
                                  </a:pathLst>
                                </a:custGeom>
                                <a:ln w="11697" cap="rnd">
                                  <a:round/>
                                </a:ln>
                              </wps:spPr>
                              <wps:style>
                                <a:lnRef idx="1">
                                  <a:srgbClr val="F27514"/>
                                </a:lnRef>
                                <a:fillRef idx="0">
                                  <a:srgbClr val="000000">
                                    <a:alpha val="0"/>
                                  </a:srgbClr>
                                </a:fillRef>
                                <a:effectRef idx="0">
                                  <a:scrgbClr r="0" g="0" b="0"/>
                                </a:effectRef>
                                <a:fontRef idx="none"/>
                              </wps:style>
                              <wps:bodyPr/>
                            </wps:wsp>
                            <wps:wsp>
                              <wps:cNvPr id="426" name="Shape 426"/>
                              <wps:cNvSpPr/>
                              <wps:spPr>
                                <a:xfrm>
                                  <a:off x="1378814" y="279035"/>
                                  <a:ext cx="215951" cy="0"/>
                                </a:xfrm>
                                <a:custGeom>
                                  <a:avLst/>
                                  <a:gdLst/>
                                  <a:ahLst/>
                                  <a:cxnLst/>
                                  <a:rect l="0" t="0" r="0" b="0"/>
                                  <a:pathLst>
                                    <a:path w="215951">
                                      <a:moveTo>
                                        <a:pt x="0" y="0"/>
                                      </a:moveTo>
                                      <a:lnTo>
                                        <a:pt x="215951" y="0"/>
                                      </a:lnTo>
                                    </a:path>
                                  </a:pathLst>
                                </a:custGeom>
                                <a:ln w="11697" cap="rnd">
                                  <a:round/>
                                </a:ln>
                              </wps:spPr>
                              <wps:style>
                                <a:lnRef idx="1">
                                  <a:srgbClr val="009C43"/>
                                </a:lnRef>
                                <a:fillRef idx="0">
                                  <a:srgbClr val="000000">
                                    <a:alpha val="0"/>
                                  </a:srgbClr>
                                </a:fillRef>
                                <a:effectRef idx="0">
                                  <a:scrgbClr r="0" g="0" b="0"/>
                                </a:effectRef>
                                <a:fontRef idx="none"/>
                              </wps:style>
                              <wps:bodyPr/>
                            </wps:wsp>
                            <wps:wsp>
                              <wps:cNvPr id="427" name="Shape 427"/>
                              <wps:cNvSpPr/>
                              <wps:spPr>
                                <a:xfrm>
                                  <a:off x="4581855" y="53368"/>
                                  <a:ext cx="0" cy="1538757"/>
                                </a:xfrm>
                                <a:custGeom>
                                  <a:avLst/>
                                  <a:gdLst/>
                                  <a:ahLst/>
                                  <a:cxnLst/>
                                  <a:rect l="0" t="0" r="0" b="0"/>
                                  <a:pathLst>
                                    <a:path h="1538757">
                                      <a:moveTo>
                                        <a:pt x="0" y="1538757"/>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28" name="Shape 428"/>
                              <wps:cNvSpPr/>
                              <wps:spPr>
                                <a:xfrm>
                                  <a:off x="2608656" y="53368"/>
                                  <a:ext cx="0" cy="1538757"/>
                                </a:xfrm>
                                <a:custGeom>
                                  <a:avLst/>
                                  <a:gdLst/>
                                  <a:ahLst/>
                                  <a:cxnLst/>
                                  <a:rect l="0" t="0" r="0" b="0"/>
                                  <a:pathLst>
                                    <a:path h="1538757">
                                      <a:moveTo>
                                        <a:pt x="0" y="1538757"/>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29" name="Shape 429"/>
                              <wps:cNvSpPr/>
                              <wps:spPr>
                                <a:xfrm>
                                  <a:off x="4581855" y="1592126"/>
                                  <a:ext cx="0" cy="29604"/>
                                </a:xfrm>
                                <a:custGeom>
                                  <a:avLst/>
                                  <a:gdLst/>
                                  <a:ahLst/>
                                  <a:cxnLst/>
                                  <a:rect l="0" t="0" r="0" b="0"/>
                                  <a:pathLst>
                                    <a:path h="29604">
                                      <a:moveTo>
                                        <a:pt x="0" y="0"/>
                                      </a:moveTo>
                                      <a:lnTo>
                                        <a:pt x="0" y="29604"/>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30" name="Shape 430"/>
                              <wps:cNvSpPr/>
                              <wps:spPr>
                                <a:xfrm>
                                  <a:off x="4055491" y="1592126"/>
                                  <a:ext cx="0" cy="29604"/>
                                </a:xfrm>
                                <a:custGeom>
                                  <a:avLst/>
                                  <a:gdLst/>
                                  <a:ahLst/>
                                  <a:cxnLst/>
                                  <a:rect l="0" t="0" r="0" b="0"/>
                                  <a:pathLst>
                                    <a:path h="29604">
                                      <a:moveTo>
                                        <a:pt x="0" y="0"/>
                                      </a:moveTo>
                                      <a:lnTo>
                                        <a:pt x="0" y="29604"/>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31" name="Shape 431"/>
                              <wps:cNvSpPr/>
                              <wps:spPr>
                                <a:xfrm>
                                  <a:off x="3529114" y="1592126"/>
                                  <a:ext cx="0" cy="29604"/>
                                </a:xfrm>
                                <a:custGeom>
                                  <a:avLst/>
                                  <a:gdLst/>
                                  <a:ahLst/>
                                  <a:cxnLst/>
                                  <a:rect l="0" t="0" r="0" b="0"/>
                                  <a:pathLst>
                                    <a:path h="29604">
                                      <a:moveTo>
                                        <a:pt x="0" y="0"/>
                                      </a:moveTo>
                                      <a:lnTo>
                                        <a:pt x="0" y="29604"/>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32" name="Shape 432"/>
                              <wps:cNvSpPr/>
                              <wps:spPr>
                                <a:xfrm>
                                  <a:off x="3003639" y="1592126"/>
                                  <a:ext cx="0" cy="29604"/>
                                </a:xfrm>
                                <a:custGeom>
                                  <a:avLst/>
                                  <a:gdLst/>
                                  <a:ahLst/>
                                  <a:cxnLst/>
                                  <a:rect l="0" t="0" r="0" b="0"/>
                                  <a:pathLst>
                                    <a:path h="29604">
                                      <a:moveTo>
                                        <a:pt x="0" y="0"/>
                                      </a:moveTo>
                                      <a:lnTo>
                                        <a:pt x="0" y="29604"/>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33" name="Shape 433"/>
                              <wps:cNvSpPr/>
                              <wps:spPr>
                                <a:xfrm>
                                  <a:off x="4319105" y="1592126"/>
                                  <a:ext cx="0" cy="14808"/>
                                </a:xfrm>
                                <a:custGeom>
                                  <a:avLst/>
                                  <a:gdLst/>
                                  <a:ahLst/>
                                  <a:cxnLst/>
                                  <a:rect l="0" t="0" r="0" b="0"/>
                                  <a:pathLst>
                                    <a:path h="14808">
                                      <a:moveTo>
                                        <a:pt x="0" y="0"/>
                                      </a:moveTo>
                                      <a:lnTo>
                                        <a:pt x="0" y="14808"/>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34" name="Shape 434"/>
                              <wps:cNvSpPr/>
                              <wps:spPr>
                                <a:xfrm>
                                  <a:off x="3792741" y="1592126"/>
                                  <a:ext cx="0" cy="14808"/>
                                </a:xfrm>
                                <a:custGeom>
                                  <a:avLst/>
                                  <a:gdLst/>
                                  <a:ahLst/>
                                  <a:cxnLst/>
                                  <a:rect l="0" t="0" r="0" b="0"/>
                                  <a:pathLst>
                                    <a:path h="14808">
                                      <a:moveTo>
                                        <a:pt x="0" y="0"/>
                                      </a:moveTo>
                                      <a:lnTo>
                                        <a:pt x="0" y="14808"/>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35" name="Shape 435"/>
                              <wps:cNvSpPr/>
                              <wps:spPr>
                                <a:xfrm>
                                  <a:off x="3266364" y="1592126"/>
                                  <a:ext cx="0" cy="14808"/>
                                </a:xfrm>
                                <a:custGeom>
                                  <a:avLst/>
                                  <a:gdLst/>
                                  <a:ahLst/>
                                  <a:cxnLst/>
                                  <a:rect l="0" t="0" r="0" b="0"/>
                                  <a:pathLst>
                                    <a:path h="14808">
                                      <a:moveTo>
                                        <a:pt x="0" y="0"/>
                                      </a:moveTo>
                                      <a:lnTo>
                                        <a:pt x="0" y="14808"/>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36" name="Shape 436"/>
                              <wps:cNvSpPr/>
                              <wps:spPr>
                                <a:xfrm>
                                  <a:off x="2739988" y="1592126"/>
                                  <a:ext cx="0" cy="14808"/>
                                </a:xfrm>
                                <a:custGeom>
                                  <a:avLst/>
                                  <a:gdLst/>
                                  <a:ahLst/>
                                  <a:cxnLst/>
                                  <a:rect l="0" t="0" r="0" b="0"/>
                                  <a:pathLst>
                                    <a:path h="14808">
                                      <a:moveTo>
                                        <a:pt x="0" y="0"/>
                                      </a:moveTo>
                                      <a:lnTo>
                                        <a:pt x="0" y="14808"/>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37" name="Shape 437"/>
                              <wps:cNvSpPr/>
                              <wps:spPr>
                                <a:xfrm>
                                  <a:off x="2608632" y="53368"/>
                                  <a:ext cx="1973199" cy="0"/>
                                </a:xfrm>
                                <a:custGeom>
                                  <a:avLst/>
                                  <a:gdLst/>
                                  <a:ahLst/>
                                  <a:cxnLst/>
                                  <a:rect l="0" t="0" r="0" b="0"/>
                                  <a:pathLst>
                                    <a:path w="1973199">
                                      <a:moveTo>
                                        <a:pt x="0" y="0"/>
                                      </a:moveTo>
                                      <a:lnTo>
                                        <a:pt x="1973199"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38" name="Shape 438"/>
                              <wps:cNvSpPr/>
                              <wps:spPr>
                                <a:xfrm>
                                  <a:off x="2608632" y="1592126"/>
                                  <a:ext cx="1973199" cy="0"/>
                                </a:xfrm>
                                <a:custGeom>
                                  <a:avLst/>
                                  <a:gdLst/>
                                  <a:ahLst/>
                                  <a:cxnLst/>
                                  <a:rect l="0" t="0" r="0" b="0"/>
                                  <a:pathLst>
                                    <a:path w="1973199">
                                      <a:moveTo>
                                        <a:pt x="0" y="0"/>
                                      </a:moveTo>
                                      <a:lnTo>
                                        <a:pt x="1973199"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39" name="Shape 439"/>
                              <wps:cNvSpPr/>
                              <wps:spPr>
                                <a:xfrm>
                                  <a:off x="2608657" y="225796"/>
                                  <a:ext cx="1974100" cy="1108571"/>
                                </a:xfrm>
                                <a:custGeom>
                                  <a:avLst/>
                                  <a:gdLst/>
                                  <a:ahLst/>
                                  <a:cxnLst/>
                                  <a:rect l="0" t="0" r="0" b="0"/>
                                  <a:pathLst>
                                    <a:path w="1974100" h="1108571">
                                      <a:moveTo>
                                        <a:pt x="1974100" y="1000354"/>
                                      </a:moveTo>
                                      <a:lnTo>
                                        <a:pt x="1973199" y="1001459"/>
                                      </a:lnTo>
                                      <a:lnTo>
                                        <a:pt x="1959699" y="1025842"/>
                                      </a:lnTo>
                                      <a:lnTo>
                                        <a:pt x="1947113" y="1010171"/>
                                      </a:lnTo>
                                      <a:lnTo>
                                        <a:pt x="1933613" y="984910"/>
                                      </a:lnTo>
                                      <a:lnTo>
                                        <a:pt x="1921015" y="996226"/>
                                      </a:lnTo>
                                      <a:lnTo>
                                        <a:pt x="1907527" y="1013651"/>
                                      </a:lnTo>
                                      <a:lnTo>
                                        <a:pt x="1894014" y="976198"/>
                                      </a:lnTo>
                                      <a:lnTo>
                                        <a:pt x="1881429" y="970979"/>
                                      </a:lnTo>
                                      <a:lnTo>
                                        <a:pt x="1867941" y="967499"/>
                                      </a:lnTo>
                                      <a:lnTo>
                                        <a:pt x="1854428" y="957910"/>
                                      </a:lnTo>
                                      <a:lnTo>
                                        <a:pt x="1841843" y="986650"/>
                                      </a:lnTo>
                                      <a:lnTo>
                                        <a:pt x="1828343" y="985787"/>
                                      </a:lnTo>
                                      <a:lnTo>
                                        <a:pt x="1815731" y="990130"/>
                                      </a:lnTo>
                                      <a:lnTo>
                                        <a:pt x="1802244" y="969239"/>
                                      </a:lnTo>
                                      <a:lnTo>
                                        <a:pt x="1788744" y="944855"/>
                                      </a:lnTo>
                                      <a:lnTo>
                                        <a:pt x="1776146" y="943115"/>
                                      </a:lnTo>
                                      <a:lnTo>
                                        <a:pt x="1762658" y="944855"/>
                                      </a:lnTo>
                                      <a:lnTo>
                                        <a:pt x="1749158" y="933526"/>
                                      </a:lnTo>
                                      <a:lnTo>
                                        <a:pt x="1736560" y="940498"/>
                                      </a:lnTo>
                                      <a:lnTo>
                                        <a:pt x="1723072" y="937882"/>
                                      </a:lnTo>
                                      <a:lnTo>
                                        <a:pt x="1710461" y="924827"/>
                                      </a:lnTo>
                                      <a:lnTo>
                                        <a:pt x="1696974" y="906539"/>
                                      </a:lnTo>
                                      <a:lnTo>
                                        <a:pt x="1683461" y="905675"/>
                                      </a:lnTo>
                                      <a:lnTo>
                                        <a:pt x="1670875" y="930923"/>
                                      </a:lnTo>
                                      <a:lnTo>
                                        <a:pt x="1657388" y="905675"/>
                                      </a:lnTo>
                                      <a:lnTo>
                                        <a:pt x="1644777" y="870839"/>
                                      </a:lnTo>
                                      <a:lnTo>
                                        <a:pt x="1631289" y="879539"/>
                                      </a:lnTo>
                                      <a:lnTo>
                                        <a:pt x="1617789" y="881291"/>
                                      </a:lnTo>
                                      <a:lnTo>
                                        <a:pt x="1605191" y="871703"/>
                                      </a:lnTo>
                                      <a:lnTo>
                                        <a:pt x="1591704" y="854291"/>
                                      </a:lnTo>
                                      <a:lnTo>
                                        <a:pt x="1578203" y="857771"/>
                                      </a:lnTo>
                                      <a:lnTo>
                                        <a:pt x="1565605" y="832523"/>
                                      </a:lnTo>
                                      <a:lnTo>
                                        <a:pt x="1552118" y="829907"/>
                                      </a:lnTo>
                                      <a:lnTo>
                                        <a:pt x="1539506" y="834250"/>
                                      </a:lnTo>
                                      <a:lnTo>
                                        <a:pt x="1526007" y="836879"/>
                                      </a:lnTo>
                                      <a:lnTo>
                                        <a:pt x="1512506" y="787235"/>
                                      </a:lnTo>
                                      <a:lnTo>
                                        <a:pt x="1499921" y="802907"/>
                                      </a:lnTo>
                                      <a:lnTo>
                                        <a:pt x="1486421" y="809003"/>
                                      </a:lnTo>
                                      <a:lnTo>
                                        <a:pt x="1472920" y="768071"/>
                                      </a:lnTo>
                                      <a:lnTo>
                                        <a:pt x="1460322" y="753275"/>
                                      </a:lnTo>
                                      <a:lnTo>
                                        <a:pt x="1446835" y="736727"/>
                                      </a:lnTo>
                                      <a:lnTo>
                                        <a:pt x="1434236" y="694055"/>
                                      </a:lnTo>
                                      <a:lnTo>
                                        <a:pt x="1420736" y="642671"/>
                                      </a:lnTo>
                                      <a:lnTo>
                                        <a:pt x="1407236" y="581711"/>
                                      </a:lnTo>
                                      <a:lnTo>
                                        <a:pt x="1394637" y="603491"/>
                                      </a:lnTo>
                                      <a:lnTo>
                                        <a:pt x="1381163" y="615683"/>
                                      </a:lnTo>
                                      <a:lnTo>
                                        <a:pt x="1367650" y="547751"/>
                                      </a:lnTo>
                                      <a:lnTo>
                                        <a:pt x="1355052" y="540791"/>
                                      </a:lnTo>
                                      <a:lnTo>
                                        <a:pt x="1341552" y="483311"/>
                                      </a:lnTo>
                                      <a:lnTo>
                                        <a:pt x="1328953" y="490271"/>
                                      </a:lnTo>
                                      <a:lnTo>
                                        <a:pt x="1315466" y="448475"/>
                                      </a:lnTo>
                                      <a:lnTo>
                                        <a:pt x="1301966" y="411036"/>
                                      </a:lnTo>
                                      <a:lnTo>
                                        <a:pt x="1289367" y="435420"/>
                                      </a:lnTo>
                                      <a:lnTo>
                                        <a:pt x="1275880" y="448475"/>
                                      </a:lnTo>
                                      <a:lnTo>
                                        <a:pt x="1263269" y="465023"/>
                                      </a:lnTo>
                                      <a:lnTo>
                                        <a:pt x="1249782" y="485915"/>
                                      </a:lnTo>
                                      <a:lnTo>
                                        <a:pt x="1236281" y="505079"/>
                                      </a:lnTo>
                                      <a:lnTo>
                                        <a:pt x="1223683" y="547751"/>
                                      </a:lnTo>
                                      <a:lnTo>
                                        <a:pt x="1210196" y="545135"/>
                                      </a:lnTo>
                                      <a:lnTo>
                                        <a:pt x="1196695" y="596519"/>
                                      </a:lnTo>
                                      <a:lnTo>
                                        <a:pt x="1184097" y="666191"/>
                                      </a:lnTo>
                                      <a:lnTo>
                                        <a:pt x="1170610" y="681863"/>
                                      </a:lnTo>
                                      <a:lnTo>
                                        <a:pt x="1157998" y="726275"/>
                                      </a:lnTo>
                                      <a:lnTo>
                                        <a:pt x="1144511" y="775919"/>
                                      </a:lnTo>
                                      <a:lnTo>
                                        <a:pt x="1131011" y="804647"/>
                                      </a:lnTo>
                                      <a:lnTo>
                                        <a:pt x="1118400" y="835127"/>
                                      </a:lnTo>
                                      <a:lnTo>
                                        <a:pt x="1104912" y="869963"/>
                                      </a:lnTo>
                                      <a:lnTo>
                                        <a:pt x="1091425" y="889114"/>
                                      </a:lnTo>
                                      <a:lnTo>
                                        <a:pt x="1078814" y="912635"/>
                                      </a:lnTo>
                                      <a:lnTo>
                                        <a:pt x="1065327" y="923951"/>
                                      </a:lnTo>
                                      <a:lnTo>
                                        <a:pt x="1052728" y="944855"/>
                                      </a:lnTo>
                                      <a:lnTo>
                                        <a:pt x="1039228" y="946595"/>
                                      </a:lnTo>
                                      <a:lnTo>
                                        <a:pt x="1025728" y="954431"/>
                                      </a:lnTo>
                                      <a:lnTo>
                                        <a:pt x="1013142" y="971855"/>
                                      </a:lnTo>
                                      <a:lnTo>
                                        <a:pt x="999642" y="957910"/>
                                      </a:lnTo>
                                      <a:lnTo>
                                        <a:pt x="987031" y="948334"/>
                                      </a:lnTo>
                                      <a:lnTo>
                                        <a:pt x="973556" y="963143"/>
                                      </a:lnTo>
                                      <a:lnTo>
                                        <a:pt x="960044" y="955307"/>
                                      </a:lnTo>
                                      <a:lnTo>
                                        <a:pt x="947445" y="964883"/>
                                      </a:lnTo>
                                      <a:lnTo>
                                        <a:pt x="933958" y="948334"/>
                                      </a:lnTo>
                                      <a:lnTo>
                                        <a:pt x="920458" y="930923"/>
                                      </a:lnTo>
                                      <a:lnTo>
                                        <a:pt x="907859" y="957047"/>
                                      </a:lnTo>
                                      <a:lnTo>
                                        <a:pt x="894372" y="916115"/>
                                      </a:lnTo>
                                      <a:lnTo>
                                        <a:pt x="881761" y="916991"/>
                                      </a:lnTo>
                                      <a:lnTo>
                                        <a:pt x="868273" y="924827"/>
                                      </a:lnTo>
                                      <a:lnTo>
                                        <a:pt x="854773" y="931787"/>
                                      </a:lnTo>
                                      <a:lnTo>
                                        <a:pt x="842175" y="922211"/>
                                      </a:lnTo>
                                      <a:lnTo>
                                        <a:pt x="828687" y="892607"/>
                                      </a:lnTo>
                                      <a:lnTo>
                                        <a:pt x="815175" y="927430"/>
                                      </a:lnTo>
                                      <a:lnTo>
                                        <a:pt x="802589" y="912635"/>
                                      </a:lnTo>
                                      <a:lnTo>
                                        <a:pt x="789089" y="874319"/>
                                      </a:lnTo>
                                      <a:lnTo>
                                        <a:pt x="776503" y="888251"/>
                                      </a:lnTo>
                                      <a:lnTo>
                                        <a:pt x="763003" y="876059"/>
                                      </a:lnTo>
                                      <a:lnTo>
                                        <a:pt x="749503" y="876059"/>
                                      </a:lnTo>
                                      <a:lnTo>
                                        <a:pt x="736917" y="869099"/>
                                      </a:lnTo>
                                      <a:lnTo>
                                        <a:pt x="723430" y="907415"/>
                                      </a:lnTo>
                                      <a:lnTo>
                                        <a:pt x="709917" y="872579"/>
                                      </a:lnTo>
                                      <a:lnTo>
                                        <a:pt x="697319" y="850798"/>
                                      </a:lnTo>
                                      <a:lnTo>
                                        <a:pt x="683831" y="815975"/>
                                      </a:lnTo>
                                      <a:lnTo>
                                        <a:pt x="671233" y="797687"/>
                                      </a:lnTo>
                                      <a:lnTo>
                                        <a:pt x="657733" y="805523"/>
                                      </a:lnTo>
                                      <a:lnTo>
                                        <a:pt x="644233" y="772427"/>
                                      </a:lnTo>
                                      <a:lnTo>
                                        <a:pt x="631647" y="751523"/>
                                      </a:lnTo>
                                      <a:lnTo>
                                        <a:pt x="618147" y="700151"/>
                                      </a:lnTo>
                                      <a:lnTo>
                                        <a:pt x="605548" y="661835"/>
                                      </a:lnTo>
                                      <a:lnTo>
                                        <a:pt x="592048" y="608711"/>
                                      </a:lnTo>
                                      <a:lnTo>
                                        <a:pt x="578548" y="578231"/>
                                      </a:lnTo>
                                      <a:lnTo>
                                        <a:pt x="565962" y="532079"/>
                                      </a:lnTo>
                                      <a:lnTo>
                                        <a:pt x="552462" y="441503"/>
                                      </a:lnTo>
                                      <a:lnTo>
                                        <a:pt x="538962" y="332664"/>
                                      </a:lnTo>
                                      <a:lnTo>
                                        <a:pt x="526376" y="303047"/>
                                      </a:lnTo>
                                      <a:lnTo>
                                        <a:pt x="512876" y="220320"/>
                                      </a:lnTo>
                                      <a:lnTo>
                                        <a:pt x="500266" y="144564"/>
                                      </a:lnTo>
                                      <a:lnTo>
                                        <a:pt x="486778" y="73152"/>
                                      </a:lnTo>
                                      <a:lnTo>
                                        <a:pt x="473278" y="36576"/>
                                      </a:lnTo>
                                      <a:lnTo>
                                        <a:pt x="460680" y="22644"/>
                                      </a:lnTo>
                                      <a:lnTo>
                                        <a:pt x="447192" y="18288"/>
                                      </a:lnTo>
                                      <a:lnTo>
                                        <a:pt x="433692" y="0"/>
                                      </a:lnTo>
                                      <a:lnTo>
                                        <a:pt x="421094" y="70549"/>
                                      </a:lnTo>
                                      <a:lnTo>
                                        <a:pt x="407581" y="141072"/>
                                      </a:lnTo>
                                      <a:lnTo>
                                        <a:pt x="394995" y="217703"/>
                                      </a:lnTo>
                                      <a:lnTo>
                                        <a:pt x="381508" y="332664"/>
                                      </a:lnTo>
                                      <a:lnTo>
                                        <a:pt x="367995" y="478091"/>
                                      </a:lnTo>
                                      <a:lnTo>
                                        <a:pt x="355409" y="580847"/>
                                      </a:lnTo>
                                      <a:lnTo>
                                        <a:pt x="341922" y="646163"/>
                                      </a:lnTo>
                                      <a:lnTo>
                                        <a:pt x="329311" y="717576"/>
                                      </a:lnTo>
                                      <a:lnTo>
                                        <a:pt x="315823" y="801154"/>
                                      </a:lnTo>
                                      <a:lnTo>
                                        <a:pt x="302323" y="874319"/>
                                      </a:lnTo>
                                      <a:lnTo>
                                        <a:pt x="289725" y="946595"/>
                                      </a:lnTo>
                                      <a:lnTo>
                                        <a:pt x="276237" y="982307"/>
                                      </a:lnTo>
                                      <a:lnTo>
                                        <a:pt x="262725" y="1009295"/>
                                      </a:lnTo>
                                      <a:lnTo>
                                        <a:pt x="250126" y="1045858"/>
                                      </a:lnTo>
                                      <a:lnTo>
                                        <a:pt x="236639" y="1061543"/>
                                      </a:lnTo>
                                      <a:lnTo>
                                        <a:pt x="224041" y="1108571"/>
                                      </a:lnTo>
                                      <a:lnTo>
                                        <a:pt x="210540" y="1073722"/>
                                      </a:lnTo>
                                      <a:lnTo>
                                        <a:pt x="197040" y="1064146"/>
                                      </a:lnTo>
                                      <a:lnTo>
                                        <a:pt x="184455" y="1081570"/>
                                      </a:lnTo>
                                      <a:lnTo>
                                        <a:pt x="170955" y="1074598"/>
                                      </a:lnTo>
                                      <a:lnTo>
                                        <a:pt x="157454" y="1078954"/>
                                      </a:lnTo>
                                      <a:lnTo>
                                        <a:pt x="144869" y="1089406"/>
                                      </a:lnTo>
                                      <a:lnTo>
                                        <a:pt x="131356" y="1098119"/>
                                      </a:lnTo>
                                      <a:lnTo>
                                        <a:pt x="118770" y="1098982"/>
                                      </a:lnTo>
                                      <a:lnTo>
                                        <a:pt x="105283" y="1087667"/>
                                      </a:lnTo>
                                      <a:lnTo>
                                        <a:pt x="91770" y="1078954"/>
                                      </a:lnTo>
                                      <a:lnTo>
                                        <a:pt x="65684" y="1078954"/>
                                      </a:lnTo>
                                      <a:lnTo>
                                        <a:pt x="52184" y="1068502"/>
                                      </a:lnTo>
                                      <a:lnTo>
                                        <a:pt x="39586" y="1063295"/>
                                      </a:lnTo>
                                      <a:lnTo>
                                        <a:pt x="26086" y="1075474"/>
                                      </a:lnTo>
                                      <a:lnTo>
                                        <a:pt x="13487" y="1068502"/>
                                      </a:lnTo>
                                      <a:lnTo>
                                        <a:pt x="0" y="1045858"/>
                                      </a:lnTo>
                                    </a:path>
                                  </a:pathLst>
                                </a:custGeom>
                                <a:ln w="11316" cap="rnd">
                                  <a:round/>
                                </a:ln>
                              </wps:spPr>
                              <wps:style>
                                <a:lnRef idx="1">
                                  <a:srgbClr val="D7D7D7"/>
                                </a:lnRef>
                                <a:fillRef idx="0">
                                  <a:srgbClr val="000000">
                                    <a:alpha val="0"/>
                                  </a:srgbClr>
                                </a:fillRef>
                                <a:effectRef idx="0">
                                  <a:scrgbClr r="0" g="0" b="0"/>
                                </a:effectRef>
                                <a:fontRef idx="none"/>
                              </wps:style>
                              <wps:bodyPr/>
                            </wps:wsp>
                            <wps:wsp>
                              <wps:cNvPr id="440" name="Shape 440"/>
                              <wps:cNvSpPr/>
                              <wps:spPr>
                                <a:xfrm>
                                  <a:off x="2727427" y="227537"/>
                                  <a:ext cx="1855330" cy="1038035"/>
                                </a:xfrm>
                                <a:custGeom>
                                  <a:avLst/>
                                  <a:gdLst/>
                                  <a:ahLst/>
                                  <a:cxnLst/>
                                  <a:rect l="0" t="0" r="0" b="0"/>
                                  <a:pathLst>
                                    <a:path w="1855330" h="1038035">
                                      <a:moveTo>
                                        <a:pt x="1855330" y="1012838"/>
                                      </a:moveTo>
                                      <a:lnTo>
                                        <a:pt x="1854428" y="1012774"/>
                                      </a:lnTo>
                                      <a:lnTo>
                                        <a:pt x="1840928" y="1012774"/>
                                      </a:lnTo>
                                      <a:lnTo>
                                        <a:pt x="1828343" y="1011911"/>
                                      </a:lnTo>
                                      <a:cubicBezTo>
                                        <a:pt x="1722984" y="1007923"/>
                                        <a:pt x="1611478" y="994131"/>
                                        <a:pt x="1526007" y="926567"/>
                                      </a:cubicBezTo>
                                      <a:lnTo>
                                        <a:pt x="1512519" y="916991"/>
                                      </a:lnTo>
                                      <a:lnTo>
                                        <a:pt x="1499019" y="906539"/>
                                      </a:lnTo>
                                      <a:lnTo>
                                        <a:pt x="1486421" y="896087"/>
                                      </a:lnTo>
                                      <a:cubicBezTo>
                                        <a:pt x="1443266" y="858863"/>
                                        <a:pt x="1403566" y="817588"/>
                                        <a:pt x="1367650" y="773303"/>
                                      </a:cubicBezTo>
                                      <a:lnTo>
                                        <a:pt x="1354150" y="756755"/>
                                      </a:lnTo>
                                      <a:lnTo>
                                        <a:pt x="1341552" y="738467"/>
                                      </a:lnTo>
                                      <a:cubicBezTo>
                                        <a:pt x="1290320" y="669112"/>
                                        <a:pt x="1253325" y="590779"/>
                                        <a:pt x="1210183" y="516395"/>
                                      </a:cubicBezTo>
                                      <a:lnTo>
                                        <a:pt x="1196696" y="497256"/>
                                      </a:lnTo>
                                      <a:lnTo>
                                        <a:pt x="1183195" y="480695"/>
                                      </a:lnTo>
                                      <a:lnTo>
                                        <a:pt x="1170597" y="469380"/>
                                      </a:lnTo>
                                      <a:lnTo>
                                        <a:pt x="1157110" y="464160"/>
                                      </a:lnTo>
                                      <a:lnTo>
                                        <a:pt x="1144498" y="464160"/>
                                      </a:lnTo>
                                      <a:lnTo>
                                        <a:pt x="1131011" y="471996"/>
                                      </a:lnTo>
                                      <a:lnTo>
                                        <a:pt x="1117511" y="487668"/>
                                      </a:lnTo>
                                      <a:lnTo>
                                        <a:pt x="1104912" y="509435"/>
                                      </a:lnTo>
                                      <a:lnTo>
                                        <a:pt x="1091425" y="537299"/>
                                      </a:lnTo>
                                      <a:lnTo>
                                        <a:pt x="1077925" y="569519"/>
                                      </a:lnTo>
                                      <a:lnTo>
                                        <a:pt x="1065327" y="606095"/>
                                      </a:lnTo>
                                      <a:lnTo>
                                        <a:pt x="1051839" y="643547"/>
                                      </a:lnTo>
                                      <a:lnTo>
                                        <a:pt x="1039228" y="682739"/>
                                      </a:lnTo>
                                      <a:lnTo>
                                        <a:pt x="1025741" y="721055"/>
                                      </a:lnTo>
                                      <a:lnTo>
                                        <a:pt x="1012241" y="758495"/>
                                      </a:lnTo>
                                      <a:lnTo>
                                        <a:pt x="999630" y="793331"/>
                                      </a:lnTo>
                                      <a:lnTo>
                                        <a:pt x="986142" y="825551"/>
                                      </a:lnTo>
                                      <a:cubicBezTo>
                                        <a:pt x="959917" y="883819"/>
                                        <a:pt x="923836" y="961708"/>
                                        <a:pt x="854786" y="977951"/>
                                      </a:cubicBezTo>
                                      <a:lnTo>
                                        <a:pt x="841273" y="980555"/>
                                      </a:lnTo>
                                      <a:lnTo>
                                        <a:pt x="828675" y="981431"/>
                                      </a:lnTo>
                                      <a:lnTo>
                                        <a:pt x="815187" y="982294"/>
                                      </a:lnTo>
                                      <a:cubicBezTo>
                                        <a:pt x="617931" y="972083"/>
                                        <a:pt x="567334" y="746836"/>
                                        <a:pt x="499377" y="600875"/>
                                      </a:cubicBezTo>
                                      <a:lnTo>
                                        <a:pt x="486778" y="573875"/>
                                      </a:lnTo>
                                      <a:lnTo>
                                        <a:pt x="473278" y="551244"/>
                                      </a:lnTo>
                                      <a:lnTo>
                                        <a:pt x="459778" y="532955"/>
                                      </a:lnTo>
                                      <a:lnTo>
                                        <a:pt x="447192" y="532079"/>
                                      </a:lnTo>
                                      <a:lnTo>
                                        <a:pt x="433692" y="441516"/>
                                      </a:lnTo>
                                      <a:lnTo>
                                        <a:pt x="420192" y="330911"/>
                                      </a:lnTo>
                                      <a:lnTo>
                                        <a:pt x="407606" y="303047"/>
                                      </a:lnTo>
                                      <a:lnTo>
                                        <a:pt x="394106" y="221183"/>
                                      </a:lnTo>
                                      <a:lnTo>
                                        <a:pt x="381495" y="146291"/>
                                      </a:lnTo>
                                      <a:lnTo>
                                        <a:pt x="368008" y="71412"/>
                                      </a:lnTo>
                                      <a:lnTo>
                                        <a:pt x="354508" y="35700"/>
                                      </a:lnTo>
                                      <a:lnTo>
                                        <a:pt x="341909" y="26124"/>
                                      </a:lnTo>
                                      <a:lnTo>
                                        <a:pt x="328422" y="18288"/>
                                      </a:lnTo>
                                      <a:lnTo>
                                        <a:pt x="314922" y="0"/>
                                      </a:lnTo>
                                      <a:lnTo>
                                        <a:pt x="302323" y="68796"/>
                                      </a:lnTo>
                                      <a:lnTo>
                                        <a:pt x="288811" y="139332"/>
                                      </a:lnTo>
                                      <a:lnTo>
                                        <a:pt x="276225" y="215964"/>
                                      </a:lnTo>
                                      <a:lnTo>
                                        <a:pt x="262737" y="330911"/>
                                      </a:lnTo>
                                      <a:lnTo>
                                        <a:pt x="249225" y="477215"/>
                                      </a:lnTo>
                                      <a:lnTo>
                                        <a:pt x="236639" y="579107"/>
                                      </a:lnTo>
                                      <a:lnTo>
                                        <a:pt x="223152" y="644423"/>
                                      </a:lnTo>
                                      <a:lnTo>
                                        <a:pt x="210541" y="715823"/>
                                      </a:lnTo>
                                      <a:lnTo>
                                        <a:pt x="197053" y="799414"/>
                                      </a:lnTo>
                                      <a:lnTo>
                                        <a:pt x="183553" y="872579"/>
                                      </a:lnTo>
                                      <a:lnTo>
                                        <a:pt x="170955" y="880402"/>
                                      </a:lnTo>
                                      <a:lnTo>
                                        <a:pt x="157467" y="910895"/>
                                      </a:lnTo>
                                      <a:cubicBezTo>
                                        <a:pt x="128282" y="974357"/>
                                        <a:pt x="77064" y="1011898"/>
                                        <a:pt x="12585" y="1033678"/>
                                      </a:cubicBezTo>
                                      <a:lnTo>
                                        <a:pt x="0" y="1038035"/>
                                      </a:lnTo>
                                    </a:path>
                                  </a:pathLst>
                                </a:custGeom>
                                <a:ln w="11316" cap="rnd">
                                  <a:round/>
                                </a:ln>
                              </wps:spPr>
                              <wps:style>
                                <a:lnRef idx="1">
                                  <a:srgbClr val="000000"/>
                                </a:lnRef>
                                <a:fillRef idx="0">
                                  <a:srgbClr val="000000">
                                    <a:alpha val="0"/>
                                  </a:srgbClr>
                                </a:fillRef>
                                <a:effectRef idx="0">
                                  <a:scrgbClr r="0" g="0" b="0"/>
                                </a:effectRef>
                                <a:fontRef idx="none"/>
                              </wps:style>
                              <wps:bodyPr/>
                            </wps:wsp>
                            <wps:wsp>
                              <wps:cNvPr id="441" name="Shape 441"/>
                              <wps:cNvSpPr/>
                              <wps:spPr>
                                <a:xfrm>
                                  <a:off x="2727427" y="1252502"/>
                                  <a:ext cx="1855330" cy="72987"/>
                                </a:xfrm>
                                <a:custGeom>
                                  <a:avLst/>
                                  <a:gdLst/>
                                  <a:ahLst/>
                                  <a:cxnLst/>
                                  <a:rect l="0" t="0" r="0" b="0"/>
                                  <a:pathLst>
                                    <a:path w="1855330" h="72987">
                                      <a:moveTo>
                                        <a:pt x="1855330" y="0"/>
                                      </a:moveTo>
                                      <a:lnTo>
                                        <a:pt x="1828343" y="0"/>
                                      </a:lnTo>
                                      <a:cubicBezTo>
                                        <a:pt x="1687881" y="153"/>
                                        <a:pt x="1547597" y="1842"/>
                                        <a:pt x="1407236" y="5220"/>
                                      </a:cubicBezTo>
                                      <a:lnTo>
                                        <a:pt x="1393736" y="6096"/>
                                      </a:lnTo>
                                      <a:lnTo>
                                        <a:pt x="1381150" y="6096"/>
                                      </a:lnTo>
                                      <a:cubicBezTo>
                                        <a:pt x="1239241" y="8166"/>
                                        <a:pt x="1101331" y="28854"/>
                                        <a:pt x="960044" y="29604"/>
                                      </a:cubicBezTo>
                                      <a:lnTo>
                                        <a:pt x="946556" y="30480"/>
                                      </a:lnTo>
                                      <a:lnTo>
                                        <a:pt x="906958" y="30480"/>
                                      </a:lnTo>
                                      <a:cubicBezTo>
                                        <a:pt x="766889" y="33045"/>
                                        <a:pt x="626770" y="34430"/>
                                        <a:pt x="486778" y="40069"/>
                                      </a:cubicBezTo>
                                      <a:lnTo>
                                        <a:pt x="459778" y="41796"/>
                                      </a:lnTo>
                                      <a:lnTo>
                                        <a:pt x="447192" y="42672"/>
                                      </a:lnTo>
                                      <a:cubicBezTo>
                                        <a:pt x="384277" y="46774"/>
                                        <a:pt x="325082" y="57645"/>
                                        <a:pt x="262737" y="65316"/>
                                      </a:cubicBezTo>
                                      <a:lnTo>
                                        <a:pt x="249225" y="66180"/>
                                      </a:lnTo>
                                      <a:lnTo>
                                        <a:pt x="236639" y="67920"/>
                                      </a:lnTo>
                                      <a:cubicBezTo>
                                        <a:pt x="174206" y="72987"/>
                                        <a:pt x="114414" y="70434"/>
                                        <a:pt x="52184" y="72275"/>
                                      </a:cubicBezTo>
                                      <a:lnTo>
                                        <a:pt x="0" y="72275"/>
                                      </a:lnTo>
                                    </a:path>
                                  </a:pathLst>
                                </a:custGeom>
                                <a:ln w="11316" cap="rnd">
                                  <a:round/>
                                </a:ln>
                              </wps:spPr>
                              <wps:style>
                                <a:lnRef idx="1">
                                  <a:srgbClr val="BE1A98"/>
                                </a:lnRef>
                                <a:fillRef idx="0">
                                  <a:srgbClr val="000000">
                                    <a:alpha val="0"/>
                                  </a:srgbClr>
                                </a:fillRef>
                                <a:effectRef idx="0">
                                  <a:scrgbClr r="0" g="0" b="0"/>
                                </a:effectRef>
                                <a:fontRef idx="none"/>
                              </wps:style>
                              <wps:bodyPr/>
                            </wps:wsp>
                            <wps:wsp>
                              <wps:cNvPr id="442" name="Shape 442"/>
                              <wps:cNvSpPr/>
                              <wps:spPr>
                                <a:xfrm>
                                  <a:off x="2727427" y="865000"/>
                                  <a:ext cx="1855330" cy="458927"/>
                                </a:xfrm>
                                <a:custGeom>
                                  <a:avLst/>
                                  <a:gdLst/>
                                  <a:ahLst/>
                                  <a:cxnLst/>
                                  <a:rect l="0" t="0" r="0" b="0"/>
                                  <a:pathLst>
                                    <a:path w="1855330" h="458927">
                                      <a:moveTo>
                                        <a:pt x="1855330" y="384899"/>
                                      </a:moveTo>
                                      <a:lnTo>
                                        <a:pt x="1814843" y="384899"/>
                                      </a:lnTo>
                                      <a:cubicBezTo>
                                        <a:pt x="1753336" y="385178"/>
                                        <a:pt x="1691868" y="384746"/>
                                        <a:pt x="1630388" y="384035"/>
                                      </a:cubicBezTo>
                                      <a:lnTo>
                                        <a:pt x="1604302" y="384035"/>
                                      </a:lnTo>
                                      <a:cubicBezTo>
                                        <a:pt x="1543152" y="382384"/>
                                        <a:pt x="1481074" y="386169"/>
                                        <a:pt x="1420736" y="374447"/>
                                      </a:cubicBezTo>
                                      <a:lnTo>
                                        <a:pt x="1407236" y="371843"/>
                                      </a:lnTo>
                                      <a:lnTo>
                                        <a:pt x="1393736" y="367474"/>
                                      </a:lnTo>
                                      <a:lnTo>
                                        <a:pt x="1381150" y="362267"/>
                                      </a:lnTo>
                                      <a:lnTo>
                                        <a:pt x="1367650" y="355295"/>
                                      </a:lnTo>
                                      <a:cubicBezTo>
                                        <a:pt x="1274318" y="297650"/>
                                        <a:pt x="1236307" y="140551"/>
                                        <a:pt x="1183195" y="49632"/>
                                      </a:cubicBezTo>
                                      <a:lnTo>
                                        <a:pt x="1170597" y="27864"/>
                                      </a:lnTo>
                                      <a:lnTo>
                                        <a:pt x="1157110" y="12192"/>
                                      </a:lnTo>
                                      <a:lnTo>
                                        <a:pt x="1144498" y="2616"/>
                                      </a:lnTo>
                                      <a:lnTo>
                                        <a:pt x="1131011" y="0"/>
                                      </a:lnTo>
                                      <a:lnTo>
                                        <a:pt x="1117511" y="4344"/>
                                      </a:lnTo>
                                      <a:lnTo>
                                        <a:pt x="1104912" y="16535"/>
                                      </a:lnTo>
                                      <a:lnTo>
                                        <a:pt x="1091425" y="33960"/>
                                      </a:lnTo>
                                      <a:lnTo>
                                        <a:pt x="1077925" y="57467"/>
                                      </a:lnTo>
                                      <a:lnTo>
                                        <a:pt x="1065327" y="84468"/>
                                      </a:lnTo>
                                      <a:lnTo>
                                        <a:pt x="1051839" y="114071"/>
                                      </a:lnTo>
                                      <a:cubicBezTo>
                                        <a:pt x="1032040" y="163005"/>
                                        <a:pt x="1009853" y="215926"/>
                                        <a:pt x="986142" y="262979"/>
                                      </a:cubicBezTo>
                                      <a:lnTo>
                                        <a:pt x="972655" y="287363"/>
                                      </a:lnTo>
                                      <a:lnTo>
                                        <a:pt x="960044" y="309131"/>
                                      </a:lnTo>
                                      <a:lnTo>
                                        <a:pt x="946556" y="328295"/>
                                      </a:lnTo>
                                      <a:lnTo>
                                        <a:pt x="933958" y="344843"/>
                                      </a:lnTo>
                                      <a:lnTo>
                                        <a:pt x="920458" y="358775"/>
                                      </a:lnTo>
                                      <a:lnTo>
                                        <a:pt x="906958" y="370091"/>
                                      </a:lnTo>
                                      <a:lnTo>
                                        <a:pt x="894372" y="379679"/>
                                      </a:lnTo>
                                      <a:cubicBezTo>
                                        <a:pt x="838809" y="412903"/>
                                        <a:pt x="772185" y="410108"/>
                                        <a:pt x="709917" y="415379"/>
                                      </a:cubicBezTo>
                                      <a:lnTo>
                                        <a:pt x="696404" y="415379"/>
                                      </a:lnTo>
                                      <a:lnTo>
                                        <a:pt x="683819" y="416255"/>
                                      </a:lnTo>
                                      <a:cubicBezTo>
                                        <a:pt x="622364" y="418960"/>
                                        <a:pt x="560832" y="421615"/>
                                        <a:pt x="499377" y="424091"/>
                                      </a:cubicBezTo>
                                      <a:lnTo>
                                        <a:pt x="486778" y="424955"/>
                                      </a:lnTo>
                                      <a:lnTo>
                                        <a:pt x="459778" y="426707"/>
                                      </a:lnTo>
                                      <a:lnTo>
                                        <a:pt x="447192" y="427584"/>
                                      </a:lnTo>
                                      <a:cubicBezTo>
                                        <a:pt x="384048" y="432727"/>
                                        <a:pt x="325260" y="443090"/>
                                        <a:pt x="262737" y="451091"/>
                                      </a:cubicBezTo>
                                      <a:lnTo>
                                        <a:pt x="249225" y="452831"/>
                                      </a:lnTo>
                                      <a:lnTo>
                                        <a:pt x="236639" y="453695"/>
                                      </a:lnTo>
                                      <a:cubicBezTo>
                                        <a:pt x="175273" y="458889"/>
                                        <a:pt x="113716" y="458026"/>
                                        <a:pt x="52184" y="458051"/>
                                      </a:cubicBezTo>
                                      <a:lnTo>
                                        <a:pt x="38684" y="458927"/>
                                      </a:lnTo>
                                      <a:lnTo>
                                        <a:pt x="0" y="458927"/>
                                      </a:lnTo>
                                    </a:path>
                                  </a:pathLst>
                                </a:custGeom>
                                <a:ln w="11316" cap="rnd">
                                  <a:round/>
                                </a:ln>
                              </wps:spPr>
                              <wps:style>
                                <a:lnRef idx="1">
                                  <a:srgbClr val="F27514"/>
                                </a:lnRef>
                                <a:fillRef idx="0">
                                  <a:srgbClr val="000000">
                                    <a:alpha val="0"/>
                                  </a:srgbClr>
                                </a:fillRef>
                                <a:effectRef idx="0">
                                  <a:scrgbClr r="0" g="0" b="0"/>
                                </a:effectRef>
                                <a:fontRef idx="none"/>
                              </wps:style>
                              <wps:bodyPr/>
                            </wps:wsp>
                            <wps:wsp>
                              <wps:cNvPr id="443" name="Shape 443"/>
                              <wps:cNvSpPr/>
                              <wps:spPr>
                                <a:xfrm>
                                  <a:off x="2727427" y="421745"/>
                                  <a:ext cx="1855330" cy="870840"/>
                                </a:xfrm>
                                <a:custGeom>
                                  <a:avLst/>
                                  <a:gdLst/>
                                  <a:ahLst/>
                                  <a:cxnLst/>
                                  <a:rect l="0" t="0" r="0" b="0"/>
                                  <a:pathLst>
                                    <a:path w="1855330" h="870840">
                                      <a:moveTo>
                                        <a:pt x="1855330" y="829018"/>
                                      </a:moveTo>
                                      <a:lnTo>
                                        <a:pt x="1840928" y="829018"/>
                                      </a:lnTo>
                                      <a:cubicBezTo>
                                        <a:pt x="1594980" y="830745"/>
                                        <a:pt x="1350289" y="829209"/>
                                        <a:pt x="1104912" y="849059"/>
                                      </a:cubicBezTo>
                                      <a:lnTo>
                                        <a:pt x="1091425" y="849922"/>
                                      </a:lnTo>
                                      <a:lnTo>
                                        <a:pt x="1077925" y="850799"/>
                                      </a:lnTo>
                                      <a:lnTo>
                                        <a:pt x="1065327" y="851675"/>
                                      </a:lnTo>
                                      <a:cubicBezTo>
                                        <a:pt x="952093" y="855269"/>
                                        <a:pt x="836511" y="853491"/>
                                        <a:pt x="723405" y="847306"/>
                                      </a:cubicBezTo>
                                      <a:lnTo>
                                        <a:pt x="709917" y="846443"/>
                                      </a:lnTo>
                                      <a:lnTo>
                                        <a:pt x="696404" y="845579"/>
                                      </a:lnTo>
                                      <a:lnTo>
                                        <a:pt x="683819" y="844690"/>
                                      </a:lnTo>
                                      <a:cubicBezTo>
                                        <a:pt x="634924" y="839914"/>
                                        <a:pt x="585356" y="834759"/>
                                        <a:pt x="538962" y="817702"/>
                                      </a:cubicBezTo>
                                      <a:lnTo>
                                        <a:pt x="525463" y="812470"/>
                                      </a:lnTo>
                                      <a:lnTo>
                                        <a:pt x="512876" y="806374"/>
                                      </a:lnTo>
                                      <a:cubicBezTo>
                                        <a:pt x="397739" y="753771"/>
                                        <a:pt x="388429" y="538112"/>
                                        <a:pt x="368008" y="436271"/>
                                      </a:cubicBezTo>
                                      <a:lnTo>
                                        <a:pt x="354508" y="334391"/>
                                      </a:lnTo>
                                      <a:lnTo>
                                        <a:pt x="341909" y="222047"/>
                                      </a:lnTo>
                                      <a:lnTo>
                                        <a:pt x="328422" y="113195"/>
                                      </a:lnTo>
                                      <a:lnTo>
                                        <a:pt x="314922" y="30468"/>
                                      </a:lnTo>
                                      <a:lnTo>
                                        <a:pt x="302323" y="0"/>
                                      </a:lnTo>
                                      <a:lnTo>
                                        <a:pt x="288811" y="33947"/>
                                      </a:lnTo>
                                      <a:lnTo>
                                        <a:pt x="276225" y="121031"/>
                                      </a:lnTo>
                                      <a:lnTo>
                                        <a:pt x="262737" y="233375"/>
                                      </a:lnTo>
                                      <a:lnTo>
                                        <a:pt x="249225" y="348323"/>
                                      </a:lnTo>
                                      <a:lnTo>
                                        <a:pt x="236639" y="452819"/>
                                      </a:lnTo>
                                      <a:lnTo>
                                        <a:pt x="223152" y="541655"/>
                                      </a:lnTo>
                                      <a:lnTo>
                                        <a:pt x="210541" y="613931"/>
                                      </a:lnTo>
                                      <a:lnTo>
                                        <a:pt x="197053" y="670535"/>
                                      </a:lnTo>
                                      <a:lnTo>
                                        <a:pt x="183553" y="714070"/>
                                      </a:lnTo>
                                      <a:lnTo>
                                        <a:pt x="170955" y="748030"/>
                                      </a:lnTo>
                                      <a:lnTo>
                                        <a:pt x="157467" y="774154"/>
                                      </a:lnTo>
                                      <a:lnTo>
                                        <a:pt x="143954" y="793318"/>
                                      </a:lnTo>
                                      <a:lnTo>
                                        <a:pt x="131356" y="808990"/>
                                      </a:lnTo>
                                      <a:cubicBezTo>
                                        <a:pt x="105676" y="835927"/>
                                        <a:pt x="62014" y="855968"/>
                                        <a:pt x="26098" y="864731"/>
                                      </a:cubicBezTo>
                                      <a:lnTo>
                                        <a:pt x="12585" y="868210"/>
                                      </a:lnTo>
                                      <a:lnTo>
                                        <a:pt x="0" y="870840"/>
                                      </a:lnTo>
                                    </a:path>
                                  </a:pathLst>
                                </a:custGeom>
                                <a:ln w="11316" cap="rnd">
                                  <a:round/>
                                </a:ln>
                              </wps:spPr>
                              <wps:style>
                                <a:lnRef idx="1">
                                  <a:srgbClr val="F27514"/>
                                </a:lnRef>
                                <a:fillRef idx="0">
                                  <a:srgbClr val="000000">
                                    <a:alpha val="0"/>
                                  </a:srgbClr>
                                </a:fillRef>
                                <a:effectRef idx="0">
                                  <a:scrgbClr r="0" g="0" b="0"/>
                                </a:effectRef>
                                <a:fontRef idx="none"/>
                              </wps:style>
                              <wps:bodyPr/>
                            </wps:wsp>
                            <wps:wsp>
                              <wps:cNvPr id="444" name="Shape 444"/>
                              <wps:cNvSpPr/>
                              <wps:spPr>
                                <a:xfrm>
                                  <a:off x="2727427" y="1004256"/>
                                  <a:ext cx="1855330" cy="319126"/>
                                </a:xfrm>
                                <a:custGeom>
                                  <a:avLst/>
                                  <a:gdLst/>
                                  <a:ahLst/>
                                  <a:cxnLst/>
                                  <a:rect l="0" t="0" r="0" b="0"/>
                                  <a:pathLst>
                                    <a:path w="1855330" h="319126">
                                      <a:moveTo>
                                        <a:pt x="1855330" y="242214"/>
                                      </a:moveTo>
                                      <a:lnTo>
                                        <a:pt x="1854428" y="242163"/>
                                      </a:lnTo>
                                      <a:lnTo>
                                        <a:pt x="1828343" y="242163"/>
                                      </a:lnTo>
                                      <a:cubicBezTo>
                                        <a:pt x="1620698" y="235051"/>
                                        <a:pt x="1566621" y="205562"/>
                                        <a:pt x="1407236" y="72339"/>
                                      </a:cubicBezTo>
                                      <a:lnTo>
                                        <a:pt x="1393736" y="62763"/>
                                      </a:lnTo>
                                      <a:lnTo>
                                        <a:pt x="1381150" y="54064"/>
                                      </a:lnTo>
                                      <a:lnTo>
                                        <a:pt x="1367650" y="45351"/>
                                      </a:lnTo>
                                      <a:cubicBezTo>
                                        <a:pt x="1292949" y="0"/>
                                        <a:pt x="1245756" y="23507"/>
                                        <a:pt x="1183195" y="74079"/>
                                      </a:cubicBezTo>
                                      <a:lnTo>
                                        <a:pt x="1170597" y="85408"/>
                                      </a:lnTo>
                                      <a:lnTo>
                                        <a:pt x="1157110" y="97599"/>
                                      </a:lnTo>
                                      <a:cubicBezTo>
                                        <a:pt x="1100404" y="148539"/>
                                        <a:pt x="1044435" y="204876"/>
                                        <a:pt x="972655" y="234315"/>
                                      </a:cubicBezTo>
                                      <a:lnTo>
                                        <a:pt x="960044" y="239547"/>
                                      </a:lnTo>
                                      <a:lnTo>
                                        <a:pt x="946556" y="244767"/>
                                      </a:lnTo>
                                      <a:lnTo>
                                        <a:pt x="933958" y="249123"/>
                                      </a:lnTo>
                                      <a:lnTo>
                                        <a:pt x="906958" y="256082"/>
                                      </a:lnTo>
                                      <a:cubicBezTo>
                                        <a:pt x="775614" y="283642"/>
                                        <a:pt x="622186" y="276835"/>
                                        <a:pt x="486778" y="285686"/>
                                      </a:cubicBezTo>
                                      <a:lnTo>
                                        <a:pt x="459778" y="287439"/>
                                      </a:lnTo>
                                      <a:lnTo>
                                        <a:pt x="447192" y="288315"/>
                                      </a:lnTo>
                                      <a:cubicBezTo>
                                        <a:pt x="384048" y="293458"/>
                                        <a:pt x="325260" y="303835"/>
                                        <a:pt x="262737" y="311823"/>
                                      </a:cubicBezTo>
                                      <a:lnTo>
                                        <a:pt x="249225" y="313563"/>
                                      </a:lnTo>
                                      <a:lnTo>
                                        <a:pt x="236639" y="314426"/>
                                      </a:lnTo>
                                      <a:cubicBezTo>
                                        <a:pt x="174993" y="319126"/>
                                        <a:pt x="113932" y="319011"/>
                                        <a:pt x="52184" y="318782"/>
                                      </a:cubicBezTo>
                                      <a:lnTo>
                                        <a:pt x="0" y="318782"/>
                                      </a:lnTo>
                                    </a:path>
                                  </a:pathLst>
                                </a:custGeom>
                                <a:ln w="11316" cap="rnd">
                                  <a:round/>
                                </a:ln>
                              </wps:spPr>
                              <wps:style>
                                <a:lnRef idx="1">
                                  <a:srgbClr val="009C43"/>
                                </a:lnRef>
                                <a:fillRef idx="0">
                                  <a:srgbClr val="000000">
                                    <a:alpha val="0"/>
                                  </a:srgbClr>
                                </a:fillRef>
                                <a:effectRef idx="0">
                                  <a:scrgbClr r="0" g="0" b="0"/>
                                </a:effectRef>
                                <a:fontRef idx="none"/>
                              </wps:style>
                              <wps:bodyPr/>
                            </wps:wsp>
                            <wps:wsp>
                              <wps:cNvPr id="445" name="Shape 445"/>
                              <wps:cNvSpPr/>
                              <wps:spPr>
                                <a:xfrm>
                                  <a:off x="2727427" y="873687"/>
                                  <a:ext cx="1855330" cy="425831"/>
                                </a:xfrm>
                                <a:custGeom>
                                  <a:avLst/>
                                  <a:gdLst/>
                                  <a:ahLst/>
                                  <a:cxnLst/>
                                  <a:rect l="0" t="0" r="0" b="0"/>
                                  <a:pathLst>
                                    <a:path w="1855330" h="425831">
                                      <a:moveTo>
                                        <a:pt x="1855330" y="375336"/>
                                      </a:moveTo>
                                      <a:lnTo>
                                        <a:pt x="1828343" y="375336"/>
                                      </a:lnTo>
                                      <a:cubicBezTo>
                                        <a:pt x="1688033" y="375272"/>
                                        <a:pt x="1547482" y="376124"/>
                                        <a:pt x="1407236" y="377952"/>
                                      </a:cubicBezTo>
                                      <a:lnTo>
                                        <a:pt x="1393736" y="377952"/>
                                      </a:lnTo>
                                      <a:lnTo>
                                        <a:pt x="1381150" y="378816"/>
                                      </a:lnTo>
                                      <a:cubicBezTo>
                                        <a:pt x="1240091" y="377889"/>
                                        <a:pt x="1100772" y="396608"/>
                                        <a:pt x="960044" y="387528"/>
                                      </a:cubicBezTo>
                                      <a:lnTo>
                                        <a:pt x="946556" y="386652"/>
                                      </a:lnTo>
                                      <a:lnTo>
                                        <a:pt x="933958" y="385788"/>
                                      </a:lnTo>
                                      <a:lnTo>
                                        <a:pt x="920458" y="384912"/>
                                      </a:lnTo>
                                      <a:lnTo>
                                        <a:pt x="906958" y="383172"/>
                                      </a:lnTo>
                                      <a:lnTo>
                                        <a:pt x="894372" y="382295"/>
                                      </a:lnTo>
                                      <a:cubicBezTo>
                                        <a:pt x="831418" y="374117"/>
                                        <a:pt x="766140" y="366167"/>
                                        <a:pt x="709917" y="334404"/>
                                      </a:cubicBezTo>
                                      <a:lnTo>
                                        <a:pt x="696404" y="326568"/>
                                      </a:lnTo>
                                      <a:lnTo>
                                        <a:pt x="683819" y="316992"/>
                                      </a:lnTo>
                                      <a:cubicBezTo>
                                        <a:pt x="590169" y="246520"/>
                                        <a:pt x="557187" y="128042"/>
                                        <a:pt x="499377" y="31357"/>
                                      </a:cubicBezTo>
                                      <a:lnTo>
                                        <a:pt x="486778" y="13945"/>
                                      </a:lnTo>
                                      <a:lnTo>
                                        <a:pt x="473278" y="3493"/>
                                      </a:lnTo>
                                      <a:lnTo>
                                        <a:pt x="459778" y="0"/>
                                      </a:lnTo>
                                      <a:lnTo>
                                        <a:pt x="447192" y="5233"/>
                                      </a:lnTo>
                                      <a:lnTo>
                                        <a:pt x="433692" y="17425"/>
                                      </a:lnTo>
                                      <a:cubicBezTo>
                                        <a:pt x="404596" y="56198"/>
                                        <a:pt x="388963" y="103048"/>
                                        <a:pt x="368008" y="146304"/>
                                      </a:cubicBezTo>
                                      <a:lnTo>
                                        <a:pt x="354508" y="174168"/>
                                      </a:lnTo>
                                      <a:lnTo>
                                        <a:pt x="341909" y="202045"/>
                                      </a:lnTo>
                                      <a:cubicBezTo>
                                        <a:pt x="321551" y="240361"/>
                                        <a:pt x="302971" y="274790"/>
                                        <a:pt x="276225" y="309156"/>
                                      </a:cubicBezTo>
                                      <a:lnTo>
                                        <a:pt x="262737" y="324828"/>
                                      </a:lnTo>
                                      <a:lnTo>
                                        <a:pt x="249225" y="338760"/>
                                      </a:lnTo>
                                      <a:lnTo>
                                        <a:pt x="236639" y="350076"/>
                                      </a:lnTo>
                                      <a:cubicBezTo>
                                        <a:pt x="184429" y="396087"/>
                                        <a:pt x="118580" y="409194"/>
                                        <a:pt x="52184" y="419748"/>
                                      </a:cubicBezTo>
                                      <a:lnTo>
                                        <a:pt x="38684" y="421487"/>
                                      </a:lnTo>
                                      <a:lnTo>
                                        <a:pt x="26098" y="423228"/>
                                      </a:lnTo>
                                      <a:lnTo>
                                        <a:pt x="12585" y="424968"/>
                                      </a:lnTo>
                                      <a:lnTo>
                                        <a:pt x="0" y="425831"/>
                                      </a:lnTo>
                                    </a:path>
                                  </a:pathLst>
                                </a:custGeom>
                                <a:ln w="11316" cap="rnd">
                                  <a:round/>
                                </a:ln>
                              </wps:spPr>
                              <wps:style>
                                <a:lnRef idx="1">
                                  <a:srgbClr val="009C43"/>
                                </a:lnRef>
                                <a:fillRef idx="0">
                                  <a:srgbClr val="000000">
                                    <a:alpha val="0"/>
                                  </a:srgbClr>
                                </a:fillRef>
                                <a:effectRef idx="0">
                                  <a:scrgbClr r="0" g="0" b="0"/>
                                </a:effectRef>
                                <a:fontRef idx="none"/>
                              </wps:style>
                              <wps:bodyPr/>
                            </wps:wsp>
                            <wps:wsp>
                              <wps:cNvPr id="446" name="Shape 446"/>
                              <wps:cNvSpPr/>
                              <wps:spPr>
                                <a:xfrm>
                                  <a:off x="4103447" y="155261"/>
                                  <a:ext cx="181750" cy="0"/>
                                </a:xfrm>
                                <a:custGeom>
                                  <a:avLst/>
                                  <a:gdLst/>
                                  <a:ahLst/>
                                  <a:cxnLst/>
                                  <a:rect l="0" t="0" r="0" b="0"/>
                                  <a:pathLst>
                                    <a:path w="181750">
                                      <a:moveTo>
                                        <a:pt x="0" y="0"/>
                                      </a:moveTo>
                                      <a:lnTo>
                                        <a:pt x="181750" y="0"/>
                                      </a:lnTo>
                                    </a:path>
                                  </a:pathLst>
                                </a:custGeom>
                                <a:ln w="11316" cap="rnd">
                                  <a:round/>
                                </a:ln>
                              </wps:spPr>
                              <wps:style>
                                <a:lnRef idx="1">
                                  <a:srgbClr val="F27514"/>
                                </a:lnRef>
                                <a:fillRef idx="0">
                                  <a:srgbClr val="000000">
                                    <a:alpha val="0"/>
                                  </a:srgbClr>
                                </a:fillRef>
                                <a:effectRef idx="0">
                                  <a:scrgbClr r="0" g="0" b="0"/>
                                </a:effectRef>
                                <a:fontRef idx="none"/>
                              </wps:style>
                              <wps:bodyPr/>
                            </wps:wsp>
                            <wps:wsp>
                              <wps:cNvPr id="447" name="Shape 447"/>
                              <wps:cNvSpPr/>
                              <wps:spPr>
                                <a:xfrm>
                                  <a:off x="4103447" y="303749"/>
                                  <a:ext cx="181750" cy="0"/>
                                </a:xfrm>
                                <a:custGeom>
                                  <a:avLst/>
                                  <a:gdLst/>
                                  <a:ahLst/>
                                  <a:cxnLst/>
                                  <a:rect l="0" t="0" r="0" b="0"/>
                                  <a:pathLst>
                                    <a:path w="181750">
                                      <a:moveTo>
                                        <a:pt x="0" y="0"/>
                                      </a:moveTo>
                                      <a:lnTo>
                                        <a:pt x="181750" y="0"/>
                                      </a:lnTo>
                                    </a:path>
                                  </a:pathLst>
                                </a:custGeom>
                                <a:ln w="11316" cap="rnd">
                                  <a:round/>
                                </a:ln>
                              </wps:spPr>
                              <wps:style>
                                <a:lnRef idx="1">
                                  <a:srgbClr val="009C43"/>
                                </a:lnRef>
                                <a:fillRef idx="0">
                                  <a:srgbClr val="000000">
                                    <a:alpha val="0"/>
                                  </a:srgbClr>
                                </a:fillRef>
                                <a:effectRef idx="0">
                                  <a:scrgbClr r="0" g="0" b="0"/>
                                </a:effectRef>
                                <a:fontRef idx="none"/>
                              </wps:style>
                              <wps:bodyPr/>
                            </wps:wsp>
                            <wps:wsp>
                              <wps:cNvPr id="484" name="Rectangle 484"/>
                              <wps:cNvSpPr/>
                              <wps:spPr>
                                <a:xfrm>
                                  <a:off x="0" y="0"/>
                                  <a:ext cx="93913" cy="156240"/>
                                </a:xfrm>
                                <a:prstGeom prst="rect">
                                  <a:avLst/>
                                </a:prstGeom>
                                <a:ln>
                                  <a:noFill/>
                                </a:ln>
                              </wps:spPr>
                              <wps:txbx>
                                <w:txbxContent>
                                  <w:p w14:paraId="001E1053" w14:textId="77777777" w:rsidR="001E313F" w:rsidRDefault="00902FF8">
                                    <w:pPr>
                                      <w:spacing w:after="160" w:line="259" w:lineRule="auto"/>
                                      <w:ind w:left="0" w:firstLine="0"/>
                                      <w:jc w:val="left"/>
                                    </w:pPr>
                                    <w:r>
                                      <w:rPr>
                                        <w:rFonts w:ascii="Arial" w:eastAsia="Arial" w:hAnsi="Arial" w:cs="Arial"/>
                                        <w:b/>
                                        <w:sz w:val="20"/>
                                      </w:rPr>
                                      <w:t>a</w:t>
                                    </w:r>
                                  </w:p>
                                </w:txbxContent>
                              </wps:txbx>
                              <wps:bodyPr horzOverflow="overflow" vert="horz" lIns="0" tIns="0" rIns="0" bIns="0" rtlCol="0">
                                <a:noAutofit/>
                              </wps:bodyPr>
                            </wps:wsp>
                            <wps:wsp>
                              <wps:cNvPr id="485" name="Rectangle 485"/>
                              <wps:cNvSpPr/>
                              <wps:spPr>
                                <a:xfrm>
                                  <a:off x="157613" y="135243"/>
                                  <a:ext cx="65740" cy="109369"/>
                                </a:xfrm>
                                <a:prstGeom prst="rect">
                                  <a:avLst/>
                                </a:prstGeom>
                                <a:ln>
                                  <a:noFill/>
                                </a:ln>
                              </wps:spPr>
                              <wps:txbx>
                                <w:txbxContent>
                                  <w:p w14:paraId="6595F3AC" w14:textId="77777777" w:rsidR="001E313F" w:rsidRDefault="00902FF8">
                                    <w:pPr>
                                      <w:spacing w:after="160" w:line="259" w:lineRule="auto"/>
                                      <w:ind w:left="0" w:firstLine="0"/>
                                      <w:jc w:val="left"/>
                                    </w:pPr>
                                    <w:r>
                                      <w:rPr>
                                        <w:rFonts w:ascii="Arial" w:eastAsia="Arial" w:hAnsi="Arial" w:cs="Arial"/>
                                        <w:sz w:val="14"/>
                                      </w:rPr>
                                      <w:t>6</w:t>
                                    </w:r>
                                  </w:p>
                                </w:txbxContent>
                              </wps:txbx>
                              <wps:bodyPr horzOverflow="overflow" vert="horz" lIns="0" tIns="0" rIns="0" bIns="0" rtlCol="0">
                                <a:noAutofit/>
                              </wps:bodyPr>
                            </wps:wsp>
                            <wps:wsp>
                              <wps:cNvPr id="486" name="Rectangle 486"/>
                              <wps:cNvSpPr/>
                              <wps:spPr>
                                <a:xfrm>
                                  <a:off x="157613" y="601781"/>
                                  <a:ext cx="65740" cy="109369"/>
                                </a:xfrm>
                                <a:prstGeom prst="rect">
                                  <a:avLst/>
                                </a:prstGeom>
                                <a:ln>
                                  <a:noFill/>
                                </a:ln>
                              </wps:spPr>
                              <wps:txbx>
                                <w:txbxContent>
                                  <w:p w14:paraId="7A3A7358" w14:textId="77777777" w:rsidR="001E313F" w:rsidRDefault="00902FF8">
                                    <w:pPr>
                                      <w:spacing w:after="160" w:line="259" w:lineRule="auto"/>
                                      <w:ind w:left="0" w:firstLine="0"/>
                                      <w:jc w:val="left"/>
                                    </w:pPr>
                                    <w:r>
                                      <w:rPr>
                                        <w:rFonts w:ascii="Arial" w:eastAsia="Arial" w:hAnsi="Arial" w:cs="Arial"/>
                                        <w:sz w:val="14"/>
                                      </w:rPr>
                                      <w:t>4</w:t>
                                    </w:r>
                                  </w:p>
                                </w:txbxContent>
                              </wps:txbx>
                              <wps:bodyPr horzOverflow="overflow" vert="horz" lIns="0" tIns="0" rIns="0" bIns="0" rtlCol="0">
                                <a:noAutofit/>
                              </wps:bodyPr>
                            </wps:wsp>
                            <wps:wsp>
                              <wps:cNvPr id="487" name="Rectangle 487"/>
                              <wps:cNvSpPr/>
                              <wps:spPr>
                                <a:xfrm>
                                  <a:off x="157613" y="1068310"/>
                                  <a:ext cx="65740" cy="109369"/>
                                </a:xfrm>
                                <a:prstGeom prst="rect">
                                  <a:avLst/>
                                </a:prstGeom>
                                <a:ln>
                                  <a:noFill/>
                                </a:ln>
                              </wps:spPr>
                              <wps:txbx>
                                <w:txbxContent>
                                  <w:p w14:paraId="41825051" w14:textId="77777777" w:rsidR="001E313F" w:rsidRDefault="00902FF8">
                                    <w:pPr>
                                      <w:spacing w:after="160" w:line="259" w:lineRule="auto"/>
                                      <w:ind w:left="0" w:firstLine="0"/>
                                      <w:jc w:val="left"/>
                                    </w:pPr>
                                    <w:r>
                                      <w:rPr>
                                        <w:rFonts w:ascii="Arial" w:eastAsia="Arial" w:hAnsi="Arial" w:cs="Arial"/>
                                        <w:sz w:val="14"/>
                                      </w:rPr>
                                      <w:t>2</w:t>
                                    </w:r>
                                  </w:p>
                                </w:txbxContent>
                              </wps:txbx>
                              <wps:bodyPr horzOverflow="overflow" vert="horz" lIns="0" tIns="0" rIns="0" bIns="0" rtlCol="0">
                                <a:noAutofit/>
                              </wps:bodyPr>
                            </wps:wsp>
                            <wps:wsp>
                              <wps:cNvPr id="488" name="Rectangle 488"/>
                              <wps:cNvSpPr/>
                              <wps:spPr>
                                <a:xfrm>
                                  <a:off x="157613" y="1534857"/>
                                  <a:ext cx="65740" cy="109370"/>
                                </a:xfrm>
                                <a:prstGeom prst="rect">
                                  <a:avLst/>
                                </a:prstGeom>
                                <a:ln>
                                  <a:noFill/>
                                </a:ln>
                              </wps:spPr>
                              <wps:txbx>
                                <w:txbxContent>
                                  <w:p w14:paraId="7C986131" w14:textId="77777777" w:rsidR="001E313F" w:rsidRDefault="00902FF8">
                                    <w:pPr>
                                      <w:spacing w:after="160" w:line="259" w:lineRule="auto"/>
                                      <w:ind w:left="0" w:firstLine="0"/>
                                      <w:jc w:val="left"/>
                                    </w:pPr>
                                    <w:r>
                                      <w:rPr>
                                        <w:rFonts w:ascii="Arial" w:eastAsia="Arial" w:hAnsi="Arial" w:cs="Arial"/>
                                        <w:sz w:val="14"/>
                                      </w:rPr>
                                      <w:t>0</w:t>
                                    </w:r>
                                  </w:p>
                                </w:txbxContent>
                              </wps:txbx>
                              <wps:bodyPr horzOverflow="overflow" vert="horz" lIns="0" tIns="0" rIns="0" bIns="0" rtlCol="0">
                                <a:noAutofit/>
                              </wps:bodyPr>
                            </wps:wsp>
                            <wps:wsp>
                              <wps:cNvPr id="489" name="Rectangle 489"/>
                              <wps:cNvSpPr/>
                              <wps:spPr>
                                <a:xfrm>
                                  <a:off x="423433" y="1662607"/>
                                  <a:ext cx="262959" cy="109370"/>
                                </a:xfrm>
                                <a:prstGeom prst="rect">
                                  <a:avLst/>
                                </a:prstGeom>
                                <a:ln>
                                  <a:noFill/>
                                </a:ln>
                              </wps:spPr>
                              <wps:txbx>
                                <w:txbxContent>
                                  <w:p w14:paraId="27BC84CE" w14:textId="77777777" w:rsidR="001E313F" w:rsidRDefault="00902FF8">
                                    <w:pPr>
                                      <w:spacing w:after="160" w:line="259" w:lineRule="auto"/>
                                      <w:ind w:left="0" w:firstLine="0"/>
                                      <w:jc w:val="left"/>
                                    </w:pPr>
                                    <w:r>
                                      <w:rPr>
                                        <w:rFonts w:ascii="Arial" w:eastAsia="Arial" w:hAnsi="Arial" w:cs="Arial"/>
                                        <w:sz w:val="14"/>
                                      </w:rPr>
                                      <w:t>2520</w:t>
                                    </w:r>
                                  </w:p>
                                </w:txbxContent>
                              </wps:txbx>
                              <wps:bodyPr horzOverflow="overflow" vert="horz" lIns="0" tIns="0" rIns="0" bIns="0" rtlCol="0">
                                <a:noAutofit/>
                              </wps:bodyPr>
                            </wps:wsp>
                            <wps:wsp>
                              <wps:cNvPr id="6909" name="Rectangle 6909"/>
                              <wps:cNvSpPr/>
                              <wps:spPr>
                                <a:xfrm>
                                  <a:off x="1074181" y="1794099"/>
                                  <a:ext cx="630794" cy="109370"/>
                                </a:xfrm>
                                <a:prstGeom prst="rect">
                                  <a:avLst/>
                                </a:prstGeom>
                                <a:ln>
                                  <a:noFill/>
                                </a:ln>
                              </wps:spPr>
                              <wps:txbx>
                                <w:txbxContent>
                                  <w:p w14:paraId="52774A0A" w14:textId="77777777" w:rsidR="001E313F" w:rsidRDefault="00902FF8">
                                    <w:pPr>
                                      <w:spacing w:after="160" w:line="259" w:lineRule="auto"/>
                                      <w:ind w:left="0" w:firstLine="0"/>
                                      <w:jc w:val="left"/>
                                    </w:pPr>
                                    <w:r>
                                      <w:rPr>
                                        <w:rFonts w:ascii="Arial" w:eastAsia="Arial" w:hAnsi="Arial" w:cs="Arial"/>
                                        <w:sz w:val="14"/>
                                      </w:rPr>
                                      <w:t>Energy (eV)</w:t>
                                    </w:r>
                                  </w:p>
                                </w:txbxContent>
                              </wps:txbx>
                              <wps:bodyPr horzOverflow="overflow" vert="horz" lIns="0" tIns="0" rIns="0" bIns="0" rtlCol="0">
                                <a:noAutofit/>
                              </wps:bodyPr>
                            </wps:wsp>
                            <wps:wsp>
                              <wps:cNvPr id="6910" name="Rectangle 6910"/>
                              <wps:cNvSpPr/>
                              <wps:spPr>
                                <a:xfrm>
                                  <a:off x="3200847" y="1794099"/>
                                  <a:ext cx="1044861" cy="109370"/>
                                </a:xfrm>
                                <a:prstGeom prst="rect">
                                  <a:avLst/>
                                </a:prstGeom>
                                <a:ln>
                                  <a:noFill/>
                                </a:ln>
                              </wps:spPr>
                              <wps:txbx>
                                <w:txbxContent>
                                  <w:p w14:paraId="17242AA6" w14:textId="77777777" w:rsidR="001E313F" w:rsidRDefault="00902FF8">
                                    <w:pPr>
                                      <w:spacing w:after="160" w:line="259" w:lineRule="auto"/>
                                      <w:ind w:left="0" w:firstLine="0"/>
                                      <w:jc w:val="left"/>
                                    </w:pPr>
                                    <w:r>
                                      <w:rPr>
                                        <w:rFonts w:ascii="Arial" w:eastAsia="Arial" w:hAnsi="Arial" w:cs="Arial"/>
                                        <w:sz w:val="14"/>
                                      </w:rPr>
                                      <w:t>Binding energy (eV)</w:t>
                                    </w:r>
                                  </w:p>
                                </w:txbxContent>
                              </wps:txbx>
                              <wps:bodyPr horzOverflow="overflow" vert="horz" lIns="0" tIns="0" rIns="0" bIns="0" rtlCol="0">
                                <a:noAutofit/>
                              </wps:bodyPr>
                            </wps:wsp>
                            <wps:wsp>
                              <wps:cNvPr id="38914" name="Rectangle 38914"/>
                              <wps:cNvSpPr/>
                              <wps:spPr>
                                <a:xfrm>
                                  <a:off x="1644146" y="112699"/>
                                  <a:ext cx="56348" cy="93745"/>
                                </a:xfrm>
                                <a:prstGeom prst="rect">
                                  <a:avLst/>
                                </a:prstGeom>
                                <a:ln>
                                  <a:noFill/>
                                </a:ln>
                              </wps:spPr>
                              <wps:txbx>
                                <w:txbxContent>
                                  <w:p w14:paraId="43C48064" w14:textId="77777777" w:rsidR="001E313F" w:rsidRDefault="00902FF8">
                                    <w:pPr>
                                      <w:spacing w:after="160" w:line="259" w:lineRule="auto"/>
                                      <w:ind w:left="0" w:firstLine="0"/>
                                      <w:jc w:val="left"/>
                                    </w:pPr>
                                    <w:r>
                                      <w:rPr>
                                        <w:rFonts w:ascii="Arial" w:eastAsia="Arial" w:hAnsi="Arial" w:cs="Arial"/>
                                        <w:sz w:val="12"/>
                                      </w:rPr>
                                      <w:t>2</w:t>
                                    </w:r>
                                  </w:p>
                                </w:txbxContent>
                              </wps:txbx>
                              <wps:bodyPr horzOverflow="overflow" vert="horz" lIns="0" tIns="0" rIns="0" bIns="0" rtlCol="0">
                                <a:noAutofit/>
                              </wps:bodyPr>
                            </wps:wsp>
                            <wps:wsp>
                              <wps:cNvPr id="38916" name="Rectangle 38916"/>
                              <wps:cNvSpPr/>
                              <wps:spPr>
                                <a:xfrm>
                                  <a:off x="1686513" y="112699"/>
                                  <a:ext cx="315287" cy="93745"/>
                                </a:xfrm>
                                <a:prstGeom prst="rect">
                                  <a:avLst/>
                                </a:prstGeom>
                                <a:ln>
                                  <a:noFill/>
                                </a:ln>
                              </wps:spPr>
                              <wps:txbx>
                                <w:txbxContent>
                                  <w:p w14:paraId="5F99ABD3" w14:textId="77777777" w:rsidR="001E313F" w:rsidRDefault="00902FF8">
                                    <w:pPr>
                                      <w:spacing w:after="160" w:line="259" w:lineRule="auto"/>
                                      <w:ind w:left="0" w:firstLine="0"/>
                                      <w:jc w:val="left"/>
                                    </w:pPr>
                                    <w:r>
                                      <w:rPr>
                                        <w:rFonts w:ascii="Arial" w:eastAsia="Arial" w:hAnsi="Arial" w:cs="Arial"/>
                                        <w:sz w:val="12"/>
                                      </w:rPr>
                                      <w:t>H-MoS</w:t>
                                    </w:r>
                                  </w:p>
                                </w:txbxContent>
                              </wps:txbx>
                              <wps:bodyPr horzOverflow="overflow" vert="horz" lIns="0" tIns="0" rIns="0" bIns="0" rtlCol="0">
                                <a:noAutofit/>
                              </wps:bodyPr>
                            </wps:wsp>
                            <wps:wsp>
                              <wps:cNvPr id="492" name="Rectangle 492"/>
                              <wps:cNvSpPr/>
                              <wps:spPr>
                                <a:xfrm>
                                  <a:off x="1923569" y="151776"/>
                                  <a:ext cx="42262" cy="70308"/>
                                </a:xfrm>
                                <a:prstGeom prst="rect">
                                  <a:avLst/>
                                </a:prstGeom>
                                <a:ln>
                                  <a:noFill/>
                                </a:ln>
                              </wps:spPr>
                              <wps:txbx>
                                <w:txbxContent>
                                  <w:p w14:paraId="2CE3841A" w14:textId="77777777" w:rsidR="001E313F" w:rsidRDefault="00902FF8">
                                    <w:pPr>
                                      <w:spacing w:after="160" w:line="259" w:lineRule="auto"/>
                                      <w:ind w:left="0" w:firstLine="0"/>
                                      <w:jc w:val="left"/>
                                    </w:pPr>
                                    <w:r>
                                      <w:rPr>
                                        <w:rFonts w:ascii="Arial" w:eastAsia="Arial" w:hAnsi="Arial" w:cs="Arial"/>
                                        <w:sz w:val="9"/>
                                      </w:rPr>
                                      <w:t>2</w:t>
                                    </w:r>
                                  </w:p>
                                </w:txbxContent>
                              </wps:txbx>
                              <wps:bodyPr horzOverflow="overflow" vert="horz" lIns="0" tIns="0" rIns="0" bIns="0" rtlCol="0">
                                <a:noAutofit/>
                              </wps:bodyPr>
                            </wps:wsp>
                            <wps:wsp>
                              <wps:cNvPr id="38920" name="Rectangle 38920"/>
                              <wps:cNvSpPr/>
                              <wps:spPr>
                                <a:xfrm>
                                  <a:off x="2277213" y="112699"/>
                                  <a:ext cx="33748" cy="93745"/>
                                </a:xfrm>
                                <a:prstGeom prst="rect">
                                  <a:avLst/>
                                </a:prstGeom>
                                <a:ln>
                                  <a:noFill/>
                                </a:ln>
                              </wps:spPr>
                              <wps:txbx>
                                <w:txbxContent>
                                  <w:p w14:paraId="1C22B149" w14:textId="77777777" w:rsidR="001E313F" w:rsidRDefault="00902FF8">
                                    <w:pPr>
                                      <w:spacing w:after="160" w:line="259" w:lineRule="auto"/>
                                      <w:ind w:left="0" w:firstLine="0"/>
                                      <w:jc w:val="left"/>
                                    </w:pPr>
                                    <w:r>
                                      <w:rPr>
                                        <w:rFonts w:ascii="Arial" w:eastAsia="Arial" w:hAnsi="Arial" w:cs="Arial"/>
                                        <w:sz w:val="12"/>
                                      </w:rPr>
                                      <w:t>)</w:t>
                                    </w:r>
                                  </w:p>
                                </w:txbxContent>
                              </wps:txbx>
                              <wps:bodyPr horzOverflow="overflow" vert="horz" lIns="0" tIns="0" rIns="0" bIns="0" rtlCol="0">
                                <a:noAutofit/>
                              </wps:bodyPr>
                            </wps:wsp>
                            <wps:wsp>
                              <wps:cNvPr id="38921" name="Rectangle 38921"/>
                              <wps:cNvSpPr/>
                              <wps:spPr>
                                <a:xfrm>
                                  <a:off x="1980719" y="112699"/>
                                  <a:ext cx="394337" cy="93745"/>
                                </a:xfrm>
                                <a:prstGeom prst="rect">
                                  <a:avLst/>
                                </a:prstGeom>
                                <a:ln>
                                  <a:noFill/>
                                </a:ln>
                              </wps:spPr>
                              <wps:txbx>
                                <w:txbxContent>
                                  <w:p w14:paraId="398EA52B" w14:textId="77777777" w:rsidR="001E313F" w:rsidRDefault="00902FF8">
                                    <w:pPr>
                                      <w:spacing w:after="160" w:line="259" w:lineRule="auto"/>
                                      <w:ind w:left="0" w:firstLine="0"/>
                                      <w:jc w:val="left"/>
                                    </w:pPr>
                                    <w:r>
                                      <w:rPr>
                                        <w:rFonts w:ascii="Arial" w:eastAsia="Arial" w:hAnsi="Arial" w:cs="Arial"/>
                                        <w:sz w:val="12"/>
                                      </w:rPr>
                                      <w:t>standard</w:t>
                                    </w:r>
                                  </w:p>
                                </w:txbxContent>
                              </wps:txbx>
                              <wps:bodyPr horzOverflow="overflow" vert="horz" lIns="0" tIns="0" rIns="0" bIns="0" rtlCol="0">
                                <a:noAutofit/>
                              </wps:bodyPr>
                            </wps:wsp>
                            <wps:wsp>
                              <wps:cNvPr id="38917" name="Rectangle 38917"/>
                              <wps:cNvSpPr/>
                              <wps:spPr>
                                <a:xfrm>
                                  <a:off x="1955344" y="112699"/>
                                  <a:ext cx="33748" cy="93745"/>
                                </a:xfrm>
                                <a:prstGeom prst="rect">
                                  <a:avLst/>
                                </a:prstGeom>
                                <a:ln>
                                  <a:noFill/>
                                </a:ln>
                              </wps:spPr>
                              <wps:txbx>
                                <w:txbxContent>
                                  <w:p w14:paraId="6A9D4654" w14:textId="77777777" w:rsidR="001E313F" w:rsidRDefault="00902FF8">
                                    <w:pPr>
                                      <w:spacing w:after="160" w:line="259" w:lineRule="auto"/>
                                      <w:ind w:left="0" w:firstLine="0"/>
                                      <w:jc w:val="left"/>
                                    </w:pPr>
                                    <w:r>
                                      <w:rPr>
                                        <w:rFonts w:ascii="Arial" w:eastAsia="Arial" w:hAnsi="Arial" w:cs="Arial"/>
                                        <w:sz w:val="12"/>
                                      </w:rPr>
                                      <w:t>(</w:t>
                                    </w:r>
                                  </w:p>
                                </w:txbxContent>
                              </wps:txbx>
                              <wps:bodyPr horzOverflow="overflow" vert="horz" lIns="0" tIns="0" rIns="0" bIns="0" rtlCol="0">
                                <a:noAutofit/>
                              </wps:bodyPr>
                            </wps:wsp>
                            <wps:wsp>
                              <wps:cNvPr id="494" name="Rectangle 494"/>
                              <wps:cNvSpPr/>
                              <wps:spPr>
                                <a:xfrm>
                                  <a:off x="339226" y="101932"/>
                                  <a:ext cx="225292" cy="93745"/>
                                </a:xfrm>
                                <a:prstGeom prst="rect">
                                  <a:avLst/>
                                </a:prstGeom>
                                <a:ln>
                                  <a:noFill/>
                                </a:ln>
                              </wps:spPr>
                              <wps:txbx>
                                <w:txbxContent>
                                  <w:p w14:paraId="4AEAA3A3" w14:textId="77777777" w:rsidR="001E313F" w:rsidRDefault="00902FF8">
                                    <w:pPr>
                                      <w:spacing w:after="160" w:line="259" w:lineRule="auto"/>
                                      <w:ind w:left="0" w:firstLine="0"/>
                                      <w:jc w:val="left"/>
                                    </w:pPr>
                                    <w:r>
                                      <w:rPr>
                                        <w:rFonts w:ascii="Arial" w:eastAsia="Arial" w:hAnsi="Arial" w:cs="Arial"/>
                                        <w:sz w:val="12"/>
                                      </w:rPr>
                                      <w:t>Mo L</w:t>
                                    </w:r>
                                  </w:p>
                                </w:txbxContent>
                              </wps:txbx>
                              <wps:bodyPr horzOverflow="overflow" vert="horz" lIns="0" tIns="0" rIns="0" bIns="0" rtlCol="0">
                                <a:noAutofit/>
                              </wps:bodyPr>
                            </wps:wsp>
                            <wps:wsp>
                              <wps:cNvPr id="495" name="Rectangle 495"/>
                              <wps:cNvSpPr/>
                              <wps:spPr>
                                <a:xfrm>
                                  <a:off x="508624" y="141012"/>
                                  <a:ext cx="42261" cy="70308"/>
                                </a:xfrm>
                                <a:prstGeom prst="rect">
                                  <a:avLst/>
                                </a:prstGeom>
                                <a:ln>
                                  <a:noFill/>
                                </a:ln>
                              </wps:spPr>
                              <wps:txbx>
                                <w:txbxContent>
                                  <w:p w14:paraId="2B0221C2" w14:textId="77777777" w:rsidR="001E313F" w:rsidRDefault="00902FF8">
                                    <w:pPr>
                                      <w:spacing w:after="160" w:line="259" w:lineRule="auto"/>
                                      <w:ind w:left="0" w:firstLine="0"/>
                                      <w:jc w:val="left"/>
                                    </w:pPr>
                                    <w:r>
                                      <w:rPr>
                                        <w:rFonts w:ascii="Arial" w:eastAsia="Arial" w:hAnsi="Arial" w:cs="Arial"/>
                                        <w:sz w:val="9"/>
                                      </w:rPr>
                                      <w:t>3</w:t>
                                    </w:r>
                                  </w:p>
                                </w:txbxContent>
                              </wps:txbx>
                              <wps:bodyPr horzOverflow="overflow" vert="horz" lIns="0" tIns="0" rIns="0" bIns="0" rtlCol="0">
                                <a:noAutofit/>
                              </wps:bodyPr>
                            </wps:wsp>
                            <wps:wsp>
                              <wps:cNvPr id="496" name="Rectangle 496"/>
                              <wps:cNvSpPr/>
                              <wps:spPr>
                                <a:xfrm>
                                  <a:off x="540398" y="101933"/>
                                  <a:ext cx="253568" cy="93745"/>
                                </a:xfrm>
                                <a:prstGeom prst="rect">
                                  <a:avLst/>
                                </a:prstGeom>
                                <a:ln>
                                  <a:noFill/>
                                </a:ln>
                              </wps:spPr>
                              <wps:txbx>
                                <w:txbxContent>
                                  <w:p w14:paraId="25ACF965" w14:textId="77777777" w:rsidR="001E313F" w:rsidRDefault="00902FF8">
                                    <w:pPr>
                                      <w:spacing w:after="160" w:line="259" w:lineRule="auto"/>
                                      <w:ind w:left="0" w:firstLine="0"/>
                                      <w:jc w:val="left"/>
                                    </w:pPr>
                                    <w:r>
                                      <w:rPr>
                                        <w:rFonts w:ascii="Arial" w:eastAsia="Arial" w:hAnsi="Arial" w:cs="Arial"/>
                                        <w:sz w:val="12"/>
                                      </w:rPr>
                                      <w:t xml:space="preserve"> edge</w:t>
                                    </w:r>
                                  </w:p>
                                </w:txbxContent>
                              </wps:txbx>
                              <wps:bodyPr horzOverflow="overflow" vert="horz" lIns="0" tIns="0" rIns="0" bIns="0" rtlCol="0">
                                <a:noAutofit/>
                              </wps:bodyPr>
                            </wps:wsp>
                            <wps:wsp>
                              <wps:cNvPr id="497" name="Rectangle 497"/>
                              <wps:cNvSpPr/>
                              <wps:spPr>
                                <a:xfrm>
                                  <a:off x="1644155" y="244450"/>
                                  <a:ext cx="208367" cy="93745"/>
                                </a:xfrm>
                                <a:prstGeom prst="rect">
                                  <a:avLst/>
                                </a:prstGeom>
                                <a:ln>
                                  <a:noFill/>
                                </a:ln>
                              </wps:spPr>
                              <wps:txbx>
                                <w:txbxContent>
                                  <w:p w14:paraId="2B41411D" w14:textId="77777777" w:rsidR="001E313F" w:rsidRDefault="00902FF8">
                                    <w:pPr>
                                      <w:spacing w:after="160" w:line="259" w:lineRule="auto"/>
                                      <w:ind w:left="0" w:firstLine="0"/>
                                      <w:jc w:val="left"/>
                                    </w:pPr>
                                    <w:r>
                                      <w:rPr>
                                        <w:rFonts w:ascii="Arial" w:eastAsia="Arial" w:hAnsi="Arial" w:cs="Arial"/>
                                        <w:sz w:val="12"/>
                                      </w:rPr>
                                      <w:t>MoS</w:t>
                                    </w:r>
                                  </w:p>
                                </w:txbxContent>
                              </wps:txbx>
                              <wps:bodyPr horzOverflow="overflow" vert="horz" lIns="0" tIns="0" rIns="0" bIns="0" rtlCol="0">
                                <a:noAutofit/>
                              </wps:bodyPr>
                            </wps:wsp>
                            <wps:wsp>
                              <wps:cNvPr id="498" name="Rectangle 498"/>
                              <wps:cNvSpPr/>
                              <wps:spPr>
                                <a:xfrm>
                                  <a:off x="1800812" y="283526"/>
                                  <a:ext cx="42262" cy="70308"/>
                                </a:xfrm>
                                <a:prstGeom prst="rect">
                                  <a:avLst/>
                                </a:prstGeom>
                                <a:ln>
                                  <a:noFill/>
                                </a:ln>
                              </wps:spPr>
                              <wps:txbx>
                                <w:txbxContent>
                                  <w:p w14:paraId="1F24F161" w14:textId="77777777" w:rsidR="001E313F" w:rsidRDefault="00902FF8">
                                    <w:pPr>
                                      <w:spacing w:after="160" w:line="259" w:lineRule="auto"/>
                                      <w:ind w:left="0" w:firstLine="0"/>
                                      <w:jc w:val="left"/>
                                    </w:pPr>
                                    <w:r>
                                      <w:rPr>
                                        <w:rFonts w:ascii="Arial" w:eastAsia="Arial" w:hAnsi="Arial" w:cs="Arial"/>
                                        <w:sz w:val="9"/>
                                      </w:rPr>
                                      <w:t>2</w:t>
                                    </w:r>
                                  </w:p>
                                </w:txbxContent>
                              </wps:txbx>
                              <wps:bodyPr horzOverflow="overflow" vert="horz" lIns="0" tIns="0" rIns="0" bIns="0" rtlCol="0">
                                <a:noAutofit/>
                              </wps:bodyPr>
                            </wps:wsp>
                            <wps:wsp>
                              <wps:cNvPr id="38928" name="Rectangle 38928"/>
                              <wps:cNvSpPr/>
                              <wps:spPr>
                                <a:xfrm>
                                  <a:off x="1976453" y="244447"/>
                                  <a:ext cx="33748" cy="93745"/>
                                </a:xfrm>
                                <a:prstGeom prst="rect">
                                  <a:avLst/>
                                </a:prstGeom>
                                <a:ln>
                                  <a:noFill/>
                                </a:ln>
                              </wps:spPr>
                              <wps:txbx>
                                <w:txbxContent>
                                  <w:p w14:paraId="08C38492" w14:textId="77777777" w:rsidR="001E313F" w:rsidRDefault="00902FF8">
                                    <w:pPr>
                                      <w:spacing w:after="160" w:line="259" w:lineRule="auto"/>
                                      <w:ind w:left="0" w:firstLine="0"/>
                                      <w:jc w:val="left"/>
                                    </w:pPr>
                                    <w:r>
                                      <w:rPr>
                                        <w:rFonts w:ascii="Arial" w:eastAsia="Arial" w:hAnsi="Arial" w:cs="Arial"/>
                                        <w:sz w:val="12"/>
                                      </w:rPr>
                                      <w:t>)</w:t>
                                    </w:r>
                                  </w:p>
                                </w:txbxContent>
                              </wps:txbx>
                              <wps:bodyPr horzOverflow="overflow" vert="horz" lIns="0" tIns="0" rIns="0" bIns="0" rtlCol="0">
                                <a:noAutofit/>
                              </wps:bodyPr>
                            </wps:wsp>
                            <wps:wsp>
                              <wps:cNvPr id="38929" name="Rectangle 38929"/>
                              <wps:cNvSpPr/>
                              <wps:spPr>
                                <a:xfrm>
                                  <a:off x="1857962" y="244447"/>
                                  <a:ext cx="157593" cy="93745"/>
                                </a:xfrm>
                                <a:prstGeom prst="rect">
                                  <a:avLst/>
                                </a:prstGeom>
                                <a:ln>
                                  <a:noFill/>
                                </a:ln>
                              </wps:spPr>
                              <wps:txbx>
                                <w:txbxContent>
                                  <w:p w14:paraId="4E90A245" w14:textId="77777777" w:rsidR="001E313F" w:rsidRDefault="00902FF8">
                                    <w:pPr>
                                      <w:spacing w:after="160" w:line="259" w:lineRule="auto"/>
                                      <w:ind w:left="0" w:firstLine="0"/>
                                      <w:jc w:val="left"/>
                                    </w:pPr>
                                    <w:r>
                                      <w:rPr>
                                        <w:rFonts w:ascii="Arial" w:eastAsia="Arial" w:hAnsi="Arial" w:cs="Arial"/>
                                        <w:sz w:val="12"/>
                                      </w:rPr>
                                      <w:t>HM</w:t>
                                    </w:r>
                                  </w:p>
                                </w:txbxContent>
                              </wps:txbx>
                              <wps:bodyPr horzOverflow="overflow" vert="horz" lIns="0" tIns="0" rIns="0" bIns="0" rtlCol="0">
                                <a:noAutofit/>
                              </wps:bodyPr>
                            </wps:wsp>
                            <wps:wsp>
                              <wps:cNvPr id="38927" name="Rectangle 38927"/>
                              <wps:cNvSpPr/>
                              <wps:spPr>
                                <a:xfrm>
                                  <a:off x="1832587" y="244447"/>
                                  <a:ext cx="33748" cy="93745"/>
                                </a:xfrm>
                                <a:prstGeom prst="rect">
                                  <a:avLst/>
                                </a:prstGeom>
                                <a:ln>
                                  <a:noFill/>
                                </a:ln>
                              </wps:spPr>
                              <wps:txbx>
                                <w:txbxContent>
                                  <w:p w14:paraId="3BEA752A" w14:textId="77777777" w:rsidR="001E313F" w:rsidRDefault="00902FF8">
                                    <w:pPr>
                                      <w:spacing w:after="160" w:line="259" w:lineRule="auto"/>
                                      <w:ind w:left="0" w:firstLine="0"/>
                                      <w:jc w:val="left"/>
                                    </w:pPr>
                                    <w:r>
                                      <w:rPr>
                                        <w:rFonts w:ascii="Arial" w:eastAsia="Arial" w:hAnsi="Arial" w:cs="Arial"/>
                                        <w:sz w:val="12"/>
                                      </w:rPr>
                                      <w:t>(</w:t>
                                    </w:r>
                                  </w:p>
                                </w:txbxContent>
                              </wps:txbx>
                              <wps:bodyPr horzOverflow="overflow" vert="horz" lIns="0" tIns="0" rIns="0" bIns="0" rtlCol="0">
                                <a:noAutofit/>
                              </wps:bodyPr>
                            </wps:wsp>
                            <wps:wsp>
                              <wps:cNvPr id="500" name="Rectangle 500"/>
                              <wps:cNvSpPr/>
                              <wps:spPr>
                                <a:xfrm>
                                  <a:off x="2663320" y="101931"/>
                                  <a:ext cx="208367" cy="93745"/>
                                </a:xfrm>
                                <a:prstGeom prst="rect">
                                  <a:avLst/>
                                </a:prstGeom>
                                <a:ln>
                                  <a:noFill/>
                                </a:ln>
                              </wps:spPr>
                              <wps:txbx>
                                <w:txbxContent>
                                  <w:p w14:paraId="3780F8AD" w14:textId="77777777" w:rsidR="001E313F" w:rsidRDefault="00902FF8">
                                    <w:pPr>
                                      <w:spacing w:after="160" w:line="259" w:lineRule="auto"/>
                                      <w:ind w:left="0" w:firstLine="0"/>
                                      <w:jc w:val="left"/>
                                    </w:pPr>
                                    <w:r>
                                      <w:rPr>
                                        <w:rFonts w:ascii="Arial" w:eastAsia="Arial" w:hAnsi="Arial" w:cs="Arial"/>
                                        <w:sz w:val="12"/>
                                      </w:rPr>
                                      <w:t>MoS</w:t>
                                    </w:r>
                                  </w:p>
                                </w:txbxContent>
                              </wps:txbx>
                              <wps:bodyPr horzOverflow="overflow" vert="horz" lIns="0" tIns="0" rIns="0" bIns="0" rtlCol="0">
                                <a:noAutofit/>
                              </wps:bodyPr>
                            </wps:wsp>
                            <wps:wsp>
                              <wps:cNvPr id="38925" name="Rectangle 38925"/>
                              <wps:cNvSpPr/>
                              <wps:spPr>
                                <a:xfrm>
                                  <a:off x="2819982" y="141012"/>
                                  <a:ext cx="42262" cy="70308"/>
                                </a:xfrm>
                                <a:prstGeom prst="rect">
                                  <a:avLst/>
                                </a:prstGeom>
                                <a:ln>
                                  <a:noFill/>
                                </a:ln>
                              </wps:spPr>
                              <wps:txbx>
                                <w:txbxContent>
                                  <w:p w14:paraId="0CA2BB9F" w14:textId="77777777" w:rsidR="001E313F" w:rsidRDefault="00902FF8">
                                    <w:pPr>
                                      <w:spacing w:after="160" w:line="259" w:lineRule="auto"/>
                                      <w:ind w:left="0" w:firstLine="0"/>
                                      <w:jc w:val="left"/>
                                    </w:pPr>
                                    <w:r>
                                      <w:rPr>
                                        <w:rFonts w:ascii="Arial" w:eastAsia="Arial" w:hAnsi="Arial" w:cs="Arial"/>
                                        <w:sz w:val="9"/>
                                      </w:rPr>
                                      <w:t>2</w:t>
                                    </w:r>
                                  </w:p>
                                </w:txbxContent>
                              </wps:txbx>
                              <wps:bodyPr horzOverflow="overflow" vert="horz" lIns="0" tIns="0" rIns="0" bIns="0" rtlCol="0">
                                <a:noAutofit/>
                              </wps:bodyPr>
                            </wps:wsp>
                            <wps:wsp>
                              <wps:cNvPr id="38926" name="Rectangle 38926"/>
                              <wps:cNvSpPr/>
                              <wps:spPr>
                                <a:xfrm>
                                  <a:off x="2851757" y="141012"/>
                                  <a:ext cx="21130" cy="70308"/>
                                </a:xfrm>
                                <a:prstGeom prst="rect">
                                  <a:avLst/>
                                </a:prstGeom>
                                <a:ln>
                                  <a:noFill/>
                                </a:ln>
                              </wps:spPr>
                              <wps:txbx>
                                <w:txbxContent>
                                  <w:p w14:paraId="7A0D5EC0" w14:textId="77777777" w:rsidR="001E313F" w:rsidRDefault="00902FF8">
                                    <w:pPr>
                                      <w:spacing w:after="160" w:line="259" w:lineRule="auto"/>
                                      <w:ind w:left="0" w:firstLine="0"/>
                                      <w:jc w:val="left"/>
                                    </w:pPr>
                                    <w:r>
                                      <w:rPr>
                                        <w:rFonts w:ascii="Arial" w:eastAsia="Arial" w:hAnsi="Arial" w:cs="Arial"/>
                                        <w:sz w:val="9"/>
                                      </w:rPr>
                                      <w:t xml:space="preserve"> </w:t>
                                    </w:r>
                                  </w:p>
                                </w:txbxContent>
                              </wps:txbx>
                              <wps:bodyPr horzOverflow="overflow" vert="horz" lIns="0" tIns="0" rIns="0" bIns="0" rtlCol="0">
                                <a:noAutofit/>
                              </wps:bodyPr>
                            </wps:wsp>
                            <wps:wsp>
                              <wps:cNvPr id="38922" name="Rectangle 38922"/>
                              <wps:cNvSpPr/>
                              <wps:spPr>
                                <a:xfrm>
                                  <a:off x="2867645" y="101933"/>
                                  <a:ext cx="33748" cy="93745"/>
                                </a:xfrm>
                                <a:prstGeom prst="rect">
                                  <a:avLst/>
                                </a:prstGeom>
                                <a:ln>
                                  <a:noFill/>
                                </a:ln>
                              </wps:spPr>
                              <wps:txbx>
                                <w:txbxContent>
                                  <w:p w14:paraId="7E8143D7" w14:textId="77777777" w:rsidR="001E313F" w:rsidRDefault="00902FF8">
                                    <w:pPr>
                                      <w:spacing w:after="160" w:line="259" w:lineRule="auto"/>
                                      <w:ind w:left="0" w:firstLine="0"/>
                                      <w:jc w:val="left"/>
                                    </w:pPr>
                                    <w:r>
                                      <w:rPr>
                                        <w:rFonts w:ascii="Arial" w:eastAsia="Arial" w:hAnsi="Arial" w:cs="Arial"/>
                                        <w:sz w:val="12"/>
                                      </w:rPr>
                                      <w:t>(</w:t>
                                    </w:r>
                                  </w:p>
                                </w:txbxContent>
                              </wps:txbx>
                              <wps:bodyPr horzOverflow="overflow" vert="horz" lIns="0" tIns="0" rIns="0" bIns="0" rtlCol="0">
                                <a:noAutofit/>
                              </wps:bodyPr>
                            </wps:wsp>
                            <wps:wsp>
                              <wps:cNvPr id="38924" name="Rectangle 38924"/>
                              <wps:cNvSpPr/>
                              <wps:spPr>
                                <a:xfrm>
                                  <a:off x="2893019" y="101933"/>
                                  <a:ext cx="157593" cy="93745"/>
                                </a:xfrm>
                                <a:prstGeom prst="rect">
                                  <a:avLst/>
                                </a:prstGeom>
                                <a:ln>
                                  <a:noFill/>
                                </a:ln>
                              </wps:spPr>
                              <wps:txbx>
                                <w:txbxContent>
                                  <w:p w14:paraId="6DE7B12C" w14:textId="77777777" w:rsidR="001E313F" w:rsidRDefault="00902FF8">
                                    <w:pPr>
                                      <w:spacing w:after="160" w:line="259" w:lineRule="auto"/>
                                      <w:ind w:left="0" w:firstLine="0"/>
                                      <w:jc w:val="left"/>
                                    </w:pPr>
                                    <w:r>
                                      <w:rPr>
                                        <w:rFonts w:ascii="Arial" w:eastAsia="Arial" w:hAnsi="Arial" w:cs="Arial"/>
                                        <w:sz w:val="12"/>
                                      </w:rPr>
                                      <w:t>HM</w:t>
                                    </w:r>
                                  </w:p>
                                </w:txbxContent>
                              </wps:txbx>
                              <wps:bodyPr horzOverflow="overflow" vert="horz" lIns="0" tIns="0" rIns="0" bIns="0" rtlCol="0">
                                <a:noAutofit/>
                              </wps:bodyPr>
                            </wps:wsp>
                            <wps:wsp>
                              <wps:cNvPr id="38923" name="Rectangle 38923"/>
                              <wps:cNvSpPr/>
                              <wps:spPr>
                                <a:xfrm>
                                  <a:off x="3011510" y="101933"/>
                                  <a:ext cx="33748" cy="93745"/>
                                </a:xfrm>
                                <a:prstGeom prst="rect">
                                  <a:avLst/>
                                </a:prstGeom>
                                <a:ln>
                                  <a:noFill/>
                                </a:ln>
                              </wps:spPr>
                              <wps:txbx>
                                <w:txbxContent>
                                  <w:p w14:paraId="3CD8881F" w14:textId="77777777" w:rsidR="001E313F" w:rsidRDefault="00902FF8">
                                    <w:pPr>
                                      <w:spacing w:after="160" w:line="259" w:lineRule="auto"/>
                                      <w:ind w:left="0" w:firstLine="0"/>
                                      <w:jc w:val="left"/>
                                    </w:pPr>
                                    <w:r>
                                      <w:rPr>
                                        <w:rFonts w:ascii="Arial" w:eastAsia="Arial" w:hAnsi="Arial" w:cs="Arial"/>
                                        <w:sz w:val="12"/>
                                      </w:rPr>
                                      <w:t>)</w:t>
                                    </w:r>
                                  </w:p>
                                </w:txbxContent>
                              </wps:txbx>
                              <wps:bodyPr horzOverflow="overflow" vert="horz" lIns="0" tIns="0" rIns="0" bIns="0" rtlCol="0">
                                <a:noAutofit/>
                              </wps:bodyPr>
                            </wps:wsp>
                            <wps:wsp>
                              <wps:cNvPr id="503" name="Rectangle 503"/>
                              <wps:cNvSpPr/>
                              <wps:spPr>
                                <a:xfrm>
                                  <a:off x="4315049" y="126668"/>
                                  <a:ext cx="140769" cy="93745"/>
                                </a:xfrm>
                                <a:prstGeom prst="rect">
                                  <a:avLst/>
                                </a:prstGeom>
                                <a:ln>
                                  <a:noFill/>
                                </a:ln>
                              </wps:spPr>
                              <wps:txbx>
                                <w:txbxContent>
                                  <w:p w14:paraId="206947E2" w14:textId="77777777" w:rsidR="001E313F" w:rsidRDefault="00902FF8">
                                    <w:pPr>
                                      <w:spacing w:after="160" w:line="259" w:lineRule="auto"/>
                                      <w:ind w:left="0" w:firstLine="0"/>
                                      <w:jc w:val="left"/>
                                    </w:pPr>
                                    <w:r>
                                      <w:rPr>
                                        <w:rFonts w:ascii="Arial" w:eastAsia="Arial" w:hAnsi="Arial" w:cs="Arial"/>
                                        <w:sz w:val="12"/>
                                      </w:rPr>
                                      <w:t>Mo</w:t>
                                    </w:r>
                                  </w:p>
                                </w:txbxContent>
                              </wps:txbx>
                              <wps:bodyPr horzOverflow="overflow" vert="horz" lIns="0" tIns="0" rIns="0" bIns="0" rtlCol="0">
                                <a:noAutofit/>
                              </wps:bodyPr>
                            </wps:wsp>
                            <wps:wsp>
                              <wps:cNvPr id="504" name="Rectangle 504"/>
                              <wps:cNvSpPr/>
                              <wps:spPr>
                                <a:xfrm>
                                  <a:off x="4420885" y="114942"/>
                                  <a:ext cx="86651" cy="70308"/>
                                </a:xfrm>
                                <a:prstGeom prst="rect">
                                  <a:avLst/>
                                </a:prstGeom>
                                <a:ln>
                                  <a:noFill/>
                                </a:ln>
                              </wps:spPr>
                              <wps:txbx>
                                <w:txbxContent>
                                  <w:p w14:paraId="0BB293E7" w14:textId="77777777" w:rsidR="001E313F" w:rsidRDefault="00902FF8">
                                    <w:pPr>
                                      <w:spacing w:after="160" w:line="259" w:lineRule="auto"/>
                                      <w:ind w:left="0" w:firstLine="0"/>
                                      <w:jc w:val="left"/>
                                    </w:pPr>
                                    <w:r>
                                      <w:rPr>
                                        <w:rFonts w:ascii="Arial" w:eastAsia="Arial" w:hAnsi="Arial" w:cs="Arial"/>
                                        <w:sz w:val="9"/>
                                      </w:rPr>
                                      <w:t>3+</w:t>
                                    </w:r>
                                  </w:p>
                                </w:txbxContent>
                              </wps:txbx>
                              <wps:bodyPr horzOverflow="overflow" vert="horz" lIns="0" tIns="0" rIns="0" bIns="0" rtlCol="0">
                                <a:noAutofit/>
                              </wps:bodyPr>
                            </wps:wsp>
                            <wps:wsp>
                              <wps:cNvPr id="505" name="Rectangle 505"/>
                              <wps:cNvSpPr/>
                              <wps:spPr>
                                <a:xfrm>
                                  <a:off x="4315044" y="273977"/>
                                  <a:ext cx="140770" cy="93745"/>
                                </a:xfrm>
                                <a:prstGeom prst="rect">
                                  <a:avLst/>
                                </a:prstGeom>
                                <a:ln>
                                  <a:noFill/>
                                </a:ln>
                              </wps:spPr>
                              <wps:txbx>
                                <w:txbxContent>
                                  <w:p w14:paraId="3692C664" w14:textId="77777777" w:rsidR="001E313F" w:rsidRDefault="00902FF8">
                                    <w:pPr>
                                      <w:spacing w:after="160" w:line="259" w:lineRule="auto"/>
                                      <w:ind w:left="0" w:firstLine="0"/>
                                      <w:jc w:val="left"/>
                                    </w:pPr>
                                    <w:r>
                                      <w:rPr>
                                        <w:rFonts w:ascii="Arial" w:eastAsia="Arial" w:hAnsi="Arial" w:cs="Arial"/>
                                        <w:sz w:val="12"/>
                                      </w:rPr>
                                      <w:t>Mo</w:t>
                                    </w:r>
                                  </w:p>
                                </w:txbxContent>
                              </wps:txbx>
                              <wps:bodyPr horzOverflow="overflow" vert="horz" lIns="0" tIns="0" rIns="0" bIns="0" rtlCol="0">
                                <a:noAutofit/>
                              </wps:bodyPr>
                            </wps:wsp>
                            <wps:wsp>
                              <wps:cNvPr id="506" name="Rectangle 506"/>
                              <wps:cNvSpPr/>
                              <wps:spPr>
                                <a:xfrm>
                                  <a:off x="4420885" y="262256"/>
                                  <a:ext cx="86651" cy="70308"/>
                                </a:xfrm>
                                <a:prstGeom prst="rect">
                                  <a:avLst/>
                                </a:prstGeom>
                                <a:ln>
                                  <a:noFill/>
                                </a:ln>
                              </wps:spPr>
                              <wps:txbx>
                                <w:txbxContent>
                                  <w:p w14:paraId="014C063E" w14:textId="77777777" w:rsidR="001E313F" w:rsidRDefault="00902FF8">
                                    <w:pPr>
                                      <w:spacing w:after="160" w:line="259" w:lineRule="auto"/>
                                      <w:ind w:left="0" w:firstLine="0"/>
                                      <w:jc w:val="left"/>
                                    </w:pPr>
                                    <w:r>
                                      <w:rPr>
                                        <w:rFonts w:ascii="Arial" w:eastAsia="Arial" w:hAnsi="Arial" w:cs="Arial"/>
                                        <w:sz w:val="9"/>
                                      </w:rPr>
                                      <w:t>4+</w:t>
                                    </w:r>
                                  </w:p>
                                </w:txbxContent>
                              </wps:txbx>
                              <wps:bodyPr horzOverflow="overflow" vert="horz" lIns="0" tIns="0" rIns="0" bIns="0" rtlCol="0">
                                <a:noAutofit/>
                              </wps:bodyPr>
                            </wps:wsp>
                            <wps:wsp>
                              <wps:cNvPr id="507" name="Rectangle 507"/>
                              <wps:cNvSpPr/>
                              <wps:spPr>
                                <a:xfrm rot="-5399999">
                                  <a:off x="-287607" y="699800"/>
                                  <a:ext cx="709659" cy="109369"/>
                                </a:xfrm>
                                <a:prstGeom prst="rect">
                                  <a:avLst/>
                                </a:prstGeom>
                                <a:ln>
                                  <a:noFill/>
                                </a:ln>
                              </wps:spPr>
                              <wps:txbx>
                                <w:txbxContent>
                                  <w:p w14:paraId="54C2EED6" w14:textId="77777777" w:rsidR="001E313F" w:rsidRDefault="00902FF8">
                                    <w:pPr>
                                      <w:spacing w:after="160" w:line="259" w:lineRule="auto"/>
                                      <w:ind w:left="0" w:firstLine="0"/>
                                      <w:jc w:val="left"/>
                                    </w:pPr>
                                    <w:r>
                                      <w:rPr>
                                        <w:rFonts w:ascii="Arial" w:eastAsia="Arial" w:hAnsi="Arial" w:cs="Arial"/>
                                        <w:sz w:val="14"/>
                                      </w:rPr>
                                      <w:t>XANES (</w:t>
                                    </w:r>
                                    <w:proofErr w:type="spellStart"/>
                                    <w:r>
                                      <w:rPr>
                                        <w:rFonts w:ascii="Arial" w:eastAsia="Arial" w:hAnsi="Arial" w:cs="Arial"/>
                                        <w:sz w:val="14"/>
                                      </w:rPr>
                                      <w:t>a.u</w:t>
                                    </w:r>
                                    <w:proofErr w:type="spellEnd"/>
                                    <w:r>
                                      <w:rPr>
                                        <w:rFonts w:ascii="Arial" w:eastAsia="Arial" w:hAnsi="Arial" w:cs="Arial"/>
                                        <w:sz w:val="14"/>
                                      </w:rPr>
                                      <w:t>.)</w:t>
                                    </w:r>
                                  </w:p>
                                </w:txbxContent>
                              </wps:txbx>
                              <wps:bodyPr horzOverflow="overflow" vert="horz" lIns="0" tIns="0" rIns="0" bIns="0" rtlCol="0">
                                <a:noAutofit/>
                              </wps:bodyPr>
                            </wps:wsp>
                            <wps:wsp>
                              <wps:cNvPr id="508" name="Rectangle 508"/>
                              <wps:cNvSpPr/>
                              <wps:spPr>
                                <a:xfrm rot="-5399999">
                                  <a:off x="2166262" y="686500"/>
                                  <a:ext cx="749150" cy="109369"/>
                                </a:xfrm>
                                <a:prstGeom prst="rect">
                                  <a:avLst/>
                                </a:prstGeom>
                                <a:ln>
                                  <a:noFill/>
                                </a:ln>
                              </wps:spPr>
                              <wps:txbx>
                                <w:txbxContent>
                                  <w:p w14:paraId="2F8F11FD" w14:textId="77777777" w:rsidR="001E313F" w:rsidRDefault="00902FF8">
                                    <w:pPr>
                                      <w:spacing w:after="160" w:line="259" w:lineRule="auto"/>
                                      <w:ind w:left="0" w:firstLine="0"/>
                                      <w:jc w:val="left"/>
                                    </w:pPr>
                                    <w:r>
                                      <w:rPr>
                                        <w:rFonts w:ascii="Arial" w:eastAsia="Arial" w:hAnsi="Arial" w:cs="Arial"/>
                                        <w:sz w:val="14"/>
                                      </w:rPr>
                                      <w:t>Intensity (</w:t>
                                    </w:r>
                                    <w:proofErr w:type="spellStart"/>
                                    <w:r>
                                      <w:rPr>
                                        <w:rFonts w:ascii="Arial" w:eastAsia="Arial" w:hAnsi="Arial" w:cs="Arial"/>
                                        <w:sz w:val="14"/>
                                      </w:rPr>
                                      <w:t>a.u</w:t>
                                    </w:r>
                                    <w:proofErr w:type="spellEnd"/>
                                    <w:r>
                                      <w:rPr>
                                        <w:rFonts w:ascii="Arial" w:eastAsia="Arial" w:hAnsi="Arial" w:cs="Arial"/>
                                        <w:sz w:val="14"/>
                                      </w:rPr>
                                      <w:t>.)</w:t>
                                    </w:r>
                                  </w:p>
                                </w:txbxContent>
                              </wps:txbx>
                              <wps:bodyPr horzOverflow="overflow" vert="horz" lIns="0" tIns="0" rIns="0" bIns="0" rtlCol="0">
                                <a:noAutofit/>
                              </wps:bodyPr>
                            </wps:wsp>
                            <wps:wsp>
                              <wps:cNvPr id="6894" name="Rectangle 6894"/>
                              <wps:cNvSpPr/>
                              <wps:spPr>
                                <a:xfrm>
                                  <a:off x="825985" y="1662601"/>
                                  <a:ext cx="262959" cy="109369"/>
                                </a:xfrm>
                                <a:prstGeom prst="rect">
                                  <a:avLst/>
                                </a:prstGeom>
                                <a:ln>
                                  <a:noFill/>
                                </a:ln>
                              </wps:spPr>
                              <wps:txbx>
                                <w:txbxContent>
                                  <w:p w14:paraId="2B9045DF" w14:textId="77777777" w:rsidR="001E313F" w:rsidRDefault="00902FF8">
                                    <w:pPr>
                                      <w:spacing w:after="160" w:line="259" w:lineRule="auto"/>
                                      <w:ind w:left="0" w:firstLine="0"/>
                                      <w:jc w:val="left"/>
                                    </w:pPr>
                                    <w:r>
                                      <w:rPr>
                                        <w:rFonts w:ascii="Arial" w:eastAsia="Arial" w:hAnsi="Arial" w:cs="Arial"/>
                                        <w:sz w:val="14"/>
                                      </w:rPr>
                                      <w:t>2525</w:t>
                                    </w:r>
                                  </w:p>
                                </w:txbxContent>
                              </wps:txbx>
                              <wps:bodyPr horzOverflow="overflow" vert="horz" lIns="0" tIns="0" rIns="0" bIns="0" rtlCol="0">
                                <a:noAutofit/>
                              </wps:bodyPr>
                            </wps:wsp>
                            <wps:wsp>
                              <wps:cNvPr id="6895" name="Rectangle 6895"/>
                              <wps:cNvSpPr/>
                              <wps:spPr>
                                <a:xfrm>
                                  <a:off x="1228542" y="1662601"/>
                                  <a:ext cx="262959" cy="109369"/>
                                </a:xfrm>
                                <a:prstGeom prst="rect">
                                  <a:avLst/>
                                </a:prstGeom>
                                <a:ln>
                                  <a:noFill/>
                                </a:ln>
                              </wps:spPr>
                              <wps:txbx>
                                <w:txbxContent>
                                  <w:p w14:paraId="0990B1C9" w14:textId="77777777" w:rsidR="001E313F" w:rsidRDefault="00902FF8">
                                    <w:pPr>
                                      <w:spacing w:after="160" w:line="259" w:lineRule="auto"/>
                                      <w:ind w:left="0" w:firstLine="0"/>
                                      <w:jc w:val="left"/>
                                    </w:pPr>
                                    <w:r>
                                      <w:rPr>
                                        <w:rFonts w:ascii="Arial" w:eastAsia="Arial" w:hAnsi="Arial" w:cs="Arial"/>
                                        <w:sz w:val="14"/>
                                      </w:rPr>
                                      <w:t>2530</w:t>
                                    </w:r>
                                  </w:p>
                                </w:txbxContent>
                              </wps:txbx>
                              <wps:bodyPr horzOverflow="overflow" vert="horz" lIns="0" tIns="0" rIns="0" bIns="0" rtlCol="0">
                                <a:noAutofit/>
                              </wps:bodyPr>
                            </wps:wsp>
                            <wps:wsp>
                              <wps:cNvPr id="6898" name="Rectangle 6898"/>
                              <wps:cNvSpPr/>
                              <wps:spPr>
                                <a:xfrm>
                                  <a:off x="2929440" y="1662592"/>
                                  <a:ext cx="197219" cy="109369"/>
                                </a:xfrm>
                                <a:prstGeom prst="rect">
                                  <a:avLst/>
                                </a:prstGeom>
                                <a:ln>
                                  <a:noFill/>
                                </a:ln>
                              </wps:spPr>
                              <wps:txbx>
                                <w:txbxContent>
                                  <w:p w14:paraId="3C2FF9A2" w14:textId="77777777" w:rsidR="001E313F" w:rsidRDefault="00902FF8">
                                    <w:pPr>
                                      <w:spacing w:after="160" w:line="259" w:lineRule="auto"/>
                                      <w:ind w:left="0" w:firstLine="0"/>
                                      <w:jc w:val="left"/>
                                    </w:pPr>
                                    <w:r>
                                      <w:rPr>
                                        <w:rFonts w:ascii="Arial" w:eastAsia="Arial" w:hAnsi="Arial" w:cs="Arial"/>
                                        <w:sz w:val="14"/>
                                      </w:rPr>
                                      <w:t>228</w:t>
                                    </w:r>
                                  </w:p>
                                </w:txbxContent>
                              </wps:txbx>
                              <wps:bodyPr horzOverflow="overflow" vert="horz" lIns="0" tIns="0" rIns="0" bIns="0" rtlCol="0">
                                <a:noAutofit/>
                              </wps:bodyPr>
                            </wps:wsp>
                            <wps:wsp>
                              <wps:cNvPr id="6900" name="Rectangle 6900"/>
                              <wps:cNvSpPr/>
                              <wps:spPr>
                                <a:xfrm>
                                  <a:off x="3455888" y="1662592"/>
                                  <a:ext cx="197219" cy="109369"/>
                                </a:xfrm>
                                <a:prstGeom prst="rect">
                                  <a:avLst/>
                                </a:prstGeom>
                                <a:ln>
                                  <a:noFill/>
                                </a:ln>
                              </wps:spPr>
                              <wps:txbx>
                                <w:txbxContent>
                                  <w:p w14:paraId="6C90483B" w14:textId="77777777" w:rsidR="001E313F" w:rsidRDefault="00902FF8">
                                    <w:pPr>
                                      <w:spacing w:after="160" w:line="259" w:lineRule="auto"/>
                                      <w:ind w:left="0" w:firstLine="0"/>
                                      <w:jc w:val="left"/>
                                    </w:pPr>
                                    <w:r>
                                      <w:rPr>
                                        <w:rFonts w:ascii="Arial" w:eastAsia="Arial" w:hAnsi="Arial" w:cs="Arial"/>
                                        <w:sz w:val="14"/>
                                      </w:rPr>
                                      <w:t>230</w:t>
                                    </w:r>
                                  </w:p>
                                </w:txbxContent>
                              </wps:txbx>
                              <wps:bodyPr horzOverflow="overflow" vert="horz" lIns="0" tIns="0" rIns="0" bIns="0" rtlCol="0">
                                <a:noAutofit/>
                              </wps:bodyPr>
                            </wps:wsp>
                            <wps:wsp>
                              <wps:cNvPr id="511" name="Rectangle 511"/>
                              <wps:cNvSpPr/>
                              <wps:spPr>
                                <a:xfrm>
                                  <a:off x="3982362" y="1662601"/>
                                  <a:ext cx="197219" cy="109369"/>
                                </a:xfrm>
                                <a:prstGeom prst="rect">
                                  <a:avLst/>
                                </a:prstGeom>
                                <a:ln>
                                  <a:noFill/>
                                </a:ln>
                              </wps:spPr>
                              <wps:txbx>
                                <w:txbxContent>
                                  <w:p w14:paraId="28807835" w14:textId="77777777" w:rsidR="001E313F" w:rsidRDefault="00902FF8">
                                    <w:pPr>
                                      <w:spacing w:after="160" w:line="259" w:lineRule="auto"/>
                                      <w:ind w:left="0" w:firstLine="0"/>
                                      <w:jc w:val="left"/>
                                    </w:pPr>
                                    <w:r>
                                      <w:rPr>
                                        <w:rFonts w:ascii="Arial" w:eastAsia="Arial" w:hAnsi="Arial" w:cs="Arial"/>
                                        <w:sz w:val="14"/>
                                      </w:rPr>
                                      <w:t>232</w:t>
                                    </w:r>
                                  </w:p>
                                </w:txbxContent>
                              </wps:txbx>
                              <wps:bodyPr horzOverflow="overflow" vert="horz" lIns="0" tIns="0" rIns="0" bIns="0" rtlCol="0">
                                <a:noAutofit/>
                              </wps:bodyPr>
                            </wps:wsp>
                            <wps:wsp>
                              <wps:cNvPr id="512" name="Rectangle 512"/>
                              <wps:cNvSpPr/>
                              <wps:spPr>
                                <a:xfrm>
                                  <a:off x="4508819" y="1662592"/>
                                  <a:ext cx="197219" cy="109369"/>
                                </a:xfrm>
                                <a:prstGeom prst="rect">
                                  <a:avLst/>
                                </a:prstGeom>
                                <a:ln>
                                  <a:noFill/>
                                </a:ln>
                              </wps:spPr>
                              <wps:txbx>
                                <w:txbxContent>
                                  <w:p w14:paraId="3330F8AC" w14:textId="77777777" w:rsidR="001E313F" w:rsidRDefault="00902FF8">
                                    <w:pPr>
                                      <w:spacing w:after="160" w:line="259" w:lineRule="auto"/>
                                      <w:ind w:left="0" w:firstLine="0"/>
                                      <w:jc w:val="left"/>
                                    </w:pPr>
                                    <w:r>
                                      <w:rPr>
                                        <w:rFonts w:ascii="Arial" w:eastAsia="Arial" w:hAnsi="Arial" w:cs="Arial"/>
                                        <w:sz w:val="14"/>
                                      </w:rPr>
                                      <w:t>234</w:t>
                                    </w:r>
                                  </w:p>
                                </w:txbxContent>
                              </wps:txbx>
                              <wps:bodyPr horzOverflow="overflow" vert="horz" lIns="0" tIns="0" rIns="0" bIns="0" rtlCol="0">
                                <a:noAutofit/>
                              </wps:bodyPr>
                            </wps:wsp>
                            <wps:wsp>
                              <wps:cNvPr id="6897" name="Rectangle 6897"/>
                              <wps:cNvSpPr/>
                              <wps:spPr>
                                <a:xfrm>
                                  <a:off x="2033665" y="1662601"/>
                                  <a:ext cx="262959" cy="109369"/>
                                </a:xfrm>
                                <a:prstGeom prst="rect">
                                  <a:avLst/>
                                </a:prstGeom>
                                <a:ln>
                                  <a:noFill/>
                                </a:ln>
                              </wps:spPr>
                              <wps:txbx>
                                <w:txbxContent>
                                  <w:p w14:paraId="10898693" w14:textId="77777777" w:rsidR="001E313F" w:rsidRDefault="00902FF8">
                                    <w:pPr>
                                      <w:spacing w:after="160" w:line="259" w:lineRule="auto"/>
                                      <w:ind w:left="0" w:firstLine="0"/>
                                      <w:jc w:val="left"/>
                                    </w:pPr>
                                    <w:r>
                                      <w:rPr>
                                        <w:rFonts w:ascii="Arial" w:eastAsia="Arial" w:hAnsi="Arial" w:cs="Arial"/>
                                        <w:sz w:val="14"/>
                                      </w:rPr>
                                      <w:t>2540</w:t>
                                    </w:r>
                                  </w:p>
                                </w:txbxContent>
                              </wps:txbx>
                              <wps:bodyPr horzOverflow="overflow" vert="horz" lIns="0" tIns="0" rIns="0" bIns="0" rtlCol="0">
                                <a:noAutofit/>
                              </wps:bodyPr>
                            </wps:wsp>
                            <wps:wsp>
                              <wps:cNvPr id="6896" name="Rectangle 6896"/>
                              <wps:cNvSpPr/>
                              <wps:spPr>
                                <a:xfrm>
                                  <a:off x="1631117" y="1662601"/>
                                  <a:ext cx="262959" cy="109369"/>
                                </a:xfrm>
                                <a:prstGeom prst="rect">
                                  <a:avLst/>
                                </a:prstGeom>
                                <a:ln>
                                  <a:noFill/>
                                </a:ln>
                              </wps:spPr>
                              <wps:txbx>
                                <w:txbxContent>
                                  <w:p w14:paraId="1D364711" w14:textId="77777777" w:rsidR="001E313F" w:rsidRDefault="00902FF8">
                                    <w:pPr>
                                      <w:spacing w:after="160" w:line="259" w:lineRule="auto"/>
                                      <w:ind w:left="0" w:firstLine="0"/>
                                      <w:jc w:val="left"/>
                                    </w:pPr>
                                    <w:r>
                                      <w:rPr>
                                        <w:rFonts w:ascii="Arial" w:eastAsia="Arial" w:hAnsi="Arial" w:cs="Arial"/>
                                        <w:sz w:val="14"/>
                                      </w:rPr>
                                      <w:t>2535</w:t>
                                    </w:r>
                                  </w:p>
                                </w:txbxContent>
                              </wps:txbx>
                              <wps:bodyPr horzOverflow="overflow" vert="horz" lIns="0" tIns="0" rIns="0" bIns="0" rtlCol="0">
                                <a:noAutofit/>
                              </wps:bodyPr>
                            </wps:wsp>
                            <wps:wsp>
                              <wps:cNvPr id="514" name="Rectangle 514"/>
                              <wps:cNvSpPr/>
                              <wps:spPr>
                                <a:xfrm>
                                  <a:off x="2473592" y="13"/>
                                  <a:ext cx="103203" cy="156240"/>
                                </a:xfrm>
                                <a:prstGeom prst="rect">
                                  <a:avLst/>
                                </a:prstGeom>
                                <a:ln>
                                  <a:noFill/>
                                </a:ln>
                              </wps:spPr>
                              <wps:txbx>
                                <w:txbxContent>
                                  <w:p w14:paraId="30572038" w14:textId="77777777" w:rsidR="001E313F" w:rsidRDefault="00902FF8">
                                    <w:pPr>
                                      <w:spacing w:after="160" w:line="259" w:lineRule="auto"/>
                                      <w:ind w:left="0" w:firstLine="0"/>
                                      <w:jc w:val="left"/>
                                    </w:pPr>
                                    <w:r>
                                      <w:rPr>
                                        <w:rFonts w:ascii="Arial" w:eastAsia="Arial" w:hAnsi="Arial" w:cs="Arial"/>
                                        <w:b/>
                                        <w:sz w:val="20"/>
                                      </w:rPr>
                                      <w:t>b</w:t>
                                    </w:r>
                                  </w:p>
                                </w:txbxContent>
                              </wps:txbx>
                              <wps:bodyPr horzOverflow="overflow" vert="horz" lIns="0" tIns="0" rIns="0" bIns="0" rtlCol="0">
                                <a:noAutofit/>
                              </wps:bodyPr>
                            </wps:wsp>
                          </wpg:wgp>
                        </a:graphicData>
                      </a:graphic>
                    </wp:inline>
                  </w:drawing>
                </mc:Choice>
                <mc:Fallback xmlns:a="http://schemas.openxmlformats.org/drawingml/2006/main">
                  <w:pict>
                    <v:group id="Group 40000" style="width:366.701pt;height:147.743pt;mso-position-horizontal-relative:char;mso-position-vertical-relative:line" coordsize="46571,18763">
                      <v:shape id="Shape 402" style="position:absolute;width:0;height:15378;left:23725;top:563;" coordsize="0,1537805" path="m0,1537805l0,0">
                        <v:stroke weight="0.5pt" endcap="round" joinstyle="round" on="true" color="#000000"/>
                        <v:fill on="false" color="#000000" opacity="0"/>
                      </v:shape>
                      <v:shape id="Shape 403" style="position:absolute;width:305;height:0;left:2508;top:1724;" coordsize="30594,0" path="m30594,0l0,0">
                        <v:stroke weight="0.5pt" endcap="round" joinstyle="round" on="true" color="#000000"/>
                        <v:fill on="false" color="#000000" opacity="0"/>
                      </v:shape>
                      <v:shape id="Shape 404" style="position:absolute;width:305;height:0;left:2508;top:6385;" coordsize="30594,0" path="m30594,0l0,0">
                        <v:stroke weight="0.5pt" endcap="round" joinstyle="round" on="true" color="#000000"/>
                        <v:fill on="false" color="#000000" opacity="0"/>
                      </v:shape>
                      <v:shape id="Shape 405" style="position:absolute;width:305;height:0;left:2508;top:11046;" coordsize="30594,0" path="m30594,0l0,0">
                        <v:stroke weight="0.5pt" endcap="round" joinstyle="round" on="true" color="#000000"/>
                        <v:fill on="false" color="#000000" opacity="0"/>
                      </v:shape>
                      <v:shape id="Shape 406" style="position:absolute;width:305;height:0;left:2508;top:15708;" coordsize="30594,0" path="m30594,0l0,0">
                        <v:stroke weight="0.5pt" endcap="round" joinstyle="round" on="true" color="#000000"/>
                        <v:fill on="false" color="#000000" opacity="0"/>
                      </v:shape>
                      <v:shape id="Shape 407" style="position:absolute;width:152;height:0;left:2661;top:4055;" coordsize="15291,0" path="m15291,0l0,0">
                        <v:stroke weight="0.5pt" endcap="round" joinstyle="round" on="true" color="#000000"/>
                        <v:fill on="false" color="#000000" opacity="0"/>
                      </v:shape>
                      <v:shape id="Shape 408" style="position:absolute;width:152;height:0;left:2661;top:8716;" coordsize="15291,0" path="m15291,0l0,0">
                        <v:stroke weight="0.5pt" endcap="round" joinstyle="round" on="true" color="#000000"/>
                        <v:fill on="false" color="#000000" opacity="0"/>
                      </v:shape>
                      <v:shape id="Shape 409" style="position:absolute;width:152;height:0;left:2661;top:13377;" coordsize="15291,0" path="m15291,0l0,0">
                        <v:stroke weight="0.5pt" endcap="round" joinstyle="round" on="true" color="#000000"/>
                        <v:fill on="false" color="#000000" opacity="0"/>
                      </v:shape>
                      <v:shape id="Shape 410" style="position:absolute;width:20910;height:15378;left:2814;top:563;" coordsize="2091093,1537805" path="m0,1537805l0,0l2091093,0">
                        <v:stroke weight="0.5pt" endcap="round" joinstyle="round" on="true" color="#000000"/>
                        <v:fill on="false" color="#000000" opacity="0"/>
                      </v:shape>
                      <v:shape id="Shape 411" style="position:absolute;width:0;height:305;left:21313;top:15941;" coordsize="0,30594" path="m0,0l0,30594">
                        <v:stroke weight="0.5pt" endcap="round" joinstyle="round" on="true" color="#000000"/>
                        <v:fill on="false" color="#000000" opacity="0"/>
                      </v:shape>
                      <v:shape id="Shape 412" style="position:absolute;width:0;height:305;left:17291;top:15941;" coordsize="0,30594" path="m0,0l0,30594">
                        <v:stroke weight="0.5pt" endcap="round" joinstyle="round" on="true" color="#000000"/>
                        <v:fill on="false" color="#000000" opacity="0"/>
                      </v:shape>
                      <v:shape id="Shape 413" style="position:absolute;width:0;height:305;left:13269;top:15941;" coordsize="0,30594" path="m0,0l0,30594">
                        <v:stroke weight="0.5pt" endcap="round" joinstyle="round" on="true" color="#000000"/>
                        <v:fill on="false" color="#000000" opacity="0"/>
                      </v:shape>
                      <v:shape id="Shape 414" style="position:absolute;width:0;height:305;left:9247;top:15941;" coordsize="0,30594" path="m0,0l0,30594">
                        <v:stroke weight="0.5pt" endcap="round" joinstyle="round" on="true" color="#000000"/>
                        <v:fill on="false" color="#000000" opacity="0"/>
                      </v:shape>
                      <v:shape id="Shape 415" style="position:absolute;width:0;height:305;left:5225;top:15941;" coordsize="0,30594" path="m0,0l0,30594">
                        <v:stroke weight="0.5pt" endcap="round" joinstyle="round" on="true" color="#000000"/>
                        <v:fill on="false" color="#000000" opacity="0"/>
                      </v:shape>
                      <v:shape id="Shape 416" style="position:absolute;width:0;height:153;left:23320;top:15941;" coordsize="0,15304" path="m0,0l0,15304">
                        <v:stroke weight="0.5pt" endcap="round" joinstyle="round" on="true" color="#000000"/>
                        <v:fill on="false" color="#000000" opacity="0"/>
                      </v:shape>
                      <v:shape id="Shape 417" style="position:absolute;width:0;height:153;left:19298;top:15941;" coordsize="0,15304" path="m0,0l0,15304">
                        <v:stroke weight="0.5pt" endcap="round" joinstyle="round" on="true" color="#000000"/>
                        <v:fill on="false" color="#000000" opacity="0"/>
                      </v:shape>
                      <v:shape id="Shape 418" style="position:absolute;width:0;height:153;left:15276;top:15941;" coordsize="0,15304" path="m0,0l0,15304">
                        <v:stroke weight="0.5pt" endcap="round" joinstyle="round" on="true" color="#000000"/>
                        <v:fill on="false" color="#000000" opacity="0"/>
                      </v:shape>
                      <v:shape id="Shape 419" style="position:absolute;width:0;height:153;left:11263;top:15941;" coordsize="0,15304" path="m0,0l0,15304">
                        <v:stroke weight="0.5pt" endcap="round" joinstyle="round" on="true" color="#000000"/>
                        <v:fill on="false" color="#000000" opacity="0"/>
                      </v:shape>
                      <v:shape id="Shape 420" style="position:absolute;width:0;height:153;left:7241;top:15941;" coordsize="0,15304" path="m0,0l0,15304">
                        <v:stroke weight="0.5pt" endcap="round" joinstyle="round" on="true" color="#000000"/>
                        <v:fill on="false" color="#000000" opacity="0"/>
                      </v:shape>
                      <v:shape id="Shape 421" style="position:absolute;width:0;height:153;left:3219;top:15941;" coordsize="0,15304" path="m0,0l0,15304">
                        <v:stroke weight="0.5pt" endcap="round" joinstyle="round" on="true" color="#000000"/>
                        <v:fill on="false" color="#000000" opacity="0"/>
                      </v:shape>
                      <v:shape id="Shape 422" style="position:absolute;width:20910;height:0;left:2814;top:15941;" coordsize="2091093,0" path="m0,0l2091093,0">
                        <v:stroke weight="0.5pt" endcap="round" joinstyle="round" on="true" color="#000000"/>
                        <v:fill on="false" color="#000000" opacity="0"/>
                      </v:shape>
                      <v:shape id="Shape 423" style="position:absolute;width:20919;height:12720;left:2814;top:2741;" coordsize="2091982,1272057" path="m0,1272057l8103,1270559l32385,1268755c108661,1253820,175857,1244714,249238,1214768l273533,1203071l297828,1190472l322123,1174280l345516,1153592l369811,1123887l394106,1088796l418402,1036600l442697,967321l466090,864743l490385,725259l514680,545300l538963,350939l563258,180861l587553,62078l610946,0l643344,46787l683832,219558l723430,383337l763918,568693l804405,728866l844893,843140l884479,904329l924979,929525l965467,939419l1005053,943915l1045540,949325l1086028,944816l1125627,936727l1166114,926821l1206602,923226l1246200,928624l1327188,948423l1367663,954722l1407262,963726l1447749,974522l1488237,988911l1527823,1000607l1568323,1014108l1608798,1024001l1648397,1033005l1688897,1039304l1729384,1044702l1768970,1050100l1809458,1054595l1849946,1059993l1890446,1063599l1930031,1068108l1970519,1070801l2011007,1071702l2091093,1071702l2091982,1071651">
                        <v:stroke weight="0.921pt" endcap="round" joinstyle="round" on="true" color="#f27514"/>
                        <v:fill on="false" color="#000000" opacity="0"/>
                      </v:shape>
                      <v:shape id="Shape 424" style="position:absolute;width:20919;height:10941;left:2814;top:4559;" coordsize="2091982,1094181" path="m0,1094181l8103,1093292l32385,1090587c100673,1084110,188100,1069912,249238,1038390l273533,1023989l297828,1004202l322123,981710l345516,946607l369811,900723l394106,835037l418402,754050l442697,659562l466090,561480l490385,469697l514680,377012l538963,269037l563258,149365l587553,54877l610946,0l643344,6286l683832,67475l723430,165557l763918,317627l804405,465201l844893,574078l884479,635267l924979,673964l965467,695554l1005053,710857l1045540,735152l1086028,753148l1125627,763956l1166114,764845l1206602,763041l1246200,763956l1286688,765747l1327188,770255l1367663,781952l1407262,790943l1447749,805345l1488237,814337l1527823,828726l1568323,838632c1725016,882104,1889468,879005,2050593,884530l2091982,884530">
                        <v:stroke weight="0.921pt" endcap="round" joinstyle="round" on="true" color="#009c43"/>
                        <v:fill on="false" color="#000000" opacity="0"/>
                      </v:shape>
                      <v:shape id="Shape 425" style="position:absolute;width:2159;height:0;left:13788;top:1472;" coordsize="215951,0" path="m0,0l215951,0">
                        <v:stroke weight="0.921pt" endcap="round" joinstyle="round" on="true" color="#f27514"/>
                        <v:fill on="false" color="#000000" opacity="0"/>
                      </v:shape>
                      <v:shape id="Shape 426" style="position:absolute;width:2159;height:0;left:13788;top:2790;" coordsize="215951,0" path="m0,0l215951,0">
                        <v:stroke weight="0.921pt" endcap="round" joinstyle="round" on="true" color="#009c43"/>
                        <v:fill on="false" color="#000000" opacity="0"/>
                      </v:shape>
                      <v:shape id="Shape 427" style="position:absolute;width:0;height:15387;left:45818;top:533;" coordsize="0,1538757" path="m0,1538757l0,0">
                        <v:stroke weight="0.5pt" endcap="round" joinstyle="round" on="true" color="#000000"/>
                        <v:fill on="false" color="#000000" opacity="0"/>
                      </v:shape>
                      <v:shape id="Shape 428" style="position:absolute;width:0;height:15387;left:26086;top:533;" coordsize="0,1538757" path="m0,1538757l0,0">
                        <v:stroke weight="0.5pt" endcap="round" joinstyle="round" on="true" color="#000000"/>
                        <v:fill on="false" color="#000000" opacity="0"/>
                      </v:shape>
                      <v:shape id="Shape 429" style="position:absolute;width:0;height:296;left:45818;top:15921;" coordsize="0,29604" path="m0,0l0,29604">
                        <v:stroke weight="0.5pt" endcap="round" joinstyle="round" on="true" color="#000000"/>
                        <v:fill on="false" color="#000000" opacity="0"/>
                      </v:shape>
                      <v:shape id="Shape 430" style="position:absolute;width:0;height:296;left:40554;top:15921;" coordsize="0,29604" path="m0,0l0,29604">
                        <v:stroke weight="0.5pt" endcap="round" joinstyle="round" on="true" color="#000000"/>
                        <v:fill on="false" color="#000000" opacity="0"/>
                      </v:shape>
                      <v:shape id="Shape 431" style="position:absolute;width:0;height:296;left:35291;top:15921;" coordsize="0,29604" path="m0,0l0,29604">
                        <v:stroke weight="0.5pt" endcap="round" joinstyle="round" on="true" color="#000000"/>
                        <v:fill on="false" color="#000000" opacity="0"/>
                      </v:shape>
                      <v:shape id="Shape 432" style="position:absolute;width:0;height:296;left:30036;top:15921;" coordsize="0,29604" path="m0,0l0,29604">
                        <v:stroke weight="0.5pt" endcap="round" joinstyle="round" on="true" color="#000000"/>
                        <v:fill on="false" color="#000000" opacity="0"/>
                      </v:shape>
                      <v:shape id="Shape 433" style="position:absolute;width:0;height:148;left:43191;top:15921;" coordsize="0,14808" path="m0,0l0,14808">
                        <v:stroke weight="0.5pt" endcap="round" joinstyle="round" on="true" color="#000000"/>
                        <v:fill on="false" color="#000000" opacity="0"/>
                      </v:shape>
                      <v:shape id="Shape 434" style="position:absolute;width:0;height:148;left:37927;top:15921;" coordsize="0,14808" path="m0,0l0,14808">
                        <v:stroke weight="0.5pt" endcap="round" joinstyle="round" on="true" color="#000000"/>
                        <v:fill on="false" color="#000000" opacity="0"/>
                      </v:shape>
                      <v:shape id="Shape 435" style="position:absolute;width:0;height:148;left:32663;top:15921;" coordsize="0,14808" path="m0,0l0,14808">
                        <v:stroke weight="0.5pt" endcap="round" joinstyle="round" on="true" color="#000000"/>
                        <v:fill on="false" color="#000000" opacity="0"/>
                      </v:shape>
                      <v:shape id="Shape 436" style="position:absolute;width:0;height:148;left:27399;top:15921;" coordsize="0,14808" path="m0,0l0,14808">
                        <v:stroke weight="0.5pt" endcap="round" joinstyle="round" on="true" color="#000000"/>
                        <v:fill on="false" color="#000000" opacity="0"/>
                      </v:shape>
                      <v:shape id="Shape 437" style="position:absolute;width:19731;height:0;left:26086;top:533;" coordsize="1973199,0" path="m0,0l1973199,0">
                        <v:stroke weight="0.5pt" endcap="round" joinstyle="round" on="true" color="#000000"/>
                        <v:fill on="false" color="#000000" opacity="0"/>
                      </v:shape>
                      <v:shape id="Shape 438" style="position:absolute;width:19731;height:0;left:26086;top:15921;" coordsize="1973199,0" path="m0,0l1973199,0">
                        <v:stroke weight="0.5pt" endcap="round" joinstyle="round" on="true" color="#000000"/>
                        <v:fill on="false" color="#000000" opacity="0"/>
                      </v:shape>
                      <v:shape id="Shape 439" style="position:absolute;width:19741;height:11085;left:26086;top:2257;" coordsize="1974100,1108571" path="m1974100,1000354l1973199,1001459l1959699,1025842l1947113,1010171l1933613,984910l1921015,996226l1907527,1013651l1894014,976198l1881429,970979l1867941,967499l1854428,957910l1841843,986650l1828343,985787l1815731,990130l1802244,969239l1788744,944855l1776146,943115l1762658,944855l1749158,933526l1736560,940498l1723072,937882l1710461,924827l1696974,906539l1683461,905675l1670875,930923l1657388,905675l1644777,870839l1631289,879539l1617789,881291l1605191,871703l1591704,854291l1578203,857771l1565605,832523l1552118,829907l1539506,834250l1526007,836879l1512506,787235l1499921,802907l1486421,809003l1472920,768071l1460322,753275l1446835,736727l1434236,694055l1420736,642671l1407236,581711l1394637,603491l1381163,615683l1367650,547751l1355052,540791l1341552,483311l1328953,490271l1315466,448475l1301966,411036l1289367,435420l1275880,448475l1263269,465023l1249782,485915l1236281,505079l1223683,547751l1210196,545135l1196695,596519l1184097,666191l1170610,681863l1157998,726275l1144511,775919l1131011,804647l1118400,835127l1104912,869963l1091425,889114l1078814,912635l1065327,923951l1052728,944855l1039228,946595l1025728,954431l1013142,971855l999642,957910l987031,948334l973556,963143l960044,955307l947445,964883l933958,948334l920458,930923l907859,957047l894372,916115l881761,916991l868273,924827l854773,931787l842175,922211l828687,892607l815175,927430l802589,912635l789089,874319l776503,888251l763003,876059l749503,876059l736917,869099l723430,907415l709917,872579l697319,850798l683831,815975l671233,797687l657733,805523l644233,772427l631647,751523l618147,700151l605548,661835l592048,608711l578548,578231l565962,532079l552462,441503l538962,332664l526376,303047l512876,220320l500266,144564l486778,73152l473278,36576l460680,22644l447192,18288l433692,0l421094,70549l407581,141072l394995,217703l381508,332664l367995,478091l355409,580847l341922,646163l329311,717576l315823,801154l302323,874319l289725,946595l276237,982307l262725,1009295l250126,1045858l236639,1061543l224041,1108571l210540,1073722l197040,1064146l184455,1081570l170955,1074598l157454,1078954l144869,1089406l131356,1098119l118770,1098982l105283,1087667l91770,1078954l65684,1078954l52184,1068502l39586,1063295l26086,1075474l13487,1068502l0,1045858">
                        <v:stroke weight="0.891pt" endcap="round" joinstyle="round" on="true" color="#d7d7d7"/>
                        <v:fill on="false" color="#000000" opacity="0"/>
                      </v:shape>
                      <v:shape id="Shape 440" style="position:absolute;width:18553;height:10380;left:27274;top:2275;" coordsize="1855330,1038035" path="m1855330,1012838l1854428,1012774l1840928,1012774l1828343,1011911c1722984,1007923,1611478,994131,1526007,926567l1512519,916991l1499019,906539l1486421,896087c1443266,858863,1403566,817588,1367650,773303l1354150,756755l1341552,738467c1290320,669112,1253325,590779,1210183,516395l1196696,497256l1183195,480695l1170597,469380l1157110,464160l1144498,464160l1131011,471996l1117511,487668l1104912,509435l1091425,537299l1077925,569519l1065327,606095l1051839,643547l1039228,682739l1025741,721055l1012241,758495l999630,793331l986142,825551c959917,883819,923836,961708,854786,977951l841273,980555l828675,981431l815187,982294c617931,972083,567334,746836,499377,600875l486778,573875l473278,551244l459778,532955l447192,532079l433692,441516l420192,330911l407606,303047l394106,221183l381495,146291l368008,71412l354508,35700l341909,26124l328422,18288l314922,0l302323,68796l288811,139332l276225,215964l262737,330911l249225,477215l236639,579107l223152,644423l210541,715823l197053,799414l183553,872579l170955,880402l157467,910895c128282,974357,77064,1011898,12585,1033678l0,1038035">
                        <v:stroke weight="0.891pt" endcap="round" joinstyle="round" on="true" color="#000000"/>
                        <v:fill on="false" color="#000000" opacity="0"/>
                      </v:shape>
                      <v:shape id="Shape 441" style="position:absolute;width:18553;height:729;left:27274;top:12525;" coordsize="1855330,72987" path="m1855330,0l1828343,0c1687881,153,1547597,1842,1407236,5220l1393736,6096l1381150,6096c1239241,8166,1101331,28854,960044,29604l946556,30480l906958,30480c766889,33045,626770,34430,486778,40069l459778,41796l447192,42672c384277,46774,325082,57645,262737,65316l249225,66180l236639,67920c174206,72987,114414,70434,52184,72275l0,72275">
                        <v:stroke weight="0.891pt" endcap="round" joinstyle="round" on="true" color="#be1a98"/>
                        <v:fill on="false" color="#000000" opacity="0"/>
                      </v:shape>
                      <v:shape id="Shape 442" style="position:absolute;width:18553;height:4589;left:27274;top:8650;" coordsize="1855330,458927" path="m1855330,384899l1814843,384899c1753336,385178,1691868,384746,1630388,384035l1604302,384035c1543152,382384,1481074,386169,1420736,374447l1407236,371843l1393736,367474l1381150,362267l1367650,355295c1274318,297650,1236307,140551,1183195,49632l1170597,27864l1157110,12192l1144498,2616l1131011,0l1117511,4344l1104912,16535l1091425,33960l1077925,57467l1065327,84468l1051839,114071c1032040,163005,1009853,215926,986142,262979l972655,287363l960044,309131l946556,328295l933958,344843l920458,358775l906958,370091l894372,379679c838809,412903,772185,410108,709917,415379l696404,415379l683819,416255c622364,418960,560832,421615,499377,424091l486778,424955l459778,426707l447192,427584c384048,432727,325260,443090,262737,451091l249225,452831l236639,453695c175273,458889,113716,458026,52184,458051l38684,458927l0,458927">
                        <v:stroke weight="0.891pt" endcap="round" joinstyle="round" on="true" color="#f27514"/>
                        <v:fill on="false" color="#000000" opacity="0"/>
                      </v:shape>
                      <v:shape id="Shape 443" style="position:absolute;width:18553;height:8708;left:27274;top:4217;" coordsize="1855330,870840" path="m1855330,829018l1840928,829018c1594980,830745,1350289,829209,1104912,849059l1091425,849922l1077925,850799l1065327,851675c952093,855269,836511,853491,723405,847306l709917,846443l696404,845579l683819,844690c634924,839914,585356,834759,538962,817702l525463,812470l512876,806374c397739,753771,388429,538112,368008,436271l354508,334391l341909,222047l328422,113195l314922,30468l302323,0l288811,33947l276225,121031l262737,233375l249225,348323l236639,452819l223152,541655l210541,613931l197053,670535l183553,714070l170955,748030l157467,774154l143954,793318l131356,808990c105676,835927,62014,855968,26098,864731l12585,868210l0,870840">
                        <v:stroke weight="0.891pt" endcap="round" joinstyle="round" on="true" color="#f27514"/>
                        <v:fill on="false" color="#000000" opacity="0"/>
                      </v:shape>
                      <v:shape id="Shape 444" style="position:absolute;width:18553;height:3191;left:27274;top:10042;" coordsize="1855330,319126" path="m1855330,242214l1854428,242163l1828343,242163c1620698,235051,1566621,205562,1407236,72339l1393736,62763l1381150,54064l1367650,45351c1292949,0,1245756,23507,1183195,74079l1170597,85408l1157110,97599c1100404,148539,1044435,204876,972655,234315l960044,239547l946556,244767l933958,249123l906958,256082c775614,283642,622186,276835,486778,285686l459778,287439l447192,288315c384048,293458,325260,303835,262737,311823l249225,313563l236639,314426c174993,319126,113932,319011,52184,318782l0,318782">
                        <v:stroke weight="0.891pt" endcap="round" joinstyle="round" on="true" color="#009c43"/>
                        <v:fill on="false" color="#000000" opacity="0"/>
                      </v:shape>
                      <v:shape id="Shape 445" style="position:absolute;width:18553;height:4258;left:27274;top:8736;" coordsize="1855330,425831" path="m1855330,375336l1828343,375336c1688033,375272,1547482,376124,1407236,377952l1393736,377952l1381150,378816c1240091,377889,1100772,396608,960044,387528l946556,386652l933958,385788l920458,384912l906958,383172l894372,382295c831418,374117,766140,366167,709917,334404l696404,326568l683819,316992c590169,246520,557187,128042,499377,31357l486778,13945l473278,3493l459778,0l447192,5233l433692,17425c404596,56198,388963,103048,368008,146304l354508,174168l341909,202045c321551,240361,302971,274790,276225,309156l262737,324828l249225,338760l236639,350076c184429,396087,118580,409194,52184,419748l38684,421487l26098,423228l12585,424968l0,425831">
                        <v:stroke weight="0.891pt" endcap="round" joinstyle="round" on="true" color="#009c43"/>
                        <v:fill on="false" color="#000000" opacity="0"/>
                      </v:shape>
                      <v:shape id="Shape 446" style="position:absolute;width:1817;height:0;left:41034;top:1552;" coordsize="181750,0" path="m0,0l181750,0">
                        <v:stroke weight="0.891pt" endcap="round" joinstyle="round" on="true" color="#f27514"/>
                        <v:fill on="false" color="#000000" opacity="0"/>
                      </v:shape>
                      <v:shape id="Shape 447" style="position:absolute;width:1817;height:0;left:41034;top:3037;" coordsize="181750,0" path="m0,0l181750,0">
                        <v:stroke weight="0.891pt" endcap="round" joinstyle="round" on="true" color="#009c43"/>
                        <v:fill on="false" color="#000000" opacity="0"/>
                      </v:shape>
                      <v:rect id="Rectangle 484" style="position:absolute;width:939;height:1562;left:0;top:0;" filled="f" stroked="f">
                        <v:textbox inset="0,0,0,0">
                          <w:txbxContent>
                            <w:p>
                              <w:pPr>
                                <w:spacing w:before="0" w:after="160" w:line="259" w:lineRule="auto"/>
                                <w:ind w:left="0" w:firstLine="0"/>
                                <w:jc w:val="left"/>
                              </w:pPr>
                              <w:r>
                                <w:rPr>
                                  <w:rFonts w:cs="Arial" w:hAnsi="Arial" w:eastAsia="Arial" w:ascii="Arial"/>
                                  <w:b w:val="1"/>
                                  <w:sz w:val="20"/>
                                </w:rPr>
                                <w:t xml:space="preserve">a</w:t>
                              </w:r>
                            </w:p>
                          </w:txbxContent>
                        </v:textbox>
                      </v:rect>
                      <v:rect id="Rectangle 485" style="position:absolute;width:657;height:1093;left:1576;top:1352;" filled="f" stroked="f">
                        <v:textbox inset="0,0,0,0">
                          <w:txbxContent>
                            <w:p>
                              <w:pPr>
                                <w:spacing w:before="0" w:after="160" w:line="259" w:lineRule="auto"/>
                                <w:ind w:left="0" w:firstLine="0"/>
                                <w:jc w:val="left"/>
                              </w:pPr>
                              <w:r>
                                <w:rPr>
                                  <w:rFonts w:cs="Arial" w:hAnsi="Arial" w:eastAsia="Arial" w:ascii="Arial"/>
                                  <w:sz w:val="14"/>
                                </w:rPr>
                                <w:t xml:space="preserve">6</w:t>
                              </w:r>
                            </w:p>
                          </w:txbxContent>
                        </v:textbox>
                      </v:rect>
                      <v:rect id="Rectangle 486" style="position:absolute;width:657;height:1093;left:1576;top:6017;" filled="f" stroked="f">
                        <v:textbox inset="0,0,0,0">
                          <w:txbxContent>
                            <w:p>
                              <w:pPr>
                                <w:spacing w:before="0" w:after="160" w:line="259" w:lineRule="auto"/>
                                <w:ind w:left="0" w:firstLine="0"/>
                                <w:jc w:val="left"/>
                              </w:pPr>
                              <w:r>
                                <w:rPr>
                                  <w:rFonts w:cs="Arial" w:hAnsi="Arial" w:eastAsia="Arial" w:ascii="Arial"/>
                                  <w:sz w:val="14"/>
                                </w:rPr>
                                <w:t xml:space="preserve">4</w:t>
                              </w:r>
                            </w:p>
                          </w:txbxContent>
                        </v:textbox>
                      </v:rect>
                      <v:rect id="Rectangle 487" style="position:absolute;width:657;height:1093;left:1576;top:10683;" filled="f" stroked="f">
                        <v:textbox inset="0,0,0,0">
                          <w:txbxContent>
                            <w:p>
                              <w:pPr>
                                <w:spacing w:before="0" w:after="160" w:line="259" w:lineRule="auto"/>
                                <w:ind w:left="0" w:firstLine="0"/>
                                <w:jc w:val="left"/>
                              </w:pPr>
                              <w:r>
                                <w:rPr>
                                  <w:rFonts w:cs="Arial" w:hAnsi="Arial" w:eastAsia="Arial" w:ascii="Arial"/>
                                  <w:sz w:val="14"/>
                                </w:rPr>
                                <w:t xml:space="preserve">2</w:t>
                              </w:r>
                            </w:p>
                          </w:txbxContent>
                        </v:textbox>
                      </v:rect>
                      <v:rect id="Rectangle 488" style="position:absolute;width:657;height:1093;left:1576;top:15348;" filled="f" stroked="f">
                        <v:textbox inset="0,0,0,0">
                          <w:txbxContent>
                            <w:p>
                              <w:pPr>
                                <w:spacing w:before="0" w:after="160" w:line="259" w:lineRule="auto"/>
                                <w:ind w:left="0" w:firstLine="0"/>
                                <w:jc w:val="left"/>
                              </w:pPr>
                              <w:r>
                                <w:rPr>
                                  <w:rFonts w:cs="Arial" w:hAnsi="Arial" w:eastAsia="Arial" w:ascii="Arial"/>
                                  <w:sz w:val="14"/>
                                </w:rPr>
                                <w:t xml:space="preserve">0</w:t>
                              </w:r>
                            </w:p>
                          </w:txbxContent>
                        </v:textbox>
                      </v:rect>
                      <v:rect id="Rectangle 489" style="position:absolute;width:2629;height:1093;left:4234;top:16626;" filled="f" stroked="f">
                        <v:textbox inset="0,0,0,0">
                          <w:txbxContent>
                            <w:p>
                              <w:pPr>
                                <w:spacing w:before="0" w:after="160" w:line="259" w:lineRule="auto"/>
                                <w:ind w:left="0" w:firstLine="0"/>
                                <w:jc w:val="left"/>
                              </w:pPr>
                              <w:r>
                                <w:rPr>
                                  <w:rFonts w:cs="Arial" w:hAnsi="Arial" w:eastAsia="Arial" w:ascii="Arial"/>
                                  <w:sz w:val="14"/>
                                </w:rPr>
                                <w:t xml:space="preserve">2520</w:t>
                              </w:r>
                            </w:p>
                          </w:txbxContent>
                        </v:textbox>
                      </v:rect>
                      <v:rect id="Rectangle 6909" style="position:absolute;width:6307;height:1093;left:10741;top:17940;" filled="f" stroked="f">
                        <v:textbox inset="0,0,0,0">
                          <w:txbxContent>
                            <w:p>
                              <w:pPr>
                                <w:spacing w:before="0" w:after="160" w:line="259" w:lineRule="auto"/>
                                <w:ind w:left="0" w:firstLine="0"/>
                                <w:jc w:val="left"/>
                              </w:pPr>
                              <w:r>
                                <w:rPr>
                                  <w:rFonts w:cs="Arial" w:hAnsi="Arial" w:eastAsia="Arial" w:ascii="Arial"/>
                                  <w:sz w:val="14"/>
                                </w:rPr>
                                <w:t xml:space="preserve">Energy (eV)</w:t>
                              </w:r>
                            </w:p>
                          </w:txbxContent>
                        </v:textbox>
                      </v:rect>
                      <v:rect id="Rectangle 6910" style="position:absolute;width:10448;height:1093;left:32008;top:17940;" filled="f" stroked="f">
                        <v:textbox inset="0,0,0,0">
                          <w:txbxContent>
                            <w:p>
                              <w:pPr>
                                <w:spacing w:before="0" w:after="160" w:line="259" w:lineRule="auto"/>
                                <w:ind w:left="0" w:firstLine="0"/>
                                <w:jc w:val="left"/>
                              </w:pPr>
                              <w:r>
                                <w:rPr>
                                  <w:rFonts w:cs="Arial" w:hAnsi="Arial" w:eastAsia="Arial" w:ascii="Arial"/>
                                  <w:sz w:val="14"/>
                                </w:rPr>
                                <w:t xml:space="preserve">Binding energy (eV)</w:t>
                              </w:r>
                            </w:p>
                          </w:txbxContent>
                        </v:textbox>
                      </v:rect>
                      <v:rect id="Rectangle 38914" style="position:absolute;width:563;height:937;left:16441;top:1126;" filled="f" stroked="f">
                        <v:textbox inset="0,0,0,0">
                          <w:txbxContent>
                            <w:p>
                              <w:pPr>
                                <w:spacing w:before="0" w:after="160" w:line="259" w:lineRule="auto"/>
                                <w:ind w:left="0" w:firstLine="0"/>
                                <w:jc w:val="left"/>
                              </w:pPr>
                              <w:r>
                                <w:rPr>
                                  <w:rFonts w:cs="Arial" w:hAnsi="Arial" w:eastAsia="Arial" w:ascii="Arial"/>
                                  <w:sz w:val="12"/>
                                </w:rPr>
                                <w:t xml:space="preserve">2</w:t>
                              </w:r>
                            </w:p>
                          </w:txbxContent>
                        </v:textbox>
                      </v:rect>
                      <v:rect id="Rectangle 38916" style="position:absolute;width:3152;height:937;left:16865;top:1126;" filled="f" stroked="f">
                        <v:textbox inset="0,0,0,0">
                          <w:txbxContent>
                            <w:p>
                              <w:pPr>
                                <w:spacing w:before="0" w:after="160" w:line="259" w:lineRule="auto"/>
                                <w:ind w:left="0" w:firstLine="0"/>
                                <w:jc w:val="left"/>
                              </w:pPr>
                              <w:r>
                                <w:rPr>
                                  <w:rFonts w:cs="Arial" w:hAnsi="Arial" w:eastAsia="Arial" w:ascii="Arial"/>
                                  <w:sz w:val="12"/>
                                </w:rPr>
                                <w:t xml:space="preserve">H-MoS</w:t>
                              </w:r>
                            </w:p>
                          </w:txbxContent>
                        </v:textbox>
                      </v:rect>
                      <v:rect id="Rectangle 492" style="position:absolute;width:422;height:703;left:19235;top:1517;" filled="f" stroked="f">
                        <v:textbox inset="0,0,0,0">
                          <w:txbxContent>
                            <w:p>
                              <w:pPr>
                                <w:spacing w:before="0" w:after="160" w:line="259" w:lineRule="auto"/>
                                <w:ind w:left="0" w:firstLine="0"/>
                                <w:jc w:val="left"/>
                              </w:pPr>
                              <w:r>
                                <w:rPr>
                                  <w:rFonts w:cs="Arial" w:hAnsi="Arial" w:eastAsia="Arial" w:ascii="Arial"/>
                                  <w:sz w:val="9"/>
                                </w:rPr>
                                <w:t xml:space="preserve">2</w:t>
                              </w:r>
                            </w:p>
                          </w:txbxContent>
                        </v:textbox>
                      </v:rect>
                      <v:rect id="Rectangle 38920" style="position:absolute;width:337;height:937;left:22772;top:1126;" filled="f" stroked="f">
                        <v:textbox inset="0,0,0,0">
                          <w:txbxContent>
                            <w:p>
                              <w:pPr>
                                <w:spacing w:before="0" w:after="160" w:line="259" w:lineRule="auto"/>
                                <w:ind w:left="0" w:firstLine="0"/>
                                <w:jc w:val="left"/>
                              </w:pPr>
                              <w:r>
                                <w:rPr>
                                  <w:rFonts w:cs="Arial" w:hAnsi="Arial" w:eastAsia="Arial" w:ascii="Arial"/>
                                  <w:sz w:val="12"/>
                                </w:rPr>
                                <w:t xml:space="preserve">)</w:t>
                              </w:r>
                            </w:p>
                          </w:txbxContent>
                        </v:textbox>
                      </v:rect>
                      <v:rect id="Rectangle 38921" style="position:absolute;width:3943;height:937;left:19807;top:1126;" filled="f" stroked="f">
                        <v:textbox inset="0,0,0,0">
                          <w:txbxContent>
                            <w:p>
                              <w:pPr>
                                <w:spacing w:before="0" w:after="160" w:line="259" w:lineRule="auto"/>
                                <w:ind w:left="0" w:firstLine="0"/>
                                <w:jc w:val="left"/>
                              </w:pPr>
                              <w:r>
                                <w:rPr>
                                  <w:rFonts w:cs="Arial" w:hAnsi="Arial" w:eastAsia="Arial" w:ascii="Arial"/>
                                  <w:sz w:val="12"/>
                                </w:rPr>
                                <w:t xml:space="preserve">standard</w:t>
                              </w:r>
                            </w:p>
                          </w:txbxContent>
                        </v:textbox>
                      </v:rect>
                      <v:rect id="Rectangle 38917" style="position:absolute;width:337;height:937;left:19553;top:1126;" filled="f" stroked="f">
                        <v:textbox inset="0,0,0,0">
                          <w:txbxContent>
                            <w:p>
                              <w:pPr>
                                <w:spacing w:before="0" w:after="160" w:line="259" w:lineRule="auto"/>
                                <w:ind w:left="0" w:firstLine="0"/>
                                <w:jc w:val="left"/>
                              </w:pPr>
                              <w:r>
                                <w:rPr>
                                  <w:rFonts w:cs="Arial" w:hAnsi="Arial" w:eastAsia="Arial" w:ascii="Arial"/>
                                  <w:sz w:val="12"/>
                                </w:rPr>
                                <w:t xml:space="preserve">(</w:t>
                              </w:r>
                            </w:p>
                          </w:txbxContent>
                        </v:textbox>
                      </v:rect>
                      <v:rect id="Rectangle 494" style="position:absolute;width:2252;height:937;left:3392;top:1019;" filled="f" stroked="f">
                        <v:textbox inset="0,0,0,0">
                          <w:txbxContent>
                            <w:p>
                              <w:pPr>
                                <w:spacing w:before="0" w:after="160" w:line="259" w:lineRule="auto"/>
                                <w:ind w:left="0" w:firstLine="0"/>
                                <w:jc w:val="left"/>
                              </w:pPr>
                              <w:r>
                                <w:rPr>
                                  <w:rFonts w:cs="Arial" w:hAnsi="Arial" w:eastAsia="Arial" w:ascii="Arial"/>
                                  <w:sz w:val="12"/>
                                </w:rPr>
                                <w:t xml:space="preserve">Mo L</w:t>
                              </w:r>
                            </w:p>
                          </w:txbxContent>
                        </v:textbox>
                      </v:rect>
                      <v:rect id="Rectangle 495" style="position:absolute;width:422;height:703;left:5086;top:1410;" filled="f" stroked="f">
                        <v:textbox inset="0,0,0,0">
                          <w:txbxContent>
                            <w:p>
                              <w:pPr>
                                <w:spacing w:before="0" w:after="160" w:line="259" w:lineRule="auto"/>
                                <w:ind w:left="0" w:firstLine="0"/>
                                <w:jc w:val="left"/>
                              </w:pPr>
                              <w:r>
                                <w:rPr>
                                  <w:rFonts w:cs="Arial" w:hAnsi="Arial" w:eastAsia="Arial" w:ascii="Arial"/>
                                  <w:sz w:val="9"/>
                                </w:rPr>
                                <w:t xml:space="preserve">3</w:t>
                              </w:r>
                            </w:p>
                          </w:txbxContent>
                        </v:textbox>
                      </v:rect>
                      <v:rect id="Rectangle 496" style="position:absolute;width:2535;height:937;left:5403;top:1019;" filled="f" stroked="f">
                        <v:textbox inset="0,0,0,0">
                          <w:txbxContent>
                            <w:p>
                              <w:pPr>
                                <w:spacing w:before="0" w:after="160" w:line="259" w:lineRule="auto"/>
                                <w:ind w:left="0" w:firstLine="0"/>
                                <w:jc w:val="left"/>
                              </w:pPr>
                              <w:r>
                                <w:rPr>
                                  <w:rFonts w:cs="Arial" w:hAnsi="Arial" w:eastAsia="Arial" w:ascii="Arial"/>
                                  <w:sz w:val="12"/>
                                </w:rPr>
                                <w:t xml:space="preserve"> edge</w:t>
                              </w:r>
                            </w:p>
                          </w:txbxContent>
                        </v:textbox>
                      </v:rect>
                      <v:rect id="Rectangle 497" style="position:absolute;width:2083;height:937;left:16441;top:2444;" filled="f" stroked="f">
                        <v:textbox inset="0,0,0,0">
                          <w:txbxContent>
                            <w:p>
                              <w:pPr>
                                <w:spacing w:before="0" w:after="160" w:line="259" w:lineRule="auto"/>
                                <w:ind w:left="0" w:firstLine="0"/>
                                <w:jc w:val="left"/>
                              </w:pPr>
                              <w:r>
                                <w:rPr>
                                  <w:rFonts w:cs="Arial" w:hAnsi="Arial" w:eastAsia="Arial" w:ascii="Arial"/>
                                  <w:sz w:val="12"/>
                                </w:rPr>
                                <w:t xml:space="preserve">MoS</w:t>
                              </w:r>
                            </w:p>
                          </w:txbxContent>
                        </v:textbox>
                      </v:rect>
                      <v:rect id="Rectangle 498" style="position:absolute;width:422;height:703;left:18008;top:2835;" filled="f" stroked="f">
                        <v:textbox inset="0,0,0,0">
                          <w:txbxContent>
                            <w:p>
                              <w:pPr>
                                <w:spacing w:before="0" w:after="160" w:line="259" w:lineRule="auto"/>
                                <w:ind w:left="0" w:firstLine="0"/>
                                <w:jc w:val="left"/>
                              </w:pPr>
                              <w:r>
                                <w:rPr>
                                  <w:rFonts w:cs="Arial" w:hAnsi="Arial" w:eastAsia="Arial" w:ascii="Arial"/>
                                  <w:sz w:val="9"/>
                                </w:rPr>
                                <w:t xml:space="preserve">2</w:t>
                              </w:r>
                            </w:p>
                          </w:txbxContent>
                        </v:textbox>
                      </v:rect>
                      <v:rect id="Rectangle 38928" style="position:absolute;width:337;height:937;left:19764;top:2444;" filled="f" stroked="f">
                        <v:textbox inset="0,0,0,0">
                          <w:txbxContent>
                            <w:p>
                              <w:pPr>
                                <w:spacing w:before="0" w:after="160" w:line="259" w:lineRule="auto"/>
                                <w:ind w:left="0" w:firstLine="0"/>
                                <w:jc w:val="left"/>
                              </w:pPr>
                              <w:r>
                                <w:rPr>
                                  <w:rFonts w:cs="Arial" w:hAnsi="Arial" w:eastAsia="Arial" w:ascii="Arial"/>
                                  <w:sz w:val="12"/>
                                </w:rPr>
                                <w:t xml:space="preserve">)</w:t>
                              </w:r>
                            </w:p>
                          </w:txbxContent>
                        </v:textbox>
                      </v:rect>
                      <v:rect id="Rectangle 38929" style="position:absolute;width:1575;height:937;left:18579;top:2444;" filled="f" stroked="f">
                        <v:textbox inset="0,0,0,0">
                          <w:txbxContent>
                            <w:p>
                              <w:pPr>
                                <w:spacing w:before="0" w:after="160" w:line="259" w:lineRule="auto"/>
                                <w:ind w:left="0" w:firstLine="0"/>
                                <w:jc w:val="left"/>
                              </w:pPr>
                              <w:r>
                                <w:rPr>
                                  <w:rFonts w:cs="Arial" w:hAnsi="Arial" w:eastAsia="Arial" w:ascii="Arial"/>
                                  <w:sz w:val="12"/>
                                </w:rPr>
                                <w:t xml:space="preserve">HM</w:t>
                              </w:r>
                            </w:p>
                          </w:txbxContent>
                        </v:textbox>
                      </v:rect>
                      <v:rect id="Rectangle 38927" style="position:absolute;width:337;height:937;left:18325;top:2444;" filled="f" stroked="f">
                        <v:textbox inset="0,0,0,0">
                          <w:txbxContent>
                            <w:p>
                              <w:pPr>
                                <w:spacing w:before="0" w:after="160" w:line="259" w:lineRule="auto"/>
                                <w:ind w:left="0" w:firstLine="0"/>
                                <w:jc w:val="left"/>
                              </w:pPr>
                              <w:r>
                                <w:rPr>
                                  <w:rFonts w:cs="Arial" w:hAnsi="Arial" w:eastAsia="Arial" w:ascii="Arial"/>
                                  <w:sz w:val="12"/>
                                </w:rPr>
                                <w:t xml:space="preserve">(</w:t>
                              </w:r>
                            </w:p>
                          </w:txbxContent>
                        </v:textbox>
                      </v:rect>
                      <v:rect id="Rectangle 500" style="position:absolute;width:2083;height:937;left:26633;top:1019;" filled="f" stroked="f">
                        <v:textbox inset="0,0,0,0">
                          <w:txbxContent>
                            <w:p>
                              <w:pPr>
                                <w:spacing w:before="0" w:after="160" w:line="259" w:lineRule="auto"/>
                                <w:ind w:left="0" w:firstLine="0"/>
                                <w:jc w:val="left"/>
                              </w:pPr>
                              <w:r>
                                <w:rPr>
                                  <w:rFonts w:cs="Arial" w:hAnsi="Arial" w:eastAsia="Arial" w:ascii="Arial"/>
                                  <w:sz w:val="12"/>
                                </w:rPr>
                                <w:t xml:space="preserve">MoS</w:t>
                              </w:r>
                            </w:p>
                          </w:txbxContent>
                        </v:textbox>
                      </v:rect>
                      <v:rect id="Rectangle 38925" style="position:absolute;width:422;height:703;left:28199;top:1410;" filled="f" stroked="f">
                        <v:textbox inset="0,0,0,0">
                          <w:txbxContent>
                            <w:p>
                              <w:pPr>
                                <w:spacing w:before="0" w:after="160" w:line="259" w:lineRule="auto"/>
                                <w:ind w:left="0" w:firstLine="0"/>
                                <w:jc w:val="left"/>
                              </w:pPr>
                              <w:r>
                                <w:rPr>
                                  <w:rFonts w:cs="Arial" w:hAnsi="Arial" w:eastAsia="Arial" w:ascii="Arial"/>
                                  <w:sz w:val="9"/>
                                </w:rPr>
                                <w:t xml:space="preserve">2</w:t>
                              </w:r>
                            </w:p>
                          </w:txbxContent>
                        </v:textbox>
                      </v:rect>
                      <v:rect id="Rectangle 38926" style="position:absolute;width:211;height:703;left:28517;top:1410;" filled="f" stroked="f">
                        <v:textbox inset="0,0,0,0">
                          <w:txbxContent>
                            <w:p>
                              <w:pPr>
                                <w:spacing w:before="0" w:after="160" w:line="259" w:lineRule="auto"/>
                                <w:ind w:left="0" w:firstLine="0"/>
                                <w:jc w:val="left"/>
                              </w:pPr>
                              <w:r>
                                <w:rPr>
                                  <w:rFonts w:cs="Arial" w:hAnsi="Arial" w:eastAsia="Arial" w:ascii="Arial"/>
                                  <w:sz w:val="9"/>
                                </w:rPr>
                                <w:t xml:space="preserve"> </w:t>
                              </w:r>
                            </w:p>
                          </w:txbxContent>
                        </v:textbox>
                      </v:rect>
                      <v:rect id="Rectangle 38922" style="position:absolute;width:337;height:937;left:28676;top:1019;" filled="f" stroked="f">
                        <v:textbox inset="0,0,0,0">
                          <w:txbxContent>
                            <w:p>
                              <w:pPr>
                                <w:spacing w:before="0" w:after="160" w:line="259" w:lineRule="auto"/>
                                <w:ind w:left="0" w:firstLine="0"/>
                                <w:jc w:val="left"/>
                              </w:pPr>
                              <w:r>
                                <w:rPr>
                                  <w:rFonts w:cs="Arial" w:hAnsi="Arial" w:eastAsia="Arial" w:ascii="Arial"/>
                                  <w:sz w:val="12"/>
                                </w:rPr>
                                <w:t xml:space="preserve">(</w:t>
                              </w:r>
                            </w:p>
                          </w:txbxContent>
                        </v:textbox>
                      </v:rect>
                      <v:rect id="Rectangle 38924" style="position:absolute;width:1575;height:937;left:28930;top:1019;" filled="f" stroked="f">
                        <v:textbox inset="0,0,0,0">
                          <w:txbxContent>
                            <w:p>
                              <w:pPr>
                                <w:spacing w:before="0" w:after="160" w:line="259" w:lineRule="auto"/>
                                <w:ind w:left="0" w:firstLine="0"/>
                                <w:jc w:val="left"/>
                              </w:pPr>
                              <w:r>
                                <w:rPr>
                                  <w:rFonts w:cs="Arial" w:hAnsi="Arial" w:eastAsia="Arial" w:ascii="Arial"/>
                                  <w:sz w:val="12"/>
                                </w:rPr>
                                <w:t xml:space="preserve">HM</w:t>
                              </w:r>
                            </w:p>
                          </w:txbxContent>
                        </v:textbox>
                      </v:rect>
                      <v:rect id="Rectangle 38923" style="position:absolute;width:337;height:937;left:30115;top:1019;" filled="f" stroked="f">
                        <v:textbox inset="0,0,0,0">
                          <w:txbxContent>
                            <w:p>
                              <w:pPr>
                                <w:spacing w:before="0" w:after="160" w:line="259" w:lineRule="auto"/>
                                <w:ind w:left="0" w:firstLine="0"/>
                                <w:jc w:val="left"/>
                              </w:pPr>
                              <w:r>
                                <w:rPr>
                                  <w:rFonts w:cs="Arial" w:hAnsi="Arial" w:eastAsia="Arial" w:ascii="Arial"/>
                                  <w:sz w:val="12"/>
                                </w:rPr>
                                <w:t xml:space="preserve">)</w:t>
                              </w:r>
                            </w:p>
                          </w:txbxContent>
                        </v:textbox>
                      </v:rect>
                      <v:rect id="Rectangle 503" style="position:absolute;width:1407;height:937;left:43150;top:1266;" filled="f" stroked="f">
                        <v:textbox inset="0,0,0,0">
                          <w:txbxContent>
                            <w:p>
                              <w:pPr>
                                <w:spacing w:before="0" w:after="160" w:line="259" w:lineRule="auto"/>
                                <w:ind w:left="0" w:firstLine="0"/>
                                <w:jc w:val="left"/>
                              </w:pPr>
                              <w:r>
                                <w:rPr>
                                  <w:rFonts w:cs="Arial" w:hAnsi="Arial" w:eastAsia="Arial" w:ascii="Arial"/>
                                  <w:sz w:val="12"/>
                                </w:rPr>
                                <w:t xml:space="preserve">Mo</w:t>
                              </w:r>
                            </w:p>
                          </w:txbxContent>
                        </v:textbox>
                      </v:rect>
                      <v:rect id="Rectangle 504" style="position:absolute;width:866;height:703;left:44208;top:1149;" filled="f" stroked="f">
                        <v:textbox inset="0,0,0,0">
                          <w:txbxContent>
                            <w:p>
                              <w:pPr>
                                <w:spacing w:before="0" w:after="160" w:line="259" w:lineRule="auto"/>
                                <w:ind w:left="0" w:firstLine="0"/>
                                <w:jc w:val="left"/>
                              </w:pPr>
                              <w:r>
                                <w:rPr>
                                  <w:rFonts w:cs="Arial" w:hAnsi="Arial" w:eastAsia="Arial" w:ascii="Arial"/>
                                  <w:sz w:val="9"/>
                                </w:rPr>
                                <w:t xml:space="preserve">3+</w:t>
                              </w:r>
                            </w:p>
                          </w:txbxContent>
                        </v:textbox>
                      </v:rect>
                      <v:rect id="Rectangle 505" style="position:absolute;width:1407;height:937;left:43150;top:2739;" filled="f" stroked="f">
                        <v:textbox inset="0,0,0,0">
                          <w:txbxContent>
                            <w:p>
                              <w:pPr>
                                <w:spacing w:before="0" w:after="160" w:line="259" w:lineRule="auto"/>
                                <w:ind w:left="0" w:firstLine="0"/>
                                <w:jc w:val="left"/>
                              </w:pPr>
                              <w:r>
                                <w:rPr>
                                  <w:rFonts w:cs="Arial" w:hAnsi="Arial" w:eastAsia="Arial" w:ascii="Arial"/>
                                  <w:sz w:val="12"/>
                                </w:rPr>
                                <w:t xml:space="preserve">Mo</w:t>
                              </w:r>
                            </w:p>
                          </w:txbxContent>
                        </v:textbox>
                      </v:rect>
                      <v:rect id="Rectangle 506" style="position:absolute;width:866;height:703;left:44208;top:2622;" filled="f" stroked="f">
                        <v:textbox inset="0,0,0,0">
                          <w:txbxContent>
                            <w:p>
                              <w:pPr>
                                <w:spacing w:before="0" w:after="160" w:line="259" w:lineRule="auto"/>
                                <w:ind w:left="0" w:firstLine="0"/>
                                <w:jc w:val="left"/>
                              </w:pPr>
                              <w:r>
                                <w:rPr>
                                  <w:rFonts w:cs="Arial" w:hAnsi="Arial" w:eastAsia="Arial" w:ascii="Arial"/>
                                  <w:sz w:val="9"/>
                                </w:rPr>
                                <w:t xml:space="preserve">4+</w:t>
                              </w:r>
                            </w:p>
                          </w:txbxContent>
                        </v:textbox>
                      </v:rect>
                      <v:rect id="Rectangle 507" style="position:absolute;width:7096;height:1093;left:-2876;top:6998;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4"/>
                                </w:rPr>
                                <w:t xml:space="preserve">XANES (a.u.)</w:t>
                              </w:r>
                            </w:p>
                          </w:txbxContent>
                        </v:textbox>
                      </v:rect>
                      <v:rect id="Rectangle 508" style="position:absolute;width:7491;height:1093;left:21662;top:6865;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4"/>
                                </w:rPr>
                                <w:t xml:space="preserve">Intensity (a.u.)</w:t>
                              </w:r>
                            </w:p>
                          </w:txbxContent>
                        </v:textbox>
                      </v:rect>
                      <v:rect id="Rectangle 6894" style="position:absolute;width:2629;height:1093;left:8259;top:16626;" filled="f" stroked="f">
                        <v:textbox inset="0,0,0,0">
                          <w:txbxContent>
                            <w:p>
                              <w:pPr>
                                <w:spacing w:before="0" w:after="160" w:line="259" w:lineRule="auto"/>
                                <w:ind w:left="0" w:firstLine="0"/>
                                <w:jc w:val="left"/>
                              </w:pPr>
                              <w:r>
                                <w:rPr>
                                  <w:rFonts w:cs="Arial" w:hAnsi="Arial" w:eastAsia="Arial" w:ascii="Arial"/>
                                  <w:sz w:val="14"/>
                                </w:rPr>
                                <w:t xml:space="preserve">2525</w:t>
                              </w:r>
                            </w:p>
                          </w:txbxContent>
                        </v:textbox>
                      </v:rect>
                      <v:rect id="Rectangle 6895" style="position:absolute;width:2629;height:1093;left:12285;top:16626;" filled="f" stroked="f">
                        <v:textbox inset="0,0,0,0">
                          <w:txbxContent>
                            <w:p>
                              <w:pPr>
                                <w:spacing w:before="0" w:after="160" w:line="259" w:lineRule="auto"/>
                                <w:ind w:left="0" w:firstLine="0"/>
                                <w:jc w:val="left"/>
                              </w:pPr>
                              <w:r>
                                <w:rPr>
                                  <w:rFonts w:cs="Arial" w:hAnsi="Arial" w:eastAsia="Arial" w:ascii="Arial"/>
                                  <w:sz w:val="14"/>
                                </w:rPr>
                                <w:t xml:space="preserve">2530</w:t>
                              </w:r>
                            </w:p>
                          </w:txbxContent>
                        </v:textbox>
                      </v:rect>
                      <v:rect id="Rectangle 6898" style="position:absolute;width:1972;height:1093;left:29294;top:16625;" filled="f" stroked="f">
                        <v:textbox inset="0,0,0,0">
                          <w:txbxContent>
                            <w:p>
                              <w:pPr>
                                <w:spacing w:before="0" w:after="160" w:line="259" w:lineRule="auto"/>
                                <w:ind w:left="0" w:firstLine="0"/>
                                <w:jc w:val="left"/>
                              </w:pPr>
                              <w:r>
                                <w:rPr>
                                  <w:rFonts w:cs="Arial" w:hAnsi="Arial" w:eastAsia="Arial" w:ascii="Arial"/>
                                  <w:sz w:val="14"/>
                                </w:rPr>
                                <w:t xml:space="preserve">228</w:t>
                              </w:r>
                            </w:p>
                          </w:txbxContent>
                        </v:textbox>
                      </v:rect>
                      <v:rect id="Rectangle 6900" style="position:absolute;width:1972;height:1093;left:34558;top:16625;" filled="f" stroked="f">
                        <v:textbox inset="0,0,0,0">
                          <w:txbxContent>
                            <w:p>
                              <w:pPr>
                                <w:spacing w:before="0" w:after="160" w:line="259" w:lineRule="auto"/>
                                <w:ind w:left="0" w:firstLine="0"/>
                                <w:jc w:val="left"/>
                              </w:pPr>
                              <w:r>
                                <w:rPr>
                                  <w:rFonts w:cs="Arial" w:hAnsi="Arial" w:eastAsia="Arial" w:ascii="Arial"/>
                                  <w:sz w:val="14"/>
                                </w:rPr>
                                <w:t xml:space="preserve">230</w:t>
                              </w:r>
                            </w:p>
                          </w:txbxContent>
                        </v:textbox>
                      </v:rect>
                      <v:rect id="Rectangle 511" style="position:absolute;width:1972;height:1093;left:39823;top:16626;" filled="f" stroked="f">
                        <v:textbox inset="0,0,0,0">
                          <w:txbxContent>
                            <w:p>
                              <w:pPr>
                                <w:spacing w:before="0" w:after="160" w:line="259" w:lineRule="auto"/>
                                <w:ind w:left="0" w:firstLine="0"/>
                                <w:jc w:val="left"/>
                              </w:pPr>
                              <w:r>
                                <w:rPr>
                                  <w:rFonts w:cs="Arial" w:hAnsi="Arial" w:eastAsia="Arial" w:ascii="Arial"/>
                                  <w:sz w:val="14"/>
                                </w:rPr>
                                <w:t xml:space="preserve">232</w:t>
                              </w:r>
                            </w:p>
                          </w:txbxContent>
                        </v:textbox>
                      </v:rect>
                      <v:rect id="Rectangle 512" style="position:absolute;width:1972;height:1093;left:45088;top:16625;" filled="f" stroked="f">
                        <v:textbox inset="0,0,0,0">
                          <w:txbxContent>
                            <w:p>
                              <w:pPr>
                                <w:spacing w:before="0" w:after="160" w:line="259" w:lineRule="auto"/>
                                <w:ind w:left="0" w:firstLine="0"/>
                                <w:jc w:val="left"/>
                              </w:pPr>
                              <w:r>
                                <w:rPr>
                                  <w:rFonts w:cs="Arial" w:hAnsi="Arial" w:eastAsia="Arial" w:ascii="Arial"/>
                                  <w:sz w:val="14"/>
                                </w:rPr>
                                <w:t xml:space="preserve">234</w:t>
                              </w:r>
                            </w:p>
                          </w:txbxContent>
                        </v:textbox>
                      </v:rect>
                      <v:rect id="Rectangle 6897" style="position:absolute;width:2629;height:1093;left:20336;top:16626;" filled="f" stroked="f">
                        <v:textbox inset="0,0,0,0">
                          <w:txbxContent>
                            <w:p>
                              <w:pPr>
                                <w:spacing w:before="0" w:after="160" w:line="259" w:lineRule="auto"/>
                                <w:ind w:left="0" w:firstLine="0"/>
                                <w:jc w:val="left"/>
                              </w:pPr>
                              <w:r>
                                <w:rPr>
                                  <w:rFonts w:cs="Arial" w:hAnsi="Arial" w:eastAsia="Arial" w:ascii="Arial"/>
                                  <w:sz w:val="14"/>
                                </w:rPr>
                                <w:t xml:space="preserve">2540</w:t>
                              </w:r>
                            </w:p>
                          </w:txbxContent>
                        </v:textbox>
                      </v:rect>
                      <v:rect id="Rectangle 6896" style="position:absolute;width:2629;height:1093;left:16311;top:16626;" filled="f" stroked="f">
                        <v:textbox inset="0,0,0,0">
                          <w:txbxContent>
                            <w:p>
                              <w:pPr>
                                <w:spacing w:before="0" w:after="160" w:line="259" w:lineRule="auto"/>
                                <w:ind w:left="0" w:firstLine="0"/>
                                <w:jc w:val="left"/>
                              </w:pPr>
                              <w:r>
                                <w:rPr>
                                  <w:rFonts w:cs="Arial" w:hAnsi="Arial" w:eastAsia="Arial" w:ascii="Arial"/>
                                  <w:sz w:val="14"/>
                                </w:rPr>
                                <w:t xml:space="preserve">2535</w:t>
                              </w:r>
                            </w:p>
                          </w:txbxContent>
                        </v:textbox>
                      </v:rect>
                      <v:rect id="Rectangle 514" style="position:absolute;width:1032;height:1562;left:24735;top:0;" filled="f" stroked="f">
                        <v:textbox inset="0,0,0,0">
                          <w:txbxContent>
                            <w:p>
                              <w:pPr>
                                <w:spacing w:before="0" w:after="160" w:line="259" w:lineRule="auto"/>
                                <w:ind w:left="0" w:firstLine="0"/>
                                <w:jc w:val="left"/>
                              </w:pPr>
                              <w:r>
                                <w:rPr>
                                  <w:rFonts w:cs="Arial" w:hAnsi="Arial" w:eastAsia="Arial" w:ascii="Arial"/>
                                  <w:b w:val="1"/>
                                  <w:sz w:val="20"/>
                                </w:rPr>
                                <w:t xml:space="preserve">b</w:t>
                              </w:r>
                            </w:p>
                          </w:txbxContent>
                        </v:textbox>
                      </v:rect>
                    </v:group>
                  </w:pict>
                </mc:Fallback>
              </mc:AlternateContent>
            </w:r>
          </w:p>
          <w:p w14:paraId="6385D290" w14:textId="77777777" w:rsidR="001E313F" w:rsidRDefault="00902FF8">
            <w:pPr>
              <w:spacing w:after="187" w:line="259" w:lineRule="auto"/>
              <w:ind w:left="1422" w:firstLine="0"/>
              <w:jc w:val="left"/>
            </w:pPr>
            <w:r>
              <w:rPr>
                <w:rFonts w:ascii="Calibri" w:eastAsia="Calibri" w:hAnsi="Calibri" w:cs="Calibri"/>
                <w:noProof/>
                <w:sz w:val="22"/>
              </w:rPr>
              <mc:AlternateContent>
                <mc:Choice Requires="wpg">
                  <w:drawing>
                    <wp:inline distT="0" distB="0" distL="0" distR="0" wp14:anchorId="16F48F4E" wp14:editId="3F2A6B0B">
                      <wp:extent cx="4482251" cy="1703785"/>
                      <wp:effectExtent l="0" t="0" r="0" b="0"/>
                      <wp:docPr id="39988" name="Group 39988"/>
                      <wp:cNvGraphicFramePr/>
                      <a:graphic xmlns:a="http://schemas.openxmlformats.org/drawingml/2006/main">
                        <a:graphicData uri="http://schemas.microsoft.com/office/word/2010/wordprocessingGroup">
                          <wpg:wgp>
                            <wpg:cNvGrpSpPr/>
                            <wpg:grpSpPr>
                              <a:xfrm>
                                <a:off x="0" y="0"/>
                                <a:ext cx="4482251" cy="1703785"/>
                                <a:chOff x="0" y="0"/>
                                <a:chExt cx="4482251" cy="1703785"/>
                              </a:xfrm>
                            </wpg:grpSpPr>
                            <pic:pic xmlns:pic="http://schemas.openxmlformats.org/drawingml/2006/picture">
                              <pic:nvPicPr>
                                <pic:cNvPr id="47550" name="Picture 47550"/>
                                <pic:cNvPicPr/>
                              </pic:nvPicPr>
                              <pic:blipFill>
                                <a:blip r:embed="rId15"/>
                                <a:stretch>
                                  <a:fillRect/>
                                </a:stretch>
                              </pic:blipFill>
                              <pic:spPr>
                                <a:xfrm>
                                  <a:off x="266587" y="87819"/>
                                  <a:ext cx="4215384" cy="1426463"/>
                                </a:xfrm>
                                <a:prstGeom prst="rect">
                                  <a:avLst/>
                                </a:prstGeom>
                              </pic:spPr>
                            </pic:pic>
                            <wps:wsp>
                              <wps:cNvPr id="448" name="Shape 448"/>
                              <wps:cNvSpPr/>
                              <wps:spPr>
                                <a:xfrm>
                                  <a:off x="754051" y="210260"/>
                                  <a:ext cx="271259" cy="545008"/>
                                </a:xfrm>
                                <a:custGeom>
                                  <a:avLst/>
                                  <a:gdLst/>
                                  <a:ahLst/>
                                  <a:cxnLst/>
                                  <a:rect l="0" t="0" r="0" b="0"/>
                                  <a:pathLst>
                                    <a:path w="271259" h="545008">
                                      <a:moveTo>
                                        <a:pt x="0" y="545008"/>
                                      </a:moveTo>
                                      <a:cubicBezTo>
                                        <a:pt x="224587" y="425539"/>
                                        <a:pt x="271259" y="243878"/>
                                        <a:pt x="139979" y="0"/>
                                      </a:cubicBezTo>
                                    </a:path>
                                  </a:pathLst>
                                </a:custGeom>
                                <a:ln w="13233" cap="flat">
                                  <a:miter lim="291160"/>
                                </a:ln>
                              </wps:spPr>
                              <wps:style>
                                <a:lnRef idx="1">
                                  <a:srgbClr val="E00785"/>
                                </a:lnRef>
                                <a:fillRef idx="0">
                                  <a:srgbClr val="000000">
                                    <a:alpha val="0"/>
                                  </a:srgbClr>
                                </a:fillRef>
                                <a:effectRef idx="0">
                                  <a:scrgbClr r="0" g="0" b="0"/>
                                </a:effectRef>
                                <a:fontRef idx="none"/>
                              </wps:style>
                              <wps:bodyPr/>
                            </wps:wsp>
                            <wps:wsp>
                              <wps:cNvPr id="449" name="Shape 449"/>
                              <wps:cNvSpPr/>
                              <wps:spPr>
                                <a:xfrm>
                                  <a:off x="712954" y="698574"/>
                                  <a:ext cx="100419" cy="78537"/>
                                </a:xfrm>
                                <a:custGeom>
                                  <a:avLst/>
                                  <a:gdLst/>
                                  <a:ahLst/>
                                  <a:cxnLst/>
                                  <a:rect l="0" t="0" r="0" b="0"/>
                                  <a:pathLst>
                                    <a:path w="100419" h="78537">
                                      <a:moveTo>
                                        <a:pt x="63132" y="0"/>
                                      </a:moveTo>
                                      <a:cubicBezTo>
                                        <a:pt x="63881" y="29579"/>
                                        <a:pt x="76302" y="52960"/>
                                        <a:pt x="100419" y="70092"/>
                                      </a:cubicBezTo>
                                      <a:lnTo>
                                        <a:pt x="0" y="78537"/>
                                      </a:lnTo>
                                      <a:lnTo>
                                        <a:pt x="63132" y="0"/>
                                      </a:lnTo>
                                      <a:close/>
                                    </a:path>
                                  </a:pathLst>
                                </a:custGeom>
                                <a:ln w="0" cap="flat">
                                  <a:miter lim="291160"/>
                                </a:ln>
                              </wps:spPr>
                              <wps:style>
                                <a:lnRef idx="0">
                                  <a:srgbClr val="000000">
                                    <a:alpha val="0"/>
                                  </a:srgbClr>
                                </a:lnRef>
                                <a:fillRef idx="1">
                                  <a:srgbClr val="E00785"/>
                                </a:fillRef>
                                <a:effectRef idx="0">
                                  <a:scrgbClr r="0" g="0" b="0"/>
                                </a:effectRef>
                                <a:fontRef idx="none"/>
                              </wps:style>
                              <wps:bodyPr/>
                            </wps:wsp>
                            <wps:wsp>
                              <wps:cNvPr id="450" name="Shape 450"/>
                              <wps:cNvSpPr/>
                              <wps:spPr>
                                <a:xfrm>
                                  <a:off x="433452" y="653007"/>
                                  <a:ext cx="114617" cy="82004"/>
                                </a:xfrm>
                                <a:custGeom>
                                  <a:avLst/>
                                  <a:gdLst/>
                                  <a:ahLst/>
                                  <a:cxnLst/>
                                  <a:rect l="0" t="0" r="0" b="0"/>
                                  <a:pathLst>
                                    <a:path w="114617" h="82004">
                                      <a:moveTo>
                                        <a:pt x="114617" y="82004"/>
                                      </a:moveTo>
                                      <a:cubicBezTo>
                                        <a:pt x="76403" y="54673"/>
                                        <a:pt x="38202" y="27343"/>
                                        <a:pt x="0" y="0"/>
                                      </a:cubicBezTo>
                                    </a:path>
                                  </a:pathLst>
                                </a:custGeom>
                                <a:ln w="13233" cap="flat">
                                  <a:miter lim="291160"/>
                                </a:ln>
                              </wps:spPr>
                              <wps:style>
                                <a:lnRef idx="1">
                                  <a:srgbClr val="00A3D3"/>
                                </a:lnRef>
                                <a:fillRef idx="0">
                                  <a:srgbClr val="000000">
                                    <a:alpha val="0"/>
                                  </a:srgbClr>
                                </a:fillRef>
                                <a:effectRef idx="0">
                                  <a:scrgbClr r="0" g="0" b="0"/>
                                </a:effectRef>
                                <a:fontRef idx="none"/>
                              </wps:style>
                              <wps:bodyPr/>
                            </wps:wsp>
                            <wps:wsp>
                              <wps:cNvPr id="451" name="Shape 451"/>
                              <wps:cNvSpPr/>
                              <wps:spPr>
                                <a:xfrm>
                                  <a:off x="487656" y="676071"/>
                                  <a:ext cx="98171" cy="85966"/>
                                </a:xfrm>
                                <a:custGeom>
                                  <a:avLst/>
                                  <a:gdLst/>
                                  <a:ahLst/>
                                  <a:cxnLst/>
                                  <a:rect l="0" t="0" r="0" b="0"/>
                                  <a:pathLst>
                                    <a:path w="98171" h="85966">
                                      <a:moveTo>
                                        <a:pt x="46075" y="0"/>
                                      </a:moveTo>
                                      <a:lnTo>
                                        <a:pt x="98171" y="85966"/>
                                      </a:lnTo>
                                      <a:lnTo>
                                        <a:pt x="0" y="64401"/>
                                      </a:lnTo>
                                      <a:cubicBezTo>
                                        <a:pt x="26098" y="50635"/>
                                        <a:pt x="41453" y="29159"/>
                                        <a:pt x="46075" y="0"/>
                                      </a:cubicBezTo>
                                      <a:close/>
                                    </a:path>
                                  </a:pathLst>
                                </a:custGeom>
                                <a:ln w="0" cap="flat">
                                  <a:miter lim="291160"/>
                                </a:ln>
                              </wps:spPr>
                              <wps:style>
                                <a:lnRef idx="0">
                                  <a:srgbClr val="000000">
                                    <a:alpha val="0"/>
                                  </a:srgbClr>
                                </a:lnRef>
                                <a:fillRef idx="1">
                                  <a:srgbClr val="00A3D3"/>
                                </a:fillRef>
                                <a:effectRef idx="0">
                                  <a:scrgbClr r="0" g="0" b="0"/>
                                </a:effectRef>
                                <a:fontRef idx="none"/>
                              </wps:style>
                              <wps:bodyPr/>
                            </wps:wsp>
                            <wps:wsp>
                              <wps:cNvPr id="452" name="Shape 452"/>
                              <wps:cNvSpPr/>
                              <wps:spPr>
                                <a:xfrm>
                                  <a:off x="1275335" y="975917"/>
                                  <a:ext cx="535661" cy="0"/>
                                </a:xfrm>
                                <a:custGeom>
                                  <a:avLst/>
                                  <a:gdLst/>
                                  <a:ahLst/>
                                  <a:cxnLst/>
                                  <a:rect l="0" t="0" r="0" b="0"/>
                                  <a:pathLst>
                                    <a:path w="535661">
                                      <a:moveTo>
                                        <a:pt x="0" y="0"/>
                                      </a:moveTo>
                                      <a:cubicBezTo>
                                        <a:pt x="178562" y="0"/>
                                        <a:pt x="357124" y="0"/>
                                        <a:pt x="535661" y="0"/>
                                      </a:cubicBezTo>
                                    </a:path>
                                  </a:pathLst>
                                </a:custGeom>
                                <a:ln w="19850" cap="flat">
                                  <a:miter lim="291160"/>
                                </a:ln>
                              </wps:spPr>
                              <wps:style>
                                <a:lnRef idx="1">
                                  <a:srgbClr val="00A659"/>
                                </a:lnRef>
                                <a:fillRef idx="0">
                                  <a:srgbClr val="000000">
                                    <a:alpha val="0"/>
                                  </a:srgbClr>
                                </a:fillRef>
                                <a:effectRef idx="0">
                                  <a:scrgbClr r="0" g="0" b="0"/>
                                </a:effectRef>
                                <a:fontRef idx="none"/>
                              </wps:style>
                              <wps:bodyPr/>
                            </wps:wsp>
                            <wps:wsp>
                              <wps:cNvPr id="453" name="Shape 453"/>
                              <wps:cNvSpPr/>
                              <wps:spPr>
                                <a:xfrm>
                                  <a:off x="1741870" y="916354"/>
                                  <a:ext cx="138976" cy="119126"/>
                                </a:xfrm>
                                <a:custGeom>
                                  <a:avLst/>
                                  <a:gdLst/>
                                  <a:ahLst/>
                                  <a:cxnLst/>
                                  <a:rect l="0" t="0" r="0" b="0"/>
                                  <a:pathLst>
                                    <a:path w="138976" h="119126">
                                      <a:moveTo>
                                        <a:pt x="0" y="0"/>
                                      </a:moveTo>
                                      <a:lnTo>
                                        <a:pt x="138976" y="59563"/>
                                      </a:lnTo>
                                      <a:lnTo>
                                        <a:pt x="0" y="119126"/>
                                      </a:lnTo>
                                      <a:cubicBezTo>
                                        <a:pt x="19850" y="79413"/>
                                        <a:pt x="19850" y="39713"/>
                                        <a:pt x="0" y="0"/>
                                      </a:cubicBezTo>
                                      <a:close/>
                                    </a:path>
                                  </a:pathLst>
                                </a:custGeom>
                                <a:ln w="0" cap="flat">
                                  <a:miter lim="291160"/>
                                </a:ln>
                              </wps:spPr>
                              <wps:style>
                                <a:lnRef idx="0">
                                  <a:srgbClr val="000000">
                                    <a:alpha val="0"/>
                                  </a:srgbClr>
                                </a:lnRef>
                                <a:fillRef idx="1">
                                  <a:srgbClr val="00A659"/>
                                </a:fillRef>
                                <a:effectRef idx="0">
                                  <a:scrgbClr r="0" g="0" b="0"/>
                                </a:effectRef>
                                <a:fontRef idx="none"/>
                              </wps:style>
                              <wps:bodyPr/>
                            </wps:wsp>
                            <wps:wsp>
                              <wps:cNvPr id="454" name="Shape 454"/>
                              <wps:cNvSpPr/>
                              <wps:spPr>
                                <a:xfrm>
                                  <a:off x="1914285" y="209155"/>
                                  <a:ext cx="288671" cy="541274"/>
                                </a:xfrm>
                                <a:custGeom>
                                  <a:avLst/>
                                  <a:gdLst/>
                                  <a:ahLst/>
                                  <a:cxnLst/>
                                  <a:rect l="0" t="0" r="0" b="0"/>
                                  <a:pathLst>
                                    <a:path w="288671" h="541274">
                                      <a:moveTo>
                                        <a:pt x="288671" y="0"/>
                                      </a:moveTo>
                                      <a:cubicBezTo>
                                        <a:pt x="46038" y="98311"/>
                                        <a:pt x="0" y="278727"/>
                                        <a:pt x="150559" y="541274"/>
                                      </a:cubicBezTo>
                                    </a:path>
                                  </a:pathLst>
                                </a:custGeom>
                                <a:ln w="13233" cap="flat">
                                  <a:miter lim="291160"/>
                                </a:ln>
                              </wps:spPr>
                              <wps:style>
                                <a:lnRef idx="1">
                                  <a:srgbClr val="E00785"/>
                                </a:lnRef>
                                <a:fillRef idx="0">
                                  <a:srgbClr val="000000">
                                    <a:alpha val="0"/>
                                  </a:srgbClr>
                                </a:fillRef>
                                <a:effectRef idx="0">
                                  <a:scrgbClr r="0" g="0" b="0"/>
                                </a:effectRef>
                                <a:fontRef idx="none"/>
                              </wps:style>
                              <wps:bodyPr/>
                            </wps:wsp>
                            <wps:wsp>
                              <wps:cNvPr id="455" name="Shape 455"/>
                              <wps:cNvSpPr/>
                              <wps:spPr>
                                <a:xfrm>
                                  <a:off x="2145400" y="189686"/>
                                  <a:ext cx="100660" cy="73520"/>
                                </a:xfrm>
                                <a:custGeom>
                                  <a:avLst/>
                                  <a:gdLst/>
                                  <a:ahLst/>
                                  <a:cxnLst/>
                                  <a:rect l="0" t="0" r="0" b="0"/>
                                  <a:pathLst>
                                    <a:path w="100660" h="73520">
                                      <a:moveTo>
                                        <a:pt x="0" y="0"/>
                                      </a:moveTo>
                                      <a:lnTo>
                                        <a:pt x="100660" y="2019"/>
                                      </a:lnTo>
                                      <a:lnTo>
                                        <a:pt x="29782" y="73520"/>
                                      </a:lnTo>
                                      <a:cubicBezTo>
                                        <a:pt x="32105" y="44044"/>
                                        <a:pt x="22187" y="19545"/>
                                        <a:pt x="0" y="0"/>
                                      </a:cubicBezTo>
                                      <a:close/>
                                    </a:path>
                                  </a:pathLst>
                                </a:custGeom>
                                <a:ln w="0" cap="flat">
                                  <a:miter lim="291160"/>
                                </a:ln>
                              </wps:spPr>
                              <wps:style>
                                <a:lnRef idx="0">
                                  <a:srgbClr val="000000">
                                    <a:alpha val="0"/>
                                  </a:srgbClr>
                                </a:lnRef>
                                <a:fillRef idx="1">
                                  <a:srgbClr val="E00785"/>
                                </a:fillRef>
                                <a:effectRef idx="0">
                                  <a:scrgbClr r="0" g="0" b="0"/>
                                </a:effectRef>
                                <a:fontRef idx="none"/>
                              </wps:style>
                              <wps:bodyPr/>
                            </wps:wsp>
                            <wps:wsp>
                              <wps:cNvPr id="456" name="Shape 456"/>
                              <wps:cNvSpPr/>
                              <wps:spPr>
                                <a:xfrm>
                                  <a:off x="2754491" y="981849"/>
                                  <a:ext cx="535661" cy="0"/>
                                </a:xfrm>
                                <a:custGeom>
                                  <a:avLst/>
                                  <a:gdLst/>
                                  <a:ahLst/>
                                  <a:cxnLst/>
                                  <a:rect l="0" t="0" r="0" b="0"/>
                                  <a:pathLst>
                                    <a:path w="535661">
                                      <a:moveTo>
                                        <a:pt x="0" y="0"/>
                                      </a:moveTo>
                                      <a:cubicBezTo>
                                        <a:pt x="178549" y="0"/>
                                        <a:pt x="357111" y="0"/>
                                        <a:pt x="535661" y="0"/>
                                      </a:cubicBezTo>
                                    </a:path>
                                  </a:pathLst>
                                </a:custGeom>
                                <a:ln w="19850" cap="flat">
                                  <a:miter lim="291160"/>
                                </a:ln>
                              </wps:spPr>
                              <wps:style>
                                <a:lnRef idx="1">
                                  <a:srgbClr val="00A659"/>
                                </a:lnRef>
                                <a:fillRef idx="0">
                                  <a:srgbClr val="000000">
                                    <a:alpha val="0"/>
                                  </a:srgbClr>
                                </a:fillRef>
                                <a:effectRef idx="0">
                                  <a:scrgbClr r="0" g="0" b="0"/>
                                </a:effectRef>
                                <a:fontRef idx="none"/>
                              </wps:style>
                              <wps:bodyPr/>
                            </wps:wsp>
                            <wps:wsp>
                              <wps:cNvPr id="457" name="Shape 457"/>
                              <wps:cNvSpPr/>
                              <wps:spPr>
                                <a:xfrm>
                                  <a:off x="3221013" y="922298"/>
                                  <a:ext cx="139002" cy="119139"/>
                                </a:xfrm>
                                <a:custGeom>
                                  <a:avLst/>
                                  <a:gdLst/>
                                  <a:ahLst/>
                                  <a:cxnLst/>
                                  <a:rect l="0" t="0" r="0" b="0"/>
                                  <a:pathLst>
                                    <a:path w="139002" h="119139">
                                      <a:moveTo>
                                        <a:pt x="0" y="0"/>
                                      </a:moveTo>
                                      <a:lnTo>
                                        <a:pt x="139002" y="59551"/>
                                      </a:lnTo>
                                      <a:lnTo>
                                        <a:pt x="0" y="119139"/>
                                      </a:lnTo>
                                      <a:cubicBezTo>
                                        <a:pt x="19863" y="79426"/>
                                        <a:pt x="19863" y="39713"/>
                                        <a:pt x="0" y="0"/>
                                      </a:cubicBezTo>
                                      <a:close/>
                                    </a:path>
                                  </a:pathLst>
                                </a:custGeom>
                                <a:ln w="0" cap="flat">
                                  <a:miter lim="291160"/>
                                </a:ln>
                              </wps:spPr>
                              <wps:style>
                                <a:lnRef idx="0">
                                  <a:srgbClr val="000000">
                                    <a:alpha val="0"/>
                                  </a:srgbClr>
                                </a:lnRef>
                                <a:fillRef idx="1">
                                  <a:srgbClr val="00A659"/>
                                </a:fillRef>
                                <a:effectRef idx="0">
                                  <a:scrgbClr r="0" g="0" b="0"/>
                                </a:effectRef>
                                <a:fontRef idx="none"/>
                              </wps:style>
                              <wps:bodyPr/>
                            </wps:wsp>
                            <wps:wsp>
                              <wps:cNvPr id="458" name="Shape 458"/>
                              <wps:cNvSpPr/>
                              <wps:spPr>
                                <a:xfrm>
                                  <a:off x="3773235" y="311809"/>
                                  <a:ext cx="303606" cy="464731"/>
                                </a:xfrm>
                                <a:custGeom>
                                  <a:avLst/>
                                  <a:gdLst/>
                                  <a:ahLst/>
                                  <a:cxnLst/>
                                  <a:rect l="0" t="0" r="0" b="0"/>
                                  <a:pathLst>
                                    <a:path w="303606" h="464731">
                                      <a:moveTo>
                                        <a:pt x="102045" y="0"/>
                                      </a:moveTo>
                                      <a:cubicBezTo>
                                        <a:pt x="0" y="220561"/>
                                        <a:pt x="67208" y="375463"/>
                                        <a:pt x="303606" y="464731"/>
                                      </a:cubicBezTo>
                                    </a:path>
                                  </a:pathLst>
                                </a:custGeom>
                                <a:ln w="13233" cap="flat">
                                  <a:miter lim="291160"/>
                                </a:ln>
                              </wps:spPr>
                              <wps:style>
                                <a:lnRef idx="1">
                                  <a:srgbClr val="E00785"/>
                                </a:lnRef>
                                <a:fillRef idx="0">
                                  <a:srgbClr val="000000">
                                    <a:alpha val="0"/>
                                  </a:srgbClr>
                                </a:fillRef>
                                <a:effectRef idx="0">
                                  <a:scrgbClr r="0" g="0" b="0"/>
                                </a:effectRef>
                                <a:fontRef idx="none"/>
                              </wps:style>
                              <wps:bodyPr/>
                            </wps:wsp>
                            <wps:wsp>
                              <wps:cNvPr id="459" name="Shape 459"/>
                              <wps:cNvSpPr/>
                              <wps:spPr>
                                <a:xfrm>
                                  <a:off x="3819971" y="269619"/>
                                  <a:ext cx="74803" cy="100584"/>
                                </a:xfrm>
                                <a:custGeom>
                                  <a:avLst/>
                                  <a:gdLst/>
                                  <a:ahLst/>
                                  <a:cxnLst/>
                                  <a:rect l="0" t="0" r="0" b="0"/>
                                  <a:pathLst>
                                    <a:path w="74803" h="100584">
                                      <a:moveTo>
                                        <a:pt x="74803" y="0"/>
                                      </a:moveTo>
                                      <a:lnTo>
                                        <a:pt x="71971" y="100584"/>
                                      </a:lnTo>
                                      <a:cubicBezTo>
                                        <a:pt x="53531" y="77495"/>
                                        <a:pt x="29528" y="66408"/>
                                        <a:pt x="0" y="67297"/>
                                      </a:cubicBezTo>
                                      <a:lnTo>
                                        <a:pt x="74803" y="0"/>
                                      </a:lnTo>
                                      <a:close/>
                                    </a:path>
                                  </a:pathLst>
                                </a:custGeom>
                                <a:ln w="0" cap="flat">
                                  <a:miter lim="291160"/>
                                </a:ln>
                              </wps:spPr>
                              <wps:style>
                                <a:lnRef idx="0">
                                  <a:srgbClr val="000000">
                                    <a:alpha val="0"/>
                                  </a:srgbClr>
                                </a:lnRef>
                                <a:fillRef idx="1">
                                  <a:srgbClr val="E00785"/>
                                </a:fillRef>
                                <a:effectRef idx="0">
                                  <a:scrgbClr r="0" g="0" b="0"/>
                                </a:effectRef>
                                <a:fontRef idx="none"/>
                              </wps:style>
                              <wps:bodyPr/>
                            </wps:wsp>
                            <wps:wsp>
                              <wps:cNvPr id="460" name="Rectangle 460"/>
                              <wps:cNvSpPr/>
                              <wps:spPr>
                                <a:xfrm>
                                  <a:off x="914697" y="120445"/>
                                  <a:ext cx="144604" cy="109369"/>
                                </a:xfrm>
                                <a:prstGeom prst="rect">
                                  <a:avLst/>
                                </a:prstGeom>
                                <a:ln>
                                  <a:noFill/>
                                </a:ln>
                              </wps:spPr>
                              <wps:txbx>
                                <w:txbxContent>
                                  <w:p w14:paraId="3BF131D2" w14:textId="77777777" w:rsidR="001E313F" w:rsidRDefault="00902FF8">
                                    <w:pPr>
                                      <w:spacing w:after="160" w:line="259" w:lineRule="auto"/>
                                      <w:ind w:left="0" w:firstLine="0"/>
                                      <w:jc w:val="left"/>
                                    </w:pPr>
                                    <w:r>
                                      <w:rPr>
                                        <w:rFonts w:ascii="Arial" w:eastAsia="Arial" w:hAnsi="Arial" w:cs="Arial"/>
                                        <w:sz w:val="14"/>
                                      </w:rPr>
                                      <w:t>Pd</w:t>
                                    </w:r>
                                  </w:p>
                                </w:txbxContent>
                              </wps:txbx>
                              <wps:bodyPr horzOverflow="overflow" vert="horz" lIns="0" tIns="0" rIns="0" bIns="0" rtlCol="0">
                                <a:noAutofit/>
                              </wps:bodyPr>
                            </wps:wsp>
                            <wps:wsp>
                              <wps:cNvPr id="461" name="Rectangle 461"/>
                              <wps:cNvSpPr/>
                              <wps:spPr>
                                <a:xfrm>
                                  <a:off x="1023420" y="100583"/>
                                  <a:ext cx="96279" cy="78121"/>
                                </a:xfrm>
                                <a:prstGeom prst="rect">
                                  <a:avLst/>
                                </a:prstGeom>
                                <a:ln>
                                  <a:noFill/>
                                </a:ln>
                              </wps:spPr>
                              <wps:txbx>
                                <w:txbxContent>
                                  <w:p w14:paraId="3F6840B6" w14:textId="77777777" w:rsidR="001E313F" w:rsidRDefault="00902FF8">
                                    <w:pPr>
                                      <w:spacing w:after="160" w:line="259" w:lineRule="auto"/>
                                      <w:ind w:left="0" w:firstLine="0"/>
                                      <w:jc w:val="left"/>
                                    </w:pPr>
                                    <w:r>
                                      <w:rPr>
                                        <w:rFonts w:ascii="Arial" w:eastAsia="Arial" w:hAnsi="Arial" w:cs="Arial"/>
                                        <w:sz w:val="10"/>
                                      </w:rPr>
                                      <w:t>2+</w:t>
                                    </w:r>
                                  </w:p>
                                </w:txbxContent>
                              </wps:txbx>
                              <wps:bodyPr horzOverflow="overflow" vert="horz" lIns="0" tIns="0" rIns="0" bIns="0" rtlCol="0">
                                <a:noAutofit/>
                              </wps:bodyPr>
                            </wps:wsp>
                            <wps:wsp>
                              <wps:cNvPr id="462" name="Rectangle 462"/>
                              <wps:cNvSpPr/>
                              <wps:spPr>
                                <a:xfrm>
                                  <a:off x="571928" y="943781"/>
                                  <a:ext cx="164231" cy="109370"/>
                                </a:xfrm>
                                <a:prstGeom prst="rect">
                                  <a:avLst/>
                                </a:prstGeom>
                                <a:ln>
                                  <a:noFill/>
                                </a:ln>
                              </wps:spPr>
                              <wps:txbx>
                                <w:txbxContent>
                                  <w:p w14:paraId="6DBE0892" w14:textId="77777777" w:rsidR="001E313F" w:rsidRDefault="00902FF8">
                                    <w:pPr>
                                      <w:spacing w:after="160" w:line="259" w:lineRule="auto"/>
                                      <w:ind w:left="0" w:firstLine="0"/>
                                      <w:jc w:val="left"/>
                                    </w:pPr>
                                    <w:r>
                                      <w:rPr>
                                        <w:rFonts w:ascii="Arial" w:eastAsia="Arial" w:hAnsi="Arial" w:cs="Arial"/>
                                        <w:color w:val="DC291A"/>
                                        <w:sz w:val="14"/>
                                      </w:rPr>
                                      <w:t>Mo</w:t>
                                    </w:r>
                                  </w:p>
                                </w:txbxContent>
                              </wps:txbx>
                              <wps:bodyPr horzOverflow="overflow" vert="horz" lIns="0" tIns="0" rIns="0" bIns="0" rtlCol="0">
                                <a:noAutofit/>
                              </wps:bodyPr>
                            </wps:wsp>
                            <wps:wsp>
                              <wps:cNvPr id="463" name="Rectangle 463"/>
                              <wps:cNvSpPr/>
                              <wps:spPr>
                                <a:xfrm>
                                  <a:off x="695412" y="923919"/>
                                  <a:ext cx="96279" cy="78121"/>
                                </a:xfrm>
                                <a:prstGeom prst="rect">
                                  <a:avLst/>
                                </a:prstGeom>
                                <a:ln>
                                  <a:noFill/>
                                </a:ln>
                              </wps:spPr>
                              <wps:txbx>
                                <w:txbxContent>
                                  <w:p w14:paraId="0EE00854" w14:textId="77777777" w:rsidR="001E313F" w:rsidRDefault="00902FF8">
                                    <w:pPr>
                                      <w:spacing w:after="160" w:line="259" w:lineRule="auto"/>
                                      <w:ind w:left="0" w:firstLine="0"/>
                                      <w:jc w:val="left"/>
                                    </w:pPr>
                                    <w:r>
                                      <w:rPr>
                                        <w:rFonts w:ascii="Arial" w:eastAsia="Arial" w:hAnsi="Arial" w:cs="Arial"/>
                                        <w:color w:val="DC291A"/>
                                        <w:sz w:val="10"/>
                                      </w:rPr>
                                      <w:t>3+</w:t>
                                    </w:r>
                                  </w:p>
                                </w:txbxContent>
                              </wps:txbx>
                              <wps:bodyPr horzOverflow="overflow" vert="horz" lIns="0" tIns="0" rIns="0" bIns="0" rtlCol="0">
                                <a:noAutofit/>
                              </wps:bodyPr>
                            </wps:wsp>
                            <wps:wsp>
                              <wps:cNvPr id="464" name="Rectangle 464"/>
                              <wps:cNvSpPr/>
                              <wps:spPr>
                                <a:xfrm>
                                  <a:off x="1313123" y="876612"/>
                                  <a:ext cx="170853" cy="109370"/>
                                </a:xfrm>
                                <a:prstGeom prst="rect">
                                  <a:avLst/>
                                </a:prstGeom>
                                <a:ln>
                                  <a:noFill/>
                                </a:ln>
                              </wps:spPr>
                              <wps:txbx>
                                <w:txbxContent>
                                  <w:p w14:paraId="438A6677" w14:textId="77777777" w:rsidR="001E313F" w:rsidRDefault="00902FF8">
                                    <w:pPr>
                                      <w:spacing w:after="160" w:line="259" w:lineRule="auto"/>
                                      <w:ind w:left="0" w:firstLine="0"/>
                                      <w:jc w:val="left"/>
                                    </w:pPr>
                                    <w:r>
                                      <w:rPr>
                                        <w:rFonts w:ascii="Arial" w:eastAsia="Arial" w:hAnsi="Arial" w:cs="Arial"/>
                                        <w:sz w:val="14"/>
                                      </w:rPr>
                                      <w:t>Mo</w:t>
                                    </w:r>
                                  </w:p>
                                </w:txbxContent>
                              </wps:txbx>
                              <wps:bodyPr horzOverflow="overflow" vert="horz" lIns="0" tIns="0" rIns="0" bIns="0" rtlCol="0">
                                <a:noAutofit/>
                              </wps:bodyPr>
                            </wps:wsp>
                            <wps:wsp>
                              <wps:cNvPr id="465" name="Rectangle 465"/>
                              <wps:cNvSpPr/>
                              <wps:spPr>
                                <a:xfrm>
                                  <a:off x="1446562" y="856749"/>
                                  <a:ext cx="96279" cy="78121"/>
                                </a:xfrm>
                                <a:prstGeom prst="rect">
                                  <a:avLst/>
                                </a:prstGeom>
                                <a:ln>
                                  <a:noFill/>
                                </a:ln>
                              </wps:spPr>
                              <wps:txbx>
                                <w:txbxContent>
                                  <w:p w14:paraId="5440B507" w14:textId="77777777" w:rsidR="001E313F" w:rsidRDefault="00902FF8">
                                    <w:pPr>
                                      <w:spacing w:after="160" w:line="259" w:lineRule="auto"/>
                                      <w:ind w:left="0" w:firstLine="0"/>
                                      <w:jc w:val="left"/>
                                    </w:pPr>
                                    <w:r>
                                      <w:rPr>
                                        <w:rFonts w:ascii="Arial" w:eastAsia="Arial" w:hAnsi="Arial" w:cs="Arial"/>
                                        <w:sz w:val="10"/>
                                      </w:rPr>
                                      <w:t>3+</w:t>
                                    </w:r>
                                  </w:p>
                                </w:txbxContent>
                              </wps:txbx>
                              <wps:bodyPr horzOverflow="overflow" vert="horz" lIns="0" tIns="0" rIns="0" bIns="0" rtlCol="0">
                                <a:noAutofit/>
                              </wps:bodyPr>
                            </wps:wsp>
                            <wps:wsp>
                              <wps:cNvPr id="466" name="Rectangle 466"/>
                              <wps:cNvSpPr/>
                              <wps:spPr>
                                <a:xfrm>
                                  <a:off x="1518950" y="876612"/>
                                  <a:ext cx="203722" cy="109370"/>
                                </a:xfrm>
                                <a:prstGeom prst="rect">
                                  <a:avLst/>
                                </a:prstGeom>
                                <a:ln>
                                  <a:noFill/>
                                </a:ln>
                              </wps:spPr>
                              <wps:txbx>
                                <w:txbxContent>
                                  <w:p w14:paraId="762892DE" w14:textId="77777777" w:rsidR="001E313F" w:rsidRDefault="00902FF8">
                                    <w:pPr>
                                      <w:spacing w:after="160" w:line="259" w:lineRule="auto"/>
                                      <w:ind w:left="0" w:firstLine="0"/>
                                      <w:jc w:val="left"/>
                                    </w:pPr>
                                    <w:r>
                                      <w:rPr>
                                        <w:rFonts w:ascii="Arial" w:eastAsia="Arial" w:hAnsi="Arial" w:cs="Arial"/>
                                        <w:sz w:val="14"/>
                                      </w:rPr>
                                      <w:t>/Mo</w:t>
                                    </w:r>
                                  </w:p>
                                </w:txbxContent>
                              </wps:txbx>
                              <wps:bodyPr horzOverflow="overflow" vert="horz" lIns="0" tIns="0" rIns="0" bIns="0" rtlCol="0">
                                <a:noAutofit/>
                              </wps:bodyPr>
                            </wps:wsp>
                            <wps:wsp>
                              <wps:cNvPr id="467" name="Rectangle 467"/>
                              <wps:cNvSpPr/>
                              <wps:spPr>
                                <a:xfrm>
                                  <a:off x="1677091" y="856749"/>
                                  <a:ext cx="96279" cy="78121"/>
                                </a:xfrm>
                                <a:prstGeom prst="rect">
                                  <a:avLst/>
                                </a:prstGeom>
                                <a:ln>
                                  <a:noFill/>
                                </a:ln>
                              </wps:spPr>
                              <wps:txbx>
                                <w:txbxContent>
                                  <w:p w14:paraId="7DA81652" w14:textId="77777777" w:rsidR="001E313F" w:rsidRDefault="00902FF8">
                                    <w:pPr>
                                      <w:spacing w:after="160" w:line="259" w:lineRule="auto"/>
                                      <w:ind w:left="0" w:firstLine="0"/>
                                      <w:jc w:val="left"/>
                                    </w:pPr>
                                    <w:r>
                                      <w:rPr>
                                        <w:rFonts w:ascii="Arial" w:eastAsia="Arial" w:hAnsi="Arial" w:cs="Arial"/>
                                        <w:sz w:val="10"/>
                                      </w:rPr>
                                      <w:t>4+</w:t>
                                    </w:r>
                                  </w:p>
                                </w:txbxContent>
                              </wps:txbx>
                              <wps:bodyPr horzOverflow="overflow" vert="horz" lIns="0" tIns="0" rIns="0" bIns="0" rtlCol="0">
                                <a:noAutofit/>
                              </wps:bodyPr>
                            </wps:wsp>
                            <wps:wsp>
                              <wps:cNvPr id="468" name="Rectangle 468"/>
                              <wps:cNvSpPr/>
                              <wps:spPr>
                                <a:xfrm>
                                  <a:off x="2416214" y="145324"/>
                                  <a:ext cx="170852" cy="109370"/>
                                </a:xfrm>
                                <a:prstGeom prst="rect">
                                  <a:avLst/>
                                </a:prstGeom>
                                <a:ln>
                                  <a:noFill/>
                                </a:ln>
                              </wps:spPr>
                              <wps:txbx>
                                <w:txbxContent>
                                  <w:p w14:paraId="5D95626F" w14:textId="77777777" w:rsidR="001E313F" w:rsidRDefault="00902FF8">
                                    <w:pPr>
                                      <w:spacing w:after="160" w:line="259" w:lineRule="auto"/>
                                      <w:ind w:left="0" w:firstLine="0"/>
                                      <w:jc w:val="left"/>
                                    </w:pPr>
                                    <w:r>
                                      <w:rPr>
                                        <w:rFonts w:ascii="Arial" w:eastAsia="Arial" w:hAnsi="Arial" w:cs="Arial"/>
                                        <w:sz w:val="14"/>
                                      </w:rPr>
                                      <w:t>Mo</w:t>
                                    </w:r>
                                  </w:p>
                                </w:txbxContent>
                              </wps:txbx>
                              <wps:bodyPr horzOverflow="overflow" vert="horz" lIns="0" tIns="0" rIns="0" bIns="0" rtlCol="0">
                                <a:noAutofit/>
                              </wps:bodyPr>
                            </wps:wsp>
                            <wps:wsp>
                              <wps:cNvPr id="469" name="Rectangle 469"/>
                              <wps:cNvSpPr/>
                              <wps:spPr>
                                <a:xfrm>
                                  <a:off x="2549652" y="125462"/>
                                  <a:ext cx="96287" cy="78121"/>
                                </a:xfrm>
                                <a:prstGeom prst="rect">
                                  <a:avLst/>
                                </a:prstGeom>
                                <a:ln>
                                  <a:noFill/>
                                </a:ln>
                              </wps:spPr>
                              <wps:txbx>
                                <w:txbxContent>
                                  <w:p w14:paraId="374535E3" w14:textId="77777777" w:rsidR="001E313F" w:rsidRDefault="00902FF8">
                                    <w:pPr>
                                      <w:spacing w:after="160" w:line="259" w:lineRule="auto"/>
                                      <w:ind w:left="0" w:firstLine="0"/>
                                      <w:jc w:val="left"/>
                                    </w:pPr>
                                    <w:r>
                                      <w:rPr>
                                        <w:rFonts w:ascii="Arial" w:eastAsia="Arial" w:hAnsi="Arial" w:cs="Arial"/>
                                        <w:sz w:val="10"/>
                                      </w:rPr>
                                      <w:t>3+</w:t>
                                    </w:r>
                                  </w:p>
                                </w:txbxContent>
                              </wps:txbx>
                              <wps:bodyPr horzOverflow="overflow" vert="horz" lIns="0" tIns="0" rIns="0" bIns="0" rtlCol="0">
                                <a:noAutofit/>
                              </wps:bodyPr>
                            </wps:wsp>
                            <wps:wsp>
                              <wps:cNvPr id="470" name="Rectangle 470"/>
                              <wps:cNvSpPr/>
                              <wps:spPr>
                                <a:xfrm>
                                  <a:off x="2235341" y="660346"/>
                                  <a:ext cx="144604" cy="109369"/>
                                </a:xfrm>
                                <a:prstGeom prst="rect">
                                  <a:avLst/>
                                </a:prstGeom>
                                <a:ln>
                                  <a:noFill/>
                                </a:ln>
                              </wps:spPr>
                              <wps:txbx>
                                <w:txbxContent>
                                  <w:p w14:paraId="7762B253" w14:textId="77777777" w:rsidR="001E313F" w:rsidRDefault="00902FF8">
                                    <w:pPr>
                                      <w:spacing w:after="160" w:line="259" w:lineRule="auto"/>
                                      <w:ind w:left="0" w:firstLine="0"/>
                                      <w:jc w:val="left"/>
                                    </w:pPr>
                                    <w:r>
                                      <w:rPr>
                                        <w:rFonts w:ascii="Arial" w:eastAsia="Arial" w:hAnsi="Arial" w:cs="Arial"/>
                                        <w:color w:val="DC291A"/>
                                        <w:sz w:val="14"/>
                                      </w:rPr>
                                      <w:t>Pd</w:t>
                                    </w:r>
                                  </w:p>
                                </w:txbxContent>
                              </wps:txbx>
                              <wps:bodyPr horzOverflow="overflow" vert="horz" lIns="0" tIns="0" rIns="0" bIns="0" rtlCol="0">
                                <a:noAutofit/>
                              </wps:bodyPr>
                            </wps:wsp>
                            <wps:wsp>
                              <wps:cNvPr id="471" name="Rectangle 471"/>
                              <wps:cNvSpPr/>
                              <wps:spPr>
                                <a:xfrm>
                                  <a:off x="2344065" y="640483"/>
                                  <a:ext cx="46957" cy="78121"/>
                                </a:xfrm>
                                <a:prstGeom prst="rect">
                                  <a:avLst/>
                                </a:prstGeom>
                                <a:ln>
                                  <a:noFill/>
                                </a:ln>
                              </wps:spPr>
                              <wps:txbx>
                                <w:txbxContent>
                                  <w:p w14:paraId="22306330" w14:textId="77777777" w:rsidR="001E313F" w:rsidRDefault="00902FF8">
                                    <w:pPr>
                                      <w:spacing w:after="160" w:line="259" w:lineRule="auto"/>
                                      <w:ind w:left="0" w:firstLine="0"/>
                                      <w:jc w:val="left"/>
                                    </w:pPr>
                                    <w:r>
                                      <w:rPr>
                                        <w:rFonts w:ascii="Arial" w:eastAsia="Arial" w:hAnsi="Arial" w:cs="Arial"/>
                                        <w:color w:val="DC291A"/>
                                        <w:sz w:val="10"/>
                                      </w:rPr>
                                      <w:t>0</w:t>
                                    </w:r>
                                  </w:p>
                                </w:txbxContent>
                              </wps:txbx>
                              <wps:bodyPr horzOverflow="overflow" vert="horz" lIns="0" tIns="0" rIns="0" bIns="0" rtlCol="0">
                                <a:noAutofit/>
                              </wps:bodyPr>
                            </wps:wsp>
                            <wps:wsp>
                              <wps:cNvPr id="472" name="Rectangle 472"/>
                              <wps:cNvSpPr/>
                              <wps:spPr>
                                <a:xfrm>
                                  <a:off x="2801923" y="889338"/>
                                  <a:ext cx="164231" cy="109369"/>
                                </a:xfrm>
                                <a:prstGeom prst="rect">
                                  <a:avLst/>
                                </a:prstGeom>
                                <a:ln>
                                  <a:noFill/>
                                </a:ln>
                              </wps:spPr>
                              <wps:txbx>
                                <w:txbxContent>
                                  <w:p w14:paraId="544506F2" w14:textId="77777777" w:rsidR="001E313F" w:rsidRDefault="00902FF8">
                                    <w:pPr>
                                      <w:spacing w:after="160" w:line="259" w:lineRule="auto"/>
                                      <w:ind w:left="0" w:firstLine="0"/>
                                      <w:jc w:val="left"/>
                                    </w:pPr>
                                    <w:r>
                                      <w:rPr>
                                        <w:rFonts w:ascii="Arial" w:eastAsia="Arial" w:hAnsi="Arial" w:cs="Arial"/>
                                        <w:sz w:val="14"/>
                                      </w:rPr>
                                      <w:t>Mo</w:t>
                                    </w:r>
                                  </w:p>
                                </w:txbxContent>
                              </wps:txbx>
                              <wps:bodyPr horzOverflow="overflow" vert="horz" lIns="0" tIns="0" rIns="0" bIns="0" rtlCol="0">
                                <a:noAutofit/>
                              </wps:bodyPr>
                            </wps:wsp>
                            <wps:wsp>
                              <wps:cNvPr id="473" name="Rectangle 473"/>
                              <wps:cNvSpPr/>
                              <wps:spPr>
                                <a:xfrm>
                                  <a:off x="2925393" y="869475"/>
                                  <a:ext cx="96287" cy="78121"/>
                                </a:xfrm>
                                <a:prstGeom prst="rect">
                                  <a:avLst/>
                                </a:prstGeom>
                                <a:ln>
                                  <a:noFill/>
                                </a:ln>
                              </wps:spPr>
                              <wps:txbx>
                                <w:txbxContent>
                                  <w:p w14:paraId="60595800" w14:textId="77777777" w:rsidR="001E313F" w:rsidRDefault="00902FF8">
                                    <w:pPr>
                                      <w:spacing w:after="160" w:line="259" w:lineRule="auto"/>
                                      <w:ind w:left="0" w:firstLine="0"/>
                                      <w:jc w:val="left"/>
                                    </w:pPr>
                                    <w:r>
                                      <w:rPr>
                                        <w:rFonts w:ascii="Arial" w:eastAsia="Arial" w:hAnsi="Arial" w:cs="Arial"/>
                                        <w:sz w:val="10"/>
                                      </w:rPr>
                                      <w:t>4+</w:t>
                                    </w:r>
                                  </w:p>
                                </w:txbxContent>
                              </wps:txbx>
                              <wps:bodyPr horzOverflow="overflow" vert="horz" lIns="0" tIns="0" rIns="0" bIns="0" rtlCol="0">
                                <a:noAutofit/>
                              </wps:bodyPr>
                            </wps:wsp>
                            <wps:wsp>
                              <wps:cNvPr id="474" name="Rectangle 474"/>
                              <wps:cNvSpPr/>
                              <wps:spPr>
                                <a:xfrm>
                                  <a:off x="2997794" y="889338"/>
                                  <a:ext cx="197101" cy="109369"/>
                                </a:xfrm>
                                <a:prstGeom prst="rect">
                                  <a:avLst/>
                                </a:prstGeom>
                                <a:ln>
                                  <a:noFill/>
                                </a:ln>
                              </wps:spPr>
                              <wps:txbx>
                                <w:txbxContent>
                                  <w:p w14:paraId="1B42F5BF" w14:textId="77777777" w:rsidR="001E313F" w:rsidRDefault="00902FF8">
                                    <w:pPr>
                                      <w:spacing w:after="160" w:line="259" w:lineRule="auto"/>
                                      <w:ind w:left="0" w:firstLine="0"/>
                                      <w:jc w:val="left"/>
                                    </w:pPr>
                                    <w:r>
                                      <w:rPr>
                                        <w:rFonts w:ascii="Arial" w:eastAsia="Arial" w:hAnsi="Arial" w:cs="Arial"/>
                                        <w:sz w:val="14"/>
                                      </w:rPr>
                                      <w:t>/Mo</w:t>
                                    </w:r>
                                  </w:p>
                                </w:txbxContent>
                              </wps:txbx>
                              <wps:bodyPr horzOverflow="overflow" vert="horz" lIns="0" tIns="0" rIns="0" bIns="0" rtlCol="0">
                                <a:noAutofit/>
                              </wps:bodyPr>
                            </wps:wsp>
                            <wps:wsp>
                              <wps:cNvPr id="475" name="Rectangle 475"/>
                              <wps:cNvSpPr/>
                              <wps:spPr>
                                <a:xfrm>
                                  <a:off x="3145990" y="869475"/>
                                  <a:ext cx="96287" cy="78121"/>
                                </a:xfrm>
                                <a:prstGeom prst="rect">
                                  <a:avLst/>
                                </a:prstGeom>
                                <a:ln>
                                  <a:noFill/>
                                </a:ln>
                              </wps:spPr>
                              <wps:txbx>
                                <w:txbxContent>
                                  <w:p w14:paraId="3D8DCE6C" w14:textId="77777777" w:rsidR="001E313F" w:rsidRDefault="00902FF8">
                                    <w:pPr>
                                      <w:spacing w:after="160" w:line="259" w:lineRule="auto"/>
                                      <w:ind w:left="0" w:firstLine="0"/>
                                      <w:jc w:val="left"/>
                                    </w:pPr>
                                    <w:r>
                                      <w:rPr>
                                        <w:rFonts w:ascii="Arial" w:eastAsia="Arial" w:hAnsi="Arial" w:cs="Arial"/>
                                        <w:sz w:val="10"/>
                                      </w:rPr>
                                      <w:t>3+</w:t>
                                    </w:r>
                                  </w:p>
                                </w:txbxContent>
                              </wps:txbx>
                              <wps:bodyPr horzOverflow="overflow" vert="horz" lIns="0" tIns="0" rIns="0" bIns="0" rtlCol="0">
                                <a:noAutofit/>
                              </wps:bodyPr>
                            </wps:wsp>
                            <wps:wsp>
                              <wps:cNvPr id="476" name="Rectangle 476"/>
                              <wps:cNvSpPr/>
                              <wps:spPr>
                                <a:xfrm>
                                  <a:off x="4010475" y="806382"/>
                                  <a:ext cx="144604" cy="109369"/>
                                </a:xfrm>
                                <a:prstGeom prst="rect">
                                  <a:avLst/>
                                </a:prstGeom>
                                <a:ln>
                                  <a:noFill/>
                                </a:ln>
                              </wps:spPr>
                              <wps:txbx>
                                <w:txbxContent>
                                  <w:p w14:paraId="7AC9344C" w14:textId="77777777" w:rsidR="001E313F" w:rsidRDefault="00902FF8">
                                    <w:pPr>
                                      <w:spacing w:after="160" w:line="259" w:lineRule="auto"/>
                                      <w:ind w:left="0" w:firstLine="0"/>
                                      <w:jc w:val="left"/>
                                    </w:pPr>
                                    <w:r>
                                      <w:rPr>
                                        <w:rFonts w:ascii="Arial" w:eastAsia="Arial" w:hAnsi="Arial" w:cs="Arial"/>
                                        <w:color w:val="DC291A"/>
                                        <w:sz w:val="14"/>
                                      </w:rPr>
                                      <w:t>Pd</w:t>
                                    </w:r>
                                  </w:p>
                                </w:txbxContent>
                              </wps:txbx>
                              <wps:bodyPr horzOverflow="overflow" vert="horz" lIns="0" tIns="0" rIns="0" bIns="0" rtlCol="0">
                                <a:noAutofit/>
                              </wps:bodyPr>
                            </wps:wsp>
                            <wps:wsp>
                              <wps:cNvPr id="477" name="Rectangle 477"/>
                              <wps:cNvSpPr/>
                              <wps:spPr>
                                <a:xfrm>
                                  <a:off x="4119199" y="786519"/>
                                  <a:ext cx="96287" cy="78121"/>
                                </a:xfrm>
                                <a:prstGeom prst="rect">
                                  <a:avLst/>
                                </a:prstGeom>
                                <a:ln>
                                  <a:noFill/>
                                </a:ln>
                              </wps:spPr>
                              <wps:txbx>
                                <w:txbxContent>
                                  <w:p w14:paraId="4EA52480" w14:textId="77777777" w:rsidR="001E313F" w:rsidRDefault="00902FF8">
                                    <w:pPr>
                                      <w:spacing w:after="160" w:line="259" w:lineRule="auto"/>
                                      <w:ind w:left="0" w:firstLine="0"/>
                                      <w:jc w:val="left"/>
                                    </w:pPr>
                                    <w:r>
                                      <w:rPr>
                                        <w:rFonts w:ascii="Arial" w:eastAsia="Arial" w:hAnsi="Arial" w:cs="Arial"/>
                                        <w:color w:val="DC291A"/>
                                        <w:sz w:val="10"/>
                                      </w:rPr>
                                      <w:t>2+</w:t>
                                    </w:r>
                                  </w:p>
                                </w:txbxContent>
                              </wps:txbx>
                              <wps:bodyPr horzOverflow="overflow" vert="horz" lIns="0" tIns="0" rIns="0" bIns="0" rtlCol="0">
                                <a:noAutofit/>
                              </wps:bodyPr>
                            </wps:wsp>
                            <wps:wsp>
                              <wps:cNvPr id="478" name="Rectangle 478"/>
                              <wps:cNvSpPr/>
                              <wps:spPr>
                                <a:xfrm>
                                  <a:off x="4006144" y="171233"/>
                                  <a:ext cx="78864" cy="109369"/>
                                </a:xfrm>
                                <a:prstGeom prst="rect">
                                  <a:avLst/>
                                </a:prstGeom>
                                <a:ln>
                                  <a:noFill/>
                                </a:ln>
                              </wps:spPr>
                              <wps:txbx>
                                <w:txbxContent>
                                  <w:p w14:paraId="418B405A" w14:textId="77777777" w:rsidR="001E313F" w:rsidRDefault="00902FF8">
                                    <w:pPr>
                                      <w:spacing w:after="160" w:line="259" w:lineRule="auto"/>
                                      <w:ind w:left="0" w:firstLine="0"/>
                                      <w:jc w:val="left"/>
                                    </w:pPr>
                                    <w:r>
                                      <w:rPr>
                                        <w:rFonts w:ascii="Arial" w:eastAsia="Arial" w:hAnsi="Arial" w:cs="Arial"/>
                                        <w:sz w:val="14"/>
                                      </w:rPr>
                                      <w:t>S</w:t>
                                    </w:r>
                                  </w:p>
                                </w:txbxContent>
                              </wps:txbx>
                              <wps:bodyPr horzOverflow="overflow" vert="horz" lIns="0" tIns="0" rIns="0" bIns="0" rtlCol="0">
                                <a:noAutofit/>
                              </wps:bodyPr>
                            </wps:wsp>
                            <wps:wsp>
                              <wps:cNvPr id="38930" name="Rectangle 38930"/>
                              <wps:cNvSpPr/>
                              <wps:spPr>
                                <a:xfrm>
                                  <a:off x="4065440" y="151370"/>
                                  <a:ext cx="46957" cy="78121"/>
                                </a:xfrm>
                                <a:prstGeom prst="rect">
                                  <a:avLst/>
                                </a:prstGeom>
                                <a:ln>
                                  <a:noFill/>
                                </a:ln>
                              </wps:spPr>
                              <wps:txbx>
                                <w:txbxContent>
                                  <w:p w14:paraId="5F0F0E55" w14:textId="77777777" w:rsidR="001E313F" w:rsidRDefault="00902FF8">
                                    <w:pPr>
                                      <w:spacing w:after="160" w:line="259" w:lineRule="auto"/>
                                      <w:ind w:left="0" w:firstLine="0"/>
                                      <w:jc w:val="left"/>
                                    </w:pPr>
                                    <w:r>
                                      <w:rPr>
                                        <w:rFonts w:ascii="Arial" w:eastAsia="Arial" w:hAnsi="Arial" w:cs="Arial"/>
                                        <w:sz w:val="10"/>
                                      </w:rPr>
                                      <w:t>2</w:t>
                                    </w:r>
                                  </w:p>
                                </w:txbxContent>
                              </wps:txbx>
                              <wps:bodyPr horzOverflow="overflow" vert="horz" lIns="0" tIns="0" rIns="0" bIns="0" rtlCol="0">
                                <a:noAutofit/>
                              </wps:bodyPr>
                            </wps:wsp>
                            <wps:wsp>
                              <wps:cNvPr id="38931" name="Rectangle 38931"/>
                              <wps:cNvSpPr/>
                              <wps:spPr>
                                <a:xfrm>
                                  <a:off x="4100752" y="151370"/>
                                  <a:ext cx="46957" cy="78121"/>
                                </a:xfrm>
                                <a:prstGeom prst="rect">
                                  <a:avLst/>
                                </a:prstGeom>
                                <a:ln>
                                  <a:noFill/>
                                </a:ln>
                              </wps:spPr>
                              <wps:txbx>
                                <w:txbxContent>
                                  <w:p w14:paraId="71E2C062" w14:textId="77777777" w:rsidR="001E313F" w:rsidRDefault="00902FF8">
                                    <w:pPr>
                                      <w:spacing w:after="160" w:line="259" w:lineRule="auto"/>
                                      <w:ind w:left="0" w:firstLine="0"/>
                                      <w:jc w:val="left"/>
                                    </w:pPr>
                                    <w:r>
                                      <w:rPr>
                                        <w:rFonts w:ascii="Arial" w:eastAsia="Arial" w:hAnsi="Arial" w:cs="Arial"/>
                                        <w:sz w:val="10"/>
                                      </w:rPr>
                                      <w:t>–</w:t>
                                    </w:r>
                                  </w:p>
                                </w:txbxContent>
                              </wps:txbx>
                              <wps:bodyPr horzOverflow="overflow" vert="horz" lIns="0" tIns="0" rIns="0" bIns="0" rtlCol="0">
                                <a:noAutofit/>
                              </wps:bodyPr>
                            </wps:wsp>
                            <wps:wsp>
                              <wps:cNvPr id="38932" name="Rectangle 38932"/>
                              <wps:cNvSpPr/>
                              <wps:spPr>
                                <a:xfrm>
                                  <a:off x="614797" y="1601410"/>
                                  <a:ext cx="65740" cy="109370"/>
                                </a:xfrm>
                                <a:prstGeom prst="rect">
                                  <a:avLst/>
                                </a:prstGeom>
                                <a:ln>
                                  <a:noFill/>
                                </a:ln>
                              </wps:spPr>
                              <wps:txbx>
                                <w:txbxContent>
                                  <w:p w14:paraId="224DAB8C" w14:textId="77777777" w:rsidR="001E313F" w:rsidRDefault="00902FF8">
                                    <w:pPr>
                                      <w:spacing w:after="160" w:line="259" w:lineRule="auto"/>
                                      <w:ind w:left="0" w:firstLine="0"/>
                                      <w:jc w:val="left"/>
                                    </w:pPr>
                                    <w:r>
                                      <w:rPr>
                                        <w:rFonts w:ascii="Arial" w:eastAsia="Arial" w:hAnsi="Arial" w:cs="Arial"/>
                                        <w:sz w:val="14"/>
                                      </w:rPr>
                                      <w:t>2</w:t>
                                    </w:r>
                                  </w:p>
                                </w:txbxContent>
                              </wps:txbx>
                              <wps:bodyPr horzOverflow="overflow" vert="horz" lIns="0" tIns="0" rIns="0" bIns="0" rtlCol="0">
                                <a:noAutofit/>
                              </wps:bodyPr>
                            </wps:wsp>
                            <wps:wsp>
                              <wps:cNvPr id="38933" name="Rectangle 38933"/>
                              <wps:cNvSpPr/>
                              <wps:spPr>
                                <a:xfrm>
                                  <a:off x="664225" y="1601410"/>
                                  <a:ext cx="367835" cy="109370"/>
                                </a:xfrm>
                                <a:prstGeom prst="rect">
                                  <a:avLst/>
                                </a:prstGeom>
                                <a:ln>
                                  <a:noFill/>
                                </a:ln>
                              </wps:spPr>
                              <wps:txbx>
                                <w:txbxContent>
                                  <w:p w14:paraId="56971209" w14:textId="77777777" w:rsidR="001E313F" w:rsidRDefault="00902FF8">
                                    <w:pPr>
                                      <w:spacing w:after="160" w:line="259" w:lineRule="auto"/>
                                      <w:ind w:left="0" w:firstLine="0"/>
                                      <w:jc w:val="left"/>
                                    </w:pPr>
                                    <w:r>
                                      <w:rPr>
                                        <w:rFonts w:ascii="Arial" w:eastAsia="Arial" w:hAnsi="Arial" w:cs="Arial"/>
                                        <w:sz w:val="14"/>
                                      </w:rPr>
                                      <w:t>H-MoS</w:t>
                                    </w:r>
                                  </w:p>
                                </w:txbxContent>
                              </wps:txbx>
                              <wps:bodyPr horzOverflow="overflow" vert="horz" lIns="0" tIns="0" rIns="0" bIns="0" rtlCol="0">
                                <a:noAutofit/>
                              </wps:bodyPr>
                            </wps:wsp>
                            <wps:wsp>
                              <wps:cNvPr id="481" name="Rectangle 481"/>
                              <wps:cNvSpPr/>
                              <wps:spPr>
                                <a:xfrm>
                                  <a:off x="940792" y="1645048"/>
                                  <a:ext cx="46957" cy="78121"/>
                                </a:xfrm>
                                <a:prstGeom prst="rect">
                                  <a:avLst/>
                                </a:prstGeom>
                                <a:ln>
                                  <a:noFill/>
                                </a:ln>
                              </wps:spPr>
                              <wps:txbx>
                                <w:txbxContent>
                                  <w:p w14:paraId="7F257C28" w14:textId="77777777" w:rsidR="001E313F" w:rsidRDefault="00902FF8">
                                    <w:pPr>
                                      <w:spacing w:after="160" w:line="259" w:lineRule="auto"/>
                                      <w:ind w:left="0" w:firstLine="0"/>
                                      <w:jc w:val="left"/>
                                    </w:pPr>
                                    <w:r>
                                      <w:rPr>
                                        <w:rFonts w:ascii="Arial" w:eastAsia="Arial" w:hAnsi="Arial" w:cs="Arial"/>
                                        <w:sz w:val="10"/>
                                      </w:rPr>
                                      <w:t>2</w:t>
                                    </w:r>
                                  </w:p>
                                </w:txbxContent>
                              </wps:txbx>
                              <wps:bodyPr horzOverflow="overflow" vert="horz" lIns="0" tIns="0" rIns="0" bIns="0" rtlCol="0">
                                <a:noAutofit/>
                              </wps:bodyPr>
                            </wps:wsp>
                            <wps:wsp>
                              <wps:cNvPr id="38934" name="Rectangle 38934"/>
                              <wps:cNvSpPr/>
                              <wps:spPr>
                                <a:xfrm>
                                  <a:off x="3680034" y="1601410"/>
                                  <a:ext cx="65740" cy="109370"/>
                                </a:xfrm>
                                <a:prstGeom prst="rect">
                                  <a:avLst/>
                                </a:prstGeom>
                                <a:ln>
                                  <a:noFill/>
                                </a:ln>
                              </wps:spPr>
                              <wps:txbx>
                                <w:txbxContent>
                                  <w:p w14:paraId="48811740" w14:textId="77777777" w:rsidR="001E313F" w:rsidRDefault="00902FF8">
                                    <w:pPr>
                                      <w:spacing w:after="160" w:line="259" w:lineRule="auto"/>
                                      <w:ind w:left="0" w:firstLine="0"/>
                                      <w:jc w:val="left"/>
                                    </w:pPr>
                                    <w:r>
                                      <w:rPr>
                                        <w:rFonts w:ascii="Arial" w:eastAsia="Arial" w:hAnsi="Arial" w:cs="Arial"/>
                                        <w:sz w:val="14"/>
                                      </w:rPr>
                                      <w:t>1</w:t>
                                    </w:r>
                                  </w:p>
                                </w:txbxContent>
                              </wps:txbx>
                              <wps:bodyPr horzOverflow="overflow" vert="horz" lIns="0" tIns="0" rIns="0" bIns="0" rtlCol="0">
                                <a:noAutofit/>
                              </wps:bodyPr>
                            </wps:wsp>
                            <wps:wsp>
                              <wps:cNvPr id="38935" name="Rectangle 38935"/>
                              <wps:cNvSpPr/>
                              <wps:spPr>
                                <a:xfrm>
                                  <a:off x="3729463" y="1601410"/>
                                  <a:ext cx="499315" cy="109370"/>
                                </a:xfrm>
                                <a:prstGeom prst="rect">
                                  <a:avLst/>
                                </a:prstGeom>
                                <a:ln>
                                  <a:noFill/>
                                </a:ln>
                              </wps:spPr>
                              <wps:txbx>
                                <w:txbxContent>
                                  <w:p w14:paraId="2A8D08F4" w14:textId="77777777" w:rsidR="001E313F" w:rsidRDefault="00902FF8">
                                    <w:pPr>
                                      <w:spacing w:after="160" w:line="259" w:lineRule="auto"/>
                                      <w:ind w:left="0" w:firstLine="0"/>
                                      <w:jc w:val="left"/>
                                    </w:pPr>
                                    <w:r>
                                      <w:rPr>
                                        <w:rFonts w:ascii="Arial" w:eastAsia="Arial" w:hAnsi="Arial" w:cs="Arial"/>
                                        <w:sz w:val="14"/>
                                      </w:rPr>
                                      <w:t>T-</w:t>
                                    </w:r>
                                    <w:proofErr w:type="spellStart"/>
                                    <w:r>
                                      <w:rPr>
                                        <w:rFonts w:ascii="Arial" w:eastAsia="Arial" w:hAnsi="Arial" w:cs="Arial"/>
                                        <w:sz w:val="14"/>
                                      </w:rPr>
                                      <w:t>PdMoS</w:t>
                                    </w:r>
                                    <w:proofErr w:type="spellEnd"/>
                                  </w:p>
                                </w:txbxContent>
                              </wps:txbx>
                              <wps:bodyPr horzOverflow="overflow" vert="horz" lIns="0" tIns="0" rIns="0" bIns="0" rtlCol="0">
                                <a:noAutofit/>
                              </wps:bodyPr>
                            </wps:wsp>
                            <wps:wsp>
                              <wps:cNvPr id="483" name="Rectangle 483"/>
                              <wps:cNvSpPr/>
                              <wps:spPr>
                                <a:xfrm>
                                  <a:off x="4104886" y="1645048"/>
                                  <a:ext cx="46957" cy="78121"/>
                                </a:xfrm>
                                <a:prstGeom prst="rect">
                                  <a:avLst/>
                                </a:prstGeom>
                                <a:ln>
                                  <a:noFill/>
                                </a:ln>
                              </wps:spPr>
                              <wps:txbx>
                                <w:txbxContent>
                                  <w:p w14:paraId="4DFF920F" w14:textId="77777777" w:rsidR="001E313F" w:rsidRDefault="00902FF8">
                                    <w:pPr>
                                      <w:spacing w:after="160" w:line="259" w:lineRule="auto"/>
                                      <w:ind w:left="0" w:firstLine="0"/>
                                      <w:jc w:val="left"/>
                                    </w:pPr>
                                    <w:r>
                                      <w:rPr>
                                        <w:rFonts w:ascii="Arial" w:eastAsia="Arial" w:hAnsi="Arial" w:cs="Arial"/>
                                        <w:sz w:val="10"/>
                                      </w:rPr>
                                      <w:t>2</w:t>
                                    </w:r>
                                  </w:p>
                                </w:txbxContent>
                              </wps:txbx>
                              <wps:bodyPr horzOverflow="overflow" vert="horz" lIns="0" tIns="0" rIns="0" bIns="0" rtlCol="0">
                                <a:noAutofit/>
                              </wps:bodyPr>
                            </wps:wsp>
                            <wps:wsp>
                              <wps:cNvPr id="515" name="Rectangle 515"/>
                              <wps:cNvSpPr/>
                              <wps:spPr>
                                <a:xfrm>
                                  <a:off x="0" y="0"/>
                                  <a:ext cx="93913" cy="156241"/>
                                </a:xfrm>
                                <a:prstGeom prst="rect">
                                  <a:avLst/>
                                </a:prstGeom>
                                <a:ln>
                                  <a:noFill/>
                                </a:ln>
                              </wps:spPr>
                              <wps:txbx>
                                <w:txbxContent>
                                  <w:p w14:paraId="078FA1A1" w14:textId="77777777" w:rsidR="001E313F" w:rsidRDefault="00902FF8">
                                    <w:pPr>
                                      <w:spacing w:after="160" w:line="259" w:lineRule="auto"/>
                                      <w:ind w:left="0" w:firstLine="0"/>
                                      <w:jc w:val="left"/>
                                    </w:pPr>
                                    <w:r>
                                      <w:rPr>
                                        <w:rFonts w:ascii="Arial" w:eastAsia="Arial" w:hAnsi="Arial" w:cs="Arial"/>
                                        <w:b/>
                                        <w:sz w:val="20"/>
                                      </w:rPr>
                                      <w:t>c</w:t>
                                    </w:r>
                                  </w:p>
                                </w:txbxContent>
                              </wps:txbx>
                              <wps:bodyPr horzOverflow="overflow" vert="horz" lIns="0" tIns="0" rIns="0" bIns="0" rtlCol="0">
                                <a:noAutofit/>
                              </wps:bodyPr>
                            </wps:wsp>
                          </wpg:wgp>
                        </a:graphicData>
                      </a:graphic>
                    </wp:inline>
                  </w:drawing>
                </mc:Choice>
                <mc:Fallback xmlns:a="http://schemas.openxmlformats.org/drawingml/2006/main">
                  <w:pict>
                    <v:group id="Group 39988" style="width:352.933pt;height:134.156pt;mso-position-horizontal-relative:char;mso-position-vertical-relative:line" coordsize="44822,17037">
                      <v:shape id="Picture 47550" style="position:absolute;width:42153;height:14264;left:2665;top:878;" filled="f">
                        <v:imagedata r:id="rId16"/>
                      </v:shape>
                      <v:shape id="Shape 448" style="position:absolute;width:2712;height:5450;left:7540;top:2102;" coordsize="271259,545008" path="m0,545008c224587,425539,271259,243878,139979,0">
                        <v:stroke weight="1.042pt" endcap="flat" joinstyle="miter" miterlimit="22" on="true" color="#e00785"/>
                        <v:fill on="false" color="#000000" opacity="0"/>
                      </v:shape>
                      <v:shape id="Shape 449" style="position:absolute;width:1004;height:785;left:7129;top:6985;" coordsize="100419,78537" path="m63132,0c63881,29579,76302,52960,100419,70092l0,78537l63132,0x">
                        <v:stroke weight="0pt" endcap="flat" joinstyle="miter" miterlimit="22" on="false" color="#000000" opacity="0"/>
                        <v:fill on="true" color="#e00785"/>
                      </v:shape>
                      <v:shape id="Shape 450" style="position:absolute;width:1146;height:820;left:4334;top:6530;" coordsize="114617,82004" path="m114617,82004c76403,54673,38202,27343,0,0">
                        <v:stroke weight="1.042pt" endcap="flat" joinstyle="miter" miterlimit="22" on="true" color="#00a3d3"/>
                        <v:fill on="false" color="#000000" opacity="0"/>
                      </v:shape>
                      <v:shape id="Shape 451" style="position:absolute;width:981;height:859;left:4876;top:6760;" coordsize="98171,85966" path="m46075,0l98171,85966l0,64401c26098,50635,41453,29159,46075,0x">
                        <v:stroke weight="0pt" endcap="flat" joinstyle="miter" miterlimit="22" on="false" color="#000000" opacity="0"/>
                        <v:fill on="true" color="#00a3d3"/>
                      </v:shape>
                      <v:shape id="Shape 452" style="position:absolute;width:5356;height:0;left:12753;top:9759;" coordsize="535661,0" path="m0,0c178562,0,357124,0,535661,0">
                        <v:stroke weight="1.563pt" endcap="flat" joinstyle="miter" miterlimit="22" on="true" color="#00a659"/>
                        <v:fill on="false" color="#000000" opacity="0"/>
                      </v:shape>
                      <v:shape id="Shape 453" style="position:absolute;width:1389;height:1191;left:17418;top:9163;" coordsize="138976,119126" path="m0,0l138976,59563l0,119126c19850,79413,19850,39713,0,0x">
                        <v:stroke weight="0pt" endcap="flat" joinstyle="miter" miterlimit="22" on="false" color="#000000" opacity="0"/>
                        <v:fill on="true" color="#00a659"/>
                      </v:shape>
                      <v:shape id="Shape 454" style="position:absolute;width:2886;height:5412;left:19142;top:2091;" coordsize="288671,541274" path="m288671,0c46038,98311,0,278727,150559,541274">
                        <v:stroke weight="1.042pt" endcap="flat" joinstyle="miter" miterlimit="22" on="true" color="#e00785"/>
                        <v:fill on="false" color="#000000" opacity="0"/>
                      </v:shape>
                      <v:shape id="Shape 455" style="position:absolute;width:1006;height:735;left:21454;top:1896;" coordsize="100660,73520" path="m0,0l100660,2019l29782,73520c32105,44044,22187,19545,0,0x">
                        <v:stroke weight="0pt" endcap="flat" joinstyle="miter" miterlimit="22" on="false" color="#000000" opacity="0"/>
                        <v:fill on="true" color="#e00785"/>
                      </v:shape>
                      <v:shape id="Shape 456" style="position:absolute;width:5356;height:0;left:27544;top:9818;" coordsize="535661,0" path="m0,0c178549,0,357111,0,535661,0">
                        <v:stroke weight="1.563pt" endcap="flat" joinstyle="miter" miterlimit="22" on="true" color="#00a659"/>
                        <v:fill on="false" color="#000000" opacity="0"/>
                      </v:shape>
                      <v:shape id="Shape 457" style="position:absolute;width:1390;height:1191;left:32210;top:9222;" coordsize="139002,119139" path="m0,0l139002,59551l0,119139c19863,79426,19863,39713,0,0x">
                        <v:stroke weight="0pt" endcap="flat" joinstyle="miter" miterlimit="22" on="false" color="#000000" opacity="0"/>
                        <v:fill on="true" color="#00a659"/>
                      </v:shape>
                      <v:shape id="Shape 458" style="position:absolute;width:3036;height:4647;left:37732;top:3118;" coordsize="303606,464731" path="m102045,0c0,220561,67208,375463,303606,464731">
                        <v:stroke weight="1.042pt" endcap="flat" joinstyle="miter" miterlimit="22" on="true" color="#e00785"/>
                        <v:fill on="false" color="#000000" opacity="0"/>
                      </v:shape>
                      <v:shape id="Shape 459" style="position:absolute;width:748;height:1005;left:38199;top:2696;" coordsize="74803,100584" path="m74803,0l71971,100584c53531,77495,29528,66408,0,67297l74803,0x">
                        <v:stroke weight="0pt" endcap="flat" joinstyle="miter" miterlimit="22" on="false" color="#000000" opacity="0"/>
                        <v:fill on="true" color="#e00785"/>
                      </v:shape>
                      <v:rect id="Rectangle 460" style="position:absolute;width:1446;height:1093;left:9146;top:1204;" filled="f" stroked="f">
                        <v:textbox inset="0,0,0,0">
                          <w:txbxContent>
                            <w:p>
                              <w:pPr>
                                <w:spacing w:before="0" w:after="160" w:line="259" w:lineRule="auto"/>
                                <w:ind w:left="0" w:firstLine="0"/>
                                <w:jc w:val="left"/>
                              </w:pPr>
                              <w:r>
                                <w:rPr>
                                  <w:rFonts w:cs="Arial" w:hAnsi="Arial" w:eastAsia="Arial" w:ascii="Arial"/>
                                  <w:sz w:val="14"/>
                                </w:rPr>
                                <w:t xml:space="preserve">Pd</w:t>
                              </w:r>
                            </w:p>
                          </w:txbxContent>
                        </v:textbox>
                      </v:rect>
                      <v:rect id="Rectangle 461" style="position:absolute;width:962;height:781;left:10234;top:1005;" filled="f" stroked="f">
                        <v:textbox inset="0,0,0,0">
                          <w:txbxContent>
                            <w:p>
                              <w:pPr>
                                <w:spacing w:before="0" w:after="160" w:line="259" w:lineRule="auto"/>
                                <w:ind w:left="0" w:firstLine="0"/>
                                <w:jc w:val="left"/>
                              </w:pPr>
                              <w:r>
                                <w:rPr>
                                  <w:rFonts w:cs="Arial" w:hAnsi="Arial" w:eastAsia="Arial" w:ascii="Arial"/>
                                  <w:sz w:val="10"/>
                                </w:rPr>
                                <w:t xml:space="preserve">2+</w:t>
                              </w:r>
                            </w:p>
                          </w:txbxContent>
                        </v:textbox>
                      </v:rect>
                      <v:rect id="Rectangle 462" style="position:absolute;width:1642;height:1093;left:5719;top:9437;" filled="f" stroked="f">
                        <v:textbox inset="0,0,0,0">
                          <w:txbxContent>
                            <w:p>
                              <w:pPr>
                                <w:spacing w:before="0" w:after="160" w:line="259" w:lineRule="auto"/>
                                <w:ind w:left="0" w:firstLine="0"/>
                                <w:jc w:val="left"/>
                              </w:pPr>
                              <w:r>
                                <w:rPr>
                                  <w:rFonts w:cs="Arial" w:hAnsi="Arial" w:eastAsia="Arial" w:ascii="Arial"/>
                                  <w:color w:val="dc291a"/>
                                  <w:sz w:val="14"/>
                                </w:rPr>
                                <w:t xml:space="preserve">Mo</w:t>
                              </w:r>
                            </w:p>
                          </w:txbxContent>
                        </v:textbox>
                      </v:rect>
                      <v:rect id="Rectangle 463" style="position:absolute;width:962;height:781;left:6954;top:9239;" filled="f" stroked="f">
                        <v:textbox inset="0,0,0,0">
                          <w:txbxContent>
                            <w:p>
                              <w:pPr>
                                <w:spacing w:before="0" w:after="160" w:line="259" w:lineRule="auto"/>
                                <w:ind w:left="0" w:firstLine="0"/>
                                <w:jc w:val="left"/>
                              </w:pPr>
                              <w:r>
                                <w:rPr>
                                  <w:rFonts w:cs="Arial" w:hAnsi="Arial" w:eastAsia="Arial" w:ascii="Arial"/>
                                  <w:color w:val="dc291a"/>
                                  <w:sz w:val="10"/>
                                </w:rPr>
                                <w:t xml:space="preserve">3+</w:t>
                              </w:r>
                            </w:p>
                          </w:txbxContent>
                        </v:textbox>
                      </v:rect>
                      <v:rect id="Rectangle 464" style="position:absolute;width:1708;height:1093;left:13131;top:8766;" filled="f" stroked="f">
                        <v:textbox inset="0,0,0,0">
                          <w:txbxContent>
                            <w:p>
                              <w:pPr>
                                <w:spacing w:before="0" w:after="160" w:line="259" w:lineRule="auto"/>
                                <w:ind w:left="0" w:firstLine="0"/>
                                <w:jc w:val="left"/>
                              </w:pPr>
                              <w:r>
                                <w:rPr>
                                  <w:rFonts w:cs="Arial" w:hAnsi="Arial" w:eastAsia="Arial" w:ascii="Arial"/>
                                  <w:sz w:val="14"/>
                                </w:rPr>
                                <w:t xml:space="preserve">Mo</w:t>
                              </w:r>
                            </w:p>
                          </w:txbxContent>
                        </v:textbox>
                      </v:rect>
                      <v:rect id="Rectangle 465" style="position:absolute;width:962;height:781;left:14465;top:8567;" filled="f" stroked="f">
                        <v:textbox inset="0,0,0,0">
                          <w:txbxContent>
                            <w:p>
                              <w:pPr>
                                <w:spacing w:before="0" w:after="160" w:line="259" w:lineRule="auto"/>
                                <w:ind w:left="0" w:firstLine="0"/>
                                <w:jc w:val="left"/>
                              </w:pPr>
                              <w:r>
                                <w:rPr>
                                  <w:rFonts w:cs="Arial" w:hAnsi="Arial" w:eastAsia="Arial" w:ascii="Arial"/>
                                  <w:sz w:val="10"/>
                                </w:rPr>
                                <w:t xml:space="preserve">3+</w:t>
                              </w:r>
                            </w:p>
                          </w:txbxContent>
                        </v:textbox>
                      </v:rect>
                      <v:rect id="Rectangle 466" style="position:absolute;width:2037;height:1093;left:15189;top:8766;" filled="f" stroked="f">
                        <v:textbox inset="0,0,0,0">
                          <w:txbxContent>
                            <w:p>
                              <w:pPr>
                                <w:spacing w:before="0" w:after="160" w:line="259" w:lineRule="auto"/>
                                <w:ind w:left="0" w:firstLine="0"/>
                                <w:jc w:val="left"/>
                              </w:pPr>
                              <w:r>
                                <w:rPr>
                                  <w:rFonts w:cs="Arial" w:hAnsi="Arial" w:eastAsia="Arial" w:ascii="Arial"/>
                                  <w:sz w:val="14"/>
                                </w:rPr>
                                <w:t xml:space="preserve">/Mo</w:t>
                              </w:r>
                            </w:p>
                          </w:txbxContent>
                        </v:textbox>
                      </v:rect>
                      <v:rect id="Rectangle 467" style="position:absolute;width:962;height:781;left:16770;top:8567;" filled="f" stroked="f">
                        <v:textbox inset="0,0,0,0">
                          <w:txbxContent>
                            <w:p>
                              <w:pPr>
                                <w:spacing w:before="0" w:after="160" w:line="259" w:lineRule="auto"/>
                                <w:ind w:left="0" w:firstLine="0"/>
                                <w:jc w:val="left"/>
                              </w:pPr>
                              <w:r>
                                <w:rPr>
                                  <w:rFonts w:cs="Arial" w:hAnsi="Arial" w:eastAsia="Arial" w:ascii="Arial"/>
                                  <w:sz w:val="10"/>
                                </w:rPr>
                                <w:t xml:space="preserve">4+</w:t>
                              </w:r>
                            </w:p>
                          </w:txbxContent>
                        </v:textbox>
                      </v:rect>
                      <v:rect id="Rectangle 468" style="position:absolute;width:1708;height:1093;left:24162;top:1453;" filled="f" stroked="f">
                        <v:textbox inset="0,0,0,0">
                          <w:txbxContent>
                            <w:p>
                              <w:pPr>
                                <w:spacing w:before="0" w:after="160" w:line="259" w:lineRule="auto"/>
                                <w:ind w:left="0" w:firstLine="0"/>
                                <w:jc w:val="left"/>
                              </w:pPr>
                              <w:r>
                                <w:rPr>
                                  <w:rFonts w:cs="Arial" w:hAnsi="Arial" w:eastAsia="Arial" w:ascii="Arial"/>
                                  <w:sz w:val="14"/>
                                </w:rPr>
                                <w:t xml:space="preserve">Mo</w:t>
                              </w:r>
                            </w:p>
                          </w:txbxContent>
                        </v:textbox>
                      </v:rect>
                      <v:rect id="Rectangle 469" style="position:absolute;width:962;height:781;left:25496;top:1254;" filled="f" stroked="f">
                        <v:textbox inset="0,0,0,0">
                          <w:txbxContent>
                            <w:p>
                              <w:pPr>
                                <w:spacing w:before="0" w:after="160" w:line="259" w:lineRule="auto"/>
                                <w:ind w:left="0" w:firstLine="0"/>
                                <w:jc w:val="left"/>
                              </w:pPr>
                              <w:r>
                                <w:rPr>
                                  <w:rFonts w:cs="Arial" w:hAnsi="Arial" w:eastAsia="Arial" w:ascii="Arial"/>
                                  <w:sz w:val="10"/>
                                </w:rPr>
                                <w:t xml:space="preserve">3+</w:t>
                              </w:r>
                            </w:p>
                          </w:txbxContent>
                        </v:textbox>
                      </v:rect>
                      <v:rect id="Rectangle 470" style="position:absolute;width:1446;height:1093;left:22353;top:6603;" filled="f" stroked="f">
                        <v:textbox inset="0,0,0,0">
                          <w:txbxContent>
                            <w:p>
                              <w:pPr>
                                <w:spacing w:before="0" w:after="160" w:line="259" w:lineRule="auto"/>
                                <w:ind w:left="0" w:firstLine="0"/>
                                <w:jc w:val="left"/>
                              </w:pPr>
                              <w:r>
                                <w:rPr>
                                  <w:rFonts w:cs="Arial" w:hAnsi="Arial" w:eastAsia="Arial" w:ascii="Arial"/>
                                  <w:color w:val="dc291a"/>
                                  <w:sz w:val="14"/>
                                </w:rPr>
                                <w:t xml:space="preserve">Pd</w:t>
                              </w:r>
                            </w:p>
                          </w:txbxContent>
                        </v:textbox>
                      </v:rect>
                      <v:rect id="Rectangle 471" style="position:absolute;width:469;height:781;left:23440;top:6404;" filled="f" stroked="f">
                        <v:textbox inset="0,0,0,0">
                          <w:txbxContent>
                            <w:p>
                              <w:pPr>
                                <w:spacing w:before="0" w:after="160" w:line="259" w:lineRule="auto"/>
                                <w:ind w:left="0" w:firstLine="0"/>
                                <w:jc w:val="left"/>
                              </w:pPr>
                              <w:r>
                                <w:rPr>
                                  <w:rFonts w:cs="Arial" w:hAnsi="Arial" w:eastAsia="Arial" w:ascii="Arial"/>
                                  <w:color w:val="dc291a"/>
                                  <w:sz w:val="10"/>
                                </w:rPr>
                                <w:t xml:space="preserve">0</w:t>
                              </w:r>
                            </w:p>
                          </w:txbxContent>
                        </v:textbox>
                      </v:rect>
                      <v:rect id="Rectangle 472" style="position:absolute;width:1642;height:1093;left:28019;top:8893;" filled="f" stroked="f">
                        <v:textbox inset="0,0,0,0">
                          <w:txbxContent>
                            <w:p>
                              <w:pPr>
                                <w:spacing w:before="0" w:after="160" w:line="259" w:lineRule="auto"/>
                                <w:ind w:left="0" w:firstLine="0"/>
                                <w:jc w:val="left"/>
                              </w:pPr>
                              <w:r>
                                <w:rPr>
                                  <w:rFonts w:cs="Arial" w:hAnsi="Arial" w:eastAsia="Arial" w:ascii="Arial"/>
                                  <w:sz w:val="14"/>
                                </w:rPr>
                                <w:t xml:space="preserve">Mo</w:t>
                              </w:r>
                            </w:p>
                          </w:txbxContent>
                        </v:textbox>
                      </v:rect>
                      <v:rect id="Rectangle 473" style="position:absolute;width:962;height:781;left:29253;top:8694;" filled="f" stroked="f">
                        <v:textbox inset="0,0,0,0">
                          <w:txbxContent>
                            <w:p>
                              <w:pPr>
                                <w:spacing w:before="0" w:after="160" w:line="259" w:lineRule="auto"/>
                                <w:ind w:left="0" w:firstLine="0"/>
                                <w:jc w:val="left"/>
                              </w:pPr>
                              <w:r>
                                <w:rPr>
                                  <w:rFonts w:cs="Arial" w:hAnsi="Arial" w:eastAsia="Arial" w:ascii="Arial"/>
                                  <w:sz w:val="10"/>
                                </w:rPr>
                                <w:t xml:space="preserve">4+</w:t>
                              </w:r>
                            </w:p>
                          </w:txbxContent>
                        </v:textbox>
                      </v:rect>
                      <v:rect id="Rectangle 474" style="position:absolute;width:1971;height:1093;left:29977;top:8893;" filled="f" stroked="f">
                        <v:textbox inset="0,0,0,0">
                          <w:txbxContent>
                            <w:p>
                              <w:pPr>
                                <w:spacing w:before="0" w:after="160" w:line="259" w:lineRule="auto"/>
                                <w:ind w:left="0" w:firstLine="0"/>
                                <w:jc w:val="left"/>
                              </w:pPr>
                              <w:r>
                                <w:rPr>
                                  <w:rFonts w:cs="Arial" w:hAnsi="Arial" w:eastAsia="Arial" w:ascii="Arial"/>
                                  <w:sz w:val="14"/>
                                </w:rPr>
                                <w:t xml:space="preserve">/Mo</w:t>
                              </w:r>
                            </w:p>
                          </w:txbxContent>
                        </v:textbox>
                      </v:rect>
                      <v:rect id="Rectangle 475" style="position:absolute;width:962;height:781;left:31459;top:8694;" filled="f" stroked="f">
                        <v:textbox inset="0,0,0,0">
                          <w:txbxContent>
                            <w:p>
                              <w:pPr>
                                <w:spacing w:before="0" w:after="160" w:line="259" w:lineRule="auto"/>
                                <w:ind w:left="0" w:firstLine="0"/>
                                <w:jc w:val="left"/>
                              </w:pPr>
                              <w:r>
                                <w:rPr>
                                  <w:rFonts w:cs="Arial" w:hAnsi="Arial" w:eastAsia="Arial" w:ascii="Arial"/>
                                  <w:sz w:val="10"/>
                                </w:rPr>
                                <w:t xml:space="preserve">3+</w:t>
                              </w:r>
                            </w:p>
                          </w:txbxContent>
                        </v:textbox>
                      </v:rect>
                      <v:rect id="Rectangle 476" style="position:absolute;width:1446;height:1093;left:40104;top:8063;" filled="f" stroked="f">
                        <v:textbox inset="0,0,0,0">
                          <w:txbxContent>
                            <w:p>
                              <w:pPr>
                                <w:spacing w:before="0" w:after="160" w:line="259" w:lineRule="auto"/>
                                <w:ind w:left="0" w:firstLine="0"/>
                                <w:jc w:val="left"/>
                              </w:pPr>
                              <w:r>
                                <w:rPr>
                                  <w:rFonts w:cs="Arial" w:hAnsi="Arial" w:eastAsia="Arial" w:ascii="Arial"/>
                                  <w:color w:val="dc291a"/>
                                  <w:sz w:val="14"/>
                                </w:rPr>
                                <w:t xml:space="preserve">Pd</w:t>
                              </w:r>
                            </w:p>
                          </w:txbxContent>
                        </v:textbox>
                      </v:rect>
                      <v:rect id="Rectangle 477" style="position:absolute;width:962;height:781;left:41191;top:7865;" filled="f" stroked="f">
                        <v:textbox inset="0,0,0,0">
                          <w:txbxContent>
                            <w:p>
                              <w:pPr>
                                <w:spacing w:before="0" w:after="160" w:line="259" w:lineRule="auto"/>
                                <w:ind w:left="0" w:firstLine="0"/>
                                <w:jc w:val="left"/>
                              </w:pPr>
                              <w:r>
                                <w:rPr>
                                  <w:rFonts w:cs="Arial" w:hAnsi="Arial" w:eastAsia="Arial" w:ascii="Arial"/>
                                  <w:color w:val="dc291a"/>
                                  <w:sz w:val="10"/>
                                </w:rPr>
                                <w:t xml:space="preserve">2+</w:t>
                              </w:r>
                            </w:p>
                          </w:txbxContent>
                        </v:textbox>
                      </v:rect>
                      <v:rect id="Rectangle 478" style="position:absolute;width:788;height:1093;left:40061;top:1712;" filled="f" stroked="f">
                        <v:textbox inset="0,0,0,0">
                          <w:txbxContent>
                            <w:p>
                              <w:pPr>
                                <w:spacing w:before="0" w:after="160" w:line="259" w:lineRule="auto"/>
                                <w:ind w:left="0" w:firstLine="0"/>
                                <w:jc w:val="left"/>
                              </w:pPr>
                              <w:r>
                                <w:rPr>
                                  <w:rFonts w:cs="Arial" w:hAnsi="Arial" w:eastAsia="Arial" w:ascii="Arial"/>
                                  <w:sz w:val="14"/>
                                </w:rPr>
                                <w:t xml:space="preserve">S</w:t>
                              </w:r>
                            </w:p>
                          </w:txbxContent>
                        </v:textbox>
                      </v:rect>
                      <v:rect id="Rectangle 38930" style="position:absolute;width:469;height:781;left:40654;top:1513;" filled="f" stroked="f">
                        <v:textbox inset="0,0,0,0">
                          <w:txbxContent>
                            <w:p>
                              <w:pPr>
                                <w:spacing w:before="0" w:after="160" w:line="259" w:lineRule="auto"/>
                                <w:ind w:left="0" w:firstLine="0"/>
                                <w:jc w:val="left"/>
                              </w:pPr>
                              <w:r>
                                <w:rPr>
                                  <w:rFonts w:cs="Arial" w:hAnsi="Arial" w:eastAsia="Arial" w:ascii="Arial"/>
                                  <w:sz w:val="10"/>
                                </w:rPr>
                                <w:t xml:space="preserve">2</w:t>
                              </w:r>
                            </w:p>
                          </w:txbxContent>
                        </v:textbox>
                      </v:rect>
                      <v:rect id="Rectangle 38931" style="position:absolute;width:469;height:781;left:41007;top:1513;" filled="f" stroked="f">
                        <v:textbox inset="0,0,0,0">
                          <w:txbxContent>
                            <w:p>
                              <w:pPr>
                                <w:spacing w:before="0" w:after="160" w:line="259" w:lineRule="auto"/>
                                <w:ind w:left="0" w:firstLine="0"/>
                                <w:jc w:val="left"/>
                              </w:pPr>
                              <w:r>
                                <w:rPr>
                                  <w:rFonts w:cs="Arial" w:hAnsi="Arial" w:eastAsia="Arial" w:ascii="Arial"/>
                                  <w:sz w:val="10"/>
                                </w:rPr>
                                <w:t xml:space="preserve">–</w:t>
                              </w:r>
                            </w:p>
                          </w:txbxContent>
                        </v:textbox>
                      </v:rect>
                      <v:rect id="Rectangle 38932" style="position:absolute;width:657;height:1093;left:6147;top:16014;" filled="f" stroked="f">
                        <v:textbox inset="0,0,0,0">
                          <w:txbxContent>
                            <w:p>
                              <w:pPr>
                                <w:spacing w:before="0" w:after="160" w:line="259" w:lineRule="auto"/>
                                <w:ind w:left="0" w:firstLine="0"/>
                                <w:jc w:val="left"/>
                              </w:pPr>
                              <w:r>
                                <w:rPr>
                                  <w:rFonts w:cs="Arial" w:hAnsi="Arial" w:eastAsia="Arial" w:ascii="Arial"/>
                                  <w:sz w:val="14"/>
                                </w:rPr>
                                <w:t xml:space="preserve">2</w:t>
                              </w:r>
                            </w:p>
                          </w:txbxContent>
                        </v:textbox>
                      </v:rect>
                      <v:rect id="Rectangle 38933" style="position:absolute;width:3678;height:1093;left:6642;top:16014;" filled="f" stroked="f">
                        <v:textbox inset="0,0,0,0">
                          <w:txbxContent>
                            <w:p>
                              <w:pPr>
                                <w:spacing w:before="0" w:after="160" w:line="259" w:lineRule="auto"/>
                                <w:ind w:left="0" w:firstLine="0"/>
                                <w:jc w:val="left"/>
                              </w:pPr>
                              <w:r>
                                <w:rPr>
                                  <w:rFonts w:cs="Arial" w:hAnsi="Arial" w:eastAsia="Arial" w:ascii="Arial"/>
                                  <w:sz w:val="14"/>
                                </w:rPr>
                                <w:t xml:space="preserve">H-MoS</w:t>
                              </w:r>
                            </w:p>
                          </w:txbxContent>
                        </v:textbox>
                      </v:rect>
                      <v:rect id="Rectangle 481" style="position:absolute;width:469;height:781;left:9407;top:16450;" filled="f" stroked="f">
                        <v:textbox inset="0,0,0,0">
                          <w:txbxContent>
                            <w:p>
                              <w:pPr>
                                <w:spacing w:before="0" w:after="160" w:line="259" w:lineRule="auto"/>
                                <w:ind w:left="0" w:firstLine="0"/>
                                <w:jc w:val="left"/>
                              </w:pPr>
                              <w:r>
                                <w:rPr>
                                  <w:rFonts w:cs="Arial" w:hAnsi="Arial" w:eastAsia="Arial" w:ascii="Arial"/>
                                  <w:sz w:val="10"/>
                                </w:rPr>
                                <w:t xml:space="preserve">2</w:t>
                              </w:r>
                            </w:p>
                          </w:txbxContent>
                        </v:textbox>
                      </v:rect>
                      <v:rect id="Rectangle 38934" style="position:absolute;width:657;height:1093;left:36800;top:16014;" filled="f" stroked="f">
                        <v:textbox inset="0,0,0,0">
                          <w:txbxContent>
                            <w:p>
                              <w:pPr>
                                <w:spacing w:before="0" w:after="160" w:line="259" w:lineRule="auto"/>
                                <w:ind w:left="0" w:firstLine="0"/>
                                <w:jc w:val="left"/>
                              </w:pPr>
                              <w:r>
                                <w:rPr>
                                  <w:rFonts w:cs="Arial" w:hAnsi="Arial" w:eastAsia="Arial" w:ascii="Arial"/>
                                  <w:sz w:val="14"/>
                                </w:rPr>
                                <w:t xml:space="preserve">1</w:t>
                              </w:r>
                            </w:p>
                          </w:txbxContent>
                        </v:textbox>
                      </v:rect>
                      <v:rect id="Rectangle 38935" style="position:absolute;width:4993;height:1093;left:37294;top:16014;" filled="f" stroked="f">
                        <v:textbox inset="0,0,0,0">
                          <w:txbxContent>
                            <w:p>
                              <w:pPr>
                                <w:spacing w:before="0" w:after="160" w:line="259" w:lineRule="auto"/>
                                <w:ind w:left="0" w:firstLine="0"/>
                                <w:jc w:val="left"/>
                              </w:pPr>
                              <w:r>
                                <w:rPr>
                                  <w:rFonts w:cs="Arial" w:hAnsi="Arial" w:eastAsia="Arial" w:ascii="Arial"/>
                                  <w:sz w:val="14"/>
                                </w:rPr>
                                <w:t xml:space="preserve">T-PdMoS</w:t>
                              </w:r>
                            </w:p>
                          </w:txbxContent>
                        </v:textbox>
                      </v:rect>
                      <v:rect id="Rectangle 483" style="position:absolute;width:469;height:781;left:41048;top:16450;" filled="f" stroked="f">
                        <v:textbox inset="0,0,0,0">
                          <w:txbxContent>
                            <w:p>
                              <w:pPr>
                                <w:spacing w:before="0" w:after="160" w:line="259" w:lineRule="auto"/>
                                <w:ind w:left="0" w:firstLine="0"/>
                                <w:jc w:val="left"/>
                              </w:pPr>
                              <w:r>
                                <w:rPr>
                                  <w:rFonts w:cs="Arial" w:hAnsi="Arial" w:eastAsia="Arial" w:ascii="Arial"/>
                                  <w:sz w:val="10"/>
                                </w:rPr>
                                <w:t xml:space="preserve">2</w:t>
                              </w:r>
                            </w:p>
                          </w:txbxContent>
                        </v:textbox>
                      </v:rect>
                      <v:rect id="Rectangle 515" style="position:absolute;width:939;height:1562;left:0;top:0;" filled="f" stroked="f">
                        <v:textbox inset="0,0,0,0">
                          <w:txbxContent>
                            <w:p>
                              <w:pPr>
                                <w:spacing w:before="0" w:after="160" w:line="259" w:lineRule="auto"/>
                                <w:ind w:left="0" w:firstLine="0"/>
                                <w:jc w:val="left"/>
                              </w:pPr>
                              <w:r>
                                <w:rPr>
                                  <w:rFonts w:cs="Arial" w:hAnsi="Arial" w:eastAsia="Arial" w:ascii="Arial"/>
                                  <w:b w:val="1"/>
                                  <w:sz w:val="20"/>
                                </w:rPr>
                                <w:t xml:space="preserve">c</w:t>
                              </w:r>
                            </w:p>
                          </w:txbxContent>
                        </v:textbox>
                      </v:rect>
                    </v:group>
                  </w:pict>
                </mc:Fallback>
              </mc:AlternateContent>
            </w:r>
          </w:p>
          <w:p w14:paraId="1FEBC21F" w14:textId="77777777" w:rsidR="001E313F" w:rsidRDefault="00902FF8">
            <w:pPr>
              <w:spacing w:after="0" w:line="259" w:lineRule="auto"/>
              <w:ind w:left="0" w:firstLine="0"/>
            </w:pPr>
            <w:r>
              <w:rPr>
                <w:rFonts w:ascii="Calibri" w:eastAsia="Calibri" w:hAnsi="Calibri" w:cs="Calibri"/>
                <w:sz w:val="16"/>
              </w:rPr>
              <w:t>Fig. 1 Design of a Pd–MoS</w:t>
            </w:r>
            <w:r>
              <w:rPr>
                <w:rFonts w:ascii="Calibri" w:eastAsia="Calibri" w:hAnsi="Calibri" w:cs="Calibri"/>
                <w:sz w:val="16"/>
                <w:vertAlign w:val="subscript"/>
              </w:rPr>
              <w:t xml:space="preserve">2 </w:t>
            </w:r>
            <w:r>
              <w:rPr>
                <w:rFonts w:ascii="Calibri" w:eastAsia="Calibri" w:hAnsi="Calibri" w:cs="Calibri"/>
                <w:sz w:val="16"/>
              </w:rPr>
              <w:t>material based on recognizing the redox characteristics of MoS</w:t>
            </w:r>
            <w:r>
              <w:rPr>
                <w:rFonts w:ascii="Calibri" w:eastAsia="Calibri" w:hAnsi="Calibri" w:cs="Calibri"/>
                <w:sz w:val="16"/>
                <w:vertAlign w:val="subscript"/>
              </w:rPr>
              <w:t>2</w:t>
            </w:r>
            <w:r>
              <w:rPr>
                <w:rFonts w:ascii="Calibri" w:eastAsia="Calibri" w:hAnsi="Calibri" w:cs="Calibri"/>
                <w:sz w:val="16"/>
              </w:rPr>
              <w:t>. a Mo L</w:t>
            </w:r>
            <w:r>
              <w:rPr>
                <w:rFonts w:ascii="Calibri" w:eastAsia="Calibri" w:hAnsi="Calibri" w:cs="Calibri"/>
                <w:sz w:val="16"/>
                <w:vertAlign w:val="subscript"/>
              </w:rPr>
              <w:t>3</w:t>
            </w:r>
            <w:r>
              <w:rPr>
                <w:rFonts w:ascii="Calibri" w:eastAsia="Calibri" w:hAnsi="Calibri" w:cs="Calibri"/>
                <w:sz w:val="16"/>
              </w:rPr>
              <w:t>-edge XANES spectra of the homemade MoS</w:t>
            </w:r>
            <w:r>
              <w:rPr>
                <w:rFonts w:ascii="Calibri" w:eastAsia="Calibri" w:hAnsi="Calibri" w:cs="Calibri"/>
                <w:sz w:val="16"/>
                <w:vertAlign w:val="subscript"/>
              </w:rPr>
              <w:t>2</w:t>
            </w:r>
            <w:r>
              <w:rPr>
                <w:rFonts w:ascii="Calibri" w:eastAsia="Calibri" w:hAnsi="Calibri" w:cs="Calibri"/>
                <w:sz w:val="16"/>
              </w:rPr>
              <w:t xml:space="preserve">. b </w:t>
            </w:r>
            <w:proofErr w:type="spellStart"/>
            <w:r>
              <w:rPr>
                <w:rFonts w:ascii="Calibri" w:eastAsia="Calibri" w:hAnsi="Calibri" w:cs="Calibri"/>
                <w:sz w:val="16"/>
              </w:rPr>
              <w:t>Highresolution</w:t>
            </w:r>
            <w:proofErr w:type="spellEnd"/>
            <w:r>
              <w:rPr>
                <w:rFonts w:ascii="Calibri" w:eastAsia="Calibri" w:hAnsi="Calibri" w:cs="Calibri"/>
                <w:sz w:val="16"/>
              </w:rPr>
              <w:t xml:space="preserve"> XPS results (Mo 3d region) of the homemade MoS</w:t>
            </w:r>
            <w:r>
              <w:rPr>
                <w:rFonts w:ascii="Calibri" w:eastAsia="Calibri" w:hAnsi="Calibri" w:cs="Calibri"/>
                <w:sz w:val="16"/>
                <w:vertAlign w:val="subscript"/>
              </w:rPr>
              <w:t>2</w:t>
            </w:r>
            <w:r>
              <w:rPr>
                <w:rFonts w:ascii="Calibri" w:eastAsia="Calibri" w:hAnsi="Calibri" w:cs="Calibri"/>
                <w:sz w:val="16"/>
              </w:rPr>
              <w:t>. c Schematic illustration of the spontaneous MoS</w:t>
            </w:r>
            <w:r>
              <w:rPr>
                <w:rFonts w:ascii="Calibri" w:eastAsia="Calibri" w:hAnsi="Calibri" w:cs="Calibri"/>
                <w:sz w:val="16"/>
                <w:vertAlign w:val="subscript"/>
              </w:rPr>
              <w:t>2</w:t>
            </w:r>
            <w:r>
              <w:rPr>
                <w:rFonts w:ascii="Calibri" w:eastAsia="Calibri" w:hAnsi="Calibri" w:cs="Calibri"/>
                <w:sz w:val="16"/>
              </w:rPr>
              <w:t>/Pd (II) redox reaction</w:t>
            </w:r>
          </w:p>
        </w:tc>
      </w:tr>
    </w:tbl>
    <w:p w14:paraId="5F8AF1F4" w14:textId="582F144D" w:rsidR="001E313F" w:rsidRDefault="00D758A7">
      <w:pPr>
        <w:spacing w:after="118"/>
        <w:ind w:left="-5"/>
        <w:rPr>
          <w:rFonts w:ascii="ＭＳ 明朝" w:eastAsia="ＭＳ 明朝" w:hAnsi="ＭＳ 明朝" w:cs="ＭＳ 明朝"/>
        </w:rPr>
      </w:pPr>
      <w:r w:rsidRPr="00D758A7">
        <w:rPr>
          <w:rFonts w:ascii="Calibri" w:eastAsia="Calibri" w:hAnsi="Calibri" w:cs="Calibri"/>
        </w:rPr>
        <w:t>Pd–MoS2</w:t>
      </w:r>
      <w:r w:rsidRPr="00D758A7">
        <w:rPr>
          <w:rFonts w:ascii="ＭＳ 明朝" w:eastAsia="ＭＳ 明朝" w:hAnsi="ＭＳ 明朝" w:cs="ＭＳ 明朝" w:hint="eastAsia"/>
        </w:rPr>
        <w:t>の設計まず、化学合成した</w:t>
      </w:r>
      <w:r w:rsidRPr="00D758A7">
        <w:rPr>
          <w:rFonts w:ascii="Calibri" w:eastAsia="Calibri" w:hAnsi="Calibri" w:cs="Calibri"/>
        </w:rPr>
        <w:t>MoS2</w:t>
      </w:r>
      <w:r w:rsidRPr="00D758A7">
        <w:rPr>
          <w:rFonts w:ascii="ＭＳ 明朝" w:eastAsia="ＭＳ 明朝" w:hAnsi="ＭＳ 明朝" w:cs="ＭＳ 明朝" w:hint="eastAsia"/>
        </w:rPr>
        <w:t>の酸化還元特性を認識することから始めました。標準的な</w:t>
      </w:r>
      <w:r w:rsidRPr="00D758A7">
        <w:rPr>
          <w:rFonts w:ascii="Calibri" w:eastAsia="Calibri" w:hAnsi="Calibri" w:cs="Calibri"/>
        </w:rPr>
        <w:t>MoS2</w:t>
      </w:r>
      <w:r w:rsidRPr="00D758A7">
        <w:rPr>
          <w:rFonts w:ascii="ＭＳ 明朝" w:eastAsia="ＭＳ 明朝" w:hAnsi="ＭＳ 明朝" w:cs="ＭＳ 明朝" w:hint="eastAsia"/>
        </w:rPr>
        <w:t>サンプルとは異なり、化学合成された</w:t>
      </w:r>
      <w:r w:rsidRPr="00D758A7">
        <w:rPr>
          <w:rFonts w:ascii="Calibri" w:eastAsia="Calibri" w:hAnsi="Calibri" w:cs="Calibri"/>
        </w:rPr>
        <w:t>MoS2</w:t>
      </w:r>
      <w:r w:rsidRPr="00D758A7">
        <w:rPr>
          <w:rFonts w:ascii="ＭＳ 明朝" w:eastAsia="ＭＳ 明朝" w:hAnsi="ＭＳ 明朝" w:cs="ＭＳ 明朝" w:hint="eastAsia"/>
        </w:rPr>
        <w:t>には一般に一定濃度の欠陥が含まれているため、最終的な</w:t>
      </w:r>
      <w:r w:rsidRPr="00D758A7">
        <w:rPr>
          <w:rFonts w:ascii="Calibri" w:eastAsia="Calibri" w:hAnsi="Calibri" w:cs="Calibri"/>
        </w:rPr>
        <w:t>Mo</w:t>
      </w:r>
      <w:r w:rsidRPr="00D758A7">
        <w:rPr>
          <w:rFonts w:ascii="ＭＳ 明朝" w:eastAsia="ＭＳ 明朝" w:hAnsi="ＭＳ 明朝" w:cs="ＭＳ 明朝" w:hint="eastAsia"/>
        </w:rPr>
        <w:t>対</w:t>
      </w:r>
      <w:r w:rsidRPr="00D758A7">
        <w:rPr>
          <w:rFonts w:ascii="Calibri" w:eastAsia="Calibri" w:hAnsi="Calibri" w:cs="Calibri"/>
        </w:rPr>
        <w:t>S</w:t>
      </w:r>
      <w:r w:rsidRPr="00D758A7">
        <w:rPr>
          <w:rFonts w:ascii="ＭＳ 明朝" w:eastAsia="ＭＳ 明朝" w:hAnsi="ＭＳ 明朝" w:cs="ＭＳ 明朝" w:hint="eastAsia"/>
        </w:rPr>
        <w:t>の化学量論は理論比</w:t>
      </w:r>
      <w:r w:rsidRPr="00D758A7">
        <w:rPr>
          <w:rFonts w:ascii="Calibri" w:eastAsia="Calibri" w:hAnsi="Calibri" w:cs="Calibri"/>
        </w:rPr>
        <w:t>1:2</w:t>
      </w:r>
      <w:r w:rsidRPr="00D758A7">
        <w:rPr>
          <w:rFonts w:ascii="ＭＳ 明朝" w:eastAsia="ＭＳ 明朝" w:hAnsi="ＭＳ 明朝" w:cs="ＭＳ 明朝" w:hint="eastAsia"/>
        </w:rPr>
        <w:t>から逸脱しています。欠陥化学における電荷保存の原理によれば、混合原子価を作り出すことができ、それによって</w:t>
      </w:r>
      <w:r w:rsidRPr="00D758A7">
        <w:rPr>
          <w:rFonts w:ascii="Calibri" w:eastAsia="Calibri" w:hAnsi="Calibri" w:cs="Calibri"/>
        </w:rPr>
        <w:t>MoS2</w:t>
      </w:r>
      <w:r w:rsidRPr="00D758A7">
        <w:rPr>
          <w:rFonts w:ascii="ＭＳ 明朝" w:eastAsia="ＭＳ 明朝" w:hAnsi="ＭＳ 明朝" w:cs="ＭＳ 明朝" w:hint="eastAsia"/>
        </w:rPr>
        <w:t>に酸化還元力を与えることができる。我々は、典型的な湿式化学法</w:t>
      </w:r>
      <w:r w:rsidRPr="00D758A7">
        <w:rPr>
          <w:rFonts w:ascii="Calibri" w:eastAsia="Calibri" w:hAnsi="Calibri" w:cs="Calibri"/>
        </w:rPr>
        <w:t>(</w:t>
      </w:r>
      <w:r w:rsidRPr="00D758A7">
        <w:rPr>
          <w:rFonts w:ascii="ＭＳ 明朝" w:eastAsia="ＭＳ 明朝" w:hAnsi="ＭＳ 明朝" w:cs="ＭＳ 明朝" w:hint="eastAsia"/>
        </w:rPr>
        <w:t>自家製、</w:t>
      </w:r>
      <w:r w:rsidRPr="00D758A7">
        <w:rPr>
          <w:rFonts w:ascii="Calibri" w:eastAsia="Calibri" w:hAnsi="Calibri" w:cs="Calibri"/>
        </w:rPr>
        <w:t>MoS2-HM</w:t>
      </w:r>
      <w:r w:rsidRPr="00D758A7">
        <w:rPr>
          <w:rFonts w:ascii="ＭＳ 明朝" w:eastAsia="ＭＳ 明朝" w:hAnsi="ＭＳ 明朝" w:cs="ＭＳ 明朝" w:hint="eastAsia"/>
        </w:rPr>
        <w:t>、以下ではさらに</w:t>
      </w:r>
      <w:r w:rsidRPr="00D758A7">
        <w:rPr>
          <w:rFonts w:ascii="Calibri" w:eastAsia="Calibri" w:hAnsi="Calibri" w:cs="Calibri"/>
        </w:rPr>
        <w:t>MoS2</w:t>
      </w:r>
      <w:r w:rsidRPr="00D758A7">
        <w:rPr>
          <w:rFonts w:ascii="ＭＳ 明朝" w:eastAsia="ＭＳ 明朝" w:hAnsi="ＭＳ 明朝" w:cs="ＭＳ 明朝" w:hint="eastAsia"/>
        </w:rPr>
        <w:t>と表記し、詳細については方法のセクショ</w:t>
      </w:r>
      <w:r w:rsidRPr="00D758A7">
        <w:rPr>
          <w:rFonts w:ascii="ＭＳ 明朝" w:eastAsia="ＭＳ 明朝" w:hAnsi="ＭＳ 明朝" w:cs="ＭＳ 明朝" w:hint="eastAsia"/>
        </w:rPr>
        <w:t>ンを参照</w:t>
      </w:r>
      <w:r w:rsidRPr="00D758A7">
        <w:rPr>
          <w:rFonts w:ascii="Calibri" w:eastAsia="Calibri" w:hAnsi="Calibri" w:cs="Calibri"/>
        </w:rPr>
        <w:t>)</w:t>
      </w:r>
      <w:r w:rsidRPr="00D758A7">
        <w:rPr>
          <w:rFonts w:ascii="ＭＳ 明朝" w:eastAsia="ＭＳ 明朝" w:hAnsi="ＭＳ 明朝" w:cs="ＭＳ 明朝" w:hint="eastAsia"/>
        </w:rPr>
        <w:t>で</w:t>
      </w:r>
      <w:r w:rsidRPr="00D758A7">
        <w:rPr>
          <w:rFonts w:ascii="Calibri" w:eastAsia="Calibri" w:hAnsi="Calibri" w:cs="Calibri"/>
        </w:rPr>
        <w:t>MoS2</w:t>
      </w:r>
      <w:r w:rsidRPr="00D758A7">
        <w:rPr>
          <w:rFonts w:ascii="ＭＳ 明朝" w:eastAsia="ＭＳ 明朝" w:hAnsi="ＭＳ 明朝" w:cs="ＭＳ 明朝" w:hint="eastAsia"/>
        </w:rPr>
        <w:t>を合成した。サンプルは最初に誘導結合プラズマ質量分析</w:t>
      </w:r>
      <w:r w:rsidRPr="00D758A7">
        <w:rPr>
          <w:rFonts w:ascii="Calibri" w:eastAsia="Calibri" w:hAnsi="Calibri" w:cs="Calibri"/>
        </w:rPr>
        <w:t>(ICP-MS)</w:t>
      </w:r>
      <w:r w:rsidRPr="00D758A7">
        <w:rPr>
          <w:rFonts w:ascii="ＭＳ 明朝" w:eastAsia="ＭＳ 明朝" w:hAnsi="ＭＳ 明朝" w:cs="ＭＳ 明朝" w:hint="eastAsia"/>
        </w:rPr>
        <w:t>によって特徴付けられ、これは</w:t>
      </w:r>
      <w:r w:rsidRPr="00D758A7">
        <w:rPr>
          <w:rFonts w:ascii="Calibri" w:eastAsia="Calibri" w:hAnsi="Calibri" w:cs="Calibri"/>
        </w:rPr>
        <w:t>1:1.87</w:t>
      </w:r>
      <w:r w:rsidRPr="00D758A7">
        <w:rPr>
          <w:rFonts w:ascii="ＭＳ 明朝" w:eastAsia="ＭＳ 明朝" w:hAnsi="ＭＳ 明朝" w:cs="ＭＳ 明朝" w:hint="eastAsia"/>
        </w:rPr>
        <w:t>の</w:t>
      </w:r>
      <w:r w:rsidRPr="00D758A7">
        <w:rPr>
          <w:rFonts w:ascii="Calibri" w:eastAsia="Calibri" w:hAnsi="Calibri" w:cs="Calibri"/>
        </w:rPr>
        <w:t>Mo</w:t>
      </w:r>
      <w:r w:rsidRPr="00D758A7">
        <w:rPr>
          <w:rFonts w:ascii="ＭＳ 明朝" w:eastAsia="ＭＳ 明朝" w:hAnsi="ＭＳ 明朝" w:cs="ＭＳ 明朝" w:hint="eastAsia"/>
        </w:rPr>
        <w:t>から</w:t>
      </w:r>
      <w:r w:rsidRPr="00D758A7">
        <w:rPr>
          <w:rFonts w:ascii="Calibri" w:eastAsia="Calibri" w:hAnsi="Calibri" w:cs="Calibri"/>
        </w:rPr>
        <w:t>S</w:t>
      </w:r>
      <w:r w:rsidRPr="00D758A7">
        <w:rPr>
          <w:rFonts w:ascii="ＭＳ 明朝" w:eastAsia="ＭＳ 明朝" w:hAnsi="ＭＳ 明朝" w:cs="ＭＳ 明朝" w:hint="eastAsia"/>
        </w:rPr>
        <w:t>への化学量論を示し</w:t>
      </w:r>
      <w:r w:rsidRPr="00D758A7">
        <w:rPr>
          <w:rFonts w:ascii="Calibri" w:eastAsia="Calibri" w:hAnsi="Calibri" w:cs="Calibri"/>
        </w:rPr>
        <w:t>(</w:t>
      </w:r>
      <w:r w:rsidRPr="00D758A7">
        <w:rPr>
          <w:rFonts w:ascii="ＭＳ 明朝" w:eastAsia="ＭＳ 明朝" w:hAnsi="ＭＳ 明朝" w:cs="ＭＳ 明朝" w:hint="eastAsia"/>
        </w:rPr>
        <w:t>補足表</w:t>
      </w:r>
      <w:r w:rsidRPr="00D758A7">
        <w:rPr>
          <w:rFonts w:ascii="Calibri" w:eastAsia="Calibri" w:hAnsi="Calibri" w:cs="Calibri"/>
        </w:rPr>
        <w:t>1)</w:t>
      </w:r>
      <w:r w:rsidRPr="00D758A7">
        <w:rPr>
          <w:rFonts w:ascii="ＭＳ 明朝" w:eastAsia="ＭＳ 明朝" w:hAnsi="ＭＳ 明朝" w:cs="ＭＳ 明朝" w:hint="eastAsia"/>
        </w:rPr>
        <w:t>、</w:t>
      </w:r>
      <w:r w:rsidRPr="00D758A7">
        <w:rPr>
          <w:rFonts w:ascii="Calibri" w:eastAsia="Calibri" w:hAnsi="Calibri" w:cs="Calibri"/>
        </w:rPr>
        <w:t>3.74</w:t>
      </w:r>
      <w:r w:rsidRPr="00D758A7">
        <w:rPr>
          <w:rFonts w:ascii="ＭＳ 明朝" w:eastAsia="ＭＳ 明朝" w:hAnsi="ＭＳ 明朝" w:cs="ＭＳ 明朝" w:hint="eastAsia"/>
        </w:rPr>
        <w:t>の</w:t>
      </w:r>
      <w:r w:rsidRPr="00D758A7">
        <w:rPr>
          <w:rFonts w:ascii="Calibri" w:eastAsia="Calibri" w:hAnsi="Calibri" w:cs="Calibri"/>
        </w:rPr>
        <w:t>Mo</w:t>
      </w:r>
      <w:r w:rsidRPr="00D758A7">
        <w:rPr>
          <w:rFonts w:ascii="ＭＳ 明朝" w:eastAsia="ＭＳ 明朝" w:hAnsi="ＭＳ 明朝" w:cs="ＭＳ 明朝" w:hint="eastAsia"/>
        </w:rPr>
        <w:t>平均原子価状態に対応します。</w:t>
      </w:r>
      <w:r w:rsidRPr="00D758A7">
        <w:rPr>
          <w:rFonts w:ascii="Calibri" w:eastAsia="Calibri" w:hAnsi="Calibri" w:cs="Calibri"/>
        </w:rPr>
        <w:t>X</w:t>
      </w:r>
      <w:r w:rsidRPr="00D758A7">
        <w:rPr>
          <w:rFonts w:ascii="ＭＳ 明朝" w:eastAsia="ＭＳ 明朝" w:hAnsi="ＭＳ 明朝" w:cs="ＭＳ 明朝" w:hint="eastAsia"/>
        </w:rPr>
        <w:t>線吸収端近傍構造</w:t>
      </w:r>
      <w:r w:rsidRPr="00D758A7">
        <w:rPr>
          <w:rFonts w:ascii="Calibri" w:eastAsia="Calibri" w:hAnsi="Calibri" w:cs="Calibri"/>
        </w:rPr>
        <w:t>(XANES)</w:t>
      </w:r>
      <w:r w:rsidRPr="00D758A7">
        <w:rPr>
          <w:rFonts w:ascii="ＭＳ 明朝" w:eastAsia="ＭＳ 明朝" w:hAnsi="ＭＳ 明朝" w:cs="ＭＳ 明朝" w:hint="eastAsia"/>
        </w:rPr>
        <w:t>試験をさらに実施し、標準</w:t>
      </w:r>
      <w:r w:rsidRPr="00D758A7">
        <w:rPr>
          <w:rFonts w:ascii="Calibri" w:eastAsia="Calibri" w:hAnsi="Calibri" w:cs="Calibri"/>
        </w:rPr>
        <w:t>2H–MoS2</w:t>
      </w:r>
      <w:r w:rsidRPr="00D758A7">
        <w:rPr>
          <w:rFonts w:ascii="ＭＳ 明朝" w:eastAsia="ＭＳ 明朝" w:hAnsi="ＭＳ 明朝" w:cs="ＭＳ 明朝" w:hint="eastAsia"/>
        </w:rPr>
        <w:t>を参照試料として使用しました。</w:t>
      </w:r>
      <w:r w:rsidRPr="00D758A7">
        <w:rPr>
          <w:rFonts w:ascii="Calibri" w:eastAsia="Calibri" w:hAnsi="Calibri" w:cs="Calibri"/>
        </w:rPr>
        <w:t>Mo L3</w:t>
      </w:r>
      <w:r w:rsidRPr="00D758A7">
        <w:rPr>
          <w:rFonts w:ascii="ＭＳ 明朝" w:eastAsia="ＭＳ 明朝" w:hAnsi="ＭＳ 明朝" w:cs="ＭＳ 明朝" w:hint="eastAsia"/>
        </w:rPr>
        <w:t>エッジ</w:t>
      </w:r>
      <w:r w:rsidRPr="00D758A7">
        <w:rPr>
          <w:rFonts w:ascii="Calibri" w:eastAsia="Calibri" w:hAnsi="Calibri" w:cs="Calibri"/>
        </w:rPr>
        <w:t>XANES</w:t>
      </w:r>
      <w:r w:rsidRPr="00D758A7">
        <w:rPr>
          <w:rFonts w:ascii="ＭＳ 明朝" w:eastAsia="ＭＳ 明朝" w:hAnsi="ＭＳ 明朝" w:cs="ＭＳ 明朝" w:hint="eastAsia"/>
        </w:rPr>
        <w:t>の結果</w:t>
      </w:r>
      <w:r w:rsidRPr="00D758A7">
        <w:rPr>
          <w:rFonts w:ascii="Calibri" w:eastAsia="Calibri" w:hAnsi="Calibri" w:cs="Calibri"/>
        </w:rPr>
        <w:t>(</w:t>
      </w:r>
      <w:r w:rsidRPr="00D758A7">
        <w:rPr>
          <w:rFonts w:ascii="ＭＳ 明朝" w:eastAsia="ＭＳ 明朝" w:hAnsi="ＭＳ 明朝" w:cs="ＭＳ 明朝" w:hint="eastAsia"/>
        </w:rPr>
        <w:t>図</w:t>
      </w:r>
      <w:r w:rsidRPr="00D758A7">
        <w:rPr>
          <w:rFonts w:ascii="Calibri" w:eastAsia="Calibri" w:hAnsi="Calibri" w:cs="Calibri"/>
        </w:rPr>
        <w:t>1a)</w:t>
      </w:r>
      <w:r w:rsidRPr="00D758A7">
        <w:rPr>
          <w:rFonts w:ascii="ＭＳ 明朝" w:eastAsia="ＭＳ 明朝" w:hAnsi="ＭＳ 明朝" w:cs="ＭＳ 明朝" w:hint="eastAsia"/>
        </w:rPr>
        <w:t>は、標準の</w:t>
      </w:r>
      <w:r w:rsidRPr="00D758A7">
        <w:rPr>
          <w:rFonts w:ascii="Calibri" w:eastAsia="Calibri" w:hAnsi="Calibri" w:cs="Calibri"/>
        </w:rPr>
        <w:t>2H MoS2</w:t>
      </w:r>
      <w:r w:rsidRPr="00D758A7">
        <w:rPr>
          <w:rFonts w:ascii="ＭＳ 明朝" w:eastAsia="ＭＳ 明朝" w:hAnsi="ＭＳ 明朝" w:cs="ＭＳ 明朝" w:hint="eastAsia"/>
        </w:rPr>
        <w:t>サンプルと比較して白線共鳴強度の低下を示し、</w:t>
      </w:r>
      <w:r w:rsidRPr="00D758A7">
        <w:rPr>
          <w:rFonts w:ascii="Calibri" w:eastAsia="Calibri" w:hAnsi="Calibri" w:cs="Calibri"/>
        </w:rPr>
        <w:t>Mo 4d</w:t>
      </w:r>
      <w:r w:rsidRPr="00D758A7">
        <w:rPr>
          <w:rFonts w:ascii="ＭＳ 明朝" w:eastAsia="ＭＳ 明朝" w:hAnsi="ＭＳ 明朝" w:cs="ＭＳ 明朝" w:hint="eastAsia"/>
        </w:rPr>
        <w:t>の空位密度</w:t>
      </w:r>
      <w:r w:rsidRPr="00D758A7">
        <w:rPr>
          <w:rFonts w:ascii="Calibri" w:eastAsia="Calibri" w:hAnsi="Calibri" w:cs="Calibri"/>
        </w:rPr>
        <w:t>(DOS)</w:t>
      </w:r>
      <w:r w:rsidRPr="00D758A7">
        <w:rPr>
          <w:rFonts w:ascii="ＭＳ 明朝" w:eastAsia="ＭＳ 明朝" w:hAnsi="ＭＳ 明朝" w:cs="ＭＳ 明朝" w:hint="eastAsia"/>
        </w:rPr>
        <w:t>の減少と</w:t>
      </w:r>
      <w:r w:rsidRPr="00D758A7">
        <w:rPr>
          <w:rFonts w:ascii="Calibri" w:eastAsia="Calibri" w:hAnsi="Calibri" w:cs="Calibri"/>
        </w:rPr>
        <w:t>IV.16</w:t>
      </w:r>
      <w:r w:rsidRPr="00D758A7">
        <w:rPr>
          <w:rFonts w:ascii="ＭＳ 明朝" w:eastAsia="ＭＳ 明朝" w:hAnsi="ＭＳ 明朝" w:cs="ＭＳ 明朝" w:hint="eastAsia"/>
        </w:rPr>
        <w:t>よりも低い平均原子価状態を確認しました。</w:t>
      </w:r>
      <w:r w:rsidRPr="00D758A7">
        <w:rPr>
          <w:rFonts w:ascii="Calibri" w:eastAsia="Calibri" w:hAnsi="Calibri" w:cs="Calibri"/>
        </w:rPr>
        <w:t xml:space="preserve"> </w:t>
      </w:r>
      <w:r w:rsidRPr="00D758A7">
        <w:rPr>
          <w:rFonts w:ascii="ＭＳ 明朝" w:eastAsia="ＭＳ 明朝" w:hAnsi="ＭＳ 明朝" w:cs="ＭＳ 明朝" w:hint="eastAsia"/>
        </w:rPr>
        <w:t>高分解能</w:t>
      </w:r>
      <w:r w:rsidRPr="00D758A7">
        <w:rPr>
          <w:rFonts w:ascii="Calibri" w:eastAsia="Calibri" w:hAnsi="Calibri" w:cs="Calibri"/>
        </w:rPr>
        <w:t>Mo 3d X</w:t>
      </w:r>
      <w:r w:rsidRPr="00D758A7">
        <w:rPr>
          <w:rFonts w:ascii="ＭＳ 明朝" w:eastAsia="ＭＳ 明朝" w:hAnsi="ＭＳ 明朝" w:cs="ＭＳ 明朝" w:hint="eastAsia"/>
        </w:rPr>
        <w:t>線光電子分光法</w:t>
      </w:r>
      <w:r w:rsidRPr="00D758A7">
        <w:rPr>
          <w:rFonts w:ascii="Calibri" w:eastAsia="Calibri" w:hAnsi="Calibri" w:cs="Calibri"/>
        </w:rPr>
        <w:t>(XPS)</w:t>
      </w:r>
      <w:r w:rsidRPr="00D758A7">
        <w:rPr>
          <w:rFonts w:ascii="ＭＳ 明朝" w:eastAsia="ＭＳ 明朝" w:hAnsi="ＭＳ 明朝" w:cs="ＭＳ 明朝" w:hint="eastAsia"/>
        </w:rPr>
        <w:t>測定は、</w:t>
      </w:r>
      <w:r w:rsidRPr="00D758A7">
        <w:rPr>
          <w:rFonts w:ascii="Calibri" w:eastAsia="Calibri" w:hAnsi="Calibri" w:cs="Calibri"/>
        </w:rPr>
        <w:t>Mo(III)</w:t>
      </w:r>
      <w:r w:rsidRPr="00D758A7">
        <w:rPr>
          <w:rFonts w:ascii="ＭＳ 明朝" w:eastAsia="ＭＳ 明朝" w:hAnsi="ＭＳ 明朝" w:cs="ＭＳ 明朝" w:hint="eastAsia"/>
        </w:rPr>
        <w:t>と</w:t>
      </w:r>
      <w:r w:rsidRPr="00D758A7">
        <w:rPr>
          <w:rFonts w:ascii="Calibri" w:eastAsia="Calibri" w:hAnsi="Calibri" w:cs="Calibri"/>
        </w:rPr>
        <w:t>Mo(IV)</w:t>
      </w:r>
      <w:r w:rsidRPr="00D758A7">
        <w:rPr>
          <w:rFonts w:ascii="ＭＳ 明朝" w:eastAsia="ＭＳ 明朝" w:hAnsi="ＭＳ 明朝" w:cs="ＭＳ 明朝" w:hint="eastAsia"/>
        </w:rPr>
        <w:t>の同時存在を直接証明し</w:t>
      </w:r>
      <w:r w:rsidRPr="00D758A7">
        <w:rPr>
          <w:rFonts w:ascii="Calibri" w:eastAsia="Calibri" w:hAnsi="Calibri" w:cs="Calibri"/>
        </w:rPr>
        <w:t>(</w:t>
      </w:r>
      <w:r w:rsidRPr="00D758A7">
        <w:rPr>
          <w:rFonts w:ascii="ＭＳ 明朝" w:eastAsia="ＭＳ 明朝" w:hAnsi="ＭＳ 明朝" w:cs="ＭＳ 明朝" w:hint="eastAsia"/>
        </w:rPr>
        <w:t>図</w:t>
      </w:r>
      <w:r w:rsidRPr="00D758A7">
        <w:rPr>
          <w:rFonts w:ascii="Calibri" w:eastAsia="Calibri" w:hAnsi="Calibri" w:cs="Calibri"/>
        </w:rPr>
        <w:t>1b)</w:t>
      </w:r>
      <w:r w:rsidRPr="00D758A7">
        <w:rPr>
          <w:rFonts w:ascii="ＭＳ 明朝" w:eastAsia="ＭＳ 明朝" w:hAnsi="ＭＳ 明朝" w:cs="ＭＳ 明朝" w:hint="eastAsia"/>
        </w:rPr>
        <w:t>、</w:t>
      </w:r>
      <w:r w:rsidRPr="00D758A7">
        <w:rPr>
          <w:rFonts w:ascii="Calibri" w:eastAsia="Calibri" w:hAnsi="Calibri" w:cs="Calibri"/>
        </w:rPr>
        <w:t>Mo(III)</w:t>
      </w:r>
      <w:r w:rsidRPr="00D758A7">
        <w:rPr>
          <w:rFonts w:ascii="ＭＳ 明朝" w:eastAsia="ＭＳ 明朝" w:hAnsi="ＭＳ 明朝" w:cs="ＭＳ 明朝" w:hint="eastAsia"/>
        </w:rPr>
        <w:t>に明確に割り当てられたデコンボリューションダブレット</w:t>
      </w:r>
      <w:r w:rsidRPr="00D758A7">
        <w:rPr>
          <w:rFonts w:ascii="Calibri" w:eastAsia="Calibri" w:hAnsi="Calibri" w:cs="Calibri"/>
        </w:rPr>
        <w:t>(231.5 eV</w:t>
      </w:r>
      <w:r w:rsidRPr="00D758A7">
        <w:rPr>
          <w:rFonts w:ascii="ＭＳ 明朝" w:eastAsia="ＭＳ 明朝" w:hAnsi="ＭＳ 明朝" w:cs="ＭＳ 明朝" w:hint="eastAsia"/>
        </w:rPr>
        <w:t>で</w:t>
      </w:r>
      <w:r w:rsidRPr="00D758A7">
        <w:rPr>
          <w:rFonts w:ascii="Calibri" w:eastAsia="Calibri" w:hAnsi="Calibri" w:cs="Calibri"/>
        </w:rPr>
        <w:t>3d3/2</w:t>
      </w:r>
      <w:r w:rsidRPr="00D758A7">
        <w:rPr>
          <w:rFonts w:ascii="ＭＳ 明朝" w:eastAsia="ＭＳ 明朝" w:hAnsi="ＭＳ 明朝" w:cs="ＭＳ 明朝" w:hint="eastAsia"/>
        </w:rPr>
        <w:t>、</w:t>
      </w:r>
      <w:r w:rsidRPr="00D758A7">
        <w:rPr>
          <w:rFonts w:ascii="Calibri" w:eastAsia="Calibri" w:hAnsi="Calibri" w:cs="Calibri"/>
        </w:rPr>
        <w:t>228 eV</w:t>
      </w:r>
      <w:r w:rsidRPr="00D758A7">
        <w:rPr>
          <w:rFonts w:ascii="ＭＳ 明朝" w:eastAsia="ＭＳ 明朝" w:hAnsi="ＭＳ 明朝" w:cs="ＭＳ 明朝" w:hint="eastAsia"/>
        </w:rPr>
        <w:t>で</w:t>
      </w:r>
      <w:r w:rsidRPr="00D758A7">
        <w:rPr>
          <w:rFonts w:ascii="Calibri" w:eastAsia="Calibri" w:hAnsi="Calibri" w:cs="Calibri"/>
        </w:rPr>
        <w:t>3d5/2)</w:t>
      </w:r>
      <w:r w:rsidRPr="00D758A7">
        <w:rPr>
          <w:rFonts w:ascii="ＭＳ 明朝" w:eastAsia="ＭＳ 明朝" w:hAnsi="ＭＳ 明朝" w:cs="ＭＳ 明朝" w:hint="eastAsia"/>
        </w:rPr>
        <w:t>および</w:t>
      </w:r>
      <w:r w:rsidRPr="00D758A7">
        <w:rPr>
          <w:rFonts w:ascii="Calibri" w:eastAsia="Calibri" w:hAnsi="Calibri" w:cs="Calibri"/>
        </w:rPr>
        <w:t>Mo(IV)(231.9 eV</w:t>
      </w:r>
      <w:r w:rsidRPr="00D758A7">
        <w:rPr>
          <w:rFonts w:ascii="ＭＳ 明朝" w:eastAsia="ＭＳ 明朝" w:hAnsi="ＭＳ 明朝" w:cs="ＭＳ 明朝" w:hint="eastAsia"/>
        </w:rPr>
        <w:t>で</w:t>
      </w:r>
      <w:r w:rsidRPr="00D758A7">
        <w:rPr>
          <w:rFonts w:ascii="Calibri" w:eastAsia="Calibri" w:hAnsi="Calibri" w:cs="Calibri"/>
        </w:rPr>
        <w:t>3d3/2</w:t>
      </w:r>
      <w:r w:rsidRPr="00D758A7">
        <w:rPr>
          <w:rFonts w:ascii="ＭＳ 明朝" w:eastAsia="ＭＳ 明朝" w:hAnsi="ＭＳ 明朝" w:cs="ＭＳ 明朝" w:hint="eastAsia"/>
        </w:rPr>
        <w:t>、</w:t>
      </w:r>
      <w:r w:rsidRPr="00D758A7">
        <w:rPr>
          <w:rFonts w:ascii="Calibri" w:eastAsia="Calibri" w:hAnsi="Calibri" w:cs="Calibri"/>
        </w:rPr>
        <w:t>228.7 eV</w:t>
      </w:r>
      <w:r w:rsidRPr="00D758A7">
        <w:rPr>
          <w:rFonts w:ascii="ＭＳ 明朝" w:eastAsia="ＭＳ 明朝" w:hAnsi="ＭＳ 明朝" w:cs="ＭＳ 明朝" w:hint="eastAsia"/>
        </w:rPr>
        <w:t>で</w:t>
      </w:r>
      <w:r w:rsidRPr="00D758A7">
        <w:rPr>
          <w:rFonts w:ascii="Calibri" w:eastAsia="Calibri" w:hAnsi="Calibri" w:cs="Calibri"/>
        </w:rPr>
        <w:t>3d5/2)</w:t>
      </w:r>
      <w:r w:rsidRPr="00D758A7">
        <w:rPr>
          <w:rFonts w:ascii="ＭＳ 明朝" w:eastAsia="ＭＳ 明朝" w:hAnsi="ＭＳ 明朝" w:cs="ＭＳ 明朝" w:hint="eastAsia"/>
        </w:rPr>
        <w:t>がそれぞれ発生しました。</w:t>
      </w:r>
    </w:p>
    <w:tbl>
      <w:tblPr>
        <w:tblStyle w:val="a3"/>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8"/>
      </w:tblGrid>
      <w:tr w:rsidR="00D758A7" w14:paraId="2AC1F05D" w14:textId="77777777" w:rsidTr="00D758A7">
        <w:tc>
          <w:tcPr>
            <w:tcW w:w="4958" w:type="dxa"/>
          </w:tcPr>
          <w:p w14:paraId="35481E5F" w14:textId="05C3A5D7" w:rsidR="00D758A7" w:rsidRDefault="00D758A7">
            <w:pPr>
              <w:spacing w:after="118"/>
              <w:ind w:left="0" w:firstLine="0"/>
              <w:rPr>
                <w:rFonts w:ascii="ＭＳ 明朝" w:eastAsia="ＭＳ 明朝" w:hAnsi="ＭＳ 明朝" w:cs="ＭＳ 明朝"/>
              </w:rPr>
            </w:pPr>
            <w:r>
              <w:rPr>
                <w:rFonts w:ascii="ＭＳ 明朝" w:eastAsia="ＭＳ 明朝" w:hAnsi="ＭＳ 明朝" w:cs="ＭＳ 明朝"/>
                <w:noProof/>
              </w:rPr>
              <w:drawing>
                <wp:inline distT="0" distB="0" distL="0" distR="0" wp14:anchorId="3DBDEFEA" wp14:editId="192E2321">
                  <wp:extent cx="3009900" cy="585848"/>
                  <wp:effectExtent l="0" t="0" r="0" b="5080"/>
                  <wp:docPr id="1" name="図 1" descr="概略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概略図 が含まれている画像&#10;&#10;自動的に生成された説明"/>
                          <pic:cNvPicPr/>
                        </pic:nvPicPr>
                        <pic:blipFill>
                          <a:blip r:embed="rId17">
                            <a:extLst>
                              <a:ext uri="{28A0092B-C50C-407E-A947-70E740481C1C}">
                                <a14:useLocalDpi xmlns:a14="http://schemas.microsoft.com/office/drawing/2010/main" val="0"/>
                              </a:ext>
                            </a:extLst>
                          </a:blip>
                          <a:stretch>
                            <a:fillRect/>
                          </a:stretch>
                        </pic:blipFill>
                        <pic:spPr>
                          <a:xfrm>
                            <a:off x="0" y="0"/>
                            <a:ext cx="3028927" cy="589551"/>
                          </a:xfrm>
                          <a:prstGeom prst="rect">
                            <a:avLst/>
                          </a:prstGeom>
                        </pic:spPr>
                      </pic:pic>
                    </a:graphicData>
                  </a:graphic>
                </wp:inline>
              </w:drawing>
            </w:r>
          </w:p>
        </w:tc>
      </w:tr>
    </w:tbl>
    <w:p w14:paraId="692E1A84" w14:textId="28BC1F2F" w:rsidR="00D758A7" w:rsidRDefault="00D758A7">
      <w:pPr>
        <w:spacing w:after="118"/>
        <w:ind w:left="-5"/>
        <w:rPr>
          <w:rFonts w:ascii="ＭＳ 明朝" w:eastAsia="ＭＳ 明朝" w:hAnsi="ＭＳ 明朝" w:cs="ＭＳ 明朝"/>
        </w:rPr>
      </w:pPr>
    </w:p>
    <w:p w14:paraId="552D80CB" w14:textId="54EB78C7" w:rsidR="00D758A7" w:rsidRDefault="00D758A7">
      <w:pPr>
        <w:ind w:left="-5"/>
      </w:pPr>
      <w:r w:rsidRPr="00D758A7">
        <w:t>Mo(III)/Mo(IV)</w:t>
      </w:r>
      <w:r w:rsidRPr="00D758A7">
        <w:rPr>
          <w:rFonts w:ascii="ＭＳ 明朝" w:eastAsia="ＭＳ 明朝" w:hAnsi="ＭＳ 明朝" w:cs="ＭＳ 明朝" w:hint="eastAsia"/>
        </w:rPr>
        <w:t>結合は、</w:t>
      </w:r>
      <w:r w:rsidRPr="00D758A7">
        <w:t>–0.04V</w:t>
      </w:r>
      <w:r w:rsidRPr="00D758A7">
        <w:rPr>
          <w:rFonts w:ascii="ＭＳ 明朝" w:eastAsia="ＭＳ 明朝" w:hAnsi="ＭＳ 明朝" w:cs="ＭＳ 明朝" w:hint="eastAsia"/>
        </w:rPr>
        <w:t>での標準電極電位を表します。別の酸化還元対と適切に対をなすと、</w:t>
      </w:r>
      <w:r w:rsidRPr="00D758A7">
        <w:t>MoS2/</w:t>
      </w:r>
      <w:r w:rsidRPr="00D758A7">
        <w:rPr>
          <w:rFonts w:ascii="ＭＳ 明朝" w:eastAsia="ＭＳ 明朝" w:hAnsi="ＭＳ 明朝" w:cs="ＭＳ 明朝" w:hint="eastAsia"/>
        </w:rPr>
        <w:t>液体または気体界面で酸化還元反応が起こると予想されます。</w:t>
      </w:r>
      <w:r w:rsidRPr="00D758A7">
        <w:t>MoS2</w:t>
      </w:r>
      <w:r w:rsidRPr="00D758A7">
        <w:rPr>
          <w:rFonts w:ascii="ＭＳ 明朝" w:eastAsia="ＭＳ 明朝" w:hAnsi="ＭＳ 明朝" w:cs="ＭＳ 明朝" w:hint="eastAsia"/>
        </w:rPr>
        <w:t>酸化還元プロセス中に、欠陥化学の原理、すなわち質量と電荷の保存、およびホスト構造に従って、構造空孔が</w:t>
      </w:r>
      <w:r w:rsidRPr="00D758A7">
        <w:t>MoS2</w:t>
      </w:r>
      <w:r w:rsidRPr="00D758A7">
        <w:rPr>
          <w:rFonts w:ascii="ＭＳ 明朝" w:eastAsia="ＭＳ 明朝" w:hAnsi="ＭＳ 明朝" w:cs="ＭＳ 明朝" w:hint="eastAsia"/>
        </w:rPr>
        <w:t>表面に作成できることに留意されたい。式に示すように。図</w:t>
      </w:r>
      <w:r w:rsidRPr="00D758A7">
        <w:t>1</w:t>
      </w:r>
      <w:r w:rsidRPr="00D758A7">
        <w:rPr>
          <w:rFonts w:ascii="ＭＳ 明朝" w:eastAsia="ＭＳ 明朝" w:hAnsi="ＭＳ 明朝" w:cs="ＭＳ 明朝" w:hint="eastAsia"/>
        </w:rPr>
        <w:t>および図</w:t>
      </w:r>
      <w:r w:rsidRPr="00D758A7">
        <w:t>2</w:t>
      </w:r>
      <w:r w:rsidRPr="00D758A7">
        <w:rPr>
          <w:rFonts w:ascii="ＭＳ 明朝" w:eastAsia="ＭＳ 明朝" w:hAnsi="ＭＳ 明朝" w:cs="ＭＳ 明朝" w:hint="eastAsia"/>
        </w:rPr>
        <w:t>において、</w:t>
      </w:r>
      <w:r w:rsidRPr="00D758A7">
        <w:t>Mo(III)</w:t>
      </w:r>
      <w:r w:rsidRPr="00D758A7">
        <w:rPr>
          <w:rFonts w:ascii="ＭＳ 明朝" w:eastAsia="ＭＳ 明朝" w:hAnsi="ＭＳ 明朝" w:cs="ＭＳ 明朝" w:hint="eastAsia"/>
        </w:rPr>
        <w:t>の酸化は</w:t>
      </w:r>
      <w:r w:rsidRPr="00D758A7">
        <w:t>Mo</w:t>
      </w:r>
      <w:r w:rsidRPr="00D758A7">
        <w:rPr>
          <w:rFonts w:ascii="ＭＳ 明朝" w:eastAsia="ＭＳ 明朝" w:hAnsi="ＭＳ 明朝" w:cs="ＭＳ 明朝" w:hint="eastAsia"/>
        </w:rPr>
        <w:t>空孔を生成するが、</w:t>
      </w:r>
      <w:r w:rsidRPr="00D758A7">
        <w:t>Mo(IV)</w:t>
      </w:r>
      <w:r w:rsidRPr="00D758A7">
        <w:rPr>
          <w:rFonts w:ascii="ＭＳ 明朝" w:eastAsia="ＭＳ 明朝" w:hAnsi="ＭＳ 明朝" w:cs="ＭＳ 明朝" w:hint="eastAsia"/>
        </w:rPr>
        <w:t>の還元は</w:t>
      </w:r>
      <w:r w:rsidRPr="00D758A7">
        <w:t>SV</w:t>
      </w:r>
      <w:r w:rsidRPr="00D758A7">
        <w:rPr>
          <w:rFonts w:ascii="ＭＳ 明朝" w:eastAsia="ＭＳ 明朝" w:hAnsi="ＭＳ 明朝" w:cs="ＭＳ 明朝" w:hint="eastAsia"/>
        </w:rPr>
        <w:t>の形成をもたらす。一方、</w:t>
      </w:r>
      <w:r w:rsidRPr="00D758A7">
        <w:t>2</w:t>
      </w:r>
      <w:r w:rsidRPr="00D758A7">
        <w:rPr>
          <w:rFonts w:ascii="ＭＳ 明朝" w:eastAsia="ＭＳ 明朝" w:hAnsi="ＭＳ 明朝" w:cs="ＭＳ 明朝" w:hint="eastAsia"/>
        </w:rPr>
        <w:t>つのイオン</w:t>
      </w:r>
      <w:r w:rsidRPr="00D758A7">
        <w:t>17</w:t>
      </w:r>
      <w:r w:rsidRPr="00D758A7">
        <w:rPr>
          <w:rFonts w:ascii="ＭＳ 明朝" w:eastAsia="ＭＳ 明朝" w:hAnsi="ＭＳ 明朝" w:cs="ＭＳ 明朝" w:hint="eastAsia"/>
        </w:rPr>
        <w:t>と豊富な</w:t>
      </w:r>
      <w:r w:rsidRPr="00D758A7">
        <w:t>SVs18</w:t>
      </w:r>
      <w:r w:rsidRPr="00D758A7">
        <w:rPr>
          <w:rFonts w:ascii="ＭＳ 明朝" w:eastAsia="ＭＳ 明朝" w:hAnsi="ＭＳ 明朝" w:cs="ＭＳ 明朝" w:hint="eastAsia"/>
        </w:rPr>
        <w:t>の間の原子価間電荷移動も、</w:t>
      </w:r>
      <w:r w:rsidRPr="00D758A7">
        <w:t>1T</w:t>
      </w:r>
      <w:r w:rsidRPr="00D758A7">
        <w:rPr>
          <w:rFonts w:ascii="ＭＳ 明朝" w:eastAsia="ＭＳ 明朝" w:hAnsi="ＭＳ 明朝" w:cs="ＭＳ 明朝" w:hint="eastAsia"/>
        </w:rPr>
        <w:t>構造への相変態を誘発することができます。</w:t>
      </w:r>
    </w:p>
    <w:p w14:paraId="3474D7AB" w14:textId="70C07FD6" w:rsidR="001E313F" w:rsidRDefault="00902FF8">
      <w:pPr>
        <w:ind w:left="-5"/>
        <w:rPr>
          <w:rFonts w:ascii="ＭＳ 明朝" w:eastAsia="ＭＳ 明朝" w:hAnsi="ＭＳ 明朝" w:cs="ＭＳ 明朝"/>
        </w:rPr>
      </w:pPr>
      <w:r>
        <w:lastRenderedPageBreak/>
        <w:t xml:space="preserve"> </w:t>
      </w:r>
      <w:r w:rsidR="00801A93" w:rsidRPr="00801A93">
        <w:rPr>
          <w:rFonts w:ascii="ＭＳ 明朝" w:eastAsia="ＭＳ 明朝" w:hAnsi="ＭＳ 明朝" w:cs="ＭＳ 明朝" w:hint="eastAsia"/>
        </w:rPr>
        <w:t>遷移元素を慎重にスクリーニングした後、図</w:t>
      </w:r>
      <w:r w:rsidR="00801A93" w:rsidRPr="00801A93">
        <w:t>2</w:t>
      </w:r>
      <w:r w:rsidR="00801A93" w:rsidRPr="00801A93">
        <w:rPr>
          <w:rFonts w:ascii="ＭＳ 明朝" w:eastAsia="ＭＳ 明朝" w:hAnsi="ＭＳ 明朝" w:cs="ＭＳ 明朝" w:hint="eastAsia"/>
        </w:rPr>
        <w:t>に示すように、</w:t>
      </w:r>
      <w:r w:rsidR="00801A93" w:rsidRPr="00801A93">
        <w:t>MoS2</w:t>
      </w:r>
      <w:r w:rsidR="00801A93" w:rsidRPr="00801A93">
        <w:rPr>
          <w:rFonts w:ascii="ＭＳ 明朝" w:eastAsia="ＭＳ 明朝" w:hAnsi="ＭＳ 明朝" w:cs="ＭＳ 明朝" w:hint="eastAsia"/>
        </w:rPr>
        <w:t>との界面反応を達成するために意図的に</w:t>
      </w:r>
      <w:r w:rsidR="00801A93" w:rsidRPr="00801A93">
        <w:t>Pd(II)</w:t>
      </w:r>
      <w:r w:rsidR="00801A93" w:rsidRPr="00801A93">
        <w:rPr>
          <w:rFonts w:ascii="ＭＳ 明朝" w:eastAsia="ＭＳ 明朝" w:hAnsi="ＭＳ 明朝" w:cs="ＭＳ 明朝" w:hint="eastAsia"/>
        </w:rPr>
        <w:t>を選択しました。</w:t>
      </w:r>
      <w:r w:rsidR="00801A93" w:rsidRPr="00801A93">
        <w:t>1c.</w:t>
      </w:r>
      <w:r w:rsidR="00801A93" w:rsidRPr="00801A93">
        <w:rPr>
          <w:rFonts w:ascii="ＭＳ 明朝" w:eastAsia="ＭＳ 明朝" w:hAnsi="ＭＳ 明朝" w:cs="ＭＳ 明朝" w:hint="eastAsia"/>
        </w:rPr>
        <w:t>まず、式</w:t>
      </w:r>
      <w:r w:rsidR="00801A93" w:rsidRPr="00801A93">
        <w:t>3</w:t>
      </w:r>
      <w:r w:rsidR="00801A93" w:rsidRPr="00801A93">
        <w:rPr>
          <w:rFonts w:ascii="ＭＳ 明朝" w:eastAsia="ＭＳ 明朝" w:hAnsi="ＭＳ 明朝" w:cs="ＭＳ 明朝" w:hint="eastAsia"/>
        </w:rPr>
        <w:t>の酸化還元過程は熱力学的に自発的な反応</w:t>
      </w:r>
      <w:r w:rsidR="00801A93" w:rsidRPr="00801A93">
        <w:t>(</w:t>
      </w:r>
      <w:proofErr w:type="spellStart"/>
      <w:r w:rsidR="00801A93" w:rsidRPr="00801A93">
        <w:t>Eθ</w:t>
      </w:r>
      <w:proofErr w:type="spellEnd"/>
      <w:r w:rsidR="00801A93" w:rsidRPr="00801A93">
        <w:t xml:space="preserve"> 1/4 1:031 </w:t>
      </w:r>
      <w:proofErr w:type="spellStart"/>
      <w:r w:rsidR="00801A93" w:rsidRPr="00801A93">
        <w:t>V;ΔrGθ</w:t>
      </w:r>
      <w:proofErr w:type="spellEnd"/>
      <w:r w:rsidR="00801A93" w:rsidRPr="00801A93">
        <w:t xml:space="preserve"> 1/4 198:98 kJ</w:t>
      </w:r>
      <w:r w:rsidR="00801A93" w:rsidRPr="00801A93">
        <w:rPr>
          <w:rFonts w:ascii="ＭＳ 明朝" w:eastAsia="ＭＳ 明朝" w:hAnsi="ＭＳ 明朝" w:cs="ＭＳ 明朝" w:hint="eastAsia"/>
        </w:rPr>
        <w:t>、補足注</w:t>
      </w:r>
      <w:r w:rsidR="00801A93" w:rsidRPr="00801A93">
        <w:t>1)</w:t>
      </w:r>
      <w:r w:rsidR="00801A93" w:rsidRPr="00801A93">
        <w:rPr>
          <w:rFonts w:ascii="ＭＳ 明朝" w:eastAsia="ＭＳ 明朝" w:hAnsi="ＭＳ 明朝" w:cs="ＭＳ 明朝" w:hint="eastAsia"/>
        </w:rPr>
        <w:t>であり、</w:t>
      </w:r>
      <w:r w:rsidR="00801A93" w:rsidRPr="00801A93">
        <w:t>Pd</w:t>
      </w:r>
      <w:r w:rsidR="00801A93" w:rsidRPr="00801A93">
        <w:rPr>
          <w:rFonts w:ascii="ＭＳ 明朝" w:eastAsia="ＭＳ 明朝" w:hAnsi="ＭＳ 明朝" w:cs="ＭＳ 明朝" w:hint="eastAsia"/>
        </w:rPr>
        <w:t>の還元と</w:t>
      </w:r>
      <w:r w:rsidR="00801A93" w:rsidRPr="00801A93">
        <w:t>Mo</w:t>
      </w:r>
      <w:r w:rsidR="00801A93" w:rsidRPr="00801A93">
        <w:rPr>
          <w:rFonts w:ascii="ＭＳ 明朝" w:eastAsia="ＭＳ 明朝" w:hAnsi="ＭＳ 明朝" w:cs="ＭＳ 明朝" w:hint="eastAsia"/>
        </w:rPr>
        <w:t>の酸化をもたらし、電荷保存の原理により</w:t>
      </w:r>
      <w:r w:rsidR="00801A93" w:rsidRPr="00801A93">
        <w:t>Mo</w:t>
      </w:r>
      <w:r w:rsidR="00801A93" w:rsidRPr="00801A93">
        <w:rPr>
          <w:rFonts w:ascii="ＭＳ 明朝" w:eastAsia="ＭＳ 明朝" w:hAnsi="ＭＳ 明朝" w:cs="ＭＳ 明朝" w:hint="eastAsia"/>
        </w:rPr>
        <w:t>空孔を生成する。しかし、その後、金属</w:t>
      </w:r>
      <w:r w:rsidR="00801A93" w:rsidRPr="00801A93">
        <w:t>Pd</w:t>
      </w:r>
      <w:r w:rsidR="00801A93" w:rsidRPr="00801A93">
        <w:rPr>
          <w:rFonts w:ascii="ＭＳ 明朝" w:eastAsia="ＭＳ 明朝" w:hAnsi="ＭＳ 明朝" w:cs="ＭＳ 明朝" w:hint="eastAsia"/>
        </w:rPr>
        <w:t>は、</w:t>
      </w:r>
      <w:r w:rsidR="00801A93" w:rsidRPr="00801A93">
        <w:t>MoS2</w:t>
      </w:r>
      <w:r w:rsidR="00801A93" w:rsidRPr="00801A93">
        <w:rPr>
          <w:rFonts w:ascii="ＭＳ 明朝" w:eastAsia="ＭＳ 明朝" w:hAnsi="ＭＳ 明朝" w:cs="ＭＳ 明朝" w:hint="eastAsia"/>
        </w:rPr>
        <w:t>骨格への取り込み</w:t>
      </w:r>
      <w:r w:rsidR="00801A93" w:rsidRPr="00801A93">
        <w:t>(</w:t>
      </w:r>
      <w:proofErr w:type="spellStart"/>
      <w:r w:rsidR="00801A93" w:rsidRPr="00801A93">
        <w:t>Eθ</w:t>
      </w:r>
      <w:proofErr w:type="spellEnd"/>
      <w:r w:rsidR="00801A93" w:rsidRPr="00801A93">
        <w:t xml:space="preserve"> 1/4 0:75 </w:t>
      </w:r>
      <w:proofErr w:type="spellStart"/>
      <w:r w:rsidR="00801A93" w:rsidRPr="00801A93">
        <w:t>V;ΔrGθ</w:t>
      </w:r>
      <w:proofErr w:type="spellEnd"/>
      <w:r w:rsidR="00801A93" w:rsidRPr="00801A93">
        <w:t xml:space="preserve"> 1/4 144:75 kJ</w:t>
      </w:r>
      <w:r w:rsidR="00801A93" w:rsidRPr="00801A93">
        <w:rPr>
          <w:rFonts w:ascii="ＭＳ 明朝" w:eastAsia="ＭＳ 明朝" w:hAnsi="ＭＳ 明朝" w:cs="ＭＳ 明朝" w:hint="eastAsia"/>
        </w:rPr>
        <w:t>、補足注</w:t>
      </w:r>
      <w:r w:rsidR="00801A93" w:rsidRPr="00801A93">
        <w:t>1)</w:t>
      </w:r>
      <w:r w:rsidR="00801A93" w:rsidRPr="00801A93">
        <w:rPr>
          <w:rFonts w:ascii="ＭＳ 明朝" w:eastAsia="ＭＳ 明朝" w:hAnsi="ＭＳ 明朝" w:cs="ＭＳ 明朝" w:hint="eastAsia"/>
        </w:rPr>
        <w:t>に取り込まれることにより、エネルギー</w:t>
      </w:r>
      <w:r w:rsidR="00801A93" w:rsidRPr="00801A93">
        <w:t>Mo</w:t>
      </w:r>
      <w:r w:rsidR="00801A93" w:rsidRPr="00801A93">
        <w:rPr>
          <w:rFonts w:ascii="ＭＳ 明朝" w:eastAsia="ＭＳ 明朝" w:hAnsi="ＭＳ 明朝" w:cs="ＭＳ 明朝" w:hint="eastAsia"/>
        </w:rPr>
        <w:t>空孔に固定し、より安定な</w:t>
      </w:r>
      <w:r w:rsidR="00801A93" w:rsidRPr="00801A93">
        <w:t>Pd-S</w:t>
      </w:r>
      <w:r w:rsidR="00801A93" w:rsidRPr="00801A93">
        <w:rPr>
          <w:rFonts w:ascii="ＭＳ 明朝" w:eastAsia="ＭＳ 明朝" w:hAnsi="ＭＳ 明朝" w:cs="ＭＳ 明朝" w:hint="eastAsia"/>
        </w:rPr>
        <w:t>結合</w:t>
      </w:r>
      <w:r w:rsidR="00801A93" w:rsidRPr="00801A93">
        <w:t>(</w:t>
      </w:r>
      <w:proofErr w:type="spellStart"/>
      <w:r w:rsidR="00801A93" w:rsidRPr="00801A93">
        <w:t>Ksp</w:t>
      </w:r>
      <w:proofErr w:type="spellEnd"/>
      <w:r w:rsidR="00801A93" w:rsidRPr="00801A93">
        <w:t>=2.03 × 10−58</w:t>
      </w:r>
      <w:r w:rsidR="00801A93" w:rsidRPr="00801A93">
        <w:rPr>
          <w:rFonts w:ascii="ＭＳ 明朝" w:eastAsia="ＭＳ 明朝" w:hAnsi="ＭＳ 明朝" w:cs="ＭＳ 明朝" w:hint="eastAsia"/>
        </w:rPr>
        <w:t>、補足表</w:t>
      </w:r>
      <w:r w:rsidR="00801A93" w:rsidRPr="00801A93">
        <w:t>2)</w:t>
      </w:r>
      <w:r w:rsidR="00801A93" w:rsidRPr="00801A93">
        <w:rPr>
          <w:rFonts w:ascii="ＭＳ 明朝" w:eastAsia="ＭＳ 明朝" w:hAnsi="ＭＳ 明朝" w:cs="ＭＳ 明朝" w:hint="eastAsia"/>
        </w:rPr>
        <w:t>を自発的に形成するのに熱力学的に有利である。</w:t>
      </w:r>
      <w:r w:rsidR="00801A93" w:rsidRPr="00801A93">
        <w:t>MoS2</w:t>
      </w:r>
      <w:r w:rsidR="00801A93" w:rsidRPr="00801A93">
        <w:rPr>
          <w:rFonts w:ascii="ＭＳ 明朝" w:eastAsia="ＭＳ 明朝" w:hAnsi="ＭＳ 明朝" w:cs="ＭＳ 明朝" w:hint="eastAsia"/>
        </w:rPr>
        <w:t>基板に電子を注入することにより、</w:t>
      </w:r>
      <w:r w:rsidR="00801A93" w:rsidRPr="00801A93">
        <w:t>Mo(IV)</w:t>
      </w:r>
      <w:r w:rsidR="00801A93" w:rsidRPr="00801A93">
        <w:rPr>
          <w:rFonts w:ascii="ＭＳ 明朝" w:eastAsia="ＭＳ 明朝" w:hAnsi="ＭＳ 明朝" w:cs="ＭＳ 明朝" w:hint="eastAsia"/>
        </w:rPr>
        <w:t>は</w:t>
      </w:r>
      <w:r w:rsidR="00801A93" w:rsidRPr="00801A93">
        <w:t>Mo(III)</w:t>
      </w:r>
      <w:r w:rsidR="00801A93" w:rsidRPr="00801A93">
        <w:rPr>
          <w:rFonts w:ascii="ＭＳ 明朝" w:eastAsia="ＭＳ 明朝" w:hAnsi="ＭＳ 明朝" w:cs="ＭＳ 明朝" w:hint="eastAsia"/>
        </w:rPr>
        <w:t>に還元され、溶液への</w:t>
      </w:r>
      <w:r w:rsidR="00801A93" w:rsidRPr="00801A93">
        <w:t>S</w:t>
      </w:r>
      <w:r w:rsidR="00801A93" w:rsidRPr="00801A93">
        <w:rPr>
          <w:rFonts w:ascii="ＭＳ 明朝" w:eastAsia="ＭＳ 明朝" w:hAnsi="ＭＳ 明朝" w:cs="ＭＳ 明朝" w:hint="eastAsia"/>
        </w:rPr>
        <w:t>の浸出</w:t>
      </w:r>
      <w:r w:rsidR="00801A93" w:rsidRPr="00801A93">
        <w:t>(</w:t>
      </w:r>
      <w:r w:rsidR="00801A93" w:rsidRPr="00801A93">
        <w:rPr>
          <w:rFonts w:ascii="ＭＳ 明朝" w:eastAsia="ＭＳ 明朝" w:hAnsi="ＭＳ 明朝" w:cs="ＭＳ 明朝" w:hint="eastAsia"/>
        </w:rPr>
        <w:t>電荷保存則</w:t>
      </w:r>
      <w:r w:rsidR="00801A93" w:rsidRPr="00801A93">
        <w:t>)</w:t>
      </w:r>
      <w:r w:rsidR="00801A93" w:rsidRPr="00801A93">
        <w:rPr>
          <w:rFonts w:ascii="ＭＳ 明朝" w:eastAsia="ＭＳ 明朝" w:hAnsi="ＭＳ 明朝" w:cs="ＭＳ 明朝" w:hint="eastAsia"/>
        </w:rPr>
        <w:t>と</w:t>
      </w:r>
      <w:r w:rsidR="00801A93" w:rsidRPr="00801A93">
        <w:t>S</w:t>
      </w:r>
      <w:r w:rsidR="00801A93" w:rsidRPr="00801A93">
        <w:rPr>
          <w:rFonts w:ascii="ＭＳ 明朝" w:eastAsia="ＭＳ 明朝" w:hAnsi="ＭＳ 明朝" w:cs="ＭＳ 明朝" w:hint="eastAsia"/>
        </w:rPr>
        <w:t>空孔の形成を引き起こします</w:t>
      </w:r>
      <w:r w:rsidR="00801A93" w:rsidRPr="00801A93">
        <w:t>(</w:t>
      </w:r>
      <w:r w:rsidR="00801A93" w:rsidRPr="00801A93">
        <w:rPr>
          <w:rFonts w:ascii="ＭＳ 明朝" w:eastAsia="ＭＳ 明朝" w:hAnsi="ＭＳ 明朝" w:cs="ＭＳ 明朝" w:hint="eastAsia"/>
        </w:rPr>
        <w:t>式</w:t>
      </w:r>
      <w:r w:rsidR="00801A93" w:rsidRPr="00801A93">
        <w:t>1–2</w:t>
      </w:r>
      <w:r w:rsidR="00801A93" w:rsidRPr="00801A93">
        <w:rPr>
          <w:rFonts w:ascii="ＭＳ 明朝" w:eastAsia="ＭＳ 明朝" w:hAnsi="ＭＳ 明朝" w:cs="ＭＳ 明朝" w:hint="eastAsia"/>
        </w:rPr>
        <w:t>を参照</w:t>
      </w:r>
      <w:r w:rsidR="00801A93" w:rsidRPr="00801A93">
        <w:t>)</w:t>
      </w:r>
      <w:r w:rsidR="00801A93" w:rsidRPr="00801A93">
        <w:rPr>
          <w:rFonts w:ascii="ＭＳ 明朝" w:eastAsia="ＭＳ 明朝" w:hAnsi="ＭＳ 明朝" w:cs="ＭＳ 明朝" w:hint="eastAsia"/>
        </w:rPr>
        <w:t>。したがって、</w:t>
      </w:r>
      <w:r w:rsidR="00801A93" w:rsidRPr="00801A93">
        <w:t>MoS2</w:t>
      </w:r>
      <w:r w:rsidR="00801A93" w:rsidRPr="00801A93">
        <w:rPr>
          <w:rFonts w:ascii="ＭＳ 明朝" w:eastAsia="ＭＳ 明朝" w:hAnsi="ＭＳ 明朝" w:cs="ＭＳ 明朝" w:hint="eastAsia"/>
        </w:rPr>
        <w:t>基底面は、</w:t>
      </w:r>
      <w:r w:rsidR="00801A93" w:rsidRPr="00801A93">
        <w:t>Pd–S</w:t>
      </w:r>
      <w:r w:rsidR="00801A93" w:rsidRPr="00801A93">
        <w:rPr>
          <w:rFonts w:ascii="ＭＳ 明朝" w:eastAsia="ＭＳ 明朝" w:hAnsi="ＭＳ 明朝" w:cs="ＭＳ 明朝" w:hint="eastAsia"/>
        </w:rPr>
        <w:t>共有結合を自発的に取り込み、豊富な</w:t>
      </w:r>
      <w:r w:rsidR="00801A93" w:rsidRPr="00801A93">
        <w:t>SV</w:t>
      </w:r>
      <w:r w:rsidR="00801A93" w:rsidRPr="00801A93">
        <w:rPr>
          <w:rFonts w:ascii="ＭＳ 明朝" w:eastAsia="ＭＳ 明朝" w:hAnsi="ＭＳ 明朝" w:cs="ＭＳ 明朝" w:hint="eastAsia"/>
        </w:rPr>
        <w:t>を形成するように駆動され、おそらく</w:t>
      </w:r>
      <w:r w:rsidR="00801A93" w:rsidRPr="00801A93">
        <w:t>1TPd–MoS2</w:t>
      </w:r>
      <w:r w:rsidR="00801A93" w:rsidRPr="00801A93">
        <w:rPr>
          <w:rFonts w:ascii="ＭＳ 明朝" w:eastAsia="ＭＳ 明朝" w:hAnsi="ＭＳ 明朝" w:cs="ＭＳ 明朝" w:hint="eastAsia"/>
        </w:rPr>
        <w:t>を形成するための相変換を伴う。</w:t>
      </w:r>
    </w:p>
    <w:tbl>
      <w:tblPr>
        <w:tblStyle w:val="a3"/>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3"/>
      </w:tblGrid>
      <w:tr w:rsidR="00801A93" w14:paraId="0E58F618" w14:textId="77777777" w:rsidTr="00801A93">
        <w:tc>
          <w:tcPr>
            <w:tcW w:w="4953" w:type="dxa"/>
          </w:tcPr>
          <w:p w14:paraId="5034A2DE" w14:textId="00BCF6EA" w:rsidR="00801A93" w:rsidRDefault="00801A93" w:rsidP="00801A93">
            <w:pPr>
              <w:ind w:left="0" w:firstLine="0"/>
              <w:jc w:val="center"/>
              <w:rPr>
                <w:rFonts w:hint="eastAsia"/>
              </w:rPr>
            </w:pPr>
            <w:r>
              <w:rPr>
                <w:rFonts w:hint="eastAsia"/>
                <w:noProof/>
              </w:rPr>
              <w:drawing>
                <wp:inline distT="0" distB="0" distL="0" distR="0" wp14:anchorId="6C592EB2" wp14:editId="41A8728B">
                  <wp:extent cx="2436026" cy="874471"/>
                  <wp:effectExtent l="0" t="0" r="2540" b="1905"/>
                  <wp:docPr id="2" name="図 2" descr="テキスト, 手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テキスト, 手紙&#10;&#10;自動的に生成された説明"/>
                          <pic:cNvPicPr/>
                        </pic:nvPicPr>
                        <pic:blipFill>
                          <a:blip r:embed="rId18">
                            <a:extLst>
                              <a:ext uri="{28A0092B-C50C-407E-A947-70E740481C1C}">
                                <a14:useLocalDpi xmlns:a14="http://schemas.microsoft.com/office/drawing/2010/main" val="0"/>
                              </a:ext>
                            </a:extLst>
                          </a:blip>
                          <a:stretch>
                            <a:fillRect/>
                          </a:stretch>
                        </pic:blipFill>
                        <pic:spPr>
                          <a:xfrm>
                            <a:off x="0" y="0"/>
                            <a:ext cx="2446872" cy="878364"/>
                          </a:xfrm>
                          <a:prstGeom prst="rect">
                            <a:avLst/>
                          </a:prstGeom>
                        </pic:spPr>
                      </pic:pic>
                    </a:graphicData>
                  </a:graphic>
                </wp:inline>
              </w:drawing>
            </w:r>
          </w:p>
        </w:tc>
      </w:tr>
    </w:tbl>
    <w:p w14:paraId="6AD80C78" w14:textId="77777777" w:rsidR="00801A93" w:rsidRDefault="00801A93">
      <w:pPr>
        <w:ind w:left="-5"/>
        <w:rPr>
          <w:rFonts w:ascii="Calibri" w:eastAsia="Calibri" w:hAnsi="Calibri" w:cs="Calibri"/>
        </w:rPr>
      </w:pPr>
    </w:p>
    <w:p w14:paraId="009B2685" w14:textId="31E09F8D" w:rsidR="001E313F" w:rsidRDefault="00801A93">
      <w:pPr>
        <w:ind w:left="-5"/>
      </w:pPr>
      <w:r w:rsidRPr="00801A93">
        <w:rPr>
          <w:rFonts w:ascii="Calibri" w:eastAsia="Calibri" w:hAnsi="Calibri" w:cs="Calibri"/>
        </w:rPr>
        <w:t>Pd</w:t>
      </w:r>
      <w:r w:rsidRPr="00801A93">
        <w:rPr>
          <w:rFonts w:ascii="ＭＳ 明朝" w:eastAsia="ＭＳ 明朝" w:hAnsi="ＭＳ 明朝" w:cs="ＭＳ 明朝" w:hint="eastAsia"/>
        </w:rPr>
        <w:t>原子ドーピングによる構造変化。</w:t>
      </w:r>
      <w:r w:rsidRPr="00801A93">
        <w:rPr>
          <w:rFonts w:ascii="Calibri" w:eastAsia="Calibri" w:hAnsi="Calibri" w:cs="Calibri"/>
        </w:rPr>
        <w:t>MoS2</w:t>
      </w:r>
      <w:r w:rsidRPr="00801A93">
        <w:rPr>
          <w:rFonts w:ascii="ＭＳ 明朝" w:eastAsia="ＭＳ 明朝" w:hAnsi="ＭＳ 明朝" w:cs="ＭＳ 明朝" w:hint="eastAsia"/>
        </w:rPr>
        <w:t>の酸化還元力は、原始的な</w:t>
      </w:r>
      <w:r w:rsidRPr="00801A93">
        <w:rPr>
          <w:rFonts w:ascii="Calibri" w:eastAsia="Calibri" w:hAnsi="Calibri" w:cs="Calibri"/>
        </w:rPr>
        <w:t>MoS2</w:t>
      </w:r>
      <w:r w:rsidRPr="00801A93">
        <w:rPr>
          <w:rFonts w:ascii="ＭＳ 明朝" w:eastAsia="ＭＳ 明朝" w:hAnsi="ＭＳ 明朝" w:cs="ＭＳ 明朝" w:hint="eastAsia"/>
        </w:rPr>
        <w:t>試料と</w:t>
      </w:r>
      <w:r w:rsidRPr="00801A93">
        <w:rPr>
          <w:rFonts w:ascii="Calibri" w:eastAsia="Calibri" w:hAnsi="Calibri" w:cs="Calibri"/>
        </w:rPr>
        <w:t>Pd(II)</w:t>
      </w:r>
      <w:r w:rsidRPr="00801A93">
        <w:rPr>
          <w:rFonts w:ascii="ＭＳ 明朝" w:eastAsia="ＭＳ 明朝" w:hAnsi="ＭＳ 明朝" w:cs="ＭＳ 明朝" w:hint="eastAsia"/>
        </w:rPr>
        <w:t>、</w:t>
      </w:r>
      <w:r w:rsidRPr="00801A93">
        <w:rPr>
          <w:rFonts w:ascii="Calibri" w:eastAsia="Calibri" w:hAnsi="Calibri" w:cs="Calibri"/>
        </w:rPr>
        <w:t>Pt(IV)</w:t>
      </w:r>
      <w:r w:rsidRPr="00801A93">
        <w:rPr>
          <w:rFonts w:ascii="ＭＳ 明朝" w:eastAsia="ＭＳ 明朝" w:hAnsi="ＭＳ 明朝" w:cs="ＭＳ 明朝" w:hint="eastAsia"/>
        </w:rPr>
        <w:t>、および</w:t>
      </w:r>
      <w:r w:rsidRPr="00801A93">
        <w:rPr>
          <w:rFonts w:ascii="Calibri" w:eastAsia="Calibri" w:hAnsi="Calibri" w:cs="Calibri"/>
        </w:rPr>
        <w:t>Au(III)</w:t>
      </w:r>
      <w:r w:rsidRPr="00801A93">
        <w:rPr>
          <w:rFonts w:ascii="ＭＳ 明朝" w:eastAsia="ＭＳ 明朝" w:hAnsi="ＭＳ 明朝" w:cs="ＭＳ 明朝" w:hint="eastAsia"/>
        </w:rPr>
        <w:t>錯体溶液との間の一連の計画実験によって最初に確認され、詳細な結果と説明はサポート情報</w:t>
      </w:r>
      <w:r w:rsidRPr="00801A93">
        <w:rPr>
          <w:rFonts w:ascii="Calibri" w:eastAsia="Calibri" w:hAnsi="Calibri" w:cs="Calibri"/>
        </w:rPr>
        <w:t>(</w:t>
      </w:r>
      <w:r w:rsidRPr="00801A93">
        <w:rPr>
          <w:rFonts w:ascii="ＭＳ 明朝" w:eastAsia="ＭＳ 明朝" w:hAnsi="ＭＳ 明朝" w:cs="ＭＳ 明朝" w:hint="eastAsia"/>
        </w:rPr>
        <w:t>補足注</w:t>
      </w:r>
      <w:r w:rsidRPr="00801A93">
        <w:rPr>
          <w:rFonts w:ascii="Calibri" w:eastAsia="Calibri" w:hAnsi="Calibri" w:cs="Calibri"/>
        </w:rPr>
        <w:t>2</w:t>
      </w:r>
      <w:r w:rsidRPr="00801A93">
        <w:rPr>
          <w:rFonts w:ascii="ＭＳ 明朝" w:eastAsia="ＭＳ 明朝" w:hAnsi="ＭＳ 明朝" w:cs="ＭＳ 明朝" w:hint="eastAsia"/>
        </w:rPr>
        <w:t>、補足図</w:t>
      </w:r>
      <w:r w:rsidRPr="00801A93">
        <w:rPr>
          <w:rFonts w:ascii="Calibri" w:eastAsia="Calibri" w:hAnsi="Calibri" w:cs="Calibri"/>
        </w:rPr>
        <w:t>1-2</w:t>
      </w:r>
      <w:r w:rsidRPr="00801A93">
        <w:rPr>
          <w:rFonts w:ascii="ＭＳ 明朝" w:eastAsia="ＭＳ 明朝" w:hAnsi="ＭＳ 明朝" w:cs="ＭＳ 明朝" w:hint="eastAsia"/>
        </w:rPr>
        <w:t>、および補足表</w:t>
      </w:r>
      <w:r w:rsidRPr="00801A93">
        <w:rPr>
          <w:rFonts w:ascii="Calibri" w:eastAsia="Calibri" w:hAnsi="Calibri" w:cs="Calibri"/>
        </w:rPr>
        <w:t>3-4)</w:t>
      </w:r>
      <w:r w:rsidRPr="00801A93">
        <w:rPr>
          <w:rFonts w:ascii="ＭＳ 明朝" w:eastAsia="ＭＳ 明朝" w:hAnsi="ＭＳ 明朝" w:cs="ＭＳ 明朝" w:hint="eastAsia"/>
        </w:rPr>
        <w:t>に示されています。最終的な</w:t>
      </w:r>
      <w:r w:rsidRPr="00801A93">
        <w:rPr>
          <w:rFonts w:ascii="Calibri" w:eastAsia="Calibri" w:hAnsi="Calibri" w:cs="Calibri"/>
        </w:rPr>
        <w:t>Pd–MoS2</w:t>
      </w:r>
      <w:r w:rsidRPr="00801A93">
        <w:rPr>
          <w:rFonts w:ascii="ＭＳ 明朝" w:eastAsia="ＭＳ 明朝" w:hAnsi="ＭＳ 明朝" w:cs="ＭＳ 明朝" w:hint="eastAsia"/>
        </w:rPr>
        <w:t>サンプルでは、含有量が変化する</w:t>
      </w:r>
      <w:r w:rsidRPr="00801A93">
        <w:rPr>
          <w:rFonts w:ascii="Calibri" w:eastAsia="Calibri" w:hAnsi="Calibri" w:cs="Calibri"/>
        </w:rPr>
        <w:t>Pd(1</w:t>
      </w:r>
      <w:r w:rsidRPr="00801A93">
        <w:rPr>
          <w:rFonts w:ascii="ＭＳ 明朝" w:eastAsia="ＭＳ 明朝" w:hAnsi="ＭＳ 明朝" w:cs="ＭＳ 明朝" w:hint="eastAsia"/>
        </w:rPr>
        <w:t>〜</w:t>
      </w:r>
      <w:r w:rsidRPr="00801A93">
        <w:rPr>
          <w:rFonts w:ascii="Calibri" w:eastAsia="Calibri" w:hAnsi="Calibri" w:cs="Calibri"/>
        </w:rPr>
        <w:t>15%Pd–MoS2)</w:t>
      </w:r>
      <w:r w:rsidRPr="00801A93">
        <w:rPr>
          <w:rFonts w:ascii="ＭＳ 明朝" w:eastAsia="ＭＳ 明朝" w:hAnsi="ＭＳ 明朝" w:cs="ＭＳ 明朝" w:hint="eastAsia"/>
        </w:rPr>
        <w:t>が</w:t>
      </w:r>
      <w:r w:rsidRPr="00801A93">
        <w:rPr>
          <w:rFonts w:ascii="Calibri" w:eastAsia="Calibri" w:hAnsi="Calibri" w:cs="Calibri"/>
        </w:rPr>
        <w:t>MoS2</w:t>
      </w:r>
      <w:r w:rsidRPr="00801A93">
        <w:rPr>
          <w:rFonts w:ascii="ＭＳ 明朝" w:eastAsia="ＭＳ 明朝" w:hAnsi="ＭＳ 明朝" w:cs="ＭＳ 明朝" w:hint="eastAsia"/>
        </w:rPr>
        <w:t>に</w:t>
      </w:r>
      <w:r w:rsidRPr="00801A93">
        <w:rPr>
          <w:rFonts w:ascii="Calibri" w:eastAsia="Calibri" w:hAnsi="Calibri" w:cs="Calibri"/>
        </w:rPr>
        <w:t>Pd(II)</w:t>
      </w:r>
      <w:r w:rsidRPr="00801A93">
        <w:rPr>
          <w:rFonts w:ascii="ＭＳ 明朝" w:eastAsia="ＭＳ 明朝" w:hAnsi="ＭＳ 明朝" w:cs="ＭＳ 明朝" w:hint="eastAsia"/>
        </w:rPr>
        <w:t>として固定化されると予想され、</w:t>
      </w:r>
      <w:r w:rsidRPr="00801A93">
        <w:rPr>
          <w:rFonts w:ascii="Calibri" w:eastAsia="Calibri" w:hAnsi="Calibri" w:cs="Calibri"/>
        </w:rPr>
        <w:t>336.7 eV(3d5/2)</w:t>
      </w:r>
      <w:r w:rsidRPr="00801A93">
        <w:rPr>
          <w:rFonts w:ascii="ＭＳ 明朝" w:eastAsia="ＭＳ 明朝" w:hAnsi="ＭＳ 明朝" w:cs="ＭＳ 明朝" w:hint="eastAsia"/>
        </w:rPr>
        <w:t>およ</w:t>
      </w:r>
      <w:r w:rsidRPr="00801A93">
        <w:rPr>
          <w:rFonts w:ascii="ＭＳ 明朝" w:eastAsia="ＭＳ 明朝" w:hAnsi="ＭＳ 明朝" w:cs="ＭＳ 明朝" w:hint="eastAsia"/>
        </w:rPr>
        <w:t>び</w:t>
      </w:r>
      <w:r w:rsidRPr="00801A93">
        <w:rPr>
          <w:rFonts w:ascii="Calibri" w:eastAsia="Calibri" w:hAnsi="Calibri" w:cs="Calibri"/>
        </w:rPr>
        <w:t>342 eV(3d3/2)</w:t>
      </w:r>
      <w:r w:rsidRPr="00801A93">
        <w:rPr>
          <w:rFonts w:ascii="ＭＳ 明朝" w:eastAsia="ＭＳ 明朝" w:hAnsi="ＭＳ 明朝" w:cs="ＭＳ 明朝" w:hint="eastAsia"/>
        </w:rPr>
        <w:t>に結合エネルギーピークが存在することで確認されました</w:t>
      </w:r>
      <w:r w:rsidRPr="00801A93">
        <w:rPr>
          <w:rFonts w:ascii="Calibri" w:eastAsia="Calibri" w:hAnsi="Calibri" w:cs="Calibri"/>
        </w:rPr>
        <w:t>(</w:t>
      </w:r>
      <w:r w:rsidRPr="00801A93">
        <w:rPr>
          <w:rFonts w:ascii="ＭＳ 明朝" w:eastAsia="ＭＳ 明朝" w:hAnsi="ＭＳ 明朝" w:cs="ＭＳ 明朝" w:hint="eastAsia"/>
        </w:rPr>
        <w:t>図</w:t>
      </w:r>
      <w:r w:rsidRPr="00801A93">
        <w:rPr>
          <w:rFonts w:ascii="Calibri" w:eastAsia="Calibri" w:hAnsi="Calibri" w:cs="Calibri"/>
        </w:rPr>
        <w:t>2a)</w:t>
      </w:r>
      <w:r w:rsidRPr="00801A93">
        <w:rPr>
          <w:rFonts w:ascii="ＭＳ 明朝" w:eastAsia="ＭＳ 明朝" w:hAnsi="ＭＳ 明朝" w:cs="ＭＳ 明朝" w:hint="eastAsia"/>
        </w:rPr>
        <w:t>。</w:t>
      </w:r>
      <w:r w:rsidRPr="00801A93">
        <w:rPr>
          <w:rFonts w:ascii="Calibri" w:eastAsia="Calibri" w:hAnsi="Calibri" w:cs="Calibri"/>
        </w:rPr>
        <w:t>Pd</w:t>
      </w:r>
      <w:r w:rsidRPr="00801A93">
        <w:rPr>
          <w:rFonts w:ascii="ＭＳ 明朝" w:eastAsia="ＭＳ 明朝" w:hAnsi="ＭＳ 明朝" w:cs="ＭＳ 明朝" w:hint="eastAsia"/>
        </w:rPr>
        <w:t>導入は、</w:t>
      </w:r>
      <w:r w:rsidRPr="00801A93">
        <w:rPr>
          <w:rFonts w:ascii="Calibri" w:eastAsia="Calibri" w:hAnsi="Calibri" w:cs="Calibri"/>
        </w:rPr>
        <w:t>MoS2</w:t>
      </w:r>
      <w:r w:rsidRPr="00801A93">
        <w:rPr>
          <w:rFonts w:ascii="ＭＳ 明朝" w:eastAsia="ＭＳ 明朝" w:hAnsi="ＭＳ 明朝" w:cs="ＭＳ 明朝" w:hint="eastAsia"/>
        </w:rPr>
        <w:t>ナノシートに観察可能な形態学的変化を誘発せず</w:t>
      </w:r>
      <w:r w:rsidRPr="00801A93">
        <w:rPr>
          <w:rFonts w:ascii="Calibri" w:eastAsia="Calibri" w:hAnsi="Calibri" w:cs="Calibri"/>
        </w:rPr>
        <w:t>(</w:t>
      </w:r>
      <w:r w:rsidRPr="00801A93">
        <w:rPr>
          <w:rFonts w:ascii="ＭＳ 明朝" w:eastAsia="ＭＳ 明朝" w:hAnsi="ＭＳ 明朝" w:cs="ＭＳ 明朝" w:hint="eastAsia"/>
        </w:rPr>
        <w:t>補足図</w:t>
      </w:r>
      <w:r w:rsidRPr="00801A93">
        <w:rPr>
          <w:rFonts w:ascii="Calibri" w:eastAsia="Calibri" w:hAnsi="Calibri" w:cs="Calibri"/>
        </w:rPr>
        <w:t>3-4)</w:t>
      </w:r>
      <w:r w:rsidRPr="00801A93">
        <w:rPr>
          <w:rFonts w:ascii="ＭＳ 明朝" w:eastAsia="ＭＳ 明朝" w:hAnsi="ＭＳ 明朝" w:cs="ＭＳ 明朝" w:hint="eastAsia"/>
        </w:rPr>
        <w:t>、高角環状暗視野走査透過電子顕微鏡</w:t>
      </w:r>
      <w:r w:rsidRPr="00801A93">
        <w:rPr>
          <w:rFonts w:ascii="Calibri" w:eastAsia="Calibri" w:hAnsi="Calibri" w:cs="Calibri"/>
        </w:rPr>
        <w:t>(HAADF-STEM)</w:t>
      </w:r>
      <w:r w:rsidRPr="00801A93">
        <w:rPr>
          <w:rFonts w:ascii="ＭＳ 明朝" w:eastAsia="ＭＳ 明朝" w:hAnsi="ＭＳ 明朝" w:cs="ＭＳ 明朝" w:hint="eastAsia"/>
        </w:rPr>
        <w:t>および元素マッピングによって均一に分布し、</w:t>
      </w:r>
      <w:r w:rsidRPr="00801A93">
        <w:rPr>
          <w:rFonts w:ascii="Calibri" w:eastAsia="Calibri" w:hAnsi="Calibri" w:cs="Calibri"/>
        </w:rPr>
        <w:t>Pd</w:t>
      </w:r>
      <w:r w:rsidRPr="00801A93">
        <w:rPr>
          <w:rFonts w:ascii="ＭＳ 明朝" w:eastAsia="ＭＳ 明朝" w:hAnsi="ＭＳ 明朝" w:cs="ＭＳ 明朝" w:hint="eastAsia"/>
        </w:rPr>
        <w:t>ベースの結晶相は観察されない</w:t>
      </w:r>
      <w:r w:rsidRPr="00801A93">
        <w:rPr>
          <w:rFonts w:ascii="Calibri" w:eastAsia="Calibri" w:hAnsi="Calibri" w:cs="Calibri"/>
        </w:rPr>
        <w:t>(</w:t>
      </w:r>
      <w:r w:rsidRPr="00801A93">
        <w:rPr>
          <w:rFonts w:ascii="ＭＳ 明朝" w:eastAsia="ＭＳ 明朝" w:hAnsi="ＭＳ 明朝" w:cs="ＭＳ 明朝" w:hint="eastAsia"/>
        </w:rPr>
        <w:t>図</w:t>
      </w:r>
      <w:r w:rsidRPr="00801A93">
        <w:rPr>
          <w:rFonts w:ascii="Calibri" w:eastAsia="Calibri" w:hAnsi="Calibri" w:cs="Calibri"/>
        </w:rPr>
        <w:t>2b)</w:t>
      </w:r>
      <w:r w:rsidRPr="00801A93">
        <w:rPr>
          <w:rFonts w:ascii="ＭＳ 明朝" w:eastAsia="ＭＳ 明朝" w:hAnsi="ＭＳ 明朝" w:cs="ＭＳ 明朝" w:hint="eastAsia"/>
        </w:rPr>
        <w:t>。</w:t>
      </w:r>
      <w:r w:rsidRPr="00801A93">
        <w:rPr>
          <w:rFonts w:ascii="Calibri" w:eastAsia="Calibri" w:hAnsi="Calibri" w:cs="Calibri"/>
        </w:rPr>
        <w:t>in situ</w:t>
      </w:r>
      <w:r w:rsidRPr="00801A93">
        <w:rPr>
          <w:rFonts w:ascii="ＭＳ 明朝" w:eastAsia="ＭＳ 明朝" w:hAnsi="ＭＳ 明朝" w:cs="ＭＳ 明朝" w:hint="eastAsia"/>
        </w:rPr>
        <w:t>熱処理</w:t>
      </w:r>
      <w:r w:rsidRPr="00801A93">
        <w:rPr>
          <w:rFonts w:ascii="Calibri" w:eastAsia="Calibri" w:hAnsi="Calibri" w:cs="Calibri"/>
        </w:rPr>
        <w:t>TEM</w:t>
      </w:r>
      <w:r w:rsidRPr="00801A93">
        <w:rPr>
          <w:rFonts w:ascii="ＭＳ 明朝" w:eastAsia="ＭＳ 明朝" w:hAnsi="ＭＳ 明朝" w:cs="ＭＳ 明朝" w:hint="eastAsia"/>
        </w:rPr>
        <w:t>と電子エネルギー損失分光法</w:t>
      </w:r>
      <w:r w:rsidRPr="00801A93">
        <w:rPr>
          <w:rFonts w:ascii="Calibri" w:eastAsia="Calibri" w:hAnsi="Calibri" w:cs="Calibri"/>
        </w:rPr>
        <w:t>(EELS</w:t>
      </w:r>
      <w:r w:rsidRPr="00801A93">
        <w:rPr>
          <w:rFonts w:ascii="ＭＳ 明朝" w:eastAsia="ＭＳ 明朝" w:hAnsi="ＭＳ 明朝" w:cs="ＭＳ 明朝" w:hint="eastAsia"/>
        </w:rPr>
        <w:t>、補足図</w:t>
      </w:r>
      <w:r w:rsidRPr="00801A93">
        <w:rPr>
          <w:rFonts w:ascii="Calibri" w:eastAsia="Calibri" w:hAnsi="Calibri" w:cs="Calibri"/>
        </w:rPr>
        <w:t>6)</w:t>
      </w:r>
      <w:r w:rsidRPr="00801A93">
        <w:rPr>
          <w:rFonts w:ascii="ＭＳ 明朝" w:eastAsia="ＭＳ 明朝" w:hAnsi="ＭＳ 明朝" w:cs="ＭＳ 明朝" w:hint="eastAsia"/>
        </w:rPr>
        <w:t>および</w:t>
      </w:r>
      <w:r w:rsidRPr="00801A93">
        <w:rPr>
          <w:rFonts w:ascii="Calibri" w:eastAsia="Calibri" w:hAnsi="Calibri" w:cs="Calibri"/>
        </w:rPr>
        <w:t>X</w:t>
      </w:r>
      <w:r w:rsidRPr="00801A93">
        <w:rPr>
          <w:rFonts w:ascii="ＭＳ 明朝" w:eastAsia="ＭＳ 明朝" w:hAnsi="ＭＳ 明朝" w:cs="ＭＳ 明朝" w:hint="eastAsia"/>
        </w:rPr>
        <w:t>線回折</w:t>
      </w:r>
      <w:r w:rsidRPr="00801A93">
        <w:rPr>
          <w:rFonts w:ascii="Calibri" w:eastAsia="Calibri" w:hAnsi="Calibri" w:cs="Calibri"/>
        </w:rPr>
        <w:t>(XRD</w:t>
      </w:r>
      <w:r w:rsidRPr="00801A93">
        <w:rPr>
          <w:rFonts w:ascii="ＭＳ 明朝" w:eastAsia="ＭＳ 明朝" w:hAnsi="ＭＳ 明朝" w:cs="ＭＳ 明朝" w:hint="eastAsia"/>
        </w:rPr>
        <w:t>、補足図</w:t>
      </w:r>
      <w:r w:rsidRPr="00801A93">
        <w:rPr>
          <w:rFonts w:ascii="Calibri" w:eastAsia="Calibri" w:hAnsi="Calibri" w:cs="Calibri"/>
        </w:rPr>
        <w:t>7)</w:t>
      </w:r>
      <w:r w:rsidRPr="00801A93">
        <w:rPr>
          <w:rFonts w:ascii="ＭＳ 明朝" w:eastAsia="ＭＳ 明朝" w:hAnsi="ＭＳ 明朝" w:cs="ＭＳ 明朝" w:hint="eastAsia"/>
        </w:rPr>
        <w:t>を組み合わせたテストの結果は、</w:t>
      </w:r>
      <w:r w:rsidRPr="00801A93">
        <w:rPr>
          <w:rFonts w:ascii="Calibri" w:eastAsia="Calibri" w:hAnsi="Calibri" w:cs="Calibri"/>
        </w:rPr>
        <w:t>Pd</w:t>
      </w:r>
      <w:r w:rsidRPr="00801A93">
        <w:rPr>
          <w:rFonts w:ascii="ＭＳ 明朝" w:eastAsia="ＭＳ 明朝" w:hAnsi="ＭＳ 明朝" w:cs="ＭＳ 明朝" w:hint="eastAsia"/>
        </w:rPr>
        <w:t>が</w:t>
      </w:r>
      <w:r w:rsidRPr="00801A93">
        <w:rPr>
          <w:rFonts w:ascii="Calibri" w:eastAsia="Calibri" w:hAnsi="Calibri" w:cs="Calibri"/>
        </w:rPr>
        <w:t>600°C</w:t>
      </w:r>
      <w:r w:rsidRPr="00801A93">
        <w:rPr>
          <w:rFonts w:ascii="ＭＳ 明朝" w:eastAsia="ＭＳ 明朝" w:hAnsi="ＭＳ 明朝" w:cs="ＭＳ 明朝" w:hint="eastAsia"/>
        </w:rPr>
        <w:t>でも位相偏析なしに</w:t>
      </w:r>
      <w:r w:rsidRPr="00801A93">
        <w:rPr>
          <w:rFonts w:ascii="Calibri" w:eastAsia="Calibri" w:hAnsi="Calibri" w:cs="Calibri"/>
        </w:rPr>
        <w:t>MoS2</w:t>
      </w:r>
      <w:r w:rsidRPr="00801A93">
        <w:rPr>
          <w:rFonts w:ascii="ＭＳ 明朝" w:eastAsia="ＭＳ 明朝" w:hAnsi="ＭＳ 明朝" w:cs="ＭＳ 明朝" w:hint="eastAsia"/>
        </w:rPr>
        <w:t>骨格にしっかりと統合されていることを示唆しています。</w:t>
      </w:r>
    </w:p>
    <w:tbl>
      <w:tblPr>
        <w:tblStyle w:val="TableGrid"/>
        <w:tblpPr w:vertAnchor="text" w:horzAnchor="margin" w:tblpY="7742"/>
        <w:tblOverlap w:val="never"/>
        <w:tblW w:w="10162" w:type="dxa"/>
        <w:tblInd w:w="0" w:type="dxa"/>
        <w:tblCellMar>
          <w:top w:w="0" w:type="dxa"/>
          <w:left w:w="0" w:type="dxa"/>
          <w:bottom w:w="0" w:type="dxa"/>
          <w:right w:w="0" w:type="dxa"/>
        </w:tblCellMar>
        <w:tblLook w:val="04A0" w:firstRow="1" w:lastRow="0" w:firstColumn="1" w:lastColumn="0" w:noHBand="0" w:noVBand="1"/>
      </w:tblPr>
      <w:tblGrid>
        <w:gridCol w:w="10162"/>
      </w:tblGrid>
      <w:tr w:rsidR="001E313F" w14:paraId="01965068" w14:textId="77777777" w:rsidTr="00801A93">
        <w:trPr>
          <w:trHeight w:val="1010"/>
        </w:trPr>
        <w:tc>
          <w:tcPr>
            <w:tcW w:w="10162" w:type="dxa"/>
            <w:tcBorders>
              <w:top w:val="nil"/>
              <w:left w:val="nil"/>
              <w:bottom w:val="nil"/>
              <w:right w:val="nil"/>
            </w:tcBorders>
            <w:vAlign w:val="bottom"/>
          </w:tcPr>
          <w:p w14:paraId="5B217064" w14:textId="77777777" w:rsidR="001E313F" w:rsidRDefault="00902FF8" w:rsidP="00801A93">
            <w:pPr>
              <w:spacing w:after="32" w:line="259" w:lineRule="auto"/>
              <w:ind w:left="118" w:firstLine="0"/>
              <w:jc w:val="left"/>
            </w:pPr>
            <w:r>
              <w:rPr>
                <w:rFonts w:ascii="Calibri" w:eastAsia="Calibri" w:hAnsi="Calibri" w:cs="Calibri"/>
                <w:noProof/>
                <w:sz w:val="22"/>
              </w:rPr>
              <mc:AlternateContent>
                <mc:Choice Requires="wpg">
                  <w:drawing>
                    <wp:inline distT="0" distB="0" distL="0" distR="0" wp14:anchorId="59595851" wp14:editId="539DF4AA">
                      <wp:extent cx="6207281" cy="1268594"/>
                      <wp:effectExtent l="0" t="0" r="0" b="0"/>
                      <wp:docPr id="43731" name="Group 43731"/>
                      <wp:cNvGraphicFramePr/>
                      <a:graphic xmlns:a="http://schemas.openxmlformats.org/drawingml/2006/main">
                        <a:graphicData uri="http://schemas.microsoft.com/office/word/2010/wordprocessingGroup">
                          <wpg:wgp>
                            <wpg:cNvGrpSpPr/>
                            <wpg:grpSpPr>
                              <a:xfrm>
                                <a:off x="0" y="0"/>
                                <a:ext cx="6207281" cy="1268594"/>
                                <a:chOff x="0" y="0"/>
                                <a:chExt cx="6207281" cy="1268594"/>
                              </a:xfrm>
                            </wpg:grpSpPr>
                            <wps:wsp>
                              <wps:cNvPr id="947" name="Shape 947"/>
                              <wps:cNvSpPr/>
                              <wps:spPr>
                                <a:xfrm>
                                  <a:off x="138695" y="1124265"/>
                                  <a:ext cx="1263193" cy="0"/>
                                </a:xfrm>
                                <a:custGeom>
                                  <a:avLst/>
                                  <a:gdLst/>
                                  <a:ahLst/>
                                  <a:cxnLst/>
                                  <a:rect l="0" t="0" r="0" b="0"/>
                                  <a:pathLst>
                                    <a:path w="1263193">
                                      <a:moveTo>
                                        <a:pt x="0" y="0"/>
                                      </a:moveTo>
                                      <a:lnTo>
                                        <a:pt x="1263193"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48" name="Shape 948"/>
                              <wps:cNvSpPr/>
                              <wps:spPr>
                                <a:xfrm>
                                  <a:off x="138695" y="60488"/>
                                  <a:ext cx="1263193" cy="0"/>
                                </a:xfrm>
                                <a:custGeom>
                                  <a:avLst/>
                                  <a:gdLst/>
                                  <a:ahLst/>
                                  <a:cxnLst/>
                                  <a:rect l="0" t="0" r="0" b="0"/>
                                  <a:pathLst>
                                    <a:path w="1263193">
                                      <a:moveTo>
                                        <a:pt x="0" y="0"/>
                                      </a:moveTo>
                                      <a:lnTo>
                                        <a:pt x="1263193"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49" name="Shape 949"/>
                              <wps:cNvSpPr/>
                              <wps:spPr>
                                <a:xfrm>
                                  <a:off x="324535" y="1124265"/>
                                  <a:ext cx="0" cy="10503"/>
                                </a:xfrm>
                                <a:custGeom>
                                  <a:avLst/>
                                  <a:gdLst/>
                                  <a:ahLst/>
                                  <a:cxnLst/>
                                  <a:rect l="0" t="0" r="0" b="0"/>
                                  <a:pathLst>
                                    <a:path h="10503">
                                      <a:moveTo>
                                        <a:pt x="0" y="0"/>
                                      </a:moveTo>
                                      <a:lnTo>
                                        <a:pt x="0" y="10503"/>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50" name="Shape 950"/>
                              <wps:cNvSpPr/>
                              <wps:spPr>
                                <a:xfrm>
                                  <a:off x="696200" y="1124265"/>
                                  <a:ext cx="0" cy="10503"/>
                                </a:xfrm>
                                <a:custGeom>
                                  <a:avLst/>
                                  <a:gdLst/>
                                  <a:ahLst/>
                                  <a:cxnLst/>
                                  <a:rect l="0" t="0" r="0" b="0"/>
                                  <a:pathLst>
                                    <a:path h="10503">
                                      <a:moveTo>
                                        <a:pt x="0" y="0"/>
                                      </a:moveTo>
                                      <a:lnTo>
                                        <a:pt x="0" y="10503"/>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51" name="Shape 951"/>
                              <wps:cNvSpPr/>
                              <wps:spPr>
                                <a:xfrm>
                                  <a:off x="1067256" y="1124265"/>
                                  <a:ext cx="0" cy="10503"/>
                                </a:xfrm>
                                <a:custGeom>
                                  <a:avLst/>
                                  <a:gdLst/>
                                  <a:ahLst/>
                                  <a:cxnLst/>
                                  <a:rect l="0" t="0" r="0" b="0"/>
                                  <a:pathLst>
                                    <a:path h="10503">
                                      <a:moveTo>
                                        <a:pt x="0" y="0"/>
                                      </a:moveTo>
                                      <a:lnTo>
                                        <a:pt x="0" y="10503"/>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52" name="Shape 952"/>
                              <wps:cNvSpPr/>
                              <wps:spPr>
                                <a:xfrm>
                                  <a:off x="138695" y="1124265"/>
                                  <a:ext cx="0" cy="20993"/>
                                </a:xfrm>
                                <a:custGeom>
                                  <a:avLst/>
                                  <a:gdLst/>
                                  <a:ahLst/>
                                  <a:cxnLst/>
                                  <a:rect l="0" t="0" r="0" b="0"/>
                                  <a:pathLst>
                                    <a:path h="20993">
                                      <a:moveTo>
                                        <a:pt x="0" y="0"/>
                                      </a:moveTo>
                                      <a:lnTo>
                                        <a:pt x="0" y="20993"/>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53" name="Shape 953"/>
                              <wps:cNvSpPr/>
                              <wps:spPr>
                                <a:xfrm>
                                  <a:off x="510361" y="1124265"/>
                                  <a:ext cx="0" cy="20993"/>
                                </a:xfrm>
                                <a:custGeom>
                                  <a:avLst/>
                                  <a:gdLst/>
                                  <a:ahLst/>
                                  <a:cxnLst/>
                                  <a:rect l="0" t="0" r="0" b="0"/>
                                  <a:pathLst>
                                    <a:path h="20993">
                                      <a:moveTo>
                                        <a:pt x="0" y="0"/>
                                      </a:moveTo>
                                      <a:lnTo>
                                        <a:pt x="0" y="20993"/>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54" name="Shape 954"/>
                              <wps:cNvSpPr/>
                              <wps:spPr>
                                <a:xfrm>
                                  <a:off x="882039" y="1124265"/>
                                  <a:ext cx="0" cy="20993"/>
                                </a:xfrm>
                                <a:custGeom>
                                  <a:avLst/>
                                  <a:gdLst/>
                                  <a:ahLst/>
                                  <a:cxnLst/>
                                  <a:rect l="0" t="0" r="0" b="0"/>
                                  <a:pathLst>
                                    <a:path h="20993">
                                      <a:moveTo>
                                        <a:pt x="0" y="0"/>
                                      </a:moveTo>
                                      <a:lnTo>
                                        <a:pt x="0" y="20993"/>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55" name="Shape 955"/>
                              <wps:cNvSpPr/>
                              <wps:spPr>
                                <a:xfrm>
                                  <a:off x="1253095" y="1124265"/>
                                  <a:ext cx="0" cy="20993"/>
                                </a:xfrm>
                                <a:custGeom>
                                  <a:avLst/>
                                  <a:gdLst/>
                                  <a:ahLst/>
                                  <a:cxnLst/>
                                  <a:rect l="0" t="0" r="0" b="0"/>
                                  <a:pathLst>
                                    <a:path h="20993">
                                      <a:moveTo>
                                        <a:pt x="0" y="0"/>
                                      </a:moveTo>
                                      <a:lnTo>
                                        <a:pt x="0" y="20993"/>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56" name="Shape 956"/>
                              <wps:cNvSpPr/>
                              <wps:spPr>
                                <a:xfrm>
                                  <a:off x="138683" y="60488"/>
                                  <a:ext cx="0" cy="1063777"/>
                                </a:xfrm>
                                <a:custGeom>
                                  <a:avLst/>
                                  <a:gdLst/>
                                  <a:ahLst/>
                                  <a:cxnLst/>
                                  <a:rect l="0" t="0" r="0" b="0"/>
                                  <a:pathLst>
                                    <a:path h="1063777">
                                      <a:moveTo>
                                        <a:pt x="0" y="1063777"/>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57" name="Shape 957"/>
                              <wps:cNvSpPr/>
                              <wps:spPr>
                                <a:xfrm>
                                  <a:off x="1401875" y="60488"/>
                                  <a:ext cx="0" cy="1063777"/>
                                </a:xfrm>
                                <a:custGeom>
                                  <a:avLst/>
                                  <a:gdLst/>
                                  <a:ahLst/>
                                  <a:cxnLst/>
                                  <a:rect l="0" t="0" r="0" b="0"/>
                                  <a:pathLst>
                                    <a:path h="1063777">
                                      <a:moveTo>
                                        <a:pt x="0" y="1063777"/>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58" name="Shape 958"/>
                              <wps:cNvSpPr/>
                              <wps:spPr>
                                <a:xfrm>
                                  <a:off x="294893" y="244473"/>
                                  <a:ext cx="1107618" cy="793979"/>
                                </a:xfrm>
                                <a:custGeom>
                                  <a:avLst/>
                                  <a:gdLst/>
                                  <a:ahLst/>
                                  <a:cxnLst/>
                                  <a:rect l="0" t="0" r="0" b="0"/>
                                  <a:pathLst>
                                    <a:path w="1107618" h="793979">
                                      <a:moveTo>
                                        <a:pt x="1107618" y="634086"/>
                                      </a:moveTo>
                                      <a:lnTo>
                                        <a:pt x="1106996" y="626669"/>
                                      </a:lnTo>
                                      <a:lnTo>
                                        <a:pt x="1103300" y="672363"/>
                                      </a:lnTo>
                                      <a:lnTo>
                                        <a:pt x="1099591" y="687172"/>
                                      </a:lnTo>
                                      <a:lnTo>
                                        <a:pt x="1095883" y="683476"/>
                                      </a:lnTo>
                                      <a:lnTo>
                                        <a:pt x="1092187" y="678523"/>
                                      </a:lnTo>
                                      <a:lnTo>
                                        <a:pt x="1088479" y="654444"/>
                                      </a:lnTo>
                                      <a:lnTo>
                                        <a:pt x="1084771" y="676059"/>
                                      </a:lnTo>
                                      <a:lnTo>
                                        <a:pt x="1081062" y="670509"/>
                                      </a:lnTo>
                                      <a:lnTo>
                                        <a:pt x="1077366" y="675450"/>
                                      </a:lnTo>
                                      <a:lnTo>
                                        <a:pt x="1073658" y="722363"/>
                                      </a:lnTo>
                                      <a:lnTo>
                                        <a:pt x="1069950" y="708774"/>
                                      </a:lnTo>
                                      <a:lnTo>
                                        <a:pt x="1066254" y="684086"/>
                                      </a:lnTo>
                                      <a:lnTo>
                                        <a:pt x="1062546" y="672973"/>
                                      </a:lnTo>
                                      <a:lnTo>
                                        <a:pt x="1058837" y="635927"/>
                                      </a:lnTo>
                                      <a:lnTo>
                                        <a:pt x="1055141" y="653834"/>
                                      </a:lnTo>
                                      <a:lnTo>
                                        <a:pt x="1051433" y="649517"/>
                                      </a:lnTo>
                                      <a:lnTo>
                                        <a:pt x="1047725" y="671742"/>
                                      </a:lnTo>
                                      <a:lnTo>
                                        <a:pt x="1044016" y="692734"/>
                                      </a:lnTo>
                                      <a:lnTo>
                                        <a:pt x="1040321" y="650126"/>
                                      </a:lnTo>
                                      <a:lnTo>
                                        <a:pt x="1036612" y="669265"/>
                                      </a:lnTo>
                                      <a:lnTo>
                                        <a:pt x="1032916" y="636549"/>
                                      </a:lnTo>
                                      <a:lnTo>
                                        <a:pt x="1029208" y="671119"/>
                                      </a:lnTo>
                                      <a:lnTo>
                                        <a:pt x="1025500" y="627278"/>
                                      </a:lnTo>
                                      <a:lnTo>
                                        <a:pt x="1021791" y="632841"/>
                                      </a:lnTo>
                                      <a:lnTo>
                                        <a:pt x="1018096" y="688403"/>
                                      </a:lnTo>
                                      <a:lnTo>
                                        <a:pt x="1014387" y="698907"/>
                                      </a:lnTo>
                                      <a:lnTo>
                                        <a:pt x="1010679" y="657542"/>
                                      </a:lnTo>
                                      <a:lnTo>
                                        <a:pt x="1006983" y="696442"/>
                                      </a:lnTo>
                                      <a:lnTo>
                                        <a:pt x="1003275" y="650126"/>
                                      </a:lnTo>
                                      <a:lnTo>
                                        <a:pt x="998957" y="647040"/>
                                      </a:lnTo>
                                      <a:lnTo>
                                        <a:pt x="995248" y="669265"/>
                                      </a:lnTo>
                                      <a:lnTo>
                                        <a:pt x="991552" y="659384"/>
                                      </a:lnTo>
                                      <a:lnTo>
                                        <a:pt x="987844" y="679145"/>
                                      </a:lnTo>
                                      <a:lnTo>
                                        <a:pt x="984148" y="681622"/>
                                      </a:lnTo>
                                      <a:lnTo>
                                        <a:pt x="980427" y="684708"/>
                                      </a:lnTo>
                                      <a:lnTo>
                                        <a:pt x="976732" y="637782"/>
                                      </a:lnTo>
                                      <a:lnTo>
                                        <a:pt x="973023" y="624815"/>
                                      </a:lnTo>
                                      <a:lnTo>
                                        <a:pt x="969327" y="632219"/>
                                      </a:lnTo>
                                      <a:lnTo>
                                        <a:pt x="965619" y="652602"/>
                                      </a:lnTo>
                                      <a:lnTo>
                                        <a:pt x="961911" y="637782"/>
                                      </a:lnTo>
                                      <a:lnTo>
                                        <a:pt x="958215" y="693344"/>
                                      </a:lnTo>
                                      <a:lnTo>
                                        <a:pt x="954507" y="681622"/>
                                      </a:lnTo>
                                      <a:lnTo>
                                        <a:pt x="950798" y="701992"/>
                                      </a:lnTo>
                                      <a:lnTo>
                                        <a:pt x="947102" y="669887"/>
                                      </a:lnTo>
                                      <a:lnTo>
                                        <a:pt x="943394" y="621119"/>
                                      </a:lnTo>
                                      <a:lnTo>
                                        <a:pt x="939686" y="648284"/>
                                      </a:lnTo>
                                      <a:lnTo>
                                        <a:pt x="935977" y="653212"/>
                                      </a:lnTo>
                                      <a:lnTo>
                                        <a:pt x="932282" y="630987"/>
                                      </a:lnTo>
                                      <a:lnTo>
                                        <a:pt x="928573" y="680377"/>
                                      </a:lnTo>
                                      <a:lnTo>
                                        <a:pt x="924865" y="674827"/>
                                      </a:lnTo>
                                      <a:lnTo>
                                        <a:pt x="921169" y="692734"/>
                                      </a:lnTo>
                                      <a:lnTo>
                                        <a:pt x="917461" y="647040"/>
                                      </a:lnTo>
                                      <a:lnTo>
                                        <a:pt x="913752" y="666178"/>
                                      </a:lnTo>
                                      <a:lnTo>
                                        <a:pt x="910044" y="636549"/>
                                      </a:lnTo>
                                      <a:lnTo>
                                        <a:pt x="906348" y="648284"/>
                                      </a:lnTo>
                                      <a:lnTo>
                                        <a:pt x="902640" y="658152"/>
                                      </a:lnTo>
                                      <a:lnTo>
                                        <a:pt x="898944" y="656920"/>
                                      </a:lnTo>
                                      <a:lnTo>
                                        <a:pt x="895236" y="674205"/>
                                      </a:lnTo>
                                      <a:lnTo>
                                        <a:pt x="891527" y="648284"/>
                                      </a:lnTo>
                                      <a:lnTo>
                                        <a:pt x="887819" y="635927"/>
                                      </a:lnTo>
                                      <a:lnTo>
                                        <a:pt x="884123" y="639636"/>
                                      </a:lnTo>
                                      <a:lnTo>
                                        <a:pt x="880415" y="642722"/>
                                      </a:lnTo>
                                      <a:lnTo>
                                        <a:pt x="876719" y="641477"/>
                                      </a:lnTo>
                                      <a:lnTo>
                                        <a:pt x="873011" y="633463"/>
                                      </a:lnTo>
                                      <a:lnTo>
                                        <a:pt x="869302" y="655066"/>
                                      </a:lnTo>
                                      <a:lnTo>
                                        <a:pt x="865594" y="672363"/>
                                      </a:lnTo>
                                      <a:lnTo>
                                        <a:pt x="861898" y="636549"/>
                                      </a:lnTo>
                                      <a:lnTo>
                                        <a:pt x="858190" y="689026"/>
                                      </a:lnTo>
                                      <a:lnTo>
                                        <a:pt x="854481" y="637159"/>
                                      </a:lnTo>
                                      <a:lnTo>
                                        <a:pt x="850786" y="638404"/>
                                      </a:lnTo>
                                      <a:lnTo>
                                        <a:pt x="847077" y="620497"/>
                                      </a:lnTo>
                                      <a:lnTo>
                                        <a:pt x="843369" y="671742"/>
                                      </a:lnTo>
                                      <a:lnTo>
                                        <a:pt x="839673" y="645808"/>
                                      </a:lnTo>
                                      <a:lnTo>
                                        <a:pt x="835965" y="672363"/>
                                      </a:lnTo>
                                      <a:lnTo>
                                        <a:pt x="832256" y="582219"/>
                                      </a:lnTo>
                                      <a:lnTo>
                                        <a:pt x="828548" y="596418"/>
                                      </a:lnTo>
                                      <a:lnTo>
                                        <a:pt x="824852" y="616788"/>
                                      </a:lnTo>
                                      <a:lnTo>
                                        <a:pt x="821144" y="593941"/>
                                      </a:lnTo>
                                      <a:lnTo>
                                        <a:pt x="817436" y="639013"/>
                                      </a:lnTo>
                                      <a:lnTo>
                                        <a:pt x="813740" y="635317"/>
                                      </a:lnTo>
                                      <a:lnTo>
                                        <a:pt x="810031" y="605053"/>
                                      </a:lnTo>
                                      <a:lnTo>
                                        <a:pt x="806336" y="614934"/>
                                      </a:lnTo>
                                      <a:lnTo>
                                        <a:pt x="802627" y="614324"/>
                                      </a:lnTo>
                                      <a:lnTo>
                                        <a:pt x="798919" y="622961"/>
                                      </a:lnTo>
                                      <a:lnTo>
                                        <a:pt x="795211" y="611861"/>
                                      </a:lnTo>
                                      <a:lnTo>
                                        <a:pt x="791515" y="571093"/>
                                      </a:lnTo>
                                      <a:lnTo>
                                        <a:pt x="787184" y="600736"/>
                                      </a:lnTo>
                                      <a:lnTo>
                                        <a:pt x="783476" y="593941"/>
                                      </a:lnTo>
                                      <a:lnTo>
                                        <a:pt x="779780" y="613080"/>
                                      </a:lnTo>
                                      <a:lnTo>
                                        <a:pt x="776072" y="581597"/>
                                      </a:lnTo>
                                      <a:lnTo>
                                        <a:pt x="772363" y="627901"/>
                                      </a:lnTo>
                                      <a:lnTo>
                                        <a:pt x="768668" y="584683"/>
                                      </a:lnTo>
                                      <a:lnTo>
                                        <a:pt x="764959" y="571716"/>
                                      </a:lnTo>
                                      <a:lnTo>
                                        <a:pt x="761251" y="604444"/>
                                      </a:lnTo>
                                      <a:lnTo>
                                        <a:pt x="757555" y="574815"/>
                                      </a:lnTo>
                                      <a:lnTo>
                                        <a:pt x="753847" y="549491"/>
                                      </a:lnTo>
                                      <a:lnTo>
                                        <a:pt x="750138" y="543941"/>
                                      </a:lnTo>
                                      <a:lnTo>
                                        <a:pt x="746430" y="539001"/>
                                      </a:lnTo>
                                      <a:lnTo>
                                        <a:pt x="742734" y="451320"/>
                                      </a:lnTo>
                                      <a:lnTo>
                                        <a:pt x="739026" y="467995"/>
                                      </a:lnTo>
                                      <a:lnTo>
                                        <a:pt x="735330" y="495783"/>
                                      </a:lnTo>
                                      <a:lnTo>
                                        <a:pt x="731622" y="434658"/>
                                      </a:lnTo>
                                      <a:lnTo>
                                        <a:pt x="727913" y="388341"/>
                                      </a:lnTo>
                                      <a:lnTo>
                                        <a:pt x="724218" y="369824"/>
                                      </a:lnTo>
                                      <a:lnTo>
                                        <a:pt x="720509" y="371678"/>
                                      </a:lnTo>
                                      <a:lnTo>
                                        <a:pt x="716801" y="315494"/>
                                      </a:lnTo>
                                      <a:lnTo>
                                        <a:pt x="713105" y="311798"/>
                                      </a:lnTo>
                                      <a:lnTo>
                                        <a:pt x="709397" y="342049"/>
                                      </a:lnTo>
                                      <a:lnTo>
                                        <a:pt x="705688" y="281534"/>
                                      </a:lnTo>
                                      <a:lnTo>
                                        <a:pt x="701980" y="278448"/>
                                      </a:lnTo>
                                      <a:lnTo>
                                        <a:pt x="698284" y="275374"/>
                                      </a:lnTo>
                                      <a:lnTo>
                                        <a:pt x="694576" y="285242"/>
                                      </a:lnTo>
                                      <a:lnTo>
                                        <a:pt x="690867" y="259931"/>
                                      </a:lnTo>
                                      <a:lnTo>
                                        <a:pt x="687172" y="256223"/>
                                      </a:lnTo>
                                      <a:lnTo>
                                        <a:pt x="683463" y="305613"/>
                                      </a:lnTo>
                                      <a:lnTo>
                                        <a:pt x="679755" y="281534"/>
                                      </a:lnTo>
                                      <a:lnTo>
                                        <a:pt x="676059" y="269811"/>
                                      </a:lnTo>
                                      <a:lnTo>
                                        <a:pt x="672351" y="267348"/>
                                      </a:lnTo>
                                      <a:lnTo>
                                        <a:pt x="668642" y="314261"/>
                                      </a:lnTo>
                                      <a:lnTo>
                                        <a:pt x="664947" y="348844"/>
                                      </a:lnTo>
                                      <a:lnTo>
                                        <a:pt x="661238" y="387122"/>
                                      </a:lnTo>
                                      <a:lnTo>
                                        <a:pt x="657530" y="375387"/>
                                      </a:lnTo>
                                      <a:lnTo>
                                        <a:pt x="653834" y="400698"/>
                                      </a:lnTo>
                                      <a:lnTo>
                                        <a:pt x="650126" y="405016"/>
                                      </a:lnTo>
                                      <a:lnTo>
                                        <a:pt x="646417" y="482194"/>
                                      </a:lnTo>
                                      <a:lnTo>
                                        <a:pt x="642722" y="448856"/>
                                      </a:lnTo>
                                      <a:lnTo>
                                        <a:pt x="639013" y="447002"/>
                                      </a:lnTo>
                                      <a:lnTo>
                                        <a:pt x="635305" y="507505"/>
                                      </a:lnTo>
                                      <a:lnTo>
                                        <a:pt x="631609" y="528498"/>
                                      </a:lnTo>
                                      <a:lnTo>
                                        <a:pt x="627901" y="542696"/>
                                      </a:lnTo>
                                      <a:lnTo>
                                        <a:pt x="624192" y="529120"/>
                                      </a:lnTo>
                                      <a:lnTo>
                                        <a:pt x="620497" y="527266"/>
                                      </a:lnTo>
                                      <a:lnTo>
                                        <a:pt x="616788" y="544551"/>
                                      </a:lnTo>
                                      <a:lnTo>
                                        <a:pt x="613080" y="547027"/>
                                      </a:lnTo>
                                      <a:lnTo>
                                        <a:pt x="609384" y="562458"/>
                                      </a:lnTo>
                                      <a:lnTo>
                                        <a:pt x="605676" y="603822"/>
                                      </a:lnTo>
                                      <a:lnTo>
                                        <a:pt x="601967" y="629133"/>
                                      </a:lnTo>
                                      <a:lnTo>
                                        <a:pt x="598272" y="621728"/>
                                      </a:lnTo>
                                      <a:lnTo>
                                        <a:pt x="594563" y="624815"/>
                                      </a:lnTo>
                                      <a:lnTo>
                                        <a:pt x="590855" y="605676"/>
                                      </a:lnTo>
                                      <a:lnTo>
                                        <a:pt x="587159" y="647040"/>
                                      </a:lnTo>
                                      <a:lnTo>
                                        <a:pt x="583451" y="625437"/>
                                      </a:lnTo>
                                      <a:lnTo>
                                        <a:pt x="579120" y="638404"/>
                                      </a:lnTo>
                                      <a:lnTo>
                                        <a:pt x="575424" y="672363"/>
                                      </a:lnTo>
                                      <a:lnTo>
                                        <a:pt x="571716" y="634695"/>
                                      </a:lnTo>
                                      <a:lnTo>
                                        <a:pt x="568020" y="621119"/>
                                      </a:lnTo>
                                      <a:lnTo>
                                        <a:pt x="564312" y="666178"/>
                                      </a:lnTo>
                                      <a:lnTo>
                                        <a:pt x="560603" y="652602"/>
                                      </a:lnTo>
                                      <a:lnTo>
                                        <a:pt x="556895" y="653834"/>
                                      </a:lnTo>
                                      <a:lnTo>
                                        <a:pt x="553199" y="672363"/>
                                      </a:lnTo>
                                      <a:lnTo>
                                        <a:pt x="549491" y="652602"/>
                                      </a:lnTo>
                                      <a:lnTo>
                                        <a:pt x="545783" y="662483"/>
                                      </a:lnTo>
                                      <a:lnTo>
                                        <a:pt x="542087" y="737184"/>
                                      </a:lnTo>
                                      <a:lnTo>
                                        <a:pt x="538378" y="712496"/>
                                      </a:lnTo>
                                      <a:lnTo>
                                        <a:pt x="534683" y="686562"/>
                                      </a:lnTo>
                                      <a:lnTo>
                                        <a:pt x="530974" y="684708"/>
                                      </a:lnTo>
                                      <a:lnTo>
                                        <a:pt x="527266" y="645808"/>
                                      </a:lnTo>
                                      <a:lnTo>
                                        <a:pt x="523557" y="666178"/>
                                      </a:lnTo>
                                      <a:lnTo>
                                        <a:pt x="519862" y="701992"/>
                                      </a:lnTo>
                                      <a:lnTo>
                                        <a:pt x="516153" y="674827"/>
                                      </a:lnTo>
                                      <a:lnTo>
                                        <a:pt x="512445" y="653834"/>
                                      </a:lnTo>
                                      <a:lnTo>
                                        <a:pt x="508749" y="664947"/>
                                      </a:lnTo>
                                      <a:lnTo>
                                        <a:pt x="505041" y="640868"/>
                                      </a:lnTo>
                                      <a:lnTo>
                                        <a:pt x="501332" y="700138"/>
                                      </a:lnTo>
                                      <a:lnTo>
                                        <a:pt x="497637" y="676682"/>
                                      </a:lnTo>
                                      <a:lnTo>
                                        <a:pt x="493916" y="661251"/>
                                      </a:lnTo>
                                      <a:lnTo>
                                        <a:pt x="490220" y="711251"/>
                                      </a:lnTo>
                                      <a:lnTo>
                                        <a:pt x="486512" y="690258"/>
                                      </a:lnTo>
                                      <a:lnTo>
                                        <a:pt x="482816" y="670509"/>
                                      </a:lnTo>
                                      <a:lnTo>
                                        <a:pt x="479107" y="648894"/>
                                      </a:lnTo>
                                      <a:lnTo>
                                        <a:pt x="475399" y="672973"/>
                                      </a:lnTo>
                                      <a:lnTo>
                                        <a:pt x="471703" y="672363"/>
                                      </a:lnTo>
                                      <a:lnTo>
                                        <a:pt x="467995" y="669265"/>
                                      </a:lnTo>
                                      <a:lnTo>
                                        <a:pt x="464287" y="614934"/>
                                      </a:lnTo>
                                      <a:lnTo>
                                        <a:pt x="460591" y="676682"/>
                                      </a:lnTo>
                                      <a:lnTo>
                                        <a:pt x="456882" y="690880"/>
                                      </a:lnTo>
                                      <a:lnTo>
                                        <a:pt x="453174" y="621728"/>
                                      </a:lnTo>
                                      <a:lnTo>
                                        <a:pt x="449466" y="676059"/>
                                      </a:lnTo>
                                      <a:lnTo>
                                        <a:pt x="445770" y="658152"/>
                                      </a:lnTo>
                                      <a:lnTo>
                                        <a:pt x="442062" y="684708"/>
                                      </a:lnTo>
                                      <a:lnTo>
                                        <a:pt x="438353" y="650748"/>
                                      </a:lnTo>
                                      <a:lnTo>
                                        <a:pt x="434657" y="648284"/>
                                      </a:lnTo>
                                      <a:lnTo>
                                        <a:pt x="430949" y="658774"/>
                                      </a:lnTo>
                                      <a:lnTo>
                                        <a:pt x="427241" y="653212"/>
                                      </a:lnTo>
                                      <a:lnTo>
                                        <a:pt x="423532" y="625437"/>
                                      </a:lnTo>
                                      <a:lnTo>
                                        <a:pt x="419837" y="658152"/>
                                      </a:lnTo>
                                      <a:lnTo>
                                        <a:pt x="416128" y="634695"/>
                                      </a:lnTo>
                                      <a:lnTo>
                                        <a:pt x="412432" y="620497"/>
                                      </a:lnTo>
                                      <a:lnTo>
                                        <a:pt x="408724" y="651980"/>
                                      </a:lnTo>
                                      <a:lnTo>
                                        <a:pt x="405016" y="649517"/>
                                      </a:lnTo>
                                      <a:lnTo>
                                        <a:pt x="401320" y="627278"/>
                                      </a:lnTo>
                                      <a:lnTo>
                                        <a:pt x="397612" y="634695"/>
                                      </a:lnTo>
                                      <a:lnTo>
                                        <a:pt x="393903" y="613702"/>
                                      </a:lnTo>
                                      <a:lnTo>
                                        <a:pt x="390207" y="585305"/>
                                      </a:lnTo>
                                      <a:lnTo>
                                        <a:pt x="386499" y="550736"/>
                                      </a:lnTo>
                                      <a:lnTo>
                                        <a:pt x="382791" y="594563"/>
                                      </a:lnTo>
                                      <a:lnTo>
                                        <a:pt x="379082" y="595186"/>
                                      </a:lnTo>
                                      <a:lnTo>
                                        <a:pt x="375387" y="567398"/>
                                      </a:lnTo>
                                      <a:lnTo>
                                        <a:pt x="371678" y="579133"/>
                                      </a:lnTo>
                                      <a:lnTo>
                                        <a:pt x="367347" y="503187"/>
                                      </a:lnTo>
                                      <a:lnTo>
                                        <a:pt x="363665" y="493306"/>
                                      </a:lnTo>
                                      <a:lnTo>
                                        <a:pt x="359943" y="491452"/>
                                      </a:lnTo>
                                      <a:lnTo>
                                        <a:pt x="356248" y="489610"/>
                                      </a:lnTo>
                                      <a:lnTo>
                                        <a:pt x="352539" y="514922"/>
                                      </a:lnTo>
                                      <a:lnTo>
                                        <a:pt x="348831" y="469849"/>
                                      </a:lnTo>
                                      <a:lnTo>
                                        <a:pt x="345135" y="407492"/>
                                      </a:lnTo>
                                      <a:lnTo>
                                        <a:pt x="341427" y="342049"/>
                                      </a:lnTo>
                                      <a:lnTo>
                                        <a:pt x="337718" y="371678"/>
                                      </a:lnTo>
                                      <a:lnTo>
                                        <a:pt x="334023" y="295123"/>
                                      </a:lnTo>
                                      <a:lnTo>
                                        <a:pt x="330314" y="284633"/>
                                      </a:lnTo>
                                      <a:lnTo>
                                        <a:pt x="326619" y="206223"/>
                                      </a:lnTo>
                                      <a:lnTo>
                                        <a:pt x="322910" y="146329"/>
                                      </a:lnTo>
                                      <a:lnTo>
                                        <a:pt x="319202" y="177203"/>
                                      </a:lnTo>
                                      <a:lnTo>
                                        <a:pt x="315506" y="124104"/>
                                      </a:lnTo>
                                      <a:lnTo>
                                        <a:pt x="311798" y="58662"/>
                                      </a:lnTo>
                                      <a:lnTo>
                                        <a:pt x="308089" y="54331"/>
                                      </a:lnTo>
                                      <a:lnTo>
                                        <a:pt x="304381" y="14212"/>
                                      </a:lnTo>
                                      <a:lnTo>
                                        <a:pt x="300685" y="35814"/>
                                      </a:lnTo>
                                      <a:lnTo>
                                        <a:pt x="296977" y="0"/>
                                      </a:lnTo>
                                      <a:lnTo>
                                        <a:pt x="293268" y="31496"/>
                                      </a:lnTo>
                                      <a:lnTo>
                                        <a:pt x="289573" y="38278"/>
                                      </a:lnTo>
                                      <a:lnTo>
                                        <a:pt x="285864" y="46304"/>
                                      </a:lnTo>
                                      <a:lnTo>
                                        <a:pt x="282169" y="96317"/>
                                      </a:lnTo>
                                      <a:lnTo>
                                        <a:pt x="278460" y="121019"/>
                                      </a:lnTo>
                                      <a:lnTo>
                                        <a:pt x="274752" y="156210"/>
                                      </a:lnTo>
                                      <a:lnTo>
                                        <a:pt x="271043" y="176581"/>
                                      </a:lnTo>
                                      <a:lnTo>
                                        <a:pt x="267348" y="266116"/>
                                      </a:lnTo>
                                      <a:lnTo>
                                        <a:pt x="263639" y="266713"/>
                                      </a:lnTo>
                                      <a:lnTo>
                                        <a:pt x="259931" y="333401"/>
                                      </a:lnTo>
                                      <a:lnTo>
                                        <a:pt x="256235" y="374764"/>
                                      </a:lnTo>
                                      <a:lnTo>
                                        <a:pt x="252527" y="410578"/>
                                      </a:lnTo>
                                      <a:lnTo>
                                        <a:pt x="248818" y="409347"/>
                                      </a:lnTo>
                                      <a:lnTo>
                                        <a:pt x="245123" y="451320"/>
                                      </a:lnTo>
                                      <a:lnTo>
                                        <a:pt x="241414" y="450710"/>
                                      </a:lnTo>
                                      <a:lnTo>
                                        <a:pt x="237706" y="491452"/>
                                      </a:lnTo>
                                      <a:lnTo>
                                        <a:pt x="233997" y="487756"/>
                                      </a:lnTo>
                                      <a:lnTo>
                                        <a:pt x="230302" y="522326"/>
                                      </a:lnTo>
                                      <a:lnTo>
                                        <a:pt x="226593" y="511213"/>
                                      </a:lnTo>
                                      <a:lnTo>
                                        <a:pt x="222885" y="541465"/>
                                      </a:lnTo>
                                      <a:lnTo>
                                        <a:pt x="219189" y="589013"/>
                                      </a:lnTo>
                                      <a:lnTo>
                                        <a:pt x="215481" y="580365"/>
                                      </a:lnTo>
                                      <a:lnTo>
                                        <a:pt x="211785" y="576034"/>
                                      </a:lnTo>
                                      <a:lnTo>
                                        <a:pt x="208077" y="579133"/>
                                      </a:lnTo>
                                      <a:lnTo>
                                        <a:pt x="204368" y="577278"/>
                                      </a:lnTo>
                                      <a:lnTo>
                                        <a:pt x="200673" y="647040"/>
                                      </a:lnTo>
                                      <a:lnTo>
                                        <a:pt x="196964" y="677291"/>
                                      </a:lnTo>
                                      <a:lnTo>
                                        <a:pt x="193256" y="664947"/>
                                      </a:lnTo>
                                      <a:lnTo>
                                        <a:pt x="189547" y="632841"/>
                                      </a:lnTo>
                                      <a:lnTo>
                                        <a:pt x="185839" y="682232"/>
                                      </a:lnTo>
                                      <a:lnTo>
                                        <a:pt x="182143" y="680999"/>
                                      </a:lnTo>
                                      <a:lnTo>
                                        <a:pt x="178435" y="668033"/>
                                      </a:lnTo>
                                      <a:lnTo>
                                        <a:pt x="174739" y="674827"/>
                                      </a:lnTo>
                                      <a:lnTo>
                                        <a:pt x="171031" y="684708"/>
                                      </a:lnTo>
                                      <a:lnTo>
                                        <a:pt x="167322" y="732867"/>
                                      </a:lnTo>
                                      <a:lnTo>
                                        <a:pt x="163614" y="742747"/>
                                      </a:lnTo>
                                      <a:lnTo>
                                        <a:pt x="159918" y="722986"/>
                                      </a:lnTo>
                                      <a:lnTo>
                                        <a:pt x="155588" y="730390"/>
                                      </a:lnTo>
                                      <a:lnTo>
                                        <a:pt x="151892" y="732244"/>
                                      </a:lnTo>
                                      <a:lnTo>
                                        <a:pt x="148184" y="734708"/>
                                      </a:lnTo>
                                      <a:lnTo>
                                        <a:pt x="144475" y="729158"/>
                                      </a:lnTo>
                                      <a:lnTo>
                                        <a:pt x="140779" y="739038"/>
                                      </a:lnTo>
                                      <a:lnTo>
                                        <a:pt x="137071" y="738417"/>
                                      </a:lnTo>
                                      <a:lnTo>
                                        <a:pt x="133363" y="742125"/>
                                      </a:lnTo>
                                      <a:lnTo>
                                        <a:pt x="129654" y="747675"/>
                                      </a:lnTo>
                                      <a:lnTo>
                                        <a:pt x="125959" y="721754"/>
                                      </a:lnTo>
                                      <a:lnTo>
                                        <a:pt x="122250" y="706933"/>
                                      </a:lnTo>
                                      <a:lnTo>
                                        <a:pt x="118554" y="724231"/>
                                      </a:lnTo>
                                      <a:lnTo>
                                        <a:pt x="114846" y="731635"/>
                                      </a:lnTo>
                                      <a:lnTo>
                                        <a:pt x="111138" y="741502"/>
                                      </a:lnTo>
                                      <a:lnTo>
                                        <a:pt x="107429" y="718667"/>
                                      </a:lnTo>
                                      <a:lnTo>
                                        <a:pt x="103734" y="740271"/>
                                      </a:lnTo>
                                      <a:lnTo>
                                        <a:pt x="100025" y="755714"/>
                                      </a:lnTo>
                                      <a:lnTo>
                                        <a:pt x="96317" y="727926"/>
                                      </a:lnTo>
                                      <a:lnTo>
                                        <a:pt x="92621" y="735952"/>
                                      </a:lnTo>
                                      <a:lnTo>
                                        <a:pt x="88913" y="708165"/>
                                      </a:lnTo>
                                      <a:lnTo>
                                        <a:pt x="85204" y="735952"/>
                                      </a:lnTo>
                                      <a:lnTo>
                                        <a:pt x="81509" y="708774"/>
                                      </a:lnTo>
                                      <a:lnTo>
                                        <a:pt x="77800" y="724231"/>
                                      </a:lnTo>
                                      <a:lnTo>
                                        <a:pt x="74092" y="732244"/>
                                      </a:lnTo>
                                      <a:lnTo>
                                        <a:pt x="70383" y="760642"/>
                                      </a:lnTo>
                                      <a:lnTo>
                                        <a:pt x="66688" y="758800"/>
                                      </a:lnTo>
                                      <a:lnTo>
                                        <a:pt x="62979" y="747675"/>
                                      </a:lnTo>
                                      <a:lnTo>
                                        <a:pt x="59271" y="735330"/>
                                      </a:lnTo>
                                      <a:lnTo>
                                        <a:pt x="55575" y="752615"/>
                                      </a:lnTo>
                                      <a:lnTo>
                                        <a:pt x="51867" y="756323"/>
                                      </a:lnTo>
                                      <a:lnTo>
                                        <a:pt x="48171" y="755714"/>
                                      </a:lnTo>
                                      <a:lnTo>
                                        <a:pt x="44463" y="777939"/>
                                      </a:lnTo>
                                      <a:lnTo>
                                        <a:pt x="40754" y="742747"/>
                                      </a:lnTo>
                                      <a:lnTo>
                                        <a:pt x="37046" y="734708"/>
                                      </a:lnTo>
                                      <a:lnTo>
                                        <a:pt x="33350" y="737184"/>
                                      </a:lnTo>
                                      <a:lnTo>
                                        <a:pt x="29642" y="751383"/>
                                      </a:lnTo>
                                      <a:lnTo>
                                        <a:pt x="25933" y="718046"/>
                                      </a:lnTo>
                                      <a:lnTo>
                                        <a:pt x="22225" y="742125"/>
                                      </a:lnTo>
                                      <a:lnTo>
                                        <a:pt x="18529" y="793979"/>
                                      </a:lnTo>
                                      <a:lnTo>
                                        <a:pt x="14821" y="776694"/>
                                      </a:lnTo>
                                      <a:lnTo>
                                        <a:pt x="11125" y="745211"/>
                                      </a:lnTo>
                                      <a:lnTo>
                                        <a:pt x="7417" y="727926"/>
                                      </a:lnTo>
                                      <a:lnTo>
                                        <a:pt x="3708" y="753859"/>
                                      </a:lnTo>
                                      <a:lnTo>
                                        <a:pt x="0" y="733489"/>
                                      </a:lnTo>
                                    </a:path>
                                  </a:pathLst>
                                </a:custGeom>
                                <a:ln w="8026" cap="rnd">
                                  <a:round/>
                                </a:ln>
                              </wps:spPr>
                              <wps:style>
                                <a:lnRef idx="1">
                                  <a:srgbClr val="000000"/>
                                </a:lnRef>
                                <a:fillRef idx="0">
                                  <a:srgbClr val="000000">
                                    <a:alpha val="0"/>
                                  </a:srgbClr>
                                </a:fillRef>
                                <a:effectRef idx="0">
                                  <a:scrgbClr r="0" g="0" b="0"/>
                                </a:effectRef>
                                <a:fontRef idx="none"/>
                              </wps:style>
                              <wps:bodyPr/>
                            </wps:wsp>
                            <wps:wsp>
                              <wps:cNvPr id="959" name="Shape 959"/>
                              <wps:cNvSpPr/>
                              <wps:spPr>
                                <a:xfrm>
                                  <a:off x="294893" y="254354"/>
                                  <a:ext cx="1107618" cy="713105"/>
                                </a:xfrm>
                                <a:custGeom>
                                  <a:avLst/>
                                  <a:gdLst/>
                                  <a:ahLst/>
                                  <a:cxnLst/>
                                  <a:rect l="0" t="0" r="0" b="0"/>
                                  <a:pathLst>
                                    <a:path w="1107618" h="713105">
                                      <a:moveTo>
                                        <a:pt x="1107618" y="656298"/>
                                      </a:moveTo>
                                      <a:lnTo>
                                        <a:pt x="1099591" y="656298"/>
                                      </a:lnTo>
                                      <a:cubicBezTo>
                                        <a:pt x="1036599" y="654952"/>
                                        <a:pt x="972845" y="655053"/>
                                        <a:pt x="910044" y="651980"/>
                                      </a:cubicBezTo>
                                      <a:lnTo>
                                        <a:pt x="898944" y="651980"/>
                                      </a:lnTo>
                                      <a:cubicBezTo>
                                        <a:pt x="870268" y="649122"/>
                                        <a:pt x="838721" y="651154"/>
                                        <a:pt x="813740" y="634073"/>
                                      </a:cubicBezTo>
                                      <a:lnTo>
                                        <a:pt x="810031" y="630987"/>
                                      </a:lnTo>
                                      <a:lnTo>
                                        <a:pt x="806336" y="627900"/>
                                      </a:lnTo>
                                      <a:cubicBezTo>
                                        <a:pt x="753745" y="573342"/>
                                        <a:pt x="737565" y="401853"/>
                                        <a:pt x="716801" y="327838"/>
                                      </a:cubicBezTo>
                                      <a:lnTo>
                                        <a:pt x="713105" y="312407"/>
                                      </a:lnTo>
                                      <a:lnTo>
                                        <a:pt x="709397" y="298209"/>
                                      </a:lnTo>
                                      <a:lnTo>
                                        <a:pt x="705688" y="285852"/>
                                      </a:lnTo>
                                      <a:lnTo>
                                        <a:pt x="701980" y="275362"/>
                                      </a:lnTo>
                                      <a:lnTo>
                                        <a:pt x="698284" y="267335"/>
                                      </a:lnTo>
                                      <a:lnTo>
                                        <a:pt x="694576" y="261772"/>
                                      </a:lnTo>
                                      <a:lnTo>
                                        <a:pt x="690867" y="258077"/>
                                      </a:lnTo>
                                      <a:lnTo>
                                        <a:pt x="687172" y="257454"/>
                                      </a:lnTo>
                                      <a:lnTo>
                                        <a:pt x="683463" y="259309"/>
                                      </a:lnTo>
                                      <a:lnTo>
                                        <a:pt x="679755" y="264249"/>
                                      </a:lnTo>
                                      <a:lnTo>
                                        <a:pt x="676059" y="271653"/>
                                      </a:lnTo>
                                      <a:lnTo>
                                        <a:pt x="672351" y="280924"/>
                                      </a:lnTo>
                                      <a:lnTo>
                                        <a:pt x="668642" y="292646"/>
                                      </a:lnTo>
                                      <a:lnTo>
                                        <a:pt x="664947" y="306222"/>
                                      </a:lnTo>
                                      <a:lnTo>
                                        <a:pt x="661238" y="321043"/>
                                      </a:lnTo>
                                      <a:lnTo>
                                        <a:pt x="657530" y="337719"/>
                                      </a:lnTo>
                                      <a:lnTo>
                                        <a:pt x="653834" y="355003"/>
                                      </a:lnTo>
                                      <a:lnTo>
                                        <a:pt x="650126" y="373532"/>
                                      </a:lnTo>
                                      <a:cubicBezTo>
                                        <a:pt x="638404" y="431216"/>
                                        <a:pt x="628167" y="489471"/>
                                        <a:pt x="613080" y="546405"/>
                                      </a:cubicBezTo>
                                      <a:lnTo>
                                        <a:pt x="609384" y="559994"/>
                                      </a:lnTo>
                                      <a:lnTo>
                                        <a:pt x="605676" y="572338"/>
                                      </a:lnTo>
                                      <a:lnTo>
                                        <a:pt x="601967" y="583450"/>
                                      </a:lnTo>
                                      <a:cubicBezTo>
                                        <a:pt x="585051" y="630136"/>
                                        <a:pt x="566395" y="663994"/>
                                        <a:pt x="512445" y="659384"/>
                                      </a:cubicBezTo>
                                      <a:lnTo>
                                        <a:pt x="505041" y="659384"/>
                                      </a:lnTo>
                                      <a:lnTo>
                                        <a:pt x="501332" y="658761"/>
                                      </a:lnTo>
                                      <a:lnTo>
                                        <a:pt x="497637" y="658761"/>
                                      </a:lnTo>
                                      <a:cubicBezTo>
                                        <a:pt x="464160" y="653936"/>
                                        <a:pt x="434137" y="646303"/>
                                        <a:pt x="408724" y="622338"/>
                                      </a:cubicBezTo>
                                      <a:lnTo>
                                        <a:pt x="405016" y="618020"/>
                                      </a:lnTo>
                                      <a:lnTo>
                                        <a:pt x="401320" y="614311"/>
                                      </a:lnTo>
                                      <a:lnTo>
                                        <a:pt x="397612" y="609385"/>
                                      </a:lnTo>
                                      <a:cubicBezTo>
                                        <a:pt x="377914" y="581572"/>
                                        <a:pt x="367005" y="542125"/>
                                        <a:pt x="359943" y="509359"/>
                                      </a:cubicBezTo>
                                      <a:lnTo>
                                        <a:pt x="356248" y="490220"/>
                                      </a:lnTo>
                                      <a:lnTo>
                                        <a:pt x="352539" y="469227"/>
                                      </a:lnTo>
                                      <a:cubicBezTo>
                                        <a:pt x="334277" y="353009"/>
                                        <a:pt x="326415" y="234404"/>
                                        <a:pt x="315506" y="117310"/>
                                      </a:cubicBezTo>
                                      <a:lnTo>
                                        <a:pt x="311798" y="79032"/>
                                      </a:lnTo>
                                      <a:lnTo>
                                        <a:pt x="308089" y="45694"/>
                                      </a:lnTo>
                                      <a:lnTo>
                                        <a:pt x="304381" y="20371"/>
                                      </a:lnTo>
                                      <a:lnTo>
                                        <a:pt x="300685" y="4318"/>
                                      </a:lnTo>
                                      <a:lnTo>
                                        <a:pt x="296977" y="0"/>
                                      </a:lnTo>
                                      <a:lnTo>
                                        <a:pt x="293268" y="6795"/>
                                      </a:lnTo>
                                      <a:lnTo>
                                        <a:pt x="289573" y="25311"/>
                                      </a:lnTo>
                                      <a:lnTo>
                                        <a:pt x="285864" y="53708"/>
                                      </a:lnTo>
                                      <a:cubicBezTo>
                                        <a:pt x="266738" y="223063"/>
                                        <a:pt x="263652" y="406819"/>
                                        <a:pt x="226593" y="572948"/>
                                      </a:cubicBezTo>
                                      <a:lnTo>
                                        <a:pt x="222885" y="586524"/>
                                      </a:lnTo>
                                      <a:lnTo>
                                        <a:pt x="219189" y="598259"/>
                                      </a:lnTo>
                                      <a:cubicBezTo>
                                        <a:pt x="208775" y="632599"/>
                                        <a:pt x="189154" y="666991"/>
                                        <a:pt x="155588" y="682841"/>
                                      </a:cubicBezTo>
                                      <a:lnTo>
                                        <a:pt x="151892" y="684695"/>
                                      </a:lnTo>
                                      <a:lnTo>
                                        <a:pt x="144475" y="688404"/>
                                      </a:lnTo>
                                      <a:cubicBezTo>
                                        <a:pt x="101143" y="706196"/>
                                        <a:pt x="53492" y="709308"/>
                                        <a:pt x="7417" y="713105"/>
                                      </a:cubicBezTo>
                                      <a:lnTo>
                                        <a:pt x="0" y="713105"/>
                                      </a:lnTo>
                                    </a:path>
                                  </a:pathLst>
                                </a:custGeom>
                                <a:ln w="8026" cap="rnd">
                                  <a:round/>
                                </a:ln>
                              </wps:spPr>
                              <wps:style>
                                <a:lnRef idx="1">
                                  <a:srgbClr val="00B22A"/>
                                </a:lnRef>
                                <a:fillRef idx="0">
                                  <a:srgbClr val="000000">
                                    <a:alpha val="0"/>
                                  </a:srgbClr>
                                </a:fillRef>
                                <a:effectRef idx="0">
                                  <a:scrgbClr r="0" g="0" b="0"/>
                                </a:effectRef>
                                <a:fontRef idx="none"/>
                              </wps:style>
                              <wps:bodyPr/>
                            </wps:wsp>
                            <wps:wsp>
                              <wps:cNvPr id="960" name="Shape 960"/>
                              <wps:cNvSpPr/>
                              <wps:spPr>
                                <a:xfrm>
                                  <a:off x="294893" y="912099"/>
                                  <a:ext cx="1107618" cy="74244"/>
                                </a:xfrm>
                                <a:custGeom>
                                  <a:avLst/>
                                  <a:gdLst/>
                                  <a:ahLst/>
                                  <a:cxnLst/>
                                  <a:rect l="0" t="0" r="0" b="0"/>
                                  <a:pathLst>
                                    <a:path w="1107618" h="74244">
                                      <a:moveTo>
                                        <a:pt x="1107618" y="1029"/>
                                      </a:moveTo>
                                      <a:lnTo>
                                        <a:pt x="1106996" y="1029"/>
                                      </a:lnTo>
                                      <a:lnTo>
                                        <a:pt x="1103300" y="1651"/>
                                      </a:lnTo>
                                      <a:lnTo>
                                        <a:pt x="1099591" y="1651"/>
                                      </a:lnTo>
                                      <a:cubicBezTo>
                                        <a:pt x="1012050" y="0"/>
                                        <a:pt x="923747" y="2121"/>
                                        <a:pt x="835965" y="2274"/>
                                      </a:cubicBezTo>
                                      <a:lnTo>
                                        <a:pt x="832256" y="2274"/>
                                      </a:lnTo>
                                      <a:lnTo>
                                        <a:pt x="828548" y="2883"/>
                                      </a:lnTo>
                                      <a:lnTo>
                                        <a:pt x="824852" y="2883"/>
                                      </a:lnTo>
                                      <a:cubicBezTo>
                                        <a:pt x="785520" y="4420"/>
                                        <a:pt x="739851" y="2845"/>
                                        <a:pt x="701980" y="12141"/>
                                      </a:cubicBezTo>
                                      <a:lnTo>
                                        <a:pt x="694576" y="13373"/>
                                      </a:lnTo>
                                      <a:cubicBezTo>
                                        <a:pt x="653123" y="23482"/>
                                        <a:pt x="610603" y="27051"/>
                                        <a:pt x="568020" y="26962"/>
                                      </a:cubicBezTo>
                                      <a:lnTo>
                                        <a:pt x="564312" y="27584"/>
                                      </a:lnTo>
                                      <a:lnTo>
                                        <a:pt x="549491" y="27584"/>
                                      </a:lnTo>
                                      <a:cubicBezTo>
                                        <a:pt x="469570" y="31318"/>
                                        <a:pt x="357683" y="19951"/>
                                        <a:pt x="285864" y="50419"/>
                                      </a:cubicBezTo>
                                      <a:lnTo>
                                        <a:pt x="282169" y="51664"/>
                                      </a:lnTo>
                                      <a:lnTo>
                                        <a:pt x="278460" y="52883"/>
                                      </a:lnTo>
                                      <a:cubicBezTo>
                                        <a:pt x="201816" y="74244"/>
                                        <a:pt x="92685" y="63474"/>
                                        <a:pt x="11125" y="65862"/>
                                      </a:cubicBezTo>
                                      <a:lnTo>
                                        <a:pt x="0" y="65862"/>
                                      </a:lnTo>
                                    </a:path>
                                  </a:pathLst>
                                </a:custGeom>
                                <a:ln w="8026" cap="rnd">
                                  <a:round/>
                                </a:ln>
                              </wps:spPr>
                              <wps:style>
                                <a:lnRef idx="1">
                                  <a:srgbClr val="F27514"/>
                                </a:lnRef>
                                <a:fillRef idx="0">
                                  <a:srgbClr val="000000">
                                    <a:alpha val="0"/>
                                  </a:srgbClr>
                                </a:fillRef>
                                <a:effectRef idx="0">
                                  <a:scrgbClr r="0" g="0" b="0"/>
                                </a:effectRef>
                                <a:fontRef idx="none"/>
                              </wps:style>
                              <wps:bodyPr/>
                            </wps:wsp>
                            <wps:wsp>
                              <wps:cNvPr id="961" name="Shape 961"/>
                              <wps:cNvSpPr/>
                              <wps:spPr>
                                <a:xfrm>
                                  <a:off x="294893" y="517371"/>
                                  <a:ext cx="1107618" cy="468007"/>
                                </a:xfrm>
                                <a:custGeom>
                                  <a:avLst/>
                                  <a:gdLst/>
                                  <a:ahLst/>
                                  <a:cxnLst/>
                                  <a:rect l="0" t="0" r="0" b="0"/>
                                  <a:pathLst>
                                    <a:path w="1107618" h="468007">
                                      <a:moveTo>
                                        <a:pt x="1107618" y="394513"/>
                                      </a:moveTo>
                                      <a:lnTo>
                                        <a:pt x="1099591" y="394513"/>
                                      </a:lnTo>
                                      <a:cubicBezTo>
                                        <a:pt x="1011771" y="391401"/>
                                        <a:pt x="922693" y="398044"/>
                                        <a:pt x="835965" y="384010"/>
                                      </a:cubicBezTo>
                                      <a:lnTo>
                                        <a:pt x="832256" y="382791"/>
                                      </a:lnTo>
                                      <a:lnTo>
                                        <a:pt x="828548" y="381546"/>
                                      </a:lnTo>
                                      <a:lnTo>
                                        <a:pt x="824852" y="380314"/>
                                      </a:lnTo>
                                      <a:cubicBezTo>
                                        <a:pt x="749706" y="353886"/>
                                        <a:pt x="733615" y="88011"/>
                                        <a:pt x="701980" y="17894"/>
                                      </a:cubicBezTo>
                                      <a:lnTo>
                                        <a:pt x="698284" y="9880"/>
                                      </a:lnTo>
                                      <a:lnTo>
                                        <a:pt x="694576" y="3696"/>
                                      </a:lnTo>
                                      <a:lnTo>
                                        <a:pt x="690867" y="610"/>
                                      </a:lnTo>
                                      <a:lnTo>
                                        <a:pt x="687172" y="0"/>
                                      </a:lnTo>
                                      <a:lnTo>
                                        <a:pt x="683463" y="2464"/>
                                      </a:lnTo>
                                      <a:lnTo>
                                        <a:pt x="679755" y="6782"/>
                                      </a:lnTo>
                                      <a:lnTo>
                                        <a:pt x="676059" y="14199"/>
                                      </a:lnTo>
                                      <a:lnTo>
                                        <a:pt x="672351" y="24066"/>
                                      </a:lnTo>
                                      <a:lnTo>
                                        <a:pt x="668642" y="35801"/>
                                      </a:lnTo>
                                      <a:lnTo>
                                        <a:pt x="664947" y="49390"/>
                                      </a:lnTo>
                                      <a:lnTo>
                                        <a:pt x="661238" y="64821"/>
                                      </a:lnTo>
                                      <a:cubicBezTo>
                                        <a:pt x="652793" y="100673"/>
                                        <a:pt x="646405" y="137376"/>
                                        <a:pt x="639013" y="173482"/>
                                      </a:cubicBezTo>
                                      <a:lnTo>
                                        <a:pt x="635305" y="192621"/>
                                      </a:lnTo>
                                      <a:lnTo>
                                        <a:pt x="631609" y="211150"/>
                                      </a:lnTo>
                                      <a:lnTo>
                                        <a:pt x="627901" y="228435"/>
                                      </a:lnTo>
                                      <a:cubicBezTo>
                                        <a:pt x="617537" y="273152"/>
                                        <a:pt x="603288" y="352552"/>
                                        <a:pt x="571716" y="387719"/>
                                      </a:cubicBezTo>
                                      <a:lnTo>
                                        <a:pt x="568020" y="392049"/>
                                      </a:lnTo>
                                      <a:lnTo>
                                        <a:pt x="564312" y="395744"/>
                                      </a:lnTo>
                                      <a:lnTo>
                                        <a:pt x="560603" y="398221"/>
                                      </a:lnTo>
                                      <a:lnTo>
                                        <a:pt x="556895" y="401307"/>
                                      </a:lnTo>
                                      <a:lnTo>
                                        <a:pt x="549491" y="405016"/>
                                      </a:lnTo>
                                      <a:cubicBezTo>
                                        <a:pt x="464414" y="432257"/>
                                        <a:pt x="369252" y="406603"/>
                                        <a:pt x="285864" y="443903"/>
                                      </a:cubicBezTo>
                                      <a:lnTo>
                                        <a:pt x="282169" y="445135"/>
                                      </a:lnTo>
                                      <a:lnTo>
                                        <a:pt x="278460" y="446379"/>
                                      </a:lnTo>
                                      <a:cubicBezTo>
                                        <a:pt x="198971" y="468007"/>
                                        <a:pt x="94971" y="457454"/>
                                        <a:pt x="11125" y="459956"/>
                                      </a:cubicBezTo>
                                      <a:lnTo>
                                        <a:pt x="0" y="459956"/>
                                      </a:lnTo>
                                    </a:path>
                                  </a:pathLst>
                                </a:custGeom>
                                <a:ln w="8026" cap="rnd">
                                  <a:round/>
                                </a:ln>
                              </wps:spPr>
                              <wps:style>
                                <a:lnRef idx="1">
                                  <a:srgbClr val="DE2B20"/>
                                </a:lnRef>
                                <a:fillRef idx="0">
                                  <a:srgbClr val="000000">
                                    <a:alpha val="0"/>
                                  </a:srgbClr>
                                </a:fillRef>
                                <a:effectRef idx="0">
                                  <a:scrgbClr r="0" g="0" b="0"/>
                                </a:effectRef>
                                <a:fontRef idx="none"/>
                              </wps:style>
                              <wps:bodyPr/>
                            </wps:wsp>
                            <wps:wsp>
                              <wps:cNvPr id="962" name="Shape 962"/>
                              <wps:cNvSpPr/>
                              <wps:spPr>
                                <a:xfrm>
                                  <a:off x="2957435" y="62178"/>
                                  <a:ext cx="0" cy="1063117"/>
                                </a:xfrm>
                                <a:custGeom>
                                  <a:avLst/>
                                  <a:gdLst/>
                                  <a:ahLst/>
                                  <a:cxnLst/>
                                  <a:rect l="0" t="0" r="0" b="0"/>
                                  <a:pathLst>
                                    <a:path h="1063117">
                                      <a:moveTo>
                                        <a:pt x="0" y="1063117"/>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63" name="Shape 963"/>
                              <wps:cNvSpPr/>
                              <wps:spPr>
                                <a:xfrm>
                                  <a:off x="1637892" y="62178"/>
                                  <a:ext cx="0" cy="1063117"/>
                                </a:xfrm>
                                <a:custGeom>
                                  <a:avLst/>
                                  <a:gdLst/>
                                  <a:ahLst/>
                                  <a:cxnLst/>
                                  <a:rect l="0" t="0" r="0" b="0"/>
                                  <a:pathLst>
                                    <a:path h="1063117">
                                      <a:moveTo>
                                        <a:pt x="0" y="1063117"/>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64" name="Shape 964"/>
                              <wps:cNvSpPr/>
                              <wps:spPr>
                                <a:xfrm>
                                  <a:off x="2693300" y="1125295"/>
                                  <a:ext cx="0" cy="20460"/>
                                </a:xfrm>
                                <a:custGeom>
                                  <a:avLst/>
                                  <a:gdLst/>
                                  <a:ahLst/>
                                  <a:cxnLst/>
                                  <a:rect l="0" t="0" r="0" b="0"/>
                                  <a:pathLst>
                                    <a:path h="20460">
                                      <a:moveTo>
                                        <a:pt x="0" y="0"/>
                                      </a:moveTo>
                                      <a:lnTo>
                                        <a:pt x="0" y="2046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65" name="Shape 965"/>
                              <wps:cNvSpPr/>
                              <wps:spPr>
                                <a:xfrm>
                                  <a:off x="2165590" y="1125295"/>
                                  <a:ext cx="0" cy="20460"/>
                                </a:xfrm>
                                <a:custGeom>
                                  <a:avLst/>
                                  <a:gdLst/>
                                  <a:ahLst/>
                                  <a:cxnLst/>
                                  <a:rect l="0" t="0" r="0" b="0"/>
                                  <a:pathLst>
                                    <a:path h="20460">
                                      <a:moveTo>
                                        <a:pt x="0" y="0"/>
                                      </a:moveTo>
                                      <a:lnTo>
                                        <a:pt x="0" y="2046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66" name="Shape 966"/>
                              <wps:cNvSpPr/>
                              <wps:spPr>
                                <a:xfrm>
                                  <a:off x="1637892" y="1125295"/>
                                  <a:ext cx="0" cy="20460"/>
                                </a:xfrm>
                                <a:custGeom>
                                  <a:avLst/>
                                  <a:gdLst/>
                                  <a:ahLst/>
                                  <a:cxnLst/>
                                  <a:rect l="0" t="0" r="0" b="0"/>
                                  <a:pathLst>
                                    <a:path h="20460">
                                      <a:moveTo>
                                        <a:pt x="0" y="0"/>
                                      </a:moveTo>
                                      <a:lnTo>
                                        <a:pt x="0" y="2046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67" name="Shape 967"/>
                              <wps:cNvSpPr/>
                              <wps:spPr>
                                <a:xfrm>
                                  <a:off x="2957435" y="1125295"/>
                                  <a:ext cx="0" cy="10237"/>
                                </a:xfrm>
                                <a:custGeom>
                                  <a:avLst/>
                                  <a:gdLst/>
                                  <a:ahLst/>
                                  <a:cxnLst/>
                                  <a:rect l="0" t="0" r="0" b="0"/>
                                  <a:pathLst>
                                    <a:path h="10237">
                                      <a:moveTo>
                                        <a:pt x="0" y="0"/>
                                      </a:moveTo>
                                      <a:lnTo>
                                        <a:pt x="0" y="10237"/>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68" name="Shape 968"/>
                              <wps:cNvSpPr/>
                              <wps:spPr>
                                <a:xfrm>
                                  <a:off x="2429737" y="1125295"/>
                                  <a:ext cx="0" cy="10237"/>
                                </a:xfrm>
                                <a:custGeom>
                                  <a:avLst/>
                                  <a:gdLst/>
                                  <a:ahLst/>
                                  <a:cxnLst/>
                                  <a:rect l="0" t="0" r="0" b="0"/>
                                  <a:pathLst>
                                    <a:path h="10237">
                                      <a:moveTo>
                                        <a:pt x="0" y="0"/>
                                      </a:moveTo>
                                      <a:lnTo>
                                        <a:pt x="0" y="10237"/>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69" name="Shape 969"/>
                              <wps:cNvSpPr/>
                              <wps:spPr>
                                <a:xfrm>
                                  <a:off x="1902027" y="1125295"/>
                                  <a:ext cx="0" cy="10237"/>
                                </a:xfrm>
                                <a:custGeom>
                                  <a:avLst/>
                                  <a:gdLst/>
                                  <a:ahLst/>
                                  <a:cxnLst/>
                                  <a:rect l="0" t="0" r="0" b="0"/>
                                  <a:pathLst>
                                    <a:path h="10237">
                                      <a:moveTo>
                                        <a:pt x="0" y="0"/>
                                      </a:moveTo>
                                      <a:lnTo>
                                        <a:pt x="0" y="10237"/>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70" name="Shape 970"/>
                              <wps:cNvSpPr/>
                              <wps:spPr>
                                <a:xfrm>
                                  <a:off x="1637880" y="62177"/>
                                  <a:ext cx="1319543" cy="0"/>
                                </a:xfrm>
                                <a:custGeom>
                                  <a:avLst/>
                                  <a:gdLst/>
                                  <a:ahLst/>
                                  <a:cxnLst/>
                                  <a:rect l="0" t="0" r="0" b="0"/>
                                  <a:pathLst>
                                    <a:path w="1319543">
                                      <a:moveTo>
                                        <a:pt x="0" y="0"/>
                                      </a:moveTo>
                                      <a:lnTo>
                                        <a:pt x="1319543"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71" name="Shape 971"/>
                              <wps:cNvSpPr/>
                              <wps:spPr>
                                <a:xfrm>
                                  <a:off x="1637880" y="1125295"/>
                                  <a:ext cx="1319543" cy="0"/>
                                </a:xfrm>
                                <a:custGeom>
                                  <a:avLst/>
                                  <a:gdLst/>
                                  <a:ahLst/>
                                  <a:cxnLst/>
                                  <a:rect l="0" t="0" r="0" b="0"/>
                                  <a:pathLst>
                                    <a:path w="1319543">
                                      <a:moveTo>
                                        <a:pt x="0" y="0"/>
                                      </a:moveTo>
                                      <a:lnTo>
                                        <a:pt x="1319543"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72" name="Shape 972"/>
                              <wps:cNvSpPr/>
                              <wps:spPr>
                                <a:xfrm>
                                  <a:off x="1769655" y="184313"/>
                                  <a:ext cx="1055408" cy="821868"/>
                                </a:xfrm>
                                <a:custGeom>
                                  <a:avLst/>
                                  <a:gdLst/>
                                  <a:ahLst/>
                                  <a:cxnLst/>
                                  <a:rect l="0" t="0" r="0" b="0"/>
                                  <a:pathLst>
                                    <a:path w="1055408" h="821868">
                                      <a:moveTo>
                                        <a:pt x="0" y="237058"/>
                                      </a:moveTo>
                                      <a:lnTo>
                                        <a:pt x="1803" y="263525"/>
                                      </a:lnTo>
                                      <a:lnTo>
                                        <a:pt x="2997" y="273152"/>
                                      </a:lnTo>
                                      <a:lnTo>
                                        <a:pt x="4216" y="280378"/>
                                      </a:lnTo>
                                      <a:lnTo>
                                        <a:pt x="5410" y="279171"/>
                                      </a:lnTo>
                                      <a:lnTo>
                                        <a:pt x="7214" y="291808"/>
                                      </a:lnTo>
                                      <a:lnTo>
                                        <a:pt x="8420" y="289395"/>
                                      </a:lnTo>
                                      <a:lnTo>
                                        <a:pt x="9627" y="297218"/>
                                      </a:lnTo>
                                      <a:lnTo>
                                        <a:pt x="10833" y="291808"/>
                                      </a:lnTo>
                                      <a:lnTo>
                                        <a:pt x="12636" y="291211"/>
                                      </a:lnTo>
                                      <a:lnTo>
                                        <a:pt x="13830" y="288798"/>
                                      </a:lnTo>
                                      <a:lnTo>
                                        <a:pt x="15037" y="294818"/>
                                      </a:lnTo>
                                      <a:lnTo>
                                        <a:pt x="16840" y="285178"/>
                                      </a:lnTo>
                                      <a:lnTo>
                                        <a:pt x="18047" y="283985"/>
                                      </a:lnTo>
                                      <a:lnTo>
                                        <a:pt x="19253" y="289395"/>
                                      </a:lnTo>
                                      <a:lnTo>
                                        <a:pt x="20447" y="274358"/>
                                      </a:lnTo>
                                      <a:lnTo>
                                        <a:pt x="22263" y="262331"/>
                                      </a:lnTo>
                                      <a:lnTo>
                                        <a:pt x="23457" y="271957"/>
                                      </a:lnTo>
                                      <a:lnTo>
                                        <a:pt x="24663" y="267144"/>
                                      </a:lnTo>
                                      <a:lnTo>
                                        <a:pt x="25870" y="257518"/>
                                      </a:lnTo>
                                      <a:lnTo>
                                        <a:pt x="27673" y="236461"/>
                                      </a:lnTo>
                                      <a:lnTo>
                                        <a:pt x="28867" y="237655"/>
                                      </a:lnTo>
                                      <a:lnTo>
                                        <a:pt x="30074" y="225031"/>
                                      </a:lnTo>
                                      <a:lnTo>
                                        <a:pt x="31890" y="223215"/>
                                      </a:lnTo>
                                      <a:lnTo>
                                        <a:pt x="33083" y="214198"/>
                                      </a:lnTo>
                                      <a:lnTo>
                                        <a:pt x="34290" y="191325"/>
                                      </a:lnTo>
                                      <a:lnTo>
                                        <a:pt x="35496" y="176288"/>
                                      </a:lnTo>
                                      <a:lnTo>
                                        <a:pt x="37300" y="153429"/>
                                      </a:lnTo>
                                      <a:lnTo>
                                        <a:pt x="38506" y="130568"/>
                                      </a:lnTo>
                                      <a:lnTo>
                                        <a:pt x="39700" y="114312"/>
                                      </a:lnTo>
                                      <a:cubicBezTo>
                                        <a:pt x="42596" y="91173"/>
                                        <a:pt x="43142" y="47269"/>
                                        <a:pt x="46927" y="27076"/>
                                      </a:cubicBezTo>
                                      <a:lnTo>
                                        <a:pt x="48133" y="7823"/>
                                      </a:lnTo>
                                      <a:lnTo>
                                        <a:pt x="49339" y="1816"/>
                                      </a:lnTo>
                                      <a:lnTo>
                                        <a:pt x="50533" y="3010"/>
                                      </a:lnTo>
                                      <a:lnTo>
                                        <a:pt x="52349" y="0"/>
                                      </a:lnTo>
                                      <a:lnTo>
                                        <a:pt x="53543" y="14453"/>
                                      </a:lnTo>
                                      <a:cubicBezTo>
                                        <a:pt x="60896" y="72415"/>
                                        <a:pt x="61786" y="129489"/>
                                        <a:pt x="67386" y="187122"/>
                                      </a:cubicBezTo>
                                      <a:lnTo>
                                        <a:pt x="68593" y="214795"/>
                                      </a:lnTo>
                                      <a:lnTo>
                                        <a:pt x="69799" y="213589"/>
                                      </a:lnTo>
                                      <a:lnTo>
                                        <a:pt x="70993" y="232842"/>
                                      </a:lnTo>
                                      <a:lnTo>
                                        <a:pt x="72796" y="252692"/>
                                      </a:lnTo>
                                      <a:lnTo>
                                        <a:pt x="74003" y="260515"/>
                                      </a:lnTo>
                                      <a:lnTo>
                                        <a:pt x="75209" y="275565"/>
                                      </a:lnTo>
                                      <a:lnTo>
                                        <a:pt x="76416" y="287591"/>
                                      </a:lnTo>
                                      <a:lnTo>
                                        <a:pt x="78219" y="292417"/>
                                      </a:lnTo>
                                      <a:lnTo>
                                        <a:pt x="79426" y="295415"/>
                                      </a:lnTo>
                                      <a:lnTo>
                                        <a:pt x="80620" y="303238"/>
                                      </a:lnTo>
                                      <a:lnTo>
                                        <a:pt x="82423" y="314668"/>
                                      </a:lnTo>
                                      <a:lnTo>
                                        <a:pt x="83630" y="327304"/>
                                      </a:lnTo>
                                      <a:lnTo>
                                        <a:pt x="84836" y="323088"/>
                                      </a:lnTo>
                                      <a:lnTo>
                                        <a:pt x="86030" y="335724"/>
                                      </a:lnTo>
                                      <a:lnTo>
                                        <a:pt x="87846" y="335724"/>
                                      </a:lnTo>
                                      <a:lnTo>
                                        <a:pt x="89052" y="333921"/>
                                      </a:lnTo>
                                      <a:lnTo>
                                        <a:pt x="90259" y="348361"/>
                                      </a:lnTo>
                                      <a:lnTo>
                                        <a:pt x="91453" y="351371"/>
                                      </a:lnTo>
                                      <a:lnTo>
                                        <a:pt x="93256" y="347764"/>
                                      </a:lnTo>
                                      <a:lnTo>
                                        <a:pt x="94463" y="351968"/>
                                      </a:lnTo>
                                      <a:lnTo>
                                        <a:pt x="95669" y="356184"/>
                                      </a:lnTo>
                                      <a:lnTo>
                                        <a:pt x="97473" y="364604"/>
                                      </a:lnTo>
                                      <a:lnTo>
                                        <a:pt x="98679" y="366407"/>
                                      </a:lnTo>
                                      <a:lnTo>
                                        <a:pt x="99873" y="362801"/>
                                      </a:lnTo>
                                      <a:lnTo>
                                        <a:pt x="101079" y="364007"/>
                                      </a:lnTo>
                                      <a:lnTo>
                                        <a:pt x="102895" y="372427"/>
                                      </a:lnTo>
                                      <a:lnTo>
                                        <a:pt x="104089" y="371221"/>
                                      </a:lnTo>
                                      <a:lnTo>
                                        <a:pt x="105296" y="378447"/>
                                      </a:lnTo>
                                      <a:lnTo>
                                        <a:pt x="106502" y="373024"/>
                                      </a:lnTo>
                                      <a:lnTo>
                                        <a:pt x="108306" y="378447"/>
                                      </a:lnTo>
                                      <a:lnTo>
                                        <a:pt x="109512" y="379044"/>
                                      </a:lnTo>
                                      <a:lnTo>
                                        <a:pt x="110706" y="392290"/>
                                      </a:lnTo>
                                      <a:lnTo>
                                        <a:pt x="112522" y="382651"/>
                                      </a:lnTo>
                                      <a:lnTo>
                                        <a:pt x="113716" y="380847"/>
                                      </a:lnTo>
                                      <a:lnTo>
                                        <a:pt x="114922" y="388670"/>
                                      </a:lnTo>
                                      <a:lnTo>
                                        <a:pt x="116129" y="382651"/>
                                      </a:lnTo>
                                      <a:lnTo>
                                        <a:pt x="117932" y="386867"/>
                                      </a:lnTo>
                                      <a:lnTo>
                                        <a:pt x="119126" y="393484"/>
                                      </a:lnTo>
                                      <a:lnTo>
                                        <a:pt x="120333" y="391084"/>
                                      </a:lnTo>
                                      <a:lnTo>
                                        <a:pt x="121539" y="396494"/>
                                      </a:lnTo>
                                      <a:lnTo>
                                        <a:pt x="123342" y="402513"/>
                                      </a:lnTo>
                                      <a:lnTo>
                                        <a:pt x="124549" y="393484"/>
                                      </a:lnTo>
                                      <a:lnTo>
                                        <a:pt x="125756" y="394690"/>
                                      </a:lnTo>
                                      <a:lnTo>
                                        <a:pt x="127559" y="402513"/>
                                      </a:lnTo>
                                      <a:lnTo>
                                        <a:pt x="128765" y="404317"/>
                                      </a:lnTo>
                                      <a:lnTo>
                                        <a:pt x="129959" y="399504"/>
                                      </a:lnTo>
                                      <a:lnTo>
                                        <a:pt x="131166" y="399504"/>
                                      </a:lnTo>
                                      <a:lnTo>
                                        <a:pt x="132969" y="397700"/>
                                      </a:lnTo>
                                      <a:lnTo>
                                        <a:pt x="134176" y="406717"/>
                                      </a:lnTo>
                                      <a:lnTo>
                                        <a:pt x="135382" y="407327"/>
                                      </a:lnTo>
                                      <a:lnTo>
                                        <a:pt x="136589" y="411531"/>
                                      </a:lnTo>
                                      <a:lnTo>
                                        <a:pt x="138392" y="400710"/>
                                      </a:lnTo>
                                      <a:lnTo>
                                        <a:pt x="139598" y="409130"/>
                                      </a:lnTo>
                                      <a:lnTo>
                                        <a:pt x="140792" y="410934"/>
                                      </a:lnTo>
                                      <a:lnTo>
                                        <a:pt x="142596" y="404914"/>
                                      </a:lnTo>
                                      <a:lnTo>
                                        <a:pt x="143802" y="425971"/>
                                      </a:lnTo>
                                      <a:lnTo>
                                        <a:pt x="145009" y="410324"/>
                                      </a:lnTo>
                                      <a:lnTo>
                                        <a:pt x="146215" y="416357"/>
                                      </a:lnTo>
                                      <a:lnTo>
                                        <a:pt x="148018" y="422364"/>
                                      </a:lnTo>
                                      <a:lnTo>
                                        <a:pt x="149225" y="430797"/>
                                      </a:lnTo>
                                      <a:lnTo>
                                        <a:pt x="150419" y="423570"/>
                                      </a:lnTo>
                                      <a:lnTo>
                                        <a:pt x="151625" y="417550"/>
                                      </a:lnTo>
                                      <a:lnTo>
                                        <a:pt x="153429" y="427190"/>
                                      </a:lnTo>
                                      <a:lnTo>
                                        <a:pt x="154635" y="421767"/>
                                      </a:lnTo>
                                      <a:lnTo>
                                        <a:pt x="155829" y="433197"/>
                                      </a:lnTo>
                                      <a:lnTo>
                                        <a:pt x="157048" y="436207"/>
                                      </a:lnTo>
                                      <a:lnTo>
                                        <a:pt x="158852" y="437413"/>
                                      </a:lnTo>
                                      <a:lnTo>
                                        <a:pt x="160058" y="432587"/>
                                      </a:lnTo>
                                      <a:lnTo>
                                        <a:pt x="161252" y="430797"/>
                                      </a:lnTo>
                                      <a:lnTo>
                                        <a:pt x="163055" y="438010"/>
                                      </a:lnTo>
                                      <a:lnTo>
                                        <a:pt x="164262" y="429590"/>
                                      </a:lnTo>
                                      <a:lnTo>
                                        <a:pt x="165468" y="438620"/>
                                      </a:lnTo>
                                      <a:lnTo>
                                        <a:pt x="166675" y="431990"/>
                                      </a:lnTo>
                                      <a:lnTo>
                                        <a:pt x="168478" y="429590"/>
                                      </a:lnTo>
                                      <a:lnTo>
                                        <a:pt x="169685" y="441617"/>
                                      </a:lnTo>
                                      <a:lnTo>
                                        <a:pt x="170879" y="440423"/>
                                      </a:lnTo>
                                      <a:lnTo>
                                        <a:pt x="172085" y="444030"/>
                                      </a:lnTo>
                                      <a:lnTo>
                                        <a:pt x="173888" y="440423"/>
                                      </a:lnTo>
                                      <a:lnTo>
                                        <a:pt x="175095" y="439813"/>
                                      </a:lnTo>
                                      <a:lnTo>
                                        <a:pt x="176301" y="453047"/>
                                      </a:lnTo>
                                      <a:lnTo>
                                        <a:pt x="178105" y="453047"/>
                                      </a:lnTo>
                                      <a:lnTo>
                                        <a:pt x="179311" y="446430"/>
                                      </a:lnTo>
                                      <a:lnTo>
                                        <a:pt x="180505" y="456666"/>
                                      </a:lnTo>
                                      <a:lnTo>
                                        <a:pt x="181712" y="443420"/>
                                      </a:lnTo>
                                      <a:lnTo>
                                        <a:pt x="183515" y="456057"/>
                                      </a:lnTo>
                                      <a:lnTo>
                                        <a:pt x="184721" y="446430"/>
                                      </a:lnTo>
                                      <a:lnTo>
                                        <a:pt x="185928" y="454863"/>
                                      </a:lnTo>
                                      <a:lnTo>
                                        <a:pt x="187122" y="458470"/>
                                      </a:lnTo>
                                      <a:lnTo>
                                        <a:pt x="188925" y="463880"/>
                                      </a:lnTo>
                                      <a:lnTo>
                                        <a:pt x="190144" y="457860"/>
                                      </a:lnTo>
                                      <a:lnTo>
                                        <a:pt x="191338" y="465684"/>
                                      </a:lnTo>
                                      <a:lnTo>
                                        <a:pt x="193142" y="465684"/>
                                      </a:lnTo>
                                      <a:lnTo>
                                        <a:pt x="194348" y="462076"/>
                                      </a:lnTo>
                                      <a:lnTo>
                                        <a:pt x="195555" y="469290"/>
                                      </a:lnTo>
                                      <a:lnTo>
                                        <a:pt x="196761" y="466280"/>
                                      </a:lnTo>
                                      <a:lnTo>
                                        <a:pt x="198564" y="466877"/>
                                      </a:lnTo>
                                      <a:lnTo>
                                        <a:pt x="199758" y="472300"/>
                                      </a:lnTo>
                                      <a:lnTo>
                                        <a:pt x="200965" y="477710"/>
                                      </a:lnTo>
                                      <a:lnTo>
                                        <a:pt x="202171" y="474104"/>
                                      </a:lnTo>
                                      <a:lnTo>
                                        <a:pt x="203975" y="475907"/>
                                      </a:lnTo>
                                      <a:lnTo>
                                        <a:pt x="205181" y="476517"/>
                                      </a:lnTo>
                                      <a:lnTo>
                                        <a:pt x="206388" y="474104"/>
                                      </a:lnTo>
                                      <a:lnTo>
                                        <a:pt x="208191" y="486143"/>
                                      </a:lnTo>
                                      <a:lnTo>
                                        <a:pt x="209385" y="476517"/>
                                      </a:lnTo>
                                      <a:lnTo>
                                        <a:pt x="210591" y="479527"/>
                                      </a:lnTo>
                                      <a:lnTo>
                                        <a:pt x="211798" y="490956"/>
                                      </a:lnTo>
                                      <a:lnTo>
                                        <a:pt x="213601" y="487947"/>
                                      </a:lnTo>
                                      <a:lnTo>
                                        <a:pt x="214808" y="494563"/>
                                      </a:lnTo>
                                      <a:lnTo>
                                        <a:pt x="216014" y="489140"/>
                                      </a:lnTo>
                                      <a:lnTo>
                                        <a:pt x="217221" y="489140"/>
                                      </a:lnTo>
                                      <a:lnTo>
                                        <a:pt x="219024" y="486143"/>
                                      </a:lnTo>
                                      <a:lnTo>
                                        <a:pt x="220218" y="499973"/>
                                      </a:lnTo>
                                      <a:lnTo>
                                        <a:pt x="221424" y="499377"/>
                                      </a:lnTo>
                                      <a:lnTo>
                                        <a:pt x="223241" y="495770"/>
                                      </a:lnTo>
                                      <a:lnTo>
                                        <a:pt x="224434" y="498780"/>
                                      </a:lnTo>
                                      <a:lnTo>
                                        <a:pt x="225641" y="499377"/>
                                      </a:lnTo>
                                      <a:lnTo>
                                        <a:pt x="226847" y="500583"/>
                                      </a:lnTo>
                                      <a:lnTo>
                                        <a:pt x="228651" y="499377"/>
                                      </a:lnTo>
                                      <a:lnTo>
                                        <a:pt x="229857" y="511416"/>
                                      </a:lnTo>
                                      <a:lnTo>
                                        <a:pt x="231051" y="502386"/>
                                      </a:lnTo>
                                      <a:lnTo>
                                        <a:pt x="232258" y="501180"/>
                                      </a:lnTo>
                                      <a:lnTo>
                                        <a:pt x="234061" y="508406"/>
                                      </a:lnTo>
                                      <a:lnTo>
                                        <a:pt x="235267" y="504787"/>
                                      </a:lnTo>
                                      <a:lnTo>
                                        <a:pt x="236474" y="501790"/>
                                      </a:lnTo>
                                      <a:lnTo>
                                        <a:pt x="237668" y="504190"/>
                                      </a:lnTo>
                                      <a:lnTo>
                                        <a:pt x="239484" y="508406"/>
                                      </a:lnTo>
                                      <a:lnTo>
                                        <a:pt x="240678" y="501790"/>
                                      </a:lnTo>
                                      <a:lnTo>
                                        <a:pt x="241884" y="512610"/>
                                      </a:lnTo>
                                      <a:lnTo>
                                        <a:pt x="243688" y="516217"/>
                                      </a:lnTo>
                                      <a:lnTo>
                                        <a:pt x="244894" y="510806"/>
                                      </a:lnTo>
                                      <a:lnTo>
                                        <a:pt x="246088" y="509613"/>
                                      </a:lnTo>
                                      <a:lnTo>
                                        <a:pt x="247294" y="517423"/>
                                      </a:lnTo>
                                      <a:lnTo>
                                        <a:pt x="249111" y="524649"/>
                                      </a:lnTo>
                                      <a:lnTo>
                                        <a:pt x="250317" y="523443"/>
                                      </a:lnTo>
                                      <a:lnTo>
                                        <a:pt x="251511" y="518630"/>
                                      </a:lnTo>
                                      <a:lnTo>
                                        <a:pt x="252717" y="519239"/>
                                      </a:lnTo>
                                      <a:lnTo>
                                        <a:pt x="254521" y="518630"/>
                                      </a:lnTo>
                                      <a:lnTo>
                                        <a:pt x="255727" y="528256"/>
                                      </a:lnTo>
                                      <a:lnTo>
                                        <a:pt x="256921" y="522834"/>
                                      </a:lnTo>
                                      <a:lnTo>
                                        <a:pt x="258737" y="521639"/>
                                      </a:lnTo>
                                      <a:lnTo>
                                        <a:pt x="259944" y="524040"/>
                                      </a:lnTo>
                                      <a:lnTo>
                                        <a:pt x="261137" y="527659"/>
                                      </a:lnTo>
                                      <a:lnTo>
                                        <a:pt x="262344" y="519239"/>
                                      </a:lnTo>
                                      <a:lnTo>
                                        <a:pt x="264147" y="528853"/>
                                      </a:lnTo>
                                      <a:lnTo>
                                        <a:pt x="265354" y="527659"/>
                                      </a:lnTo>
                                      <a:lnTo>
                                        <a:pt x="266560" y="531863"/>
                                      </a:lnTo>
                                      <a:lnTo>
                                        <a:pt x="267754" y="527050"/>
                                      </a:lnTo>
                                      <a:lnTo>
                                        <a:pt x="269570" y="530060"/>
                                      </a:lnTo>
                                      <a:lnTo>
                                        <a:pt x="270764" y="531863"/>
                                      </a:lnTo>
                                      <a:lnTo>
                                        <a:pt x="271971" y="526453"/>
                                      </a:lnTo>
                                      <a:lnTo>
                                        <a:pt x="273774" y="534276"/>
                                      </a:lnTo>
                                      <a:lnTo>
                                        <a:pt x="274981" y="520433"/>
                                      </a:lnTo>
                                      <a:lnTo>
                                        <a:pt x="276187" y="522236"/>
                                      </a:lnTo>
                                      <a:lnTo>
                                        <a:pt x="277381" y="515620"/>
                                      </a:lnTo>
                                      <a:lnTo>
                                        <a:pt x="279184" y="524040"/>
                                      </a:lnTo>
                                      <a:lnTo>
                                        <a:pt x="280391" y="507200"/>
                                      </a:lnTo>
                                      <a:cubicBezTo>
                                        <a:pt x="289916" y="475716"/>
                                        <a:pt x="288150" y="402336"/>
                                        <a:pt x="294234" y="369417"/>
                                      </a:cubicBezTo>
                                      <a:lnTo>
                                        <a:pt x="295440" y="364604"/>
                                      </a:lnTo>
                                      <a:lnTo>
                                        <a:pt x="296647" y="367614"/>
                                      </a:lnTo>
                                      <a:lnTo>
                                        <a:pt x="297840" y="369417"/>
                                      </a:lnTo>
                                      <a:lnTo>
                                        <a:pt x="299657" y="362801"/>
                                      </a:lnTo>
                                      <a:lnTo>
                                        <a:pt x="300850" y="389280"/>
                                      </a:lnTo>
                                      <a:lnTo>
                                        <a:pt x="302057" y="388670"/>
                                      </a:lnTo>
                                      <a:lnTo>
                                        <a:pt x="303860" y="390474"/>
                                      </a:lnTo>
                                      <a:lnTo>
                                        <a:pt x="305067" y="397091"/>
                                      </a:lnTo>
                                      <a:lnTo>
                                        <a:pt x="306273" y="400101"/>
                                      </a:lnTo>
                                      <a:lnTo>
                                        <a:pt x="307467" y="403111"/>
                                      </a:lnTo>
                                      <a:lnTo>
                                        <a:pt x="309283" y="411531"/>
                                      </a:lnTo>
                                      <a:lnTo>
                                        <a:pt x="310477" y="406121"/>
                                      </a:lnTo>
                                      <a:lnTo>
                                        <a:pt x="311683" y="401307"/>
                                      </a:lnTo>
                                      <a:lnTo>
                                        <a:pt x="312890" y="413334"/>
                                      </a:lnTo>
                                      <a:lnTo>
                                        <a:pt x="314693" y="399504"/>
                                      </a:lnTo>
                                      <a:lnTo>
                                        <a:pt x="315900" y="406717"/>
                                      </a:lnTo>
                                      <a:lnTo>
                                        <a:pt x="317094" y="396494"/>
                                      </a:lnTo>
                                      <a:lnTo>
                                        <a:pt x="318300" y="397091"/>
                                      </a:lnTo>
                                      <a:lnTo>
                                        <a:pt x="320116" y="395897"/>
                                      </a:lnTo>
                                      <a:lnTo>
                                        <a:pt x="321310" y="395288"/>
                                      </a:lnTo>
                                      <a:lnTo>
                                        <a:pt x="322517" y="407327"/>
                                      </a:lnTo>
                                      <a:lnTo>
                                        <a:pt x="324320" y="386867"/>
                                      </a:lnTo>
                                      <a:lnTo>
                                        <a:pt x="325526" y="393484"/>
                                      </a:lnTo>
                                      <a:lnTo>
                                        <a:pt x="326733" y="396494"/>
                                      </a:lnTo>
                                      <a:lnTo>
                                        <a:pt x="327927" y="380250"/>
                                      </a:lnTo>
                                      <a:lnTo>
                                        <a:pt x="329730" y="391084"/>
                                      </a:lnTo>
                                      <a:lnTo>
                                        <a:pt x="330937" y="380250"/>
                                      </a:lnTo>
                                      <a:lnTo>
                                        <a:pt x="332143" y="373634"/>
                                      </a:lnTo>
                                      <a:lnTo>
                                        <a:pt x="333350" y="378447"/>
                                      </a:lnTo>
                                      <a:lnTo>
                                        <a:pt x="335153" y="376034"/>
                                      </a:lnTo>
                                      <a:lnTo>
                                        <a:pt x="336347" y="374840"/>
                                      </a:lnTo>
                                      <a:lnTo>
                                        <a:pt x="337553" y="385064"/>
                                      </a:lnTo>
                                      <a:lnTo>
                                        <a:pt x="339369" y="382651"/>
                                      </a:lnTo>
                                      <a:lnTo>
                                        <a:pt x="340563" y="370624"/>
                                      </a:lnTo>
                                      <a:lnTo>
                                        <a:pt x="341770" y="377850"/>
                                      </a:lnTo>
                                      <a:lnTo>
                                        <a:pt x="342976" y="377850"/>
                                      </a:lnTo>
                                      <a:lnTo>
                                        <a:pt x="344780" y="385673"/>
                                      </a:lnTo>
                                      <a:lnTo>
                                        <a:pt x="345986" y="403708"/>
                                      </a:lnTo>
                                      <a:lnTo>
                                        <a:pt x="347180" y="395897"/>
                                      </a:lnTo>
                                      <a:lnTo>
                                        <a:pt x="348387" y="400710"/>
                                      </a:lnTo>
                                      <a:lnTo>
                                        <a:pt x="350202" y="413334"/>
                                      </a:lnTo>
                                      <a:lnTo>
                                        <a:pt x="351396" y="416941"/>
                                      </a:lnTo>
                                      <a:lnTo>
                                        <a:pt x="352603" y="418160"/>
                                      </a:lnTo>
                                      <a:lnTo>
                                        <a:pt x="354406" y="421767"/>
                                      </a:lnTo>
                                      <a:lnTo>
                                        <a:pt x="355613" y="430187"/>
                                      </a:lnTo>
                                      <a:lnTo>
                                        <a:pt x="356819" y="432587"/>
                                      </a:lnTo>
                                      <a:lnTo>
                                        <a:pt x="358013" y="447027"/>
                                      </a:lnTo>
                                      <a:lnTo>
                                        <a:pt x="359816" y="450037"/>
                                      </a:lnTo>
                                      <a:lnTo>
                                        <a:pt x="362229" y="448843"/>
                                      </a:lnTo>
                                      <a:lnTo>
                                        <a:pt x="363436" y="468694"/>
                                      </a:lnTo>
                                      <a:lnTo>
                                        <a:pt x="365239" y="464477"/>
                                      </a:lnTo>
                                      <a:lnTo>
                                        <a:pt x="366433" y="477114"/>
                                      </a:lnTo>
                                      <a:lnTo>
                                        <a:pt x="367640" y="486740"/>
                                      </a:lnTo>
                                      <a:lnTo>
                                        <a:pt x="369443" y="487350"/>
                                      </a:lnTo>
                                      <a:lnTo>
                                        <a:pt x="370649" y="493357"/>
                                      </a:lnTo>
                                      <a:lnTo>
                                        <a:pt x="371856" y="494563"/>
                                      </a:lnTo>
                                      <a:lnTo>
                                        <a:pt x="373050" y="504190"/>
                                      </a:lnTo>
                                      <a:lnTo>
                                        <a:pt x="374866" y="497573"/>
                                      </a:lnTo>
                                      <a:lnTo>
                                        <a:pt x="376072" y="506590"/>
                                      </a:lnTo>
                                      <a:lnTo>
                                        <a:pt x="377279" y="510806"/>
                                      </a:lnTo>
                                      <a:lnTo>
                                        <a:pt x="378473" y="508406"/>
                                      </a:lnTo>
                                      <a:lnTo>
                                        <a:pt x="380276" y="512610"/>
                                      </a:lnTo>
                                      <a:lnTo>
                                        <a:pt x="381483" y="526453"/>
                                      </a:lnTo>
                                      <a:lnTo>
                                        <a:pt x="382689" y="516826"/>
                                      </a:lnTo>
                                      <a:lnTo>
                                        <a:pt x="384492" y="524649"/>
                                      </a:lnTo>
                                      <a:lnTo>
                                        <a:pt x="385699" y="524040"/>
                                      </a:lnTo>
                                      <a:lnTo>
                                        <a:pt x="386905" y="531266"/>
                                      </a:lnTo>
                                      <a:lnTo>
                                        <a:pt x="388112" y="522834"/>
                                      </a:lnTo>
                                      <a:lnTo>
                                        <a:pt x="389915" y="528256"/>
                                      </a:lnTo>
                                      <a:lnTo>
                                        <a:pt x="391109" y="525856"/>
                                      </a:lnTo>
                                      <a:lnTo>
                                        <a:pt x="392316" y="527050"/>
                                      </a:lnTo>
                                      <a:lnTo>
                                        <a:pt x="393522" y="539686"/>
                                      </a:lnTo>
                                      <a:lnTo>
                                        <a:pt x="395326" y="536080"/>
                                      </a:lnTo>
                                      <a:lnTo>
                                        <a:pt x="396519" y="531863"/>
                                      </a:lnTo>
                                      <a:lnTo>
                                        <a:pt x="397726" y="542696"/>
                                      </a:lnTo>
                                      <a:lnTo>
                                        <a:pt x="398932" y="531266"/>
                                      </a:lnTo>
                                      <a:lnTo>
                                        <a:pt x="400736" y="539090"/>
                                      </a:lnTo>
                                      <a:lnTo>
                                        <a:pt x="401942" y="544500"/>
                                      </a:lnTo>
                                      <a:lnTo>
                                        <a:pt x="403149" y="540296"/>
                                      </a:lnTo>
                                      <a:lnTo>
                                        <a:pt x="404952" y="542087"/>
                                      </a:lnTo>
                                      <a:lnTo>
                                        <a:pt x="406146" y="549313"/>
                                      </a:lnTo>
                                      <a:lnTo>
                                        <a:pt x="407352" y="542087"/>
                                      </a:lnTo>
                                      <a:lnTo>
                                        <a:pt x="408559" y="530657"/>
                                      </a:lnTo>
                                      <a:lnTo>
                                        <a:pt x="410362" y="546913"/>
                                      </a:lnTo>
                                      <a:lnTo>
                                        <a:pt x="411569" y="542087"/>
                                      </a:lnTo>
                                      <a:lnTo>
                                        <a:pt x="412775" y="552323"/>
                                      </a:lnTo>
                                      <a:lnTo>
                                        <a:pt x="413982" y="539686"/>
                                      </a:lnTo>
                                      <a:lnTo>
                                        <a:pt x="415785" y="544500"/>
                                      </a:lnTo>
                                      <a:lnTo>
                                        <a:pt x="416979" y="543903"/>
                                      </a:lnTo>
                                      <a:lnTo>
                                        <a:pt x="418186" y="536080"/>
                                      </a:lnTo>
                                      <a:lnTo>
                                        <a:pt x="419989" y="548106"/>
                                      </a:lnTo>
                                      <a:lnTo>
                                        <a:pt x="421196" y="543903"/>
                                      </a:lnTo>
                                      <a:lnTo>
                                        <a:pt x="422402" y="532473"/>
                                      </a:lnTo>
                                      <a:lnTo>
                                        <a:pt x="423608" y="541490"/>
                                      </a:lnTo>
                                      <a:lnTo>
                                        <a:pt x="425412" y="540893"/>
                                      </a:lnTo>
                                      <a:lnTo>
                                        <a:pt x="426618" y="540893"/>
                                      </a:lnTo>
                                      <a:lnTo>
                                        <a:pt x="427812" y="549923"/>
                                      </a:lnTo>
                                      <a:lnTo>
                                        <a:pt x="429019" y="542696"/>
                                      </a:lnTo>
                                      <a:lnTo>
                                        <a:pt x="430822" y="534873"/>
                                      </a:lnTo>
                                      <a:lnTo>
                                        <a:pt x="432029" y="543306"/>
                                      </a:lnTo>
                                      <a:lnTo>
                                        <a:pt x="433235" y="546303"/>
                                      </a:lnTo>
                                      <a:lnTo>
                                        <a:pt x="435039" y="538480"/>
                                      </a:lnTo>
                                      <a:lnTo>
                                        <a:pt x="436245" y="540296"/>
                                      </a:lnTo>
                                      <a:lnTo>
                                        <a:pt x="437439" y="543306"/>
                                      </a:lnTo>
                                      <a:lnTo>
                                        <a:pt x="438645" y="540893"/>
                                      </a:lnTo>
                                      <a:lnTo>
                                        <a:pt x="440449" y="539090"/>
                                      </a:lnTo>
                                      <a:lnTo>
                                        <a:pt x="441655" y="539686"/>
                                      </a:lnTo>
                                      <a:lnTo>
                                        <a:pt x="442862" y="547510"/>
                                      </a:lnTo>
                                      <a:lnTo>
                                        <a:pt x="444055" y="546303"/>
                                      </a:lnTo>
                                      <a:lnTo>
                                        <a:pt x="445872" y="557136"/>
                                      </a:lnTo>
                                      <a:lnTo>
                                        <a:pt x="447078" y="545097"/>
                                      </a:lnTo>
                                      <a:lnTo>
                                        <a:pt x="448272" y="545706"/>
                                      </a:lnTo>
                                      <a:lnTo>
                                        <a:pt x="450075" y="546303"/>
                                      </a:lnTo>
                                      <a:lnTo>
                                        <a:pt x="451282" y="558940"/>
                                      </a:lnTo>
                                      <a:lnTo>
                                        <a:pt x="452488" y="557136"/>
                                      </a:lnTo>
                                      <a:lnTo>
                                        <a:pt x="453695" y="557733"/>
                                      </a:lnTo>
                                      <a:lnTo>
                                        <a:pt x="455498" y="563156"/>
                                      </a:lnTo>
                                      <a:lnTo>
                                        <a:pt x="456692" y="562546"/>
                                      </a:lnTo>
                                      <a:lnTo>
                                        <a:pt x="457898" y="558940"/>
                                      </a:lnTo>
                                      <a:lnTo>
                                        <a:pt x="459105" y="558940"/>
                                      </a:lnTo>
                                      <a:lnTo>
                                        <a:pt x="460908" y="564362"/>
                                      </a:lnTo>
                                      <a:lnTo>
                                        <a:pt x="462115" y="575780"/>
                                      </a:lnTo>
                                      <a:lnTo>
                                        <a:pt x="463309" y="572770"/>
                                      </a:lnTo>
                                      <a:lnTo>
                                        <a:pt x="465125" y="569773"/>
                                      </a:lnTo>
                                      <a:lnTo>
                                        <a:pt x="466331" y="573379"/>
                                      </a:lnTo>
                                      <a:lnTo>
                                        <a:pt x="467525" y="585406"/>
                                      </a:lnTo>
                                      <a:lnTo>
                                        <a:pt x="468732" y="581799"/>
                                      </a:lnTo>
                                      <a:lnTo>
                                        <a:pt x="470535" y="584809"/>
                                      </a:lnTo>
                                      <a:lnTo>
                                        <a:pt x="471742" y="595033"/>
                                      </a:lnTo>
                                      <a:lnTo>
                                        <a:pt x="472948" y="593230"/>
                                      </a:lnTo>
                                      <a:lnTo>
                                        <a:pt x="474142" y="583603"/>
                                      </a:lnTo>
                                      <a:lnTo>
                                        <a:pt x="475958" y="590829"/>
                                      </a:lnTo>
                                      <a:lnTo>
                                        <a:pt x="477152" y="590232"/>
                                      </a:lnTo>
                                      <a:lnTo>
                                        <a:pt x="478358" y="599250"/>
                                      </a:lnTo>
                                      <a:lnTo>
                                        <a:pt x="479565" y="602259"/>
                                      </a:lnTo>
                                      <a:lnTo>
                                        <a:pt x="481368" y="601663"/>
                                      </a:lnTo>
                                      <a:lnTo>
                                        <a:pt x="482575" y="611886"/>
                                      </a:lnTo>
                                      <a:lnTo>
                                        <a:pt x="483781" y="602259"/>
                                      </a:lnTo>
                                      <a:lnTo>
                                        <a:pt x="485585" y="597446"/>
                                      </a:lnTo>
                                      <a:lnTo>
                                        <a:pt x="486791" y="605866"/>
                                      </a:lnTo>
                                      <a:lnTo>
                                        <a:pt x="487985" y="612483"/>
                                      </a:lnTo>
                                      <a:lnTo>
                                        <a:pt x="489191" y="610082"/>
                                      </a:lnTo>
                                      <a:lnTo>
                                        <a:pt x="490995" y="614286"/>
                                      </a:lnTo>
                                      <a:lnTo>
                                        <a:pt x="492201" y="605866"/>
                                      </a:lnTo>
                                      <a:lnTo>
                                        <a:pt x="493408" y="607669"/>
                                      </a:lnTo>
                                      <a:lnTo>
                                        <a:pt x="494602" y="616699"/>
                                      </a:lnTo>
                                      <a:lnTo>
                                        <a:pt x="496405" y="620306"/>
                                      </a:lnTo>
                                      <a:lnTo>
                                        <a:pt x="497612" y="620306"/>
                                      </a:lnTo>
                                      <a:lnTo>
                                        <a:pt x="498818" y="619709"/>
                                      </a:lnTo>
                                      <a:lnTo>
                                        <a:pt x="500621" y="626325"/>
                                      </a:lnTo>
                                      <a:lnTo>
                                        <a:pt x="501828" y="622719"/>
                                      </a:lnTo>
                                      <a:lnTo>
                                        <a:pt x="503034" y="625119"/>
                                      </a:lnTo>
                                      <a:lnTo>
                                        <a:pt x="504241" y="635355"/>
                                      </a:lnTo>
                                      <a:lnTo>
                                        <a:pt x="506044" y="625716"/>
                                      </a:lnTo>
                                      <a:lnTo>
                                        <a:pt x="507238" y="629335"/>
                                      </a:lnTo>
                                      <a:lnTo>
                                        <a:pt x="508445" y="629933"/>
                                      </a:lnTo>
                                      <a:lnTo>
                                        <a:pt x="509651" y="623315"/>
                                      </a:lnTo>
                                      <a:lnTo>
                                        <a:pt x="511454" y="617296"/>
                                      </a:lnTo>
                                      <a:lnTo>
                                        <a:pt x="512661" y="635953"/>
                                      </a:lnTo>
                                      <a:lnTo>
                                        <a:pt x="513867" y="635953"/>
                                      </a:lnTo>
                                      <a:lnTo>
                                        <a:pt x="515658" y="632943"/>
                                      </a:lnTo>
                                      <a:lnTo>
                                        <a:pt x="516865" y="635953"/>
                                      </a:lnTo>
                                      <a:lnTo>
                                        <a:pt x="518071" y="633552"/>
                                      </a:lnTo>
                                      <a:lnTo>
                                        <a:pt x="519278" y="640169"/>
                                      </a:lnTo>
                                      <a:lnTo>
                                        <a:pt x="521081" y="634746"/>
                                      </a:lnTo>
                                      <a:lnTo>
                                        <a:pt x="522288" y="634746"/>
                                      </a:lnTo>
                                      <a:lnTo>
                                        <a:pt x="523494" y="639559"/>
                                      </a:lnTo>
                                      <a:lnTo>
                                        <a:pt x="524688" y="640169"/>
                                      </a:lnTo>
                                      <a:lnTo>
                                        <a:pt x="526504" y="646785"/>
                                      </a:lnTo>
                                      <a:lnTo>
                                        <a:pt x="527698" y="641972"/>
                                      </a:lnTo>
                                      <a:lnTo>
                                        <a:pt x="528904" y="642569"/>
                                      </a:lnTo>
                                      <a:lnTo>
                                        <a:pt x="530708" y="647979"/>
                                      </a:lnTo>
                                      <a:lnTo>
                                        <a:pt x="531914" y="638963"/>
                                      </a:lnTo>
                                      <a:lnTo>
                                        <a:pt x="533121" y="653999"/>
                                      </a:lnTo>
                                      <a:lnTo>
                                        <a:pt x="534314" y="649186"/>
                                      </a:lnTo>
                                      <a:lnTo>
                                        <a:pt x="536130" y="644969"/>
                                      </a:lnTo>
                                      <a:lnTo>
                                        <a:pt x="537337" y="644969"/>
                                      </a:lnTo>
                                      <a:lnTo>
                                        <a:pt x="538531" y="653999"/>
                                      </a:lnTo>
                                      <a:lnTo>
                                        <a:pt x="539737" y="643166"/>
                                      </a:lnTo>
                                      <a:lnTo>
                                        <a:pt x="541541" y="645579"/>
                                      </a:lnTo>
                                      <a:lnTo>
                                        <a:pt x="542747" y="652805"/>
                                      </a:lnTo>
                                      <a:lnTo>
                                        <a:pt x="543954" y="655206"/>
                                      </a:lnTo>
                                      <a:lnTo>
                                        <a:pt x="545757" y="657619"/>
                                      </a:lnTo>
                                      <a:lnTo>
                                        <a:pt x="546951" y="665429"/>
                                      </a:lnTo>
                                      <a:lnTo>
                                        <a:pt x="548157" y="664235"/>
                                      </a:lnTo>
                                      <a:lnTo>
                                        <a:pt x="549364" y="661822"/>
                                      </a:lnTo>
                                      <a:lnTo>
                                        <a:pt x="551167" y="658202"/>
                                      </a:lnTo>
                                      <a:lnTo>
                                        <a:pt x="552374" y="665429"/>
                                      </a:lnTo>
                                      <a:lnTo>
                                        <a:pt x="553568" y="655206"/>
                                      </a:lnTo>
                                      <a:lnTo>
                                        <a:pt x="554774" y="665429"/>
                                      </a:lnTo>
                                      <a:lnTo>
                                        <a:pt x="556590" y="672655"/>
                                      </a:lnTo>
                                      <a:lnTo>
                                        <a:pt x="557784" y="662419"/>
                                      </a:lnTo>
                                      <a:lnTo>
                                        <a:pt x="558991" y="672058"/>
                                      </a:lnTo>
                                      <a:lnTo>
                                        <a:pt x="560197" y="669036"/>
                                      </a:lnTo>
                                      <a:lnTo>
                                        <a:pt x="562000" y="664235"/>
                                      </a:lnTo>
                                      <a:lnTo>
                                        <a:pt x="563207" y="677469"/>
                                      </a:lnTo>
                                      <a:lnTo>
                                        <a:pt x="564401" y="673252"/>
                                      </a:lnTo>
                                      <a:lnTo>
                                        <a:pt x="566204" y="670242"/>
                                      </a:lnTo>
                                      <a:lnTo>
                                        <a:pt x="567423" y="674459"/>
                                      </a:lnTo>
                                      <a:lnTo>
                                        <a:pt x="568617" y="671449"/>
                                      </a:lnTo>
                                      <a:lnTo>
                                        <a:pt x="569824" y="667232"/>
                                      </a:lnTo>
                                      <a:lnTo>
                                        <a:pt x="571627" y="672655"/>
                                      </a:lnTo>
                                      <a:lnTo>
                                        <a:pt x="572821" y="675056"/>
                                      </a:lnTo>
                                      <a:lnTo>
                                        <a:pt x="574040" y="679272"/>
                                      </a:lnTo>
                                      <a:lnTo>
                                        <a:pt x="575234" y="679869"/>
                                      </a:lnTo>
                                      <a:lnTo>
                                        <a:pt x="577037" y="675056"/>
                                      </a:lnTo>
                                      <a:lnTo>
                                        <a:pt x="578244" y="681672"/>
                                      </a:lnTo>
                                      <a:lnTo>
                                        <a:pt x="579450" y="673862"/>
                                      </a:lnTo>
                                      <a:lnTo>
                                        <a:pt x="581254" y="676859"/>
                                      </a:lnTo>
                                      <a:lnTo>
                                        <a:pt x="582460" y="676859"/>
                                      </a:lnTo>
                                      <a:lnTo>
                                        <a:pt x="583654" y="675653"/>
                                      </a:lnTo>
                                      <a:lnTo>
                                        <a:pt x="584860" y="682282"/>
                                      </a:lnTo>
                                      <a:lnTo>
                                        <a:pt x="586664" y="684085"/>
                                      </a:lnTo>
                                      <a:lnTo>
                                        <a:pt x="587870" y="679272"/>
                                      </a:lnTo>
                                      <a:lnTo>
                                        <a:pt x="589077" y="679869"/>
                                      </a:lnTo>
                                      <a:lnTo>
                                        <a:pt x="590271" y="688898"/>
                                      </a:lnTo>
                                      <a:lnTo>
                                        <a:pt x="592087" y="676262"/>
                                      </a:lnTo>
                                      <a:lnTo>
                                        <a:pt x="593293" y="681672"/>
                                      </a:lnTo>
                                      <a:lnTo>
                                        <a:pt x="594500" y="691299"/>
                                      </a:lnTo>
                                      <a:lnTo>
                                        <a:pt x="596303" y="684682"/>
                                      </a:lnTo>
                                      <a:lnTo>
                                        <a:pt x="597497" y="684085"/>
                                      </a:lnTo>
                                      <a:lnTo>
                                        <a:pt x="598703" y="677469"/>
                                      </a:lnTo>
                                      <a:lnTo>
                                        <a:pt x="599910" y="689496"/>
                                      </a:lnTo>
                                      <a:lnTo>
                                        <a:pt x="601713" y="672058"/>
                                      </a:lnTo>
                                      <a:lnTo>
                                        <a:pt x="602920" y="676859"/>
                                      </a:lnTo>
                                      <a:lnTo>
                                        <a:pt x="604126" y="679272"/>
                                      </a:lnTo>
                                      <a:lnTo>
                                        <a:pt x="605333" y="676859"/>
                                      </a:lnTo>
                                      <a:lnTo>
                                        <a:pt x="607136" y="682879"/>
                                      </a:lnTo>
                                      <a:lnTo>
                                        <a:pt x="608330" y="681076"/>
                                      </a:lnTo>
                                      <a:lnTo>
                                        <a:pt x="609536" y="665429"/>
                                      </a:lnTo>
                                      <a:lnTo>
                                        <a:pt x="611340" y="669036"/>
                                      </a:lnTo>
                                      <a:lnTo>
                                        <a:pt x="612546" y="661226"/>
                                      </a:lnTo>
                                      <a:lnTo>
                                        <a:pt x="613740" y="658813"/>
                                      </a:lnTo>
                                      <a:lnTo>
                                        <a:pt x="614947" y="647979"/>
                                      </a:lnTo>
                                      <a:lnTo>
                                        <a:pt x="616750" y="644969"/>
                                      </a:lnTo>
                                      <a:lnTo>
                                        <a:pt x="617957" y="640169"/>
                                      </a:lnTo>
                                      <a:lnTo>
                                        <a:pt x="619163" y="640766"/>
                                      </a:lnTo>
                                      <a:lnTo>
                                        <a:pt x="620370" y="632346"/>
                                      </a:lnTo>
                                      <a:lnTo>
                                        <a:pt x="622173" y="616102"/>
                                      </a:lnTo>
                                      <a:lnTo>
                                        <a:pt x="623367" y="607669"/>
                                      </a:lnTo>
                                      <a:lnTo>
                                        <a:pt x="624573" y="616699"/>
                                      </a:lnTo>
                                      <a:lnTo>
                                        <a:pt x="626377" y="616699"/>
                                      </a:lnTo>
                                      <a:lnTo>
                                        <a:pt x="627583" y="617296"/>
                                      </a:lnTo>
                                      <a:lnTo>
                                        <a:pt x="628790" y="617296"/>
                                      </a:lnTo>
                                      <a:lnTo>
                                        <a:pt x="629996" y="617906"/>
                                      </a:lnTo>
                                      <a:lnTo>
                                        <a:pt x="631800" y="626325"/>
                                      </a:lnTo>
                                      <a:lnTo>
                                        <a:pt x="633006" y="626923"/>
                                      </a:lnTo>
                                      <a:lnTo>
                                        <a:pt x="634200" y="637159"/>
                                      </a:lnTo>
                                      <a:lnTo>
                                        <a:pt x="635406" y="644372"/>
                                      </a:lnTo>
                                      <a:lnTo>
                                        <a:pt x="637210" y="646785"/>
                                      </a:lnTo>
                                      <a:lnTo>
                                        <a:pt x="638429" y="655803"/>
                                      </a:lnTo>
                                      <a:lnTo>
                                        <a:pt x="639623" y="658813"/>
                                      </a:lnTo>
                                      <a:lnTo>
                                        <a:pt x="640817" y="666635"/>
                                      </a:lnTo>
                                      <a:lnTo>
                                        <a:pt x="642633" y="664235"/>
                                      </a:lnTo>
                                      <a:lnTo>
                                        <a:pt x="643827" y="673252"/>
                                      </a:lnTo>
                                      <a:lnTo>
                                        <a:pt x="645033" y="680465"/>
                                      </a:lnTo>
                                      <a:lnTo>
                                        <a:pt x="646849" y="678662"/>
                                      </a:lnTo>
                                      <a:lnTo>
                                        <a:pt x="648043" y="688301"/>
                                      </a:lnTo>
                                      <a:lnTo>
                                        <a:pt x="649250" y="685888"/>
                                      </a:lnTo>
                                      <a:lnTo>
                                        <a:pt x="650456" y="689496"/>
                                      </a:lnTo>
                                      <a:lnTo>
                                        <a:pt x="652247" y="694906"/>
                                      </a:lnTo>
                                      <a:lnTo>
                                        <a:pt x="653466" y="700329"/>
                                      </a:lnTo>
                                      <a:lnTo>
                                        <a:pt x="654660" y="702132"/>
                                      </a:lnTo>
                                      <a:lnTo>
                                        <a:pt x="655866" y="700925"/>
                                      </a:lnTo>
                                      <a:lnTo>
                                        <a:pt x="657670" y="709955"/>
                                      </a:lnTo>
                                      <a:lnTo>
                                        <a:pt x="658876" y="711162"/>
                                      </a:lnTo>
                                      <a:lnTo>
                                        <a:pt x="660083" y="709358"/>
                                      </a:lnTo>
                                      <a:lnTo>
                                        <a:pt x="661886" y="723202"/>
                                      </a:lnTo>
                                      <a:lnTo>
                                        <a:pt x="663080" y="718972"/>
                                      </a:lnTo>
                                      <a:lnTo>
                                        <a:pt x="664299" y="721385"/>
                                      </a:lnTo>
                                      <a:lnTo>
                                        <a:pt x="665493" y="726795"/>
                                      </a:lnTo>
                                      <a:lnTo>
                                        <a:pt x="667296" y="723202"/>
                                      </a:lnTo>
                                      <a:lnTo>
                                        <a:pt x="668503" y="721982"/>
                                      </a:lnTo>
                                      <a:lnTo>
                                        <a:pt x="669709" y="729208"/>
                                      </a:lnTo>
                                      <a:lnTo>
                                        <a:pt x="670916" y="732218"/>
                                      </a:lnTo>
                                      <a:lnTo>
                                        <a:pt x="672719" y="731012"/>
                                      </a:lnTo>
                                      <a:lnTo>
                                        <a:pt x="673913" y="723785"/>
                                      </a:lnTo>
                                      <a:lnTo>
                                        <a:pt x="675119" y="734022"/>
                                      </a:lnTo>
                                      <a:lnTo>
                                        <a:pt x="676923" y="735825"/>
                                      </a:lnTo>
                                      <a:lnTo>
                                        <a:pt x="678129" y="738238"/>
                                      </a:lnTo>
                                      <a:lnTo>
                                        <a:pt x="679336" y="746048"/>
                                      </a:lnTo>
                                      <a:lnTo>
                                        <a:pt x="680529" y="746048"/>
                                      </a:lnTo>
                                      <a:lnTo>
                                        <a:pt x="682346" y="747255"/>
                                      </a:lnTo>
                                      <a:lnTo>
                                        <a:pt x="683552" y="748461"/>
                                      </a:lnTo>
                                      <a:lnTo>
                                        <a:pt x="684746" y="744245"/>
                                      </a:lnTo>
                                      <a:lnTo>
                                        <a:pt x="685952" y="744855"/>
                                      </a:lnTo>
                                      <a:lnTo>
                                        <a:pt x="687756" y="756882"/>
                                      </a:lnTo>
                                      <a:lnTo>
                                        <a:pt x="688962" y="746048"/>
                                      </a:lnTo>
                                      <a:lnTo>
                                        <a:pt x="690169" y="746048"/>
                                      </a:lnTo>
                                      <a:lnTo>
                                        <a:pt x="691972" y="748461"/>
                                      </a:lnTo>
                                      <a:lnTo>
                                        <a:pt x="693179" y="758686"/>
                                      </a:lnTo>
                                      <a:lnTo>
                                        <a:pt x="694373" y="755078"/>
                                      </a:lnTo>
                                      <a:lnTo>
                                        <a:pt x="695579" y="753872"/>
                                      </a:lnTo>
                                      <a:lnTo>
                                        <a:pt x="697395" y="758089"/>
                                      </a:lnTo>
                                      <a:lnTo>
                                        <a:pt x="698589" y="761085"/>
                                      </a:lnTo>
                                      <a:lnTo>
                                        <a:pt x="699795" y="756272"/>
                                      </a:lnTo>
                                      <a:lnTo>
                                        <a:pt x="701002" y="759892"/>
                                      </a:lnTo>
                                      <a:lnTo>
                                        <a:pt x="702805" y="754481"/>
                                      </a:lnTo>
                                      <a:lnTo>
                                        <a:pt x="704012" y="762889"/>
                                      </a:lnTo>
                                      <a:lnTo>
                                        <a:pt x="705206" y="761085"/>
                                      </a:lnTo>
                                      <a:lnTo>
                                        <a:pt x="707009" y="768921"/>
                                      </a:lnTo>
                                      <a:lnTo>
                                        <a:pt x="708216" y="764108"/>
                                      </a:lnTo>
                                      <a:lnTo>
                                        <a:pt x="709422" y="762305"/>
                                      </a:lnTo>
                                      <a:lnTo>
                                        <a:pt x="710629" y="758686"/>
                                      </a:lnTo>
                                      <a:lnTo>
                                        <a:pt x="712432" y="770725"/>
                                      </a:lnTo>
                                      <a:lnTo>
                                        <a:pt x="713626" y="767118"/>
                                      </a:lnTo>
                                      <a:lnTo>
                                        <a:pt x="714832" y="766508"/>
                                      </a:lnTo>
                                      <a:lnTo>
                                        <a:pt x="716039" y="765302"/>
                                      </a:lnTo>
                                      <a:lnTo>
                                        <a:pt x="717842" y="772528"/>
                                      </a:lnTo>
                                      <a:lnTo>
                                        <a:pt x="719049" y="767118"/>
                                      </a:lnTo>
                                      <a:lnTo>
                                        <a:pt x="720255" y="766508"/>
                                      </a:lnTo>
                                      <a:lnTo>
                                        <a:pt x="721462" y="768921"/>
                                      </a:lnTo>
                                      <a:lnTo>
                                        <a:pt x="723265" y="767702"/>
                                      </a:lnTo>
                                      <a:lnTo>
                                        <a:pt x="724459" y="776732"/>
                                      </a:lnTo>
                                      <a:lnTo>
                                        <a:pt x="725665" y="767118"/>
                                      </a:lnTo>
                                      <a:lnTo>
                                        <a:pt x="727469" y="770725"/>
                                      </a:lnTo>
                                      <a:lnTo>
                                        <a:pt x="728675" y="773125"/>
                                      </a:lnTo>
                                      <a:lnTo>
                                        <a:pt x="729882" y="774332"/>
                                      </a:lnTo>
                                      <a:lnTo>
                                        <a:pt x="731076" y="766508"/>
                                      </a:lnTo>
                                      <a:lnTo>
                                        <a:pt x="732879" y="770115"/>
                                      </a:lnTo>
                                      <a:lnTo>
                                        <a:pt x="734085" y="768921"/>
                                      </a:lnTo>
                                      <a:lnTo>
                                        <a:pt x="735292" y="777951"/>
                                      </a:lnTo>
                                      <a:lnTo>
                                        <a:pt x="736498" y="771919"/>
                                      </a:lnTo>
                                      <a:lnTo>
                                        <a:pt x="738302" y="777951"/>
                                      </a:lnTo>
                                      <a:lnTo>
                                        <a:pt x="739508" y="765911"/>
                                      </a:lnTo>
                                      <a:lnTo>
                                        <a:pt x="740715" y="774332"/>
                                      </a:lnTo>
                                      <a:lnTo>
                                        <a:pt x="742518" y="775538"/>
                                      </a:lnTo>
                                      <a:lnTo>
                                        <a:pt x="743725" y="770115"/>
                                      </a:lnTo>
                                      <a:lnTo>
                                        <a:pt x="744919" y="773125"/>
                                      </a:lnTo>
                                      <a:lnTo>
                                        <a:pt x="746125" y="772528"/>
                                      </a:lnTo>
                                      <a:lnTo>
                                        <a:pt x="747928" y="776732"/>
                                      </a:lnTo>
                                      <a:lnTo>
                                        <a:pt x="749135" y="775538"/>
                                      </a:lnTo>
                                      <a:lnTo>
                                        <a:pt x="750341" y="772528"/>
                                      </a:lnTo>
                                      <a:lnTo>
                                        <a:pt x="751535" y="771322"/>
                                      </a:lnTo>
                                      <a:lnTo>
                                        <a:pt x="753339" y="768312"/>
                                      </a:lnTo>
                                      <a:lnTo>
                                        <a:pt x="754558" y="769518"/>
                                      </a:lnTo>
                                      <a:lnTo>
                                        <a:pt x="755752" y="764108"/>
                                      </a:lnTo>
                                      <a:lnTo>
                                        <a:pt x="757555" y="768921"/>
                                      </a:lnTo>
                                      <a:lnTo>
                                        <a:pt x="758761" y="765911"/>
                                      </a:lnTo>
                                      <a:lnTo>
                                        <a:pt x="759968" y="767118"/>
                                      </a:lnTo>
                                      <a:lnTo>
                                        <a:pt x="761162" y="768312"/>
                                      </a:lnTo>
                                      <a:lnTo>
                                        <a:pt x="762978" y="771322"/>
                                      </a:lnTo>
                                      <a:lnTo>
                                        <a:pt x="764172" y="768921"/>
                                      </a:lnTo>
                                      <a:lnTo>
                                        <a:pt x="765378" y="767702"/>
                                      </a:lnTo>
                                      <a:lnTo>
                                        <a:pt x="766585" y="764108"/>
                                      </a:lnTo>
                                      <a:lnTo>
                                        <a:pt x="768388" y="768921"/>
                                      </a:lnTo>
                                      <a:lnTo>
                                        <a:pt x="769595" y="766508"/>
                                      </a:lnTo>
                                      <a:lnTo>
                                        <a:pt x="770788" y="758089"/>
                                      </a:lnTo>
                                      <a:lnTo>
                                        <a:pt x="772604" y="761085"/>
                                      </a:lnTo>
                                      <a:lnTo>
                                        <a:pt x="773798" y="758089"/>
                                      </a:lnTo>
                                      <a:lnTo>
                                        <a:pt x="775005" y="769518"/>
                                      </a:lnTo>
                                      <a:lnTo>
                                        <a:pt x="776211" y="760501"/>
                                      </a:lnTo>
                                      <a:lnTo>
                                        <a:pt x="778015" y="760501"/>
                                      </a:lnTo>
                                      <a:lnTo>
                                        <a:pt x="779208" y="767118"/>
                                      </a:lnTo>
                                      <a:lnTo>
                                        <a:pt x="780428" y="764108"/>
                                      </a:lnTo>
                                      <a:lnTo>
                                        <a:pt x="781622" y="765911"/>
                                      </a:lnTo>
                                      <a:lnTo>
                                        <a:pt x="783425" y="768312"/>
                                      </a:lnTo>
                                      <a:lnTo>
                                        <a:pt x="784631" y="769518"/>
                                      </a:lnTo>
                                      <a:lnTo>
                                        <a:pt x="785838" y="766508"/>
                                      </a:lnTo>
                                      <a:lnTo>
                                        <a:pt x="787044" y="769518"/>
                                      </a:lnTo>
                                      <a:lnTo>
                                        <a:pt x="788848" y="770725"/>
                                      </a:lnTo>
                                      <a:lnTo>
                                        <a:pt x="790042" y="759282"/>
                                      </a:lnTo>
                                      <a:lnTo>
                                        <a:pt x="791261" y="768312"/>
                                      </a:lnTo>
                                      <a:lnTo>
                                        <a:pt x="793064" y="767118"/>
                                      </a:lnTo>
                                      <a:lnTo>
                                        <a:pt x="794258" y="762305"/>
                                      </a:lnTo>
                                      <a:lnTo>
                                        <a:pt x="795464" y="767118"/>
                                      </a:lnTo>
                                      <a:lnTo>
                                        <a:pt x="796671" y="765302"/>
                                      </a:lnTo>
                                      <a:lnTo>
                                        <a:pt x="798475" y="774929"/>
                                      </a:lnTo>
                                      <a:lnTo>
                                        <a:pt x="799668" y="767702"/>
                                      </a:lnTo>
                                      <a:lnTo>
                                        <a:pt x="800887" y="763498"/>
                                      </a:lnTo>
                                      <a:lnTo>
                                        <a:pt x="802081" y="770725"/>
                                      </a:lnTo>
                                      <a:lnTo>
                                        <a:pt x="803885" y="768921"/>
                                      </a:lnTo>
                                      <a:lnTo>
                                        <a:pt x="805091" y="771919"/>
                                      </a:lnTo>
                                      <a:lnTo>
                                        <a:pt x="806298" y="771322"/>
                                      </a:lnTo>
                                      <a:lnTo>
                                        <a:pt x="808101" y="777951"/>
                                      </a:lnTo>
                                      <a:lnTo>
                                        <a:pt x="809308" y="774929"/>
                                      </a:lnTo>
                                      <a:lnTo>
                                        <a:pt x="810501" y="775538"/>
                                      </a:lnTo>
                                      <a:lnTo>
                                        <a:pt x="811721" y="772528"/>
                                      </a:lnTo>
                                      <a:lnTo>
                                        <a:pt x="813524" y="776135"/>
                                      </a:lnTo>
                                      <a:lnTo>
                                        <a:pt x="814718" y="771919"/>
                                      </a:lnTo>
                                      <a:lnTo>
                                        <a:pt x="815924" y="776135"/>
                                      </a:lnTo>
                                      <a:lnTo>
                                        <a:pt x="817131" y="770115"/>
                                      </a:lnTo>
                                      <a:lnTo>
                                        <a:pt x="818934" y="777342"/>
                                      </a:lnTo>
                                      <a:lnTo>
                                        <a:pt x="820141" y="771919"/>
                                      </a:lnTo>
                                      <a:lnTo>
                                        <a:pt x="821334" y="773125"/>
                                      </a:lnTo>
                                      <a:lnTo>
                                        <a:pt x="823138" y="772528"/>
                                      </a:lnTo>
                                      <a:lnTo>
                                        <a:pt x="824357" y="775538"/>
                                      </a:lnTo>
                                      <a:lnTo>
                                        <a:pt x="825551" y="776732"/>
                                      </a:lnTo>
                                      <a:lnTo>
                                        <a:pt x="826757" y="773125"/>
                                      </a:lnTo>
                                      <a:lnTo>
                                        <a:pt x="828561" y="774929"/>
                                      </a:lnTo>
                                      <a:lnTo>
                                        <a:pt x="829767" y="774332"/>
                                      </a:lnTo>
                                      <a:lnTo>
                                        <a:pt x="830961" y="778535"/>
                                      </a:lnTo>
                                      <a:lnTo>
                                        <a:pt x="832167" y="774332"/>
                                      </a:lnTo>
                                      <a:lnTo>
                                        <a:pt x="833971" y="779145"/>
                                      </a:lnTo>
                                      <a:lnTo>
                                        <a:pt x="835177" y="773125"/>
                                      </a:lnTo>
                                      <a:lnTo>
                                        <a:pt x="836371" y="773735"/>
                                      </a:lnTo>
                                      <a:lnTo>
                                        <a:pt x="838187" y="773125"/>
                                      </a:lnTo>
                                      <a:lnTo>
                                        <a:pt x="839394" y="773735"/>
                                      </a:lnTo>
                                      <a:lnTo>
                                        <a:pt x="840588" y="773125"/>
                                      </a:lnTo>
                                      <a:lnTo>
                                        <a:pt x="841794" y="776135"/>
                                      </a:lnTo>
                                      <a:lnTo>
                                        <a:pt x="843598" y="781558"/>
                                      </a:lnTo>
                                      <a:lnTo>
                                        <a:pt x="844804" y="776135"/>
                                      </a:lnTo>
                                      <a:lnTo>
                                        <a:pt x="846010" y="768312"/>
                                      </a:lnTo>
                                      <a:lnTo>
                                        <a:pt x="847204" y="770725"/>
                                      </a:lnTo>
                                      <a:lnTo>
                                        <a:pt x="849020" y="778535"/>
                                      </a:lnTo>
                                      <a:lnTo>
                                        <a:pt x="850227" y="775538"/>
                                      </a:lnTo>
                                      <a:lnTo>
                                        <a:pt x="851421" y="783958"/>
                                      </a:lnTo>
                                      <a:lnTo>
                                        <a:pt x="853237" y="783958"/>
                                      </a:lnTo>
                                      <a:lnTo>
                                        <a:pt x="854431" y="775538"/>
                                      </a:lnTo>
                                      <a:lnTo>
                                        <a:pt x="855637" y="771919"/>
                                      </a:lnTo>
                                      <a:lnTo>
                                        <a:pt x="856844" y="783362"/>
                                      </a:lnTo>
                                      <a:lnTo>
                                        <a:pt x="858647" y="780352"/>
                                      </a:lnTo>
                                      <a:lnTo>
                                        <a:pt x="859854" y="771919"/>
                                      </a:lnTo>
                                      <a:lnTo>
                                        <a:pt x="861060" y="777951"/>
                                      </a:lnTo>
                                      <a:lnTo>
                                        <a:pt x="862254" y="780948"/>
                                      </a:lnTo>
                                      <a:lnTo>
                                        <a:pt x="864057" y="778535"/>
                                      </a:lnTo>
                                      <a:lnTo>
                                        <a:pt x="865263" y="776135"/>
                                      </a:lnTo>
                                      <a:lnTo>
                                        <a:pt x="866470" y="780352"/>
                                      </a:lnTo>
                                      <a:lnTo>
                                        <a:pt x="868273" y="781558"/>
                                      </a:lnTo>
                                      <a:lnTo>
                                        <a:pt x="869468" y="780352"/>
                                      </a:lnTo>
                                      <a:lnTo>
                                        <a:pt x="870686" y="782155"/>
                                      </a:lnTo>
                                      <a:lnTo>
                                        <a:pt x="871881" y="786358"/>
                                      </a:lnTo>
                                      <a:lnTo>
                                        <a:pt x="873684" y="786358"/>
                                      </a:lnTo>
                                      <a:lnTo>
                                        <a:pt x="874890" y="781558"/>
                                      </a:lnTo>
                                      <a:lnTo>
                                        <a:pt x="876097" y="784555"/>
                                      </a:lnTo>
                                      <a:lnTo>
                                        <a:pt x="877303" y="786968"/>
                                      </a:lnTo>
                                      <a:lnTo>
                                        <a:pt x="879107" y="788162"/>
                                      </a:lnTo>
                                      <a:lnTo>
                                        <a:pt x="880301" y="782751"/>
                                      </a:lnTo>
                                      <a:lnTo>
                                        <a:pt x="881520" y="787565"/>
                                      </a:lnTo>
                                      <a:lnTo>
                                        <a:pt x="882714" y="783958"/>
                                      </a:lnTo>
                                      <a:lnTo>
                                        <a:pt x="884517" y="785165"/>
                                      </a:lnTo>
                                      <a:lnTo>
                                        <a:pt x="885723" y="785761"/>
                                      </a:lnTo>
                                      <a:lnTo>
                                        <a:pt x="886930" y="789965"/>
                                      </a:lnTo>
                                      <a:lnTo>
                                        <a:pt x="888733" y="791172"/>
                                      </a:lnTo>
                                      <a:lnTo>
                                        <a:pt x="889927" y="787565"/>
                                      </a:lnTo>
                                      <a:lnTo>
                                        <a:pt x="891134" y="781558"/>
                                      </a:lnTo>
                                      <a:lnTo>
                                        <a:pt x="892340" y="788771"/>
                                      </a:lnTo>
                                      <a:lnTo>
                                        <a:pt x="894144" y="786358"/>
                                      </a:lnTo>
                                      <a:lnTo>
                                        <a:pt x="895350" y="789965"/>
                                      </a:lnTo>
                                      <a:lnTo>
                                        <a:pt x="896557" y="791172"/>
                                      </a:lnTo>
                                      <a:lnTo>
                                        <a:pt x="897750" y="792378"/>
                                      </a:lnTo>
                                      <a:lnTo>
                                        <a:pt x="899566" y="799605"/>
                                      </a:lnTo>
                                      <a:lnTo>
                                        <a:pt x="900760" y="790575"/>
                                      </a:lnTo>
                                      <a:lnTo>
                                        <a:pt x="901967" y="795985"/>
                                      </a:lnTo>
                                      <a:lnTo>
                                        <a:pt x="903783" y="794182"/>
                                      </a:lnTo>
                                      <a:lnTo>
                                        <a:pt x="904977" y="794791"/>
                                      </a:lnTo>
                                      <a:lnTo>
                                        <a:pt x="906183" y="790575"/>
                                      </a:lnTo>
                                      <a:lnTo>
                                        <a:pt x="907390" y="792378"/>
                                      </a:lnTo>
                                      <a:lnTo>
                                        <a:pt x="909193" y="793585"/>
                                      </a:lnTo>
                                      <a:lnTo>
                                        <a:pt x="910400" y="790575"/>
                                      </a:lnTo>
                                      <a:lnTo>
                                        <a:pt x="911593" y="789965"/>
                                      </a:lnTo>
                                      <a:lnTo>
                                        <a:pt x="912800" y="796595"/>
                                      </a:lnTo>
                                      <a:lnTo>
                                        <a:pt x="914603" y="792378"/>
                                      </a:lnTo>
                                      <a:lnTo>
                                        <a:pt x="915810" y="797192"/>
                                      </a:lnTo>
                                      <a:lnTo>
                                        <a:pt x="917016" y="790575"/>
                                      </a:lnTo>
                                      <a:lnTo>
                                        <a:pt x="918820" y="799605"/>
                                      </a:lnTo>
                                      <a:lnTo>
                                        <a:pt x="920026" y="791781"/>
                                      </a:lnTo>
                                      <a:lnTo>
                                        <a:pt x="921233" y="798995"/>
                                      </a:lnTo>
                                      <a:lnTo>
                                        <a:pt x="922427" y="794182"/>
                                      </a:lnTo>
                                      <a:lnTo>
                                        <a:pt x="924230" y="798398"/>
                                      </a:lnTo>
                                      <a:lnTo>
                                        <a:pt x="925437" y="798398"/>
                                      </a:lnTo>
                                      <a:lnTo>
                                        <a:pt x="926630" y="798995"/>
                                      </a:lnTo>
                                      <a:lnTo>
                                        <a:pt x="927849" y="802601"/>
                                      </a:lnTo>
                                      <a:lnTo>
                                        <a:pt x="929653" y="799605"/>
                                      </a:lnTo>
                                      <a:lnTo>
                                        <a:pt x="930846" y="803821"/>
                                      </a:lnTo>
                                      <a:lnTo>
                                        <a:pt x="932053" y="794791"/>
                                      </a:lnTo>
                                      <a:lnTo>
                                        <a:pt x="933856" y="795985"/>
                                      </a:lnTo>
                                      <a:lnTo>
                                        <a:pt x="935063" y="805625"/>
                                      </a:lnTo>
                                      <a:lnTo>
                                        <a:pt x="936269" y="803211"/>
                                      </a:lnTo>
                                      <a:lnTo>
                                        <a:pt x="937463" y="805625"/>
                                      </a:lnTo>
                                      <a:lnTo>
                                        <a:pt x="939279" y="803821"/>
                                      </a:lnTo>
                                      <a:lnTo>
                                        <a:pt x="940486" y="796595"/>
                                      </a:lnTo>
                                      <a:lnTo>
                                        <a:pt x="941680" y="803821"/>
                                      </a:lnTo>
                                      <a:lnTo>
                                        <a:pt x="942886" y="795985"/>
                                      </a:lnTo>
                                      <a:lnTo>
                                        <a:pt x="944690" y="806818"/>
                                      </a:lnTo>
                                      <a:lnTo>
                                        <a:pt x="945896" y="800798"/>
                                      </a:lnTo>
                                      <a:lnTo>
                                        <a:pt x="947103" y="806221"/>
                                      </a:lnTo>
                                      <a:lnTo>
                                        <a:pt x="948296" y="806818"/>
                                      </a:lnTo>
                                      <a:lnTo>
                                        <a:pt x="950113" y="803821"/>
                                      </a:lnTo>
                                      <a:lnTo>
                                        <a:pt x="951306" y="805625"/>
                                      </a:lnTo>
                                      <a:lnTo>
                                        <a:pt x="952513" y="799605"/>
                                      </a:lnTo>
                                      <a:lnTo>
                                        <a:pt x="954316" y="803211"/>
                                      </a:lnTo>
                                      <a:lnTo>
                                        <a:pt x="955523" y="798995"/>
                                      </a:lnTo>
                                      <a:lnTo>
                                        <a:pt x="956729" y="805014"/>
                                      </a:lnTo>
                                      <a:lnTo>
                                        <a:pt x="957923" y="805014"/>
                                      </a:lnTo>
                                      <a:lnTo>
                                        <a:pt x="959726" y="800798"/>
                                      </a:lnTo>
                                      <a:lnTo>
                                        <a:pt x="960946" y="808621"/>
                                      </a:lnTo>
                                      <a:lnTo>
                                        <a:pt x="962139" y="803211"/>
                                      </a:lnTo>
                                      <a:lnTo>
                                        <a:pt x="963333" y="801408"/>
                                      </a:lnTo>
                                      <a:lnTo>
                                        <a:pt x="965149" y="808621"/>
                                      </a:lnTo>
                                      <a:lnTo>
                                        <a:pt x="966356" y="803821"/>
                                      </a:lnTo>
                                      <a:lnTo>
                                        <a:pt x="967562" y="798398"/>
                                      </a:lnTo>
                                      <a:lnTo>
                                        <a:pt x="969366" y="804418"/>
                                      </a:lnTo>
                                      <a:lnTo>
                                        <a:pt x="970559" y="804418"/>
                                      </a:lnTo>
                                      <a:lnTo>
                                        <a:pt x="971766" y="809231"/>
                                      </a:lnTo>
                                      <a:lnTo>
                                        <a:pt x="972972" y="808621"/>
                                      </a:lnTo>
                                      <a:lnTo>
                                        <a:pt x="974776" y="808024"/>
                                      </a:lnTo>
                                      <a:lnTo>
                                        <a:pt x="975982" y="809231"/>
                                      </a:lnTo>
                                      <a:lnTo>
                                        <a:pt x="977189" y="804418"/>
                                      </a:lnTo>
                                      <a:lnTo>
                                        <a:pt x="978383" y="807415"/>
                                      </a:lnTo>
                                      <a:lnTo>
                                        <a:pt x="980186" y="812838"/>
                                      </a:lnTo>
                                      <a:lnTo>
                                        <a:pt x="981392" y="810437"/>
                                      </a:lnTo>
                                      <a:lnTo>
                                        <a:pt x="982599" y="803821"/>
                                      </a:lnTo>
                                      <a:lnTo>
                                        <a:pt x="984402" y="809828"/>
                                      </a:lnTo>
                                      <a:lnTo>
                                        <a:pt x="985609" y="803821"/>
                                      </a:lnTo>
                                      <a:lnTo>
                                        <a:pt x="986815" y="807415"/>
                                      </a:lnTo>
                                      <a:lnTo>
                                        <a:pt x="988022" y="806818"/>
                                      </a:lnTo>
                                      <a:lnTo>
                                        <a:pt x="989812" y="808621"/>
                                      </a:lnTo>
                                      <a:lnTo>
                                        <a:pt x="991019" y="805014"/>
                                      </a:lnTo>
                                      <a:lnTo>
                                        <a:pt x="992226" y="803821"/>
                                      </a:lnTo>
                                      <a:lnTo>
                                        <a:pt x="993432" y="810437"/>
                                      </a:lnTo>
                                      <a:lnTo>
                                        <a:pt x="995235" y="808621"/>
                                      </a:lnTo>
                                      <a:lnTo>
                                        <a:pt x="996429" y="805625"/>
                                      </a:lnTo>
                                      <a:lnTo>
                                        <a:pt x="997648" y="802601"/>
                                      </a:lnTo>
                                      <a:lnTo>
                                        <a:pt x="999452" y="808024"/>
                                      </a:lnTo>
                                      <a:lnTo>
                                        <a:pt x="1000646" y="809828"/>
                                      </a:lnTo>
                                      <a:lnTo>
                                        <a:pt x="1001852" y="808621"/>
                                      </a:lnTo>
                                      <a:lnTo>
                                        <a:pt x="1003059" y="805014"/>
                                      </a:lnTo>
                                      <a:lnTo>
                                        <a:pt x="1004862" y="810437"/>
                                      </a:lnTo>
                                      <a:lnTo>
                                        <a:pt x="1006069" y="807415"/>
                                      </a:lnTo>
                                      <a:lnTo>
                                        <a:pt x="1007263" y="814641"/>
                                      </a:lnTo>
                                      <a:lnTo>
                                        <a:pt x="1008469" y="811034"/>
                                      </a:lnTo>
                                      <a:lnTo>
                                        <a:pt x="1010285" y="811631"/>
                                      </a:lnTo>
                                      <a:lnTo>
                                        <a:pt x="1011479" y="800798"/>
                                      </a:lnTo>
                                      <a:lnTo>
                                        <a:pt x="1012686" y="808024"/>
                                      </a:lnTo>
                                      <a:lnTo>
                                        <a:pt x="1014488" y="813435"/>
                                      </a:lnTo>
                                      <a:lnTo>
                                        <a:pt x="1015695" y="809828"/>
                                      </a:lnTo>
                                      <a:lnTo>
                                        <a:pt x="1016889" y="815836"/>
                                      </a:lnTo>
                                      <a:lnTo>
                                        <a:pt x="1018108" y="810437"/>
                                      </a:lnTo>
                                      <a:lnTo>
                                        <a:pt x="1019911" y="814032"/>
                                      </a:lnTo>
                                      <a:lnTo>
                                        <a:pt x="1021106" y="815251"/>
                                      </a:lnTo>
                                      <a:lnTo>
                                        <a:pt x="1022312" y="815251"/>
                                      </a:lnTo>
                                      <a:lnTo>
                                        <a:pt x="1023519" y="808621"/>
                                      </a:lnTo>
                                      <a:lnTo>
                                        <a:pt x="1025322" y="815836"/>
                                      </a:lnTo>
                                      <a:lnTo>
                                        <a:pt x="1026528" y="813435"/>
                                      </a:lnTo>
                                      <a:lnTo>
                                        <a:pt x="1027722" y="812228"/>
                                      </a:lnTo>
                                      <a:lnTo>
                                        <a:pt x="1028941" y="821868"/>
                                      </a:lnTo>
                                      <a:lnTo>
                                        <a:pt x="1030745" y="810437"/>
                                      </a:lnTo>
                                      <a:lnTo>
                                        <a:pt x="1031939" y="814032"/>
                                      </a:lnTo>
                                      <a:lnTo>
                                        <a:pt x="1033145" y="810437"/>
                                      </a:lnTo>
                                      <a:lnTo>
                                        <a:pt x="1034948" y="813435"/>
                                      </a:lnTo>
                                      <a:lnTo>
                                        <a:pt x="1036155" y="816445"/>
                                      </a:lnTo>
                                      <a:lnTo>
                                        <a:pt x="1037362" y="820661"/>
                                      </a:lnTo>
                                      <a:lnTo>
                                        <a:pt x="1038555" y="814641"/>
                                      </a:lnTo>
                                      <a:lnTo>
                                        <a:pt x="1040359" y="808621"/>
                                      </a:lnTo>
                                      <a:lnTo>
                                        <a:pt x="1041578" y="809828"/>
                                      </a:lnTo>
                                      <a:lnTo>
                                        <a:pt x="1042772" y="814032"/>
                                      </a:lnTo>
                                      <a:lnTo>
                                        <a:pt x="1043978" y="817054"/>
                                      </a:lnTo>
                                      <a:lnTo>
                                        <a:pt x="1045782" y="816445"/>
                                      </a:lnTo>
                                      <a:lnTo>
                                        <a:pt x="1046988" y="821258"/>
                                      </a:lnTo>
                                      <a:lnTo>
                                        <a:pt x="1048195" y="812838"/>
                                      </a:lnTo>
                                      <a:lnTo>
                                        <a:pt x="1049985" y="816445"/>
                                      </a:lnTo>
                                      <a:lnTo>
                                        <a:pt x="1051192" y="821258"/>
                                      </a:lnTo>
                                      <a:lnTo>
                                        <a:pt x="1052398" y="818248"/>
                                      </a:lnTo>
                                      <a:lnTo>
                                        <a:pt x="1053592" y="819455"/>
                                      </a:lnTo>
                                      <a:lnTo>
                                        <a:pt x="1055408" y="820661"/>
                                      </a:lnTo>
                                    </a:path>
                                  </a:pathLst>
                                </a:custGeom>
                                <a:ln w="7823" cap="rnd">
                                  <a:round/>
                                </a:ln>
                              </wps:spPr>
                              <wps:style>
                                <a:lnRef idx="1">
                                  <a:srgbClr val="F27514"/>
                                </a:lnRef>
                                <a:fillRef idx="0">
                                  <a:srgbClr val="000000">
                                    <a:alpha val="0"/>
                                  </a:srgbClr>
                                </a:fillRef>
                                <a:effectRef idx="0">
                                  <a:scrgbClr r="0" g="0" b="0"/>
                                </a:effectRef>
                                <a:fontRef idx="none"/>
                              </wps:style>
                              <wps:bodyPr/>
                            </wps:wsp>
                            <wps:wsp>
                              <wps:cNvPr id="973" name="Shape 973"/>
                              <wps:cNvSpPr/>
                              <wps:spPr>
                                <a:xfrm>
                                  <a:off x="1769655" y="232446"/>
                                  <a:ext cx="1055408" cy="703936"/>
                                </a:xfrm>
                                <a:custGeom>
                                  <a:avLst/>
                                  <a:gdLst/>
                                  <a:ahLst/>
                                  <a:cxnLst/>
                                  <a:rect l="0" t="0" r="0" b="0"/>
                                  <a:pathLst>
                                    <a:path w="1055408" h="703936">
                                      <a:moveTo>
                                        <a:pt x="0" y="171476"/>
                                      </a:moveTo>
                                      <a:lnTo>
                                        <a:pt x="1803" y="173876"/>
                                      </a:lnTo>
                                      <a:lnTo>
                                        <a:pt x="2997" y="179299"/>
                                      </a:lnTo>
                                      <a:lnTo>
                                        <a:pt x="4216" y="206972"/>
                                      </a:lnTo>
                                      <a:lnTo>
                                        <a:pt x="5410" y="210579"/>
                                      </a:lnTo>
                                      <a:lnTo>
                                        <a:pt x="7214" y="229235"/>
                                      </a:lnTo>
                                      <a:lnTo>
                                        <a:pt x="8420" y="225019"/>
                                      </a:lnTo>
                                      <a:lnTo>
                                        <a:pt x="9627" y="230442"/>
                                      </a:lnTo>
                                      <a:lnTo>
                                        <a:pt x="10833" y="239459"/>
                                      </a:lnTo>
                                      <a:lnTo>
                                        <a:pt x="12636" y="250889"/>
                                      </a:lnTo>
                                      <a:lnTo>
                                        <a:pt x="13830" y="252692"/>
                                      </a:lnTo>
                                      <a:lnTo>
                                        <a:pt x="15037" y="252692"/>
                                      </a:lnTo>
                                      <a:lnTo>
                                        <a:pt x="16840" y="253302"/>
                                      </a:lnTo>
                                      <a:lnTo>
                                        <a:pt x="18047" y="255702"/>
                                      </a:lnTo>
                                      <a:lnTo>
                                        <a:pt x="19253" y="258115"/>
                                      </a:lnTo>
                                      <a:lnTo>
                                        <a:pt x="20447" y="276162"/>
                                      </a:lnTo>
                                      <a:lnTo>
                                        <a:pt x="22263" y="260528"/>
                                      </a:lnTo>
                                      <a:lnTo>
                                        <a:pt x="23457" y="281572"/>
                                      </a:lnTo>
                                      <a:lnTo>
                                        <a:pt x="24663" y="264135"/>
                                      </a:lnTo>
                                      <a:lnTo>
                                        <a:pt x="25870" y="249695"/>
                                      </a:lnTo>
                                      <a:lnTo>
                                        <a:pt x="27673" y="267145"/>
                                      </a:lnTo>
                                      <a:lnTo>
                                        <a:pt x="28867" y="255105"/>
                                      </a:lnTo>
                                      <a:lnTo>
                                        <a:pt x="30074" y="249695"/>
                                      </a:lnTo>
                                      <a:lnTo>
                                        <a:pt x="31890" y="247891"/>
                                      </a:lnTo>
                                      <a:lnTo>
                                        <a:pt x="33083" y="243675"/>
                                      </a:lnTo>
                                      <a:lnTo>
                                        <a:pt x="34290" y="231039"/>
                                      </a:lnTo>
                                      <a:lnTo>
                                        <a:pt x="35496" y="222009"/>
                                      </a:lnTo>
                                      <a:lnTo>
                                        <a:pt x="37300" y="205169"/>
                                      </a:lnTo>
                                      <a:lnTo>
                                        <a:pt x="38506" y="196139"/>
                                      </a:lnTo>
                                      <a:lnTo>
                                        <a:pt x="39700" y="169075"/>
                                      </a:lnTo>
                                      <a:lnTo>
                                        <a:pt x="40907" y="169075"/>
                                      </a:lnTo>
                                      <a:lnTo>
                                        <a:pt x="42723" y="143193"/>
                                      </a:lnTo>
                                      <a:cubicBezTo>
                                        <a:pt x="45009" y="106820"/>
                                        <a:pt x="46241" y="68466"/>
                                        <a:pt x="49339" y="32500"/>
                                      </a:cubicBezTo>
                                      <a:lnTo>
                                        <a:pt x="50533" y="0"/>
                                      </a:lnTo>
                                      <a:lnTo>
                                        <a:pt x="52349" y="19863"/>
                                      </a:lnTo>
                                      <a:lnTo>
                                        <a:pt x="53543" y="21667"/>
                                      </a:lnTo>
                                      <a:lnTo>
                                        <a:pt x="54750" y="21667"/>
                                      </a:lnTo>
                                      <a:lnTo>
                                        <a:pt x="55956" y="28283"/>
                                      </a:lnTo>
                                      <a:cubicBezTo>
                                        <a:pt x="59919" y="91999"/>
                                        <a:pt x="62548" y="156934"/>
                                        <a:pt x="69799" y="220206"/>
                                      </a:cubicBezTo>
                                      <a:lnTo>
                                        <a:pt x="70993" y="238862"/>
                                      </a:lnTo>
                                      <a:lnTo>
                                        <a:pt x="72796" y="235255"/>
                                      </a:lnTo>
                                      <a:lnTo>
                                        <a:pt x="74003" y="266535"/>
                                      </a:lnTo>
                                      <a:lnTo>
                                        <a:pt x="75209" y="268339"/>
                                      </a:lnTo>
                                      <a:lnTo>
                                        <a:pt x="76416" y="276771"/>
                                      </a:lnTo>
                                      <a:lnTo>
                                        <a:pt x="78219" y="279172"/>
                                      </a:lnTo>
                                      <a:lnTo>
                                        <a:pt x="79426" y="285788"/>
                                      </a:lnTo>
                                      <a:lnTo>
                                        <a:pt x="80620" y="305041"/>
                                      </a:lnTo>
                                      <a:lnTo>
                                        <a:pt x="82423" y="291808"/>
                                      </a:lnTo>
                                      <a:lnTo>
                                        <a:pt x="83630" y="301435"/>
                                      </a:lnTo>
                                      <a:lnTo>
                                        <a:pt x="84836" y="313474"/>
                                      </a:lnTo>
                                      <a:lnTo>
                                        <a:pt x="86030" y="314071"/>
                                      </a:lnTo>
                                      <a:lnTo>
                                        <a:pt x="87846" y="315875"/>
                                      </a:lnTo>
                                      <a:lnTo>
                                        <a:pt x="89052" y="311061"/>
                                      </a:lnTo>
                                      <a:lnTo>
                                        <a:pt x="90259" y="323698"/>
                                      </a:lnTo>
                                      <a:lnTo>
                                        <a:pt x="91453" y="327304"/>
                                      </a:lnTo>
                                      <a:lnTo>
                                        <a:pt x="93256" y="318288"/>
                                      </a:lnTo>
                                      <a:lnTo>
                                        <a:pt x="94463" y="335128"/>
                                      </a:lnTo>
                                      <a:lnTo>
                                        <a:pt x="95669" y="342342"/>
                                      </a:lnTo>
                                      <a:lnTo>
                                        <a:pt x="97473" y="335128"/>
                                      </a:lnTo>
                                      <a:lnTo>
                                        <a:pt x="98679" y="330314"/>
                                      </a:lnTo>
                                      <a:lnTo>
                                        <a:pt x="99873" y="333921"/>
                                      </a:lnTo>
                                      <a:lnTo>
                                        <a:pt x="101079" y="332715"/>
                                      </a:lnTo>
                                      <a:lnTo>
                                        <a:pt x="102895" y="330314"/>
                                      </a:lnTo>
                                      <a:lnTo>
                                        <a:pt x="104089" y="329108"/>
                                      </a:lnTo>
                                      <a:lnTo>
                                        <a:pt x="105296" y="333921"/>
                                      </a:lnTo>
                                      <a:lnTo>
                                        <a:pt x="106502" y="342342"/>
                                      </a:lnTo>
                                      <a:lnTo>
                                        <a:pt x="108306" y="320078"/>
                                      </a:lnTo>
                                      <a:lnTo>
                                        <a:pt x="109512" y="336931"/>
                                      </a:lnTo>
                                      <a:lnTo>
                                        <a:pt x="110706" y="329108"/>
                                      </a:lnTo>
                                      <a:lnTo>
                                        <a:pt x="112522" y="334518"/>
                                      </a:lnTo>
                                      <a:lnTo>
                                        <a:pt x="113716" y="335737"/>
                                      </a:lnTo>
                                      <a:lnTo>
                                        <a:pt x="114922" y="334518"/>
                                      </a:lnTo>
                                      <a:lnTo>
                                        <a:pt x="116129" y="341745"/>
                                      </a:lnTo>
                                      <a:lnTo>
                                        <a:pt x="117932" y="336322"/>
                                      </a:lnTo>
                                      <a:lnTo>
                                        <a:pt x="119126" y="335128"/>
                                      </a:lnTo>
                                      <a:lnTo>
                                        <a:pt x="120333" y="328511"/>
                                      </a:lnTo>
                                      <a:lnTo>
                                        <a:pt x="121539" y="329717"/>
                                      </a:lnTo>
                                      <a:lnTo>
                                        <a:pt x="123342" y="327304"/>
                                      </a:lnTo>
                                      <a:lnTo>
                                        <a:pt x="124549" y="331521"/>
                                      </a:lnTo>
                                      <a:lnTo>
                                        <a:pt x="125756" y="335737"/>
                                      </a:lnTo>
                                      <a:lnTo>
                                        <a:pt x="127559" y="325501"/>
                                      </a:lnTo>
                                      <a:lnTo>
                                        <a:pt x="128765" y="339344"/>
                                      </a:lnTo>
                                      <a:lnTo>
                                        <a:pt x="129959" y="334518"/>
                                      </a:lnTo>
                                      <a:lnTo>
                                        <a:pt x="131166" y="323088"/>
                                      </a:lnTo>
                                      <a:lnTo>
                                        <a:pt x="132969" y="327304"/>
                                      </a:lnTo>
                                      <a:lnTo>
                                        <a:pt x="134176" y="335128"/>
                                      </a:lnTo>
                                      <a:lnTo>
                                        <a:pt x="135382" y="335128"/>
                                      </a:lnTo>
                                      <a:lnTo>
                                        <a:pt x="136589" y="337541"/>
                                      </a:lnTo>
                                      <a:lnTo>
                                        <a:pt x="138392" y="342342"/>
                                      </a:lnTo>
                                      <a:lnTo>
                                        <a:pt x="139598" y="333921"/>
                                      </a:lnTo>
                                      <a:lnTo>
                                        <a:pt x="140792" y="335128"/>
                                      </a:lnTo>
                                      <a:lnTo>
                                        <a:pt x="142596" y="335737"/>
                                      </a:lnTo>
                                      <a:lnTo>
                                        <a:pt x="143802" y="338735"/>
                                      </a:lnTo>
                                      <a:lnTo>
                                        <a:pt x="145009" y="338138"/>
                                      </a:lnTo>
                                      <a:lnTo>
                                        <a:pt x="146215" y="354381"/>
                                      </a:lnTo>
                                      <a:lnTo>
                                        <a:pt x="148018" y="332715"/>
                                      </a:lnTo>
                                      <a:lnTo>
                                        <a:pt x="149225" y="347764"/>
                                      </a:lnTo>
                                      <a:lnTo>
                                        <a:pt x="150419" y="350774"/>
                                      </a:lnTo>
                                      <a:lnTo>
                                        <a:pt x="151625" y="344157"/>
                                      </a:lnTo>
                                      <a:lnTo>
                                        <a:pt x="153429" y="342951"/>
                                      </a:lnTo>
                                      <a:lnTo>
                                        <a:pt x="154635" y="355588"/>
                                      </a:lnTo>
                                      <a:lnTo>
                                        <a:pt x="155829" y="360388"/>
                                      </a:lnTo>
                                      <a:lnTo>
                                        <a:pt x="157048" y="354978"/>
                                      </a:lnTo>
                                      <a:lnTo>
                                        <a:pt x="158852" y="361595"/>
                                      </a:lnTo>
                                      <a:lnTo>
                                        <a:pt x="160058" y="355588"/>
                                      </a:lnTo>
                                      <a:lnTo>
                                        <a:pt x="161252" y="351371"/>
                                      </a:lnTo>
                                      <a:lnTo>
                                        <a:pt x="163055" y="354978"/>
                                      </a:lnTo>
                                      <a:lnTo>
                                        <a:pt x="164262" y="356184"/>
                                      </a:lnTo>
                                      <a:lnTo>
                                        <a:pt x="165468" y="362801"/>
                                      </a:lnTo>
                                      <a:lnTo>
                                        <a:pt x="166675" y="367614"/>
                                      </a:lnTo>
                                      <a:lnTo>
                                        <a:pt x="168478" y="362801"/>
                                      </a:lnTo>
                                      <a:lnTo>
                                        <a:pt x="169685" y="364617"/>
                                      </a:lnTo>
                                      <a:lnTo>
                                        <a:pt x="170879" y="361595"/>
                                      </a:lnTo>
                                      <a:lnTo>
                                        <a:pt x="172085" y="364008"/>
                                      </a:lnTo>
                                      <a:lnTo>
                                        <a:pt x="173888" y="369418"/>
                                      </a:lnTo>
                                      <a:lnTo>
                                        <a:pt x="175095" y="378447"/>
                                      </a:lnTo>
                                      <a:lnTo>
                                        <a:pt x="176301" y="380848"/>
                                      </a:lnTo>
                                      <a:lnTo>
                                        <a:pt x="178105" y="368821"/>
                                      </a:lnTo>
                                      <a:lnTo>
                                        <a:pt x="179311" y="378447"/>
                                      </a:lnTo>
                                      <a:lnTo>
                                        <a:pt x="180505" y="383858"/>
                                      </a:lnTo>
                                      <a:lnTo>
                                        <a:pt x="181712" y="386867"/>
                                      </a:lnTo>
                                      <a:lnTo>
                                        <a:pt x="183515" y="389281"/>
                                      </a:lnTo>
                                      <a:lnTo>
                                        <a:pt x="184721" y="388074"/>
                                      </a:lnTo>
                                      <a:lnTo>
                                        <a:pt x="185928" y="385064"/>
                                      </a:lnTo>
                                      <a:lnTo>
                                        <a:pt x="187122" y="399504"/>
                                      </a:lnTo>
                                      <a:lnTo>
                                        <a:pt x="188925" y="391681"/>
                                      </a:lnTo>
                                      <a:lnTo>
                                        <a:pt x="190144" y="398895"/>
                                      </a:lnTo>
                                      <a:lnTo>
                                        <a:pt x="191338" y="401917"/>
                                      </a:lnTo>
                                      <a:lnTo>
                                        <a:pt x="193142" y="391681"/>
                                      </a:lnTo>
                                      <a:lnTo>
                                        <a:pt x="194348" y="396494"/>
                                      </a:lnTo>
                                      <a:lnTo>
                                        <a:pt x="195555" y="403720"/>
                                      </a:lnTo>
                                      <a:lnTo>
                                        <a:pt x="196761" y="403111"/>
                                      </a:lnTo>
                                      <a:lnTo>
                                        <a:pt x="198564" y="405524"/>
                                      </a:lnTo>
                                      <a:lnTo>
                                        <a:pt x="199758" y="408534"/>
                                      </a:lnTo>
                                      <a:lnTo>
                                        <a:pt x="200965" y="406730"/>
                                      </a:lnTo>
                                      <a:lnTo>
                                        <a:pt x="202171" y="397104"/>
                                      </a:lnTo>
                                      <a:lnTo>
                                        <a:pt x="203975" y="407924"/>
                                      </a:lnTo>
                                      <a:lnTo>
                                        <a:pt x="205181" y="419354"/>
                                      </a:lnTo>
                                      <a:lnTo>
                                        <a:pt x="206388" y="408534"/>
                                      </a:lnTo>
                                      <a:lnTo>
                                        <a:pt x="208191" y="414541"/>
                                      </a:lnTo>
                                      <a:lnTo>
                                        <a:pt x="209385" y="410337"/>
                                      </a:lnTo>
                                      <a:lnTo>
                                        <a:pt x="210591" y="419354"/>
                                      </a:lnTo>
                                      <a:lnTo>
                                        <a:pt x="211798" y="415748"/>
                                      </a:lnTo>
                                      <a:lnTo>
                                        <a:pt x="213601" y="416344"/>
                                      </a:lnTo>
                                      <a:lnTo>
                                        <a:pt x="214808" y="418757"/>
                                      </a:lnTo>
                                      <a:lnTo>
                                        <a:pt x="216014" y="419354"/>
                                      </a:lnTo>
                                      <a:lnTo>
                                        <a:pt x="217221" y="428384"/>
                                      </a:lnTo>
                                      <a:lnTo>
                                        <a:pt x="219024" y="425374"/>
                                      </a:lnTo>
                                      <a:lnTo>
                                        <a:pt x="220218" y="430784"/>
                                      </a:lnTo>
                                      <a:lnTo>
                                        <a:pt x="221424" y="424168"/>
                                      </a:lnTo>
                                      <a:lnTo>
                                        <a:pt x="223241" y="427787"/>
                                      </a:lnTo>
                                      <a:lnTo>
                                        <a:pt x="224434" y="428981"/>
                                      </a:lnTo>
                                      <a:lnTo>
                                        <a:pt x="225641" y="419354"/>
                                      </a:lnTo>
                                      <a:lnTo>
                                        <a:pt x="226847" y="426581"/>
                                      </a:lnTo>
                                      <a:lnTo>
                                        <a:pt x="228651" y="432588"/>
                                      </a:lnTo>
                                      <a:lnTo>
                                        <a:pt x="229857" y="443421"/>
                                      </a:lnTo>
                                      <a:lnTo>
                                        <a:pt x="231051" y="439217"/>
                                      </a:lnTo>
                                      <a:lnTo>
                                        <a:pt x="232258" y="438010"/>
                                      </a:lnTo>
                                      <a:lnTo>
                                        <a:pt x="234061" y="436207"/>
                                      </a:lnTo>
                                      <a:lnTo>
                                        <a:pt x="235267" y="430784"/>
                                      </a:lnTo>
                                      <a:lnTo>
                                        <a:pt x="236474" y="429578"/>
                                      </a:lnTo>
                                      <a:lnTo>
                                        <a:pt x="237668" y="436804"/>
                                      </a:lnTo>
                                      <a:lnTo>
                                        <a:pt x="239484" y="443421"/>
                                      </a:lnTo>
                                      <a:lnTo>
                                        <a:pt x="240678" y="441617"/>
                                      </a:lnTo>
                                      <a:lnTo>
                                        <a:pt x="241884" y="445821"/>
                                      </a:lnTo>
                                      <a:lnTo>
                                        <a:pt x="243688" y="446431"/>
                                      </a:lnTo>
                                      <a:lnTo>
                                        <a:pt x="244894" y="441617"/>
                                      </a:lnTo>
                                      <a:lnTo>
                                        <a:pt x="246088" y="447040"/>
                                      </a:lnTo>
                                      <a:lnTo>
                                        <a:pt x="247294" y="438607"/>
                                      </a:lnTo>
                                      <a:lnTo>
                                        <a:pt x="249111" y="435001"/>
                                      </a:lnTo>
                                      <a:lnTo>
                                        <a:pt x="250317" y="438607"/>
                                      </a:lnTo>
                                      <a:lnTo>
                                        <a:pt x="251511" y="444017"/>
                                      </a:lnTo>
                                      <a:lnTo>
                                        <a:pt x="252717" y="453657"/>
                                      </a:lnTo>
                                      <a:lnTo>
                                        <a:pt x="254521" y="453047"/>
                                      </a:lnTo>
                                      <a:lnTo>
                                        <a:pt x="255727" y="451244"/>
                                      </a:lnTo>
                                      <a:lnTo>
                                        <a:pt x="256921" y="460273"/>
                                      </a:lnTo>
                                      <a:lnTo>
                                        <a:pt x="258737" y="456057"/>
                                      </a:lnTo>
                                      <a:lnTo>
                                        <a:pt x="259944" y="444627"/>
                                      </a:lnTo>
                                      <a:lnTo>
                                        <a:pt x="261137" y="452450"/>
                                      </a:lnTo>
                                      <a:lnTo>
                                        <a:pt x="262344" y="460273"/>
                                      </a:lnTo>
                                      <a:lnTo>
                                        <a:pt x="264147" y="451244"/>
                                      </a:lnTo>
                                      <a:lnTo>
                                        <a:pt x="265354" y="442214"/>
                                      </a:lnTo>
                                      <a:lnTo>
                                        <a:pt x="266560" y="445821"/>
                                      </a:lnTo>
                                      <a:lnTo>
                                        <a:pt x="267754" y="441617"/>
                                      </a:lnTo>
                                      <a:lnTo>
                                        <a:pt x="269570" y="450037"/>
                                      </a:lnTo>
                                      <a:lnTo>
                                        <a:pt x="270764" y="439217"/>
                                      </a:lnTo>
                                      <a:lnTo>
                                        <a:pt x="271971" y="447040"/>
                                      </a:lnTo>
                                      <a:lnTo>
                                        <a:pt x="273774" y="456057"/>
                                      </a:lnTo>
                                      <a:lnTo>
                                        <a:pt x="274981" y="453657"/>
                                      </a:lnTo>
                                      <a:lnTo>
                                        <a:pt x="276187" y="450647"/>
                                      </a:lnTo>
                                      <a:lnTo>
                                        <a:pt x="277381" y="439814"/>
                                      </a:lnTo>
                                      <a:lnTo>
                                        <a:pt x="279184" y="438607"/>
                                      </a:lnTo>
                                      <a:lnTo>
                                        <a:pt x="280391" y="427177"/>
                                      </a:lnTo>
                                      <a:lnTo>
                                        <a:pt x="281597" y="424168"/>
                                      </a:lnTo>
                                      <a:lnTo>
                                        <a:pt x="282804" y="422974"/>
                                      </a:lnTo>
                                      <a:lnTo>
                                        <a:pt x="284607" y="403111"/>
                                      </a:lnTo>
                                      <a:lnTo>
                                        <a:pt x="285814" y="396494"/>
                                      </a:lnTo>
                                      <a:cubicBezTo>
                                        <a:pt x="289598" y="358153"/>
                                        <a:pt x="289674" y="319291"/>
                                        <a:pt x="294234" y="280988"/>
                                      </a:cubicBezTo>
                                      <a:lnTo>
                                        <a:pt x="295440" y="264135"/>
                                      </a:lnTo>
                                      <a:lnTo>
                                        <a:pt x="296647" y="255105"/>
                                      </a:lnTo>
                                      <a:lnTo>
                                        <a:pt x="297840" y="268339"/>
                                      </a:lnTo>
                                      <a:lnTo>
                                        <a:pt x="299657" y="273761"/>
                                      </a:lnTo>
                                      <a:lnTo>
                                        <a:pt x="300850" y="284582"/>
                                      </a:lnTo>
                                      <a:lnTo>
                                        <a:pt x="302057" y="281572"/>
                                      </a:lnTo>
                                      <a:lnTo>
                                        <a:pt x="303860" y="294818"/>
                                      </a:lnTo>
                                      <a:lnTo>
                                        <a:pt x="305067" y="294221"/>
                                      </a:lnTo>
                                      <a:lnTo>
                                        <a:pt x="306273" y="306845"/>
                                      </a:lnTo>
                                      <a:lnTo>
                                        <a:pt x="307467" y="306845"/>
                                      </a:lnTo>
                                      <a:lnTo>
                                        <a:pt x="309283" y="315875"/>
                                      </a:lnTo>
                                      <a:lnTo>
                                        <a:pt x="310477" y="306248"/>
                                      </a:lnTo>
                                      <a:lnTo>
                                        <a:pt x="311683" y="309258"/>
                                      </a:lnTo>
                                      <a:lnTo>
                                        <a:pt x="312890" y="311061"/>
                                      </a:lnTo>
                                      <a:lnTo>
                                        <a:pt x="314693" y="300838"/>
                                      </a:lnTo>
                                      <a:lnTo>
                                        <a:pt x="315900" y="307455"/>
                                      </a:lnTo>
                                      <a:lnTo>
                                        <a:pt x="317094" y="304445"/>
                                      </a:lnTo>
                                      <a:lnTo>
                                        <a:pt x="318300" y="299631"/>
                                      </a:lnTo>
                                      <a:lnTo>
                                        <a:pt x="320116" y="300228"/>
                                      </a:lnTo>
                                      <a:lnTo>
                                        <a:pt x="321310" y="293612"/>
                                      </a:lnTo>
                                      <a:lnTo>
                                        <a:pt x="322517" y="282182"/>
                                      </a:lnTo>
                                      <a:lnTo>
                                        <a:pt x="324320" y="293015"/>
                                      </a:lnTo>
                                      <a:lnTo>
                                        <a:pt x="325526" y="284582"/>
                                      </a:lnTo>
                                      <a:lnTo>
                                        <a:pt x="326733" y="274358"/>
                                      </a:lnTo>
                                      <a:lnTo>
                                        <a:pt x="327927" y="288201"/>
                                      </a:lnTo>
                                      <a:lnTo>
                                        <a:pt x="329730" y="283388"/>
                                      </a:lnTo>
                                      <a:lnTo>
                                        <a:pt x="330937" y="269545"/>
                                      </a:lnTo>
                                      <a:lnTo>
                                        <a:pt x="332143" y="278575"/>
                                      </a:lnTo>
                                      <a:lnTo>
                                        <a:pt x="333350" y="266535"/>
                                      </a:lnTo>
                                      <a:lnTo>
                                        <a:pt x="335153" y="259918"/>
                                      </a:lnTo>
                                      <a:lnTo>
                                        <a:pt x="336347" y="259309"/>
                                      </a:lnTo>
                                      <a:lnTo>
                                        <a:pt x="337553" y="255702"/>
                                      </a:lnTo>
                                      <a:lnTo>
                                        <a:pt x="339369" y="261722"/>
                                      </a:lnTo>
                                      <a:lnTo>
                                        <a:pt x="340563" y="274955"/>
                                      </a:lnTo>
                                      <a:lnTo>
                                        <a:pt x="341770" y="271349"/>
                                      </a:lnTo>
                                      <a:lnTo>
                                        <a:pt x="342976" y="276162"/>
                                      </a:lnTo>
                                      <a:lnTo>
                                        <a:pt x="344780" y="279769"/>
                                      </a:lnTo>
                                      <a:lnTo>
                                        <a:pt x="345986" y="282182"/>
                                      </a:lnTo>
                                      <a:lnTo>
                                        <a:pt x="347180" y="284582"/>
                                      </a:lnTo>
                                      <a:lnTo>
                                        <a:pt x="348387" y="292405"/>
                                      </a:lnTo>
                                      <a:lnTo>
                                        <a:pt x="350202" y="288201"/>
                                      </a:lnTo>
                                      <a:lnTo>
                                        <a:pt x="351396" y="305638"/>
                                      </a:lnTo>
                                      <a:lnTo>
                                        <a:pt x="352603" y="303835"/>
                                      </a:lnTo>
                                      <a:lnTo>
                                        <a:pt x="354406" y="307455"/>
                                      </a:lnTo>
                                      <a:lnTo>
                                        <a:pt x="355613" y="327901"/>
                                      </a:lnTo>
                                      <a:lnTo>
                                        <a:pt x="356819" y="327304"/>
                                      </a:lnTo>
                                      <a:lnTo>
                                        <a:pt x="358013" y="323088"/>
                                      </a:lnTo>
                                      <a:lnTo>
                                        <a:pt x="359816" y="333921"/>
                                      </a:lnTo>
                                      <a:lnTo>
                                        <a:pt x="361023" y="335128"/>
                                      </a:lnTo>
                                      <a:lnTo>
                                        <a:pt x="362229" y="345961"/>
                                      </a:lnTo>
                                      <a:lnTo>
                                        <a:pt x="363436" y="362801"/>
                                      </a:lnTo>
                                      <a:lnTo>
                                        <a:pt x="365239" y="359791"/>
                                      </a:lnTo>
                                      <a:lnTo>
                                        <a:pt x="366433" y="363398"/>
                                      </a:lnTo>
                                      <a:lnTo>
                                        <a:pt x="367640" y="371831"/>
                                      </a:lnTo>
                                      <a:lnTo>
                                        <a:pt x="369443" y="374828"/>
                                      </a:lnTo>
                                      <a:lnTo>
                                        <a:pt x="370649" y="376644"/>
                                      </a:lnTo>
                                      <a:lnTo>
                                        <a:pt x="371856" y="380251"/>
                                      </a:lnTo>
                                      <a:lnTo>
                                        <a:pt x="373050" y="377838"/>
                                      </a:lnTo>
                                      <a:lnTo>
                                        <a:pt x="374866" y="391681"/>
                                      </a:lnTo>
                                      <a:lnTo>
                                        <a:pt x="376072" y="387464"/>
                                      </a:lnTo>
                                      <a:lnTo>
                                        <a:pt x="377279" y="401917"/>
                                      </a:lnTo>
                                      <a:lnTo>
                                        <a:pt x="378473" y="409131"/>
                                      </a:lnTo>
                                      <a:lnTo>
                                        <a:pt x="380276" y="400710"/>
                                      </a:lnTo>
                                      <a:lnTo>
                                        <a:pt x="381483" y="405524"/>
                                      </a:lnTo>
                                      <a:lnTo>
                                        <a:pt x="382689" y="398297"/>
                                      </a:lnTo>
                                      <a:lnTo>
                                        <a:pt x="384492" y="408534"/>
                                      </a:lnTo>
                                      <a:lnTo>
                                        <a:pt x="385699" y="415748"/>
                                      </a:lnTo>
                                      <a:lnTo>
                                        <a:pt x="386905" y="420561"/>
                                      </a:lnTo>
                                      <a:lnTo>
                                        <a:pt x="388112" y="418148"/>
                                      </a:lnTo>
                                      <a:lnTo>
                                        <a:pt x="389915" y="428384"/>
                                      </a:lnTo>
                                      <a:lnTo>
                                        <a:pt x="391109" y="419964"/>
                                      </a:lnTo>
                                      <a:lnTo>
                                        <a:pt x="392316" y="421767"/>
                                      </a:lnTo>
                                      <a:lnTo>
                                        <a:pt x="393522" y="415748"/>
                                      </a:lnTo>
                                      <a:lnTo>
                                        <a:pt x="395326" y="427177"/>
                                      </a:lnTo>
                                      <a:lnTo>
                                        <a:pt x="396519" y="431394"/>
                                      </a:lnTo>
                                      <a:lnTo>
                                        <a:pt x="397726" y="419354"/>
                                      </a:lnTo>
                                      <a:lnTo>
                                        <a:pt x="398932" y="428981"/>
                                      </a:lnTo>
                                      <a:lnTo>
                                        <a:pt x="400736" y="426581"/>
                                      </a:lnTo>
                                      <a:lnTo>
                                        <a:pt x="401942" y="430784"/>
                                      </a:lnTo>
                                      <a:lnTo>
                                        <a:pt x="403149" y="430187"/>
                                      </a:lnTo>
                                      <a:lnTo>
                                        <a:pt x="404952" y="414541"/>
                                      </a:lnTo>
                                      <a:lnTo>
                                        <a:pt x="406146" y="426581"/>
                                      </a:lnTo>
                                      <a:lnTo>
                                        <a:pt x="407352" y="432003"/>
                                      </a:lnTo>
                                      <a:lnTo>
                                        <a:pt x="408559" y="433794"/>
                                      </a:lnTo>
                                      <a:lnTo>
                                        <a:pt x="410362" y="429578"/>
                                      </a:lnTo>
                                      <a:lnTo>
                                        <a:pt x="411569" y="436207"/>
                                      </a:lnTo>
                                      <a:lnTo>
                                        <a:pt x="412775" y="427177"/>
                                      </a:lnTo>
                                      <a:lnTo>
                                        <a:pt x="413982" y="432003"/>
                                      </a:lnTo>
                                      <a:lnTo>
                                        <a:pt x="415785" y="428384"/>
                                      </a:lnTo>
                                      <a:lnTo>
                                        <a:pt x="416979" y="428981"/>
                                      </a:lnTo>
                                      <a:lnTo>
                                        <a:pt x="418186" y="419354"/>
                                      </a:lnTo>
                                      <a:lnTo>
                                        <a:pt x="419989" y="419964"/>
                                      </a:lnTo>
                                      <a:lnTo>
                                        <a:pt x="421196" y="433794"/>
                                      </a:lnTo>
                                      <a:lnTo>
                                        <a:pt x="422402" y="430187"/>
                                      </a:lnTo>
                                      <a:lnTo>
                                        <a:pt x="423608" y="420561"/>
                                      </a:lnTo>
                                      <a:lnTo>
                                        <a:pt x="425412" y="426581"/>
                                      </a:lnTo>
                                      <a:lnTo>
                                        <a:pt x="426618" y="415748"/>
                                      </a:lnTo>
                                      <a:lnTo>
                                        <a:pt x="427812" y="419354"/>
                                      </a:lnTo>
                                      <a:lnTo>
                                        <a:pt x="429019" y="428981"/>
                                      </a:lnTo>
                                      <a:lnTo>
                                        <a:pt x="430822" y="425971"/>
                                      </a:lnTo>
                                      <a:lnTo>
                                        <a:pt x="432029" y="424168"/>
                                      </a:lnTo>
                                      <a:lnTo>
                                        <a:pt x="433235" y="419964"/>
                                      </a:lnTo>
                                      <a:lnTo>
                                        <a:pt x="435039" y="421170"/>
                                      </a:lnTo>
                                      <a:lnTo>
                                        <a:pt x="436245" y="424777"/>
                                      </a:lnTo>
                                      <a:lnTo>
                                        <a:pt x="437439" y="423571"/>
                                      </a:lnTo>
                                      <a:lnTo>
                                        <a:pt x="438645" y="427177"/>
                                      </a:lnTo>
                                      <a:lnTo>
                                        <a:pt x="440449" y="416941"/>
                                      </a:lnTo>
                                      <a:lnTo>
                                        <a:pt x="441655" y="419964"/>
                                      </a:lnTo>
                                      <a:lnTo>
                                        <a:pt x="442862" y="427787"/>
                                      </a:lnTo>
                                      <a:lnTo>
                                        <a:pt x="444055" y="422974"/>
                                      </a:lnTo>
                                      <a:lnTo>
                                        <a:pt x="445872" y="427177"/>
                                      </a:lnTo>
                                      <a:lnTo>
                                        <a:pt x="447078" y="422364"/>
                                      </a:lnTo>
                                      <a:lnTo>
                                        <a:pt x="448272" y="421170"/>
                                      </a:lnTo>
                                      <a:lnTo>
                                        <a:pt x="450075" y="437401"/>
                                      </a:lnTo>
                                      <a:lnTo>
                                        <a:pt x="451282" y="436804"/>
                                      </a:lnTo>
                                      <a:lnTo>
                                        <a:pt x="452488" y="425374"/>
                                      </a:lnTo>
                                      <a:lnTo>
                                        <a:pt x="453695" y="438010"/>
                                      </a:lnTo>
                                      <a:lnTo>
                                        <a:pt x="455498" y="438607"/>
                                      </a:lnTo>
                                      <a:lnTo>
                                        <a:pt x="456692" y="441020"/>
                                      </a:lnTo>
                                      <a:lnTo>
                                        <a:pt x="457898" y="444017"/>
                                      </a:lnTo>
                                      <a:lnTo>
                                        <a:pt x="459105" y="444627"/>
                                      </a:lnTo>
                                      <a:lnTo>
                                        <a:pt x="460908" y="442214"/>
                                      </a:lnTo>
                                      <a:lnTo>
                                        <a:pt x="462115" y="453657"/>
                                      </a:lnTo>
                                      <a:lnTo>
                                        <a:pt x="463309" y="450647"/>
                                      </a:lnTo>
                                      <a:lnTo>
                                        <a:pt x="465125" y="457860"/>
                                      </a:lnTo>
                                      <a:lnTo>
                                        <a:pt x="466331" y="450647"/>
                                      </a:lnTo>
                                      <a:lnTo>
                                        <a:pt x="467525" y="465087"/>
                                      </a:lnTo>
                                      <a:lnTo>
                                        <a:pt x="468732" y="459067"/>
                                      </a:lnTo>
                                      <a:lnTo>
                                        <a:pt x="470535" y="471704"/>
                                      </a:lnTo>
                                      <a:lnTo>
                                        <a:pt x="471742" y="466890"/>
                                      </a:lnTo>
                                      <a:lnTo>
                                        <a:pt x="472948" y="472301"/>
                                      </a:lnTo>
                                      <a:lnTo>
                                        <a:pt x="474142" y="465087"/>
                                      </a:lnTo>
                                      <a:lnTo>
                                        <a:pt x="475958" y="465684"/>
                                      </a:lnTo>
                                      <a:lnTo>
                                        <a:pt x="477152" y="475311"/>
                                      </a:lnTo>
                                      <a:lnTo>
                                        <a:pt x="478358" y="474104"/>
                                      </a:lnTo>
                                      <a:lnTo>
                                        <a:pt x="479565" y="479527"/>
                                      </a:lnTo>
                                      <a:lnTo>
                                        <a:pt x="481368" y="475920"/>
                                      </a:lnTo>
                                      <a:lnTo>
                                        <a:pt x="482575" y="465684"/>
                                      </a:lnTo>
                                      <a:lnTo>
                                        <a:pt x="483781" y="481927"/>
                                      </a:lnTo>
                                      <a:lnTo>
                                        <a:pt x="485585" y="487337"/>
                                      </a:lnTo>
                                      <a:lnTo>
                                        <a:pt x="486791" y="479527"/>
                                      </a:lnTo>
                                      <a:lnTo>
                                        <a:pt x="487985" y="489750"/>
                                      </a:lnTo>
                                      <a:lnTo>
                                        <a:pt x="489191" y="498780"/>
                                      </a:lnTo>
                                      <a:lnTo>
                                        <a:pt x="490995" y="497574"/>
                                      </a:lnTo>
                                      <a:lnTo>
                                        <a:pt x="492201" y="487337"/>
                                      </a:lnTo>
                                      <a:lnTo>
                                        <a:pt x="493408" y="487947"/>
                                      </a:lnTo>
                                      <a:lnTo>
                                        <a:pt x="494602" y="492163"/>
                                      </a:lnTo>
                                      <a:lnTo>
                                        <a:pt x="496405" y="499377"/>
                                      </a:lnTo>
                                      <a:lnTo>
                                        <a:pt x="497612" y="504787"/>
                                      </a:lnTo>
                                      <a:lnTo>
                                        <a:pt x="498818" y="504190"/>
                                      </a:lnTo>
                                      <a:lnTo>
                                        <a:pt x="500621" y="507200"/>
                                      </a:lnTo>
                                      <a:lnTo>
                                        <a:pt x="501828" y="501790"/>
                                      </a:lnTo>
                                      <a:lnTo>
                                        <a:pt x="503034" y="507200"/>
                                      </a:lnTo>
                                      <a:lnTo>
                                        <a:pt x="504241" y="495173"/>
                                      </a:lnTo>
                                      <a:lnTo>
                                        <a:pt x="506044" y="505397"/>
                                      </a:lnTo>
                                      <a:lnTo>
                                        <a:pt x="507238" y="505397"/>
                                      </a:lnTo>
                                      <a:lnTo>
                                        <a:pt x="508445" y="504787"/>
                                      </a:lnTo>
                                      <a:lnTo>
                                        <a:pt x="509651" y="507200"/>
                                      </a:lnTo>
                                      <a:lnTo>
                                        <a:pt x="511454" y="513220"/>
                                      </a:lnTo>
                                      <a:lnTo>
                                        <a:pt x="512661" y="505397"/>
                                      </a:lnTo>
                                      <a:lnTo>
                                        <a:pt x="513867" y="515620"/>
                                      </a:lnTo>
                                      <a:lnTo>
                                        <a:pt x="515658" y="514414"/>
                                      </a:lnTo>
                                      <a:lnTo>
                                        <a:pt x="516865" y="514414"/>
                                      </a:lnTo>
                                      <a:lnTo>
                                        <a:pt x="518071" y="502984"/>
                                      </a:lnTo>
                                      <a:lnTo>
                                        <a:pt x="519278" y="514414"/>
                                      </a:lnTo>
                                      <a:lnTo>
                                        <a:pt x="521081" y="519227"/>
                                      </a:lnTo>
                                      <a:lnTo>
                                        <a:pt x="522288" y="519837"/>
                                      </a:lnTo>
                                      <a:lnTo>
                                        <a:pt x="523494" y="522834"/>
                                      </a:lnTo>
                                      <a:lnTo>
                                        <a:pt x="524688" y="519837"/>
                                      </a:lnTo>
                                      <a:lnTo>
                                        <a:pt x="526504" y="523443"/>
                                      </a:lnTo>
                                      <a:lnTo>
                                        <a:pt x="527698" y="524040"/>
                                      </a:lnTo>
                                      <a:lnTo>
                                        <a:pt x="528904" y="518020"/>
                                      </a:lnTo>
                                      <a:lnTo>
                                        <a:pt x="530708" y="522250"/>
                                      </a:lnTo>
                                      <a:lnTo>
                                        <a:pt x="531914" y="527647"/>
                                      </a:lnTo>
                                      <a:lnTo>
                                        <a:pt x="533121" y="522834"/>
                                      </a:lnTo>
                                      <a:lnTo>
                                        <a:pt x="534314" y="517423"/>
                                      </a:lnTo>
                                      <a:lnTo>
                                        <a:pt x="536130" y="531266"/>
                                      </a:lnTo>
                                      <a:lnTo>
                                        <a:pt x="537337" y="534276"/>
                                      </a:lnTo>
                                      <a:lnTo>
                                        <a:pt x="538531" y="530060"/>
                                      </a:lnTo>
                                      <a:lnTo>
                                        <a:pt x="539737" y="526453"/>
                                      </a:lnTo>
                                      <a:lnTo>
                                        <a:pt x="541541" y="532473"/>
                                      </a:lnTo>
                                      <a:lnTo>
                                        <a:pt x="542747" y="536080"/>
                                      </a:lnTo>
                                      <a:lnTo>
                                        <a:pt x="543954" y="530670"/>
                                      </a:lnTo>
                                      <a:lnTo>
                                        <a:pt x="545757" y="540284"/>
                                      </a:lnTo>
                                      <a:lnTo>
                                        <a:pt x="546951" y="543294"/>
                                      </a:lnTo>
                                      <a:lnTo>
                                        <a:pt x="548157" y="542697"/>
                                      </a:lnTo>
                                      <a:lnTo>
                                        <a:pt x="549364" y="530060"/>
                                      </a:lnTo>
                                      <a:lnTo>
                                        <a:pt x="551167" y="549313"/>
                                      </a:lnTo>
                                      <a:lnTo>
                                        <a:pt x="552374" y="541490"/>
                                      </a:lnTo>
                                      <a:lnTo>
                                        <a:pt x="553568" y="545097"/>
                                      </a:lnTo>
                                      <a:lnTo>
                                        <a:pt x="554774" y="546304"/>
                                      </a:lnTo>
                                      <a:lnTo>
                                        <a:pt x="556590" y="545097"/>
                                      </a:lnTo>
                                      <a:lnTo>
                                        <a:pt x="557784" y="542100"/>
                                      </a:lnTo>
                                      <a:lnTo>
                                        <a:pt x="558991" y="544500"/>
                                      </a:lnTo>
                                      <a:lnTo>
                                        <a:pt x="560197" y="553530"/>
                                      </a:lnTo>
                                      <a:lnTo>
                                        <a:pt x="562000" y="554127"/>
                                      </a:lnTo>
                                      <a:lnTo>
                                        <a:pt x="563207" y="545097"/>
                                      </a:lnTo>
                                      <a:lnTo>
                                        <a:pt x="564401" y="550520"/>
                                      </a:lnTo>
                                      <a:lnTo>
                                        <a:pt x="566204" y="553530"/>
                                      </a:lnTo>
                                      <a:lnTo>
                                        <a:pt x="567423" y="548107"/>
                                      </a:lnTo>
                                      <a:lnTo>
                                        <a:pt x="568617" y="558940"/>
                                      </a:lnTo>
                                      <a:lnTo>
                                        <a:pt x="569824" y="549313"/>
                                      </a:lnTo>
                                      <a:lnTo>
                                        <a:pt x="571627" y="554736"/>
                                      </a:lnTo>
                                      <a:lnTo>
                                        <a:pt x="572821" y="560146"/>
                                      </a:lnTo>
                                      <a:lnTo>
                                        <a:pt x="574040" y="557137"/>
                                      </a:lnTo>
                                      <a:lnTo>
                                        <a:pt x="575234" y="555930"/>
                                      </a:lnTo>
                                      <a:lnTo>
                                        <a:pt x="577037" y="558940"/>
                                      </a:lnTo>
                                      <a:lnTo>
                                        <a:pt x="578244" y="559550"/>
                                      </a:lnTo>
                                      <a:lnTo>
                                        <a:pt x="579450" y="561949"/>
                                      </a:lnTo>
                                      <a:lnTo>
                                        <a:pt x="581254" y="559550"/>
                                      </a:lnTo>
                                      <a:lnTo>
                                        <a:pt x="582460" y="567360"/>
                                      </a:lnTo>
                                      <a:lnTo>
                                        <a:pt x="583654" y="563156"/>
                                      </a:lnTo>
                                      <a:lnTo>
                                        <a:pt x="584860" y="562546"/>
                                      </a:lnTo>
                                      <a:lnTo>
                                        <a:pt x="586664" y="564350"/>
                                      </a:lnTo>
                                      <a:lnTo>
                                        <a:pt x="587870" y="565557"/>
                                      </a:lnTo>
                                      <a:lnTo>
                                        <a:pt x="589077" y="563753"/>
                                      </a:lnTo>
                                      <a:lnTo>
                                        <a:pt x="590271" y="565557"/>
                                      </a:lnTo>
                                      <a:lnTo>
                                        <a:pt x="592087" y="564959"/>
                                      </a:lnTo>
                                      <a:lnTo>
                                        <a:pt x="593293" y="562546"/>
                                      </a:lnTo>
                                      <a:lnTo>
                                        <a:pt x="594500" y="572174"/>
                                      </a:lnTo>
                                      <a:lnTo>
                                        <a:pt x="596303" y="560146"/>
                                      </a:lnTo>
                                      <a:lnTo>
                                        <a:pt x="597497" y="564959"/>
                                      </a:lnTo>
                                      <a:lnTo>
                                        <a:pt x="598703" y="567969"/>
                                      </a:lnTo>
                                      <a:lnTo>
                                        <a:pt x="599910" y="563156"/>
                                      </a:lnTo>
                                      <a:lnTo>
                                        <a:pt x="601713" y="569773"/>
                                      </a:lnTo>
                                      <a:lnTo>
                                        <a:pt x="602920" y="556540"/>
                                      </a:lnTo>
                                      <a:lnTo>
                                        <a:pt x="604126" y="557137"/>
                                      </a:lnTo>
                                      <a:lnTo>
                                        <a:pt x="605333" y="557137"/>
                                      </a:lnTo>
                                      <a:lnTo>
                                        <a:pt x="607136" y="560743"/>
                                      </a:lnTo>
                                      <a:lnTo>
                                        <a:pt x="608330" y="551117"/>
                                      </a:lnTo>
                                      <a:lnTo>
                                        <a:pt x="609536" y="552933"/>
                                      </a:lnTo>
                                      <a:lnTo>
                                        <a:pt x="611340" y="551117"/>
                                      </a:lnTo>
                                      <a:lnTo>
                                        <a:pt x="612546" y="539077"/>
                                      </a:lnTo>
                                      <a:lnTo>
                                        <a:pt x="613740" y="540893"/>
                                      </a:lnTo>
                                      <a:lnTo>
                                        <a:pt x="614947" y="530670"/>
                                      </a:lnTo>
                                      <a:lnTo>
                                        <a:pt x="616750" y="522834"/>
                                      </a:lnTo>
                                      <a:lnTo>
                                        <a:pt x="617957" y="513817"/>
                                      </a:lnTo>
                                      <a:lnTo>
                                        <a:pt x="619163" y="513817"/>
                                      </a:lnTo>
                                      <a:lnTo>
                                        <a:pt x="620370" y="507200"/>
                                      </a:lnTo>
                                      <a:lnTo>
                                        <a:pt x="622173" y="496367"/>
                                      </a:lnTo>
                                      <a:lnTo>
                                        <a:pt x="623367" y="495173"/>
                                      </a:lnTo>
                                      <a:lnTo>
                                        <a:pt x="624573" y="495173"/>
                                      </a:lnTo>
                                      <a:lnTo>
                                        <a:pt x="626377" y="490957"/>
                                      </a:lnTo>
                                      <a:lnTo>
                                        <a:pt x="627583" y="495173"/>
                                      </a:lnTo>
                                      <a:lnTo>
                                        <a:pt x="628790" y="490957"/>
                                      </a:lnTo>
                                      <a:lnTo>
                                        <a:pt x="629996" y="490347"/>
                                      </a:lnTo>
                                      <a:lnTo>
                                        <a:pt x="631800" y="495770"/>
                                      </a:lnTo>
                                      <a:lnTo>
                                        <a:pt x="633006" y="499987"/>
                                      </a:lnTo>
                                      <a:lnTo>
                                        <a:pt x="634200" y="513220"/>
                                      </a:lnTo>
                                      <a:lnTo>
                                        <a:pt x="635406" y="513220"/>
                                      </a:lnTo>
                                      <a:lnTo>
                                        <a:pt x="637210" y="518630"/>
                                      </a:lnTo>
                                      <a:lnTo>
                                        <a:pt x="638429" y="523443"/>
                                      </a:lnTo>
                                      <a:lnTo>
                                        <a:pt x="639623" y="524637"/>
                                      </a:lnTo>
                                      <a:lnTo>
                                        <a:pt x="640817" y="531266"/>
                                      </a:lnTo>
                                      <a:lnTo>
                                        <a:pt x="642633" y="541490"/>
                                      </a:lnTo>
                                      <a:lnTo>
                                        <a:pt x="643827" y="544500"/>
                                      </a:lnTo>
                                      <a:lnTo>
                                        <a:pt x="645033" y="551714"/>
                                      </a:lnTo>
                                      <a:lnTo>
                                        <a:pt x="646849" y="554127"/>
                                      </a:lnTo>
                                      <a:lnTo>
                                        <a:pt x="648043" y="562546"/>
                                      </a:lnTo>
                                      <a:lnTo>
                                        <a:pt x="649250" y="561949"/>
                                      </a:lnTo>
                                      <a:lnTo>
                                        <a:pt x="650456" y="562546"/>
                                      </a:lnTo>
                                      <a:lnTo>
                                        <a:pt x="652247" y="570370"/>
                                      </a:lnTo>
                                      <a:lnTo>
                                        <a:pt x="653466" y="572783"/>
                                      </a:lnTo>
                                      <a:lnTo>
                                        <a:pt x="654660" y="575780"/>
                                      </a:lnTo>
                                      <a:lnTo>
                                        <a:pt x="655866" y="578790"/>
                                      </a:lnTo>
                                      <a:lnTo>
                                        <a:pt x="657670" y="586016"/>
                                      </a:lnTo>
                                      <a:lnTo>
                                        <a:pt x="658876" y="583616"/>
                                      </a:lnTo>
                                      <a:lnTo>
                                        <a:pt x="660083" y="584810"/>
                                      </a:lnTo>
                                      <a:lnTo>
                                        <a:pt x="661886" y="593840"/>
                                      </a:lnTo>
                                      <a:lnTo>
                                        <a:pt x="663080" y="587820"/>
                                      </a:lnTo>
                                      <a:lnTo>
                                        <a:pt x="664299" y="598043"/>
                                      </a:lnTo>
                                      <a:lnTo>
                                        <a:pt x="665493" y="598653"/>
                                      </a:lnTo>
                                      <a:lnTo>
                                        <a:pt x="667296" y="605269"/>
                                      </a:lnTo>
                                      <a:lnTo>
                                        <a:pt x="668503" y="608876"/>
                                      </a:lnTo>
                                      <a:lnTo>
                                        <a:pt x="669709" y="609486"/>
                                      </a:lnTo>
                                      <a:lnTo>
                                        <a:pt x="670916" y="612483"/>
                                      </a:lnTo>
                                      <a:lnTo>
                                        <a:pt x="672719" y="609486"/>
                                      </a:lnTo>
                                      <a:lnTo>
                                        <a:pt x="673913" y="614896"/>
                                      </a:lnTo>
                                      <a:lnTo>
                                        <a:pt x="675119" y="605269"/>
                                      </a:lnTo>
                                      <a:lnTo>
                                        <a:pt x="676923" y="625729"/>
                                      </a:lnTo>
                                      <a:lnTo>
                                        <a:pt x="678129" y="626923"/>
                                      </a:lnTo>
                                      <a:lnTo>
                                        <a:pt x="679336" y="625729"/>
                                      </a:lnTo>
                                      <a:lnTo>
                                        <a:pt x="680529" y="618503"/>
                                      </a:lnTo>
                                      <a:lnTo>
                                        <a:pt x="682346" y="629933"/>
                                      </a:lnTo>
                                      <a:lnTo>
                                        <a:pt x="683552" y="622110"/>
                                      </a:lnTo>
                                      <a:lnTo>
                                        <a:pt x="684746" y="631737"/>
                                      </a:lnTo>
                                      <a:lnTo>
                                        <a:pt x="685952" y="624522"/>
                                      </a:lnTo>
                                      <a:lnTo>
                                        <a:pt x="687756" y="637756"/>
                                      </a:lnTo>
                                      <a:lnTo>
                                        <a:pt x="688962" y="639559"/>
                                      </a:lnTo>
                                      <a:lnTo>
                                        <a:pt x="690169" y="631737"/>
                                      </a:lnTo>
                                      <a:lnTo>
                                        <a:pt x="691972" y="632943"/>
                                      </a:lnTo>
                                      <a:lnTo>
                                        <a:pt x="693179" y="634150"/>
                                      </a:lnTo>
                                      <a:lnTo>
                                        <a:pt x="694373" y="638366"/>
                                      </a:lnTo>
                                      <a:lnTo>
                                        <a:pt x="695579" y="641363"/>
                                      </a:lnTo>
                                      <a:lnTo>
                                        <a:pt x="697395" y="640766"/>
                                      </a:lnTo>
                                      <a:lnTo>
                                        <a:pt x="698589" y="649783"/>
                                      </a:lnTo>
                                      <a:lnTo>
                                        <a:pt x="699795" y="649186"/>
                                      </a:lnTo>
                                      <a:lnTo>
                                        <a:pt x="701002" y="647992"/>
                                      </a:lnTo>
                                      <a:lnTo>
                                        <a:pt x="702805" y="646176"/>
                                      </a:lnTo>
                                      <a:lnTo>
                                        <a:pt x="704012" y="642569"/>
                                      </a:lnTo>
                                      <a:lnTo>
                                        <a:pt x="705206" y="651599"/>
                                      </a:lnTo>
                                      <a:lnTo>
                                        <a:pt x="707009" y="647383"/>
                                      </a:lnTo>
                                      <a:lnTo>
                                        <a:pt x="708216" y="648589"/>
                                      </a:lnTo>
                                      <a:lnTo>
                                        <a:pt x="709422" y="641972"/>
                                      </a:lnTo>
                                      <a:lnTo>
                                        <a:pt x="710629" y="643776"/>
                                      </a:lnTo>
                                      <a:lnTo>
                                        <a:pt x="712432" y="649783"/>
                                      </a:lnTo>
                                      <a:lnTo>
                                        <a:pt x="713626" y="655206"/>
                                      </a:lnTo>
                                      <a:lnTo>
                                        <a:pt x="714832" y="651599"/>
                                      </a:lnTo>
                                      <a:lnTo>
                                        <a:pt x="716039" y="650990"/>
                                      </a:lnTo>
                                      <a:lnTo>
                                        <a:pt x="717842" y="648589"/>
                                      </a:lnTo>
                                      <a:lnTo>
                                        <a:pt x="719049" y="656400"/>
                                      </a:lnTo>
                                      <a:lnTo>
                                        <a:pt x="720255" y="654597"/>
                                      </a:lnTo>
                                      <a:lnTo>
                                        <a:pt x="721462" y="649783"/>
                                      </a:lnTo>
                                      <a:lnTo>
                                        <a:pt x="723265" y="654000"/>
                                      </a:lnTo>
                                      <a:lnTo>
                                        <a:pt x="724459" y="655206"/>
                                      </a:lnTo>
                                      <a:lnTo>
                                        <a:pt x="725665" y="658813"/>
                                      </a:lnTo>
                                      <a:lnTo>
                                        <a:pt x="727469" y="658216"/>
                                      </a:lnTo>
                                      <a:lnTo>
                                        <a:pt x="728675" y="649186"/>
                                      </a:lnTo>
                                      <a:lnTo>
                                        <a:pt x="729882" y="652793"/>
                                      </a:lnTo>
                                      <a:lnTo>
                                        <a:pt x="731076" y="657010"/>
                                      </a:lnTo>
                                      <a:lnTo>
                                        <a:pt x="732879" y="651599"/>
                                      </a:lnTo>
                                      <a:lnTo>
                                        <a:pt x="734085" y="662419"/>
                                      </a:lnTo>
                                      <a:lnTo>
                                        <a:pt x="735292" y="658813"/>
                                      </a:lnTo>
                                      <a:lnTo>
                                        <a:pt x="736498" y="655816"/>
                                      </a:lnTo>
                                      <a:lnTo>
                                        <a:pt x="738302" y="663029"/>
                                      </a:lnTo>
                                      <a:lnTo>
                                        <a:pt x="739508" y="658813"/>
                                      </a:lnTo>
                                      <a:lnTo>
                                        <a:pt x="740715" y="654597"/>
                                      </a:lnTo>
                                      <a:lnTo>
                                        <a:pt x="742518" y="654597"/>
                                      </a:lnTo>
                                      <a:lnTo>
                                        <a:pt x="743725" y="666636"/>
                                      </a:lnTo>
                                      <a:lnTo>
                                        <a:pt x="744919" y="649186"/>
                                      </a:lnTo>
                                      <a:lnTo>
                                        <a:pt x="746125" y="657010"/>
                                      </a:lnTo>
                                      <a:lnTo>
                                        <a:pt x="747928" y="656400"/>
                                      </a:lnTo>
                                      <a:lnTo>
                                        <a:pt x="749135" y="652196"/>
                                      </a:lnTo>
                                      <a:lnTo>
                                        <a:pt x="751535" y="652196"/>
                                      </a:lnTo>
                                      <a:lnTo>
                                        <a:pt x="753339" y="649186"/>
                                      </a:lnTo>
                                      <a:lnTo>
                                        <a:pt x="754558" y="647383"/>
                                      </a:lnTo>
                                      <a:lnTo>
                                        <a:pt x="755752" y="657606"/>
                                      </a:lnTo>
                                      <a:lnTo>
                                        <a:pt x="757555" y="647992"/>
                                      </a:lnTo>
                                      <a:lnTo>
                                        <a:pt x="758761" y="645579"/>
                                      </a:lnTo>
                                      <a:lnTo>
                                        <a:pt x="759968" y="648589"/>
                                      </a:lnTo>
                                      <a:lnTo>
                                        <a:pt x="761162" y="650990"/>
                                      </a:lnTo>
                                      <a:lnTo>
                                        <a:pt x="762978" y="648589"/>
                                      </a:lnTo>
                                      <a:lnTo>
                                        <a:pt x="764172" y="649186"/>
                                      </a:lnTo>
                                      <a:lnTo>
                                        <a:pt x="765378" y="644970"/>
                                      </a:lnTo>
                                      <a:lnTo>
                                        <a:pt x="766585" y="644970"/>
                                      </a:lnTo>
                                      <a:lnTo>
                                        <a:pt x="768388" y="650393"/>
                                      </a:lnTo>
                                      <a:lnTo>
                                        <a:pt x="769595" y="646786"/>
                                      </a:lnTo>
                                      <a:lnTo>
                                        <a:pt x="770788" y="649783"/>
                                      </a:lnTo>
                                      <a:lnTo>
                                        <a:pt x="772604" y="640766"/>
                                      </a:lnTo>
                                      <a:lnTo>
                                        <a:pt x="773798" y="649783"/>
                                      </a:lnTo>
                                      <a:lnTo>
                                        <a:pt x="775005" y="647992"/>
                                      </a:lnTo>
                                      <a:lnTo>
                                        <a:pt x="776211" y="644373"/>
                                      </a:lnTo>
                                      <a:lnTo>
                                        <a:pt x="778015" y="649783"/>
                                      </a:lnTo>
                                      <a:lnTo>
                                        <a:pt x="779208" y="646176"/>
                                      </a:lnTo>
                                      <a:lnTo>
                                        <a:pt x="780428" y="642569"/>
                                      </a:lnTo>
                                      <a:lnTo>
                                        <a:pt x="781622" y="650990"/>
                                      </a:lnTo>
                                      <a:lnTo>
                                        <a:pt x="783425" y="649783"/>
                                      </a:lnTo>
                                      <a:lnTo>
                                        <a:pt x="784631" y="650990"/>
                                      </a:lnTo>
                                      <a:lnTo>
                                        <a:pt x="785838" y="649783"/>
                                      </a:lnTo>
                                      <a:lnTo>
                                        <a:pt x="787044" y="651599"/>
                                      </a:lnTo>
                                      <a:lnTo>
                                        <a:pt x="788848" y="647992"/>
                                      </a:lnTo>
                                      <a:lnTo>
                                        <a:pt x="790042" y="651599"/>
                                      </a:lnTo>
                                      <a:lnTo>
                                        <a:pt x="791261" y="650990"/>
                                      </a:lnTo>
                                      <a:lnTo>
                                        <a:pt x="793064" y="654597"/>
                                      </a:lnTo>
                                      <a:lnTo>
                                        <a:pt x="794258" y="654597"/>
                                      </a:lnTo>
                                      <a:lnTo>
                                        <a:pt x="795464" y="649186"/>
                                      </a:lnTo>
                                      <a:lnTo>
                                        <a:pt x="796671" y="649783"/>
                                      </a:lnTo>
                                      <a:lnTo>
                                        <a:pt x="798475" y="652793"/>
                                      </a:lnTo>
                                      <a:lnTo>
                                        <a:pt x="799668" y="652793"/>
                                      </a:lnTo>
                                      <a:lnTo>
                                        <a:pt x="800887" y="655206"/>
                                      </a:lnTo>
                                      <a:lnTo>
                                        <a:pt x="802081" y="649783"/>
                                      </a:lnTo>
                                      <a:lnTo>
                                        <a:pt x="803885" y="655206"/>
                                      </a:lnTo>
                                      <a:lnTo>
                                        <a:pt x="805091" y="660616"/>
                                      </a:lnTo>
                                      <a:lnTo>
                                        <a:pt x="806298" y="649783"/>
                                      </a:lnTo>
                                      <a:lnTo>
                                        <a:pt x="808101" y="651599"/>
                                      </a:lnTo>
                                      <a:lnTo>
                                        <a:pt x="809308" y="654597"/>
                                      </a:lnTo>
                                      <a:lnTo>
                                        <a:pt x="810501" y="657010"/>
                                      </a:lnTo>
                                      <a:lnTo>
                                        <a:pt x="811721" y="656400"/>
                                      </a:lnTo>
                                      <a:lnTo>
                                        <a:pt x="813524" y="650990"/>
                                      </a:lnTo>
                                      <a:lnTo>
                                        <a:pt x="814718" y="643776"/>
                                      </a:lnTo>
                                      <a:lnTo>
                                        <a:pt x="815924" y="653403"/>
                                      </a:lnTo>
                                      <a:lnTo>
                                        <a:pt x="817131" y="647383"/>
                                      </a:lnTo>
                                      <a:lnTo>
                                        <a:pt x="818934" y="655206"/>
                                      </a:lnTo>
                                      <a:lnTo>
                                        <a:pt x="820141" y="649186"/>
                                      </a:lnTo>
                                      <a:lnTo>
                                        <a:pt x="821334" y="654000"/>
                                      </a:lnTo>
                                      <a:lnTo>
                                        <a:pt x="823138" y="653403"/>
                                      </a:lnTo>
                                      <a:lnTo>
                                        <a:pt x="824357" y="654597"/>
                                      </a:lnTo>
                                      <a:lnTo>
                                        <a:pt x="825551" y="645579"/>
                                      </a:lnTo>
                                      <a:lnTo>
                                        <a:pt x="826757" y="655816"/>
                                      </a:lnTo>
                                      <a:lnTo>
                                        <a:pt x="828561" y="655206"/>
                                      </a:lnTo>
                                      <a:lnTo>
                                        <a:pt x="829767" y="652196"/>
                                      </a:lnTo>
                                      <a:lnTo>
                                        <a:pt x="830961" y="647992"/>
                                      </a:lnTo>
                                      <a:lnTo>
                                        <a:pt x="832167" y="655816"/>
                                      </a:lnTo>
                                      <a:lnTo>
                                        <a:pt x="833971" y="661822"/>
                                      </a:lnTo>
                                      <a:lnTo>
                                        <a:pt x="835177" y="657010"/>
                                      </a:lnTo>
                                      <a:lnTo>
                                        <a:pt x="836371" y="655206"/>
                                      </a:lnTo>
                                      <a:lnTo>
                                        <a:pt x="838187" y="656400"/>
                                      </a:lnTo>
                                      <a:lnTo>
                                        <a:pt x="839394" y="655816"/>
                                      </a:lnTo>
                                      <a:lnTo>
                                        <a:pt x="840588" y="661822"/>
                                      </a:lnTo>
                                      <a:lnTo>
                                        <a:pt x="841794" y="658216"/>
                                      </a:lnTo>
                                      <a:lnTo>
                                        <a:pt x="843598" y="653403"/>
                                      </a:lnTo>
                                      <a:lnTo>
                                        <a:pt x="844804" y="653403"/>
                                      </a:lnTo>
                                      <a:lnTo>
                                        <a:pt x="846010" y="655206"/>
                                      </a:lnTo>
                                      <a:lnTo>
                                        <a:pt x="847204" y="660019"/>
                                      </a:lnTo>
                                      <a:lnTo>
                                        <a:pt x="849020" y="654597"/>
                                      </a:lnTo>
                                      <a:lnTo>
                                        <a:pt x="850227" y="657606"/>
                                      </a:lnTo>
                                      <a:lnTo>
                                        <a:pt x="851421" y="657010"/>
                                      </a:lnTo>
                                      <a:lnTo>
                                        <a:pt x="853237" y="658813"/>
                                      </a:lnTo>
                                      <a:lnTo>
                                        <a:pt x="854431" y="658216"/>
                                      </a:lnTo>
                                      <a:lnTo>
                                        <a:pt x="855637" y="653403"/>
                                      </a:lnTo>
                                      <a:lnTo>
                                        <a:pt x="856844" y="656400"/>
                                      </a:lnTo>
                                      <a:lnTo>
                                        <a:pt x="858647" y="660019"/>
                                      </a:lnTo>
                                      <a:lnTo>
                                        <a:pt x="859854" y="657010"/>
                                      </a:lnTo>
                                      <a:lnTo>
                                        <a:pt x="861060" y="657010"/>
                                      </a:lnTo>
                                      <a:lnTo>
                                        <a:pt x="862254" y="660616"/>
                                      </a:lnTo>
                                      <a:lnTo>
                                        <a:pt x="864057" y="661822"/>
                                      </a:lnTo>
                                      <a:lnTo>
                                        <a:pt x="865263" y="654000"/>
                                      </a:lnTo>
                                      <a:lnTo>
                                        <a:pt x="866470" y="667233"/>
                                      </a:lnTo>
                                      <a:lnTo>
                                        <a:pt x="868273" y="663626"/>
                                      </a:lnTo>
                                      <a:lnTo>
                                        <a:pt x="869468" y="669646"/>
                                      </a:lnTo>
                                      <a:lnTo>
                                        <a:pt x="870686" y="660616"/>
                                      </a:lnTo>
                                      <a:lnTo>
                                        <a:pt x="871881" y="661226"/>
                                      </a:lnTo>
                                      <a:lnTo>
                                        <a:pt x="873684" y="670840"/>
                                      </a:lnTo>
                                      <a:lnTo>
                                        <a:pt x="874890" y="663029"/>
                                      </a:lnTo>
                                      <a:lnTo>
                                        <a:pt x="876097" y="659423"/>
                                      </a:lnTo>
                                      <a:lnTo>
                                        <a:pt x="877303" y="660616"/>
                                      </a:lnTo>
                                      <a:lnTo>
                                        <a:pt x="879107" y="659423"/>
                                      </a:lnTo>
                                      <a:lnTo>
                                        <a:pt x="880301" y="663626"/>
                                      </a:lnTo>
                                      <a:lnTo>
                                        <a:pt x="881520" y="672046"/>
                                      </a:lnTo>
                                      <a:lnTo>
                                        <a:pt x="882714" y="662419"/>
                                      </a:lnTo>
                                      <a:lnTo>
                                        <a:pt x="884517" y="670243"/>
                                      </a:lnTo>
                                      <a:lnTo>
                                        <a:pt x="885723" y="670243"/>
                                      </a:lnTo>
                                      <a:lnTo>
                                        <a:pt x="886930" y="658813"/>
                                      </a:lnTo>
                                      <a:lnTo>
                                        <a:pt x="888733" y="659423"/>
                                      </a:lnTo>
                                      <a:lnTo>
                                        <a:pt x="889927" y="669036"/>
                                      </a:lnTo>
                                      <a:lnTo>
                                        <a:pt x="891134" y="664235"/>
                                      </a:lnTo>
                                      <a:lnTo>
                                        <a:pt x="892340" y="664235"/>
                                      </a:lnTo>
                                      <a:lnTo>
                                        <a:pt x="894144" y="670243"/>
                                      </a:lnTo>
                                      <a:lnTo>
                                        <a:pt x="895350" y="667233"/>
                                      </a:lnTo>
                                      <a:lnTo>
                                        <a:pt x="896557" y="666039"/>
                                      </a:lnTo>
                                      <a:lnTo>
                                        <a:pt x="897750" y="668439"/>
                                      </a:lnTo>
                                      <a:lnTo>
                                        <a:pt x="899566" y="666039"/>
                                      </a:lnTo>
                                      <a:lnTo>
                                        <a:pt x="900760" y="671449"/>
                                      </a:lnTo>
                                      <a:lnTo>
                                        <a:pt x="901967" y="672046"/>
                                      </a:lnTo>
                                      <a:lnTo>
                                        <a:pt x="903783" y="669646"/>
                                      </a:lnTo>
                                      <a:lnTo>
                                        <a:pt x="904977" y="666636"/>
                                      </a:lnTo>
                                      <a:lnTo>
                                        <a:pt x="906183" y="676263"/>
                                      </a:lnTo>
                                      <a:lnTo>
                                        <a:pt x="907390" y="672656"/>
                                      </a:lnTo>
                                      <a:lnTo>
                                        <a:pt x="909193" y="670243"/>
                                      </a:lnTo>
                                      <a:lnTo>
                                        <a:pt x="910400" y="670840"/>
                                      </a:lnTo>
                                      <a:lnTo>
                                        <a:pt x="911593" y="674459"/>
                                      </a:lnTo>
                                      <a:lnTo>
                                        <a:pt x="912800" y="670840"/>
                                      </a:lnTo>
                                      <a:lnTo>
                                        <a:pt x="914603" y="675653"/>
                                      </a:lnTo>
                                      <a:lnTo>
                                        <a:pt x="915810" y="673253"/>
                                      </a:lnTo>
                                      <a:lnTo>
                                        <a:pt x="917016" y="676859"/>
                                      </a:lnTo>
                                      <a:lnTo>
                                        <a:pt x="918820" y="678066"/>
                                      </a:lnTo>
                                      <a:lnTo>
                                        <a:pt x="920026" y="673253"/>
                                      </a:lnTo>
                                      <a:lnTo>
                                        <a:pt x="921233" y="678066"/>
                                      </a:lnTo>
                                      <a:lnTo>
                                        <a:pt x="922427" y="678662"/>
                                      </a:lnTo>
                                      <a:lnTo>
                                        <a:pt x="924230" y="669646"/>
                                      </a:lnTo>
                                      <a:lnTo>
                                        <a:pt x="925437" y="669646"/>
                                      </a:lnTo>
                                      <a:lnTo>
                                        <a:pt x="926630" y="678662"/>
                                      </a:lnTo>
                                      <a:lnTo>
                                        <a:pt x="927849" y="677469"/>
                                      </a:lnTo>
                                      <a:lnTo>
                                        <a:pt x="929653" y="678662"/>
                                      </a:lnTo>
                                      <a:lnTo>
                                        <a:pt x="930846" y="680479"/>
                                      </a:lnTo>
                                      <a:lnTo>
                                        <a:pt x="932053" y="679273"/>
                                      </a:lnTo>
                                      <a:lnTo>
                                        <a:pt x="933856" y="680479"/>
                                      </a:lnTo>
                                      <a:lnTo>
                                        <a:pt x="935063" y="673850"/>
                                      </a:lnTo>
                                      <a:lnTo>
                                        <a:pt x="936269" y="679273"/>
                                      </a:lnTo>
                                      <a:lnTo>
                                        <a:pt x="937463" y="684682"/>
                                      </a:lnTo>
                                      <a:lnTo>
                                        <a:pt x="939279" y="682879"/>
                                      </a:lnTo>
                                      <a:lnTo>
                                        <a:pt x="940486" y="682282"/>
                                      </a:lnTo>
                                      <a:lnTo>
                                        <a:pt x="941680" y="681672"/>
                                      </a:lnTo>
                                      <a:lnTo>
                                        <a:pt x="942886" y="672656"/>
                                      </a:lnTo>
                                      <a:lnTo>
                                        <a:pt x="944690" y="678066"/>
                                      </a:lnTo>
                                      <a:lnTo>
                                        <a:pt x="945896" y="676263"/>
                                      </a:lnTo>
                                      <a:lnTo>
                                        <a:pt x="947103" y="676859"/>
                                      </a:lnTo>
                                      <a:lnTo>
                                        <a:pt x="948296" y="685280"/>
                                      </a:lnTo>
                                      <a:lnTo>
                                        <a:pt x="950113" y="685280"/>
                                      </a:lnTo>
                                      <a:lnTo>
                                        <a:pt x="951306" y="687692"/>
                                      </a:lnTo>
                                      <a:lnTo>
                                        <a:pt x="952513" y="678066"/>
                                      </a:lnTo>
                                      <a:lnTo>
                                        <a:pt x="954316" y="684682"/>
                                      </a:lnTo>
                                      <a:lnTo>
                                        <a:pt x="955523" y="682282"/>
                                      </a:lnTo>
                                      <a:lnTo>
                                        <a:pt x="956729" y="687692"/>
                                      </a:lnTo>
                                      <a:lnTo>
                                        <a:pt x="957923" y="684682"/>
                                      </a:lnTo>
                                      <a:lnTo>
                                        <a:pt x="959726" y="685280"/>
                                      </a:lnTo>
                                      <a:lnTo>
                                        <a:pt x="960946" y="683476"/>
                                      </a:lnTo>
                                      <a:lnTo>
                                        <a:pt x="962139" y="685889"/>
                                      </a:lnTo>
                                      <a:lnTo>
                                        <a:pt x="963333" y="687083"/>
                                      </a:lnTo>
                                      <a:lnTo>
                                        <a:pt x="965149" y="685889"/>
                                      </a:lnTo>
                                      <a:lnTo>
                                        <a:pt x="966356" y="680479"/>
                                      </a:lnTo>
                                      <a:lnTo>
                                        <a:pt x="967562" y="685889"/>
                                      </a:lnTo>
                                      <a:lnTo>
                                        <a:pt x="969366" y="686498"/>
                                      </a:lnTo>
                                      <a:lnTo>
                                        <a:pt x="970559" y="688302"/>
                                      </a:lnTo>
                                      <a:lnTo>
                                        <a:pt x="971766" y="681076"/>
                                      </a:lnTo>
                                      <a:lnTo>
                                        <a:pt x="972972" y="687692"/>
                                      </a:lnTo>
                                      <a:lnTo>
                                        <a:pt x="974776" y="690105"/>
                                      </a:lnTo>
                                      <a:lnTo>
                                        <a:pt x="975982" y="685280"/>
                                      </a:lnTo>
                                      <a:lnTo>
                                        <a:pt x="977189" y="688302"/>
                                      </a:lnTo>
                                      <a:lnTo>
                                        <a:pt x="978383" y="680479"/>
                                      </a:lnTo>
                                      <a:lnTo>
                                        <a:pt x="980186" y="681076"/>
                                      </a:lnTo>
                                      <a:lnTo>
                                        <a:pt x="981392" y="683476"/>
                                      </a:lnTo>
                                      <a:lnTo>
                                        <a:pt x="982599" y="691300"/>
                                      </a:lnTo>
                                      <a:lnTo>
                                        <a:pt x="984402" y="684085"/>
                                      </a:lnTo>
                                      <a:lnTo>
                                        <a:pt x="985609" y="690105"/>
                                      </a:lnTo>
                                      <a:lnTo>
                                        <a:pt x="986815" y="693115"/>
                                      </a:lnTo>
                                      <a:lnTo>
                                        <a:pt x="988022" y="687083"/>
                                      </a:lnTo>
                                      <a:lnTo>
                                        <a:pt x="989812" y="684085"/>
                                      </a:lnTo>
                                      <a:lnTo>
                                        <a:pt x="991019" y="693115"/>
                                      </a:lnTo>
                                      <a:lnTo>
                                        <a:pt x="992226" y="684682"/>
                                      </a:lnTo>
                                      <a:lnTo>
                                        <a:pt x="993432" y="688899"/>
                                      </a:lnTo>
                                      <a:lnTo>
                                        <a:pt x="995235" y="686498"/>
                                      </a:lnTo>
                                      <a:lnTo>
                                        <a:pt x="996429" y="682879"/>
                                      </a:lnTo>
                                      <a:lnTo>
                                        <a:pt x="997648" y="693712"/>
                                      </a:lnTo>
                                      <a:lnTo>
                                        <a:pt x="999452" y="687083"/>
                                      </a:lnTo>
                                      <a:lnTo>
                                        <a:pt x="1000646" y="691300"/>
                                      </a:lnTo>
                                      <a:lnTo>
                                        <a:pt x="1001852" y="679273"/>
                                      </a:lnTo>
                                      <a:lnTo>
                                        <a:pt x="1003059" y="688302"/>
                                      </a:lnTo>
                                      <a:lnTo>
                                        <a:pt x="1004862" y="691909"/>
                                      </a:lnTo>
                                      <a:lnTo>
                                        <a:pt x="1006069" y="681076"/>
                                      </a:lnTo>
                                      <a:lnTo>
                                        <a:pt x="1007263" y="688302"/>
                                      </a:lnTo>
                                      <a:lnTo>
                                        <a:pt x="1008469" y="693712"/>
                                      </a:lnTo>
                                      <a:lnTo>
                                        <a:pt x="1010285" y="691909"/>
                                      </a:lnTo>
                                      <a:lnTo>
                                        <a:pt x="1011479" y="693712"/>
                                      </a:lnTo>
                                      <a:lnTo>
                                        <a:pt x="1012686" y="688899"/>
                                      </a:lnTo>
                                      <a:lnTo>
                                        <a:pt x="1014488" y="690702"/>
                                      </a:lnTo>
                                      <a:lnTo>
                                        <a:pt x="1015695" y="692506"/>
                                      </a:lnTo>
                                      <a:lnTo>
                                        <a:pt x="1016889" y="688899"/>
                                      </a:lnTo>
                                      <a:lnTo>
                                        <a:pt x="1018108" y="686498"/>
                                      </a:lnTo>
                                      <a:lnTo>
                                        <a:pt x="1019911" y="685280"/>
                                      </a:lnTo>
                                      <a:lnTo>
                                        <a:pt x="1021106" y="694309"/>
                                      </a:lnTo>
                                      <a:lnTo>
                                        <a:pt x="1022312" y="691909"/>
                                      </a:lnTo>
                                      <a:lnTo>
                                        <a:pt x="1023519" y="700329"/>
                                      </a:lnTo>
                                      <a:lnTo>
                                        <a:pt x="1025322" y="691300"/>
                                      </a:lnTo>
                                      <a:lnTo>
                                        <a:pt x="1026528" y="689496"/>
                                      </a:lnTo>
                                      <a:lnTo>
                                        <a:pt x="1027722" y="691300"/>
                                      </a:lnTo>
                                      <a:lnTo>
                                        <a:pt x="1028941" y="703339"/>
                                      </a:lnTo>
                                      <a:lnTo>
                                        <a:pt x="1030745" y="691909"/>
                                      </a:lnTo>
                                      <a:lnTo>
                                        <a:pt x="1031939" y="697319"/>
                                      </a:lnTo>
                                      <a:lnTo>
                                        <a:pt x="1033145" y="697916"/>
                                      </a:lnTo>
                                      <a:lnTo>
                                        <a:pt x="1034948" y="693115"/>
                                      </a:lnTo>
                                      <a:lnTo>
                                        <a:pt x="1036155" y="699732"/>
                                      </a:lnTo>
                                      <a:lnTo>
                                        <a:pt x="1037362" y="694919"/>
                                      </a:lnTo>
                                      <a:lnTo>
                                        <a:pt x="1038555" y="693115"/>
                                      </a:lnTo>
                                      <a:lnTo>
                                        <a:pt x="1040359" y="694919"/>
                                      </a:lnTo>
                                      <a:lnTo>
                                        <a:pt x="1041578" y="693712"/>
                                      </a:lnTo>
                                      <a:lnTo>
                                        <a:pt x="1042772" y="702132"/>
                                      </a:lnTo>
                                      <a:lnTo>
                                        <a:pt x="1043978" y="701536"/>
                                      </a:lnTo>
                                      <a:lnTo>
                                        <a:pt x="1045782" y="696723"/>
                                      </a:lnTo>
                                      <a:lnTo>
                                        <a:pt x="1046988" y="693115"/>
                                      </a:lnTo>
                                      <a:lnTo>
                                        <a:pt x="1048195" y="697916"/>
                                      </a:lnTo>
                                      <a:lnTo>
                                        <a:pt x="1049985" y="702132"/>
                                      </a:lnTo>
                                      <a:lnTo>
                                        <a:pt x="1051192" y="699122"/>
                                      </a:lnTo>
                                      <a:lnTo>
                                        <a:pt x="1052398" y="703936"/>
                                      </a:lnTo>
                                      <a:lnTo>
                                        <a:pt x="1053592" y="700926"/>
                                      </a:lnTo>
                                      <a:lnTo>
                                        <a:pt x="1055408" y="703936"/>
                                      </a:lnTo>
                                    </a:path>
                                  </a:pathLst>
                                </a:custGeom>
                                <a:ln w="7823" cap="rnd">
                                  <a:round/>
                                </a:ln>
                              </wps:spPr>
                              <wps:style>
                                <a:lnRef idx="1">
                                  <a:srgbClr val="009C43"/>
                                </a:lnRef>
                                <a:fillRef idx="0">
                                  <a:srgbClr val="000000">
                                    <a:alpha val="0"/>
                                  </a:srgbClr>
                                </a:fillRef>
                                <a:effectRef idx="0">
                                  <a:scrgbClr r="0" g="0" b="0"/>
                                </a:effectRef>
                                <a:fontRef idx="none"/>
                              </wps:style>
                              <wps:bodyPr/>
                            </wps:wsp>
                            <wps:wsp>
                              <wps:cNvPr id="974" name="Shape 974"/>
                              <wps:cNvSpPr/>
                              <wps:spPr>
                                <a:xfrm>
                                  <a:off x="2445384" y="141603"/>
                                  <a:ext cx="121539" cy="0"/>
                                </a:xfrm>
                                <a:custGeom>
                                  <a:avLst/>
                                  <a:gdLst/>
                                  <a:ahLst/>
                                  <a:cxnLst/>
                                  <a:rect l="0" t="0" r="0" b="0"/>
                                  <a:pathLst>
                                    <a:path w="121539">
                                      <a:moveTo>
                                        <a:pt x="0" y="0"/>
                                      </a:moveTo>
                                      <a:lnTo>
                                        <a:pt x="121539" y="0"/>
                                      </a:lnTo>
                                    </a:path>
                                  </a:pathLst>
                                </a:custGeom>
                                <a:ln w="7823" cap="rnd">
                                  <a:round/>
                                </a:ln>
                              </wps:spPr>
                              <wps:style>
                                <a:lnRef idx="1">
                                  <a:srgbClr val="F27514"/>
                                </a:lnRef>
                                <a:fillRef idx="0">
                                  <a:srgbClr val="000000">
                                    <a:alpha val="0"/>
                                  </a:srgbClr>
                                </a:fillRef>
                                <a:effectRef idx="0">
                                  <a:scrgbClr r="0" g="0" b="0"/>
                                </a:effectRef>
                                <a:fontRef idx="none"/>
                              </wps:style>
                              <wps:bodyPr/>
                            </wps:wsp>
                            <wps:wsp>
                              <wps:cNvPr id="975" name="Shape 975"/>
                              <wps:cNvSpPr/>
                              <wps:spPr>
                                <a:xfrm>
                                  <a:off x="2445384" y="276375"/>
                                  <a:ext cx="121539" cy="0"/>
                                </a:xfrm>
                                <a:custGeom>
                                  <a:avLst/>
                                  <a:gdLst/>
                                  <a:ahLst/>
                                  <a:cxnLst/>
                                  <a:rect l="0" t="0" r="0" b="0"/>
                                  <a:pathLst>
                                    <a:path w="121539">
                                      <a:moveTo>
                                        <a:pt x="0" y="0"/>
                                      </a:moveTo>
                                      <a:lnTo>
                                        <a:pt x="121539" y="0"/>
                                      </a:lnTo>
                                    </a:path>
                                  </a:pathLst>
                                </a:custGeom>
                                <a:ln w="7823" cap="rnd">
                                  <a:round/>
                                </a:ln>
                              </wps:spPr>
                              <wps:style>
                                <a:lnRef idx="1">
                                  <a:srgbClr val="009C43"/>
                                </a:lnRef>
                                <a:fillRef idx="0">
                                  <a:srgbClr val="000000">
                                    <a:alpha val="0"/>
                                  </a:srgbClr>
                                </a:fillRef>
                                <a:effectRef idx="0">
                                  <a:scrgbClr r="0" g="0" b="0"/>
                                </a:effectRef>
                                <a:fontRef idx="none"/>
                              </wps:style>
                              <wps:bodyPr/>
                            </wps:wsp>
                            <wps:wsp>
                              <wps:cNvPr id="976" name="Shape 976"/>
                              <wps:cNvSpPr/>
                              <wps:spPr>
                                <a:xfrm>
                                  <a:off x="2065095" y="285951"/>
                                  <a:ext cx="0" cy="183502"/>
                                </a:xfrm>
                                <a:custGeom>
                                  <a:avLst/>
                                  <a:gdLst/>
                                  <a:ahLst/>
                                  <a:cxnLst/>
                                  <a:rect l="0" t="0" r="0" b="0"/>
                                  <a:pathLst>
                                    <a:path h="183502">
                                      <a:moveTo>
                                        <a:pt x="0" y="0"/>
                                      </a:moveTo>
                                      <a:lnTo>
                                        <a:pt x="0" y="183502"/>
                                      </a:lnTo>
                                    </a:path>
                                  </a:pathLst>
                                </a:custGeom>
                                <a:ln w="3175" cap="rnd">
                                  <a:round/>
                                </a:ln>
                              </wps:spPr>
                              <wps:style>
                                <a:lnRef idx="1">
                                  <a:srgbClr val="121212"/>
                                </a:lnRef>
                                <a:fillRef idx="0">
                                  <a:srgbClr val="000000">
                                    <a:alpha val="0"/>
                                  </a:srgbClr>
                                </a:fillRef>
                                <a:effectRef idx="0">
                                  <a:scrgbClr r="0" g="0" b="0"/>
                                </a:effectRef>
                                <a:fontRef idx="none"/>
                              </wps:style>
                              <wps:bodyPr/>
                            </wps:wsp>
                            <wps:wsp>
                              <wps:cNvPr id="977" name="Shape 977"/>
                              <wps:cNvSpPr/>
                              <wps:spPr>
                                <a:xfrm>
                                  <a:off x="2059075" y="446644"/>
                                  <a:ext cx="12040" cy="25870"/>
                                </a:xfrm>
                                <a:custGeom>
                                  <a:avLst/>
                                  <a:gdLst/>
                                  <a:ahLst/>
                                  <a:cxnLst/>
                                  <a:rect l="0" t="0" r="0" b="0"/>
                                  <a:pathLst>
                                    <a:path w="12040" h="25870">
                                      <a:moveTo>
                                        <a:pt x="0" y="0"/>
                                      </a:moveTo>
                                      <a:lnTo>
                                        <a:pt x="12040" y="0"/>
                                      </a:lnTo>
                                      <a:lnTo>
                                        <a:pt x="6020" y="2587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8" name="Shape 978"/>
                              <wps:cNvSpPr/>
                              <wps:spPr>
                                <a:xfrm>
                                  <a:off x="2059075" y="446644"/>
                                  <a:ext cx="12040" cy="25870"/>
                                </a:xfrm>
                                <a:custGeom>
                                  <a:avLst/>
                                  <a:gdLst/>
                                  <a:ahLst/>
                                  <a:cxnLst/>
                                  <a:rect l="0" t="0" r="0" b="0"/>
                                  <a:pathLst>
                                    <a:path w="12040" h="25870">
                                      <a:moveTo>
                                        <a:pt x="6020" y="25870"/>
                                      </a:moveTo>
                                      <a:lnTo>
                                        <a:pt x="0" y="0"/>
                                      </a:lnTo>
                                      <a:lnTo>
                                        <a:pt x="12040" y="0"/>
                                      </a:lnTo>
                                      <a:lnTo>
                                        <a:pt x="6020" y="25870"/>
                                      </a:lnTo>
                                      <a:close/>
                                    </a:path>
                                  </a:pathLst>
                                </a:custGeom>
                                <a:ln w="1803" cap="rnd">
                                  <a:round/>
                                </a:ln>
                              </wps:spPr>
                              <wps:style>
                                <a:lnRef idx="1">
                                  <a:srgbClr val="000000"/>
                                </a:lnRef>
                                <a:fillRef idx="0">
                                  <a:srgbClr val="000000">
                                    <a:alpha val="0"/>
                                  </a:srgbClr>
                                </a:fillRef>
                                <a:effectRef idx="0">
                                  <a:scrgbClr r="0" g="0" b="0"/>
                                </a:effectRef>
                                <a:fontRef idx="none"/>
                              </wps:style>
                              <wps:bodyPr/>
                            </wps:wsp>
                            <wps:wsp>
                              <wps:cNvPr id="979" name="Shape 979"/>
                              <wps:cNvSpPr/>
                              <wps:spPr>
                                <a:xfrm>
                                  <a:off x="2111425" y="375003"/>
                                  <a:ext cx="0" cy="95059"/>
                                </a:xfrm>
                                <a:custGeom>
                                  <a:avLst/>
                                  <a:gdLst/>
                                  <a:ahLst/>
                                  <a:cxnLst/>
                                  <a:rect l="0" t="0" r="0" b="0"/>
                                  <a:pathLst>
                                    <a:path h="95059">
                                      <a:moveTo>
                                        <a:pt x="0" y="0"/>
                                      </a:moveTo>
                                      <a:lnTo>
                                        <a:pt x="0" y="95059"/>
                                      </a:lnTo>
                                    </a:path>
                                  </a:pathLst>
                                </a:custGeom>
                                <a:ln w="3175" cap="rnd">
                                  <a:round/>
                                </a:ln>
                              </wps:spPr>
                              <wps:style>
                                <a:lnRef idx="1">
                                  <a:srgbClr val="121212"/>
                                </a:lnRef>
                                <a:fillRef idx="0">
                                  <a:srgbClr val="000000">
                                    <a:alpha val="0"/>
                                  </a:srgbClr>
                                </a:fillRef>
                                <a:effectRef idx="0">
                                  <a:scrgbClr r="0" g="0" b="0"/>
                                </a:effectRef>
                                <a:fontRef idx="none"/>
                              </wps:style>
                              <wps:bodyPr/>
                            </wps:wsp>
                            <wps:wsp>
                              <wps:cNvPr id="980" name="Shape 980"/>
                              <wps:cNvSpPr/>
                              <wps:spPr>
                                <a:xfrm>
                                  <a:off x="2105405" y="447241"/>
                                  <a:ext cx="12040" cy="25870"/>
                                </a:xfrm>
                                <a:custGeom>
                                  <a:avLst/>
                                  <a:gdLst/>
                                  <a:ahLst/>
                                  <a:cxnLst/>
                                  <a:rect l="0" t="0" r="0" b="0"/>
                                  <a:pathLst>
                                    <a:path w="12040" h="25870">
                                      <a:moveTo>
                                        <a:pt x="0" y="0"/>
                                      </a:moveTo>
                                      <a:lnTo>
                                        <a:pt x="12040" y="0"/>
                                      </a:lnTo>
                                      <a:lnTo>
                                        <a:pt x="6020" y="2587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1" name="Shape 981"/>
                              <wps:cNvSpPr/>
                              <wps:spPr>
                                <a:xfrm>
                                  <a:off x="2105405" y="447241"/>
                                  <a:ext cx="12040" cy="25870"/>
                                </a:xfrm>
                                <a:custGeom>
                                  <a:avLst/>
                                  <a:gdLst/>
                                  <a:ahLst/>
                                  <a:cxnLst/>
                                  <a:rect l="0" t="0" r="0" b="0"/>
                                  <a:pathLst>
                                    <a:path w="12040" h="25870">
                                      <a:moveTo>
                                        <a:pt x="6020" y="25870"/>
                                      </a:moveTo>
                                      <a:lnTo>
                                        <a:pt x="0" y="0"/>
                                      </a:lnTo>
                                      <a:lnTo>
                                        <a:pt x="12040" y="0"/>
                                      </a:lnTo>
                                      <a:lnTo>
                                        <a:pt x="6020" y="25870"/>
                                      </a:lnTo>
                                      <a:close/>
                                    </a:path>
                                  </a:pathLst>
                                </a:custGeom>
                                <a:ln w="1803" cap="rnd">
                                  <a:round/>
                                </a:ln>
                              </wps:spPr>
                              <wps:style>
                                <a:lnRef idx="1">
                                  <a:srgbClr val="000000"/>
                                </a:lnRef>
                                <a:fillRef idx="0">
                                  <a:srgbClr val="000000">
                                    <a:alpha val="0"/>
                                  </a:srgbClr>
                                </a:fillRef>
                                <a:effectRef idx="0">
                                  <a:scrgbClr r="0" g="0" b="0"/>
                                </a:effectRef>
                                <a:fontRef idx="none"/>
                              </wps:style>
                              <wps:bodyPr/>
                            </wps:wsp>
                            <wps:wsp>
                              <wps:cNvPr id="982" name="Shape 982"/>
                              <wps:cNvSpPr/>
                              <wps:spPr>
                                <a:xfrm>
                                  <a:off x="4479721" y="61199"/>
                                  <a:ext cx="0" cy="1065035"/>
                                </a:xfrm>
                                <a:custGeom>
                                  <a:avLst/>
                                  <a:gdLst/>
                                  <a:ahLst/>
                                  <a:cxnLst/>
                                  <a:rect l="0" t="0" r="0" b="0"/>
                                  <a:pathLst>
                                    <a:path h="1065035">
                                      <a:moveTo>
                                        <a:pt x="0" y="1065035"/>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83" name="Shape 983"/>
                              <wps:cNvSpPr/>
                              <wps:spPr>
                                <a:xfrm>
                                  <a:off x="3179850" y="61199"/>
                                  <a:ext cx="1299870" cy="1065035"/>
                                </a:xfrm>
                                <a:custGeom>
                                  <a:avLst/>
                                  <a:gdLst/>
                                  <a:ahLst/>
                                  <a:cxnLst/>
                                  <a:rect l="0" t="0" r="0" b="0"/>
                                  <a:pathLst>
                                    <a:path w="1299870" h="1065035">
                                      <a:moveTo>
                                        <a:pt x="0" y="1065035"/>
                                      </a:moveTo>
                                      <a:lnTo>
                                        <a:pt x="0" y="0"/>
                                      </a:lnTo>
                                      <a:lnTo>
                                        <a:pt x="129987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84" name="Shape 984"/>
                              <wps:cNvSpPr/>
                              <wps:spPr>
                                <a:xfrm>
                                  <a:off x="4479721" y="1126234"/>
                                  <a:ext cx="0" cy="19558"/>
                                </a:xfrm>
                                <a:custGeom>
                                  <a:avLst/>
                                  <a:gdLst/>
                                  <a:ahLst/>
                                  <a:cxnLst/>
                                  <a:rect l="0" t="0" r="0" b="0"/>
                                  <a:pathLst>
                                    <a:path h="19558">
                                      <a:moveTo>
                                        <a:pt x="0" y="0"/>
                                      </a:moveTo>
                                      <a:lnTo>
                                        <a:pt x="0" y="19558"/>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85" name="Shape 985"/>
                              <wps:cNvSpPr/>
                              <wps:spPr>
                                <a:xfrm>
                                  <a:off x="4190681" y="1126234"/>
                                  <a:ext cx="0" cy="19558"/>
                                </a:xfrm>
                                <a:custGeom>
                                  <a:avLst/>
                                  <a:gdLst/>
                                  <a:ahLst/>
                                  <a:cxnLst/>
                                  <a:rect l="0" t="0" r="0" b="0"/>
                                  <a:pathLst>
                                    <a:path h="19558">
                                      <a:moveTo>
                                        <a:pt x="0" y="0"/>
                                      </a:moveTo>
                                      <a:lnTo>
                                        <a:pt x="0" y="19558"/>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86" name="Shape 986"/>
                              <wps:cNvSpPr/>
                              <wps:spPr>
                                <a:xfrm>
                                  <a:off x="3902175" y="1126234"/>
                                  <a:ext cx="0" cy="19558"/>
                                </a:xfrm>
                                <a:custGeom>
                                  <a:avLst/>
                                  <a:gdLst/>
                                  <a:ahLst/>
                                  <a:cxnLst/>
                                  <a:rect l="0" t="0" r="0" b="0"/>
                                  <a:pathLst>
                                    <a:path h="19558">
                                      <a:moveTo>
                                        <a:pt x="0" y="0"/>
                                      </a:moveTo>
                                      <a:lnTo>
                                        <a:pt x="0" y="19558"/>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87" name="Shape 987"/>
                              <wps:cNvSpPr/>
                              <wps:spPr>
                                <a:xfrm>
                                  <a:off x="3613123" y="1126234"/>
                                  <a:ext cx="0" cy="19558"/>
                                </a:xfrm>
                                <a:custGeom>
                                  <a:avLst/>
                                  <a:gdLst/>
                                  <a:ahLst/>
                                  <a:cxnLst/>
                                  <a:rect l="0" t="0" r="0" b="0"/>
                                  <a:pathLst>
                                    <a:path h="19558">
                                      <a:moveTo>
                                        <a:pt x="0" y="0"/>
                                      </a:moveTo>
                                      <a:lnTo>
                                        <a:pt x="0" y="19558"/>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88" name="Shape 988"/>
                              <wps:cNvSpPr/>
                              <wps:spPr>
                                <a:xfrm>
                                  <a:off x="3324084" y="1126234"/>
                                  <a:ext cx="0" cy="19558"/>
                                </a:xfrm>
                                <a:custGeom>
                                  <a:avLst/>
                                  <a:gdLst/>
                                  <a:ahLst/>
                                  <a:cxnLst/>
                                  <a:rect l="0" t="0" r="0" b="0"/>
                                  <a:pathLst>
                                    <a:path h="19558">
                                      <a:moveTo>
                                        <a:pt x="0" y="0"/>
                                      </a:moveTo>
                                      <a:lnTo>
                                        <a:pt x="0" y="19558"/>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89" name="Shape 989"/>
                              <wps:cNvSpPr/>
                              <wps:spPr>
                                <a:xfrm>
                                  <a:off x="4335448" y="1126234"/>
                                  <a:ext cx="0" cy="9779"/>
                                </a:xfrm>
                                <a:custGeom>
                                  <a:avLst/>
                                  <a:gdLst/>
                                  <a:ahLst/>
                                  <a:cxnLst/>
                                  <a:rect l="0" t="0" r="0" b="0"/>
                                  <a:pathLst>
                                    <a:path h="9779">
                                      <a:moveTo>
                                        <a:pt x="0" y="0"/>
                                      </a:moveTo>
                                      <a:lnTo>
                                        <a:pt x="0" y="9779"/>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90" name="Shape 990"/>
                              <wps:cNvSpPr/>
                              <wps:spPr>
                                <a:xfrm>
                                  <a:off x="4046409" y="1126234"/>
                                  <a:ext cx="0" cy="9779"/>
                                </a:xfrm>
                                <a:custGeom>
                                  <a:avLst/>
                                  <a:gdLst/>
                                  <a:ahLst/>
                                  <a:cxnLst/>
                                  <a:rect l="0" t="0" r="0" b="0"/>
                                  <a:pathLst>
                                    <a:path h="9779">
                                      <a:moveTo>
                                        <a:pt x="0" y="0"/>
                                      </a:moveTo>
                                      <a:lnTo>
                                        <a:pt x="0" y="9779"/>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91" name="Shape 991"/>
                              <wps:cNvSpPr/>
                              <wps:spPr>
                                <a:xfrm>
                                  <a:off x="3757395" y="1126234"/>
                                  <a:ext cx="0" cy="9779"/>
                                </a:xfrm>
                                <a:custGeom>
                                  <a:avLst/>
                                  <a:gdLst/>
                                  <a:ahLst/>
                                  <a:cxnLst/>
                                  <a:rect l="0" t="0" r="0" b="0"/>
                                  <a:pathLst>
                                    <a:path h="9779">
                                      <a:moveTo>
                                        <a:pt x="0" y="0"/>
                                      </a:moveTo>
                                      <a:lnTo>
                                        <a:pt x="0" y="9779"/>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92" name="Shape 992"/>
                              <wps:cNvSpPr/>
                              <wps:spPr>
                                <a:xfrm>
                                  <a:off x="3468877" y="1126234"/>
                                  <a:ext cx="0" cy="9779"/>
                                </a:xfrm>
                                <a:custGeom>
                                  <a:avLst/>
                                  <a:gdLst/>
                                  <a:ahLst/>
                                  <a:cxnLst/>
                                  <a:rect l="0" t="0" r="0" b="0"/>
                                  <a:pathLst>
                                    <a:path h="9779">
                                      <a:moveTo>
                                        <a:pt x="0" y="0"/>
                                      </a:moveTo>
                                      <a:lnTo>
                                        <a:pt x="0" y="9779"/>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93" name="Shape 993"/>
                              <wps:cNvSpPr/>
                              <wps:spPr>
                                <a:xfrm>
                                  <a:off x="3179837" y="1126234"/>
                                  <a:ext cx="0" cy="9779"/>
                                </a:xfrm>
                                <a:custGeom>
                                  <a:avLst/>
                                  <a:gdLst/>
                                  <a:ahLst/>
                                  <a:cxnLst/>
                                  <a:rect l="0" t="0" r="0" b="0"/>
                                  <a:pathLst>
                                    <a:path h="9779">
                                      <a:moveTo>
                                        <a:pt x="0" y="0"/>
                                      </a:moveTo>
                                      <a:lnTo>
                                        <a:pt x="0" y="9779"/>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94" name="Shape 994"/>
                              <wps:cNvSpPr/>
                              <wps:spPr>
                                <a:xfrm>
                                  <a:off x="3179837" y="1126234"/>
                                  <a:ext cx="1299870" cy="0"/>
                                </a:xfrm>
                                <a:custGeom>
                                  <a:avLst/>
                                  <a:gdLst/>
                                  <a:ahLst/>
                                  <a:cxnLst/>
                                  <a:rect l="0" t="0" r="0" b="0"/>
                                  <a:pathLst>
                                    <a:path w="1299870">
                                      <a:moveTo>
                                        <a:pt x="0" y="0"/>
                                      </a:moveTo>
                                      <a:lnTo>
                                        <a:pt x="129987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995" name="Shape 995"/>
                              <wps:cNvSpPr/>
                              <wps:spPr>
                                <a:xfrm>
                                  <a:off x="3179850" y="192301"/>
                                  <a:ext cx="1299870" cy="368452"/>
                                </a:xfrm>
                                <a:custGeom>
                                  <a:avLst/>
                                  <a:gdLst/>
                                  <a:ahLst/>
                                  <a:cxnLst/>
                                  <a:rect l="0" t="0" r="0" b="0"/>
                                  <a:pathLst>
                                    <a:path w="1299870" h="368452">
                                      <a:moveTo>
                                        <a:pt x="0" y="324815"/>
                                      </a:moveTo>
                                      <a:lnTo>
                                        <a:pt x="6236" y="323202"/>
                                      </a:lnTo>
                                      <a:lnTo>
                                        <a:pt x="15100" y="322047"/>
                                      </a:lnTo>
                                      <a:cubicBezTo>
                                        <a:pt x="46126" y="320586"/>
                                        <a:pt x="54648" y="346913"/>
                                        <a:pt x="77076" y="327228"/>
                                      </a:cubicBezTo>
                                      <a:lnTo>
                                        <a:pt x="85928" y="319748"/>
                                      </a:lnTo>
                                      <a:lnTo>
                                        <a:pt x="94793" y="312839"/>
                                      </a:lnTo>
                                      <a:cubicBezTo>
                                        <a:pt x="118745" y="292697"/>
                                        <a:pt x="137389" y="296367"/>
                                        <a:pt x="156756" y="320319"/>
                                      </a:cubicBezTo>
                                      <a:lnTo>
                                        <a:pt x="165608" y="332397"/>
                                      </a:lnTo>
                                      <a:lnTo>
                                        <a:pt x="174447" y="341020"/>
                                      </a:lnTo>
                                      <a:lnTo>
                                        <a:pt x="183324" y="327799"/>
                                      </a:lnTo>
                                      <a:lnTo>
                                        <a:pt x="192164" y="311112"/>
                                      </a:lnTo>
                                      <a:lnTo>
                                        <a:pt x="201016" y="295021"/>
                                      </a:lnTo>
                                      <a:cubicBezTo>
                                        <a:pt x="219316" y="265278"/>
                                        <a:pt x="233629" y="228168"/>
                                        <a:pt x="271844" y="256489"/>
                                      </a:cubicBezTo>
                                      <a:lnTo>
                                        <a:pt x="280695" y="259359"/>
                                      </a:lnTo>
                                      <a:lnTo>
                                        <a:pt x="289560" y="255333"/>
                                      </a:lnTo>
                                      <a:lnTo>
                                        <a:pt x="298933" y="241528"/>
                                      </a:lnTo>
                                      <a:lnTo>
                                        <a:pt x="307772" y="218529"/>
                                      </a:lnTo>
                                      <a:lnTo>
                                        <a:pt x="316624" y="189204"/>
                                      </a:lnTo>
                                      <a:lnTo>
                                        <a:pt x="325488" y="156997"/>
                                      </a:lnTo>
                                      <a:lnTo>
                                        <a:pt x="334340" y="123647"/>
                                      </a:lnTo>
                                      <a:lnTo>
                                        <a:pt x="343192" y="91440"/>
                                      </a:lnTo>
                                      <a:lnTo>
                                        <a:pt x="352057" y="62687"/>
                                      </a:lnTo>
                                      <a:lnTo>
                                        <a:pt x="360896" y="37960"/>
                                      </a:lnTo>
                                      <a:lnTo>
                                        <a:pt x="369748" y="18986"/>
                                      </a:lnTo>
                                      <a:lnTo>
                                        <a:pt x="378625" y="5753"/>
                                      </a:lnTo>
                                      <a:lnTo>
                                        <a:pt x="387464" y="0"/>
                                      </a:lnTo>
                                      <a:lnTo>
                                        <a:pt x="396303" y="1155"/>
                                      </a:lnTo>
                                      <a:cubicBezTo>
                                        <a:pt x="428930" y="23635"/>
                                        <a:pt x="453923" y="157531"/>
                                        <a:pt x="467144" y="196100"/>
                                      </a:cubicBezTo>
                                      <a:lnTo>
                                        <a:pt x="475996" y="227736"/>
                                      </a:lnTo>
                                      <a:lnTo>
                                        <a:pt x="484861" y="256489"/>
                                      </a:lnTo>
                                      <a:cubicBezTo>
                                        <a:pt x="519709" y="357924"/>
                                        <a:pt x="519925" y="300266"/>
                                        <a:pt x="564540" y="327228"/>
                                      </a:cubicBezTo>
                                      <a:lnTo>
                                        <a:pt x="573380" y="332968"/>
                                      </a:lnTo>
                                      <a:lnTo>
                                        <a:pt x="582232" y="339293"/>
                                      </a:lnTo>
                                      <a:lnTo>
                                        <a:pt x="591096" y="343891"/>
                                      </a:lnTo>
                                      <a:lnTo>
                                        <a:pt x="599948" y="338722"/>
                                      </a:lnTo>
                                      <a:lnTo>
                                        <a:pt x="608800" y="333540"/>
                                      </a:lnTo>
                                      <a:lnTo>
                                        <a:pt x="617639" y="328943"/>
                                      </a:lnTo>
                                      <a:lnTo>
                                        <a:pt x="626504" y="326644"/>
                                      </a:lnTo>
                                      <a:cubicBezTo>
                                        <a:pt x="644627" y="320980"/>
                                        <a:pt x="660997" y="329793"/>
                                        <a:pt x="679628" y="329527"/>
                                      </a:cubicBezTo>
                                      <a:lnTo>
                                        <a:pt x="688480" y="328371"/>
                                      </a:lnTo>
                                      <a:lnTo>
                                        <a:pt x="697319" y="326072"/>
                                      </a:lnTo>
                                      <a:cubicBezTo>
                                        <a:pt x="716483" y="319824"/>
                                        <a:pt x="729717" y="314604"/>
                                        <a:pt x="750443" y="315722"/>
                                      </a:cubicBezTo>
                                      <a:lnTo>
                                        <a:pt x="759308" y="315722"/>
                                      </a:lnTo>
                                      <a:lnTo>
                                        <a:pt x="768147" y="316865"/>
                                      </a:lnTo>
                                      <a:lnTo>
                                        <a:pt x="777012" y="318592"/>
                                      </a:lnTo>
                                      <a:cubicBezTo>
                                        <a:pt x="871868" y="346596"/>
                                        <a:pt x="858927" y="295072"/>
                                        <a:pt x="928040" y="299618"/>
                                      </a:cubicBezTo>
                                      <a:lnTo>
                                        <a:pt x="936892" y="301917"/>
                                      </a:lnTo>
                                      <a:lnTo>
                                        <a:pt x="945744" y="305371"/>
                                      </a:lnTo>
                                      <a:lnTo>
                                        <a:pt x="954608" y="309969"/>
                                      </a:lnTo>
                                      <a:lnTo>
                                        <a:pt x="963447" y="315722"/>
                                      </a:lnTo>
                                      <a:cubicBezTo>
                                        <a:pt x="1027049" y="368452"/>
                                        <a:pt x="1003808" y="297421"/>
                                        <a:pt x="1105103" y="327799"/>
                                      </a:cubicBezTo>
                                      <a:lnTo>
                                        <a:pt x="1113955" y="329527"/>
                                      </a:lnTo>
                                      <a:lnTo>
                                        <a:pt x="1122820" y="330670"/>
                                      </a:lnTo>
                                      <a:cubicBezTo>
                                        <a:pt x="1182421" y="329006"/>
                                        <a:pt x="1215212" y="334569"/>
                                        <a:pt x="1273302" y="343891"/>
                                      </a:cubicBezTo>
                                      <a:lnTo>
                                        <a:pt x="1282141" y="343891"/>
                                      </a:lnTo>
                                      <a:lnTo>
                                        <a:pt x="1291006" y="342176"/>
                                      </a:lnTo>
                                      <a:lnTo>
                                        <a:pt x="1299870" y="339877"/>
                                      </a:lnTo>
                                    </a:path>
                                  </a:pathLst>
                                </a:custGeom>
                                <a:ln w="7480" cap="rnd">
                                  <a:round/>
                                </a:ln>
                              </wps:spPr>
                              <wps:style>
                                <a:lnRef idx="1">
                                  <a:srgbClr val="009C43"/>
                                </a:lnRef>
                                <a:fillRef idx="0">
                                  <a:srgbClr val="000000">
                                    <a:alpha val="0"/>
                                  </a:srgbClr>
                                </a:fillRef>
                                <a:effectRef idx="0">
                                  <a:scrgbClr r="0" g="0" b="0"/>
                                </a:effectRef>
                                <a:fontRef idx="none"/>
                              </wps:style>
                              <wps:bodyPr/>
                            </wps:wsp>
                            <wps:wsp>
                              <wps:cNvPr id="996" name="Shape 996"/>
                              <wps:cNvSpPr/>
                              <wps:spPr>
                                <a:xfrm>
                                  <a:off x="3179850" y="621281"/>
                                  <a:ext cx="1299870" cy="462966"/>
                                </a:xfrm>
                                <a:custGeom>
                                  <a:avLst/>
                                  <a:gdLst/>
                                  <a:ahLst/>
                                  <a:cxnLst/>
                                  <a:rect l="0" t="0" r="0" b="0"/>
                                  <a:pathLst>
                                    <a:path w="1299870" h="462966">
                                      <a:moveTo>
                                        <a:pt x="0" y="456883"/>
                                      </a:moveTo>
                                      <a:lnTo>
                                        <a:pt x="6236" y="456057"/>
                                      </a:lnTo>
                                      <a:lnTo>
                                        <a:pt x="15100" y="455498"/>
                                      </a:lnTo>
                                      <a:lnTo>
                                        <a:pt x="23952" y="455498"/>
                                      </a:lnTo>
                                      <a:cubicBezTo>
                                        <a:pt x="45593" y="456273"/>
                                        <a:pt x="64719" y="460744"/>
                                        <a:pt x="85928" y="453759"/>
                                      </a:cubicBezTo>
                                      <a:lnTo>
                                        <a:pt x="103632" y="450316"/>
                                      </a:lnTo>
                                      <a:cubicBezTo>
                                        <a:pt x="124549" y="444551"/>
                                        <a:pt x="145453" y="452958"/>
                                        <a:pt x="165608" y="457784"/>
                                      </a:cubicBezTo>
                                      <a:lnTo>
                                        <a:pt x="174447" y="457784"/>
                                      </a:lnTo>
                                      <a:lnTo>
                                        <a:pt x="183324" y="455498"/>
                                      </a:lnTo>
                                      <a:lnTo>
                                        <a:pt x="192164" y="453187"/>
                                      </a:lnTo>
                                      <a:lnTo>
                                        <a:pt x="201016" y="450316"/>
                                      </a:lnTo>
                                      <a:lnTo>
                                        <a:pt x="209867" y="449161"/>
                                      </a:lnTo>
                                      <a:lnTo>
                                        <a:pt x="218732" y="448589"/>
                                      </a:lnTo>
                                      <a:lnTo>
                                        <a:pt x="227571" y="450316"/>
                                      </a:lnTo>
                                      <a:lnTo>
                                        <a:pt x="236436" y="452044"/>
                                      </a:lnTo>
                                      <a:lnTo>
                                        <a:pt x="245288" y="454342"/>
                                      </a:lnTo>
                                      <a:lnTo>
                                        <a:pt x="254140" y="453759"/>
                                      </a:lnTo>
                                      <a:lnTo>
                                        <a:pt x="263004" y="448589"/>
                                      </a:lnTo>
                                      <a:lnTo>
                                        <a:pt x="271844" y="441122"/>
                                      </a:lnTo>
                                      <a:lnTo>
                                        <a:pt x="280695" y="432499"/>
                                      </a:lnTo>
                                      <a:cubicBezTo>
                                        <a:pt x="300355" y="413563"/>
                                        <a:pt x="320751" y="395643"/>
                                        <a:pt x="343192" y="423291"/>
                                      </a:cubicBezTo>
                                      <a:lnTo>
                                        <a:pt x="352057" y="436512"/>
                                      </a:lnTo>
                                      <a:lnTo>
                                        <a:pt x="360896" y="453187"/>
                                      </a:lnTo>
                                      <a:lnTo>
                                        <a:pt x="369748" y="462966"/>
                                      </a:lnTo>
                                      <a:lnTo>
                                        <a:pt x="378625" y="439382"/>
                                      </a:lnTo>
                                      <a:lnTo>
                                        <a:pt x="387464" y="414668"/>
                                      </a:lnTo>
                                      <a:lnTo>
                                        <a:pt x="396303" y="388201"/>
                                      </a:lnTo>
                                      <a:cubicBezTo>
                                        <a:pt x="410845" y="346291"/>
                                        <a:pt x="424688" y="298831"/>
                                        <a:pt x="449428" y="261696"/>
                                      </a:cubicBezTo>
                                      <a:lnTo>
                                        <a:pt x="458292" y="250190"/>
                                      </a:lnTo>
                                      <a:lnTo>
                                        <a:pt x="467144" y="240995"/>
                                      </a:lnTo>
                                      <a:cubicBezTo>
                                        <a:pt x="497002" y="212598"/>
                                        <a:pt x="506527" y="185585"/>
                                        <a:pt x="520268" y="147257"/>
                                      </a:cubicBezTo>
                                      <a:lnTo>
                                        <a:pt x="529107" y="121374"/>
                                      </a:lnTo>
                                      <a:lnTo>
                                        <a:pt x="537972" y="94920"/>
                                      </a:lnTo>
                                      <a:lnTo>
                                        <a:pt x="546824" y="70764"/>
                                      </a:lnTo>
                                      <a:lnTo>
                                        <a:pt x="555676" y="49492"/>
                                      </a:lnTo>
                                      <a:cubicBezTo>
                                        <a:pt x="579057" y="0"/>
                                        <a:pt x="595808" y="27775"/>
                                        <a:pt x="608800" y="63869"/>
                                      </a:cubicBezTo>
                                      <a:lnTo>
                                        <a:pt x="617639" y="91478"/>
                                      </a:lnTo>
                                      <a:lnTo>
                                        <a:pt x="626504" y="125400"/>
                                      </a:lnTo>
                                      <a:cubicBezTo>
                                        <a:pt x="646125" y="206248"/>
                                        <a:pt x="659295" y="288646"/>
                                        <a:pt x="679628" y="369227"/>
                                      </a:cubicBezTo>
                                      <a:lnTo>
                                        <a:pt x="688480" y="399136"/>
                                      </a:lnTo>
                                      <a:lnTo>
                                        <a:pt x="697319" y="418693"/>
                                      </a:lnTo>
                                      <a:lnTo>
                                        <a:pt x="706196" y="422707"/>
                                      </a:lnTo>
                                      <a:lnTo>
                                        <a:pt x="715035" y="415811"/>
                                      </a:lnTo>
                                      <a:lnTo>
                                        <a:pt x="723887" y="407187"/>
                                      </a:lnTo>
                                      <a:lnTo>
                                        <a:pt x="732739" y="401434"/>
                                      </a:lnTo>
                                      <a:lnTo>
                                        <a:pt x="741604" y="399136"/>
                                      </a:lnTo>
                                      <a:lnTo>
                                        <a:pt x="750443" y="400863"/>
                                      </a:lnTo>
                                      <a:lnTo>
                                        <a:pt x="759308" y="405460"/>
                                      </a:lnTo>
                                      <a:lnTo>
                                        <a:pt x="768147" y="412940"/>
                                      </a:lnTo>
                                      <a:lnTo>
                                        <a:pt x="785876" y="431343"/>
                                      </a:lnTo>
                                      <a:lnTo>
                                        <a:pt x="794715" y="439382"/>
                                      </a:lnTo>
                                      <a:lnTo>
                                        <a:pt x="803567" y="443421"/>
                                      </a:lnTo>
                                      <a:lnTo>
                                        <a:pt x="812432" y="441694"/>
                                      </a:lnTo>
                                      <a:lnTo>
                                        <a:pt x="821804" y="435940"/>
                                      </a:lnTo>
                                      <a:lnTo>
                                        <a:pt x="830644" y="429044"/>
                                      </a:lnTo>
                                      <a:lnTo>
                                        <a:pt x="839495" y="422135"/>
                                      </a:lnTo>
                                      <a:lnTo>
                                        <a:pt x="848360" y="415811"/>
                                      </a:lnTo>
                                      <a:lnTo>
                                        <a:pt x="857212" y="410058"/>
                                      </a:lnTo>
                                      <a:lnTo>
                                        <a:pt x="866051" y="405460"/>
                                      </a:lnTo>
                                      <a:cubicBezTo>
                                        <a:pt x="918731" y="380886"/>
                                        <a:pt x="939584" y="412940"/>
                                        <a:pt x="981151" y="432499"/>
                                      </a:cubicBezTo>
                                      <a:lnTo>
                                        <a:pt x="990016" y="434797"/>
                                      </a:lnTo>
                                      <a:lnTo>
                                        <a:pt x="998855" y="434797"/>
                                      </a:lnTo>
                                      <a:lnTo>
                                        <a:pt x="1007707" y="433058"/>
                                      </a:lnTo>
                                      <a:lnTo>
                                        <a:pt x="1016571" y="429616"/>
                                      </a:lnTo>
                                      <a:cubicBezTo>
                                        <a:pt x="1060704" y="410045"/>
                                        <a:pt x="1091159" y="418478"/>
                                        <a:pt x="1131659" y="397980"/>
                                      </a:cubicBezTo>
                                      <a:lnTo>
                                        <a:pt x="1140511" y="393954"/>
                                      </a:lnTo>
                                      <a:lnTo>
                                        <a:pt x="1149376" y="389941"/>
                                      </a:lnTo>
                                      <a:cubicBezTo>
                                        <a:pt x="1214781" y="359931"/>
                                        <a:pt x="1234288" y="431495"/>
                                        <a:pt x="1273302" y="426732"/>
                                      </a:cubicBezTo>
                                      <a:lnTo>
                                        <a:pt x="1282141" y="423863"/>
                                      </a:lnTo>
                                      <a:lnTo>
                                        <a:pt x="1291006" y="419266"/>
                                      </a:lnTo>
                                      <a:lnTo>
                                        <a:pt x="1299870" y="414668"/>
                                      </a:lnTo>
                                    </a:path>
                                  </a:pathLst>
                                </a:custGeom>
                                <a:ln w="7480" cap="rnd">
                                  <a:round/>
                                </a:ln>
                              </wps:spPr>
                              <wps:style>
                                <a:lnRef idx="1">
                                  <a:srgbClr val="F27514"/>
                                </a:lnRef>
                                <a:fillRef idx="0">
                                  <a:srgbClr val="000000">
                                    <a:alpha val="0"/>
                                  </a:srgbClr>
                                </a:fillRef>
                                <a:effectRef idx="0">
                                  <a:scrgbClr r="0" g="0" b="0"/>
                                </a:effectRef>
                                <a:fontRef idx="none"/>
                              </wps:style>
                              <wps:bodyPr/>
                            </wps:wsp>
                            <wps:wsp>
                              <wps:cNvPr id="997" name="Shape 997"/>
                              <wps:cNvSpPr/>
                              <wps:spPr>
                                <a:xfrm>
                                  <a:off x="3985170" y="139978"/>
                                  <a:ext cx="97917" cy="0"/>
                                </a:xfrm>
                                <a:custGeom>
                                  <a:avLst/>
                                  <a:gdLst/>
                                  <a:ahLst/>
                                  <a:cxnLst/>
                                  <a:rect l="0" t="0" r="0" b="0"/>
                                  <a:pathLst>
                                    <a:path w="97917">
                                      <a:moveTo>
                                        <a:pt x="0" y="0"/>
                                      </a:moveTo>
                                      <a:lnTo>
                                        <a:pt x="97917" y="0"/>
                                      </a:lnTo>
                                    </a:path>
                                  </a:pathLst>
                                </a:custGeom>
                                <a:ln w="7480" cap="rnd">
                                  <a:round/>
                                </a:ln>
                              </wps:spPr>
                              <wps:style>
                                <a:lnRef idx="1">
                                  <a:srgbClr val="009C43"/>
                                </a:lnRef>
                                <a:fillRef idx="0">
                                  <a:srgbClr val="000000">
                                    <a:alpha val="0"/>
                                  </a:srgbClr>
                                </a:fillRef>
                                <a:effectRef idx="0">
                                  <a:scrgbClr r="0" g="0" b="0"/>
                                </a:effectRef>
                                <a:fontRef idx="none"/>
                              </wps:style>
                              <wps:bodyPr/>
                            </wps:wsp>
                            <wps:wsp>
                              <wps:cNvPr id="998" name="Shape 998"/>
                              <wps:cNvSpPr/>
                              <wps:spPr>
                                <a:xfrm>
                                  <a:off x="3985170" y="270521"/>
                                  <a:ext cx="97917" cy="0"/>
                                </a:xfrm>
                                <a:custGeom>
                                  <a:avLst/>
                                  <a:gdLst/>
                                  <a:ahLst/>
                                  <a:cxnLst/>
                                  <a:rect l="0" t="0" r="0" b="0"/>
                                  <a:pathLst>
                                    <a:path w="97917">
                                      <a:moveTo>
                                        <a:pt x="0" y="0"/>
                                      </a:moveTo>
                                      <a:lnTo>
                                        <a:pt x="97917" y="0"/>
                                      </a:lnTo>
                                    </a:path>
                                  </a:pathLst>
                                </a:custGeom>
                                <a:ln w="7480" cap="rnd">
                                  <a:round/>
                                </a:ln>
                              </wps:spPr>
                              <wps:style>
                                <a:lnRef idx="1">
                                  <a:srgbClr val="F27514"/>
                                </a:lnRef>
                                <a:fillRef idx="0">
                                  <a:srgbClr val="000000">
                                    <a:alpha val="0"/>
                                  </a:srgbClr>
                                </a:fillRef>
                                <a:effectRef idx="0">
                                  <a:scrgbClr r="0" g="0" b="0"/>
                                </a:effectRef>
                                <a:fontRef idx="none"/>
                              </wps:style>
                              <wps:bodyPr/>
                            </wps:wsp>
                            <wps:wsp>
                              <wps:cNvPr id="999" name="Shape 999"/>
                              <wps:cNvSpPr/>
                              <wps:spPr>
                                <a:xfrm>
                                  <a:off x="3599661" y="668107"/>
                                  <a:ext cx="96342" cy="41402"/>
                                </a:xfrm>
                                <a:custGeom>
                                  <a:avLst/>
                                  <a:gdLst/>
                                  <a:ahLst/>
                                  <a:cxnLst/>
                                  <a:rect l="0" t="0" r="0" b="0"/>
                                  <a:pathLst>
                                    <a:path w="96342" h="41402">
                                      <a:moveTo>
                                        <a:pt x="0" y="0"/>
                                      </a:moveTo>
                                      <a:lnTo>
                                        <a:pt x="96342" y="41402"/>
                                      </a:lnTo>
                                    </a:path>
                                  </a:pathLst>
                                </a:custGeom>
                                <a:ln w="3175" cap="rnd">
                                  <a:round/>
                                </a:ln>
                              </wps:spPr>
                              <wps:style>
                                <a:lnRef idx="1">
                                  <a:srgbClr val="000000"/>
                                </a:lnRef>
                                <a:fillRef idx="0">
                                  <a:srgbClr val="000000">
                                    <a:alpha val="0"/>
                                  </a:srgbClr>
                                </a:fillRef>
                                <a:effectRef idx="0">
                                  <a:scrgbClr r="0" g="0" b="0"/>
                                </a:effectRef>
                                <a:fontRef idx="none"/>
                              </wps:style>
                              <wps:bodyPr/>
                            </wps:wsp>
                            <wps:wsp>
                              <wps:cNvPr id="1000" name="Shape 1000"/>
                              <wps:cNvSpPr/>
                              <wps:spPr>
                                <a:xfrm>
                                  <a:off x="3676128" y="696644"/>
                                  <a:ext cx="22923" cy="14376"/>
                                </a:xfrm>
                                <a:custGeom>
                                  <a:avLst/>
                                  <a:gdLst/>
                                  <a:ahLst/>
                                  <a:cxnLst/>
                                  <a:rect l="0" t="0" r="0" b="0"/>
                                  <a:pathLst>
                                    <a:path w="22923" h="14376">
                                      <a:moveTo>
                                        <a:pt x="4191" y="0"/>
                                      </a:moveTo>
                                      <a:lnTo>
                                        <a:pt x="22923" y="14376"/>
                                      </a:lnTo>
                                      <a:lnTo>
                                        <a:pt x="0" y="10935"/>
                                      </a:lnTo>
                                      <a:lnTo>
                                        <a:pt x="2095" y="5181"/>
                                      </a:lnTo>
                                      <a:lnTo>
                                        <a:pt x="41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1" name="Shape 1001"/>
                              <wps:cNvSpPr/>
                              <wps:spPr>
                                <a:xfrm>
                                  <a:off x="3676128" y="696644"/>
                                  <a:ext cx="22923" cy="14376"/>
                                </a:xfrm>
                                <a:custGeom>
                                  <a:avLst/>
                                  <a:gdLst/>
                                  <a:ahLst/>
                                  <a:cxnLst/>
                                  <a:rect l="0" t="0" r="0" b="0"/>
                                  <a:pathLst>
                                    <a:path w="22923" h="14376">
                                      <a:moveTo>
                                        <a:pt x="22923" y="14376"/>
                                      </a:moveTo>
                                      <a:lnTo>
                                        <a:pt x="0" y="10935"/>
                                      </a:lnTo>
                                      <a:lnTo>
                                        <a:pt x="2095" y="5181"/>
                                      </a:lnTo>
                                      <a:lnTo>
                                        <a:pt x="4191" y="0"/>
                                      </a:lnTo>
                                      <a:lnTo>
                                        <a:pt x="22923" y="14376"/>
                                      </a:lnTo>
                                      <a:close/>
                                    </a:path>
                                  </a:pathLst>
                                </a:custGeom>
                                <a:ln w="1727" cap="rnd">
                                  <a:round/>
                                </a:ln>
                              </wps:spPr>
                              <wps:style>
                                <a:lnRef idx="1">
                                  <a:srgbClr val="000000"/>
                                </a:lnRef>
                                <a:fillRef idx="0">
                                  <a:srgbClr val="000000">
                                    <a:alpha val="0"/>
                                  </a:srgbClr>
                                </a:fillRef>
                                <a:effectRef idx="0">
                                  <a:scrgbClr r="0" g="0" b="0"/>
                                </a:effectRef>
                                <a:fontRef idx="none"/>
                              </wps:style>
                              <wps:bodyPr/>
                            </wps:wsp>
                            <wps:wsp>
                              <wps:cNvPr id="1002" name="Shape 1002"/>
                              <wps:cNvSpPr/>
                              <wps:spPr>
                                <a:xfrm>
                                  <a:off x="3435476" y="198639"/>
                                  <a:ext cx="89573" cy="28181"/>
                                </a:xfrm>
                                <a:custGeom>
                                  <a:avLst/>
                                  <a:gdLst/>
                                  <a:ahLst/>
                                  <a:cxnLst/>
                                  <a:rect l="0" t="0" r="0" b="0"/>
                                  <a:pathLst>
                                    <a:path w="89573" h="28181">
                                      <a:moveTo>
                                        <a:pt x="89573" y="28181"/>
                                      </a:moveTo>
                                      <a:lnTo>
                                        <a:pt x="0" y="0"/>
                                      </a:lnTo>
                                    </a:path>
                                  </a:pathLst>
                                </a:custGeom>
                                <a:ln w="3175" cap="rnd">
                                  <a:round/>
                                </a:ln>
                              </wps:spPr>
                              <wps:style>
                                <a:lnRef idx="1">
                                  <a:srgbClr val="000000"/>
                                </a:lnRef>
                                <a:fillRef idx="0">
                                  <a:srgbClr val="000000">
                                    <a:alpha val="0"/>
                                  </a:srgbClr>
                                </a:fillRef>
                                <a:effectRef idx="0">
                                  <a:scrgbClr r="0" g="0" b="0"/>
                                </a:effectRef>
                                <a:fontRef idx="none"/>
                              </wps:style>
                              <wps:bodyPr/>
                            </wps:wsp>
                            <wps:wsp>
                              <wps:cNvPr id="1003" name="Shape 1003"/>
                              <wps:cNvSpPr/>
                              <wps:spPr>
                                <a:xfrm>
                                  <a:off x="3432428" y="198639"/>
                                  <a:ext cx="22885" cy="12078"/>
                                </a:xfrm>
                                <a:custGeom>
                                  <a:avLst/>
                                  <a:gdLst/>
                                  <a:ahLst/>
                                  <a:cxnLst/>
                                  <a:rect l="0" t="0" r="0" b="0"/>
                                  <a:pathLst>
                                    <a:path w="22885" h="12078">
                                      <a:moveTo>
                                        <a:pt x="0" y="0"/>
                                      </a:moveTo>
                                      <a:lnTo>
                                        <a:pt x="22885" y="1143"/>
                                      </a:lnTo>
                                      <a:lnTo>
                                        <a:pt x="21349" y="6896"/>
                                      </a:lnTo>
                                      <a:lnTo>
                                        <a:pt x="20294" y="1207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4" name="Shape 1004"/>
                              <wps:cNvSpPr/>
                              <wps:spPr>
                                <a:xfrm>
                                  <a:off x="3432428" y="198639"/>
                                  <a:ext cx="22885" cy="12078"/>
                                </a:xfrm>
                                <a:custGeom>
                                  <a:avLst/>
                                  <a:gdLst/>
                                  <a:ahLst/>
                                  <a:cxnLst/>
                                  <a:rect l="0" t="0" r="0" b="0"/>
                                  <a:pathLst>
                                    <a:path w="22885" h="12078">
                                      <a:moveTo>
                                        <a:pt x="0" y="0"/>
                                      </a:moveTo>
                                      <a:lnTo>
                                        <a:pt x="22885" y="1143"/>
                                      </a:lnTo>
                                      <a:lnTo>
                                        <a:pt x="21349" y="6896"/>
                                      </a:lnTo>
                                      <a:lnTo>
                                        <a:pt x="20294" y="12078"/>
                                      </a:lnTo>
                                      <a:lnTo>
                                        <a:pt x="0" y="0"/>
                                      </a:lnTo>
                                      <a:close/>
                                    </a:path>
                                  </a:pathLst>
                                </a:custGeom>
                                <a:ln w="1727" cap="rnd">
                                  <a:round/>
                                </a:ln>
                              </wps:spPr>
                              <wps:style>
                                <a:lnRef idx="1">
                                  <a:srgbClr val="000000"/>
                                </a:lnRef>
                                <a:fillRef idx="0">
                                  <a:srgbClr val="000000">
                                    <a:alpha val="0"/>
                                  </a:srgbClr>
                                </a:fillRef>
                                <a:effectRef idx="0">
                                  <a:scrgbClr r="0" g="0" b="0"/>
                                </a:effectRef>
                                <a:fontRef idx="none"/>
                              </wps:style>
                              <wps:bodyPr/>
                            </wps:wsp>
                            <wps:wsp>
                              <wps:cNvPr id="1005" name="Shape 1005"/>
                              <wps:cNvSpPr/>
                              <wps:spPr>
                                <a:xfrm>
                                  <a:off x="3811091" y="648155"/>
                                  <a:ext cx="130734" cy="64402"/>
                                </a:xfrm>
                                <a:custGeom>
                                  <a:avLst/>
                                  <a:gdLst/>
                                  <a:ahLst/>
                                  <a:cxnLst/>
                                  <a:rect l="0" t="0" r="0" b="0"/>
                                  <a:pathLst>
                                    <a:path w="130734" h="64402">
                                      <a:moveTo>
                                        <a:pt x="0" y="64402"/>
                                      </a:moveTo>
                                      <a:lnTo>
                                        <a:pt x="130734" y="0"/>
                                      </a:lnTo>
                                    </a:path>
                                  </a:pathLst>
                                </a:custGeom>
                                <a:ln w="3175" cap="rnd">
                                  <a:round/>
                                </a:ln>
                              </wps:spPr>
                              <wps:style>
                                <a:lnRef idx="1">
                                  <a:srgbClr val="000000"/>
                                </a:lnRef>
                                <a:fillRef idx="0">
                                  <a:srgbClr val="000000">
                                    <a:alpha val="0"/>
                                  </a:srgbClr>
                                </a:fillRef>
                                <a:effectRef idx="0">
                                  <a:scrgbClr r="0" g="0" b="0"/>
                                </a:effectRef>
                                <a:fontRef idx="none"/>
                              </wps:style>
                              <wps:bodyPr/>
                            </wps:wsp>
                            <wps:wsp>
                              <wps:cNvPr id="1006" name="Shape 1006"/>
                              <wps:cNvSpPr/>
                              <wps:spPr>
                                <a:xfrm>
                                  <a:off x="3922483" y="646618"/>
                                  <a:ext cx="22390" cy="15519"/>
                                </a:xfrm>
                                <a:custGeom>
                                  <a:avLst/>
                                  <a:gdLst/>
                                  <a:ahLst/>
                                  <a:cxnLst/>
                                  <a:rect l="0" t="0" r="0" b="0"/>
                                  <a:pathLst>
                                    <a:path w="22390" h="15519">
                                      <a:moveTo>
                                        <a:pt x="22390" y="0"/>
                                      </a:moveTo>
                                      <a:lnTo>
                                        <a:pt x="4166" y="15519"/>
                                      </a:lnTo>
                                      <a:lnTo>
                                        <a:pt x="2070" y="10351"/>
                                      </a:lnTo>
                                      <a:lnTo>
                                        <a:pt x="0" y="4597"/>
                                      </a:lnTo>
                                      <a:lnTo>
                                        <a:pt x="2239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7" name="Shape 1007"/>
                              <wps:cNvSpPr/>
                              <wps:spPr>
                                <a:xfrm>
                                  <a:off x="3922483" y="646618"/>
                                  <a:ext cx="22390" cy="15519"/>
                                </a:xfrm>
                                <a:custGeom>
                                  <a:avLst/>
                                  <a:gdLst/>
                                  <a:ahLst/>
                                  <a:cxnLst/>
                                  <a:rect l="0" t="0" r="0" b="0"/>
                                  <a:pathLst>
                                    <a:path w="22390" h="15519">
                                      <a:moveTo>
                                        <a:pt x="22390" y="0"/>
                                      </a:moveTo>
                                      <a:lnTo>
                                        <a:pt x="4166" y="15519"/>
                                      </a:lnTo>
                                      <a:lnTo>
                                        <a:pt x="2070" y="10351"/>
                                      </a:lnTo>
                                      <a:lnTo>
                                        <a:pt x="0" y="4597"/>
                                      </a:lnTo>
                                      <a:lnTo>
                                        <a:pt x="22390" y="0"/>
                                      </a:lnTo>
                                      <a:close/>
                                    </a:path>
                                  </a:pathLst>
                                </a:custGeom>
                                <a:ln w="1727" cap="rnd">
                                  <a:round/>
                                </a:ln>
                              </wps:spPr>
                              <wps:style>
                                <a:lnRef idx="1">
                                  <a:srgbClr val="000000"/>
                                </a:lnRef>
                                <a:fillRef idx="0">
                                  <a:srgbClr val="000000">
                                    <a:alpha val="0"/>
                                  </a:srgbClr>
                                </a:fillRef>
                                <a:effectRef idx="0">
                                  <a:scrgbClr r="0" g="0" b="0"/>
                                </a:effectRef>
                                <a:fontRef idx="none"/>
                              </wps:style>
                              <wps:bodyPr/>
                            </wps:wsp>
                            <wps:wsp>
                              <wps:cNvPr id="1008" name="Shape 1008"/>
                              <wps:cNvSpPr/>
                              <wps:spPr>
                                <a:xfrm>
                                  <a:off x="6183476" y="57300"/>
                                  <a:ext cx="0" cy="1067613"/>
                                </a:xfrm>
                                <a:custGeom>
                                  <a:avLst/>
                                  <a:gdLst/>
                                  <a:ahLst/>
                                  <a:cxnLst/>
                                  <a:rect l="0" t="0" r="0" b="0"/>
                                  <a:pathLst>
                                    <a:path h="1067613">
                                      <a:moveTo>
                                        <a:pt x="0" y="1067613"/>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009" name="Shape 1009"/>
                              <wps:cNvSpPr/>
                              <wps:spPr>
                                <a:xfrm>
                                  <a:off x="4877713" y="57300"/>
                                  <a:ext cx="0" cy="1067613"/>
                                </a:xfrm>
                                <a:custGeom>
                                  <a:avLst/>
                                  <a:gdLst/>
                                  <a:ahLst/>
                                  <a:cxnLst/>
                                  <a:rect l="0" t="0" r="0" b="0"/>
                                  <a:pathLst>
                                    <a:path h="1067613">
                                      <a:moveTo>
                                        <a:pt x="0" y="1067613"/>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010" name="Shape 1010"/>
                              <wps:cNvSpPr/>
                              <wps:spPr>
                                <a:xfrm>
                                  <a:off x="6183476" y="1124913"/>
                                  <a:ext cx="0" cy="20548"/>
                                </a:xfrm>
                                <a:custGeom>
                                  <a:avLst/>
                                  <a:gdLst/>
                                  <a:ahLst/>
                                  <a:cxnLst/>
                                  <a:rect l="0" t="0" r="0" b="0"/>
                                  <a:pathLst>
                                    <a:path h="20548">
                                      <a:moveTo>
                                        <a:pt x="0" y="0"/>
                                      </a:moveTo>
                                      <a:lnTo>
                                        <a:pt x="0" y="20548"/>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011" name="Shape 1011"/>
                              <wps:cNvSpPr/>
                              <wps:spPr>
                                <a:xfrm>
                                  <a:off x="5966154" y="1124913"/>
                                  <a:ext cx="0" cy="20548"/>
                                </a:xfrm>
                                <a:custGeom>
                                  <a:avLst/>
                                  <a:gdLst/>
                                  <a:ahLst/>
                                  <a:cxnLst/>
                                  <a:rect l="0" t="0" r="0" b="0"/>
                                  <a:pathLst>
                                    <a:path h="20548">
                                      <a:moveTo>
                                        <a:pt x="0" y="0"/>
                                      </a:moveTo>
                                      <a:lnTo>
                                        <a:pt x="0" y="20548"/>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012" name="Shape 1012"/>
                              <wps:cNvSpPr/>
                              <wps:spPr>
                                <a:xfrm>
                                  <a:off x="5748209" y="1124913"/>
                                  <a:ext cx="0" cy="20548"/>
                                </a:xfrm>
                                <a:custGeom>
                                  <a:avLst/>
                                  <a:gdLst/>
                                  <a:ahLst/>
                                  <a:cxnLst/>
                                  <a:rect l="0" t="0" r="0" b="0"/>
                                  <a:pathLst>
                                    <a:path h="20548">
                                      <a:moveTo>
                                        <a:pt x="0" y="0"/>
                                      </a:moveTo>
                                      <a:lnTo>
                                        <a:pt x="0" y="20548"/>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013" name="Shape 1013"/>
                              <wps:cNvSpPr/>
                              <wps:spPr>
                                <a:xfrm>
                                  <a:off x="5530874" y="1124913"/>
                                  <a:ext cx="0" cy="20548"/>
                                </a:xfrm>
                                <a:custGeom>
                                  <a:avLst/>
                                  <a:gdLst/>
                                  <a:ahLst/>
                                  <a:cxnLst/>
                                  <a:rect l="0" t="0" r="0" b="0"/>
                                  <a:pathLst>
                                    <a:path h="20548">
                                      <a:moveTo>
                                        <a:pt x="0" y="0"/>
                                      </a:moveTo>
                                      <a:lnTo>
                                        <a:pt x="0" y="20548"/>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014" name="Shape 1014"/>
                              <wps:cNvSpPr/>
                              <wps:spPr>
                                <a:xfrm>
                                  <a:off x="5312967" y="1124913"/>
                                  <a:ext cx="0" cy="20548"/>
                                </a:xfrm>
                                <a:custGeom>
                                  <a:avLst/>
                                  <a:gdLst/>
                                  <a:ahLst/>
                                  <a:cxnLst/>
                                  <a:rect l="0" t="0" r="0" b="0"/>
                                  <a:pathLst>
                                    <a:path h="20548">
                                      <a:moveTo>
                                        <a:pt x="0" y="0"/>
                                      </a:moveTo>
                                      <a:lnTo>
                                        <a:pt x="0" y="20548"/>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015" name="Shape 1015"/>
                              <wps:cNvSpPr/>
                              <wps:spPr>
                                <a:xfrm>
                                  <a:off x="5095645" y="1124913"/>
                                  <a:ext cx="0" cy="20548"/>
                                </a:xfrm>
                                <a:custGeom>
                                  <a:avLst/>
                                  <a:gdLst/>
                                  <a:ahLst/>
                                  <a:cxnLst/>
                                  <a:rect l="0" t="0" r="0" b="0"/>
                                  <a:pathLst>
                                    <a:path h="20548">
                                      <a:moveTo>
                                        <a:pt x="0" y="0"/>
                                      </a:moveTo>
                                      <a:lnTo>
                                        <a:pt x="0" y="20548"/>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016" name="Shape 1016"/>
                              <wps:cNvSpPr/>
                              <wps:spPr>
                                <a:xfrm>
                                  <a:off x="4877700" y="1124913"/>
                                  <a:ext cx="0" cy="20548"/>
                                </a:xfrm>
                                <a:custGeom>
                                  <a:avLst/>
                                  <a:gdLst/>
                                  <a:ahLst/>
                                  <a:cxnLst/>
                                  <a:rect l="0" t="0" r="0" b="0"/>
                                  <a:pathLst>
                                    <a:path h="20548">
                                      <a:moveTo>
                                        <a:pt x="0" y="0"/>
                                      </a:moveTo>
                                      <a:lnTo>
                                        <a:pt x="0" y="20548"/>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017" name="Shape 1017"/>
                              <wps:cNvSpPr/>
                              <wps:spPr>
                                <a:xfrm>
                                  <a:off x="6074510" y="1124913"/>
                                  <a:ext cx="0" cy="10275"/>
                                </a:xfrm>
                                <a:custGeom>
                                  <a:avLst/>
                                  <a:gdLst/>
                                  <a:ahLst/>
                                  <a:cxnLst/>
                                  <a:rect l="0" t="0" r="0" b="0"/>
                                  <a:pathLst>
                                    <a:path h="10275">
                                      <a:moveTo>
                                        <a:pt x="0" y="0"/>
                                      </a:moveTo>
                                      <a:lnTo>
                                        <a:pt x="0" y="10275"/>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018" name="Shape 1018"/>
                              <wps:cNvSpPr/>
                              <wps:spPr>
                                <a:xfrm>
                                  <a:off x="5857175" y="1124913"/>
                                  <a:ext cx="0" cy="10275"/>
                                </a:xfrm>
                                <a:custGeom>
                                  <a:avLst/>
                                  <a:gdLst/>
                                  <a:ahLst/>
                                  <a:cxnLst/>
                                  <a:rect l="0" t="0" r="0" b="0"/>
                                  <a:pathLst>
                                    <a:path h="10275">
                                      <a:moveTo>
                                        <a:pt x="0" y="0"/>
                                      </a:moveTo>
                                      <a:lnTo>
                                        <a:pt x="0" y="10275"/>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019" name="Shape 1019"/>
                              <wps:cNvSpPr/>
                              <wps:spPr>
                                <a:xfrm>
                                  <a:off x="5639243" y="1124913"/>
                                  <a:ext cx="0" cy="10275"/>
                                </a:xfrm>
                                <a:custGeom>
                                  <a:avLst/>
                                  <a:gdLst/>
                                  <a:ahLst/>
                                  <a:cxnLst/>
                                  <a:rect l="0" t="0" r="0" b="0"/>
                                  <a:pathLst>
                                    <a:path h="10275">
                                      <a:moveTo>
                                        <a:pt x="0" y="0"/>
                                      </a:moveTo>
                                      <a:lnTo>
                                        <a:pt x="0" y="10275"/>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020" name="Shape 1020"/>
                              <wps:cNvSpPr/>
                              <wps:spPr>
                                <a:xfrm>
                                  <a:off x="5421908" y="1124913"/>
                                  <a:ext cx="0" cy="10275"/>
                                </a:xfrm>
                                <a:custGeom>
                                  <a:avLst/>
                                  <a:gdLst/>
                                  <a:ahLst/>
                                  <a:cxnLst/>
                                  <a:rect l="0" t="0" r="0" b="0"/>
                                  <a:pathLst>
                                    <a:path h="10275">
                                      <a:moveTo>
                                        <a:pt x="0" y="0"/>
                                      </a:moveTo>
                                      <a:lnTo>
                                        <a:pt x="0" y="10275"/>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021" name="Shape 1021"/>
                              <wps:cNvSpPr/>
                              <wps:spPr>
                                <a:xfrm>
                                  <a:off x="5203976" y="1124913"/>
                                  <a:ext cx="0" cy="10275"/>
                                </a:xfrm>
                                <a:custGeom>
                                  <a:avLst/>
                                  <a:gdLst/>
                                  <a:ahLst/>
                                  <a:cxnLst/>
                                  <a:rect l="0" t="0" r="0" b="0"/>
                                  <a:pathLst>
                                    <a:path h="10275">
                                      <a:moveTo>
                                        <a:pt x="0" y="0"/>
                                      </a:moveTo>
                                      <a:lnTo>
                                        <a:pt x="0" y="10275"/>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022" name="Shape 1022"/>
                              <wps:cNvSpPr/>
                              <wps:spPr>
                                <a:xfrm>
                                  <a:off x="4986653" y="1124913"/>
                                  <a:ext cx="0" cy="10275"/>
                                </a:xfrm>
                                <a:custGeom>
                                  <a:avLst/>
                                  <a:gdLst/>
                                  <a:ahLst/>
                                  <a:cxnLst/>
                                  <a:rect l="0" t="0" r="0" b="0"/>
                                  <a:pathLst>
                                    <a:path h="10275">
                                      <a:moveTo>
                                        <a:pt x="0" y="0"/>
                                      </a:moveTo>
                                      <a:lnTo>
                                        <a:pt x="0" y="10275"/>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023" name="Shape 1023"/>
                              <wps:cNvSpPr/>
                              <wps:spPr>
                                <a:xfrm>
                                  <a:off x="4877687" y="57300"/>
                                  <a:ext cx="1305763" cy="0"/>
                                </a:xfrm>
                                <a:custGeom>
                                  <a:avLst/>
                                  <a:gdLst/>
                                  <a:ahLst/>
                                  <a:cxnLst/>
                                  <a:rect l="0" t="0" r="0" b="0"/>
                                  <a:pathLst>
                                    <a:path w="1305763">
                                      <a:moveTo>
                                        <a:pt x="0" y="0"/>
                                      </a:moveTo>
                                      <a:lnTo>
                                        <a:pt x="1305763"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024" name="Shape 1024"/>
                              <wps:cNvSpPr/>
                              <wps:spPr>
                                <a:xfrm>
                                  <a:off x="4877687" y="1124913"/>
                                  <a:ext cx="1305763" cy="0"/>
                                </a:xfrm>
                                <a:custGeom>
                                  <a:avLst/>
                                  <a:gdLst/>
                                  <a:ahLst/>
                                  <a:cxnLst/>
                                  <a:rect l="0" t="0" r="0" b="0"/>
                                  <a:pathLst>
                                    <a:path w="1305763">
                                      <a:moveTo>
                                        <a:pt x="0" y="0"/>
                                      </a:moveTo>
                                      <a:lnTo>
                                        <a:pt x="1305763"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025" name="Shape 1025"/>
                              <wps:cNvSpPr/>
                              <wps:spPr>
                                <a:xfrm>
                                  <a:off x="4877713" y="198677"/>
                                  <a:ext cx="1306373" cy="831609"/>
                                </a:xfrm>
                                <a:custGeom>
                                  <a:avLst/>
                                  <a:gdLst/>
                                  <a:ahLst/>
                                  <a:cxnLst/>
                                  <a:rect l="0" t="0" r="0" b="0"/>
                                  <a:pathLst>
                                    <a:path w="1306373" h="831609">
                                      <a:moveTo>
                                        <a:pt x="0" y="792709"/>
                                      </a:moveTo>
                                      <a:lnTo>
                                        <a:pt x="6553" y="795122"/>
                                      </a:lnTo>
                                      <a:lnTo>
                                        <a:pt x="13094" y="800570"/>
                                      </a:lnTo>
                                      <a:lnTo>
                                        <a:pt x="20244" y="809028"/>
                                      </a:lnTo>
                                      <a:lnTo>
                                        <a:pt x="26810" y="818083"/>
                                      </a:lnTo>
                                      <a:lnTo>
                                        <a:pt x="33325" y="818680"/>
                                      </a:lnTo>
                                      <a:lnTo>
                                        <a:pt x="39891" y="809625"/>
                                      </a:lnTo>
                                      <a:cubicBezTo>
                                        <a:pt x="55715" y="786080"/>
                                        <a:pt x="64237" y="785177"/>
                                        <a:pt x="80391" y="808419"/>
                                      </a:cubicBezTo>
                                      <a:lnTo>
                                        <a:pt x="86944" y="818083"/>
                                      </a:lnTo>
                                      <a:lnTo>
                                        <a:pt x="93472" y="818083"/>
                                      </a:lnTo>
                                      <a:lnTo>
                                        <a:pt x="100025" y="807212"/>
                                      </a:lnTo>
                                      <a:cubicBezTo>
                                        <a:pt x="113195" y="782764"/>
                                        <a:pt x="125628" y="774776"/>
                                        <a:pt x="139916" y="804189"/>
                                      </a:cubicBezTo>
                                      <a:lnTo>
                                        <a:pt x="147091" y="814464"/>
                                      </a:lnTo>
                                      <a:lnTo>
                                        <a:pt x="153607" y="809625"/>
                                      </a:lnTo>
                                      <a:lnTo>
                                        <a:pt x="160172" y="793915"/>
                                      </a:lnTo>
                                      <a:lnTo>
                                        <a:pt x="166713" y="776999"/>
                                      </a:lnTo>
                                      <a:lnTo>
                                        <a:pt x="173863" y="763093"/>
                                      </a:lnTo>
                                      <a:lnTo>
                                        <a:pt x="180429" y="753440"/>
                                      </a:lnTo>
                                      <a:lnTo>
                                        <a:pt x="186969" y="749211"/>
                                      </a:lnTo>
                                      <a:lnTo>
                                        <a:pt x="193510" y="749808"/>
                                      </a:lnTo>
                                      <a:lnTo>
                                        <a:pt x="200051" y="754647"/>
                                      </a:lnTo>
                                      <a:lnTo>
                                        <a:pt x="207226" y="759485"/>
                                      </a:lnTo>
                                      <a:lnTo>
                                        <a:pt x="213754" y="759485"/>
                                      </a:lnTo>
                                      <a:lnTo>
                                        <a:pt x="220307" y="750417"/>
                                      </a:lnTo>
                                      <a:lnTo>
                                        <a:pt x="226860" y="733501"/>
                                      </a:lnTo>
                                      <a:cubicBezTo>
                                        <a:pt x="265684" y="602831"/>
                                        <a:pt x="267716" y="723710"/>
                                        <a:pt x="307251" y="549211"/>
                                      </a:cubicBezTo>
                                      <a:lnTo>
                                        <a:pt x="313779" y="528676"/>
                                      </a:lnTo>
                                      <a:lnTo>
                                        <a:pt x="320332" y="514172"/>
                                      </a:lnTo>
                                      <a:lnTo>
                                        <a:pt x="326898" y="505714"/>
                                      </a:lnTo>
                                      <a:lnTo>
                                        <a:pt x="334023" y="500278"/>
                                      </a:lnTo>
                                      <a:lnTo>
                                        <a:pt x="340589" y="492430"/>
                                      </a:lnTo>
                                      <a:lnTo>
                                        <a:pt x="347129" y="474294"/>
                                      </a:lnTo>
                                      <a:lnTo>
                                        <a:pt x="353695" y="441668"/>
                                      </a:lnTo>
                                      <a:lnTo>
                                        <a:pt x="360832" y="392722"/>
                                      </a:lnTo>
                                      <a:lnTo>
                                        <a:pt x="367386" y="330505"/>
                                      </a:lnTo>
                                      <a:lnTo>
                                        <a:pt x="373926" y="261620"/>
                                      </a:lnTo>
                                      <a:lnTo>
                                        <a:pt x="380467" y="191529"/>
                                      </a:lnTo>
                                      <a:lnTo>
                                        <a:pt x="387033" y="126886"/>
                                      </a:lnTo>
                                      <a:lnTo>
                                        <a:pt x="394170" y="72504"/>
                                      </a:lnTo>
                                      <a:lnTo>
                                        <a:pt x="400723" y="32017"/>
                                      </a:lnTo>
                                      <a:lnTo>
                                        <a:pt x="407276" y="7252"/>
                                      </a:lnTo>
                                      <a:lnTo>
                                        <a:pt x="413829" y="0"/>
                                      </a:lnTo>
                                      <a:lnTo>
                                        <a:pt x="420370" y="9068"/>
                                      </a:lnTo>
                                      <a:lnTo>
                                        <a:pt x="427533" y="34442"/>
                                      </a:lnTo>
                                      <a:lnTo>
                                        <a:pt x="434061" y="73723"/>
                                      </a:lnTo>
                                      <a:lnTo>
                                        <a:pt x="440614" y="125070"/>
                                      </a:lnTo>
                                      <a:lnTo>
                                        <a:pt x="447167" y="184887"/>
                                      </a:lnTo>
                                      <a:lnTo>
                                        <a:pt x="454304" y="251955"/>
                                      </a:lnTo>
                                      <a:lnTo>
                                        <a:pt x="460870" y="323253"/>
                                      </a:lnTo>
                                      <a:lnTo>
                                        <a:pt x="467411" y="396355"/>
                                      </a:lnTo>
                                      <a:lnTo>
                                        <a:pt x="473977" y="469455"/>
                                      </a:lnTo>
                                      <a:lnTo>
                                        <a:pt x="480504" y="538937"/>
                                      </a:lnTo>
                                      <a:lnTo>
                                        <a:pt x="487667" y="599973"/>
                                      </a:lnTo>
                                      <a:lnTo>
                                        <a:pt x="494208" y="642874"/>
                                      </a:lnTo>
                                      <a:lnTo>
                                        <a:pt x="500749" y="658571"/>
                                      </a:lnTo>
                                      <a:lnTo>
                                        <a:pt x="507314" y="644677"/>
                                      </a:lnTo>
                                      <a:lnTo>
                                        <a:pt x="513855" y="614464"/>
                                      </a:lnTo>
                                      <a:lnTo>
                                        <a:pt x="521005" y="581241"/>
                                      </a:lnTo>
                                      <a:lnTo>
                                        <a:pt x="527558" y="552844"/>
                                      </a:lnTo>
                                      <a:lnTo>
                                        <a:pt x="534111" y="534111"/>
                                      </a:lnTo>
                                      <a:lnTo>
                                        <a:pt x="540652" y="526262"/>
                                      </a:lnTo>
                                      <a:lnTo>
                                        <a:pt x="547192" y="530479"/>
                                      </a:lnTo>
                                      <a:lnTo>
                                        <a:pt x="554342" y="546189"/>
                                      </a:lnTo>
                                      <a:lnTo>
                                        <a:pt x="560896" y="571564"/>
                                      </a:lnTo>
                                      <a:lnTo>
                                        <a:pt x="567449" y="603593"/>
                                      </a:lnTo>
                                      <a:lnTo>
                                        <a:pt x="574002" y="639839"/>
                                      </a:lnTo>
                                      <a:lnTo>
                                        <a:pt x="581139" y="676707"/>
                                      </a:lnTo>
                                      <a:lnTo>
                                        <a:pt x="587692" y="709333"/>
                                      </a:lnTo>
                                      <a:lnTo>
                                        <a:pt x="594246" y="733501"/>
                                      </a:lnTo>
                                      <a:lnTo>
                                        <a:pt x="600786" y="744970"/>
                                      </a:lnTo>
                                      <a:lnTo>
                                        <a:pt x="607339" y="746176"/>
                                      </a:lnTo>
                                      <a:lnTo>
                                        <a:pt x="614477" y="743166"/>
                                      </a:lnTo>
                                      <a:lnTo>
                                        <a:pt x="621030" y="740740"/>
                                      </a:lnTo>
                                      <a:lnTo>
                                        <a:pt x="627583" y="741960"/>
                                      </a:lnTo>
                                      <a:lnTo>
                                        <a:pt x="634137" y="746176"/>
                                      </a:lnTo>
                                      <a:cubicBezTo>
                                        <a:pt x="673303" y="795439"/>
                                        <a:pt x="670979" y="746963"/>
                                        <a:pt x="700812" y="790892"/>
                                      </a:cubicBezTo>
                                      <a:lnTo>
                                        <a:pt x="707974" y="801167"/>
                                      </a:lnTo>
                                      <a:lnTo>
                                        <a:pt x="714527" y="809028"/>
                                      </a:lnTo>
                                      <a:lnTo>
                                        <a:pt x="721068" y="806602"/>
                                      </a:lnTo>
                                      <a:lnTo>
                                        <a:pt x="727608" y="796328"/>
                                      </a:lnTo>
                                      <a:lnTo>
                                        <a:pt x="734174" y="784847"/>
                                      </a:lnTo>
                                      <a:lnTo>
                                        <a:pt x="741312" y="773976"/>
                                      </a:lnTo>
                                      <a:cubicBezTo>
                                        <a:pt x="754926" y="752221"/>
                                        <a:pt x="767271" y="749846"/>
                                        <a:pt x="787756" y="764311"/>
                                      </a:cubicBezTo>
                                      <a:lnTo>
                                        <a:pt x="794309" y="768540"/>
                                      </a:lnTo>
                                      <a:lnTo>
                                        <a:pt x="801446" y="772160"/>
                                      </a:lnTo>
                                      <a:cubicBezTo>
                                        <a:pt x="815315" y="778561"/>
                                        <a:pt x="831596" y="776834"/>
                                        <a:pt x="847890" y="781228"/>
                                      </a:cubicBezTo>
                                      <a:lnTo>
                                        <a:pt x="854456" y="783653"/>
                                      </a:lnTo>
                                      <a:lnTo>
                                        <a:pt x="861581" y="786066"/>
                                      </a:lnTo>
                                      <a:lnTo>
                                        <a:pt x="868147" y="788479"/>
                                      </a:lnTo>
                                      <a:lnTo>
                                        <a:pt x="874687" y="789686"/>
                                      </a:lnTo>
                                      <a:lnTo>
                                        <a:pt x="881228" y="790296"/>
                                      </a:lnTo>
                                      <a:lnTo>
                                        <a:pt x="887794" y="789076"/>
                                      </a:lnTo>
                                      <a:lnTo>
                                        <a:pt x="894944" y="787273"/>
                                      </a:lnTo>
                                      <a:lnTo>
                                        <a:pt x="901484" y="784847"/>
                                      </a:lnTo>
                                      <a:lnTo>
                                        <a:pt x="908024" y="783044"/>
                                      </a:lnTo>
                                      <a:lnTo>
                                        <a:pt x="914591" y="780618"/>
                                      </a:lnTo>
                                      <a:lnTo>
                                        <a:pt x="921144" y="780021"/>
                                      </a:lnTo>
                                      <a:lnTo>
                                        <a:pt x="928281" y="780021"/>
                                      </a:lnTo>
                                      <a:lnTo>
                                        <a:pt x="934834" y="781228"/>
                                      </a:lnTo>
                                      <a:cubicBezTo>
                                        <a:pt x="957225" y="787845"/>
                                        <a:pt x="970369" y="809346"/>
                                        <a:pt x="988428" y="822922"/>
                                      </a:cubicBezTo>
                                      <a:lnTo>
                                        <a:pt x="994969" y="825945"/>
                                      </a:lnTo>
                                      <a:lnTo>
                                        <a:pt x="1001509" y="822922"/>
                                      </a:lnTo>
                                      <a:lnTo>
                                        <a:pt x="1008050" y="819290"/>
                                      </a:lnTo>
                                      <a:lnTo>
                                        <a:pt x="1014616" y="816267"/>
                                      </a:lnTo>
                                      <a:lnTo>
                                        <a:pt x="1021753" y="815061"/>
                                      </a:lnTo>
                                      <a:lnTo>
                                        <a:pt x="1028306" y="814464"/>
                                      </a:lnTo>
                                      <a:cubicBezTo>
                                        <a:pt x="1043801" y="814641"/>
                                        <a:pt x="1060691" y="823239"/>
                                        <a:pt x="1074750" y="820496"/>
                                      </a:cubicBezTo>
                                      <a:lnTo>
                                        <a:pt x="1081888" y="819899"/>
                                      </a:lnTo>
                                      <a:lnTo>
                                        <a:pt x="1088454" y="819290"/>
                                      </a:lnTo>
                                      <a:cubicBezTo>
                                        <a:pt x="1106221" y="817194"/>
                                        <a:pt x="1124039" y="819887"/>
                                        <a:pt x="1141438" y="823519"/>
                                      </a:cubicBezTo>
                                      <a:lnTo>
                                        <a:pt x="1148588" y="824725"/>
                                      </a:lnTo>
                                      <a:lnTo>
                                        <a:pt x="1155141" y="825335"/>
                                      </a:lnTo>
                                      <a:lnTo>
                                        <a:pt x="1161682" y="825945"/>
                                      </a:lnTo>
                                      <a:lnTo>
                                        <a:pt x="1168235" y="825335"/>
                                      </a:lnTo>
                                      <a:cubicBezTo>
                                        <a:pt x="1183894" y="825767"/>
                                        <a:pt x="1199096" y="821728"/>
                                        <a:pt x="1215263" y="821106"/>
                                      </a:cubicBezTo>
                                      <a:lnTo>
                                        <a:pt x="1221816" y="820496"/>
                                      </a:lnTo>
                                      <a:lnTo>
                                        <a:pt x="1228357" y="820496"/>
                                      </a:lnTo>
                                      <a:cubicBezTo>
                                        <a:pt x="1249782" y="821029"/>
                                        <a:pt x="1261758" y="831609"/>
                                        <a:pt x="1281976" y="825335"/>
                                      </a:cubicBezTo>
                                      <a:lnTo>
                                        <a:pt x="1288491" y="824128"/>
                                      </a:lnTo>
                                      <a:lnTo>
                                        <a:pt x="1302207" y="824128"/>
                                      </a:lnTo>
                                      <a:lnTo>
                                        <a:pt x="1306373" y="824903"/>
                                      </a:lnTo>
                                    </a:path>
                                  </a:pathLst>
                                </a:custGeom>
                                <a:ln w="7849" cap="rnd">
                                  <a:round/>
                                </a:ln>
                              </wps:spPr>
                              <wps:style>
                                <a:lnRef idx="1">
                                  <a:srgbClr val="F27514"/>
                                </a:lnRef>
                                <a:fillRef idx="0">
                                  <a:srgbClr val="000000">
                                    <a:alpha val="0"/>
                                  </a:srgbClr>
                                </a:fillRef>
                                <a:effectRef idx="0">
                                  <a:scrgbClr r="0" g="0" b="0"/>
                                </a:effectRef>
                                <a:fontRef idx="none"/>
                              </wps:style>
                              <wps:bodyPr/>
                            </wps:wsp>
                            <wps:wsp>
                              <wps:cNvPr id="1026" name="Shape 1026"/>
                              <wps:cNvSpPr/>
                              <wps:spPr>
                                <a:xfrm>
                                  <a:off x="4877713" y="232510"/>
                                  <a:ext cx="1306373" cy="806742"/>
                                </a:xfrm>
                                <a:custGeom>
                                  <a:avLst/>
                                  <a:gdLst/>
                                  <a:ahLst/>
                                  <a:cxnLst/>
                                  <a:rect l="0" t="0" r="0" b="0"/>
                                  <a:pathLst>
                                    <a:path w="1306373" h="806742">
                                      <a:moveTo>
                                        <a:pt x="0" y="755243"/>
                                      </a:moveTo>
                                      <a:lnTo>
                                        <a:pt x="6553" y="757656"/>
                                      </a:lnTo>
                                      <a:lnTo>
                                        <a:pt x="13094" y="764311"/>
                                      </a:lnTo>
                                      <a:lnTo>
                                        <a:pt x="20244" y="773976"/>
                                      </a:lnTo>
                                      <a:lnTo>
                                        <a:pt x="26810" y="786054"/>
                                      </a:lnTo>
                                      <a:lnTo>
                                        <a:pt x="33325" y="787260"/>
                                      </a:lnTo>
                                      <a:lnTo>
                                        <a:pt x="39891" y="775792"/>
                                      </a:lnTo>
                                      <a:cubicBezTo>
                                        <a:pt x="59817" y="737337"/>
                                        <a:pt x="72669" y="756260"/>
                                        <a:pt x="86944" y="784847"/>
                                      </a:cubicBezTo>
                                      <a:lnTo>
                                        <a:pt x="93472" y="787869"/>
                                      </a:lnTo>
                                      <a:lnTo>
                                        <a:pt x="100025" y="773976"/>
                                      </a:lnTo>
                                      <a:cubicBezTo>
                                        <a:pt x="111925" y="749617"/>
                                        <a:pt x="124104" y="732205"/>
                                        <a:pt x="139916" y="766724"/>
                                      </a:cubicBezTo>
                                      <a:lnTo>
                                        <a:pt x="147091" y="781228"/>
                                      </a:lnTo>
                                      <a:lnTo>
                                        <a:pt x="153607" y="781228"/>
                                      </a:lnTo>
                                      <a:lnTo>
                                        <a:pt x="160172" y="763105"/>
                                      </a:lnTo>
                                      <a:lnTo>
                                        <a:pt x="166713" y="744372"/>
                                      </a:lnTo>
                                      <a:lnTo>
                                        <a:pt x="173863" y="728053"/>
                                      </a:lnTo>
                                      <a:lnTo>
                                        <a:pt x="180429" y="716585"/>
                                      </a:lnTo>
                                      <a:lnTo>
                                        <a:pt x="186969" y="711136"/>
                                      </a:lnTo>
                                      <a:lnTo>
                                        <a:pt x="193510" y="711136"/>
                                      </a:lnTo>
                                      <a:lnTo>
                                        <a:pt x="200051" y="715365"/>
                                      </a:lnTo>
                                      <a:lnTo>
                                        <a:pt x="207226" y="720205"/>
                                      </a:lnTo>
                                      <a:lnTo>
                                        <a:pt x="213754" y="719594"/>
                                      </a:lnTo>
                                      <a:lnTo>
                                        <a:pt x="220307" y="708723"/>
                                      </a:lnTo>
                                      <a:lnTo>
                                        <a:pt x="226860" y="690600"/>
                                      </a:lnTo>
                                      <a:lnTo>
                                        <a:pt x="233413" y="668846"/>
                                      </a:lnTo>
                                      <a:lnTo>
                                        <a:pt x="240551" y="648310"/>
                                      </a:lnTo>
                                      <a:lnTo>
                                        <a:pt x="247104" y="632600"/>
                                      </a:lnTo>
                                      <a:lnTo>
                                        <a:pt x="253657" y="622934"/>
                                      </a:lnTo>
                                      <a:lnTo>
                                        <a:pt x="260198" y="619303"/>
                                      </a:lnTo>
                                      <a:lnTo>
                                        <a:pt x="267360" y="620509"/>
                                      </a:lnTo>
                                      <a:lnTo>
                                        <a:pt x="273888" y="621119"/>
                                      </a:lnTo>
                                      <a:lnTo>
                                        <a:pt x="280441" y="616280"/>
                                      </a:lnTo>
                                      <a:lnTo>
                                        <a:pt x="286995" y="601777"/>
                                      </a:lnTo>
                                      <a:lnTo>
                                        <a:pt x="293560" y="576999"/>
                                      </a:lnTo>
                                      <a:lnTo>
                                        <a:pt x="300685" y="546189"/>
                                      </a:lnTo>
                                      <a:lnTo>
                                        <a:pt x="307251" y="514782"/>
                                      </a:lnTo>
                                      <a:lnTo>
                                        <a:pt x="313779" y="486982"/>
                                      </a:lnTo>
                                      <a:lnTo>
                                        <a:pt x="320332" y="465836"/>
                                      </a:lnTo>
                                      <a:lnTo>
                                        <a:pt x="326898" y="453149"/>
                                      </a:lnTo>
                                      <a:lnTo>
                                        <a:pt x="334023" y="445897"/>
                                      </a:lnTo>
                                      <a:lnTo>
                                        <a:pt x="340589" y="440461"/>
                                      </a:lnTo>
                                      <a:lnTo>
                                        <a:pt x="347129" y="429590"/>
                                      </a:lnTo>
                                      <a:lnTo>
                                        <a:pt x="353695" y="407225"/>
                                      </a:lnTo>
                                      <a:lnTo>
                                        <a:pt x="360832" y="368567"/>
                                      </a:lnTo>
                                      <a:lnTo>
                                        <a:pt x="367386" y="314795"/>
                                      </a:lnTo>
                                      <a:lnTo>
                                        <a:pt x="373926" y="251346"/>
                                      </a:lnTo>
                                      <a:lnTo>
                                        <a:pt x="380467" y="184886"/>
                                      </a:lnTo>
                                      <a:lnTo>
                                        <a:pt x="387033" y="122047"/>
                                      </a:lnTo>
                                      <a:lnTo>
                                        <a:pt x="394170" y="68275"/>
                                      </a:lnTo>
                                      <a:lnTo>
                                        <a:pt x="400723" y="29007"/>
                                      </a:lnTo>
                                      <a:lnTo>
                                        <a:pt x="407276" y="5435"/>
                                      </a:lnTo>
                                      <a:lnTo>
                                        <a:pt x="413829" y="0"/>
                                      </a:lnTo>
                                      <a:lnTo>
                                        <a:pt x="420370" y="12090"/>
                                      </a:lnTo>
                                      <a:lnTo>
                                        <a:pt x="427533" y="41084"/>
                                      </a:lnTo>
                                      <a:lnTo>
                                        <a:pt x="434061" y="83985"/>
                                      </a:lnTo>
                                      <a:lnTo>
                                        <a:pt x="440614" y="138366"/>
                                      </a:lnTo>
                                      <a:lnTo>
                                        <a:pt x="447167" y="200596"/>
                                      </a:lnTo>
                                      <a:lnTo>
                                        <a:pt x="454304" y="268872"/>
                                      </a:lnTo>
                                      <a:lnTo>
                                        <a:pt x="460870" y="339560"/>
                                      </a:lnTo>
                                      <a:lnTo>
                                        <a:pt x="467411" y="410845"/>
                                      </a:lnTo>
                                      <a:lnTo>
                                        <a:pt x="473977" y="480936"/>
                                      </a:lnTo>
                                      <a:lnTo>
                                        <a:pt x="480504" y="546798"/>
                                      </a:lnTo>
                                      <a:lnTo>
                                        <a:pt x="487667" y="606615"/>
                                      </a:lnTo>
                                      <a:lnTo>
                                        <a:pt x="494208" y="652539"/>
                                      </a:lnTo>
                                      <a:lnTo>
                                        <a:pt x="500749" y="673684"/>
                                      </a:lnTo>
                                      <a:lnTo>
                                        <a:pt x="507314" y="664006"/>
                                      </a:lnTo>
                                      <a:lnTo>
                                        <a:pt x="513855" y="635622"/>
                                      </a:lnTo>
                                      <a:lnTo>
                                        <a:pt x="521005" y="603593"/>
                                      </a:lnTo>
                                      <a:lnTo>
                                        <a:pt x="527558" y="575805"/>
                                      </a:lnTo>
                                      <a:lnTo>
                                        <a:pt x="534111" y="556463"/>
                                      </a:lnTo>
                                      <a:lnTo>
                                        <a:pt x="540652" y="548005"/>
                                      </a:lnTo>
                                      <a:lnTo>
                                        <a:pt x="547192" y="551028"/>
                                      </a:lnTo>
                                      <a:cubicBezTo>
                                        <a:pt x="568084" y="586143"/>
                                        <a:pt x="572478" y="661987"/>
                                        <a:pt x="587692" y="704495"/>
                                      </a:cubicBezTo>
                                      <a:lnTo>
                                        <a:pt x="594246" y="716585"/>
                                      </a:lnTo>
                                      <a:lnTo>
                                        <a:pt x="600786" y="714159"/>
                                      </a:lnTo>
                                      <a:lnTo>
                                        <a:pt x="607339" y="706310"/>
                                      </a:lnTo>
                                      <a:cubicBezTo>
                                        <a:pt x="627875" y="677189"/>
                                        <a:pt x="637248" y="717436"/>
                                        <a:pt x="647827" y="730478"/>
                                      </a:cubicBezTo>
                                      <a:lnTo>
                                        <a:pt x="654393" y="741350"/>
                                      </a:lnTo>
                                      <a:lnTo>
                                        <a:pt x="660921" y="747382"/>
                                      </a:lnTo>
                                      <a:cubicBezTo>
                                        <a:pt x="679272" y="749363"/>
                                        <a:pt x="681939" y="732434"/>
                                        <a:pt x="700812" y="758876"/>
                                      </a:cubicBezTo>
                                      <a:lnTo>
                                        <a:pt x="707974" y="768540"/>
                                      </a:lnTo>
                                      <a:lnTo>
                                        <a:pt x="714527" y="776999"/>
                                      </a:lnTo>
                                      <a:lnTo>
                                        <a:pt x="721068" y="774573"/>
                                      </a:lnTo>
                                      <a:lnTo>
                                        <a:pt x="727608" y="764311"/>
                                      </a:lnTo>
                                      <a:lnTo>
                                        <a:pt x="734174" y="752221"/>
                                      </a:lnTo>
                                      <a:lnTo>
                                        <a:pt x="741312" y="741350"/>
                                      </a:lnTo>
                                      <a:cubicBezTo>
                                        <a:pt x="757644" y="717474"/>
                                        <a:pt x="768007" y="722541"/>
                                        <a:pt x="787756" y="737717"/>
                                      </a:cubicBezTo>
                                      <a:lnTo>
                                        <a:pt x="794309" y="743153"/>
                                      </a:lnTo>
                                      <a:lnTo>
                                        <a:pt x="801446" y="746785"/>
                                      </a:lnTo>
                                      <a:cubicBezTo>
                                        <a:pt x="812064" y="753668"/>
                                        <a:pt x="833691" y="750875"/>
                                        <a:pt x="847890" y="755243"/>
                                      </a:cubicBezTo>
                                      <a:lnTo>
                                        <a:pt x="854456" y="757060"/>
                                      </a:lnTo>
                                      <a:lnTo>
                                        <a:pt x="861581" y="757656"/>
                                      </a:lnTo>
                                      <a:lnTo>
                                        <a:pt x="868147" y="757656"/>
                                      </a:lnTo>
                                      <a:lnTo>
                                        <a:pt x="874687" y="755853"/>
                                      </a:lnTo>
                                      <a:cubicBezTo>
                                        <a:pt x="889267" y="750722"/>
                                        <a:pt x="905993" y="739597"/>
                                        <a:pt x="921144" y="749808"/>
                                      </a:cubicBezTo>
                                      <a:lnTo>
                                        <a:pt x="928281" y="754037"/>
                                      </a:lnTo>
                                      <a:lnTo>
                                        <a:pt x="934834" y="759473"/>
                                      </a:lnTo>
                                      <a:cubicBezTo>
                                        <a:pt x="959701" y="780580"/>
                                        <a:pt x="957110" y="781736"/>
                                        <a:pt x="988428" y="778205"/>
                                      </a:cubicBezTo>
                                      <a:lnTo>
                                        <a:pt x="994969" y="778802"/>
                                      </a:lnTo>
                                      <a:lnTo>
                                        <a:pt x="1001509" y="780021"/>
                                      </a:lnTo>
                                      <a:lnTo>
                                        <a:pt x="1008050" y="781825"/>
                                      </a:lnTo>
                                      <a:lnTo>
                                        <a:pt x="1014616" y="784250"/>
                                      </a:lnTo>
                                      <a:lnTo>
                                        <a:pt x="1021753" y="786663"/>
                                      </a:lnTo>
                                      <a:cubicBezTo>
                                        <a:pt x="1062774" y="806742"/>
                                        <a:pt x="1105967" y="778358"/>
                                        <a:pt x="1148588" y="789089"/>
                                      </a:cubicBezTo>
                                      <a:lnTo>
                                        <a:pt x="1155141" y="790296"/>
                                      </a:lnTo>
                                      <a:lnTo>
                                        <a:pt x="1161682" y="790892"/>
                                      </a:lnTo>
                                      <a:lnTo>
                                        <a:pt x="1168235" y="792099"/>
                                      </a:lnTo>
                                      <a:cubicBezTo>
                                        <a:pt x="1184555" y="794487"/>
                                        <a:pt x="1199070" y="789864"/>
                                        <a:pt x="1215263" y="789089"/>
                                      </a:cubicBezTo>
                                      <a:lnTo>
                                        <a:pt x="1228357" y="789089"/>
                                      </a:lnTo>
                                      <a:cubicBezTo>
                                        <a:pt x="1248118" y="788924"/>
                                        <a:pt x="1261339" y="793648"/>
                                        <a:pt x="1281976" y="790296"/>
                                      </a:cubicBezTo>
                                      <a:lnTo>
                                        <a:pt x="1295044" y="790296"/>
                                      </a:lnTo>
                                      <a:lnTo>
                                        <a:pt x="1302207" y="790892"/>
                                      </a:lnTo>
                                      <a:lnTo>
                                        <a:pt x="1306373" y="791667"/>
                                      </a:lnTo>
                                    </a:path>
                                  </a:pathLst>
                                </a:custGeom>
                                <a:ln w="7849" cap="rnd">
                                  <a:round/>
                                </a:ln>
                              </wps:spPr>
                              <wps:style>
                                <a:lnRef idx="1">
                                  <a:srgbClr val="009C43"/>
                                </a:lnRef>
                                <a:fillRef idx="0">
                                  <a:srgbClr val="000000">
                                    <a:alpha val="0"/>
                                  </a:srgbClr>
                                </a:fillRef>
                                <a:effectRef idx="0">
                                  <a:scrgbClr r="0" g="0" b="0"/>
                                </a:effectRef>
                                <a:fontRef idx="none"/>
                              </wps:style>
                              <wps:bodyPr/>
                            </wps:wsp>
                            <wps:wsp>
                              <wps:cNvPr id="1027" name="Shape 1027"/>
                              <wps:cNvSpPr/>
                              <wps:spPr>
                                <a:xfrm>
                                  <a:off x="5645771" y="132218"/>
                                  <a:ext cx="120282" cy="0"/>
                                </a:xfrm>
                                <a:custGeom>
                                  <a:avLst/>
                                  <a:gdLst/>
                                  <a:ahLst/>
                                  <a:cxnLst/>
                                  <a:rect l="0" t="0" r="0" b="0"/>
                                  <a:pathLst>
                                    <a:path w="120282">
                                      <a:moveTo>
                                        <a:pt x="0" y="0"/>
                                      </a:moveTo>
                                      <a:lnTo>
                                        <a:pt x="120282" y="0"/>
                                      </a:lnTo>
                                    </a:path>
                                  </a:pathLst>
                                </a:custGeom>
                                <a:ln w="7849" cap="rnd">
                                  <a:round/>
                                </a:ln>
                              </wps:spPr>
                              <wps:style>
                                <a:lnRef idx="1">
                                  <a:srgbClr val="F27514"/>
                                </a:lnRef>
                                <a:fillRef idx="0">
                                  <a:srgbClr val="000000">
                                    <a:alpha val="0"/>
                                  </a:srgbClr>
                                </a:fillRef>
                                <a:effectRef idx="0">
                                  <a:scrgbClr r="0" g="0" b="0"/>
                                </a:effectRef>
                                <a:fontRef idx="none"/>
                              </wps:style>
                              <wps:bodyPr/>
                            </wps:wsp>
                            <wps:wsp>
                              <wps:cNvPr id="1028" name="Shape 1028"/>
                              <wps:cNvSpPr/>
                              <wps:spPr>
                                <a:xfrm>
                                  <a:off x="5645771" y="267562"/>
                                  <a:ext cx="120282" cy="0"/>
                                </a:xfrm>
                                <a:custGeom>
                                  <a:avLst/>
                                  <a:gdLst/>
                                  <a:ahLst/>
                                  <a:cxnLst/>
                                  <a:rect l="0" t="0" r="0" b="0"/>
                                  <a:pathLst>
                                    <a:path w="120282">
                                      <a:moveTo>
                                        <a:pt x="0" y="0"/>
                                      </a:moveTo>
                                      <a:lnTo>
                                        <a:pt x="120282" y="0"/>
                                      </a:lnTo>
                                    </a:path>
                                  </a:pathLst>
                                </a:custGeom>
                                <a:ln w="7849" cap="rnd">
                                  <a:round/>
                                </a:ln>
                              </wps:spPr>
                              <wps:style>
                                <a:lnRef idx="1">
                                  <a:srgbClr val="009C43"/>
                                </a:lnRef>
                                <a:fillRef idx="0">
                                  <a:srgbClr val="000000">
                                    <a:alpha val="0"/>
                                  </a:srgbClr>
                                </a:fillRef>
                                <a:effectRef idx="0">
                                  <a:scrgbClr r="0" g="0" b="0"/>
                                </a:effectRef>
                                <a:fontRef idx="none"/>
                              </wps:style>
                              <wps:bodyPr/>
                            </wps:wsp>
                            <wps:wsp>
                              <wps:cNvPr id="6890" name="Rectangle 6890"/>
                              <wps:cNvSpPr/>
                              <wps:spPr>
                                <a:xfrm>
                                  <a:off x="0" y="0"/>
                                  <a:ext cx="93913" cy="156240"/>
                                </a:xfrm>
                                <a:prstGeom prst="rect">
                                  <a:avLst/>
                                </a:prstGeom>
                                <a:ln>
                                  <a:noFill/>
                                </a:ln>
                              </wps:spPr>
                              <wps:txbx>
                                <w:txbxContent>
                                  <w:p w14:paraId="05D7B8CE" w14:textId="77777777" w:rsidR="001E313F" w:rsidRDefault="00902FF8">
                                    <w:pPr>
                                      <w:spacing w:after="160" w:line="259" w:lineRule="auto"/>
                                      <w:ind w:left="0" w:firstLine="0"/>
                                      <w:jc w:val="left"/>
                                    </w:pPr>
                                    <w:r>
                                      <w:rPr>
                                        <w:rFonts w:ascii="Arial" w:eastAsia="Arial" w:hAnsi="Arial" w:cs="Arial"/>
                                        <w:b/>
                                        <w:sz w:val="20"/>
                                      </w:rPr>
                                      <w:t>a</w:t>
                                    </w:r>
                                  </w:p>
                                </w:txbxContent>
                              </wps:txbx>
                              <wps:bodyPr horzOverflow="overflow" vert="horz" lIns="0" tIns="0" rIns="0" bIns="0" rtlCol="0">
                                <a:noAutofit/>
                              </wps:bodyPr>
                            </wps:wsp>
                            <wps:wsp>
                              <wps:cNvPr id="6891" name="Rectangle 6891"/>
                              <wps:cNvSpPr/>
                              <wps:spPr>
                                <a:xfrm>
                                  <a:off x="1501633" y="0"/>
                                  <a:ext cx="103203" cy="156240"/>
                                </a:xfrm>
                                <a:prstGeom prst="rect">
                                  <a:avLst/>
                                </a:prstGeom>
                                <a:ln>
                                  <a:noFill/>
                                </a:ln>
                              </wps:spPr>
                              <wps:txbx>
                                <w:txbxContent>
                                  <w:p w14:paraId="1365CA03" w14:textId="77777777" w:rsidR="001E313F" w:rsidRDefault="00902FF8">
                                    <w:pPr>
                                      <w:spacing w:after="160" w:line="259" w:lineRule="auto"/>
                                      <w:ind w:left="0" w:firstLine="0"/>
                                      <w:jc w:val="left"/>
                                    </w:pPr>
                                    <w:r>
                                      <w:rPr>
                                        <w:rFonts w:ascii="Arial" w:eastAsia="Arial" w:hAnsi="Arial" w:cs="Arial"/>
                                        <w:b/>
                                        <w:sz w:val="20"/>
                                      </w:rPr>
                                      <w:t>b</w:t>
                                    </w:r>
                                  </w:p>
                                </w:txbxContent>
                              </wps:txbx>
                              <wps:bodyPr horzOverflow="overflow" vert="horz" lIns="0" tIns="0" rIns="0" bIns="0" rtlCol="0">
                                <a:noAutofit/>
                              </wps:bodyPr>
                            </wps:wsp>
                            <wps:wsp>
                              <wps:cNvPr id="6892" name="Rectangle 6892"/>
                              <wps:cNvSpPr/>
                              <wps:spPr>
                                <a:xfrm>
                                  <a:off x="3055157" y="0"/>
                                  <a:ext cx="93913" cy="156240"/>
                                </a:xfrm>
                                <a:prstGeom prst="rect">
                                  <a:avLst/>
                                </a:prstGeom>
                                <a:ln>
                                  <a:noFill/>
                                </a:ln>
                              </wps:spPr>
                              <wps:txbx>
                                <w:txbxContent>
                                  <w:p w14:paraId="7BEB19B4" w14:textId="77777777" w:rsidR="001E313F" w:rsidRDefault="00902FF8">
                                    <w:pPr>
                                      <w:spacing w:after="160" w:line="259" w:lineRule="auto"/>
                                      <w:ind w:left="0" w:firstLine="0"/>
                                      <w:jc w:val="left"/>
                                    </w:pPr>
                                    <w:r>
                                      <w:rPr>
                                        <w:rFonts w:ascii="Arial" w:eastAsia="Arial" w:hAnsi="Arial" w:cs="Arial"/>
                                        <w:b/>
                                        <w:sz w:val="20"/>
                                      </w:rPr>
                                      <w:t>c</w:t>
                                    </w:r>
                                  </w:p>
                                </w:txbxContent>
                              </wps:txbx>
                              <wps:bodyPr horzOverflow="overflow" vert="horz" lIns="0" tIns="0" rIns="0" bIns="0" rtlCol="0">
                                <a:noAutofit/>
                              </wps:bodyPr>
                            </wps:wsp>
                            <wps:wsp>
                              <wps:cNvPr id="6893" name="Rectangle 6893"/>
                              <wps:cNvSpPr/>
                              <wps:spPr>
                                <a:xfrm>
                                  <a:off x="4693276" y="0"/>
                                  <a:ext cx="103203" cy="156240"/>
                                </a:xfrm>
                                <a:prstGeom prst="rect">
                                  <a:avLst/>
                                </a:prstGeom>
                                <a:ln>
                                  <a:noFill/>
                                </a:ln>
                              </wps:spPr>
                              <wps:txbx>
                                <w:txbxContent>
                                  <w:p w14:paraId="6ADBB846" w14:textId="77777777" w:rsidR="001E313F" w:rsidRDefault="00902FF8">
                                    <w:pPr>
                                      <w:spacing w:after="160" w:line="259" w:lineRule="auto"/>
                                      <w:ind w:left="0" w:firstLine="0"/>
                                      <w:jc w:val="left"/>
                                    </w:pPr>
                                    <w:r>
                                      <w:rPr>
                                        <w:rFonts w:ascii="Arial" w:eastAsia="Arial" w:hAnsi="Arial" w:cs="Arial"/>
                                        <w:b/>
                                        <w:sz w:val="20"/>
                                      </w:rPr>
                                      <w:t>d</w:t>
                                    </w:r>
                                  </w:p>
                                </w:txbxContent>
                              </wps:txbx>
                              <wps:bodyPr horzOverflow="overflow" vert="horz" lIns="0" tIns="0" rIns="0" bIns="0" rtlCol="0">
                                <a:noAutofit/>
                              </wps:bodyPr>
                            </wps:wsp>
                            <wps:wsp>
                              <wps:cNvPr id="1330" name="Rectangle 1330"/>
                              <wps:cNvSpPr/>
                              <wps:spPr>
                                <a:xfrm>
                                  <a:off x="1610717" y="1186361"/>
                                  <a:ext cx="65740" cy="109370"/>
                                </a:xfrm>
                                <a:prstGeom prst="rect">
                                  <a:avLst/>
                                </a:prstGeom>
                                <a:ln>
                                  <a:noFill/>
                                </a:ln>
                              </wps:spPr>
                              <wps:txbx>
                                <w:txbxContent>
                                  <w:p w14:paraId="540A2002" w14:textId="77777777" w:rsidR="001E313F" w:rsidRDefault="00902FF8">
                                    <w:pPr>
                                      <w:spacing w:after="160" w:line="259" w:lineRule="auto"/>
                                      <w:ind w:left="0" w:firstLine="0"/>
                                      <w:jc w:val="left"/>
                                    </w:pPr>
                                    <w:r>
                                      <w:rPr>
                                        <w:rFonts w:ascii="Arial" w:eastAsia="Arial" w:hAnsi="Arial" w:cs="Arial"/>
                                        <w:sz w:val="14"/>
                                      </w:rPr>
                                      <w:t>0</w:t>
                                    </w:r>
                                  </w:p>
                                </w:txbxContent>
                              </wps:txbx>
                              <wps:bodyPr horzOverflow="overflow" vert="horz" lIns="0" tIns="0" rIns="0" bIns="0" rtlCol="0">
                                <a:noAutofit/>
                              </wps:bodyPr>
                            </wps:wsp>
                            <wps:wsp>
                              <wps:cNvPr id="1353" name="Rectangle 1353"/>
                              <wps:cNvSpPr/>
                              <wps:spPr>
                                <a:xfrm>
                                  <a:off x="1251967" y="102959"/>
                                  <a:ext cx="144604" cy="109369"/>
                                </a:xfrm>
                                <a:prstGeom prst="rect">
                                  <a:avLst/>
                                </a:prstGeom>
                                <a:ln>
                                  <a:noFill/>
                                </a:ln>
                              </wps:spPr>
                              <wps:txbx>
                                <w:txbxContent>
                                  <w:p w14:paraId="3BA9F19C" w14:textId="77777777" w:rsidR="001E313F" w:rsidRDefault="00902FF8">
                                    <w:pPr>
                                      <w:spacing w:after="160" w:line="259" w:lineRule="auto"/>
                                      <w:ind w:left="0" w:firstLine="0"/>
                                      <w:jc w:val="left"/>
                                    </w:pPr>
                                    <w:r>
                                      <w:rPr>
                                        <w:rFonts w:ascii="Arial" w:eastAsia="Arial" w:hAnsi="Arial" w:cs="Arial"/>
                                        <w:sz w:val="14"/>
                                      </w:rPr>
                                      <w:t>Pd</w:t>
                                    </w:r>
                                  </w:p>
                                </w:txbxContent>
                              </wps:txbx>
                              <wps:bodyPr horzOverflow="overflow" vert="horz" lIns="0" tIns="0" rIns="0" bIns="0" rtlCol="0">
                                <a:noAutofit/>
                              </wps:bodyPr>
                            </wps:wsp>
                            <wps:wsp>
                              <wps:cNvPr id="1354" name="Rectangle 1354"/>
                              <wps:cNvSpPr/>
                              <wps:spPr>
                                <a:xfrm>
                                  <a:off x="65366" y="1186348"/>
                                  <a:ext cx="690433" cy="109369"/>
                                </a:xfrm>
                                <a:prstGeom prst="rect">
                                  <a:avLst/>
                                </a:prstGeom>
                                <a:ln>
                                  <a:noFill/>
                                </a:ln>
                              </wps:spPr>
                              <wps:txbx>
                                <w:txbxContent>
                                  <w:p w14:paraId="771E144D" w14:textId="77777777" w:rsidR="001E313F" w:rsidRDefault="00902FF8">
                                    <w:pPr>
                                      <w:spacing w:after="160" w:line="259" w:lineRule="auto"/>
                                      <w:ind w:left="0" w:firstLine="0"/>
                                      <w:jc w:val="left"/>
                                    </w:pPr>
                                    <w:r>
                                      <w:rPr>
                                        <w:rFonts w:ascii="Arial" w:eastAsia="Arial" w:hAnsi="Arial" w:cs="Arial"/>
                                        <w:sz w:val="14"/>
                                      </w:rPr>
                                      <w:t>330335</w:t>
                                    </w:r>
                                  </w:p>
                                </w:txbxContent>
                              </wps:txbx>
                              <wps:bodyPr horzOverflow="overflow" vert="horz" lIns="0" tIns="0" rIns="0" bIns="0" rtlCol="0">
                                <a:noAutofit/>
                              </wps:bodyPr>
                            </wps:wsp>
                            <wps:wsp>
                              <wps:cNvPr id="1355" name="Rectangle 1355"/>
                              <wps:cNvSpPr/>
                              <wps:spPr>
                                <a:xfrm>
                                  <a:off x="493587" y="139610"/>
                                  <a:ext cx="56348" cy="93745"/>
                                </a:xfrm>
                                <a:prstGeom prst="rect">
                                  <a:avLst/>
                                </a:prstGeom>
                                <a:ln>
                                  <a:noFill/>
                                </a:ln>
                              </wps:spPr>
                              <wps:txbx>
                                <w:txbxContent>
                                  <w:p w14:paraId="3D3AA450" w14:textId="77777777" w:rsidR="001E313F" w:rsidRDefault="00902FF8">
                                    <w:pPr>
                                      <w:spacing w:after="160" w:line="259" w:lineRule="auto"/>
                                      <w:ind w:left="0" w:firstLine="0"/>
                                      <w:jc w:val="left"/>
                                    </w:pPr>
                                    <w:r>
                                      <w:rPr>
                                        <w:rFonts w:ascii="Arial" w:eastAsia="Arial" w:hAnsi="Arial" w:cs="Arial"/>
                                        <w:color w:val="392F9A"/>
                                        <w:sz w:val="12"/>
                                      </w:rPr>
                                      <w:t>d</w:t>
                                    </w:r>
                                  </w:p>
                                </w:txbxContent>
                              </wps:txbx>
                              <wps:bodyPr horzOverflow="overflow" vert="horz" lIns="0" tIns="0" rIns="0" bIns="0" rtlCol="0">
                                <a:noAutofit/>
                              </wps:bodyPr>
                            </wps:wsp>
                            <wps:wsp>
                              <wps:cNvPr id="39275" name="Rectangle 39275"/>
                              <wps:cNvSpPr/>
                              <wps:spPr>
                                <a:xfrm>
                                  <a:off x="583616" y="178688"/>
                                  <a:ext cx="42261" cy="70308"/>
                                </a:xfrm>
                                <a:prstGeom prst="rect">
                                  <a:avLst/>
                                </a:prstGeom>
                                <a:ln>
                                  <a:noFill/>
                                </a:ln>
                              </wps:spPr>
                              <wps:txbx>
                                <w:txbxContent>
                                  <w:p w14:paraId="5A6EB03D" w14:textId="77777777" w:rsidR="001E313F" w:rsidRDefault="00902FF8">
                                    <w:pPr>
                                      <w:spacing w:after="160" w:line="259" w:lineRule="auto"/>
                                      <w:ind w:left="0" w:firstLine="0"/>
                                      <w:jc w:val="left"/>
                                    </w:pPr>
                                    <w:r>
                                      <w:rPr>
                                        <w:rFonts w:ascii="Arial" w:eastAsia="Arial" w:hAnsi="Arial" w:cs="Arial"/>
                                        <w:color w:val="392F9A"/>
                                        <w:sz w:val="9"/>
                                      </w:rPr>
                                      <w:t>2</w:t>
                                    </w:r>
                                  </w:p>
                                </w:txbxContent>
                              </wps:txbx>
                              <wps:bodyPr horzOverflow="overflow" vert="horz" lIns="0" tIns="0" rIns="0" bIns="0" rtlCol="0">
                                <a:noAutofit/>
                              </wps:bodyPr>
                            </wps:wsp>
                            <wps:wsp>
                              <wps:cNvPr id="39276" name="Rectangle 39276"/>
                              <wps:cNvSpPr/>
                              <wps:spPr>
                                <a:xfrm>
                                  <a:off x="567728" y="178688"/>
                                  <a:ext cx="21131" cy="70308"/>
                                </a:xfrm>
                                <a:prstGeom prst="rect">
                                  <a:avLst/>
                                </a:prstGeom>
                                <a:ln>
                                  <a:noFill/>
                                </a:ln>
                              </wps:spPr>
                              <wps:txbx>
                                <w:txbxContent>
                                  <w:p w14:paraId="41288A0E" w14:textId="77777777" w:rsidR="001E313F" w:rsidRDefault="00902FF8">
                                    <w:pPr>
                                      <w:spacing w:after="160" w:line="259" w:lineRule="auto"/>
                                      <w:ind w:left="0" w:firstLine="0"/>
                                      <w:jc w:val="left"/>
                                    </w:pPr>
                                    <w:r>
                                      <w:rPr>
                                        <w:rFonts w:ascii="Arial" w:eastAsia="Arial" w:hAnsi="Arial" w:cs="Arial"/>
                                        <w:color w:val="392F9A"/>
                                        <w:sz w:val="9"/>
                                      </w:rPr>
                                      <w:t>/</w:t>
                                    </w:r>
                                  </w:p>
                                </w:txbxContent>
                              </wps:txbx>
                              <wps:bodyPr horzOverflow="overflow" vert="horz" lIns="0" tIns="0" rIns="0" bIns="0" rtlCol="0">
                                <a:noAutofit/>
                              </wps:bodyPr>
                            </wps:wsp>
                            <wps:wsp>
                              <wps:cNvPr id="39274" name="Rectangle 39274"/>
                              <wps:cNvSpPr/>
                              <wps:spPr>
                                <a:xfrm>
                                  <a:off x="535953" y="178688"/>
                                  <a:ext cx="42261" cy="70308"/>
                                </a:xfrm>
                                <a:prstGeom prst="rect">
                                  <a:avLst/>
                                </a:prstGeom>
                                <a:ln>
                                  <a:noFill/>
                                </a:ln>
                              </wps:spPr>
                              <wps:txbx>
                                <w:txbxContent>
                                  <w:p w14:paraId="367CA009" w14:textId="77777777" w:rsidR="001E313F" w:rsidRDefault="00902FF8">
                                    <w:pPr>
                                      <w:spacing w:after="160" w:line="259" w:lineRule="auto"/>
                                      <w:ind w:left="0" w:firstLine="0"/>
                                      <w:jc w:val="left"/>
                                    </w:pPr>
                                    <w:r>
                                      <w:rPr>
                                        <w:rFonts w:ascii="Arial" w:eastAsia="Arial" w:hAnsi="Arial" w:cs="Arial"/>
                                        <w:color w:val="392F9A"/>
                                        <w:sz w:val="9"/>
                                      </w:rPr>
                                      <w:t>5</w:t>
                                    </w:r>
                                  </w:p>
                                </w:txbxContent>
                              </wps:txbx>
                              <wps:bodyPr horzOverflow="overflow" vert="horz" lIns="0" tIns="0" rIns="0" bIns="0" rtlCol="0">
                                <a:noAutofit/>
                              </wps:bodyPr>
                            </wps:wsp>
                            <wps:wsp>
                              <wps:cNvPr id="1357" name="Rectangle 1357"/>
                              <wps:cNvSpPr/>
                              <wps:spPr>
                                <a:xfrm>
                                  <a:off x="902105" y="390434"/>
                                  <a:ext cx="56348" cy="93745"/>
                                </a:xfrm>
                                <a:prstGeom prst="rect">
                                  <a:avLst/>
                                </a:prstGeom>
                                <a:ln>
                                  <a:noFill/>
                                </a:ln>
                              </wps:spPr>
                              <wps:txbx>
                                <w:txbxContent>
                                  <w:p w14:paraId="32892495" w14:textId="77777777" w:rsidR="001E313F" w:rsidRDefault="00902FF8">
                                    <w:pPr>
                                      <w:spacing w:after="160" w:line="259" w:lineRule="auto"/>
                                      <w:ind w:left="0" w:firstLine="0"/>
                                      <w:jc w:val="left"/>
                                    </w:pPr>
                                    <w:r>
                                      <w:rPr>
                                        <w:rFonts w:ascii="Arial" w:eastAsia="Arial" w:hAnsi="Arial" w:cs="Arial"/>
                                        <w:color w:val="392F9A"/>
                                        <w:sz w:val="12"/>
                                      </w:rPr>
                                      <w:t>d</w:t>
                                    </w:r>
                                  </w:p>
                                </w:txbxContent>
                              </wps:txbx>
                              <wps:bodyPr horzOverflow="overflow" vert="horz" lIns="0" tIns="0" rIns="0" bIns="0" rtlCol="0">
                                <a:noAutofit/>
                              </wps:bodyPr>
                            </wps:wsp>
                            <wps:wsp>
                              <wps:cNvPr id="39279" name="Rectangle 39279"/>
                              <wps:cNvSpPr/>
                              <wps:spPr>
                                <a:xfrm>
                                  <a:off x="992134" y="429512"/>
                                  <a:ext cx="42261" cy="70308"/>
                                </a:xfrm>
                                <a:prstGeom prst="rect">
                                  <a:avLst/>
                                </a:prstGeom>
                                <a:ln>
                                  <a:noFill/>
                                </a:ln>
                              </wps:spPr>
                              <wps:txbx>
                                <w:txbxContent>
                                  <w:p w14:paraId="754262CB" w14:textId="77777777" w:rsidR="001E313F" w:rsidRDefault="00902FF8">
                                    <w:pPr>
                                      <w:spacing w:after="160" w:line="259" w:lineRule="auto"/>
                                      <w:ind w:left="0" w:firstLine="0"/>
                                      <w:jc w:val="left"/>
                                    </w:pPr>
                                    <w:r>
                                      <w:rPr>
                                        <w:rFonts w:ascii="Arial" w:eastAsia="Arial" w:hAnsi="Arial" w:cs="Arial"/>
                                        <w:color w:val="392F9A"/>
                                        <w:sz w:val="9"/>
                                      </w:rPr>
                                      <w:t>2</w:t>
                                    </w:r>
                                  </w:p>
                                </w:txbxContent>
                              </wps:txbx>
                              <wps:bodyPr horzOverflow="overflow" vert="horz" lIns="0" tIns="0" rIns="0" bIns="0" rtlCol="0">
                                <a:noAutofit/>
                              </wps:bodyPr>
                            </wps:wsp>
                            <wps:wsp>
                              <wps:cNvPr id="39280" name="Rectangle 39280"/>
                              <wps:cNvSpPr/>
                              <wps:spPr>
                                <a:xfrm>
                                  <a:off x="976246" y="429512"/>
                                  <a:ext cx="21131" cy="70308"/>
                                </a:xfrm>
                                <a:prstGeom prst="rect">
                                  <a:avLst/>
                                </a:prstGeom>
                                <a:ln>
                                  <a:noFill/>
                                </a:ln>
                              </wps:spPr>
                              <wps:txbx>
                                <w:txbxContent>
                                  <w:p w14:paraId="1CBF738C" w14:textId="77777777" w:rsidR="001E313F" w:rsidRDefault="00902FF8">
                                    <w:pPr>
                                      <w:spacing w:after="160" w:line="259" w:lineRule="auto"/>
                                      <w:ind w:left="0" w:firstLine="0"/>
                                      <w:jc w:val="left"/>
                                    </w:pPr>
                                    <w:r>
                                      <w:rPr>
                                        <w:rFonts w:ascii="Arial" w:eastAsia="Arial" w:hAnsi="Arial" w:cs="Arial"/>
                                        <w:color w:val="392F9A"/>
                                        <w:sz w:val="9"/>
                                      </w:rPr>
                                      <w:t>/</w:t>
                                    </w:r>
                                  </w:p>
                                </w:txbxContent>
                              </wps:txbx>
                              <wps:bodyPr horzOverflow="overflow" vert="horz" lIns="0" tIns="0" rIns="0" bIns="0" rtlCol="0">
                                <a:noAutofit/>
                              </wps:bodyPr>
                            </wps:wsp>
                            <wps:wsp>
                              <wps:cNvPr id="39278" name="Rectangle 39278"/>
                              <wps:cNvSpPr/>
                              <wps:spPr>
                                <a:xfrm>
                                  <a:off x="944471" y="429512"/>
                                  <a:ext cx="42261" cy="70308"/>
                                </a:xfrm>
                                <a:prstGeom prst="rect">
                                  <a:avLst/>
                                </a:prstGeom>
                                <a:ln>
                                  <a:noFill/>
                                </a:ln>
                              </wps:spPr>
                              <wps:txbx>
                                <w:txbxContent>
                                  <w:p w14:paraId="30113702" w14:textId="77777777" w:rsidR="001E313F" w:rsidRDefault="00902FF8">
                                    <w:pPr>
                                      <w:spacing w:after="160" w:line="259" w:lineRule="auto"/>
                                      <w:ind w:left="0" w:firstLine="0"/>
                                      <w:jc w:val="left"/>
                                    </w:pPr>
                                    <w:r>
                                      <w:rPr>
                                        <w:rFonts w:ascii="Arial" w:eastAsia="Arial" w:hAnsi="Arial" w:cs="Arial"/>
                                        <w:color w:val="392F9A"/>
                                        <w:sz w:val="9"/>
                                      </w:rPr>
                                      <w:t>3</w:t>
                                    </w:r>
                                  </w:p>
                                </w:txbxContent>
                              </wps:txbx>
                              <wps:bodyPr horzOverflow="overflow" vert="horz" lIns="0" tIns="0" rIns="0" bIns="0" rtlCol="0">
                                <a:noAutofit/>
                              </wps:bodyPr>
                            </wps:wsp>
                            <wps:wsp>
                              <wps:cNvPr id="1359" name="Rectangle 1359"/>
                              <wps:cNvSpPr/>
                              <wps:spPr>
                                <a:xfrm>
                                  <a:off x="1730770" y="107606"/>
                                  <a:ext cx="169045" cy="93745"/>
                                </a:xfrm>
                                <a:prstGeom prst="rect">
                                  <a:avLst/>
                                </a:prstGeom>
                                <a:ln>
                                  <a:noFill/>
                                </a:ln>
                              </wps:spPr>
                              <wps:txbx>
                                <w:txbxContent>
                                  <w:p w14:paraId="5ABE769C" w14:textId="77777777" w:rsidR="001E313F" w:rsidRDefault="00902FF8">
                                    <w:pPr>
                                      <w:spacing w:after="160" w:line="259" w:lineRule="auto"/>
                                      <w:ind w:left="0" w:firstLine="0"/>
                                      <w:jc w:val="left"/>
                                    </w:pPr>
                                    <w:r>
                                      <w:rPr>
                                        <w:rFonts w:ascii="Arial" w:eastAsia="Arial" w:hAnsi="Arial" w:cs="Arial"/>
                                        <w:color w:val="392F9A"/>
                                        <w:sz w:val="12"/>
                                      </w:rPr>
                                      <w:t>002</w:t>
                                    </w:r>
                                  </w:p>
                                </w:txbxContent>
                              </wps:txbx>
                              <wps:bodyPr horzOverflow="overflow" vert="horz" lIns="0" tIns="0" rIns="0" bIns="0" rtlCol="0">
                                <a:noAutofit/>
                              </wps:bodyPr>
                            </wps:wsp>
                            <wps:wsp>
                              <wps:cNvPr id="1360" name="Rectangle 1360"/>
                              <wps:cNvSpPr/>
                              <wps:spPr>
                                <a:xfrm>
                                  <a:off x="2000648" y="197141"/>
                                  <a:ext cx="169045" cy="93745"/>
                                </a:xfrm>
                                <a:prstGeom prst="rect">
                                  <a:avLst/>
                                </a:prstGeom>
                                <a:ln>
                                  <a:noFill/>
                                </a:ln>
                              </wps:spPr>
                              <wps:txbx>
                                <w:txbxContent>
                                  <w:p w14:paraId="41EC8477" w14:textId="77777777" w:rsidR="001E313F" w:rsidRDefault="00902FF8">
                                    <w:pPr>
                                      <w:spacing w:after="160" w:line="259" w:lineRule="auto"/>
                                      <w:ind w:left="0" w:firstLine="0"/>
                                      <w:jc w:val="left"/>
                                    </w:pPr>
                                    <w:r>
                                      <w:rPr>
                                        <w:rFonts w:ascii="Arial" w:eastAsia="Arial" w:hAnsi="Arial" w:cs="Arial"/>
                                        <w:color w:val="392F9A"/>
                                        <w:sz w:val="12"/>
                                      </w:rPr>
                                      <w:t>100</w:t>
                                    </w:r>
                                  </w:p>
                                </w:txbxContent>
                              </wps:txbx>
                              <wps:bodyPr horzOverflow="overflow" vert="horz" lIns="0" tIns="0" rIns="0" bIns="0" rtlCol="0">
                                <a:noAutofit/>
                              </wps:bodyPr>
                            </wps:wsp>
                            <wps:wsp>
                              <wps:cNvPr id="43536" name="Rectangle 43536"/>
                              <wps:cNvSpPr/>
                              <wps:spPr>
                                <a:xfrm>
                                  <a:off x="2089550" y="293915"/>
                                  <a:ext cx="56348" cy="93745"/>
                                </a:xfrm>
                                <a:prstGeom prst="rect">
                                  <a:avLst/>
                                </a:prstGeom>
                                <a:ln>
                                  <a:noFill/>
                                </a:ln>
                              </wps:spPr>
                              <wps:txbx>
                                <w:txbxContent>
                                  <w:p w14:paraId="5DF80AFD" w14:textId="77777777" w:rsidR="001E313F" w:rsidRDefault="00902FF8">
                                    <w:pPr>
                                      <w:spacing w:after="160" w:line="259" w:lineRule="auto"/>
                                      <w:ind w:left="0" w:firstLine="0"/>
                                      <w:jc w:val="left"/>
                                    </w:pPr>
                                    <w:r>
                                      <w:rPr>
                                        <w:rFonts w:ascii="Arial" w:eastAsia="Arial" w:hAnsi="Arial" w:cs="Arial"/>
                                        <w:color w:val="392F9A"/>
                                        <w:sz w:val="12"/>
                                      </w:rPr>
                                      <w:t>1</w:t>
                                    </w:r>
                                  </w:p>
                                </w:txbxContent>
                              </wps:txbx>
                              <wps:bodyPr horzOverflow="overflow" vert="horz" lIns="0" tIns="0" rIns="0" bIns="0" rtlCol="0">
                                <a:noAutofit/>
                              </wps:bodyPr>
                            </wps:wsp>
                            <wps:wsp>
                              <wps:cNvPr id="43537" name="Rectangle 43537"/>
                              <wps:cNvSpPr/>
                              <wps:spPr>
                                <a:xfrm>
                                  <a:off x="2131917" y="293915"/>
                                  <a:ext cx="112697" cy="93745"/>
                                </a:xfrm>
                                <a:prstGeom prst="rect">
                                  <a:avLst/>
                                </a:prstGeom>
                                <a:ln>
                                  <a:noFill/>
                                </a:ln>
                              </wps:spPr>
                              <wps:txbx>
                                <w:txbxContent>
                                  <w:p w14:paraId="63384236" w14:textId="77777777" w:rsidR="001E313F" w:rsidRDefault="00902FF8">
                                    <w:pPr>
                                      <w:spacing w:after="160" w:line="259" w:lineRule="auto"/>
                                      <w:ind w:left="0" w:firstLine="0"/>
                                      <w:jc w:val="left"/>
                                    </w:pPr>
                                    <w:r>
                                      <w:rPr>
                                        <w:rFonts w:ascii="Arial" w:eastAsia="Arial" w:hAnsi="Arial" w:cs="Arial"/>
                                        <w:color w:val="392F9A"/>
                                        <w:sz w:val="12"/>
                                      </w:rPr>
                                      <w:t>01</w:t>
                                    </w:r>
                                  </w:p>
                                </w:txbxContent>
                              </wps:txbx>
                              <wps:bodyPr horzOverflow="overflow" vert="horz" lIns="0" tIns="0" rIns="0" bIns="0" rtlCol="0">
                                <a:noAutofit/>
                              </wps:bodyPr>
                            </wps:wsp>
                            <wps:wsp>
                              <wps:cNvPr id="1362" name="Rectangle 1362"/>
                              <wps:cNvSpPr/>
                              <wps:spPr>
                                <a:xfrm>
                                  <a:off x="3386268" y="113184"/>
                                  <a:ext cx="247892" cy="93745"/>
                                </a:xfrm>
                                <a:prstGeom prst="rect">
                                  <a:avLst/>
                                </a:prstGeom>
                                <a:ln>
                                  <a:noFill/>
                                </a:ln>
                              </wps:spPr>
                              <wps:txbx>
                                <w:txbxContent>
                                  <w:p w14:paraId="402E4215" w14:textId="77777777" w:rsidR="001E313F" w:rsidRDefault="00902FF8">
                                    <w:pPr>
                                      <w:spacing w:after="160" w:line="259" w:lineRule="auto"/>
                                      <w:ind w:left="0" w:firstLine="0"/>
                                      <w:jc w:val="left"/>
                                    </w:pPr>
                                    <w:r>
                                      <w:rPr>
                                        <w:rFonts w:ascii="Arial" w:eastAsia="Arial" w:hAnsi="Arial" w:cs="Arial"/>
                                        <w:color w:val="392F9A"/>
                                        <w:sz w:val="12"/>
                                      </w:rPr>
                                      <w:t>Pd–S</w:t>
                                    </w:r>
                                  </w:p>
                                </w:txbxContent>
                              </wps:txbx>
                              <wps:bodyPr horzOverflow="overflow" vert="horz" lIns="0" tIns="0" rIns="0" bIns="0" rtlCol="0">
                                <a:noAutofit/>
                              </wps:bodyPr>
                            </wps:wsp>
                            <wps:wsp>
                              <wps:cNvPr id="1363" name="Rectangle 1363"/>
                              <wps:cNvSpPr/>
                              <wps:spPr>
                                <a:xfrm>
                                  <a:off x="3431813" y="615197"/>
                                  <a:ext cx="228231" cy="93745"/>
                                </a:xfrm>
                                <a:prstGeom prst="rect">
                                  <a:avLst/>
                                </a:prstGeom>
                                <a:ln>
                                  <a:noFill/>
                                </a:ln>
                              </wps:spPr>
                              <wps:txbx>
                                <w:txbxContent>
                                  <w:p w14:paraId="1A21C1A7" w14:textId="77777777" w:rsidR="001E313F" w:rsidRDefault="00902FF8">
                                    <w:pPr>
                                      <w:spacing w:after="160" w:line="259" w:lineRule="auto"/>
                                      <w:ind w:left="0" w:firstLine="0"/>
                                      <w:jc w:val="left"/>
                                    </w:pPr>
                                    <w:r>
                                      <w:rPr>
                                        <w:rFonts w:ascii="Arial" w:eastAsia="Arial" w:hAnsi="Arial" w:cs="Arial"/>
                                        <w:color w:val="392F9A"/>
                                        <w:sz w:val="12"/>
                                      </w:rPr>
                                      <w:t>× 0.5</w:t>
                                    </w:r>
                                  </w:p>
                                </w:txbxContent>
                              </wps:txbx>
                              <wps:bodyPr horzOverflow="overflow" vert="horz" lIns="0" tIns="0" rIns="0" bIns="0" rtlCol="0">
                                <a:noAutofit/>
                              </wps:bodyPr>
                            </wps:wsp>
                            <wps:wsp>
                              <wps:cNvPr id="1364" name="Rectangle 1364"/>
                              <wps:cNvSpPr/>
                              <wps:spPr>
                                <a:xfrm>
                                  <a:off x="3933529" y="565621"/>
                                  <a:ext cx="304241" cy="93745"/>
                                </a:xfrm>
                                <a:prstGeom prst="rect">
                                  <a:avLst/>
                                </a:prstGeom>
                                <a:ln>
                                  <a:noFill/>
                                </a:ln>
                              </wps:spPr>
                              <wps:txbx>
                                <w:txbxContent>
                                  <w:p w14:paraId="02B09D7A" w14:textId="77777777" w:rsidR="001E313F" w:rsidRDefault="00902FF8">
                                    <w:pPr>
                                      <w:spacing w:after="160" w:line="259" w:lineRule="auto"/>
                                      <w:ind w:left="0" w:firstLine="0"/>
                                      <w:jc w:val="left"/>
                                    </w:pPr>
                                    <w:r>
                                      <w:rPr>
                                        <w:rFonts w:ascii="Arial" w:eastAsia="Arial" w:hAnsi="Arial" w:cs="Arial"/>
                                        <w:color w:val="392F9A"/>
                                        <w:sz w:val="12"/>
                                      </w:rPr>
                                      <w:t>Pd–Pd</w:t>
                                    </w:r>
                                  </w:p>
                                </w:txbxContent>
                              </wps:txbx>
                              <wps:bodyPr horzOverflow="overflow" vert="horz" lIns="0" tIns="0" rIns="0" bIns="0" rtlCol="0">
                                <a:noAutofit/>
                              </wps:bodyPr>
                            </wps:wsp>
                            <wps:wsp>
                              <wps:cNvPr id="1365" name="Rectangle 1365"/>
                              <wps:cNvSpPr/>
                              <wps:spPr>
                                <a:xfrm>
                                  <a:off x="5399975" y="608735"/>
                                  <a:ext cx="337888" cy="93745"/>
                                </a:xfrm>
                                <a:prstGeom prst="rect">
                                  <a:avLst/>
                                </a:prstGeom>
                                <a:ln>
                                  <a:noFill/>
                                </a:ln>
                              </wps:spPr>
                              <wps:txbx>
                                <w:txbxContent>
                                  <w:p w14:paraId="3173E119" w14:textId="77777777" w:rsidR="001E313F" w:rsidRDefault="00902FF8">
                                    <w:pPr>
                                      <w:spacing w:after="160" w:line="259" w:lineRule="auto"/>
                                      <w:ind w:left="0" w:firstLine="0"/>
                                      <w:jc w:val="left"/>
                                    </w:pPr>
                                    <w:r>
                                      <w:rPr>
                                        <w:rFonts w:ascii="Arial" w:eastAsia="Arial" w:hAnsi="Arial" w:cs="Arial"/>
                                        <w:color w:val="392F9A"/>
                                        <w:sz w:val="12"/>
                                      </w:rPr>
                                      <w:t>Mo–Mo</w:t>
                                    </w:r>
                                  </w:p>
                                </w:txbxContent>
                              </wps:txbx>
                              <wps:bodyPr horzOverflow="overflow" vert="horz" lIns="0" tIns="0" rIns="0" bIns="0" rtlCol="0">
                                <a:noAutofit/>
                              </wps:bodyPr>
                            </wps:wsp>
                            <wps:wsp>
                              <wps:cNvPr id="1366" name="Rectangle 1366"/>
                              <wps:cNvSpPr/>
                              <wps:spPr>
                                <a:xfrm>
                                  <a:off x="5034848" y="295432"/>
                                  <a:ext cx="264716" cy="93745"/>
                                </a:xfrm>
                                <a:prstGeom prst="rect">
                                  <a:avLst/>
                                </a:prstGeom>
                                <a:ln>
                                  <a:noFill/>
                                </a:ln>
                              </wps:spPr>
                              <wps:txbx>
                                <w:txbxContent>
                                  <w:p w14:paraId="22FA9D49" w14:textId="77777777" w:rsidR="001E313F" w:rsidRDefault="00902FF8">
                                    <w:pPr>
                                      <w:spacing w:after="160" w:line="259" w:lineRule="auto"/>
                                      <w:ind w:left="0" w:firstLine="0"/>
                                      <w:jc w:val="left"/>
                                    </w:pPr>
                                    <w:r>
                                      <w:rPr>
                                        <w:rFonts w:ascii="Arial" w:eastAsia="Arial" w:hAnsi="Arial" w:cs="Arial"/>
                                        <w:color w:val="392F9A"/>
                                        <w:sz w:val="12"/>
                                      </w:rPr>
                                      <w:t>Mo–S</w:t>
                                    </w:r>
                                  </w:p>
                                </w:txbxContent>
                              </wps:txbx>
                              <wps:bodyPr horzOverflow="overflow" vert="horz" lIns="0" tIns="0" rIns="0" bIns="0" rtlCol="0">
                                <a:noAutofit/>
                              </wps:bodyPr>
                            </wps:wsp>
                            <wps:wsp>
                              <wps:cNvPr id="1367" name="Rectangle 1367"/>
                              <wps:cNvSpPr/>
                              <wps:spPr>
                                <a:xfrm>
                                  <a:off x="5806807" y="101945"/>
                                  <a:ext cx="208368" cy="93745"/>
                                </a:xfrm>
                                <a:prstGeom prst="rect">
                                  <a:avLst/>
                                </a:prstGeom>
                                <a:ln>
                                  <a:noFill/>
                                </a:ln>
                              </wps:spPr>
                              <wps:txbx>
                                <w:txbxContent>
                                  <w:p w14:paraId="162D92DA" w14:textId="77777777" w:rsidR="001E313F" w:rsidRDefault="00902FF8">
                                    <w:pPr>
                                      <w:spacing w:after="160" w:line="259" w:lineRule="auto"/>
                                      <w:ind w:left="0" w:firstLine="0"/>
                                      <w:jc w:val="left"/>
                                    </w:pPr>
                                    <w:r>
                                      <w:rPr>
                                        <w:rFonts w:ascii="Arial" w:eastAsia="Arial" w:hAnsi="Arial" w:cs="Arial"/>
                                        <w:sz w:val="12"/>
                                      </w:rPr>
                                      <w:t>MoS</w:t>
                                    </w:r>
                                  </w:p>
                                </w:txbxContent>
                              </wps:txbx>
                              <wps:bodyPr horzOverflow="overflow" vert="horz" lIns="0" tIns="0" rIns="0" bIns="0" rtlCol="0">
                                <a:noAutofit/>
                              </wps:bodyPr>
                            </wps:wsp>
                            <wps:wsp>
                              <wps:cNvPr id="1368" name="Rectangle 1368"/>
                              <wps:cNvSpPr/>
                              <wps:spPr>
                                <a:xfrm>
                                  <a:off x="5963442" y="141029"/>
                                  <a:ext cx="42262" cy="70308"/>
                                </a:xfrm>
                                <a:prstGeom prst="rect">
                                  <a:avLst/>
                                </a:prstGeom>
                                <a:ln>
                                  <a:noFill/>
                                </a:ln>
                              </wps:spPr>
                              <wps:txbx>
                                <w:txbxContent>
                                  <w:p w14:paraId="35F31FF4" w14:textId="77777777" w:rsidR="001E313F" w:rsidRDefault="00902FF8">
                                    <w:pPr>
                                      <w:spacing w:after="160" w:line="259" w:lineRule="auto"/>
                                      <w:ind w:left="0" w:firstLine="0"/>
                                      <w:jc w:val="left"/>
                                    </w:pPr>
                                    <w:r>
                                      <w:rPr>
                                        <w:rFonts w:ascii="Arial" w:eastAsia="Arial" w:hAnsi="Arial" w:cs="Arial"/>
                                        <w:sz w:val="9"/>
                                      </w:rPr>
                                      <w:t>2</w:t>
                                    </w:r>
                                  </w:p>
                                </w:txbxContent>
                              </wps:txbx>
                              <wps:bodyPr horzOverflow="overflow" vert="horz" lIns="0" tIns="0" rIns="0" bIns="0" rtlCol="0">
                                <a:noAutofit/>
                              </wps:bodyPr>
                            </wps:wsp>
                            <wps:wsp>
                              <wps:cNvPr id="1373" name="Rectangle 1373"/>
                              <wps:cNvSpPr/>
                              <wps:spPr>
                                <a:xfrm>
                                  <a:off x="5806776" y="237689"/>
                                  <a:ext cx="388662" cy="93745"/>
                                </a:xfrm>
                                <a:prstGeom prst="rect">
                                  <a:avLst/>
                                </a:prstGeom>
                                <a:ln>
                                  <a:noFill/>
                                </a:ln>
                              </wps:spPr>
                              <wps:txbx>
                                <w:txbxContent>
                                  <w:p w14:paraId="4DF98952" w14:textId="77777777" w:rsidR="001E313F" w:rsidRDefault="00902FF8">
                                    <w:pPr>
                                      <w:spacing w:after="160" w:line="259" w:lineRule="auto"/>
                                      <w:ind w:left="0" w:firstLine="0"/>
                                      <w:jc w:val="left"/>
                                    </w:pPr>
                                    <w:r>
                                      <w:rPr>
                                        <w:rFonts w:ascii="Arial" w:eastAsia="Arial" w:hAnsi="Arial" w:cs="Arial"/>
                                        <w:sz w:val="12"/>
                                      </w:rPr>
                                      <w:t>Pd–MoS</w:t>
                                    </w:r>
                                  </w:p>
                                </w:txbxContent>
                              </wps:txbx>
                              <wps:bodyPr horzOverflow="overflow" vert="horz" lIns="0" tIns="0" rIns="0" bIns="0" rtlCol="0">
                                <a:noAutofit/>
                              </wps:bodyPr>
                            </wps:wsp>
                            <wps:wsp>
                              <wps:cNvPr id="1374" name="Rectangle 1374"/>
                              <wps:cNvSpPr/>
                              <wps:spPr>
                                <a:xfrm>
                                  <a:off x="6099001" y="276767"/>
                                  <a:ext cx="42262" cy="70308"/>
                                </a:xfrm>
                                <a:prstGeom prst="rect">
                                  <a:avLst/>
                                </a:prstGeom>
                                <a:ln>
                                  <a:noFill/>
                                </a:ln>
                              </wps:spPr>
                              <wps:txbx>
                                <w:txbxContent>
                                  <w:p w14:paraId="56A19025" w14:textId="77777777" w:rsidR="001E313F" w:rsidRDefault="00902FF8">
                                    <w:pPr>
                                      <w:spacing w:after="160" w:line="259" w:lineRule="auto"/>
                                      <w:ind w:left="0" w:firstLine="0"/>
                                      <w:jc w:val="left"/>
                                    </w:pPr>
                                    <w:r>
                                      <w:rPr>
                                        <w:rFonts w:ascii="Arial" w:eastAsia="Arial" w:hAnsi="Arial" w:cs="Arial"/>
                                        <w:sz w:val="9"/>
                                      </w:rPr>
                                      <w:t>2</w:t>
                                    </w:r>
                                  </w:p>
                                </w:txbxContent>
                              </wps:txbx>
                              <wps:bodyPr horzOverflow="overflow" vert="horz" lIns="0" tIns="0" rIns="0" bIns="0" rtlCol="0">
                                <a:noAutofit/>
                              </wps:bodyPr>
                            </wps:wsp>
                            <wps:wsp>
                              <wps:cNvPr id="43538" name="Rectangle 43538"/>
                              <wps:cNvSpPr/>
                              <wps:spPr>
                                <a:xfrm>
                                  <a:off x="2330460" y="622965"/>
                                  <a:ext cx="112697" cy="93745"/>
                                </a:xfrm>
                                <a:prstGeom prst="rect">
                                  <a:avLst/>
                                </a:prstGeom>
                                <a:ln>
                                  <a:noFill/>
                                </a:ln>
                              </wps:spPr>
                              <wps:txbx>
                                <w:txbxContent>
                                  <w:p w14:paraId="695E4C46" w14:textId="77777777" w:rsidR="001E313F" w:rsidRDefault="00902FF8">
                                    <w:pPr>
                                      <w:spacing w:after="160" w:line="259" w:lineRule="auto"/>
                                      <w:ind w:left="0" w:firstLine="0"/>
                                      <w:jc w:val="left"/>
                                    </w:pPr>
                                    <w:r>
                                      <w:rPr>
                                        <w:rFonts w:ascii="Arial" w:eastAsia="Arial" w:hAnsi="Arial" w:cs="Arial"/>
                                        <w:color w:val="392F9A"/>
                                        <w:sz w:val="12"/>
                                      </w:rPr>
                                      <w:t>11</w:t>
                                    </w:r>
                                  </w:p>
                                </w:txbxContent>
                              </wps:txbx>
                              <wps:bodyPr horzOverflow="overflow" vert="horz" lIns="0" tIns="0" rIns="0" bIns="0" rtlCol="0">
                                <a:noAutofit/>
                              </wps:bodyPr>
                            </wps:wsp>
                            <wps:wsp>
                              <wps:cNvPr id="43539" name="Rectangle 43539"/>
                              <wps:cNvSpPr/>
                              <wps:spPr>
                                <a:xfrm>
                                  <a:off x="2415195" y="622965"/>
                                  <a:ext cx="56348" cy="93745"/>
                                </a:xfrm>
                                <a:prstGeom prst="rect">
                                  <a:avLst/>
                                </a:prstGeom>
                                <a:ln>
                                  <a:noFill/>
                                </a:ln>
                              </wps:spPr>
                              <wps:txbx>
                                <w:txbxContent>
                                  <w:p w14:paraId="78001FF5" w14:textId="77777777" w:rsidR="001E313F" w:rsidRDefault="00902FF8">
                                    <w:pPr>
                                      <w:spacing w:after="160" w:line="259" w:lineRule="auto"/>
                                      <w:ind w:left="0" w:firstLine="0"/>
                                      <w:jc w:val="left"/>
                                    </w:pPr>
                                    <w:r>
                                      <w:rPr>
                                        <w:rFonts w:ascii="Arial" w:eastAsia="Arial" w:hAnsi="Arial" w:cs="Arial"/>
                                        <w:color w:val="392F9A"/>
                                        <w:sz w:val="12"/>
                                      </w:rPr>
                                      <w:t>0</w:t>
                                    </w:r>
                                  </w:p>
                                </w:txbxContent>
                              </wps:txbx>
                              <wps:bodyPr horzOverflow="overflow" vert="horz" lIns="0" tIns="0" rIns="0" bIns="0" rtlCol="0">
                                <a:noAutofit/>
                              </wps:bodyPr>
                            </wps:wsp>
                            <wps:wsp>
                              <wps:cNvPr id="1387" name="Rectangle 1387"/>
                              <wps:cNvSpPr/>
                              <wps:spPr>
                                <a:xfrm>
                                  <a:off x="807067" y="1186361"/>
                                  <a:ext cx="690433" cy="109370"/>
                                </a:xfrm>
                                <a:prstGeom prst="rect">
                                  <a:avLst/>
                                </a:prstGeom>
                                <a:ln>
                                  <a:noFill/>
                                </a:ln>
                              </wps:spPr>
                              <wps:txbx>
                                <w:txbxContent>
                                  <w:p w14:paraId="4C9D1CC3" w14:textId="77777777" w:rsidR="001E313F" w:rsidRDefault="00902FF8">
                                    <w:pPr>
                                      <w:spacing w:after="160" w:line="259" w:lineRule="auto"/>
                                      <w:ind w:left="0" w:firstLine="0"/>
                                      <w:jc w:val="left"/>
                                    </w:pPr>
                                    <w:r>
                                      <w:rPr>
                                        <w:rFonts w:ascii="Arial" w:eastAsia="Arial" w:hAnsi="Arial" w:cs="Arial"/>
                                        <w:sz w:val="14"/>
                                      </w:rPr>
                                      <w:t>340345</w:t>
                                    </w:r>
                                  </w:p>
                                </w:txbxContent>
                              </wps:txbx>
                              <wps:bodyPr horzOverflow="overflow" vert="horz" lIns="0" tIns="0" rIns="0" bIns="0" rtlCol="0">
                                <a:noAutofit/>
                              </wps:bodyPr>
                            </wps:wsp>
                            <wps:wsp>
                              <wps:cNvPr id="1389" name="Rectangle 1389"/>
                              <wps:cNvSpPr/>
                              <wps:spPr>
                                <a:xfrm rot="-5399999">
                                  <a:off x="-307359" y="442977"/>
                                  <a:ext cx="749150" cy="109369"/>
                                </a:xfrm>
                                <a:prstGeom prst="rect">
                                  <a:avLst/>
                                </a:prstGeom>
                                <a:ln>
                                  <a:noFill/>
                                </a:ln>
                              </wps:spPr>
                              <wps:txbx>
                                <w:txbxContent>
                                  <w:p w14:paraId="3EEC245C" w14:textId="77777777" w:rsidR="001E313F" w:rsidRDefault="00902FF8">
                                    <w:pPr>
                                      <w:spacing w:after="160" w:line="259" w:lineRule="auto"/>
                                      <w:ind w:left="0" w:firstLine="0"/>
                                      <w:jc w:val="left"/>
                                    </w:pPr>
                                    <w:r>
                                      <w:rPr>
                                        <w:rFonts w:ascii="Arial" w:eastAsia="Arial" w:hAnsi="Arial" w:cs="Arial"/>
                                        <w:sz w:val="14"/>
                                      </w:rPr>
                                      <w:t>Intensity (</w:t>
                                    </w:r>
                                    <w:proofErr w:type="spellStart"/>
                                    <w:r>
                                      <w:rPr>
                                        <w:rFonts w:ascii="Arial" w:eastAsia="Arial" w:hAnsi="Arial" w:cs="Arial"/>
                                        <w:sz w:val="14"/>
                                      </w:rPr>
                                      <w:t>a.u</w:t>
                                    </w:r>
                                    <w:proofErr w:type="spellEnd"/>
                                    <w:r>
                                      <w:rPr>
                                        <w:rFonts w:ascii="Arial" w:eastAsia="Arial" w:hAnsi="Arial" w:cs="Arial"/>
                                        <w:sz w:val="14"/>
                                      </w:rPr>
                                      <w:t>.)</w:t>
                                    </w:r>
                                  </w:p>
                                </w:txbxContent>
                              </wps:txbx>
                              <wps:bodyPr horzOverflow="overflow" vert="horz" lIns="0" tIns="0" rIns="0" bIns="0" rtlCol="0">
                                <a:noAutofit/>
                              </wps:bodyPr>
                            </wps:wsp>
                            <wps:wsp>
                              <wps:cNvPr id="1390" name="Rectangle 1390"/>
                              <wps:cNvSpPr/>
                              <wps:spPr>
                                <a:xfrm rot="-5399999">
                                  <a:off x="1191246" y="446720"/>
                                  <a:ext cx="749150" cy="109370"/>
                                </a:xfrm>
                                <a:prstGeom prst="rect">
                                  <a:avLst/>
                                </a:prstGeom>
                                <a:ln>
                                  <a:noFill/>
                                </a:ln>
                              </wps:spPr>
                              <wps:txbx>
                                <w:txbxContent>
                                  <w:p w14:paraId="02CFAD0F" w14:textId="77777777" w:rsidR="001E313F" w:rsidRDefault="00902FF8">
                                    <w:pPr>
                                      <w:spacing w:after="160" w:line="259" w:lineRule="auto"/>
                                      <w:ind w:left="0" w:firstLine="0"/>
                                      <w:jc w:val="left"/>
                                    </w:pPr>
                                    <w:r>
                                      <w:rPr>
                                        <w:rFonts w:ascii="Arial" w:eastAsia="Arial" w:hAnsi="Arial" w:cs="Arial"/>
                                        <w:sz w:val="14"/>
                                      </w:rPr>
                                      <w:t>Intensity (</w:t>
                                    </w:r>
                                    <w:proofErr w:type="spellStart"/>
                                    <w:r>
                                      <w:rPr>
                                        <w:rFonts w:ascii="Arial" w:eastAsia="Arial" w:hAnsi="Arial" w:cs="Arial"/>
                                        <w:sz w:val="14"/>
                                      </w:rPr>
                                      <w:t>a.u</w:t>
                                    </w:r>
                                    <w:proofErr w:type="spellEnd"/>
                                    <w:r>
                                      <w:rPr>
                                        <w:rFonts w:ascii="Arial" w:eastAsia="Arial" w:hAnsi="Arial" w:cs="Arial"/>
                                        <w:sz w:val="14"/>
                                      </w:rPr>
                                      <w:t>.)</w:t>
                                    </w:r>
                                  </w:p>
                                </w:txbxContent>
                              </wps:txbx>
                              <wps:bodyPr horzOverflow="overflow" vert="horz" lIns="0" tIns="0" rIns="0" bIns="0" rtlCol="0">
                                <a:noAutofit/>
                              </wps:bodyPr>
                            </wps:wsp>
                            <wps:wsp>
                              <wps:cNvPr id="1392" name="Rectangle 1392"/>
                              <wps:cNvSpPr/>
                              <wps:spPr>
                                <a:xfrm rot="-5399999">
                                  <a:off x="2747832" y="462322"/>
                                  <a:ext cx="749150" cy="109369"/>
                                </a:xfrm>
                                <a:prstGeom prst="rect">
                                  <a:avLst/>
                                </a:prstGeom>
                                <a:ln>
                                  <a:noFill/>
                                </a:ln>
                              </wps:spPr>
                              <wps:txbx>
                                <w:txbxContent>
                                  <w:p w14:paraId="40B14786" w14:textId="77777777" w:rsidR="001E313F" w:rsidRDefault="00902FF8">
                                    <w:pPr>
                                      <w:spacing w:after="160" w:line="259" w:lineRule="auto"/>
                                      <w:ind w:left="0" w:firstLine="0"/>
                                      <w:jc w:val="left"/>
                                    </w:pPr>
                                    <w:r>
                                      <w:rPr>
                                        <w:rFonts w:ascii="Arial" w:eastAsia="Arial" w:hAnsi="Arial" w:cs="Arial"/>
                                        <w:sz w:val="14"/>
                                      </w:rPr>
                                      <w:t>Intensity (</w:t>
                                    </w:r>
                                    <w:proofErr w:type="spellStart"/>
                                    <w:r>
                                      <w:rPr>
                                        <w:rFonts w:ascii="Arial" w:eastAsia="Arial" w:hAnsi="Arial" w:cs="Arial"/>
                                        <w:sz w:val="14"/>
                                      </w:rPr>
                                      <w:t>a.u</w:t>
                                    </w:r>
                                    <w:proofErr w:type="spellEnd"/>
                                    <w:r>
                                      <w:rPr>
                                        <w:rFonts w:ascii="Arial" w:eastAsia="Arial" w:hAnsi="Arial" w:cs="Arial"/>
                                        <w:sz w:val="14"/>
                                      </w:rPr>
                                      <w:t>.)</w:t>
                                    </w:r>
                                  </w:p>
                                </w:txbxContent>
                              </wps:txbx>
                              <wps:bodyPr horzOverflow="overflow" vert="horz" lIns="0" tIns="0" rIns="0" bIns="0" rtlCol="0">
                                <a:noAutofit/>
                              </wps:bodyPr>
                            </wps:wsp>
                            <wps:wsp>
                              <wps:cNvPr id="1393" name="Rectangle 1393"/>
                              <wps:cNvSpPr/>
                              <wps:spPr>
                                <a:xfrm rot="-5399999">
                                  <a:off x="4413898" y="435883"/>
                                  <a:ext cx="749150" cy="109369"/>
                                </a:xfrm>
                                <a:prstGeom prst="rect">
                                  <a:avLst/>
                                </a:prstGeom>
                                <a:ln>
                                  <a:noFill/>
                                </a:ln>
                              </wps:spPr>
                              <wps:txbx>
                                <w:txbxContent>
                                  <w:p w14:paraId="7FF86A1F" w14:textId="77777777" w:rsidR="001E313F" w:rsidRDefault="00902FF8">
                                    <w:pPr>
                                      <w:spacing w:after="160" w:line="259" w:lineRule="auto"/>
                                      <w:ind w:left="0" w:firstLine="0"/>
                                      <w:jc w:val="left"/>
                                    </w:pPr>
                                    <w:r>
                                      <w:rPr>
                                        <w:rFonts w:ascii="Arial" w:eastAsia="Arial" w:hAnsi="Arial" w:cs="Arial"/>
                                        <w:sz w:val="14"/>
                                      </w:rPr>
                                      <w:t>Intensity (</w:t>
                                    </w:r>
                                    <w:proofErr w:type="spellStart"/>
                                    <w:r>
                                      <w:rPr>
                                        <w:rFonts w:ascii="Arial" w:eastAsia="Arial" w:hAnsi="Arial" w:cs="Arial"/>
                                        <w:sz w:val="14"/>
                                      </w:rPr>
                                      <w:t>a.u</w:t>
                                    </w:r>
                                    <w:proofErr w:type="spellEnd"/>
                                    <w:r>
                                      <w:rPr>
                                        <w:rFonts w:ascii="Arial" w:eastAsia="Arial" w:hAnsi="Arial" w:cs="Arial"/>
                                        <w:sz w:val="14"/>
                                      </w:rPr>
                                      <w:t>.)</w:t>
                                    </w:r>
                                  </w:p>
                                </w:txbxContent>
                              </wps:txbx>
                              <wps:bodyPr horzOverflow="overflow" vert="horz" lIns="0" tIns="0" rIns="0" bIns="0" rtlCol="0">
                                <a:noAutofit/>
                              </wps:bodyPr>
                            </wps:wsp>
                            <wps:wsp>
                              <wps:cNvPr id="1395" name="Rectangle 1395"/>
                              <wps:cNvSpPr/>
                              <wps:spPr>
                                <a:xfrm>
                                  <a:off x="2112707" y="1186361"/>
                                  <a:ext cx="131479" cy="109370"/>
                                </a:xfrm>
                                <a:prstGeom prst="rect">
                                  <a:avLst/>
                                </a:prstGeom>
                                <a:ln>
                                  <a:noFill/>
                                </a:ln>
                              </wps:spPr>
                              <wps:txbx>
                                <w:txbxContent>
                                  <w:p w14:paraId="0524D40D" w14:textId="77777777" w:rsidR="001E313F" w:rsidRDefault="00902FF8">
                                    <w:pPr>
                                      <w:spacing w:after="160" w:line="259" w:lineRule="auto"/>
                                      <w:ind w:left="0" w:firstLine="0"/>
                                      <w:jc w:val="left"/>
                                    </w:pPr>
                                    <w:r>
                                      <w:rPr>
                                        <w:rFonts w:ascii="Arial" w:eastAsia="Arial" w:hAnsi="Arial" w:cs="Arial"/>
                                        <w:sz w:val="14"/>
                                      </w:rPr>
                                      <w:t>40</w:t>
                                    </w:r>
                                  </w:p>
                                </w:txbxContent>
                              </wps:txbx>
                              <wps:bodyPr horzOverflow="overflow" vert="horz" lIns="0" tIns="0" rIns="0" bIns="0" rtlCol="0">
                                <a:noAutofit/>
                              </wps:bodyPr>
                            </wps:wsp>
                            <wps:wsp>
                              <wps:cNvPr id="6903" name="Rectangle 6903"/>
                              <wps:cNvSpPr/>
                              <wps:spPr>
                                <a:xfrm>
                                  <a:off x="6157853" y="1186361"/>
                                  <a:ext cx="65739" cy="109370"/>
                                </a:xfrm>
                                <a:prstGeom prst="rect">
                                  <a:avLst/>
                                </a:prstGeom>
                                <a:ln>
                                  <a:noFill/>
                                </a:ln>
                              </wps:spPr>
                              <wps:txbx>
                                <w:txbxContent>
                                  <w:p w14:paraId="01D83F72" w14:textId="77777777" w:rsidR="001E313F" w:rsidRDefault="00902FF8">
                                    <w:pPr>
                                      <w:spacing w:after="160" w:line="259" w:lineRule="auto"/>
                                      <w:ind w:left="0" w:firstLine="0"/>
                                      <w:jc w:val="left"/>
                                    </w:pPr>
                                    <w:r>
                                      <w:rPr>
                                        <w:rFonts w:ascii="Arial" w:eastAsia="Arial" w:hAnsi="Arial" w:cs="Arial"/>
                                        <w:sz w:val="14"/>
                                      </w:rPr>
                                      <w:t>6</w:t>
                                    </w:r>
                                  </w:p>
                                </w:txbxContent>
                              </wps:txbx>
                              <wps:bodyPr horzOverflow="overflow" vert="horz" lIns="0" tIns="0" rIns="0" bIns="0" rtlCol="0">
                                <a:noAutofit/>
                              </wps:bodyPr>
                            </wps:wsp>
                            <wps:wsp>
                              <wps:cNvPr id="6899" name="Rectangle 6899"/>
                              <wps:cNvSpPr/>
                              <wps:spPr>
                                <a:xfrm>
                                  <a:off x="2639422" y="1186361"/>
                                  <a:ext cx="131479" cy="109370"/>
                                </a:xfrm>
                                <a:prstGeom prst="rect">
                                  <a:avLst/>
                                </a:prstGeom>
                                <a:ln>
                                  <a:noFill/>
                                </a:ln>
                              </wps:spPr>
                              <wps:txbx>
                                <w:txbxContent>
                                  <w:p w14:paraId="7B089AFB" w14:textId="77777777" w:rsidR="001E313F" w:rsidRDefault="00902FF8">
                                    <w:pPr>
                                      <w:spacing w:after="160" w:line="259" w:lineRule="auto"/>
                                      <w:ind w:left="0" w:firstLine="0"/>
                                      <w:jc w:val="left"/>
                                    </w:pPr>
                                    <w:r>
                                      <w:rPr>
                                        <w:rFonts w:ascii="Arial" w:eastAsia="Arial" w:hAnsi="Arial" w:cs="Arial"/>
                                        <w:sz w:val="14"/>
                                      </w:rPr>
                                      <w:t>80</w:t>
                                    </w:r>
                                  </w:p>
                                </w:txbxContent>
                              </wps:txbx>
                              <wps:bodyPr horzOverflow="overflow" vert="horz" lIns="0" tIns="0" rIns="0" bIns="0" rtlCol="0">
                                <a:noAutofit/>
                              </wps:bodyPr>
                            </wps:wsp>
                            <wps:wsp>
                              <wps:cNvPr id="6901" name="Rectangle 6901"/>
                              <wps:cNvSpPr/>
                              <wps:spPr>
                                <a:xfrm>
                                  <a:off x="3298295" y="1186361"/>
                                  <a:ext cx="65740" cy="109370"/>
                                </a:xfrm>
                                <a:prstGeom prst="rect">
                                  <a:avLst/>
                                </a:prstGeom>
                                <a:ln>
                                  <a:noFill/>
                                </a:ln>
                              </wps:spPr>
                              <wps:txbx>
                                <w:txbxContent>
                                  <w:p w14:paraId="5A287029" w14:textId="77777777" w:rsidR="001E313F" w:rsidRDefault="00902FF8">
                                    <w:pPr>
                                      <w:spacing w:after="160" w:line="259" w:lineRule="auto"/>
                                      <w:ind w:left="0" w:firstLine="0"/>
                                      <w:jc w:val="left"/>
                                    </w:pPr>
                                    <w:r>
                                      <w:rPr>
                                        <w:rFonts w:ascii="Arial" w:eastAsia="Arial" w:hAnsi="Arial" w:cs="Arial"/>
                                        <w:sz w:val="14"/>
                                      </w:rPr>
                                      <w:t>1</w:t>
                                    </w:r>
                                  </w:p>
                                </w:txbxContent>
                              </wps:txbx>
                              <wps:bodyPr horzOverflow="overflow" vert="horz" lIns="0" tIns="0" rIns="0" bIns="0" rtlCol="0">
                                <a:noAutofit/>
                              </wps:bodyPr>
                            </wps:wsp>
                            <wps:wsp>
                              <wps:cNvPr id="6902" name="Rectangle 6902"/>
                              <wps:cNvSpPr/>
                              <wps:spPr>
                                <a:xfrm>
                                  <a:off x="4851672" y="1186361"/>
                                  <a:ext cx="355279" cy="109370"/>
                                </a:xfrm>
                                <a:prstGeom prst="rect">
                                  <a:avLst/>
                                </a:prstGeom>
                                <a:ln>
                                  <a:noFill/>
                                </a:ln>
                              </wps:spPr>
                              <wps:txbx>
                                <w:txbxContent>
                                  <w:p w14:paraId="78D9C0F4" w14:textId="77777777" w:rsidR="001E313F" w:rsidRDefault="00902FF8">
                                    <w:pPr>
                                      <w:spacing w:after="160" w:line="259" w:lineRule="auto"/>
                                      <w:ind w:left="0" w:firstLine="0"/>
                                      <w:jc w:val="left"/>
                                    </w:pPr>
                                    <w:r>
                                      <w:rPr>
                                        <w:rFonts w:ascii="Arial" w:eastAsia="Arial" w:hAnsi="Arial" w:cs="Arial"/>
                                        <w:sz w:val="14"/>
                                      </w:rPr>
                                      <w:t>01</w:t>
                                    </w:r>
                                  </w:p>
                                </w:txbxContent>
                              </wps:txbx>
                              <wps:bodyPr horzOverflow="overflow" vert="horz" lIns="0" tIns="0" rIns="0" bIns="0" rtlCol="0">
                                <a:noAutofit/>
                              </wps:bodyPr>
                            </wps:wsp>
                            <wps:wsp>
                              <wps:cNvPr id="6904" name="Rectangle 6904"/>
                              <wps:cNvSpPr/>
                              <wps:spPr>
                                <a:xfrm>
                                  <a:off x="3587274" y="1186361"/>
                                  <a:ext cx="450116" cy="109370"/>
                                </a:xfrm>
                                <a:prstGeom prst="rect">
                                  <a:avLst/>
                                </a:prstGeom>
                                <a:ln>
                                  <a:noFill/>
                                </a:ln>
                              </wps:spPr>
                              <wps:txbx>
                                <w:txbxContent>
                                  <w:p w14:paraId="3E689314" w14:textId="77777777" w:rsidR="001E313F" w:rsidRDefault="00902FF8">
                                    <w:pPr>
                                      <w:spacing w:after="160" w:line="259" w:lineRule="auto"/>
                                      <w:ind w:left="0" w:firstLine="0"/>
                                      <w:jc w:val="left"/>
                                    </w:pPr>
                                    <w:r>
                                      <w:rPr>
                                        <w:rFonts w:ascii="Arial" w:eastAsia="Arial" w:hAnsi="Arial" w:cs="Arial"/>
                                        <w:sz w:val="14"/>
                                      </w:rPr>
                                      <w:t>23</w:t>
                                    </w:r>
                                  </w:p>
                                </w:txbxContent>
                              </wps:txbx>
                              <wps:bodyPr horzOverflow="overflow" vert="horz" lIns="0" tIns="0" rIns="0" bIns="0" rtlCol="0">
                                <a:noAutofit/>
                              </wps:bodyPr>
                            </wps:wsp>
                            <wps:wsp>
                              <wps:cNvPr id="6905" name="Rectangle 6905"/>
                              <wps:cNvSpPr/>
                              <wps:spPr>
                                <a:xfrm>
                                  <a:off x="5287051" y="1186361"/>
                                  <a:ext cx="355314" cy="109370"/>
                                </a:xfrm>
                                <a:prstGeom prst="rect">
                                  <a:avLst/>
                                </a:prstGeom>
                                <a:ln>
                                  <a:noFill/>
                                </a:ln>
                              </wps:spPr>
                              <wps:txbx>
                                <w:txbxContent>
                                  <w:p w14:paraId="2C77344D" w14:textId="77777777" w:rsidR="001E313F" w:rsidRDefault="00902FF8">
                                    <w:pPr>
                                      <w:spacing w:after="160" w:line="259" w:lineRule="auto"/>
                                      <w:ind w:left="0" w:firstLine="0"/>
                                      <w:jc w:val="left"/>
                                    </w:pPr>
                                    <w:r>
                                      <w:rPr>
                                        <w:rFonts w:ascii="Arial" w:eastAsia="Arial" w:hAnsi="Arial" w:cs="Arial"/>
                                        <w:sz w:val="14"/>
                                      </w:rPr>
                                      <w:t>23</w:t>
                                    </w:r>
                                  </w:p>
                                </w:txbxContent>
                              </wps:txbx>
                              <wps:bodyPr horzOverflow="overflow" vert="horz" lIns="0" tIns="0" rIns="0" bIns="0" rtlCol="0">
                                <a:noAutofit/>
                              </wps:bodyPr>
                            </wps:wsp>
                            <wps:wsp>
                              <wps:cNvPr id="6906" name="Rectangle 6906"/>
                              <wps:cNvSpPr/>
                              <wps:spPr>
                                <a:xfrm>
                                  <a:off x="4165266" y="1186361"/>
                                  <a:ext cx="450093" cy="109370"/>
                                </a:xfrm>
                                <a:prstGeom prst="rect">
                                  <a:avLst/>
                                </a:prstGeom>
                                <a:ln>
                                  <a:noFill/>
                                </a:ln>
                              </wps:spPr>
                              <wps:txbx>
                                <w:txbxContent>
                                  <w:p w14:paraId="4509D286" w14:textId="77777777" w:rsidR="001E313F" w:rsidRDefault="00902FF8">
                                    <w:pPr>
                                      <w:spacing w:after="160" w:line="259" w:lineRule="auto"/>
                                      <w:ind w:left="0" w:firstLine="0"/>
                                      <w:jc w:val="left"/>
                                    </w:pPr>
                                    <w:r>
                                      <w:rPr>
                                        <w:rFonts w:ascii="Arial" w:eastAsia="Arial" w:hAnsi="Arial" w:cs="Arial"/>
                                        <w:sz w:val="14"/>
                                      </w:rPr>
                                      <w:t>45</w:t>
                                    </w:r>
                                  </w:p>
                                </w:txbxContent>
                              </wps:txbx>
                              <wps:bodyPr horzOverflow="overflow" vert="horz" lIns="0" tIns="0" rIns="0" bIns="0" rtlCol="0">
                                <a:noAutofit/>
                              </wps:bodyPr>
                            </wps:wsp>
                            <wps:wsp>
                              <wps:cNvPr id="6907" name="Rectangle 6907"/>
                              <wps:cNvSpPr/>
                              <wps:spPr>
                                <a:xfrm>
                                  <a:off x="5722465" y="1186361"/>
                                  <a:ext cx="355302" cy="109370"/>
                                </a:xfrm>
                                <a:prstGeom prst="rect">
                                  <a:avLst/>
                                </a:prstGeom>
                                <a:ln>
                                  <a:noFill/>
                                </a:ln>
                              </wps:spPr>
                              <wps:txbx>
                                <w:txbxContent>
                                  <w:p w14:paraId="7CD7903A" w14:textId="77777777" w:rsidR="001E313F" w:rsidRDefault="00902FF8">
                                    <w:pPr>
                                      <w:spacing w:after="160" w:line="259" w:lineRule="auto"/>
                                      <w:ind w:left="0" w:firstLine="0"/>
                                      <w:jc w:val="left"/>
                                    </w:pPr>
                                    <w:r>
                                      <w:rPr>
                                        <w:rFonts w:ascii="Arial" w:eastAsia="Arial" w:hAnsi="Arial" w:cs="Arial"/>
                                        <w:sz w:val="14"/>
                                      </w:rPr>
                                      <w:t>45</w:t>
                                    </w:r>
                                  </w:p>
                                </w:txbxContent>
                              </wps:txbx>
                              <wps:bodyPr horzOverflow="overflow" vert="horz" lIns="0" tIns="0" rIns="0" bIns="0" rtlCol="0">
                                <a:noAutofit/>
                              </wps:bodyPr>
                            </wps:wsp>
                            <wps:wsp>
                              <wps:cNvPr id="1402" name="Rectangle 1402"/>
                              <wps:cNvSpPr/>
                              <wps:spPr>
                                <a:xfrm>
                                  <a:off x="2609186" y="110906"/>
                                  <a:ext cx="208367" cy="93745"/>
                                </a:xfrm>
                                <a:prstGeom prst="rect">
                                  <a:avLst/>
                                </a:prstGeom>
                                <a:ln>
                                  <a:noFill/>
                                </a:ln>
                              </wps:spPr>
                              <wps:txbx>
                                <w:txbxContent>
                                  <w:p w14:paraId="422E0A70" w14:textId="77777777" w:rsidR="001E313F" w:rsidRDefault="00902FF8">
                                    <w:pPr>
                                      <w:spacing w:after="160" w:line="259" w:lineRule="auto"/>
                                      <w:ind w:left="0" w:firstLine="0"/>
                                      <w:jc w:val="left"/>
                                    </w:pPr>
                                    <w:r>
                                      <w:rPr>
                                        <w:rFonts w:ascii="Arial" w:eastAsia="Arial" w:hAnsi="Arial" w:cs="Arial"/>
                                        <w:sz w:val="12"/>
                                      </w:rPr>
                                      <w:t>MoS</w:t>
                                    </w:r>
                                  </w:p>
                                </w:txbxContent>
                              </wps:txbx>
                              <wps:bodyPr horzOverflow="overflow" vert="horz" lIns="0" tIns="0" rIns="0" bIns="0" rtlCol="0">
                                <a:noAutofit/>
                              </wps:bodyPr>
                            </wps:wsp>
                            <wps:wsp>
                              <wps:cNvPr id="1403" name="Rectangle 1403"/>
                              <wps:cNvSpPr/>
                              <wps:spPr>
                                <a:xfrm>
                                  <a:off x="2765853" y="149984"/>
                                  <a:ext cx="42262" cy="70308"/>
                                </a:xfrm>
                                <a:prstGeom prst="rect">
                                  <a:avLst/>
                                </a:prstGeom>
                                <a:ln>
                                  <a:noFill/>
                                </a:ln>
                              </wps:spPr>
                              <wps:txbx>
                                <w:txbxContent>
                                  <w:p w14:paraId="463EEC48" w14:textId="77777777" w:rsidR="001E313F" w:rsidRDefault="00902FF8">
                                    <w:pPr>
                                      <w:spacing w:after="160" w:line="259" w:lineRule="auto"/>
                                      <w:ind w:left="0" w:firstLine="0"/>
                                      <w:jc w:val="left"/>
                                    </w:pPr>
                                    <w:r>
                                      <w:rPr>
                                        <w:rFonts w:ascii="Arial" w:eastAsia="Arial" w:hAnsi="Arial" w:cs="Arial"/>
                                        <w:sz w:val="12"/>
                                        <w:vertAlign w:val="subscript"/>
                                      </w:rPr>
                                      <w:t>2</w:t>
                                    </w:r>
                                  </w:p>
                                </w:txbxContent>
                              </wps:txbx>
                              <wps:bodyPr horzOverflow="overflow" vert="horz" lIns="0" tIns="0" rIns="0" bIns="0" rtlCol="0">
                                <a:noAutofit/>
                              </wps:bodyPr>
                            </wps:wsp>
                            <wps:wsp>
                              <wps:cNvPr id="1406" name="Rectangle 1406"/>
                              <wps:cNvSpPr/>
                              <wps:spPr>
                                <a:xfrm>
                                  <a:off x="4123056" y="112195"/>
                                  <a:ext cx="388662" cy="93745"/>
                                </a:xfrm>
                                <a:prstGeom prst="rect">
                                  <a:avLst/>
                                </a:prstGeom>
                                <a:ln>
                                  <a:noFill/>
                                </a:ln>
                              </wps:spPr>
                              <wps:txbx>
                                <w:txbxContent>
                                  <w:p w14:paraId="24B58A47" w14:textId="77777777" w:rsidR="001E313F" w:rsidRDefault="00902FF8">
                                    <w:pPr>
                                      <w:spacing w:after="160" w:line="259" w:lineRule="auto"/>
                                      <w:ind w:left="0" w:firstLine="0"/>
                                      <w:jc w:val="left"/>
                                    </w:pPr>
                                    <w:r>
                                      <w:rPr>
                                        <w:rFonts w:ascii="Arial" w:eastAsia="Arial" w:hAnsi="Arial" w:cs="Arial"/>
                                        <w:sz w:val="12"/>
                                      </w:rPr>
                                      <w:t>Pd–MoS</w:t>
                                    </w:r>
                                  </w:p>
                                </w:txbxContent>
                              </wps:txbx>
                              <wps:bodyPr horzOverflow="overflow" vert="horz" lIns="0" tIns="0" rIns="0" bIns="0" rtlCol="0">
                                <a:noAutofit/>
                              </wps:bodyPr>
                            </wps:wsp>
                            <wps:wsp>
                              <wps:cNvPr id="1407" name="Rectangle 1407"/>
                              <wps:cNvSpPr/>
                              <wps:spPr>
                                <a:xfrm>
                                  <a:off x="4415270" y="151273"/>
                                  <a:ext cx="42262" cy="70308"/>
                                </a:xfrm>
                                <a:prstGeom prst="rect">
                                  <a:avLst/>
                                </a:prstGeom>
                                <a:ln>
                                  <a:noFill/>
                                </a:ln>
                              </wps:spPr>
                              <wps:txbx>
                                <w:txbxContent>
                                  <w:p w14:paraId="39AA94F2" w14:textId="77777777" w:rsidR="001E313F" w:rsidRDefault="00902FF8">
                                    <w:pPr>
                                      <w:spacing w:after="160" w:line="259" w:lineRule="auto"/>
                                      <w:ind w:left="0" w:firstLine="0"/>
                                      <w:jc w:val="left"/>
                                    </w:pPr>
                                    <w:r>
                                      <w:rPr>
                                        <w:rFonts w:ascii="Arial" w:eastAsia="Arial" w:hAnsi="Arial" w:cs="Arial"/>
                                        <w:sz w:val="9"/>
                                      </w:rPr>
                                      <w:t>2</w:t>
                                    </w:r>
                                  </w:p>
                                </w:txbxContent>
                              </wps:txbx>
                              <wps:bodyPr horzOverflow="overflow" vert="horz" lIns="0" tIns="0" rIns="0" bIns="0" rtlCol="0">
                                <a:noAutofit/>
                              </wps:bodyPr>
                            </wps:wsp>
                            <wps:wsp>
                              <wps:cNvPr id="1412" name="Rectangle 1412"/>
                              <wps:cNvSpPr/>
                              <wps:spPr>
                                <a:xfrm>
                                  <a:off x="4123056" y="240801"/>
                                  <a:ext cx="281641" cy="93745"/>
                                </a:xfrm>
                                <a:prstGeom prst="rect">
                                  <a:avLst/>
                                </a:prstGeom>
                                <a:ln>
                                  <a:noFill/>
                                </a:ln>
                              </wps:spPr>
                              <wps:txbx>
                                <w:txbxContent>
                                  <w:p w14:paraId="66AFCFBC" w14:textId="77777777" w:rsidR="001E313F" w:rsidRDefault="00902FF8">
                                    <w:pPr>
                                      <w:spacing w:after="160" w:line="259" w:lineRule="auto"/>
                                      <w:ind w:left="0" w:firstLine="0"/>
                                      <w:jc w:val="left"/>
                                    </w:pPr>
                                    <w:r>
                                      <w:rPr>
                                        <w:rFonts w:ascii="Arial" w:eastAsia="Arial" w:hAnsi="Arial" w:cs="Arial"/>
                                        <w:sz w:val="12"/>
                                      </w:rPr>
                                      <w:t>Pd foil</w:t>
                                    </w:r>
                                  </w:p>
                                </w:txbxContent>
                              </wps:txbx>
                              <wps:bodyPr horzOverflow="overflow" vert="horz" lIns="0" tIns="0" rIns="0" bIns="0" rtlCol="0">
                                <a:noAutofit/>
                              </wps:bodyPr>
                            </wps:wsp>
                            <wps:wsp>
                              <wps:cNvPr id="1413" name="Rectangle 1413"/>
                              <wps:cNvSpPr/>
                              <wps:spPr>
                                <a:xfrm>
                                  <a:off x="2609176" y="247324"/>
                                  <a:ext cx="388662" cy="93745"/>
                                </a:xfrm>
                                <a:prstGeom prst="rect">
                                  <a:avLst/>
                                </a:prstGeom>
                                <a:ln>
                                  <a:noFill/>
                                </a:ln>
                              </wps:spPr>
                              <wps:txbx>
                                <w:txbxContent>
                                  <w:p w14:paraId="6EF8AB85" w14:textId="77777777" w:rsidR="001E313F" w:rsidRDefault="00902FF8">
                                    <w:pPr>
                                      <w:spacing w:after="160" w:line="259" w:lineRule="auto"/>
                                      <w:ind w:left="0" w:firstLine="0"/>
                                      <w:jc w:val="left"/>
                                    </w:pPr>
                                    <w:r>
                                      <w:rPr>
                                        <w:rFonts w:ascii="Arial" w:eastAsia="Arial" w:hAnsi="Arial" w:cs="Arial"/>
                                        <w:sz w:val="12"/>
                                      </w:rPr>
                                      <w:t>Pd–MoS</w:t>
                                    </w:r>
                                  </w:p>
                                </w:txbxContent>
                              </wps:txbx>
                              <wps:bodyPr horzOverflow="overflow" vert="horz" lIns="0" tIns="0" rIns="0" bIns="0" rtlCol="0">
                                <a:noAutofit/>
                              </wps:bodyPr>
                            </wps:wsp>
                            <wps:wsp>
                              <wps:cNvPr id="1414" name="Rectangle 1414"/>
                              <wps:cNvSpPr/>
                              <wps:spPr>
                                <a:xfrm>
                                  <a:off x="2901412" y="286402"/>
                                  <a:ext cx="42262" cy="70308"/>
                                </a:xfrm>
                                <a:prstGeom prst="rect">
                                  <a:avLst/>
                                </a:prstGeom>
                                <a:ln>
                                  <a:noFill/>
                                </a:ln>
                              </wps:spPr>
                              <wps:txbx>
                                <w:txbxContent>
                                  <w:p w14:paraId="230E70D8" w14:textId="77777777" w:rsidR="001E313F" w:rsidRDefault="00902FF8">
                                    <w:pPr>
                                      <w:spacing w:after="160" w:line="259" w:lineRule="auto"/>
                                      <w:ind w:left="0" w:firstLine="0"/>
                                      <w:jc w:val="left"/>
                                    </w:pPr>
                                    <w:r>
                                      <w:rPr>
                                        <w:rFonts w:ascii="Arial" w:eastAsia="Arial" w:hAnsi="Arial" w:cs="Arial"/>
                                        <w:sz w:val="12"/>
                                        <w:vertAlign w:val="subscript"/>
                                      </w:rPr>
                                      <w:t>2</w:t>
                                    </w:r>
                                  </w:p>
                                </w:txbxContent>
                              </wps:txbx>
                              <wps:bodyPr horzOverflow="overflow" vert="horz" lIns="0" tIns="0" rIns="0" bIns="0" rtlCol="0">
                                <a:noAutofit/>
                              </wps:bodyPr>
                            </wps:wsp>
                          </wpg:wgp>
                        </a:graphicData>
                      </a:graphic>
                    </wp:inline>
                  </w:drawing>
                </mc:Choice>
                <mc:Fallback xmlns:a="http://schemas.openxmlformats.org/drawingml/2006/main">
                  <w:pict>
                    <v:group id="Group 43731" style="width:488.762pt;height:99.8893pt;mso-position-horizontal-relative:char;mso-position-vertical-relative:line" coordsize="62072,12685">
                      <v:shape id="Shape 947" style="position:absolute;width:12631;height:0;left:1386;top:11242;" coordsize="1263193,0" path="m0,0l1263193,0">
                        <v:stroke weight="0.5pt" endcap="round" joinstyle="round" on="true" color="#000000"/>
                        <v:fill on="false" color="#000000" opacity="0"/>
                      </v:shape>
                      <v:shape id="Shape 948" style="position:absolute;width:12631;height:0;left:1386;top:604;" coordsize="1263193,0" path="m0,0l1263193,0">
                        <v:stroke weight="0.5pt" endcap="round" joinstyle="round" on="true" color="#000000"/>
                        <v:fill on="false" color="#000000" opacity="0"/>
                      </v:shape>
                      <v:shape id="Shape 949" style="position:absolute;width:0;height:105;left:3245;top:11242;" coordsize="0,10503" path="m0,0l0,10503">
                        <v:stroke weight="0.5pt" endcap="round" joinstyle="round" on="true" color="#000000"/>
                        <v:fill on="false" color="#000000" opacity="0"/>
                      </v:shape>
                      <v:shape id="Shape 950" style="position:absolute;width:0;height:105;left:6962;top:11242;" coordsize="0,10503" path="m0,0l0,10503">
                        <v:stroke weight="0.5pt" endcap="round" joinstyle="round" on="true" color="#000000"/>
                        <v:fill on="false" color="#000000" opacity="0"/>
                      </v:shape>
                      <v:shape id="Shape 951" style="position:absolute;width:0;height:105;left:10672;top:11242;" coordsize="0,10503" path="m0,0l0,10503">
                        <v:stroke weight="0.5pt" endcap="round" joinstyle="round" on="true" color="#000000"/>
                        <v:fill on="false" color="#000000" opacity="0"/>
                      </v:shape>
                      <v:shape id="Shape 952" style="position:absolute;width:0;height:209;left:1386;top:11242;" coordsize="0,20993" path="m0,0l0,20993">
                        <v:stroke weight="0.5pt" endcap="round" joinstyle="round" on="true" color="#000000"/>
                        <v:fill on="false" color="#000000" opacity="0"/>
                      </v:shape>
                      <v:shape id="Shape 953" style="position:absolute;width:0;height:209;left:5103;top:11242;" coordsize="0,20993" path="m0,0l0,20993">
                        <v:stroke weight="0.5pt" endcap="round" joinstyle="round" on="true" color="#000000"/>
                        <v:fill on="false" color="#000000" opacity="0"/>
                      </v:shape>
                      <v:shape id="Shape 954" style="position:absolute;width:0;height:209;left:8820;top:11242;" coordsize="0,20993" path="m0,0l0,20993">
                        <v:stroke weight="0.5pt" endcap="round" joinstyle="round" on="true" color="#000000"/>
                        <v:fill on="false" color="#000000" opacity="0"/>
                      </v:shape>
                      <v:shape id="Shape 955" style="position:absolute;width:0;height:209;left:12530;top:11242;" coordsize="0,20993" path="m0,0l0,20993">
                        <v:stroke weight="0.5pt" endcap="round" joinstyle="round" on="true" color="#000000"/>
                        <v:fill on="false" color="#000000" opacity="0"/>
                      </v:shape>
                      <v:shape id="Shape 956" style="position:absolute;width:0;height:10637;left:1386;top:604;" coordsize="0,1063777" path="m0,1063777l0,0">
                        <v:stroke weight="0.5pt" endcap="round" joinstyle="round" on="true" color="#000000"/>
                        <v:fill on="false" color="#000000" opacity="0"/>
                      </v:shape>
                      <v:shape id="Shape 957" style="position:absolute;width:0;height:10637;left:14018;top:604;" coordsize="0,1063777" path="m0,1063777l0,0">
                        <v:stroke weight="0.5pt" endcap="round" joinstyle="round" on="true" color="#000000"/>
                        <v:fill on="false" color="#000000" opacity="0"/>
                      </v:shape>
                      <v:shape id="Shape 958" style="position:absolute;width:11076;height:7939;left:2948;top:2444;" coordsize="1107618,793979" path="m1107618,634086l1106996,626669l1103300,672363l1099591,687172l1095883,683476l1092187,678523l1088479,654444l1084771,676059l1081062,670509l1077366,675450l1073658,722363l1069950,708774l1066254,684086l1062546,672973l1058837,635927l1055141,653834l1051433,649517l1047725,671742l1044016,692734l1040321,650126l1036612,669265l1032916,636549l1029208,671119l1025500,627278l1021791,632841l1018096,688403l1014387,698907l1010679,657542l1006983,696442l1003275,650126l998957,647040l995248,669265l991552,659384l987844,679145l984148,681622l980427,684708l976732,637782l973023,624815l969327,632219l965619,652602l961911,637782l958215,693344l954507,681622l950798,701992l947102,669887l943394,621119l939686,648284l935977,653212l932282,630987l928573,680377l924865,674827l921169,692734l917461,647040l913752,666178l910044,636549l906348,648284l902640,658152l898944,656920l895236,674205l891527,648284l887819,635927l884123,639636l880415,642722l876719,641477l873011,633463l869302,655066l865594,672363l861898,636549l858190,689026l854481,637159l850786,638404l847077,620497l843369,671742l839673,645808l835965,672363l832256,582219l828548,596418l824852,616788l821144,593941l817436,639013l813740,635317l810031,605053l806336,614934l802627,614324l798919,622961l795211,611861l791515,571093l787184,600736l783476,593941l779780,613080l776072,581597l772363,627901l768668,584683l764959,571716l761251,604444l757555,574815l753847,549491l750138,543941l746430,539001l742734,451320l739026,467995l735330,495783l731622,434658l727913,388341l724218,369824l720509,371678l716801,315494l713105,311798l709397,342049l705688,281534l701980,278448l698284,275374l694576,285242l690867,259931l687172,256223l683463,305613l679755,281534l676059,269811l672351,267348l668642,314261l664947,348844l661238,387122l657530,375387l653834,400698l650126,405016l646417,482194l642722,448856l639013,447002l635305,507505l631609,528498l627901,542696l624192,529120l620497,527266l616788,544551l613080,547027l609384,562458l605676,603822l601967,629133l598272,621728l594563,624815l590855,605676l587159,647040l583451,625437l579120,638404l575424,672363l571716,634695l568020,621119l564312,666178l560603,652602l556895,653834l553199,672363l549491,652602l545783,662483l542087,737184l538378,712496l534683,686562l530974,684708l527266,645808l523557,666178l519862,701992l516153,674827l512445,653834l508749,664947l505041,640868l501332,700138l497637,676682l493916,661251l490220,711251l486512,690258l482816,670509l479107,648894l475399,672973l471703,672363l467995,669265l464287,614934l460591,676682l456882,690880l453174,621728l449466,676059l445770,658152l442062,684708l438353,650748l434657,648284l430949,658774l427241,653212l423532,625437l419837,658152l416128,634695l412432,620497l408724,651980l405016,649517l401320,627278l397612,634695l393903,613702l390207,585305l386499,550736l382791,594563l379082,595186l375387,567398l371678,579133l367347,503187l363665,493306l359943,491452l356248,489610l352539,514922l348831,469849l345135,407492l341427,342049l337718,371678l334023,295123l330314,284633l326619,206223l322910,146329l319202,177203l315506,124104l311798,58662l308089,54331l304381,14212l300685,35814l296977,0l293268,31496l289573,38278l285864,46304l282169,96317l278460,121019l274752,156210l271043,176581l267348,266116l263639,266713l259931,333401l256235,374764l252527,410578l248818,409347l245123,451320l241414,450710l237706,491452l233997,487756l230302,522326l226593,511213l222885,541465l219189,589013l215481,580365l211785,576034l208077,579133l204368,577278l200673,647040l196964,677291l193256,664947l189547,632841l185839,682232l182143,680999l178435,668033l174739,674827l171031,684708l167322,732867l163614,742747l159918,722986l155588,730390l151892,732244l148184,734708l144475,729158l140779,739038l137071,738417l133363,742125l129654,747675l125959,721754l122250,706933l118554,724231l114846,731635l111138,741502l107429,718667l103734,740271l100025,755714l96317,727926l92621,735952l88913,708165l85204,735952l81509,708774l77800,724231l74092,732244l70383,760642l66688,758800l62979,747675l59271,735330l55575,752615l51867,756323l48171,755714l44463,777939l40754,742747l37046,734708l33350,737184l29642,751383l25933,718046l22225,742125l18529,793979l14821,776694l11125,745211l7417,727926l3708,753859l0,733489">
                        <v:stroke weight="0.632pt" endcap="round" joinstyle="round" on="true" color="#000000"/>
                        <v:fill on="false" color="#000000" opacity="0"/>
                      </v:shape>
                      <v:shape id="Shape 959" style="position:absolute;width:11076;height:7131;left:2948;top:2543;" coordsize="1107618,713105" path="m1107618,656298l1099591,656298c1036599,654952,972845,655053,910044,651980l898944,651980c870268,649122,838721,651154,813740,634073l810031,630987l806336,627900c753745,573342,737565,401853,716801,327838l713105,312407l709397,298209l705688,285852l701980,275362l698284,267335l694576,261772l690867,258077l687172,257454l683463,259309l679755,264249l676059,271653l672351,280924l668642,292646l664947,306222l661238,321043l657530,337719l653834,355003l650126,373532c638404,431216,628167,489471,613080,546405l609384,559994l605676,572338l601967,583450c585051,630136,566395,663994,512445,659384l505041,659384l501332,658761l497637,658761c464160,653936,434137,646303,408724,622338l405016,618020l401320,614311l397612,609385c377914,581572,367005,542125,359943,509359l356248,490220l352539,469227c334277,353009,326415,234404,315506,117310l311798,79032l308089,45694l304381,20371l300685,4318l296977,0l293268,6795l289573,25311l285864,53708c266738,223063,263652,406819,226593,572948l222885,586524l219189,598259c208775,632599,189154,666991,155588,682841l151892,684695l144475,688404c101143,706196,53492,709308,7417,713105l0,713105">
                        <v:stroke weight="0.632pt" endcap="round" joinstyle="round" on="true" color="#00b22a"/>
                        <v:fill on="false" color="#000000" opacity="0"/>
                      </v:shape>
                      <v:shape id="Shape 960" style="position:absolute;width:11076;height:742;left:2948;top:9120;" coordsize="1107618,74244" path="m1107618,1029l1106996,1029l1103300,1651l1099591,1651c1012050,0,923747,2121,835965,2274l832256,2274l828548,2883l824852,2883c785520,4420,739851,2845,701980,12141l694576,13373c653123,23482,610603,27051,568020,26962l564312,27584l549491,27584c469570,31318,357683,19951,285864,50419l282169,51664l278460,52883c201816,74244,92685,63474,11125,65862l0,65862">
                        <v:stroke weight="0.632pt" endcap="round" joinstyle="round" on="true" color="#f27514"/>
                        <v:fill on="false" color="#000000" opacity="0"/>
                      </v:shape>
                      <v:shape id="Shape 961" style="position:absolute;width:11076;height:4680;left:2948;top:5173;" coordsize="1107618,468007" path="m1107618,394513l1099591,394513c1011771,391401,922693,398044,835965,384010l832256,382791l828548,381546l824852,380314c749706,353886,733615,88011,701980,17894l698284,9880l694576,3696l690867,610l687172,0l683463,2464l679755,6782l676059,14199l672351,24066l668642,35801l664947,49390l661238,64821c652793,100673,646405,137376,639013,173482l635305,192621l631609,211150l627901,228435c617537,273152,603288,352552,571716,387719l568020,392049l564312,395744l560603,398221l556895,401307l549491,405016c464414,432257,369252,406603,285864,443903l282169,445135l278460,446379c198971,468007,94971,457454,11125,459956l0,459956">
                        <v:stroke weight="0.632pt" endcap="round" joinstyle="round" on="true" color="#de2b20"/>
                        <v:fill on="false" color="#000000" opacity="0"/>
                      </v:shape>
                      <v:shape id="Shape 962" style="position:absolute;width:0;height:10631;left:29574;top:621;" coordsize="0,1063117" path="m0,1063117l0,0">
                        <v:stroke weight="0.5pt" endcap="round" joinstyle="round" on="true" color="#000000"/>
                        <v:fill on="false" color="#000000" opacity="0"/>
                      </v:shape>
                      <v:shape id="Shape 963" style="position:absolute;width:0;height:10631;left:16378;top:621;" coordsize="0,1063117" path="m0,1063117l0,0">
                        <v:stroke weight="0.5pt" endcap="round" joinstyle="round" on="true" color="#000000"/>
                        <v:fill on="false" color="#000000" opacity="0"/>
                      </v:shape>
                      <v:shape id="Shape 964" style="position:absolute;width:0;height:204;left:26933;top:11252;" coordsize="0,20460" path="m0,0l0,20460">
                        <v:stroke weight="0.5pt" endcap="round" joinstyle="round" on="true" color="#000000"/>
                        <v:fill on="false" color="#000000" opacity="0"/>
                      </v:shape>
                      <v:shape id="Shape 965" style="position:absolute;width:0;height:204;left:21655;top:11252;" coordsize="0,20460" path="m0,0l0,20460">
                        <v:stroke weight="0.5pt" endcap="round" joinstyle="round" on="true" color="#000000"/>
                        <v:fill on="false" color="#000000" opacity="0"/>
                      </v:shape>
                      <v:shape id="Shape 966" style="position:absolute;width:0;height:204;left:16378;top:11252;" coordsize="0,20460" path="m0,0l0,20460">
                        <v:stroke weight="0.5pt" endcap="round" joinstyle="round" on="true" color="#000000"/>
                        <v:fill on="false" color="#000000" opacity="0"/>
                      </v:shape>
                      <v:shape id="Shape 967" style="position:absolute;width:0;height:102;left:29574;top:11252;" coordsize="0,10237" path="m0,0l0,10237">
                        <v:stroke weight="0.5pt" endcap="round" joinstyle="round" on="true" color="#000000"/>
                        <v:fill on="false" color="#000000" opacity="0"/>
                      </v:shape>
                      <v:shape id="Shape 968" style="position:absolute;width:0;height:102;left:24297;top:11252;" coordsize="0,10237" path="m0,0l0,10237">
                        <v:stroke weight="0.5pt" endcap="round" joinstyle="round" on="true" color="#000000"/>
                        <v:fill on="false" color="#000000" opacity="0"/>
                      </v:shape>
                      <v:shape id="Shape 969" style="position:absolute;width:0;height:102;left:19020;top:11252;" coordsize="0,10237" path="m0,0l0,10237">
                        <v:stroke weight="0.5pt" endcap="round" joinstyle="round" on="true" color="#000000"/>
                        <v:fill on="false" color="#000000" opacity="0"/>
                      </v:shape>
                      <v:shape id="Shape 970" style="position:absolute;width:13195;height:0;left:16378;top:621;" coordsize="1319543,0" path="m0,0l1319543,0">
                        <v:stroke weight="0.5pt" endcap="round" joinstyle="round" on="true" color="#000000"/>
                        <v:fill on="false" color="#000000" opacity="0"/>
                      </v:shape>
                      <v:shape id="Shape 971" style="position:absolute;width:13195;height:0;left:16378;top:11252;" coordsize="1319543,0" path="m0,0l1319543,0">
                        <v:stroke weight="0.5pt" endcap="round" joinstyle="round" on="true" color="#000000"/>
                        <v:fill on="false" color="#000000" opacity="0"/>
                      </v:shape>
                      <v:shape id="Shape 972" style="position:absolute;width:10554;height:8218;left:17696;top:1843;" coordsize="1055408,821868" path="m0,237058l1803,263525l2997,273152l4216,280378l5410,279171l7214,291808l8420,289395l9627,297218l10833,291808l12636,291211l13830,288798l15037,294818l16840,285178l18047,283985l19253,289395l20447,274358l22263,262331l23457,271957l24663,267144l25870,257518l27673,236461l28867,237655l30074,225031l31890,223215l33083,214198l34290,191325l35496,176288l37300,153429l38506,130568l39700,114312c42596,91173,43142,47269,46927,27076l48133,7823l49339,1816l50533,3010l52349,0l53543,14453c60896,72415,61786,129489,67386,187122l68593,214795l69799,213589l70993,232842l72796,252692l74003,260515l75209,275565l76416,287591l78219,292417l79426,295415l80620,303238l82423,314668l83630,327304l84836,323088l86030,335724l87846,335724l89052,333921l90259,348361l91453,351371l93256,347764l94463,351968l95669,356184l97473,364604l98679,366407l99873,362801l101079,364007l102895,372427l104089,371221l105296,378447l106502,373024l108306,378447l109512,379044l110706,392290l112522,382651l113716,380847l114922,388670l116129,382651l117932,386867l119126,393484l120333,391084l121539,396494l123342,402513l124549,393484l125756,394690l127559,402513l128765,404317l129959,399504l131166,399504l132969,397700l134176,406717l135382,407327l136589,411531l138392,400710l139598,409130l140792,410934l142596,404914l143802,425971l145009,410324l146215,416357l148018,422364l149225,430797l150419,423570l151625,417550l153429,427190l154635,421767l155829,433197l157048,436207l158852,437413l160058,432587l161252,430797l163055,438010l164262,429590l165468,438620l166675,431990l168478,429590l169685,441617l170879,440423l172085,444030l173888,440423l175095,439813l176301,453047l178105,453047l179311,446430l180505,456666l181712,443420l183515,456057l184721,446430l185928,454863l187122,458470l188925,463880l190144,457860l191338,465684l193142,465684l194348,462076l195555,469290l196761,466280l198564,466877l199758,472300l200965,477710l202171,474104l203975,475907l205181,476517l206388,474104l208191,486143l209385,476517l210591,479527l211798,490956l213601,487947l214808,494563l216014,489140l217221,489140l219024,486143l220218,499973l221424,499377l223241,495770l224434,498780l225641,499377l226847,500583l228651,499377l229857,511416l231051,502386l232258,501180l234061,508406l235267,504787l236474,501790l237668,504190l239484,508406l240678,501790l241884,512610l243688,516217l244894,510806l246088,509613l247294,517423l249111,524649l250317,523443l251511,518630l252717,519239l254521,518630l255727,528256l256921,522834l258737,521639l259944,524040l261137,527659l262344,519239l264147,528853l265354,527659l266560,531863l267754,527050l269570,530060l270764,531863l271971,526453l273774,534276l274981,520433l276187,522236l277381,515620l279184,524040l280391,507200c289916,475716,288150,402336,294234,369417l295440,364604l296647,367614l297840,369417l299657,362801l300850,389280l302057,388670l303860,390474l305067,397091l306273,400101l307467,403111l309283,411531l310477,406121l311683,401307l312890,413334l314693,399504l315900,406717l317094,396494l318300,397091l320116,395897l321310,395288l322517,407327l324320,386867l325526,393484l326733,396494l327927,380250l329730,391084l330937,380250l332143,373634l333350,378447l335153,376034l336347,374840l337553,385064l339369,382651l340563,370624l341770,377850l342976,377850l344780,385673l345986,403708l347180,395897l348387,400710l350202,413334l351396,416941l352603,418160l354406,421767l355613,430187l356819,432587l358013,447027l359816,450037l362229,448843l363436,468694l365239,464477l366433,477114l367640,486740l369443,487350l370649,493357l371856,494563l373050,504190l374866,497573l376072,506590l377279,510806l378473,508406l380276,512610l381483,526453l382689,516826l384492,524649l385699,524040l386905,531266l388112,522834l389915,528256l391109,525856l392316,527050l393522,539686l395326,536080l396519,531863l397726,542696l398932,531266l400736,539090l401942,544500l403149,540296l404952,542087l406146,549313l407352,542087l408559,530657l410362,546913l411569,542087l412775,552323l413982,539686l415785,544500l416979,543903l418186,536080l419989,548106l421196,543903l422402,532473l423608,541490l425412,540893l426618,540893l427812,549923l429019,542696l430822,534873l432029,543306l433235,546303l435039,538480l436245,540296l437439,543306l438645,540893l440449,539090l441655,539686l442862,547510l444055,546303l445872,557136l447078,545097l448272,545706l450075,546303l451282,558940l452488,557136l453695,557733l455498,563156l456692,562546l457898,558940l459105,558940l460908,564362l462115,575780l463309,572770l465125,569773l466331,573379l467525,585406l468732,581799l470535,584809l471742,595033l472948,593230l474142,583603l475958,590829l477152,590232l478358,599250l479565,602259l481368,601663l482575,611886l483781,602259l485585,597446l486791,605866l487985,612483l489191,610082l490995,614286l492201,605866l493408,607669l494602,616699l496405,620306l497612,620306l498818,619709l500621,626325l501828,622719l503034,625119l504241,635355l506044,625716l507238,629335l508445,629933l509651,623315l511454,617296l512661,635953l513867,635953l515658,632943l516865,635953l518071,633552l519278,640169l521081,634746l522288,634746l523494,639559l524688,640169l526504,646785l527698,641972l528904,642569l530708,647979l531914,638963l533121,653999l534314,649186l536130,644969l537337,644969l538531,653999l539737,643166l541541,645579l542747,652805l543954,655206l545757,657619l546951,665429l548157,664235l549364,661822l551167,658202l552374,665429l553568,655206l554774,665429l556590,672655l557784,662419l558991,672058l560197,669036l562000,664235l563207,677469l564401,673252l566204,670242l567423,674459l568617,671449l569824,667232l571627,672655l572821,675056l574040,679272l575234,679869l577037,675056l578244,681672l579450,673862l581254,676859l582460,676859l583654,675653l584860,682282l586664,684085l587870,679272l589077,679869l590271,688898l592087,676262l593293,681672l594500,691299l596303,684682l597497,684085l598703,677469l599910,689496l601713,672058l602920,676859l604126,679272l605333,676859l607136,682879l608330,681076l609536,665429l611340,669036l612546,661226l613740,658813l614947,647979l616750,644969l617957,640169l619163,640766l620370,632346l622173,616102l623367,607669l624573,616699l626377,616699l627583,617296l628790,617296l629996,617906l631800,626325l633006,626923l634200,637159l635406,644372l637210,646785l638429,655803l639623,658813l640817,666635l642633,664235l643827,673252l645033,680465l646849,678662l648043,688301l649250,685888l650456,689496l652247,694906l653466,700329l654660,702132l655866,700925l657670,709955l658876,711162l660083,709358l661886,723202l663080,718972l664299,721385l665493,726795l667296,723202l668503,721982l669709,729208l670916,732218l672719,731012l673913,723785l675119,734022l676923,735825l678129,738238l679336,746048l680529,746048l682346,747255l683552,748461l684746,744245l685952,744855l687756,756882l688962,746048l690169,746048l691972,748461l693179,758686l694373,755078l695579,753872l697395,758089l698589,761085l699795,756272l701002,759892l702805,754481l704012,762889l705206,761085l707009,768921l708216,764108l709422,762305l710629,758686l712432,770725l713626,767118l714832,766508l716039,765302l717842,772528l719049,767118l720255,766508l721462,768921l723265,767702l724459,776732l725665,767118l727469,770725l728675,773125l729882,774332l731076,766508l732879,770115l734085,768921l735292,777951l736498,771919l738302,777951l739508,765911l740715,774332l742518,775538l743725,770115l744919,773125l746125,772528l747928,776732l749135,775538l750341,772528l751535,771322l753339,768312l754558,769518l755752,764108l757555,768921l758761,765911l759968,767118l761162,768312l762978,771322l764172,768921l765378,767702l766585,764108l768388,768921l769595,766508l770788,758089l772604,761085l773798,758089l775005,769518l776211,760501l778015,760501l779208,767118l780428,764108l781622,765911l783425,768312l784631,769518l785838,766508l787044,769518l788848,770725l790042,759282l791261,768312l793064,767118l794258,762305l795464,767118l796671,765302l798475,774929l799668,767702l800887,763498l802081,770725l803885,768921l805091,771919l806298,771322l808101,777951l809308,774929l810501,775538l811721,772528l813524,776135l814718,771919l815924,776135l817131,770115l818934,777342l820141,771919l821334,773125l823138,772528l824357,775538l825551,776732l826757,773125l828561,774929l829767,774332l830961,778535l832167,774332l833971,779145l835177,773125l836371,773735l838187,773125l839394,773735l840588,773125l841794,776135l843598,781558l844804,776135l846010,768312l847204,770725l849020,778535l850227,775538l851421,783958l853237,783958l854431,775538l855637,771919l856844,783362l858647,780352l859854,771919l861060,777951l862254,780948l864057,778535l865263,776135l866470,780352l868273,781558l869468,780352l870686,782155l871881,786358l873684,786358l874890,781558l876097,784555l877303,786968l879107,788162l880301,782751l881520,787565l882714,783958l884517,785165l885723,785761l886930,789965l888733,791172l889927,787565l891134,781558l892340,788771l894144,786358l895350,789965l896557,791172l897750,792378l899566,799605l900760,790575l901967,795985l903783,794182l904977,794791l906183,790575l907390,792378l909193,793585l910400,790575l911593,789965l912800,796595l914603,792378l915810,797192l917016,790575l918820,799605l920026,791781l921233,798995l922427,794182l924230,798398l925437,798398l926630,798995l927849,802601l929653,799605l930846,803821l932053,794791l933856,795985l935063,805625l936269,803211l937463,805625l939279,803821l940486,796595l941680,803821l942886,795985l944690,806818l945896,800798l947103,806221l948296,806818l950113,803821l951306,805625l952513,799605l954316,803211l955523,798995l956729,805014l957923,805014l959726,800798l960946,808621l962139,803211l963333,801408l965149,808621l966356,803821l967562,798398l969366,804418l970559,804418l971766,809231l972972,808621l974776,808024l975982,809231l977189,804418l978383,807415l980186,812838l981392,810437l982599,803821l984402,809828l985609,803821l986815,807415l988022,806818l989812,808621l991019,805014l992226,803821l993432,810437l995235,808621l996429,805625l997648,802601l999452,808024l1000646,809828l1001852,808621l1003059,805014l1004862,810437l1006069,807415l1007263,814641l1008469,811034l1010285,811631l1011479,800798l1012686,808024l1014488,813435l1015695,809828l1016889,815836l1018108,810437l1019911,814032l1021106,815251l1022312,815251l1023519,808621l1025322,815836l1026528,813435l1027722,812228l1028941,821868l1030745,810437l1031939,814032l1033145,810437l1034948,813435l1036155,816445l1037362,820661l1038555,814641l1040359,808621l1041578,809828l1042772,814032l1043978,817054l1045782,816445l1046988,821258l1048195,812838l1049985,816445l1051192,821258l1052398,818248l1053592,819455l1055408,820661">
                        <v:stroke weight="0.616pt" endcap="round" joinstyle="round" on="true" color="#f27514"/>
                        <v:fill on="false" color="#000000" opacity="0"/>
                      </v:shape>
                      <v:shape id="Shape 973" style="position:absolute;width:10554;height:7039;left:17696;top:2324;" coordsize="1055408,703936" path="m0,171476l1803,173876l2997,179299l4216,206972l5410,210579l7214,229235l8420,225019l9627,230442l10833,239459l12636,250889l13830,252692l15037,252692l16840,253302l18047,255702l19253,258115l20447,276162l22263,260528l23457,281572l24663,264135l25870,249695l27673,267145l28867,255105l30074,249695l31890,247891l33083,243675l34290,231039l35496,222009l37300,205169l38506,196139l39700,169075l40907,169075l42723,143193c45009,106820,46241,68466,49339,32500l50533,0l52349,19863l53543,21667l54750,21667l55956,28283c59919,91999,62548,156934,69799,220206l70993,238862l72796,235255l74003,266535l75209,268339l76416,276771l78219,279172l79426,285788l80620,305041l82423,291808l83630,301435l84836,313474l86030,314071l87846,315875l89052,311061l90259,323698l91453,327304l93256,318288l94463,335128l95669,342342l97473,335128l98679,330314l99873,333921l101079,332715l102895,330314l104089,329108l105296,333921l106502,342342l108306,320078l109512,336931l110706,329108l112522,334518l113716,335737l114922,334518l116129,341745l117932,336322l119126,335128l120333,328511l121539,329717l123342,327304l124549,331521l125756,335737l127559,325501l128765,339344l129959,334518l131166,323088l132969,327304l134176,335128l135382,335128l136589,337541l138392,342342l139598,333921l140792,335128l142596,335737l143802,338735l145009,338138l146215,354381l148018,332715l149225,347764l150419,350774l151625,344157l153429,342951l154635,355588l155829,360388l157048,354978l158852,361595l160058,355588l161252,351371l163055,354978l164262,356184l165468,362801l166675,367614l168478,362801l169685,364617l170879,361595l172085,364008l173888,369418l175095,378447l176301,380848l178105,368821l179311,378447l180505,383858l181712,386867l183515,389281l184721,388074l185928,385064l187122,399504l188925,391681l190144,398895l191338,401917l193142,391681l194348,396494l195555,403720l196761,403111l198564,405524l199758,408534l200965,406730l202171,397104l203975,407924l205181,419354l206388,408534l208191,414541l209385,410337l210591,419354l211798,415748l213601,416344l214808,418757l216014,419354l217221,428384l219024,425374l220218,430784l221424,424168l223241,427787l224434,428981l225641,419354l226847,426581l228651,432588l229857,443421l231051,439217l232258,438010l234061,436207l235267,430784l236474,429578l237668,436804l239484,443421l240678,441617l241884,445821l243688,446431l244894,441617l246088,447040l247294,438607l249111,435001l250317,438607l251511,444017l252717,453657l254521,453047l255727,451244l256921,460273l258737,456057l259944,444627l261137,452450l262344,460273l264147,451244l265354,442214l266560,445821l267754,441617l269570,450037l270764,439217l271971,447040l273774,456057l274981,453657l276187,450647l277381,439814l279184,438607l280391,427177l281597,424168l282804,422974l284607,403111l285814,396494c289598,358153,289674,319291,294234,280988l295440,264135l296647,255105l297840,268339l299657,273761l300850,284582l302057,281572l303860,294818l305067,294221l306273,306845l307467,306845l309283,315875l310477,306248l311683,309258l312890,311061l314693,300838l315900,307455l317094,304445l318300,299631l320116,300228l321310,293612l322517,282182l324320,293015l325526,284582l326733,274358l327927,288201l329730,283388l330937,269545l332143,278575l333350,266535l335153,259918l336347,259309l337553,255702l339369,261722l340563,274955l341770,271349l342976,276162l344780,279769l345986,282182l347180,284582l348387,292405l350202,288201l351396,305638l352603,303835l354406,307455l355613,327901l356819,327304l358013,323088l359816,333921l361023,335128l362229,345961l363436,362801l365239,359791l366433,363398l367640,371831l369443,374828l370649,376644l371856,380251l373050,377838l374866,391681l376072,387464l377279,401917l378473,409131l380276,400710l381483,405524l382689,398297l384492,408534l385699,415748l386905,420561l388112,418148l389915,428384l391109,419964l392316,421767l393522,415748l395326,427177l396519,431394l397726,419354l398932,428981l400736,426581l401942,430784l403149,430187l404952,414541l406146,426581l407352,432003l408559,433794l410362,429578l411569,436207l412775,427177l413982,432003l415785,428384l416979,428981l418186,419354l419989,419964l421196,433794l422402,430187l423608,420561l425412,426581l426618,415748l427812,419354l429019,428981l430822,425971l432029,424168l433235,419964l435039,421170l436245,424777l437439,423571l438645,427177l440449,416941l441655,419964l442862,427787l444055,422974l445872,427177l447078,422364l448272,421170l450075,437401l451282,436804l452488,425374l453695,438010l455498,438607l456692,441020l457898,444017l459105,444627l460908,442214l462115,453657l463309,450647l465125,457860l466331,450647l467525,465087l468732,459067l470535,471704l471742,466890l472948,472301l474142,465087l475958,465684l477152,475311l478358,474104l479565,479527l481368,475920l482575,465684l483781,481927l485585,487337l486791,479527l487985,489750l489191,498780l490995,497574l492201,487337l493408,487947l494602,492163l496405,499377l497612,504787l498818,504190l500621,507200l501828,501790l503034,507200l504241,495173l506044,505397l507238,505397l508445,504787l509651,507200l511454,513220l512661,505397l513867,515620l515658,514414l516865,514414l518071,502984l519278,514414l521081,519227l522288,519837l523494,522834l524688,519837l526504,523443l527698,524040l528904,518020l530708,522250l531914,527647l533121,522834l534314,517423l536130,531266l537337,534276l538531,530060l539737,526453l541541,532473l542747,536080l543954,530670l545757,540284l546951,543294l548157,542697l549364,530060l551167,549313l552374,541490l553568,545097l554774,546304l556590,545097l557784,542100l558991,544500l560197,553530l562000,554127l563207,545097l564401,550520l566204,553530l567423,548107l568617,558940l569824,549313l571627,554736l572821,560146l574040,557137l575234,555930l577037,558940l578244,559550l579450,561949l581254,559550l582460,567360l583654,563156l584860,562546l586664,564350l587870,565557l589077,563753l590271,565557l592087,564959l593293,562546l594500,572174l596303,560146l597497,564959l598703,567969l599910,563156l601713,569773l602920,556540l604126,557137l605333,557137l607136,560743l608330,551117l609536,552933l611340,551117l612546,539077l613740,540893l614947,530670l616750,522834l617957,513817l619163,513817l620370,507200l622173,496367l623367,495173l624573,495173l626377,490957l627583,495173l628790,490957l629996,490347l631800,495770l633006,499987l634200,513220l635406,513220l637210,518630l638429,523443l639623,524637l640817,531266l642633,541490l643827,544500l645033,551714l646849,554127l648043,562546l649250,561949l650456,562546l652247,570370l653466,572783l654660,575780l655866,578790l657670,586016l658876,583616l660083,584810l661886,593840l663080,587820l664299,598043l665493,598653l667296,605269l668503,608876l669709,609486l670916,612483l672719,609486l673913,614896l675119,605269l676923,625729l678129,626923l679336,625729l680529,618503l682346,629933l683552,622110l684746,631737l685952,624522l687756,637756l688962,639559l690169,631737l691972,632943l693179,634150l694373,638366l695579,641363l697395,640766l698589,649783l699795,649186l701002,647992l702805,646176l704012,642569l705206,651599l707009,647383l708216,648589l709422,641972l710629,643776l712432,649783l713626,655206l714832,651599l716039,650990l717842,648589l719049,656400l720255,654597l721462,649783l723265,654000l724459,655206l725665,658813l727469,658216l728675,649186l729882,652793l731076,657010l732879,651599l734085,662419l735292,658813l736498,655816l738302,663029l739508,658813l740715,654597l742518,654597l743725,666636l744919,649186l746125,657010l747928,656400l749135,652196l751535,652196l753339,649186l754558,647383l755752,657606l757555,647992l758761,645579l759968,648589l761162,650990l762978,648589l764172,649186l765378,644970l766585,644970l768388,650393l769595,646786l770788,649783l772604,640766l773798,649783l775005,647992l776211,644373l778015,649783l779208,646176l780428,642569l781622,650990l783425,649783l784631,650990l785838,649783l787044,651599l788848,647992l790042,651599l791261,650990l793064,654597l794258,654597l795464,649186l796671,649783l798475,652793l799668,652793l800887,655206l802081,649783l803885,655206l805091,660616l806298,649783l808101,651599l809308,654597l810501,657010l811721,656400l813524,650990l814718,643776l815924,653403l817131,647383l818934,655206l820141,649186l821334,654000l823138,653403l824357,654597l825551,645579l826757,655816l828561,655206l829767,652196l830961,647992l832167,655816l833971,661822l835177,657010l836371,655206l838187,656400l839394,655816l840588,661822l841794,658216l843598,653403l844804,653403l846010,655206l847204,660019l849020,654597l850227,657606l851421,657010l853237,658813l854431,658216l855637,653403l856844,656400l858647,660019l859854,657010l861060,657010l862254,660616l864057,661822l865263,654000l866470,667233l868273,663626l869468,669646l870686,660616l871881,661226l873684,670840l874890,663029l876097,659423l877303,660616l879107,659423l880301,663626l881520,672046l882714,662419l884517,670243l885723,670243l886930,658813l888733,659423l889927,669036l891134,664235l892340,664235l894144,670243l895350,667233l896557,666039l897750,668439l899566,666039l900760,671449l901967,672046l903783,669646l904977,666636l906183,676263l907390,672656l909193,670243l910400,670840l911593,674459l912800,670840l914603,675653l915810,673253l917016,676859l918820,678066l920026,673253l921233,678066l922427,678662l924230,669646l925437,669646l926630,678662l927849,677469l929653,678662l930846,680479l932053,679273l933856,680479l935063,673850l936269,679273l937463,684682l939279,682879l940486,682282l941680,681672l942886,672656l944690,678066l945896,676263l947103,676859l948296,685280l950113,685280l951306,687692l952513,678066l954316,684682l955523,682282l956729,687692l957923,684682l959726,685280l960946,683476l962139,685889l963333,687083l965149,685889l966356,680479l967562,685889l969366,686498l970559,688302l971766,681076l972972,687692l974776,690105l975982,685280l977189,688302l978383,680479l980186,681076l981392,683476l982599,691300l984402,684085l985609,690105l986815,693115l988022,687083l989812,684085l991019,693115l992226,684682l993432,688899l995235,686498l996429,682879l997648,693712l999452,687083l1000646,691300l1001852,679273l1003059,688302l1004862,691909l1006069,681076l1007263,688302l1008469,693712l1010285,691909l1011479,693712l1012686,688899l1014488,690702l1015695,692506l1016889,688899l1018108,686498l1019911,685280l1021106,694309l1022312,691909l1023519,700329l1025322,691300l1026528,689496l1027722,691300l1028941,703339l1030745,691909l1031939,697319l1033145,697916l1034948,693115l1036155,699732l1037362,694919l1038555,693115l1040359,694919l1041578,693712l1042772,702132l1043978,701536l1045782,696723l1046988,693115l1048195,697916l1049985,702132l1051192,699122l1052398,703936l1053592,700926l1055408,703936">
                        <v:stroke weight="0.616pt" endcap="round" joinstyle="round" on="true" color="#009c43"/>
                        <v:fill on="false" color="#000000" opacity="0"/>
                      </v:shape>
                      <v:shape id="Shape 974" style="position:absolute;width:1215;height:0;left:24453;top:1416;" coordsize="121539,0" path="m0,0l121539,0">
                        <v:stroke weight="0.616pt" endcap="round" joinstyle="round" on="true" color="#f27514"/>
                        <v:fill on="false" color="#000000" opacity="0"/>
                      </v:shape>
                      <v:shape id="Shape 975" style="position:absolute;width:1215;height:0;left:24453;top:2763;" coordsize="121539,0" path="m0,0l121539,0">
                        <v:stroke weight="0.616pt" endcap="round" joinstyle="round" on="true" color="#009c43"/>
                        <v:fill on="false" color="#000000" opacity="0"/>
                      </v:shape>
                      <v:shape id="Shape 976" style="position:absolute;width:0;height:1835;left:20650;top:2859;" coordsize="0,183502" path="m0,0l0,183502">
                        <v:stroke weight="0.25pt" endcap="round" joinstyle="round" on="true" color="#121212"/>
                        <v:fill on="false" color="#000000" opacity="0"/>
                      </v:shape>
                      <v:shape id="Shape 977" style="position:absolute;width:120;height:258;left:20590;top:4466;" coordsize="12040,25870" path="m0,0l12040,0l6020,25870l0,0x">
                        <v:stroke weight="0pt" endcap="round" joinstyle="round" on="false" color="#000000" opacity="0"/>
                        <v:fill on="true" color="#000000"/>
                      </v:shape>
                      <v:shape id="Shape 978" style="position:absolute;width:120;height:258;left:20590;top:4466;" coordsize="12040,25870" path="m6020,25870l0,0l12040,0l6020,25870x">
                        <v:stroke weight="0.142pt" endcap="round" joinstyle="round" on="true" color="#000000"/>
                        <v:fill on="false" color="#000000" opacity="0"/>
                      </v:shape>
                      <v:shape id="Shape 979" style="position:absolute;width:0;height:950;left:21114;top:3750;" coordsize="0,95059" path="m0,0l0,95059">
                        <v:stroke weight="0.25pt" endcap="round" joinstyle="round" on="true" color="#121212"/>
                        <v:fill on="false" color="#000000" opacity="0"/>
                      </v:shape>
                      <v:shape id="Shape 980" style="position:absolute;width:120;height:258;left:21054;top:4472;" coordsize="12040,25870" path="m0,0l12040,0l6020,25870l0,0x">
                        <v:stroke weight="0pt" endcap="round" joinstyle="round" on="false" color="#000000" opacity="0"/>
                        <v:fill on="true" color="#000000"/>
                      </v:shape>
                      <v:shape id="Shape 981" style="position:absolute;width:120;height:258;left:21054;top:4472;" coordsize="12040,25870" path="m6020,25870l0,0l12040,0l6020,25870x">
                        <v:stroke weight="0.142pt" endcap="round" joinstyle="round" on="true" color="#000000"/>
                        <v:fill on="false" color="#000000" opacity="0"/>
                      </v:shape>
                      <v:shape id="Shape 982" style="position:absolute;width:0;height:10650;left:44797;top:611;" coordsize="0,1065035" path="m0,1065035l0,0">
                        <v:stroke weight="0.5pt" endcap="round" joinstyle="round" on="true" color="#000000"/>
                        <v:fill on="false" color="#000000" opacity="0"/>
                      </v:shape>
                      <v:shape id="Shape 983" style="position:absolute;width:12998;height:10650;left:31798;top:611;" coordsize="1299870,1065035" path="m0,1065035l0,0l1299870,0">
                        <v:stroke weight="0.5pt" endcap="round" joinstyle="round" on="true" color="#000000"/>
                        <v:fill on="false" color="#000000" opacity="0"/>
                      </v:shape>
                      <v:shape id="Shape 984" style="position:absolute;width:0;height:195;left:44797;top:11262;" coordsize="0,19558" path="m0,0l0,19558">
                        <v:stroke weight="0.5pt" endcap="round" joinstyle="round" on="true" color="#000000"/>
                        <v:fill on="false" color="#000000" opacity="0"/>
                      </v:shape>
                      <v:shape id="Shape 985" style="position:absolute;width:0;height:195;left:41906;top:11262;" coordsize="0,19558" path="m0,0l0,19558">
                        <v:stroke weight="0.5pt" endcap="round" joinstyle="round" on="true" color="#000000"/>
                        <v:fill on="false" color="#000000" opacity="0"/>
                      </v:shape>
                      <v:shape id="Shape 986" style="position:absolute;width:0;height:195;left:39021;top:11262;" coordsize="0,19558" path="m0,0l0,19558">
                        <v:stroke weight="0.5pt" endcap="round" joinstyle="round" on="true" color="#000000"/>
                        <v:fill on="false" color="#000000" opacity="0"/>
                      </v:shape>
                      <v:shape id="Shape 987" style="position:absolute;width:0;height:195;left:36131;top:11262;" coordsize="0,19558" path="m0,0l0,19558">
                        <v:stroke weight="0.5pt" endcap="round" joinstyle="round" on="true" color="#000000"/>
                        <v:fill on="false" color="#000000" opacity="0"/>
                      </v:shape>
                      <v:shape id="Shape 988" style="position:absolute;width:0;height:195;left:33240;top:11262;" coordsize="0,19558" path="m0,0l0,19558">
                        <v:stroke weight="0.5pt" endcap="round" joinstyle="round" on="true" color="#000000"/>
                        <v:fill on="false" color="#000000" opacity="0"/>
                      </v:shape>
                      <v:shape id="Shape 989" style="position:absolute;width:0;height:97;left:43354;top:11262;" coordsize="0,9779" path="m0,0l0,9779">
                        <v:stroke weight="0.5pt" endcap="round" joinstyle="round" on="true" color="#000000"/>
                        <v:fill on="false" color="#000000" opacity="0"/>
                      </v:shape>
                      <v:shape id="Shape 990" style="position:absolute;width:0;height:97;left:40464;top:11262;" coordsize="0,9779" path="m0,0l0,9779">
                        <v:stroke weight="0.5pt" endcap="round" joinstyle="round" on="true" color="#000000"/>
                        <v:fill on="false" color="#000000" opacity="0"/>
                      </v:shape>
                      <v:shape id="Shape 991" style="position:absolute;width:0;height:97;left:37573;top:11262;" coordsize="0,9779" path="m0,0l0,9779">
                        <v:stroke weight="0.5pt" endcap="round" joinstyle="round" on="true" color="#000000"/>
                        <v:fill on="false" color="#000000" opacity="0"/>
                      </v:shape>
                      <v:shape id="Shape 992" style="position:absolute;width:0;height:97;left:34688;top:11262;" coordsize="0,9779" path="m0,0l0,9779">
                        <v:stroke weight="0.5pt" endcap="round" joinstyle="round" on="true" color="#000000"/>
                        <v:fill on="false" color="#000000" opacity="0"/>
                      </v:shape>
                      <v:shape id="Shape 993" style="position:absolute;width:0;height:97;left:31798;top:11262;" coordsize="0,9779" path="m0,0l0,9779">
                        <v:stroke weight="0.5pt" endcap="round" joinstyle="round" on="true" color="#000000"/>
                        <v:fill on="false" color="#000000" opacity="0"/>
                      </v:shape>
                      <v:shape id="Shape 994" style="position:absolute;width:12998;height:0;left:31798;top:11262;" coordsize="1299870,0" path="m0,0l1299870,0">
                        <v:stroke weight="0.5pt" endcap="round" joinstyle="round" on="true" color="#000000"/>
                        <v:fill on="false" color="#000000" opacity="0"/>
                      </v:shape>
                      <v:shape id="Shape 995" style="position:absolute;width:12998;height:3684;left:31798;top:1923;" coordsize="1299870,368452" path="m0,324815l6236,323202l15100,322047c46126,320586,54648,346913,77076,327228l85928,319748l94793,312839c118745,292697,137389,296367,156756,320319l165608,332397l174447,341020l183324,327799l192164,311112l201016,295021c219316,265278,233629,228168,271844,256489l280695,259359l289560,255333l298933,241528l307772,218529l316624,189204l325488,156997l334340,123647l343192,91440l352057,62687l360896,37960l369748,18986l378625,5753l387464,0l396303,1155c428930,23635,453923,157531,467144,196100l475996,227736l484861,256489c519709,357924,519925,300266,564540,327228l573380,332968l582232,339293l591096,343891l599948,338722l608800,333540l617639,328943l626504,326644c644627,320980,660997,329793,679628,329527l688480,328371l697319,326072c716483,319824,729717,314604,750443,315722l759308,315722l768147,316865l777012,318592c871868,346596,858927,295072,928040,299618l936892,301917l945744,305371l954608,309969l963447,315722c1027049,368452,1003808,297421,1105103,327799l1113955,329527l1122820,330670c1182421,329006,1215212,334569,1273302,343891l1282141,343891l1291006,342176l1299870,339877">
                        <v:stroke weight="0.589pt" endcap="round" joinstyle="round" on="true" color="#009c43"/>
                        <v:fill on="false" color="#000000" opacity="0"/>
                      </v:shape>
                      <v:shape id="Shape 996" style="position:absolute;width:12998;height:4629;left:31798;top:6212;" coordsize="1299870,462966" path="m0,456883l6236,456057l15100,455498l23952,455498c45593,456273,64719,460744,85928,453759l103632,450316c124549,444551,145453,452958,165608,457784l174447,457784l183324,455498l192164,453187l201016,450316l209867,449161l218732,448589l227571,450316l236436,452044l245288,454342l254140,453759l263004,448589l271844,441122l280695,432499c300355,413563,320751,395643,343192,423291l352057,436512l360896,453187l369748,462966l378625,439382l387464,414668l396303,388201c410845,346291,424688,298831,449428,261696l458292,250190l467144,240995c497002,212598,506527,185585,520268,147257l529107,121374l537972,94920l546824,70764l555676,49492c579057,0,595808,27775,608800,63869l617639,91478l626504,125400c646125,206248,659295,288646,679628,369227l688480,399136l697319,418693l706196,422707l715035,415811l723887,407187l732739,401434l741604,399136l750443,400863l759308,405460l768147,412940l785876,431343l794715,439382l803567,443421l812432,441694l821804,435940l830644,429044l839495,422135l848360,415811l857212,410058l866051,405460c918731,380886,939584,412940,981151,432499l990016,434797l998855,434797l1007707,433058l1016571,429616c1060704,410045,1091159,418478,1131659,397980l1140511,393954l1149376,389941c1214781,359931,1234288,431495,1273302,426732l1282141,423863l1291006,419266l1299870,414668">
                        <v:stroke weight="0.589pt" endcap="round" joinstyle="round" on="true" color="#f27514"/>
                        <v:fill on="false" color="#000000" opacity="0"/>
                      </v:shape>
                      <v:shape id="Shape 997" style="position:absolute;width:979;height:0;left:39851;top:1399;" coordsize="97917,0" path="m0,0l97917,0">
                        <v:stroke weight="0.589pt" endcap="round" joinstyle="round" on="true" color="#009c43"/>
                        <v:fill on="false" color="#000000" opacity="0"/>
                      </v:shape>
                      <v:shape id="Shape 998" style="position:absolute;width:979;height:0;left:39851;top:2705;" coordsize="97917,0" path="m0,0l97917,0">
                        <v:stroke weight="0.589pt" endcap="round" joinstyle="round" on="true" color="#f27514"/>
                        <v:fill on="false" color="#000000" opacity="0"/>
                      </v:shape>
                      <v:shape id="Shape 999" style="position:absolute;width:963;height:414;left:35996;top:6681;" coordsize="96342,41402" path="m0,0l96342,41402">
                        <v:stroke weight="0.25pt" endcap="round" joinstyle="round" on="true" color="#000000"/>
                        <v:fill on="false" color="#000000" opacity="0"/>
                      </v:shape>
                      <v:shape id="Shape 1000" style="position:absolute;width:229;height:143;left:36761;top:6966;" coordsize="22923,14376" path="m4191,0l22923,14376l0,10935l2095,5181l4191,0x">
                        <v:stroke weight="0pt" endcap="round" joinstyle="round" on="false" color="#000000" opacity="0"/>
                        <v:fill on="true" color="#000000"/>
                      </v:shape>
                      <v:shape id="Shape 1001" style="position:absolute;width:229;height:143;left:36761;top:6966;" coordsize="22923,14376" path="m22923,14376l0,10935l2095,5181l4191,0l22923,14376x">
                        <v:stroke weight="0.136pt" endcap="round" joinstyle="round" on="true" color="#000000"/>
                        <v:fill on="false" color="#000000" opacity="0"/>
                      </v:shape>
                      <v:shape id="Shape 1002" style="position:absolute;width:895;height:281;left:34354;top:1986;" coordsize="89573,28181" path="m89573,28181l0,0">
                        <v:stroke weight="0.25pt" endcap="round" joinstyle="round" on="true" color="#000000"/>
                        <v:fill on="false" color="#000000" opacity="0"/>
                      </v:shape>
                      <v:shape id="Shape 1003" style="position:absolute;width:228;height:120;left:34324;top:1986;" coordsize="22885,12078" path="m0,0l22885,1143l21349,6896l20294,12078l0,0x">
                        <v:stroke weight="0pt" endcap="round" joinstyle="round" on="false" color="#000000" opacity="0"/>
                        <v:fill on="true" color="#000000"/>
                      </v:shape>
                      <v:shape id="Shape 1004" style="position:absolute;width:228;height:120;left:34324;top:1986;" coordsize="22885,12078" path="m0,0l22885,1143l21349,6896l20294,12078l0,0x">
                        <v:stroke weight="0.136pt" endcap="round" joinstyle="round" on="true" color="#000000"/>
                        <v:fill on="false" color="#000000" opacity="0"/>
                      </v:shape>
                      <v:shape id="Shape 1005" style="position:absolute;width:1307;height:644;left:38110;top:6481;" coordsize="130734,64402" path="m0,64402l130734,0">
                        <v:stroke weight="0.25pt" endcap="round" joinstyle="round" on="true" color="#000000"/>
                        <v:fill on="false" color="#000000" opacity="0"/>
                      </v:shape>
                      <v:shape id="Shape 1006" style="position:absolute;width:223;height:155;left:39224;top:6466;" coordsize="22390,15519" path="m22390,0l4166,15519l2070,10351l0,4597l22390,0x">
                        <v:stroke weight="0pt" endcap="round" joinstyle="round" on="false" color="#000000" opacity="0"/>
                        <v:fill on="true" color="#000000"/>
                      </v:shape>
                      <v:shape id="Shape 1007" style="position:absolute;width:223;height:155;left:39224;top:6466;" coordsize="22390,15519" path="m22390,0l4166,15519l2070,10351l0,4597l22390,0x">
                        <v:stroke weight="0.136pt" endcap="round" joinstyle="round" on="true" color="#000000"/>
                        <v:fill on="false" color="#000000" opacity="0"/>
                      </v:shape>
                      <v:shape id="Shape 1008" style="position:absolute;width:0;height:10676;left:61834;top:573;" coordsize="0,1067613" path="m0,1067613l0,0">
                        <v:stroke weight="0.5pt" endcap="round" joinstyle="round" on="true" color="#000000"/>
                        <v:fill on="false" color="#000000" opacity="0"/>
                      </v:shape>
                      <v:shape id="Shape 1009" style="position:absolute;width:0;height:10676;left:48777;top:573;" coordsize="0,1067613" path="m0,1067613l0,0">
                        <v:stroke weight="0.5pt" endcap="round" joinstyle="round" on="true" color="#000000"/>
                        <v:fill on="false" color="#000000" opacity="0"/>
                      </v:shape>
                      <v:shape id="Shape 1010" style="position:absolute;width:0;height:205;left:61834;top:11249;" coordsize="0,20548" path="m0,0l0,20548">
                        <v:stroke weight="0.5pt" endcap="round" joinstyle="round" on="true" color="#000000"/>
                        <v:fill on="false" color="#000000" opacity="0"/>
                      </v:shape>
                      <v:shape id="Shape 1011" style="position:absolute;width:0;height:205;left:59661;top:11249;" coordsize="0,20548" path="m0,0l0,20548">
                        <v:stroke weight="0.5pt" endcap="round" joinstyle="round" on="true" color="#000000"/>
                        <v:fill on="false" color="#000000" opacity="0"/>
                      </v:shape>
                      <v:shape id="Shape 1012" style="position:absolute;width:0;height:205;left:57482;top:11249;" coordsize="0,20548" path="m0,0l0,20548">
                        <v:stroke weight="0.5pt" endcap="round" joinstyle="round" on="true" color="#000000"/>
                        <v:fill on="false" color="#000000" opacity="0"/>
                      </v:shape>
                      <v:shape id="Shape 1013" style="position:absolute;width:0;height:205;left:55308;top:11249;" coordsize="0,20548" path="m0,0l0,20548">
                        <v:stroke weight="0.5pt" endcap="round" joinstyle="round" on="true" color="#000000"/>
                        <v:fill on="false" color="#000000" opacity="0"/>
                      </v:shape>
                      <v:shape id="Shape 1014" style="position:absolute;width:0;height:205;left:53129;top:11249;" coordsize="0,20548" path="m0,0l0,20548">
                        <v:stroke weight="0.5pt" endcap="round" joinstyle="round" on="true" color="#000000"/>
                        <v:fill on="false" color="#000000" opacity="0"/>
                      </v:shape>
                      <v:shape id="Shape 1015" style="position:absolute;width:0;height:205;left:50956;top:11249;" coordsize="0,20548" path="m0,0l0,20548">
                        <v:stroke weight="0.5pt" endcap="round" joinstyle="round" on="true" color="#000000"/>
                        <v:fill on="false" color="#000000" opacity="0"/>
                      </v:shape>
                      <v:shape id="Shape 1016" style="position:absolute;width:0;height:205;left:48777;top:11249;" coordsize="0,20548" path="m0,0l0,20548">
                        <v:stroke weight="0.5pt" endcap="round" joinstyle="round" on="true" color="#000000"/>
                        <v:fill on="false" color="#000000" opacity="0"/>
                      </v:shape>
                      <v:shape id="Shape 1017" style="position:absolute;width:0;height:102;left:60745;top:11249;" coordsize="0,10275" path="m0,0l0,10275">
                        <v:stroke weight="0.5pt" endcap="round" joinstyle="round" on="true" color="#000000"/>
                        <v:fill on="false" color="#000000" opacity="0"/>
                      </v:shape>
                      <v:shape id="Shape 1018" style="position:absolute;width:0;height:102;left:58571;top:11249;" coordsize="0,10275" path="m0,0l0,10275">
                        <v:stroke weight="0.5pt" endcap="round" joinstyle="round" on="true" color="#000000"/>
                        <v:fill on="false" color="#000000" opacity="0"/>
                      </v:shape>
                      <v:shape id="Shape 1019" style="position:absolute;width:0;height:102;left:56392;top:11249;" coordsize="0,10275" path="m0,0l0,10275">
                        <v:stroke weight="0.5pt" endcap="round" joinstyle="round" on="true" color="#000000"/>
                        <v:fill on="false" color="#000000" opacity="0"/>
                      </v:shape>
                      <v:shape id="Shape 1020" style="position:absolute;width:0;height:102;left:54219;top:11249;" coordsize="0,10275" path="m0,0l0,10275">
                        <v:stroke weight="0.5pt" endcap="round" joinstyle="round" on="true" color="#000000"/>
                        <v:fill on="false" color="#000000" opacity="0"/>
                      </v:shape>
                      <v:shape id="Shape 1021" style="position:absolute;width:0;height:102;left:52039;top:11249;" coordsize="0,10275" path="m0,0l0,10275">
                        <v:stroke weight="0.5pt" endcap="round" joinstyle="round" on="true" color="#000000"/>
                        <v:fill on="false" color="#000000" opacity="0"/>
                      </v:shape>
                      <v:shape id="Shape 1022" style="position:absolute;width:0;height:102;left:49866;top:11249;" coordsize="0,10275" path="m0,0l0,10275">
                        <v:stroke weight="0.5pt" endcap="round" joinstyle="round" on="true" color="#000000"/>
                        <v:fill on="false" color="#000000" opacity="0"/>
                      </v:shape>
                      <v:shape id="Shape 1023" style="position:absolute;width:13057;height:0;left:48776;top:573;" coordsize="1305763,0" path="m0,0l1305763,0">
                        <v:stroke weight="0.5pt" endcap="round" joinstyle="round" on="true" color="#000000"/>
                        <v:fill on="false" color="#000000" opacity="0"/>
                      </v:shape>
                      <v:shape id="Shape 1024" style="position:absolute;width:13057;height:0;left:48776;top:11249;" coordsize="1305763,0" path="m0,0l1305763,0">
                        <v:stroke weight="0.5pt" endcap="round" joinstyle="round" on="true" color="#000000"/>
                        <v:fill on="false" color="#000000" opacity="0"/>
                      </v:shape>
                      <v:shape id="Shape 1025" style="position:absolute;width:13063;height:8316;left:48777;top:1986;" coordsize="1306373,831609" path="m0,792709l6553,795122l13094,800570l20244,809028l26810,818083l33325,818680l39891,809625c55715,786080,64237,785177,80391,808419l86944,818083l93472,818083l100025,807212c113195,782764,125628,774776,139916,804189l147091,814464l153607,809625l160172,793915l166713,776999l173863,763093l180429,753440l186969,749211l193510,749808l200051,754647l207226,759485l213754,759485l220307,750417l226860,733501c265684,602831,267716,723710,307251,549211l313779,528676l320332,514172l326898,505714l334023,500278l340589,492430l347129,474294l353695,441668l360832,392722l367386,330505l373926,261620l380467,191529l387033,126886l394170,72504l400723,32017l407276,7252l413829,0l420370,9068l427533,34442l434061,73723l440614,125070l447167,184887l454304,251955l460870,323253l467411,396355l473977,469455l480504,538937l487667,599973l494208,642874l500749,658571l507314,644677l513855,614464l521005,581241l527558,552844l534111,534111l540652,526262l547192,530479l554342,546189l560896,571564l567449,603593l574002,639839l581139,676707l587692,709333l594246,733501l600786,744970l607339,746176l614477,743166l621030,740740l627583,741960l634137,746176c673303,795439,670979,746963,700812,790892l707974,801167l714527,809028l721068,806602l727608,796328l734174,784847l741312,773976c754926,752221,767271,749846,787756,764311l794309,768540l801446,772160c815315,778561,831596,776834,847890,781228l854456,783653l861581,786066l868147,788479l874687,789686l881228,790296l887794,789076l894944,787273l901484,784847l908024,783044l914591,780618l921144,780021l928281,780021l934834,781228c957225,787845,970369,809346,988428,822922l994969,825945l1001509,822922l1008050,819290l1014616,816267l1021753,815061l1028306,814464c1043801,814641,1060691,823239,1074750,820496l1081888,819899l1088454,819290c1106221,817194,1124039,819887,1141438,823519l1148588,824725l1155141,825335l1161682,825945l1168235,825335c1183894,825767,1199096,821728,1215263,821106l1221816,820496l1228357,820496c1249782,821029,1261758,831609,1281976,825335l1288491,824128l1302207,824128l1306373,824903">
                        <v:stroke weight="0.618pt" endcap="round" joinstyle="round" on="true" color="#f27514"/>
                        <v:fill on="false" color="#000000" opacity="0"/>
                      </v:shape>
                      <v:shape id="Shape 1026" style="position:absolute;width:13063;height:8067;left:48777;top:2325;" coordsize="1306373,806742" path="m0,755243l6553,757656l13094,764311l20244,773976l26810,786054l33325,787260l39891,775792c59817,737337,72669,756260,86944,784847l93472,787869l100025,773976c111925,749617,124104,732205,139916,766724l147091,781228l153607,781228l160172,763105l166713,744372l173863,728053l180429,716585l186969,711136l193510,711136l200051,715365l207226,720205l213754,719594l220307,708723l226860,690600l233413,668846l240551,648310l247104,632600l253657,622934l260198,619303l267360,620509l273888,621119l280441,616280l286995,601777l293560,576999l300685,546189l307251,514782l313779,486982l320332,465836l326898,453149l334023,445897l340589,440461l347129,429590l353695,407225l360832,368567l367386,314795l373926,251346l380467,184886l387033,122047l394170,68275l400723,29007l407276,5435l413829,0l420370,12090l427533,41084l434061,83985l440614,138366l447167,200596l454304,268872l460870,339560l467411,410845l473977,480936l480504,546798l487667,606615l494208,652539l500749,673684l507314,664006l513855,635622l521005,603593l527558,575805l534111,556463l540652,548005l547192,551028c568084,586143,572478,661987,587692,704495l594246,716585l600786,714159l607339,706310c627875,677189,637248,717436,647827,730478l654393,741350l660921,747382c679272,749363,681939,732434,700812,758876l707974,768540l714527,776999l721068,774573l727608,764311l734174,752221l741312,741350c757644,717474,768007,722541,787756,737717l794309,743153l801446,746785c812064,753668,833691,750875,847890,755243l854456,757060l861581,757656l868147,757656l874687,755853c889267,750722,905993,739597,921144,749808l928281,754037l934834,759473c959701,780580,957110,781736,988428,778205l994969,778802l1001509,780021l1008050,781825l1014616,784250l1021753,786663c1062774,806742,1105967,778358,1148588,789089l1155141,790296l1161682,790892l1168235,792099c1184555,794487,1199070,789864,1215263,789089l1228357,789089c1248118,788924,1261339,793648,1281976,790296l1295044,790296l1302207,790892l1306373,791667">
                        <v:stroke weight="0.618pt" endcap="round" joinstyle="round" on="true" color="#009c43"/>
                        <v:fill on="false" color="#000000" opacity="0"/>
                      </v:shape>
                      <v:shape id="Shape 1027" style="position:absolute;width:1202;height:0;left:56457;top:1322;" coordsize="120282,0" path="m0,0l120282,0">
                        <v:stroke weight="0.618pt" endcap="round" joinstyle="round" on="true" color="#f27514"/>
                        <v:fill on="false" color="#000000" opacity="0"/>
                      </v:shape>
                      <v:shape id="Shape 1028" style="position:absolute;width:1202;height:0;left:56457;top:2675;" coordsize="120282,0" path="m0,0l120282,0">
                        <v:stroke weight="0.618pt" endcap="round" joinstyle="round" on="true" color="#009c43"/>
                        <v:fill on="false" color="#000000" opacity="0"/>
                      </v:shape>
                      <v:rect id="Rectangle 6890" style="position:absolute;width:939;height:1562;left:0;top:0;" filled="f" stroked="f">
                        <v:textbox inset="0,0,0,0">
                          <w:txbxContent>
                            <w:p>
                              <w:pPr>
                                <w:spacing w:before="0" w:after="160" w:line="259" w:lineRule="auto"/>
                                <w:ind w:left="0" w:firstLine="0"/>
                                <w:jc w:val="left"/>
                              </w:pPr>
                              <w:r>
                                <w:rPr>
                                  <w:rFonts w:cs="Arial" w:hAnsi="Arial" w:eastAsia="Arial" w:ascii="Arial"/>
                                  <w:b w:val="1"/>
                                  <w:sz w:val="20"/>
                                </w:rPr>
                                <w:t xml:space="preserve">a</w:t>
                              </w:r>
                            </w:p>
                          </w:txbxContent>
                        </v:textbox>
                      </v:rect>
                      <v:rect id="Rectangle 6891" style="position:absolute;width:1032;height:1562;left:15016;top:0;" filled="f" stroked="f">
                        <v:textbox inset="0,0,0,0">
                          <w:txbxContent>
                            <w:p>
                              <w:pPr>
                                <w:spacing w:before="0" w:after="160" w:line="259" w:lineRule="auto"/>
                                <w:ind w:left="0" w:firstLine="0"/>
                                <w:jc w:val="left"/>
                              </w:pPr>
                              <w:r>
                                <w:rPr>
                                  <w:rFonts w:cs="Arial" w:hAnsi="Arial" w:eastAsia="Arial" w:ascii="Arial"/>
                                  <w:b w:val="1"/>
                                  <w:sz w:val="20"/>
                                </w:rPr>
                                <w:t xml:space="preserve">b</w:t>
                              </w:r>
                            </w:p>
                          </w:txbxContent>
                        </v:textbox>
                      </v:rect>
                      <v:rect id="Rectangle 6892" style="position:absolute;width:939;height:1562;left:30551;top:0;" filled="f" stroked="f">
                        <v:textbox inset="0,0,0,0">
                          <w:txbxContent>
                            <w:p>
                              <w:pPr>
                                <w:spacing w:before="0" w:after="160" w:line="259" w:lineRule="auto"/>
                                <w:ind w:left="0" w:firstLine="0"/>
                                <w:jc w:val="left"/>
                              </w:pPr>
                              <w:r>
                                <w:rPr>
                                  <w:rFonts w:cs="Arial" w:hAnsi="Arial" w:eastAsia="Arial" w:ascii="Arial"/>
                                  <w:b w:val="1"/>
                                  <w:sz w:val="20"/>
                                </w:rPr>
                                <w:t xml:space="preserve">c</w:t>
                              </w:r>
                            </w:p>
                          </w:txbxContent>
                        </v:textbox>
                      </v:rect>
                      <v:rect id="Rectangle 6893" style="position:absolute;width:1032;height:1562;left:46932;top:0;" filled="f" stroked="f">
                        <v:textbox inset="0,0,0,0">
                          <w:txbxContent>
                            <w:p>
                              <w:pPr>
                                <w:spacing w:before="0" w:after="160" w:line="259" w:lineRule="auto"/>
                                <w:ind w:left="0" w:firstLine="0"/>
                                <w:jc w:val="left"/>
                              </w:pPr>
                              <w:r>
                                <w:rPr>
                                  <w:rFonts w:cs="Arial" w:hAnsi="Arial" w:eastAsia="Arial" w:ascii="Arial"/>
                                  <w:b w:val="1"/>
                                  <w:sz w:val="20"/>
                                </w:rPr>
                                <w:t xml:space="preserve">d</w:t>
                              </w:r>
                            </w:p>
                          </w:txbxContent>
                        </v:textbox>
                      </v:rect>
                      <v:rect id="Rectangle 1330" style="position:absolute;width:657;height:1093;left:16107;top:11863;" filled="f" stroked="f">
                        <v:textbox inset="0,0,0,0">
                          <w:txbxContent>
                            <w:p>
                              <w:pPr>
                                <w:spacing w:before="0" w:after="160" w:line="259" w:lineRule="auto"/>
                                <w:ind w:left="0" w:firstLine="0"/>
                                <w:jc w:val="left"/>
                              </w:pPr>
                              <w:r>
                                <w:rPr>
                                  <w:rFonts w:cs="Arial" w:hAnsi="Arial" w:eastAsia="Arial" w:ascii="Arial"/>
                                  <w:sz w:val="14"/>
                                </w:rPr>
                                <w:t xml:space="preserve">0</w:t>
                              </w:r>
                            </w:p>
                          </w:txbxContent>
                        </v:textbox>
                      </v:rect>
                      <v:rect id="Rectangle 1353" style="position:absolute;width:1446;height:1093;left:12519;top:1029;" filled="f" stroked="f">
                        <v:textbox inset="0,0,0,0">
                          <w:txbxContent>
                            <w:p>
                              <w:pPr>
                                <w:spacing w:before="0" w:after="160" w:line="259" w:lineRule="auto"/>
                                <w:ind w:left="0" w:firstLine="0"/>
                                <w:jc w:val="left"/>
                              </w:pPr>
                              <w:r>
                                <w:rPr>
                                  <w:rFonts w:cs="Arial" w:hAnsi="Arial" w:eastAsia="Arial" w:ascii="Arial"/>
                                  <w:sz w:val="14"/>
                                </w:rPr>
                                <w:t xml:space="preserve">Pd</w:t>
                              </w:r>
                            </w:p>
                          </w:txbxContent>
                        </v:textbox>
                      </v:rect>
                      <v:rect id="Rectangle 1354" style="position:absolute;width:6904;height:1093;left:653;top:11863;" filled="f" stroked="f">
                        <v:textbox inset="0,0,0,0">
                          <w:txbxContent>
                            <w:p>
                              <w:pPr>
                                <w:spacing w:before="0" w:after="160" w:line="259" w:lineRule="auto"/>
                                <w:ind w:left="0" w:firstLine="0"/>
                                <w:jc w:val="left"/>
                              </w:pPr>
                              <w:r>
                                <w:rPr>
                                  <w:rFonts w:cs="Arial" w:hAnsi="Arial" w:eastAsia="Arial" w:ascii="Arial"/>
                                  <w:sz w:val="14"/>
                                </w:rPr>
                                <w:t xml:space="preserve">330335</w:t>
                              </w:r>
                            </w:p>
                          </w:txbxContent>
                        </v:textbox>
                      </v:rect>
                      <v:rect id="Rectangle 1355" style="position:absolute;width:563;height:937;left:4935;top:1396;" filled="f" stroked="f">
                        <v:textbox inset="0,0,0,0">
                          <w:txbxContent>
                            <w:p>
                              <w:pPr>
                                <w:spacing w:before="0" w:after="160" w:line="259" w:lineRule="auto"/>
                                <w:ind w:left="0" w:firstLine="0"/>
                                <w:jc w:val="left"/>
                              </w:pPr>
                              <w:r>
                                <w:rPr>
                                  <w:rFonts w:cs="Arial" w:hAnsi="Arial" w:eastAsia="Arial" w:ascii="Arial"/>
                                  <w:color w:val="392f9a"/>
                                  <w:sz w:val="12"/>
                                </w:rPr>
                                <w:t xml:space="preserve">d</w:t>
                              </w:r>
                            </w:p>
                          </w:txbxContent>
                        </v:textbox>
                      </v:rect>
                      <v:rect id="Rectangle 39275" style="position:absolute;width:422;height:703;left:5836;top:1786;" filled="f" stroked="f">
                        <v:textbox inset="0,0,0,0">
                          <w:txbxContent>
                            <w:p>
                              <w:pPr>
                                <w:spacing w:before="0" w:after="160" w:line="259" w:lineRule="auto"/>
                                <w:ind w:left="0" w:firstLine="0"/>
                                <w:jc w:val="left"/>
                              </w:pPr>
                              <w:r>
                                <w:rPr>
                                  <w:rFonts w:cs="Arial" w:hAnsi="Arial" w:eastAsia="Arial" w:ascii="Arial"/>
                                  <w:color w:val="392f9a"/>
                                  <w:sz w:val="9"/>
                                </w:rPr>
                                <w:t xml:space="preserve">2</w:t>
                              </w:r>
                            </w:p>
                          </w:txbxContent>
                        </v:textbox>
                      </v:rect>
                      <v:rect id="Rectangle 39276" style="position:absolute;width:211;height:703;left:5677;top:1786;" filled="f" stroked="f">
                        <v:textbox inset="0,0,0,0">
                          <w:txbxContent>
                            <w:p>
                              <w:pPr>
                                <w:spacing w:before="0" w:after="160" w:line="259" w:lineRule="auto"/>
                                <w:ind w:left="0" w:firstLine="0"/>
                                <w:jc w:val="left"/>
                              </w:pPr>
                              <w:r>
                                <w:rPr>
                                  <w:rFonts w:cs="Arial" w:hAnsi="Arial" w:eastAsia="Arial" w:ascii="Arial"/>
                                  <w:color w:val="392f9a"/>
                                  <w:sz w:val="9"/>
                                </w:rPr>
                                <w:t xml:space="preserve">/</w:t>
                              </w:r>
                            </w:p>
                          </w:txbxContent>
                        </v:textbox>
                      </v:rect>
                      <v:rect id="Rectangle 39274" style="position:absolute;width:422;height:703;left:5359;top:1786;" filled="f" stroked="f">
                        <v:textbox inset="0,0,0,0">
                          <w:txbxContent>
                            <w:p>
                              <w:pPr>
                                <w:spacing w:before="0" w:after="160" w:line="259" w:lineRule="auto"/>
                                <w:ind w:left="0" w:firstLine="0"/>
                                <w:jc w:val="left"/>
                              </w:pPr>
                              <w:r>
                                <w:rPr>
                                  <w:rFonts w:cs="Arial" w:hAnsi="Arial" w:eastAsia="Arial" w:ascii="Arial"/>
                                  <w:color w:val="392f9a"/>
                                  <w:sz w:val="9"/>
                                </w:rPr>
                                <w:t xml:space="preserve">5</w:t>
                              </w:r>
                            </w:p>
                          </w:txbxContent>
                        </v:textbox>
                      </v:rect>
                      <v:rect id="Rectangle 1357" style="position:absolute;width:563;height:937;left:9021;top:3904;" filled="f" stroked="f">
                        <v:textbox inset="0,0,0,0">
                          <w:txbxContent>
                            <w:p>
                              <w:pPr>
                                <w:spacing w:before="0" w:after="160" w:line="259" w:lineRule="auto"/>
                                <w:ind w:left="0" w:firstLine="0"/>
                                <w:jc w:val="left"/>
                              </w:pPr>
                              <w:r>
                                <w:rPr>
                                  <w:rFonts w:cs="Arial" w:hAnsi="Arial" w:eastAsia="Arial" w:ascii="Arial"/>
                                  <w:color w:val="392f9a"/>
                                  <w:sz w:val="12"/>
                                </w:rPr>
                                <w:t xml:space="preserve">d</w:t>
                              </w:r>
                            </w:p>
                          </w:txbxContent>
                        </v:textbox>
                      </v:rect>
                      <v:rect id="Rectangle 39279" style="position:absolute;width:422;height:703;left:9921;top:4295;" filled="f" stroked="f">
                        <v:textbox inset="0,0,0,0">
                          <w:txbxContent>
                            <w:p>
                              <w:pPr>
                                <w:spacing w:before="0" w:after="160" w:line="259" w:lineRule="auto"/>
                                <w:ind w:left="0" w:firstLine="0"/>
                                <w:jc w:val="left"/>
                              </w:pPr>
                              <w:r>
                                <w:rPr>
                                  <w:rFonts w:cs="Arial" w:hAnsi="Arial" w:eastAsia="Arial" w:ascii="Arial"/>
                                  <w:color w:val="392f9a"/>
                                  <w:sz w:val="9"/>
                                </w:rPr>
                                <w:t xml:space="preserve">2</w:t>
                              </w:r>
                            </w:p>
                          </w:txbxContent>
                        </v:textbox>
                      </v:rect>
                      <v:rect id="Rectangle 39280" style="position:absolute;width:211;height:703;left:9762;top:4295;" filled="f" stroked="f">
                        <v:textbox inset="0,0,0,0">
                          <w:txbxContent>
                            <w:p>
                              <w:pPr>
                                <w:spacing w:before="0" w:after="160" w:line="259" w:lineRule="auto"/>
                                <w:ind w:left="0" w:firstLine="0"/>
                                <w:jc w:val="left"/>
                              </w:pPr>
                              <w:r>
                                <w:rPr>
                                  <w:rFonts w:cs="Arial" w:hAnsi="Arial" w:eastAsia="Arial" w:ascii="Arial"/>
                                  <w:color w:val="392f9a"/>
                                  <w:sz w:val="9"/>
                                </w:rPr>
                                <w:t xml:space="preserve">/</w:t>
                              </w:r>
                            </w:p>
                          </w:txbxContent>
                        </v:textbox>
                      </v:rect>
                      <v:rect id="Rectangle 39278" style="position:absolute;width:422;height:703;left:9444;top:4295;" filled="f" stroked="f">
                        <v:textbox inset="0,0,0,0">
                          <w:txbxContent>
                            <w:p>
                              <w:pPr>
                                <w:spacing w:before="0" w:after="160" w:line="259" w:lineRule="auto"/>
                                <w:ind w:left="0" w:firstLine="0"/>
                                <w:jc w:val="left"/>
                              </w:pPr>
                              <w:r>
                                <w:rPr>
                                  <w:rFonts w:cs="Arial" w:hAnsi="Arial" w:eastAsia="Arial" w:ascii="Arial"/>
                                  <w:color w:val="392f9a"/>
                                  <w:sz w:val="9"/>
                                </w:rPr>
                                <w:t xml:space="preserve">3</w:t>
                              </w:r>
                            </w:p>
                          </w:txbxContent>
                        </v:textbox>
                      </v:rect>
                      <v:rect id="Rectangle 1359" style="position:absolute;width:1690;height:937;left:17307;top:1076;" filled="f" stroked="f">
                        <v:textbox inset="0,0,0,0">
                          <w:txbxContent>
                            <w:p>
                              <w:pPr>
                                <w:spacing w:before="0" w:after="160" w:line="259" w:lineRule="auto"/>
                                <w:ind w:left="0" w:firstLine="0"/>
                                <w:jc w:val="left"/>
                              </w:pPr>
                              <w:r>
                                <w:rPr>
                                  <w:rFonts w:cs="Arial" w:hAnsi="Arial" w:eastAsia="Arial" w:ascii="Arial"/>
                                  <w:color w:val="392f9a"/>
                                  <w:sz w:val="12"/>
                                </w:rPr>
                                <w:t xml:space="preserve">002</w:t>
                              </w:r>
                            </w:p>
                          </w:txbxContent>
                        </v:textbox>
                      </v:rect>
                      <v:rect id="Rectangle 1360" style="position:absolute;width:1690;height:937;left:20006;top:1971;" filled="f" stroked="f">
                        <v:textbox inset="0,0,0,0">
                          <w:txbxContent>
                            <w:p>
                              <w:pPr>
                                <w:spacing w:before="0" w:after="160" w:line="259" w:lineRule="auto"/>
                                <w:ind w:left="0" w:firstLine="0"/>
                                <w:jc w:val="left"/>
                              </w:pPr>
                              <w:r>
                                <w:rPr>
                                  <w:rFonts w:cs="Arial" w:hAnsi="Arial" w:eastAsia="Arial" w:ascii="Arial"/>
                                  <w:color w:val="392f9a"/>
                                  <w:sz w:val="12"/>
                                </w:rPr>
                                <w:t xml:space="preserve">100</w:t>
                              </w:r>
                            </w:p>
                          </w:txbxContent>
                        </v:textbox>
                      </v:rect>
                      <v:rect id="Rectangle 43536" style="position:absolute;width:563;height:937;left:20895;top:2939;" filled="f" stroked="f">
                        <v:textbox inset="0,0,0,0">
                          <w:txbxContent>
                            <w:p>
                              <w:pPr>
                                <w:spacing w:before="0" w:after="160" w:line="259" w:lineRule="auto"/>
                                <w:ind w:left="0" w:firstLine="0"/>
                                <w:jc w:val="left"/>
                              </w:pPr>
                              <w:r>
                                <w:rPr>
                                  <w:rFonts w:cs="Arial" w:hAnsi="Arial" w:eastAsia="Arial" w:ascii="Arial"/>
                                  <w:color w:val="392f9a"/>
                                  <w:sz w:val="12"/>
                                </w:rPr>
                                <w:t xml:space="preserve">1</w:t>
                              </w:r>
                            </w:p>
                          </w:txbxContent>
                        </v:textbox>
                      </v:rect>
                      <v:rect id="Rectangle 43537" style="position:absolute;width:1126;height:937;left:21319;top:2939;" filled="f" stroked="f">
                        <v:textbox inset="0,0,0,0">
                          <w:txbxContent>
                            <w:p>
                              <w:pPr>
                                <w:spacing w:before="0" w:after="160" w:line="259" w:lineRule="auto"/>
                                <w:ind w:left="0" w:firstLine="0"/>
                                <w:jc w:val="left"/>
                              </w:pPr>
                              <w:r>
                                <w:rPr>
                                  <w:rFonts w:cs="Arial" w:hAnsi="Arial" w:eastAsia="Arial" w:ascii="Arial"/>
                                  <w:color w:val="392f9a"/>
                                  <w:sz w:val="12"/>
                                </w:rPr>
                                <w:t xml:space="preserve">01</w:t>
                              </w:r>
                            </w:p>
                          </w:txbxContent>
                        </v:textbox>
                      </v:rect>
                      <v:rect id="Rectangle 1362" style="position:absolute;width:2478;height:937;left:33862;top:1131;" filled="f" stroked="f">
                        <v:textbox inset="0,0,0,0">
                          <w:txbxContent>
                            <w:p>
                              <w:pPr>
                                <w:spacing w:before="0" w:after="160" w:line="259" w:lineRule="auto"/>
                                <w:ind w:left="0" w:firstLine="0"/>
                                <w:jc w:val="left"/>
                              </w:pPr>
                              <w:r>
                                <w:rPr>
                                  <w:rFonts w:cs="Arial" w:hAnsi="Arial" w:eastAsia="Arial" w:ascii="Arial"/>
                                  <w:color w:val="392f9a"/>
                                  <w:sz w:val="12"/>
                                </w:rPr>
                                <w:t xml:space="preserve">Pd–S</w:t>
                              </w:r>
                            </w:p>
                          </w:txbxContent>
                        </v:textbox>
                      </v:rect>
                      <v:rect id="Rectangle 1363" style="position:absolute;width:2282;height:937;left:34318;top:6151;" filled="f" stroked="f">
                        <v:textbox inset="0,0,0,0">
                          <w:txbxContent>
                            <w:p>
                              <w:pPr>
                                <w:spacing w:before="0" w:after="160" w:line="259" w:lineRule="auto"/>
                                <w:ind w:left="0" w:firstLine="0"/>
                                <w:jc w:val="left"/>
                              </w:pPr>
                              <w:r>
                                <w:rPr>
                                  <w:rFonts w:cs="Arial" w:hAnsi="Arial" w:eastAsia="Arial" w:ascii="Arial"/>
                                  <w:color w:val="392f9a"/>
                                  <w:sz w:val="12"/>
                                </w:rPr>
                                <w:t xml:space="preserve">× 0.5</w:t>
                              </w:r>
                            </w:p>
                          </w:txbxContent>
                        </v:textbox>
                      </v:rect>
                      <v:rect id="Rectangle 1364" style="position:absolute;width:3042;height:937;left:39335;top:5656;" filled="f" stroked="f">
                        <v:textbox inset="0,0,0,0">
                          <w:txbxContent>
                            <w:p>
                              <w:pPr>
                                <w:spacing w:before="0" w:after="160" w:line="259" w:lineRule="auto"/>
                                <w:ind w:left="0" w:firstLine="0"/>
                                <w:jc w:val="left"/>
                              </w:pPr>
                              <w:r>
                                <w:rPr>
                                  <w:rFonts w:cs="Arial" w:hAnsi="Arial" w:eastAsia="Arial" w:ascii="Arial"/>
                                  <w:color w:val="392f9a"/>
                                  <w:sz w:val="12"/>
                                </w:rPr>
                                <w:t xml:space="preserve">Pd–Pd</w:t>
                              </w:r>
                            </w:p>
                          </w:txbxContent>
                        </v:textbox>
                      </v:rect>
                      <v:rect id="Rectangle 1365" style="position:absolute;width:3378;height:937;left:53999;top:6087;" filled="f" stroked="f">
                        <v:textbox inset="0,0,0,0">
                          <w:txbxContent>
                            <w:p>
                              <w:pPr>
                                <w:spacing w:before="0" w:after="160" w:line="259" w:lineRule="auto"/>
                                <w:ind w:left="0" w:firstLine="0"/>
                                <w:jc w:val="left"/>
                              </w:pPr>
                              <w:r>
                                <w:rPr>
                                  <w:rFonts w:cs="Arial" w:hAnsi="Arial" w:eastAsia="Arial" w:ascii="Arial"/>
                                  <w:color w:val="392f9a"/>
                                  <w:sz w:val="12"/>
                                </w:rPr>
                                <w:t xml:space="preserve">Mo–Mo</w:t>
                              </w:r>
                            </w:p>
                          </w:txbxContent>
                        </v:textbox>
                      </v:rect>
                      <v:rect id="Rectangle 1366" style="position:absolute;width:2647;height:937;left:50348;top:2954;" filled="f" stroked="f">
                        <v:textbox inset="0,0,0,0">
                          <w:txbxContent>
                            <w:p>
                              <w:pPr>
                                <w:spacing w:before="0" w:after="160" w:line="259" w:lineRule="auto"/>
                                <w:ind w:left="0" w:firstLine="0"/>
                                <w:jc w:val="left"/>
                              </w:pPr>
                              <w:r>
                                <w:rPr>
                                  <w:rFonts w:cs="Arial" w:hAnsi="Arial" w:eastAsia="Arial" w:ascii="Arial"/>
                                  <w:color w:val="392f9a"/>
                                  <w:sz w:val="12"/>
                                </w:rPr>
                                <w:t xml:space="preserve">Mo–S</w:t>
                              </w:r>
                            </w:p>
                          </w:txbxContent>
                        </v:textbox>
                      </v:rect>
                      <v:rect id="Rectangle 1367" style="position:absolute;width:2083;height:937;left:58068;top:1019;" filled="f" stroked="f">
                        <v:textbox inset="0,0,0,0">
                          <w:txbxContent>
                            <w:p>
                              <w:pPr>
                                <w:spacing w:before="0" w:after="160" w:line="259" w:lineRule="auto"/>
                                <w:ind w:left="0" w:firstLine="0"/>
                                <w:jc w:val="left"/>
                              </w:pPr>
                              <w:r>
                                <w:rPr>
                                  <w:rFonts w:cs="Arial" w:hAnsi="Arial" w:eastAsia="Arial" w:ascii="Arial"/>
                                  <w:sz w:val="12"/>
                                </w:rPr>
                                <w:t xml:space="preserve">MoS</w:t>
                              </w:r>
                            </w:p>
                          </w:txbxContent>
                        </v:textbox>
                      </v:rect>
                      <v:rect id="Rectangle 1368" style="position:absolute;width:422;height:703;left:59634;top:1410;" filled="f" stroked="f">
                        <v:textbox inset="0,0,0,0">
                          <w:txbxContent>
                            <w:p>
                              <w:pPr>
                                <w:spacing w:before="0" w:after="160" w:line="259" w:lineRule="auto"/>
                                <w:ind w:left="0" w:firstLine="0"/>
                                <w:jc w:val="left"/>
                              </w:pPr>
                              <w:r>
                                <w:rPr>
                                  <w:rFonts w:cs="Arial" w:hAnsi="Arial" w:eastAsia="Arial" w:ascii="Arial"/>
                                  <w:sz w:val="9"/>
                                </w:rPr>
                                <w:t xml:space="preserve">2</w:t>
                              </w:r>
                            </w:p>
                          </w:txbxContent>
                        </v:textbox>
                      </v:rect>
                      <v:rect id="Rectangle 1373" style="position:absolute;width:3886;height:937;left:58067;top:2376;" filled="f" stroked="f">
                        <v:textbox inset="0,0,0,0">
                          <w:txbxContent>
                            <w:p>
                              <w:pPr>
                                <w:spacing w:before="0" w:after="160" w:line="259" w:lineRule="auto"/>
                                <w:ind w:left="0" w:firstLine="0"/>
                                <w:jc w:val="left"/>
                              </w:pPr>
                              <w:r>
                                <w:rPr>
                                  <w:rFonts w:cs="Arial" w:hAnsi="Arial" w:eastAsia="Arial" w:ascii="Arial"/>
                                  <w:sz w:val="12"/>
                                </w:rPr>
                                <w:t xml:space="preserve">Pd–MoS</w:t>
                              </w:r>
                            </w:p>
                          </w:txbxContent>
                        </v:textbox>
                      </v:rect>
                      <v:rect id="Rectangle 1374" style="position:absolute;width:422;height:703;left:60990;top:2767;" filled="f" stroked="f">
                        <v:textbox inset="0,0,0,0">
                          <w:txbxContent>
                            <w:p>
                              <w:pPr>
                                <w:spacing w:before="0" w:after="160" w:line="259" w:lineRule="auto"/>
                                <w:ind w:left="0" w:firstLine="0"/>
                                <w:jc w:val="left"/>
                              </w:pPr>
                              <w:r>
                                <w:rPr>
                                  <w:rFonts w:cs="Arial" w:hAnsi="Arial" w:eastAsia="Arial" w:ascii="Arial"/>
                                  <w:sz w:val="9"/>
                                </w:rPr>
                                <w:t xml:space="preserve">2</w:t>
                              </w:r>
                            </w:p>
                          </w:txbxContent>
                        </v:textbox>
                      </v:rect>
                      <v:rect id="Rectangle 43538" style="position:absolute;width:1126;height:937;left:23304;top:6229;" filled="f" stroked="f">
                        <v:textbox inset="0,0,0,0">
                          <w:txbxContent>
                            <w:p>
                              <w:pPr>
                                <w:spacing w:before="0" w:after="160" w:line="259" w:lineRule="auto"/>
                                <w:ind w:left="0" w:firstLine="0"/>
                                <w:jc w:val="left"/>
                              </w:pPr>
                              <w:r>
                                <w:rPr>
                                  <w:rFonts w:cs="Arial" w:hAnsi="Arial" w:eastAsia="Arial" w:ascii="Arial"/>
                                  <w:color w:val="392f9a"/>
                                  <w:sz w:val="12"/>
                                </w:rPr>
                                <w:t xml:space="preserve">11</w:t>
                              </w:r>
                            </w:p>
                          </w:txbxContent>
                        </v:textbox>
                      </v:rect>
                      <v:rect id="Rectangle 43539" style="position:absolute;width:563;height:937;left:24151;top:6229;" filled="f" stroked="f">
                        <v:textbox inset="0,0,0,0">
                          <w:txbxContent>
                            <w:p>
                              <w:pPr>
                                <w:spacing w:before="0" w:after="160" w:line="259" w:lineRule="auto"/>
                                <w:ind w:left="0" w:firstLine="0"/>
                                <w:jc w:val="left"/>
                              </w:pPr>
                              <w:r>
                                <w:rPr>
                                  <w:rFonts w:cs="Arial" w:hAnsi="Arial" w:eastAsia="Arial" w:ascii="Arial"/>
                                  <w:color w:val="392f9a"/>
                                  <w:sz w:val="12"/>
                                </w:rPr>
                                <w:t xml:space="preserve">0</w:t>
                              </w:r>
                            </w:p>
                          </w:txbxContent>
                        </v:textbox>
                      </v:rect>
                      <v:rect id="Rectangle 1387" style="position:absolute;width:6904;height:1093;left:8070;top:11863;" filled="f" stroked="f">
                        <v:textbox inset="0,0,0,0">
                          <w:txbxContent>
                            <w:p>
                              <w:pPr>
                                <w:spacing w:before="0" w:after="160" w:line="259" w:lineRule="auto"/>
                                <w:ind w:left="0" w:firstLine="0"/>
                                <w:jc w:val="left"/>
                              </w:pPr>
                              <w:r>
                                <w:rPr>
                                  <w:rFonts w:cs="Arial" w:hAnsi="Arial" w:eastAsia="Arial" w:ascii="Arial"/>
                                  <w:sz w:val="14"/>
                                </w:rPr>
                                <w:t xml:space="preserve">340345</w:t>
                              </w:r>
                            </w:p>
                          </w:txbxContent>
                        </v:textbox>
                      </v:rect>
                      <v:rect id="Rectangle 1389" style="position:absolute;width:7491;height:1093;left:-3073;top:4429;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4"/>
                                </w:rPr>
                                <w:t xml:space="preserve">Intensity (a.u.)</w:t>
                              </w:r>
                            </w:p>
                          </w:txbxContent>
                        </v:textbox>
                      </v:rect>
                      <v:rect id="Rectangle 1390" style="position:absolute;width:7491;height:1093;left:11912;top:4467;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4"/>
                                </w:rPr>
                                <w:t xml:space="preserve">Intensity (a.u.)</w:t>
                              </w:r>
                            </w:p>
                          </w:txbxContent>
                        </v:textbox>
                      </v:rect>
                      <v:rect id="Rectangle 1392" style="position:absolute;width:7491;height:1093;left:27478;top:4623;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4"/>
                                </w:rPr>
                                <w:t xml:space="preserve">Intensity (a.u.)</w:t>
                              </w:r>
                            </w:p>
                          </w:txbxContent>
                        </v:textbox>
                      </v:rect>
                      <v:rect id="Rectangle 1393" style="position:absolute;width:7491;height:1093;left:44138;top:4358;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4"/>
                                </w:rPr>
                                <w:t xml:space="preserve">Intensity (a.u.)</w:t>
                              </w:r>
                            </w:p>
                          </w:txbxContent>
                        </v:textbox>
                      </v:rect>
                      <v:rect id="Rectangle 1395" style="position:absolute;width:1314;height:1093;left:21127;top:11863;" filled="f" stroked="f">
                        <v:textbox inset="0,0,0,0">
                          <w:txbxContent>
                            <w:p>
                              <w:pPr>
                                <w:spacing w:before="0" w:after="160" w:line="259" w:lineRule="auto"/>
                                <w:ind w:left="0" w:firstLine="0"/>
                                <w:jc w:val="left"/>
                              </w:pPr>
                              <w:r>
                                <w:rPr>
                                  <w:rFonts w:cs="Arial" w:hAnsi="Arial" w:eastAsia="Arial" w:ascii="Arial"/>
                                  <w:sz w:val="14"/>
                                </w:rPr>
                                <w:t xml:space="preserve">40</w:t>
                              </w:r>
                            </w:p>
                          </w:txbxContent>
                        </v:textbox>
                      </v:rect>
                      <v:rect id="Rectangle 6903" style="position:absolute;width:657;height:1093;left:61578;top:11863;" filled="f" stroked="f">
                        <v:textbox inset="0,0,0,0">
                          <w:txbxContent>
                            <w:p>
                              <w:pPr>
                                <w:spacing w:before="0" w:after="160" w:line="259" w:lineRule="auto"/>
                                <w:ind w:left="0" w:firstLine="0"/>
                                <w:jc w:val="left"/>
                              </w:pPr>
                              <w:r>
                                <w:rPr>
                                  <w:rFonts w:cs="Arial" w:hAnsi="Arial" w:eastAsia="Arial" w:ascii="Arial"/>
                                  <w:sz w:val="14"/>
                                </w:rPr>
                                <w:t xml:space="preserve">6</w:t>
                              </w:r>
                            </w:p>
                          </w:txbxContent>
                        </v:textbox>
                      </v:rect>
                      <v:rect id="Rectangle 6899" style="position:absolute;width:1314;height:1093;left:26394;top:11863;" filled="f" stroked="f">
                        <v:textbox inset="0,0,0,0">
                          <w:txbxContent>
                            <w:p>
                              <w:pPr>
                                <w:spacing w:before="0" w:after="160" w:line="259" w:lineRule="auto"/>
                                <w:ind w:left="0" w:firstLine="0"/>
                                <w:jc w:val="left"/>
                              </w:pPr>
                              <w:r>
                                <w:rPr>
                                  <w:rFonts w:cs="Arial" w:hAnsi="Arial" w:eastAsia="Arial" w:ascii="Arial"/>
                                  <w:sz w:val="14"/>
                                </w:rPr>
                                <w:t xml:space="preserve">80</w:t>
                              </w:r>
                            </w:p>
                          </w:txbxContent>
                        </v:textbox>
                      </v:rect>
                      <v:rect id="Rectangle 6901" style="position:absolute;width:657;height:1093;left:32982;top:11863;" filled="f" stroked="f">
                        <v:textbox inset="0,0,0,0">
                          <w:txbxContent>
                            <w:p>
                              <w:pPr>
                                <w:spacing w:before="0" w:after="160" w:line="259" w:lineRule="auto"/>
                                <w:ind w:left="0" w:firstLine="0"/>
                                <w:jc w:val="left"/>
                              </w:pPr>
                              <w:r>
                                <w:rPr>
                                  <w:rFonts w:cs="Arial" w:hAnsi="Arial" w:eastAsia="Arial" w:ascii="Arial"/>
                                  <w:sz w:val="14"/>
                                </w:rPr>
                                <w:t xml:space="preserve">1</w:t>
                              </w:r>
                            </w:p>
                          </w:txbxContent>
                        </v:textbox>
                      </v:rect>
                      <v:rect id="Rectangle 6902" style="position:absolute;width:3552;height:1093;left:48516;top:11863;" filled="f" stroked="f">
                        <v:textbox inset="0,0,0,0">
                          <w:txbxContent>
                            <w:p>
                              <w:pPr>
                                <w:spacing w:before="0" w:after="160" w:line="259" w:lineRule="auto"/>
                                <w:ind w:left="0" w:firstLine="0"/>
                                <w:jc w:val="left"/>
                              </w:pPr>
                              <w:r>
                                <w:rPr>
                                  <w:rFonts w:cs="Arial" w:hAnsi="Arial" w:eastAsia="Arial" w:ascii="Arial"/>
                                  <w:sz w:val="14"/>
                                </w:rPr>
                                <w:t xml:space="preserve">01</w:t>
                              </w:r>
                            </w:p>
                          </w:txbxContent>
                        </v:textbox>
                      </v:rect>
                      <v:rect id="Rectangle 6904" style="position:absolute;width:4501;height:1093;left:35872;top:11863;" filled="f" stroked="f">
                        <v:textbox inset="0,0,0,0">
                          <w:txbxContent>
                            <w:p>
                              <w:pPr>
                                <w:spacing w:before="0" w:after="160" w:line="259" w:lineRule="auto"/>
                                <w:ind w:left="0" w:firstLine="0"/>
                                <w:jc w:val="left"/>
                              </w:pPr>
                              <w:r>
                                <w:rPr>
                                  <w:rFonts w:cs="Arial" w:hAnsi="Arial" w:eastAsia="Arial" w:ascii="Arial"/>
                                  <w:sz w:val="14"/>
                                </w:rPr>
                                <w:t xml:space="preserve">23</w:t>
                              </w:r>
                            </w:p>
                          </w:txbxContent>
                        </v:textbox>
                      </v:rect>
                      <v:rect id="Rectangle 6905" style="position:absolute;width:3553;height:1093;left:52870;top:11863;" filled="f" stroked="f">
                        <v:textbox inset="0,0,0,0">
                          <w:txbxContent>
                            <w:p>
                              <w:pPr>
                                <w:spacing w:before="0" w:after="160" w:line="259" w:lineRule="auto"/>
                                <w:ind w:left="0" w:firstLine="0"/>
                                <w:jc w:val="left"/>
                              </w:pPr>
                              <w:r>
                                <w:rPr>
                                  <w:rFonts w:cs="Arial" w:hAnsi="Arial" w:eastAsia="Arial" w:ascii="Arial"/>
                                  <w:sz w:val="14"/>
                                </w:rPr>
                                <w:t xml:space="preserve">23</w:t>
                              </w:r>
                            </w:p>
                          </w:txbxContent>
                        </v:textbox>
                      </v:rect>
                      <v:rect id="Rectangle 6906" style="position:absolute;width:4500;height:1093;left:41652;top:11863;" filled="f" stroked="f">
                        <v:textbox inset="0,0,0,0">
                          <w:txbxContent>
                            <w:p>
                              <w:pPr>
                                <w:spacing w:before="0" w:after="160" w:line="259" w:lineRule="auto"/>
                                <w:ind w:left="0" w:firstLine="0"/>
                                <w:jc w:val="left"/>
                              </w:pPr>
                              <w:r>
                                <w:rPr>
                                  <w:rFonts w:cs="Arial" w:hAnsi="Arial" w:eastAsia="Arial" w:ascii="Arial"/>
                                  <w:sz w:val="14"/>
                                </w:rPr>
                                <w:t xml:space="preserve">45</w:t>
                              </w:r>
                            </w:p>
                          </w:txbxContent>
                        </v:textbox>
                      </v:rect>
                      <v:rect id="Rectangle 6907" style="position:absolute;width:3553;height:1093;left:57224;top:11863;" filled="f" stroked="f">
                        <v:textbox inset="0,0,0,0">
                          <w:txbxContent>
                            <w:p>
                              <w:pPr>
                                <w:spacing w:before="0" w:after="160" w:line="259" w:lineRule="auto"/>
                                <w:ind w:left="0" w:firstLine="0"/>
                                <w:jc w:val="left"/>
                              </w:pPr>
                              <w:r>
                                <w:rPr>
                                  <w:rFonts w:cs="Arial" w:hAnsi="Arial" w:eastAsia="Arial" w:ascii="Arial"/>
                                  <w:sz w:val="14"/>
                                </w:rPr>
                                <w:t xml:space="preserve">45</w:t>
                              </w:r>
                            </w:p>
                          </w:txbxContent>
                        </v:textbox>
                      </v:rect>
                      <v:rect id="Rectangle 1402" style="position:absolute;width:2083;height:937;left:26091;top:1109;" filled="f" stroked="f">
                        <v:textbox inset="0,0,0,0">
                          <w:txbxContent>
                            <w:p>
                              <w:pPr>
                                <w:spacing w:before="0" w:after="160" w:line="259" w:lineRule="auto"/>
                                <w:ind w:left="0" w:firstLine="0"/>
                                <w:jc w:val="left"/>
                              </w:pPr>
                              <w:r>
                                <w:rPr>
                                  <w:rFonts w:cs="Arial" w:hAnsi="Arial" w:eastAsia="Arial" w:ascii="Arial"/>
                                  <w:sz w:val="12"/>
                                </w:rPr>
                                <w:t xml:space="preserve">MoS</w:t>
                              </w:r>
                            </w:p>
                          </w:txbxContent>
                        </v:textbox>
                      </v:rect>
                      <v:rect id="Rectangle 1403" style="position:absolute;width:422;height:703;left:27658;top:1499;" filled="f" stroked="f">
                        <v:textbox inset="0,0,0,0">
                          <w:txbxContent>
                            <w:p>
                              <w:pPr>
                                <w:spacing w:before="0" w:after="160" w:line="259" w:lineRule="auto"/>
                                <w:ind w:left="0" w:firstLine="0"/>
                                <w:jc w:val="left"/>
                              </w:pPr>
                              <w:r>
                                <w:rPr>
                                  <w:rFonts w:cs="Arial" w:hAnsi="Arial" w:eastAsia="Arial" w:ascii="Arial"/>
                                  <w:sz w:val="12"/>
                                  <w:vertAlign w:val="subscript"/>
                                </w:rPr>
                                <w:t xml:space="preserve">2</w:t>
                              </w:r>
                            </w:p>
                          </w:txbxContent>
                        </v:textbox>
                      </v:rect>
                      <v:rect id="Rectangle 1406" style="position:absolute;width:3886;height:937;left:41230;top:1121;" filled="f" stroked="f">
                        <v:textbox inset="0,0,0,0">
                          <w:txbxContent>
                            <w:p>
                              <w:pPr>
                                <w:spacing w:before="0" w:after="160" w:line="259" w:lineRule="auto"/>
                                <w:ind w:left="0" w:firstLine="0"/>
                                <w:jc w:val="left"/>
                              </w:pPr>
                              <w:r>
                                <w:rPr>
                                  <w:rFonts w:cs="Arial" w:hAnsi="Arial" w:eastAsia="Arial" w:ascii="Arial"/>
                                  <w:sz w:val="12"/>
                                </w:rPr>
                                <w:t xml:space="preserve">Pd–MoS</w:t>
                              </w:r>
                            </w:p>
                          </w:txbxContent>
                        </v:textbox>
                      </v:rect>
                      <v:rect id="Rectangle 1407" style="position:absolute;width:422;height:703;left:44152;top:1512;" filled="f" stroked="f">
                        <v:textbox inset="0,0,0,0">
                          <w:txbxContent>
                            <w:p>
                              <w:pPr>
                                <w:spacing w:before="0" w:after="160" w:line="259" w:lineRule="auto"/>
                                <w:ind w:left="0" w:firstLine="0"/>
                                <w:jc w:val="left"/>
                              </w:pPr>
                              <w:r>
                                <w:rPr>
                                  <w:rFonts w:cs="Arial" w:hAnsi="Arial" w:eastAsia="Arial" w:ascii="Arial"/>
                                  <w:sz w:val="9"/>
                                </w:rPr>
                                <w:t xml:space="preserve">2</w:t>
                              </w:r>
                            </w:p>
                          </w:txbxContent>
                        </v:textbox>
                      </v:rect>
                      <v:rect id="Rectangle 1412" style="position:absolute;width:2816;height:937;left:41230;top:2408;" filled="f" stroked="f">
                        <v:textbox inset="0,0,0,0">
                          <w:txbxContent>
                            <w:p>
                              <w:pPr>
                                <w:spacing w:before="0" w:after="160" w:line="259" w:lineRule="auto"/>
                                <w:ind w:left="0" w:firstLine="0"/>
                                <w:jc w:val="left"/>
                              </w:pPr>
                              <w:r>
                                <w:rPr>
                                  <w:rFonts w:cs="Arial" w:hAnsi="Arial" w:eastAsia="Arial" w:ascii="Arial"/>
                                  <w:sz w:val="12"/>
                                </w:rPr>
                                <w:t xml:space="preserve">Pd foil</w:t>
                              </w:r>
                            </w:p>
                          </w:txbxContent>
                        </v:textbox>
                      </v:rect>
                      <v:rect id="Rectangle 1413" style="position:absolute;width:3886;height:937;left:26091;top:2473;" filled="f" stroked="f">
                        <v:textbox inset="0,0,0,0">
                          <w:txbxContent>
                            <w:p>
                              <w:pPr>
                                <w:spacing w:before="0" w:after="160" w:line="259" w:lineRule="auto"/>
                                <w:ind w:left="0" w:firstLine="0"/>
                                <w:jc w:val="left"/>
                              </w:pPr>
                              <w:r>
                                <w:rPr>
                                  <w:rFonts w:cs="Arial" w:hAnsi="Arial" w:eastAsia="Arial" w:ascii="Arial"/>
                                  <w:sz w:val="12"/>
                                </w:rPr>
                                <w:t xml:space="preserve">Pd–MoS</w:t>
                              </w:r>
                            </w:p>
                          </w:txbxContent>
                        </v:textbox>
                      </v:rect>
                      <v:rect id="Rectangle 1414" style="position:absolute;width:422;height:703;left:29014;top:2864;" filled="f" stroked="f">
                        <v:textbox inset="0,0,0,0">
                          <w:txbxContent>
                            <w:p>
                              <w:pPr>
                                <w:spacing w:before="0" w:after="160" w:line="259" w:lineRule="auto"/>
                                <w:ind w:left="0" w:firstLine="0"/>
                                <w:jc w:val="left"/>
                              </w:pPr>
                              <w:r>
                                <w:rPr>
                                  <w:rFonts w:cs="Arial" w:hAnsi="Arial" w:eastAsia="Arial" w:ascii="Arial"/>
                                  <w:sz w:val="12"/>
                                  <w:vertAlign w:val="subscript"/>
                                </w:rPr>
                                <w:t xml:space="preserve">2</w:t>
                              </w:r>
                            </w:p>
                          </w:txbxContent>
                        </v:textbox>
                      </v:rect>
                    </v:group>
                  </w:pict>
                </mc:Fallback>
              </mc:AlternateContent>
            </w:r>
          </w:p>
          <w:p w14:paraId="2CE18F63" w14:textId="77777777" w:rsidR="001E313F" w:rsidRDefault="00902FF8" w:rsidP="00801A93">
            <w:pPr>
              <w:spacing w:after="176" w:line="259" w:lineRule="auto"/>
              <w:ind w:left="96" w:firstLine="0"/>
              <w:jc w:val="left"/>
            </w:pPr>
            <w:r>
              <w:rPr>
                <w:noProof/>
              </w:rPr>
              <w:drawing>
                <wp:inline distT="0" distB="0" distL="0" distR="0" wp14:anchorId="6DC00468" wp14:editId="7A760423">
                  <wp:extent cx="6324601" cy="1642872"/>
                  <wp:effectExtent l="0" t="0" r="0" b="0"/>
                  <wp:docPr id="47551" name="Picture 47551"/>
                  <wp:cNvGraphicFramePr/>
                  <a:graphic xmlns:a="http://schemas.openxmlformats.org/drawingml/2006/main">
                    <a:graphicData uri="http://schemas.openxmlformats.org/drawingml/2006/picture">
                      <pic:pic xmlns:pic="http://schemas.openxmlformats.org/drawingml/2006/picture">
                        <pic:nvPicPr>
                          <pic:cNvPr id="47551" name="Picture 47551"/>
                          <pic:cNvPicPr/>
                        </pic:nvPicPr>
                        <pic:blipFill>
                          <a:blip r:embed="rId19"/>
                          <a:stretch>
                            <a:fillRect/>
                          </a:stretch>
                        </pic:blipFill>
                        <pic:spPr>
                          <a:xfrm>
                            <a:off x="0" y="0"/>
                            <a:ext cx="6324601" cy="1642872"/>
                          </a:xfrm>
                          <a:prstGeom prst="rect">
                            <a:avLst/>
                          </a:prstGeom>
                        </pic:spPr>
                      </pic:pic>
                    </a:graphicData>
                  </a:graphic>
                </wp:inline>
              </w:drawing>
            </w:r>
          </w:p>
          <w:p w14:paraId="64468CD9" w14:textId="77777777" w:rsidR="001E313F" w:rsidRDefault="00902FF8" w:rsidP="00801A93">
            <w:pPr>
              <w:spacing w:after="0" w:line="259" w:lineRule="auto"/>
              <w:ind w:left="0" w:firstLine="0"/>
            </w:pPr>
            <w:r>
              <w:rPr>
                <w:rFonts w:ascii="Calibri" w:eastAsia="Calibri" w:hAnsi="Calibri" w:cs="Calibri"/>
                <w:sz w:val="16"/>
              </w:rPr>
              <w:t>Fig. 2 Structural characterization of 1%Pd–MoS</w:t>
            </w:r>
            <w:r>
              <w:rPr>
                <w:rFonts w:ascii="Calibri" w:eastAsia="Calibri" w:hAnsi="Calibri" w:cs="Calibri"/>
                <w:sz w:val="16"/>
                <w:vertAlign w:val="subscript"/>
              </w:rPr>
              <w:t xml:space="preserve">2 </w:t>
            </w:r>
            <w:r>
              <w:rPr>
                <w:rFonts w:ascii="Calibri" w:eastAsia="Calibri" w:hAnsi="Calibri" w:cs="Calibri"/>
                <w:sz w:val="16"/>
              </w:rPr>
              <w:t>and MoS</w:t>
            </w:r>
            <w:r>
              <w:rPr>
                <w:rFonts w:ascii="Calibri" w:eastAsia="Calibri" w:hAnsi="Calibri" w:cs="Calibri"/>
                <w:sz w:val="16"/>
                <w:vertAlign w:val="subscript"/>
              </w:rPr>
              <w:t>2</w:t>
            </w:r>
            <w:r>
              <w:rPr>
                <w:rFonts w:ascii="Calibri" w:eastAsia="Calibri" w:hAnsi="Calibri" w:cs="Calibri"/>
                <w:sz w:val="16"/>
              </w:rPr>
              <w:t>. a High-resolution XPS results (Pd 3d region) of the 1%Pd–MoS</w:t>
            </w:r>
            <w:r>
              <w:rPr>
                <w:rFonts w:ascii="Calibri" w:eastAsia="Calibri" w:hAnsi="Calibri" w:cs="Calibri"/>
                <w:sz w:val="16"/>
                <w:vertAlign w:val="subscript"/>
              </w:rPr>
              <w:t>2</w:t>
            </w:r>
            <w:r>
              <w:rPr>
                <w:rFonts w:ascii="Calibri" w:eastAsia="Calibri" w:hAnsi="Calibri" w:cs="Calibri"/>
                <w:sz w:val="16"/>
              </w:rPr>
              <w:t>. b XRD patterns. c Fourier transform of the k</w:t>
            </w:r>
            <w:r>
              <w:rPr>
                <w:rFonts w:ascii="Calibri" w:eastAsia="Calibri" w:hAnsi="Calibri" w:cs="Calibri"/>
                <w:sz w:val="16"/>
                <w:vertAlign w:val="superscript"/>
              </w:rPr>
              <w:t>3</w:t>
            </w:r>
            <w:r>
              <w:rPr>
                <w:rFonts w:ascii="Calibri" w:eastAsia="Calibri" w:hAnsi="Calibri" w:cs="Calibri"/>
                <w:sz w:val="16"/>
              </w:rPr>
              <w:t>-weighted Pd K-edge of the EXAFS spectra. d Fourier transform of the k</w:t>
            </w:r>
            <w:r>
              <w:rPr>
                <w:rFonts w:ascii="Calibri" w:eastAsia="Calibri" w:hAnsi="Calibri" w:cs="Calibri"/>
                <w:sz w:val="16"/>
                <w:vertAlign w:val="superscript"/>
              </w:rPr>
              <w:t>3</w:t>
            </w:r>
            <w:r>
              <w:rPr>
                <w:rFonts w:ascii="Calibri" w:eastAsia="Calibri" w:hAnsi="Calibri" w:cs="Calibri"/>
                <w:sz w:val="16"/>
              </w:rPr>
              <w:t>-weighted Mo K-edge of the EXAFS spectra. e Dark-field scanning transmission electron microscopy image of the 1%Pd–MoS</w:t>
            </w:r>
            <w:r>
              <w:rPr>
                <w:rFonts w:ascii="Calibri" w:eastAsia="Calibri" w:hAnsi="Calibri" w:cs="Calibri"/>
                <w:sz w:val="16"/>
                <w:vertAlign w:val="subscript"/>
              </w:rPr>
              <w:t>2</w:t>
            </w:r>
            <w:r>
              <w:rPr>
                <w:rFonts w:ascii="Calibri" w:eastAsia="Calibri" w:hAnsi="Calibri" w:cs="Calibri"/>
                <w:sz w:val="16"/>
              </w:rPr>
              <w:t>. Blue and yellow balls indicate Mo and S atoms, respectively. Sca</w:t>
            </w:r>
            <w:r>
              <w:rPr>
                <w:rFonts w:ascii="Calibri" w:eastAsia="Calibri" w:hAnsi="Calibri" w:cs="Calibri"/>
                <w:sz w:val="16"/>
              </w:rPr>
              <w:t>le bar: 1 nm. f ESR spectra. g Raman spectra of 1%Pd–MoS</w:t>
            </w:r>
            <w:r>
              <w:rPr>
                <w:rFonts w:ascii="Calibri" w:eastAsia="Calibri" w:hAnsi="Calibri" w:cs="Calibri"/>
                <w:sz w:val="16"/>
                <w:vertAlign w:val="subscript"/>
              </w:rPr>
              <w:t xml:space="preserve">2 </w:t>
            </w:r>
            <w:r>
              <w:rPr>
                <w:rFonts w:ascii="Calibri" w:eastAsia="Calibri" w:hAnsi="Calibri" w:cs="Calibri"/>
                <w:sz w:val="16"/>
              </w:rPr>
              <w:t>and MoS</w:t>
            </w:r>
            <w:r>
              <w:rPr>
                <w:rFonts w:ascii="Calibri" w:eastAsia="Calibri" w:hAnsi="Calibri" w:cs="Calibri"/>
                <w:sz w:val="16"/>
                <w:vertAlign w:val="subscript"/>
              </w:rPr>
              <w:t>2</w:t>
            </w:r>
            <w:r>
              <w:rPr>
                <w:rFonts w:ascii="Calibri" w:eastAsia="Calibri" w:hAnsi="Calibri" w:cs="Calibri"/>
                <w:sz w:val="16"/>
              </w:rPr>
              <w:t>. h Bode spectra obtained through electrochemical impedance spectroscopy with a frequency range from 0.1 Hz to 10 kHz and amplitude of 5.0 mV</w:t>
            </w:r>
          </w:p>
        </w:tc>
      </w:tr>
    </w:tbl>
    <w:p w14:paraId="1FD3EFB9" w14:textId="6CBB4678" w:rsidR="00801A93" w:rsidRDefault="00801A93" w:rsidP="00801A93">
      <w:pPr>
        <w:ind w:left="-15" w:firstLine="189"/>
      </w:pPr>
      <w:r w:rsidRPr="00801A93">
        <w:t>MoS2</w:t>
      </w:r>
      <w:r w:rsidRPr="00801A93">
        <w:rPr>
          <w:rFonts w:ascii="ＭＳ 明朝" w:eastAsia="ＭＳ 明朝" w:hAnsi="ＭＳ 明朝" w:cs="ＭＳ 明朝" w:hint="eastAsia"/>
        </w:rPr>
        <w:t>における</w:t>
      </w:r>
      <w:r w:rsidRPr="00801A93">
        <w:t>Pd</w:t>
      </w:r>
      <w:r w:rsidRPr="00801A93">
        <w:rPr>
          <w:rFonts w:ascii="ＭＳ 明朝" w:eastAsia="ＭＳ 明朝" w:hAnsi="ＭＳ 明朝" w:cs="ＭＳ 明朝" w:hint="eastAsia"/>
        </w:rPr>
        <w:t>局所結合環境と占有部位を明らかにするために、拡張</w:t>
      </w:r>
      <w:r w:rsidRPr="00801A93">
        <w:t>X</w:t>
      </w:r>
      <w:r w:rsidRPr="00801A93">
        <w:rPr>
          <w:rFonts w:ascii="ＭＳ 明朝" w:eastAsia="ＭＳ 明朝" w:hAnsi="ＭＳ 明朝" w:cs="ＭＳ 明朝" w:hint="eastAsia"/>
        </w:rPr>
        <w:t>線吸収微細構造</w:t>
      </w:r>
      <w:r w:rsidRPr="00801A93">
        <w:t>(EXAFS)</w:t>
      </w:r>
      <w:r w:rsidRPr="00801A93">
        <w:rPr>
          <w:rFonts w:ascii="ＭＳ 明朝" w:eastAsia="ＭＳ 明朝" w:hAnsi="ＭＳ 明朝" w:cs="ＭＳ 明朝" w:hint="eastAsia"/>
        </w:rPr>
        <w:t>とサブオングストローム分解能収差補正</w:t>
      </w:r>
      <w:r w:rsidRPr="00801A93">
        <w:t>HAADF-STEM</w:t>
      </w:r>
      <w:r w:rsidRPr="00801A93">
        <w:rPr>
          <w:rFonts w:ascii="ＭＳ 明朝" w:eastAsia="ＭＳ 明朝" w:hAnsi="ＭＳ 明朝" w:cs="ＭＳ 明朝" w:hint="eastAsia"/>
        </w:rPr>
        <w:t>を行った。</w:t>
      </w:r>
      <w:r w:rsidRPr="00801A93">
        <w:t>Pd–MoS2</w:t>
      </w:r>
      <w:r w:rsidRPr="00801A93">
        <w:rPr>
          <w:rFonts w:ascii="ＭＳ 明朝" w:eastAsia="ＭＳ 明朝" w:hAnsi="ＭＳ 明朝" w:cs="ＭＳ 明朝" w:hint="eastAsia"/>
        </w:rPr>
        <w:t>の</w:t>
      </w:r>
      <w:r w:rsidRPr="00801A93">
        <w:t>k3</w:t>
      </w:r>
      <w:r w:rsidRPr="00801A93">
        <w:rPr>
          <w:rFonts w:ascii="ＭＳ 明朝" w:eastAsia="ＭＳ 明朝" w:hAnsi="ＭＳ 明朝" w:cs="ＭＳ 明朝" w:hint="eastAsia"/>
        </w:rPr>
        <w:t>強調</w:t>
      </w:r>
      <w:r w:rsidRPr="00801A93">
        <w:t>Pd K</w:t>
      </w:r>
      <w:r w:rsidRPr="00801A93">
        <w:rPr>
          <w:rFonts w:ascii="ＭＳ 明朝" w:eastAsia="ＭＳ 明朝" w:hAnsi="ＭＳ 明朝" w:cs="ＭＳ 明朝" w:hint="eastAsia"/>
        </w:rPr>
        <w:t>端</w:t>
      </w:r>
      <w:r w:rsidRPr="00801A93">
        <w:t>EXAFS</w:t>
      </w:r>
      <w:r w:rsidRPr="00801A93">
        <w:rPr>
          <w:rFonts w:ascii="ＭＳ 明朝" w:eastAsia="ＭＳ 明朝" w:hAnsi="ＭＳ 明朝" w:cs="ＭＳ 明朝" w:hint="eastAsia"/>
        </w:rPr>
        <w:t>スペクトル</w:t>
      </w:r>
      <w:r w:rsidRPr="00801A93">
        <w:t>(</w:t>
      </w:r>
      <w:r w:rsidRPr="00801A93">
        <w:rPr>
          <w:rFonts w:ascii="ＭＳ 明朝" w:eastAsia="ＭＳ 明朝" w:hAnsi="ＭＳ 明朝" w:cs="ＭＳ 明朝" w:hint="eastAsia"/>
        </w:rPr>
        <w:t>図</w:t>
      </w:r>
      <w:r w:rsidRPr="00801A93">
        <w:t>2c</w:t>
      </w:r>
      <w:r w:rsidRPr="00801A93">
        <w:rPr>
          <w:rFonts w:ascii="ＭＳ 明朝" w:eastAsia="ＭＳ 明朝" w:hAnsi="ＭＳ 明朝" w:cs="ＭＳ 明朝" w:hint="eastAsia"/>
        </w:rPr>
        <w:t>、</w:t>
      </w:r>
      <w:r w:rsidRPr="00801A93">
        <w:t>R</w:t>
      </w:r>
      <w:r w:rsidRPr="00801A93">
        <w:rPr>
          <w:rFonts w:ascii="ＭＳ 明朝" w:eastAsia="ＭＳ 明朝" w:hAnsi="ＭＳ 明朝" w:cs="ＭＳ 明朝" w:hint="eastAsia"/>
        </w:rPr>
        <w:t>空間</w:t>
      </w:r>
      <w:r w:rsidRPr="00801A93">
        <w:t>)</w:t>
      </w:r>
      <w:r w:rsidRPr="00801A93">
        <w:rPr>
          <w:rFonts w:ascii="ＭＳ 明朝" w:eastAsia="ＭＳ 明朝" w:hAnsi="ＭＳ 明朝" w:cs="ＭＳ 明朝" w:hint="eastAsia"/>
        </w:rPr>
        <w:t>のフーリエ変換は、</w:t>
      </w:r>
      <w:r w:rsidRPr="00801A93">
        <w:t>Pd</w:t>
      </w:r>
      <w:r w:rsidRPr="00801A93">
        <w:rPr>
          <w:rFonts w:ascii="ＭＳ 明朝" w:eastAsia="ＭＳ 明朝" w:hAnsi="ＭＳ 明朝" w:cs="ＭＳ 明朝" w:hint="eastAsia"/>
        </w:rPr>
        <w:t>フォイルと比較して</w:t>
      </w:r>
      <w:r w:rsidRPr="00801A93">
        <w:t>2.51 Å</w:t>
      </w:r>
      <w:r w:rsidRPr="00801A93">
        <w:rPr>
          <w:rFonts w:ascii="ＭＳ 明朝" w:eastAsia="ＭＳ 明朝" w:hAnsi="ＭＳ 明朝" w:cs="ＭＳ 明朝" w:hint="eastAsia"/>
        </w:rPr>
        <w:t>に第一殻</w:t>
      </w:r>
      <w:r w:rsidRPr="00801A93">
        <w:t>Pd-Pd</w:t>
      </w:r>
      <w:r w:rsidRPr="00801A93">
        <w:rPr>
          <w:rFonts w:ascii="ＭＳ 明朝" w:eastAsia="ＭＳ 明朝" w:hAnsi="ＭＳ 明朝" w:cs="ＭＳ 明朝" w:hint="eastAsia"/>
        </w:rPr>
        <w:t>散乱ピークが消失し、</w:t>
      </w:r>
      <w:r w:rsidRPr="00801A93">
        <w:t>Pd</w:t>
      </w:r>
      <w:r w:rsidRPr="00801A93">
        <w:rPr>
          <w:rFonts w:ascii="ＭＳ 明朝" w:eastAsia="ＭＳ 明朝" w:hAnsi="ＭＳ 明朝" w:cs="ＭＳ 明朝" w:hint="eastAsia"/>
        </w:rPr>
        <w:t>種が金属</w:t>
      </w:r>
      <w:r w:rsidRPr="00801A93">
        <w:t>Pd</w:t>
      </w:r>
      <w:r w:rsidRPr="00801A93">
        <w:rPr>
          <w:rFonts w:ascii="ＭＳ 明朝" w:eastAsia="ＭＳ 明朝" w:hAnsi="ＭＳ 明朝" w:cs="ＭＳ 明朝" w:hint="eastAsia"/>
        </w:rPr>
        <w:t>ナノ粒子としても</w:t>
      </w:r>
      <w:r w:rsidRPr="00801A93">
        <w:t>Pd</w:t>
      </w:r>
      <w:r w:rsidRPr="00801A93">
        <w:rPr>
          <w:rFonts w:ascii="ＭＳ 明朝" w:eastAsia="ＭＳ 明朝" w:hAnsi="ＭＳ 明朝" w:cs="ＭＳ 明朝" w:hint="eastAsia"/>
        </w:rPr>
        <w:t>クラスターとしても形成されていないことを示しています。代わりに、はるかに低い</w:t>
      </w:r>
      <w:r w:rsidRPr="00801A93">
        <w:t>R</w:t>
      </w:r>
      <w:r w:rsidRPr="00801A93">
        <w:rPr>
          <w:rFonts w:ascii="ＭＳ 明朝" w:eastAsia="ＭＳ 明朝" w:hAnsi="ＭＳ 明朝" w:cs="ＭＳ 明朝" w:hint="eastAsia"/>
        </w:rPr>
        <w:t>位置を中心とした顕著なピークが</w:t>
      </w:r>
      <w:r w:rsidRPr="00801A93">
        <w:t>1.84 Å</w:t>
      </w:r>
      <w:r w:rsidRPr="00801A93">
        <w:rPr>
          <w:rFonts w:ascii="ＭＳ 明朝" w:eastAsia="ＭＳ 明朝" w:hAnsi="ＭＳ 明朝" w:cs="ＭＳ 明朝" w:hint="eastAsia"/>
        </w:rPr>
        <w:t>に観測され、</w:t>
      </w:r>
      <w:r w:rsidRPr="00801A93">
        <w:t>Pd–S</w:t>
      </w:r>
      <w:r w:rsidRPr="00801A93">
        <w:rPr>
          <w:rFonts w:ascii="ＭＳ 明朝" w:eastAsia="ＭＳ 明朝" w:hAnsi="ＭＳ 明朝" w:cs="ＭＳ 明朝" w:hint="eastAsia"/>
        </w:rPr>
        <w:t>散乱寄与の優位性を裏付けています。さらに、</w:t>
      </w:r>
      <w:r w:rsidRPr="00801A93">
        <w:t>R</w:t>
      </w:r>
      <w:r w:rsidRPr="00801A93">
        <w:rPr>
          <w:rFonts w:ascii="ＭＳ 明朝" w:eastAsia="ＭＳ 明朝" w:hAnsi="ＭＳ 明朝" w:cs="ＭＳ 明朝" w:hint="eastAsia"/>
        </w:rPr>
        <w:t>空間の</w:t>
      </w:r>
      <w:r w:rsidRPr="00801A93">
        <w:t>1.1</w:t>
      </w:r>
      <w:r w:rsidRPr="00801A93">
        <w:rPr>
          <w:rFonts w:ascii="ＭＳ 明朝" w:eastAsia="ＭＳ 明朝" w:hAnsi="ＭＳ 明朝" w:cs="ＭＳ 明朝" w:hint="eastAsia"/>
        </w:rPr>
        <w:t>〜</w:t>
      </w:r>
      <w:r w:rsidRPr="00801A93">
        <w:t>2.5 Å</w:t>
      </w:r>
      <w:r w:rsidRPr="00801A93">
        <w:rPr>
          <w:rFonts w:ascii="ＭＳ 明朝" w:eastAsia="ＭＳ 明朝" w:hAnsi="ＭＳ 明朝" w:cs="ＭＳ 明朝" w:hint="eastAsia"/>
        </w:rPr>
        <w:t>の主要なフーリエ変換ピークをフィッティングして、</w:t>
      </w:r>
      <w:r w:rsidRPr="00801A93">
        <w:t>Pd</w:t>
      </w:r>
      <w:r w:rsidRPr="00801A93">
        <w:rPr>
          <w:rFonts w:ascii="ＭＳ 明朝" w:eastAsia="ＭＳ 明朝" w:hAnsi="ＭＳ 明朝" w:cs="ＭＳ 明朝" w:hint="eastAsia"/>
        </w:rPr>
        <w:t>配位パラメータを定量的に抽出しました</w:t>
      </w:r>
      <w:r w:rsidRPr="00801A93">
        <w:t>(</w:t>
      </w:r>
      <w:r w:rsidRPr="00801A93">
        <w:rPr>
          <w:rFonts w:ascii="ＭＳ 明朝" w:eastAsia="ＭＳ 明朝" w:hAnsi="ＭＳ 明朝" w:cs="ＭＳ 明朝" w:hint="eastAsia"/>
        </w:rPr>
        <w:t>補足図</w:t>
      </w:r>
      <w:r w:rsidRPr="00801A93">
        <w:t>8</w:t>
      </w:r>
      <w:r w:rsidRPr="00801A93">
        <w:rPr>
          <w:rFonts w:ascii="ＭＳ 明朝" w:eastAsia="ＭＳ 明朝" w:hAnsi="ＭＳ 明朝" w:cs="ＭＳ 明朝" w:hint="eastAsia"/>
        </w:rPr>
        <w:t>および補足表</w:t>
      </w:r>
      <w:r w:rsidRPr="00801A93">
        <w:t>5)</w:t>
      </w:r>
      <w:r w:rsidRPr="00801A93">
        <w:rPr>
          <w:rFonts w:ascii="ＭＳ 明朝" w:eastAsia="ＭＳ 明朝" w:hAnsi="ＭＳ 明朝" w:cs="ＭＳ 明朝" w:hint="eastAsia"/>
        </w:rPr>
        <w:t>。ベストフィットは、</w:t>
      </w:r>
      <w:r w:rsidRPr="00801A93">
        <w:t>Pd-S</w:t>
      </w:r>
      <w:r w:rsidRPr="00801A93">
        <w:rPr>
          <w:rFonts w:ascii="ＭＳ 明朝" w:eastAsia="ＭＳ 明朝" w:hAnsi="ＭＳ 明朝" w:cs="ＭＳ 明朝" w:hint="eastAsia"/>
        </w:rPr>
        <w:t>結合距離が</w:t>
      </w:r>
      <w:r w:rsidRPr="00801A93">
        <w:t>2.33 Å</w:t>
      </w:r>
      <w:r w:rsidRPr="00801A93">
        <w:rPr>
          <w:rFonts w:ascii="ＭＳ 明朝" w:eastAsia="ＭＳ 明朝" w:hAnsi="ＭＳ 明朝" w:cs="ＭＳ 明朝" w:hint="eastAsia"/>
        </w:rPr>
        <w:t>、</w:t>
      </w:r>
      <w:r w:rsidRPr="00801A93">
        <w:t>Pd-S</w:t>
      </w:r>
      <w:r w:rsidRPr="00801A93">
        <w:rPr>
          <w:rFonts w:ascii="ＭＳ 明朝" w:eastAsia="ＭＳ 明朝" w:hAnsi="ＭＳ 明朝" w:cs="ＭＳ 明朝" w:hint="eastAsia"/>
        </w:rPr>
        <w:t>配位数が</w:t>
      </w:r>
      <w:r w:rsidRPr="00801A93">
        <w:t>4.33</w:t>
      </w:r>
      <w:r w:rsidRPr="00801A93">
        <w:rPr>
          <w:rFonts w:ascii="ＭＳ 明朝" w:eastAsia="ＭＳ 明朝" w:hAnsi="ＭＳ 明朝" w:cs="ＭＳ 明朝" w:hint="eastAsia"/>
        </w:rPr>
        <w:t>であり、公称</w:t>
      </w:r>
      <w:r w:rsidRPr="00801A93">
        <w:t>Mo-S</w:t>
      </w:r>
      <w:r w:rsidRPr="00801A93">
        <w:rPr>
          <w:rFonts w:ascii="ＭＳ 明朝" w:eastAsia="ＭＳ 明朝" w:hAnsi="ＭＳ 明朝" w:cs="ＭＳ 明朝" w:hint="eastAsia"/>
        </w:rPr>
        <w:t>配位よりも小さいことを示した</w:t>
      </w:r>
      <w:r w:rsidRPr="00801A93">
        <w:t>19</w:t>
      </w:r>
      <w:r w:rsidRPr="00801A93">
        <w:rPr>
          <w:rFonts w:ascii="ＭＳ 明朝" w:eastAsia="ＭＳ 明朝" w:hAnsi="ＭＳ 明朝" w:cs="ＭＳ 明朝" w:hint="eastAsia"/>
        </w:rPr>
        <w:t>。</w:t>
      </w:r>
      <w:r w:rsidRPr="00801A93">
        <w:t>Mo K</w:t>
      </w:r>
      <w:r w:rsidRPr="00801A93">
        <w:rPr>
          <w:rFonts w:ascii="ＭＳ 明朝" w:eastAsia="ＭＳ 明朝" w:hAnsi="ＭＳ 明朝" w:cs="ＭＳ 明朝" w:hint="eastAsia"/>
        </w:rPr>
        <w:t>エッジ</w:t>
      </w:r>
      <w:r w:rsidRPr="00801A93">
        <w:t>EXAFS</w:t>
      </w:r>
      <w:r w:rsidRPr="00801A93">
        <w:rPr>
          <w:rFonts w:ascii="ＭＳ 明朝" w:eastAsia="ＭＳ 明朝" w:hAnsi="ＭＳ 明朝" w:cs="ＭＳ 明朝" w:hint="eastAsia"/>
        </w:rPr>
        <w:t>スペクトル</w:t>
      </w:r>
      <w:r w:rsidRPr="00801A93">
        <w:t>(</w:t>
      </w:r>
      <w:r w:rsidRPr="00801A93">
        <w:rPr>
          <w:rFonts w:ascii="ＭＳ 明朝" w:eastAsia="ＭＳ 明朝" w:hAnsi="ＭＳ 明朝" w:cs="ＭＳ 明朝" w:hint="eastAsia"/>
        </w:rPr>
        <w:t>図</w:t>
      </w:r>
      <w:r w:rsidRPr="00801A93">
        <w:t>2d)</w:t>
      </w:r>
      <w:r w:rsidRPr="00801A93">
        <w:rPr>
          <w:rFonts w:ascii="ＭＳ 明朝" w:eastAsia="ＭＳ 明朝" w:hAnsi="ＭＳ 明朝" w:cs="ＭＳ 明朝" w:hint="eastAsia"/>
        </w:rPr>
        <w:t>は、</w:t>
      </w:r>
      <w:r w:rsidRPr="00801A93">
        <w:t>Pd</w:t>
      </w:r>
      <w:r w:rsidRPr="00801A93">
        <w:rPr>
          <w:rFonts w:ascii="ＭＳ 明朝" w:eastAsia="ＭＳ 明朝" w:hAnsi="ＭＳ 明朝" w:cs="ＭＳ 明朝" w:hint="eastAsia"/>
        </w:rPr>
        <w:t>ドーピング後の</w:t>
      </w:r>
      <w:r w:rsidRPr="00801A93">
        <w:t>Mo–S</w:t>
      </w:r>
      <w:r w:rsidRPr="00801A93">
        <w:rPr>
          <w:rFonts w:ascii="ＭＳ 明朝" w:eastAsia="ＭＳ 明朝" w:hAnsi="ＭＳ 明朝" w:cs="ＭＳ 明朝" w:hint="eastAsia"/>
        </w:rPr>
        <w:t>および</w:t>
      </w:r>
      <w:r w:rsidRPr="00801A93">
        <w:t>Mo–Mo</w:t>
      </w:r>
      <w:r w:rsidRPr="00801A93">
        <w:rPr>
          <w:rFonts w:ascii="ＭＳ 明朝" w:eastAsia="ＭＳ 明朝" w:hAnsi="ＭＳ 明朝" w:cs="ＭＳ 明朝" w:hint="eastAsia"/>
        </w:rPr>
        <w:t>ピーク強度の低下を明らかにしています。前者は新たに生成された</w:t>
      </w:r>
      <w:r w:rsidRPr="00801A93">
        <w:t>SV</w:t>
      </w:r>
      <w:r w:rsidRPr="00801A93">
        <w:rPr>
          <w:rFonts w:ascii="ＭＳ 明朝" w:eastAsia="ＭＳ 明朝" w:hAnsi="ＭＳ 明朝" w:cs="ＭＳ 明朝" w:hint="eastAsia"/>
        </w:rPr>
        <w:t>に起因する可能性がありますが、後者は</w:t>
      </w:r>
      <w:r w:rsidRPr="00801A93">
        <w:t>Pd</w:t>
      </w:r>
      <w:r w:rsidRPr="00801A93">
        <w:rPr>
          <w:rFonts w:ascii="ＭＳ 明朝" w:eastAsia="ＭＳ 明朝" w:hAnsi="ＭＳ 明朝" w:cs="ＭＳ 明朝" w:hint="eastAsia"/>
        </w:rPr>
        <w:t>固定と</w:t>
      </w:r>
      <w:r w:rsidRPr="00801A93">
        <w:t>SV</w:t>
      </w:r>
      <w:r w:rsidRPr="00801A93">
        <w:rPr>
          <w:rFonts w:ascii="ＭＳ 明朝" w:eastAsia="ＭＳ 明朝" w:hAnsi="ＭＳ 明朝" w:cs="ＭＳ 明朝" w:hint="eastAsia"/>
        </w:rPr>
        <w:t>の形成による両方の原子の再配列に起因する可能性があります。</w:t>
      </w:r>
    </w:p>
    <w:p w14:paraId="0C318E38" w14:textId="415F8CC2" w:rsidR="001E313F" w:rsidRDefault="0094626A">
      <w:pPr>
        <w:ind w:left="-5"/>
      </w:pPr>
      <w:r w:rsidRPr="0094626A">
        <w:rPr>
          <w:rFonts w:ascii="ＭＳ 明朝" w:eastAsia="ＭＳ 明朝" w:hAnsi="ＭＳ 明朝" w:cs="ＭＳ 明朝" w:hint="eastAsia"/>
        </w:rPr>
        <w:lastRenderedPageBreak/>
        <w:t>両方の図に第一殻</w:t>
      </w:r>
      <w:r w:rsidRPr="0094626A">
        <w:t>Pd–Mo</w:t>
      </w:r>
      <w:r w:rsidRPr="0094626A">
        <w:rPr>
          <w:rFonts w:ascii="ＭＳ 明朝" w:eastAsia="ＭＳ 明朝" w:hAnsi="ＭＳ 明朝" w:cs="ＭＳ 明朝" w:hint="eastAsia"/>
        </w:rPr>
        <w:t>散乱がないこと。図</w:t>
      </w:r>
      <w:r w:rsidRPr="0094626A">
        <w:t>2c</w:t>
      </w:r>
      <w:r w:rsidRPr="0094626A">
        <w:rPr>
          <w:rFonts w:ascii="ＭＳ 明朝" w:eastAsia="ＭＳ 明朝" w:hAnsi="ＭＳ 明朝" w:cs="ＭＳ 明朝" w:hint="eastAsia"/>
        </w:rPr>
        <w:t>、</w:t>
      </w:r>
      <w:r w:rsidRPr="0094626A">
        <w:t>d</w:t>
      </w:r>
      <w:r w:rsidRPr="0094626A">
        <w:rPr>
          <w:rFonts w:ascii="ＭＳ 明朝" w:eastAsia="ＭＳ 明朝" w:hAnsi="ＭＳ 明朝" w:cs="ＭＳ 明朝" w:hint="eastAsia"/>
        </w:rPr>
        <w:t>は、</w:t>
      </w:r>
      <w:r w:rsidRPr="0094626A">
        <w:t>Pd</w:t>
      </w:r>
      <w:r w:rsidRPr="0094626A">
        <w:rPr>
          <w:rFonts w:ascii="ＭＳ 明朝" w:eastAsia="ＭＳ 明朝" w:hAnsi="ＭＳ 明朝" w:cs="ＭＳ 明朝" w:hint="eastAsia"/>
        </w:rPr>
        <w:t>が</w:t>
      </w:r>
      <w:r w:rsidRPr="0094626A">
        <w:t>Mo</w:t>
      </w:r>
      <w:r w:rsidRPr="0094626A">
        <w:rPr>
          <w:rFonts w:ascii="ＭＳ 明朝" w:eastAsia="ＭＳ 明朝" w:hAnsi="ＭＳ 明朝" w:cs="ＭＳ 明朝" w:hint="eastAsia"/>
        </w:rPr>
        <w:t>と直接結合している可能性を排除し、これにより</w:t>
      </w:r>
      <w:r w:rsidRPr="0094626A">
        <w:t>Pd</w:t>
      </w:r>
      <w:r w:rsidRPr="0094626A">
        <w:rPr>
          <w:rFonts w:ascii="ＭＳ 明朝" w:eastAsia="ＭＳ 明朝" w:hAnsi="ＭＳ 明朝" w:cs="ＭＳ 明朝" w:hint="eastAsia"/>
        </w:rPr>
        <w:t>が</w:t>
      </w:r>
      <w:r w:rsidRPr="0094626A">
        <w:t>MoS2</w:t>
      </w:r>
      <w:r w:rsidRPr="0094626A">
        <w:rPr>
          <w:rFonts w:ascii="ＭＳ 明朝" w:eastAsia="ＭＳ 明朝" w:hAnsi="ＭＳ 明朝" w:cs="ＭＳ 明朝" w:hint="eastAsia"/>
        </w:rPr>
        <w:t>中の</w:t>
      </w:r>
      <w:r w:rsidRPr="0094626A">
        <w:t>S</w:t>
      </w:r>
      <w:r w:rsidRPr="0094626A">
        <w:rPr>
          <w:rFonts w:ascii="ＭＳ 明朝" w:eastAsia="ＭＳ 明朝" w:hAnsi="ＭＳ 明朝" w:cs="ＭＳ 明朝" w:hint="eastAsia"/>
        </w:rPr>
        <w:t>サイトを占有していないことを確認する。サブオングストローム分解能収差補正</w:t>
      </w:r>
      <w:r w:rsidRPr="0094626A">
        <w:t>HAADF-STEM(</w:t>
      </w:r>
      <w:r w:rsidRPr="0094626A">
        <w:rPr>
          <w:rFonts w:ascii="ＭＳ 明朝" w:eastAsia="ＭＳ 明朝" w:hAnsi="ＭＳ 明朝" w:cs="ＭＳ 明朝" w:hint="eastAsia"/>
        </w:rPr>
        <w:t>補足図</w:t>
      </w:r>
      <w:r w:rsidRPr="0094626A">
        <w:t>9)</w:t>
      </w:r>
      <w:r w:rsidRPr="0094626A">
        <w:rPr>
          <w:rFonts w:ascii="ＭＳ 明朝" w:eastAsia="ＭＳ 明朝" w:hAnsi="ＭＳ 明朝" w:cs="ＭＳ 明朝" w:hint="eastAsia"/>
        </w:rPr>
        <w:t>は、</w:t>
      </w:r>
      <w:r w:rsidRPr="0094626A">
        <w:t>Pd</w:t>
      </w:r>
      <w:r w:rsidRPr="0094626A">
        <w:rPr>
          <w:rFonts w:ascii="ＭＳ 明朝" w:eastAsia="ＭＳ 明朝" w:hAnsi="ＭＳ 明朝" w:cs="ＭＳ 明朝" w:hint="eastAsia"/>
        </w:rPr>
        <w:t>固定後の規則</w:t>
      </w:r>
      <w:r w:rsidRPr="0094626A">
        <w:t>MoS2</w:t>
      </w:r>
      <w:r w:rsidRPr="0094626A">
        <w:rPr>
          <w:rFonts w:ascii="ＭＳ 明朝" w:eastAsia="ＭＳ 明朝" w:hAnsi="ＭＳ 明朝" w:cs="ＭＳ 明朝" w:hint="eastAsia"/>
        </w:rPr>
        <w:t>結晶構造を示しており、これは</w:t>
      </w:r>
      <w:r w:rsidRPr="0094626A">
        <w:t>Pd</w:t>
      </w:r>
      <w:r w:rsidRPr="0094626A">
        <w:rPr>
          <w:rFonts w:ascii="ＭＳ 明朝" w:eastAsia="ＭＳ 明朝" w:hAnsi="ＭＳ 明朝" w:cs="ＭＳ 明朝" w:hint="eastAsia"/>
        </w:rPr>
        <w:t>の原子分散から明らかである。したがって、</w:t>
      </w:r>
      <w:r w:rsidRPr="0094626A">
        <w:t>MoS2</w:t>
      </w:r>
      <w:r w:rsidRPr="0094626A">
        <w:rPr>
          <w:rFonts w:ascii="ＭＳ 明朝" w:eastAsia="ＭＳ 明朝" w:hAnsi="ＭＳ 明朝" w:cs="ＭＳ 明朝" w:hint="eastAsia"/>
        </w:rPr>
        <w:t>フレームへの</w:t>
      </w:r>
      <w:r w:rsidRPr="0094626A">
        <w:t>Pd</w:t>
      </w:r>
      <w:r w:rsidRPr="0094626A">
        <w:rPr>
          <w:rFonts w:ascii="ＭＳ 明朝" w:eastAsia="ＭＳ 明朝" w:hAnsi="ＭＳ 明朝" w:cs="ＭＳ 明朝" w:hint="eastAsia"/>
        </w:rPr>
        <w:t>の固定化の成功から判断すると、残っている唯一の可能性は、予想どおり、</w:t>
      </w:r>
      <w:r w:rsidRPr="0094626A">
        <w:t>Pd</w:t>
      </w:r>
      <w:r w:rsidRPr="0094626A">
        <w:rPr>
          <w:rFonts w:ascii="ＭＳ 明朝" w:eastAsia="ＭＳ 明朝" w:hAnsi="ＭＳ 明朝" w:cs="ＭＳ 明朝" w:hint="eastAsia"/>
        </w:rPr>
        <w:t>が</w:t>
      </w:r>
      <w:r w:rsidRPr="0094626A">
        <w:t>Mo</w:t>
      </w:r>
      <w:r w:rsidRPr="0094626A">
        <w:rPr>
          <w:rFonts w:ascii="ＭＳ 明朝" w:eastAsia="ＭＳ 明朝" w:hAnsi="ＭＳ 明朝" w:cs="ＭＳ 明朝" w:hint="eastAsia"/>
        </w:rPr>
        <w:t>サイトを置き換えることです。</w:t>
      </w:r>
    </w:p>
    <w:p w14:paraId="6429A760" w14:textId="1B10A6C4" w:rsidR="001E313F" w:rsidRDefault="0094626A">
      <w:pPr>
        <w:ind w:left="-15" w:firstLine="189"/>
      </w:pPr>
      <w:r w:rsidRPr="0094626A">
        <w:rPr>
          <w:rFonts w:ascii="ＭＳ 明朝" w:eastAsia="ＭＳ 明朝" w:hAnsi="ＭＳ 明朝" w:cs="ＭＳ 明朝" w:hint="eastAsia"/>
        </w:rPr>
        <w:t>次に、</w:t>
      </w:r>
      <w:r w:rsidRPr="0094626A">
        <w:t>Pd</w:t>
      </w:r>
      <w:r w:rsidRPr="0094626A">
        <w:rPr>
          <w:rFonts w:ascii="ＭＳ 明朝" w:eastAsia="ＭＳ 明朝" w:hAnsi="ＭＳ 明朝" w:cs="ＭＳ 明朝" w:hint="eastAsia"/>
        </w:rPr>
        <w:t>原子ドーピングが</w:t>
      </w:r>
      <w:r w:rsidRPr="0094626A">
        <w:t>S</w:t>
      </w:r>
      <w:r w:rsidRPr="0094626A">
        <w:rPr>
          <w:rFonts w:ascii="ＭＳ 明朝" w:eastAsia="ＭＳ 明朝" w:hAnsi="ＭＳ 明朝" w:cs="ＭＳ 明朝" w:hint="eastAsia"/>
        </w:rPr>
        <w:t>空孔の形成に及ぼす影響について、</w:t>
      </w:r>
      <w:r w:rsidRPr="0094626A">
        <w:t>1%Pd-MoS2</w:t>
      </w:r>
      <w:r w:rsidRPr="0094626A">
        <w:rPr>
          <w:rFonts w:ascii="ＭＳ 明朝" w:eastAsia="ＭＳ 明朝" w:hAnsi="ＭＳ 明朝" w:cs="ＭＳ 明朝" w:hint="eastAsia"/>
        </w:rPr>
        <w:t>と原生の</w:t>
      </w:r>
      <w:r w:rsidRPr="0094626A">
        <w:t>MoS2</w:t>
      </w:r>
      <w:r w:rsidRPr="0094626A">
        <w:rPr>
          <w:rFonts w:ascii="ＭＳ 明朝" w:eastAsia="ＭＳ 明朝" w:hAnsi="ＭＳ 明朝" w:cs="ＭＳ 明朝" w:hint="eastAsia"/>
        </w:rPr>
        <w:t>を比較して検討した。常磁性信号の検出には電子スピン共鳴</w:t>
      </w:r>
      <w:r w:rsidRPr="0094626A">
        <w:t>(ESR</w:t>
      </w:r>
      <w:r w:rsidRPr="0094626A">
        <w:rPr>
          <w:rFonts w:ascii="ＭＳ 明朝" w:eastAsia="ＭＳ 明朝" w:hAnsi="ＭＳ 明朝" w:cs="ＭＳ 明朝" w:hint="eastAsia"/>
        </w:rPr>
        <w:t>図</w:t>
      </w:r>
      <w:r w:rsidRPr="0094626A">
        <w:t>2f)</w:t>
      </w:r>
      <w:r w:rsidRPr="0094626A">
        <w:rPr>
          <w:rFonts w:ascii="ＭＳ 明朝" w:eastAsia="ＭＳ 明朝" w:hAnsi="ＭＳ 明朝" w:cs="ＭＳ 明朝" w:hint="eastAsia"/>
        </w:rPr>
        <w:t>を利用しており、</w:t>
      </w:r>
      <w:r w:rsidRPr="0094626A">
        <w:t>~337mT(g=2)</w:t>
      </w:r>
      <w:r w:rsidRPr="0094626A">
        <w:rPr>
          <w:rFonts w:ascii="ＭＳ 明朝" w:eastAsia="ＭＳ 明朝" w:hAnsi="ＭＳ 明朝" w:cs="ＭＳ 明朝" w:hint="eastAsia"/>
        </w:rPr>
        <w:t>の信号強度は不対電子を持つ不飽和部位の濃度を反映しています。手付かずの</w:t>
      </w:r>
      <w:r w:rsidRPr="0094626A">
        <w:t>MoS2</w:t>
      </w:r>
      <w:r w:rsidRPr="0094626A">
        <w:rPr>
          <w:rFonts w:ascii="ＭＳ 明朝" w:eastAsia="ＭＳ 明朝" w:hAnsi="ＭＳ 明朝" w:cs="ＭＳ 明朝" w:hint="eastAsia"/>
        </w:rPr>
        <w:t>は、エッジ、結晶子界面、および面内</w:t>
      </w:r>
      <w:r w:rsidRPr="0094626A">
        <w:t>SVs20</w:t>
      </w:r>
      <w:r w:rsidRPr="0094626A">
        <w:rPr>
          <w:rFonts w:ascii="ＭＳ 明朝" w:eastAsia="ＭＳ 明朝" w:hAnsi="ＭＳ 明朝" w:cs="ＭＳ 明朝" w:hint="eastAsia"/>
        </w:rPr>
        <w:t>に対応する</w:t>
      </w:r>
      <w:r w:rsidRPr="0094626A">
        <w:t xml:space="preserve">0.52 × 103 </w:t>
      </w:r>
      <w:proofErr w:type="spellStart"/>
      <w:r w:rsidRPr="0094626A">
        <w:t>a.u</w:t>
      </w:r>
      <w:proofErr w:type="spellEnd"/>
      <w:r w:rsidRPr="0094626A">
        <w:t>. mg−1</w:t>
      </w:r>
      <w:r w:rsidRPr="0094626A">
        <w:rPr>
          <w:rFonts w:ascii="ＭＳ 明朝" w:eastAsia="ＭＳ 明朝" w:hAnsi="ＭＳ 明朝" w:cs="ＭＳ 明朝" w:hint="eastAsia"/>
        </w:rPr>
        <w:t>サイトで相対強度を示します。</w:t>
      </w:r>
      <w:r w:rsidRPr="0094626A">
        <w:t xml:space="preserve"> </w:t>
      </w:r>
      <w:r w:rsidRPr="0094626A">
        <w:rPr>
          <w:rFonts w:ascii="ＭＳ 明朝" w:eastAsia="ＭＳ 明朝" w:hAnsi="ＭＳ 明朝" w:cs="ＭＳ 明朝" w:hint="eastAsia"/>
        </w:rPr>
        <w:t>驚くべきことに、</w:t>
      </w:r>
      <w:r w:rsidRPr="0094626A">
        <w:t>1%</w:t>
      </w:r>
      <w:r w:rsidRPr="0094626A">
        <w:rPr>
          <w:rFonts w:ascii="ＭＳ 明朝" w:eastAsia="ＭＳ 明朝" w:hAnsi="ＭＳ 明朝" w:cs="ＭＳ 明朝" w:hint="eastAsia"/>
        </w:rPr>
        <w:t>の</w:t>
      </w:r>
      <w:r w:rsidRPr="0094626A">
        <w:t>Pd–MoS2</w:t>
      </w:r>
      <w:r w:rsidRPr="0094626A">
        <w:rPr>
          <w:rFonts w:ascii="ＭＳ 明朝" w:eastAsia="ＭＳ 明朝" w:hAnsi="ＭＳ 明朝" w:cs="ＭＳ 明朝" w:hint="eastAsia"/>
        </w:rPr>
        <w:t>は</w:t>
      </w:r>
      <w:r w:rsidRPr="0094626A">
        <w:t>MoS2</w:t>
      </w:r>
      <w:r w:rsidRPr="0094626A">
        <w:rPr>
          <w:rFonts w:ascii="ＭＳ 明朝" w:eastAsia="ＭＳ 明朝" w:hAnsi="ＭＳ 明朝" w:cs="ＭＳ 明朝" w:hint="eastAsia"/>
        </w:rPr>
        <w:t>の約</w:t>
      </w:r>
      <w:r w:rsidRPr="0094626A">
        <w:t>3</w:t>
      </w:r>
      <w:r w:rsidRPr="0094626A">
        <w:rPr>
          <w:rFonts w:ascii="ＭＳ 明朝" w:eastAsia="ＭＳ 明朝" w:hAnsi="ＭＳ 明朝" w:cs="ＭＳ 明朝" w:hint="eastAsia"/>
        </w:rPr>
        <w:t>倍の信号強度</w:t>
      </w:r>
      <w:r w:rsidRPr="0094626A">
        <w:t xml:space="preserve">(1.55 × 103 </w:t>
      </w:r>
      <w:proofErr w:type="spellStart"/>
      <w:r w:rsidRPr="0094626A">
        <w:t>a.u</w:t>
      </w:r>
      <w:proofErr w:type="spellEnd"/>
      <w:r w:rsidRPr="0094626A">
        <w:t>. mg−1)</w:t>
      </w:r>
      <w:r w:rsidRPr="0094626A">
        <w:rPr>
          <w:rFonts w:ascii="ＭＳ 明朝" w:eastAsia="ＭＳ 明朝" w:hAnsi="ＭＳ 明朝" w:cs="ＭＳ 明朝" w:hint="eastAsia"/>
        </w:rPr>
        <w:t>を示し、式</w:t>
      </w:r>
      <w:r w:rsidRPr="0094626A">
        <w:t>2</w:t>
      </w:r>
      <w:r w:rsidRPr="0094626A">
        <w:rPr>
          <w:rFonts w:ascii="ＭＳ 明朝" w:eastAsia="ＭＳ 明朝" w:hAnsi="ＭＳ 明朝" w:cs="ＭＳ 明朝" w:hint="eastAsia"/>
        </w:rPr>
        <w:t>および</w:t>
      </w:r>
      <w:r w:rsidRPr="0094626A">
        <w:t>EXAFS</w:t>
      </w:r>
      <w:r w:rsidRPr="0094626A">
        <w:rPr>
          <w:rFonts w:ascii="ＭＳ 明朝" w:eastAsia="ＭＳ 明朝" w:hAnsi="ＭＳ 明朝" w:cs="ＭＳ 明朝" w:hint="eastAsia"/>
        </w:rPr>
        <w:t>の結果</w:t>
      </w:r>
      <w:r w:rsidRPr="0094626A">
        <w:t>(</w:t>
      </w:r>
      <w:r w:rsidRPr="0094626A">
        <w:rPr>
          <w:rFonts w:ascii="ＭＳ 明朝" w:eastAsia="ＭＳ 明朝" w:hAnsi="ＭＳ 明朝" w:cs="ＭＳ 明朝" w:hint="eastAsia"/>
        </w:rPr>
        <w:t>面内</w:t>
      </w:r>
      <w:r w:rsidRPr="0094626A">
        <w:t>Pd–S</w:t>
      </w:r>
      <w:r w:rsidRPr="0094626A">
        <w:rPr>
          <w:rFonts w:ascii="ＭＳ 明朝" w:eastAsia="ＭＳ 明朝" w:hAnsi="ＭＳ 明朝" w:cs="ＭＳ 明朝" w:hint="eastAsia"/>
        </w:rPr>
        <w:t>結合配位数が</w:t>
      </w:r>
      <w:r w:rsidRPr="0094626A">
        <w:t>4.3</w:t>
      </w:r>
      <w:r w:rsidRPr="0094626A">
        <w:rPr>
          <w:rFonts w:ascii="ＭＳ 明朝" w:eastAsia="ＭＳ 明朝" w:hAnsi="ＭＳ 明朝" w:cs="ＭＳ 明朝" w:hint="eastAsia"/>
        </w:rPr>
        <w:t>で、散乱強度が低下した</w:t>
      </w:r>
      <w:r w:rsidRPr="0094626A">
        <w:t>)</w:t>
      </w:r>
      <w:r w:rsidRPr="0094626A">
        <w:rPr>
          <w:rFonts w:ascii="ＭＳ 明朝" w:eastAsia="ＭＳ 明朝" w:hAnsi="ＭＳ 明朝" w:cs="ＭＳ 明朝" w:hint="eastAsia"/>
        </w:rPr>
        <w:t>に従って、豊富な</w:t>
      </w:r>
      <w:r w:rsidRPr="0094626A">
        <w:t>SV</w:t>
      </w:r>
      <w:r w:rsidRPr="0094626A">
        <w:rPr>
          <w:rFonts w:ascii="ＭＳ 明朝" w:eastAsia="ＭＳ 明朝" w:hAnsi="ＭＳ 明朝" w:cs="ＭＳ 明朝" w:hint="eastAsia"/>
        </w:rPr>
        <w:t>の形成を裏付けています。</w:t>
      </w:r>
      <w:r w:rsidRPr="0094626A">
        <w:t xml:space="preserve">Mo–S </w:t>
      </w:r>
      <w:r w:rsidRPr="0094626A">
        <w:rPr>
          <w:rFonts w:ascii="ＭＳ 明朝" w:eastAsia="ＭＳ 明朝" w:hAnsi="ＭＳ 明朝" w:cs="ＭＳ 明朝" w:hint="eastAsia"/>
        </w:rPr>
        <w:t>パス</w:t>
      </w:r>
      <w:r w:rsidRPr="0094626A">
        <w:t>)</w:t>
      </w:r>
      <w:r w:rsidRPr="0094626A">
        <w:rPr>
          <w:rFonts w:ascii="ＭＳ 明朝" w:eastAsia="ＭＳ 明朝" w:hAnsi="ＭＳ 明朝" w:cs="ＭＳ 明朝" w:hint="eastAsia"/>
        </w:rPr>
        <w:t>。さらに、陽電子消滅寿命分光法</w:t>
      </w:r>
      <w:r w:rsidRPr="0094626A">
        <w:t>(PALS</w:t>
      </w:r>
      <w:r w:rsidRPr="0094626A">
        <w:rPr>
          <w:rFonts w:ascii="ＭＳ 明朝" w:eastAsia="ＭＳ 明朝" w:hAnsi="ＭＳ 明朝" w:cs="ＭＳ 明朝" w:hint="eastAsia"/>
        </w:rPr>
        <w:t>、補足図</w:t>
      </w:r>
      <w:r w:rsidRPr="0094626A">
        <w:t>10</w:t>
      </w:r>
      <w:r w:rsidRPr="0094626A">
        <w:rPr>
          <w:rFonts w:ascii="ＭＳ 明朝" w:eastAsia="ＭＳ 明朝" w:hAnsi="ＭＳ 明朝" w:cs="ＭＳ 明朝" w:hint="eastAsia"/>
        </w:rPr>
        <w:t>、補足表</w:t>
      </w:r>
      <w:r w:rsidRPr="0094626A">
        <w:t>6)</w:t>
      </w:r>
      <w:r w:rsidRPr="0094626A">
        <w:rPr>
          <w:rFonts w:ascii="ＭＳ 明朝" w:eastAsia="ＭＳ 明朝" w:hAnsi="ＭＳ 明朝" w:cs="ＭＳ 明朝" w:hint="eastAsia"/>
        </w:rPr>
        <w:t>を使用して、欠陥の形態と内容を理解しました。</w:t>
      </w:r>
      <w:r w:rsidRPr="0094626A">
        <w:t>τ1</w:t>
      </w:r>
      <w:r w:rsidRPr="0094626A">
        <w:rPr>
          <w:rFonts w:ascii="ＭＳ 明朝" w:eastAsia="ＭＳ 明朝" w:hAnsi="ＭＳ 明朝" w:cs="ＭＳ 明朝" w:hint="eastAsia"/>
        </w:rPr>
        <w:t>は構造空孔</w:t>
      </w:r>
      <w:r w:rsidRPr="0094626A">
        <w:t>(</w:t>
      </w:r>
      <w:proofErr w:type="spellStart"/>
      <w:r w:rsidRPr="0094626A">
        <w:t>τV</w:t>
      </w:r>
      <w:proofErr w:type="spellEnd"/>
      <w:r w:rsidRPr="0094626A">
        <w:t>)</w:t>
      </w:r>
      <w:r w:rsidRPr="0094626A">
        <w:rPr>
          <w:rFonts w:ascii="ＭＳ 明朝" w:eastAsia="ＭＳ 明朝" w:hAnsi="ＭＳ 明朝" w:cs="ＭＳ 明朝" w:hint="eastAsia"/>
        </w:rPr>
        <w:t>や転位空孔</w:t>
      </w:r>
      <w:r w:rsidRPr="0094626A">
        <w:t>(</w:t>
      </w:r>
      <w:proofErr w:type="spellStart"/>
      <w:r w:rsidRPr="0094626A">
        <w:t>τd</w:t>
      </w:r>
      <w:proofErr w:type="spellEnd"/>
      <w:r w:rsidRPr="0094626A">
        <w:t>)</w:t>
      </w:r>
      <w:r w:rsidRPr="0094626A">
        <w:rPr>
          <w:rFonts w:ascii="ＭＳ 明朝" w:eastAsia="ＭＳ 明朝" w:hAnsi="ＭＳ 明朝" w:cs="ＭＳ 明朝" w:hint="eastAsia"/>
        </w:rPr>
        <w:t>などの格子欠陥に割り当てられ、</w:t>
      </w:r>
      <w:r w:rsidRPr="0094626A">
        <w:t>τ2</w:t>
      </w:r>
      <w:r w:rsidRPr="0094626A">
        <w:rPr>
          <w:rFonts w:ascii="ＭＳ 明朝" w:eastAsia="ＭＳ 明朝" w:hAnsi="ＭＳ 明朝" w:cs="ＭＳ 明朝" w:hint="eastAsia"/>
        </w:rPr>
        <w:t>は空孔のクラスターによって引き起こされます。特に、</w:t>
      </w:r>
      <w:r w:rsidRPr="0094626A">
        <w:t>τ1</w:t>
      </w:r>
      <w:r w:rsidRPr="0094626A">
        <w:rPr>
          <w:rFonts w:ascii="ＭＳ 明朝" w:eastAsia="ＭＳ 明朝" w:hAnsi="ＭＳ 明朝" w:cs="ＭＳ 明朝" w:hint="eastAsia"/>
        </w:rPr>
        <w:t>および</w:t>
      </w:r>
      <w:r w:rsidRPr="0094626A">
        <w:t>τ2</w:t>
      </w:r>
      <w:r w:rsidRPr="0094626A">
        <w:rPr>
          <w:rFonts w:ascii="ＭＳ 明朝" w:eastAsia="ＭＳ 明朝" w:hAnsi="ＭＳ 明朝" w:cs="ＭＳ 明朝" w:hint="eastAsia"/>
        </w:rPr>
        <w:t>は、</w:t>
      </w:r>
      <w:r w:rsidRPr="0094626A">
        <w:t>1%Pd</w:t>
      </w:r>
      <w:r w:rsidRPr="0094626A">
        <w:rPr>
          <w:rFonts w:ascii="ＭＳ 明朝" w:eastAsia="ＭＳ 明朝" w:hAnsi="ＭＳ 明朝" w:cs="ＭＳ 明朝" w:hint="eastAsia"/>
        </w:rPr>
        <w:t>ドーピング後、すなわち、</w:t>
      </w:r>
      <w:r w:rsidRPr="0094626A">
        <w:t>5.9ps±183.6 ± 5.3</w:t>
      </w:r>
      <w:r w:rsidRPr="0094626A">
        <w:rPr>
          <w:rFonts w:ascii="ＭＳ 明朝" w:eastAsia="ＭＳ 明朝" w:hAnsi="ＭＳ 明朝" w:cs="ＭＳ 明朝" w:hint="eastAsia"/>
        </w:rPr>
        <w:t>および</w:t>
      </w:r>
      <w:r w:rsidRPr="0094626A">
        <w:t>355.5</w:t>
      </w:r>
      <w:r w:rsidRPr="0094626A">
        <w:rPr>
          <w:rFonts w:ascii="ＭＳ 明朝" w:eastAsia="ＭＳ 明朝" w:hAnsi="ＭＳ 明朝" w:cs="ＭＳ 明朝" w:hint="eastAsia"/>
        </w:rPr>
        <w:t>から、それぞれ</w:t>
      </w:r>
      <w:r w:rsidRPr="0094626A">
        <w:t>206.2 ± 4.7</w:t>
      </w:r>
      <w:r w:rsidRPr="0094626A">
        <w:rPr>
          <w:rFonts w:ascii="ＭＳ 明朝" w:eastAsia="ＭＳ 明朝" w:hAnsi="ＭＳ 明朝" w:cs="ＭＳ 明朝" w:hint="eastAsia"/>
        </w:rPr>
        <w:t>および</w:t>
      </w:r>
      <w:r w:rsidRPr="0094626A">
        <w:t xml:space="preserve">384.6 ± 8.1 </w:t>
      </w:r>
      <w:proofErr w:type="spellStart"/>
      <w:r w:rsidRPr="0094626A">
        <w:t>ps</w:t>
      </w:r>
      <w:proofErr w:type="spellEnd"/>
      <w:r w:rsidRPr="0094626A">
        <w:rPr>
          <w:rFonts w:ascii="ＭＳ 明朝" w:eastAsia="ＭＳ 明朝" w:hAnsi="ＭＳ 明朝" w:cs="ＭＳ 明朝" w:hint="eastAsia"/>
        </w:rPr>
        <w:t>に増加し、欠陥次元の増加に対応していた。同時に、</w:t>
      </w:r>
      <w:r w:rsidRPr="0094626A">
        <w:t>I1</w:t>
      </w:r>
      <w:r w:rsidRPr="0094626A">
        <w:rPr>
          <w:rFonts w:ascii="ＭＳ 明朝" w:eastAsia="ＭＳ 明朝" w:hAnsi="ＭＳ 明朝" w:cs="ＭＳ 明朝" w:hint="eastAsia"/>
        </w:rPr>
        <w:t>と</w:t>
      </w:r>
      <w:r w:rsidRPr="0094626A">
        <w:t>I2</w:t>
      </w:r>
      <w:r w:rsidRPr="0094626A">
        <w:rPr>
          <w:rFonts w:ascii="ＭＳ 明朝" w:eastAsia="ＭＳ 明朝" w:hAnsi="ＭＳ 明朝" w:cs="ＭＳ 明朝" w:hint="eastAsia"/>
        </w:rPr>
        <w:t>で示される</w:t>
      </w:r>
      <w:r w:rsidRPr="0094626A">
        <w:t>τ1</w:t>
      </w:r>
      <w:r w:rsidRPr="0094626A">
        <w:rPr>
          <w:rFonts w:ascii="ＭＳ 明朝" w:eastAsia="ＭＳ 明朝" w:hAnsi="ＭＳ 明朝" w:cs="ＭＳ 明朝" w:hint="eastAsia"/>
        </w:rPr>
        <w:t>と</w:t>
      </w:r>
      <w:r w:rsidRPr="0094626A">
        <w:t>τ2</w:t>
      </w:r>
      <w:r w:rsidRPr="0094626A">
        <w:rPr>
          <w:rFonts w:ascii="ＭＳ 明朝" w:eastAsia="ＭＳ 明朝" w:hAnsi="ＭＳ 明朝" w:cs="ＭＳ 明朝" w:hint="eastAsia"/>
        </w:rPr>
        <w:t>の相対強度も調整され、</w:t>
      </w:r>
      <w:r w:rsidRPr="0094626A">
        <w:t>I1</w:t>
      </w:r>
      <w:r w:rsidRPr="0094626A">
        <w:rPr>
          <w:rFonts w:ascii="ＭＳ 明朝" w:eastAsia="ＭＳ 明朝" w:hAnsi="ＭＳ 明朝" w:cs="ＭＳ 明朝" w:hint="eastAsia"/>
        </w:rPr>
        <w:t>が</w:t>
      </w:r>
      <w:r w:rsidRPr="0094626A">
        <w:t>49.1%</w:t>
      </w:r>
      <w:r w:rsidRPr="0094626A">
        <w:rPr>
          <w:rFonts w:ascii="ＭＳ 明朝" w:eastAsia="ＭＳ 明朝" w:hAnsi="ＭＳ 明朝" w:cs="ＭＳ 明朝" w:hint="eastAsia"/>
        </w:rPr>
        <w:t>から</w:t>
      </w:r>
      <w:r w:rsidRPr="0094626A">
        <w:t>57.5%</w:t>
      </w:r>
      <w:r w:rsidRPr="0094626A">
        <w:rPr>
          <w:rFonts w:ascii="ＭＳ 明朝" w:eastAsia="ＭＳ 明朝" w:hAnsi="ＭＳ 明朝" w:cs="ＭＳ 明朝" w:hint="eastAsia"/>
        </w:rPr>
        <w:t>に、</w:t>
      </w:r>
      <w:r w:rsidRPr="0094626A">
        <w:t>I2</w:t>
      </w:r>
      <w:r w:rsidRPr="0094626A">
        <w:rPr>
          <w:rFonts w:ascii="ＭＳ 明朝" w:eastAsia="ＭＳ 明朝" w:hAnsi="ＭＳ 明朝" w:cs="ＭＳ 明朝" w:hint="eastAsia"/>
        </w:rPr>
        <w:t>が</w:t>
      </w:r>
      <w:r w:rsidRPr="0094626A">
        <w:t>49.2%</w:t>
      </w:r>
      <w:r w:rsidRPr="0094626A">
        <w:rPr>
          <w:rFonts w:ascii="ＭＳ 明朝" w:eastAsia="ＭＳ 明朝" w:hAnsi="ＭＳ 明朝" w:cs="ＭＳ 明朝" w:hint="eastAsia"/>
        </w:rPr>
        <w:t>から</w:t>
      </w:r>
      <w:r w:rsidRPr="0094626A">
        <w:t>40.8%</w:t>
      </w:r>
      <w:r w:rsidRPr="0094626A">
        <w:rPr>
          <w:rFonts w:ascii="ＭＳ 明朝" w:eastAsia="ＭＳ 明朝" w:hAnsi="ＭＳ 明朝" w:cs="ＭＳ 明朝" w:hint="eastAsia"/>
        </w:rPr>
        <w:t>に減少し、空孔クラスターよりも多くの単一格子</w:t>
      </w:r>
      <w:r w:rsidRPr="0094626A">
        <w:t>SV</w:t>
      </w:r>
      <w:r w:rsidRPr="0094626A">
        <w:rPr>
          <w:rFonts w:ascii="ＭＳ 明朝" w:eastAsia="ＭＳ 明朝" w:hAnsi="ＭＳ 明朝" w:cs="ＭＳ 明朝" w:hint="eastAsia"/>
        </w:rPr>
        <w:t>が導入されていることが示唆されました。</w:t>
      </w:r>
      <w:r w:rsidRPr="0094626A">
        <w:t>ICP-OES</w:t>
      </w:r>
      <w:r w:rsidRPr="0094626A">
        <w:rPr>
          <w:rFonts w:ascii="ＭＳ 明朝" w:eastAsia="ＭＳ 明朝" w:hAnsi="ＭＳ 明朝" w:cs="ＭＳ 明朝" w:hint="eastAsia"/>
        </w:rPr>
        <w:t>の結果は、最終的な</w:t>
      </w:r>
      <w:r w:rsidRPr="0094626A">
        <w:t>1%Pd–MoS2</w:t>
      </w:r>
      <w:r w:rsidRPr="0094626A">
        <w:rPr>
          <w:rFonts w:ascii="ＭＳ 明朝" w:eastAsia="ＭＳ 明朝" w:hAnsi="ＭＳ 明朝" w:cs="ＭＳ 明朝" w:hint="eastAsia"/>
        </w:rPr>
        <w:t>が</w:t>
      </w:r>
      <w:r w:rsidRPr="0094626A">
        <w:t>Pd0.02MoS1.82</w:t>
      </w:r>
      <w:r w:rsidRPr="0094626A">
        <w:rPr>
          <w:rFonts w:ascii="ＭＳ 明朝" w:eastAsia="ＭＳ 明朝" w:hAnsi="ＭＳ 明朝" w:cs="ＭＳ 明朝" w:hint="eastAsia"/>
        </w:rPr>
        <w:t>の化学量論を表し、</w:t>
      </w:r>
      <w:r w:rsidRPr="0094626A">
        <w:t>S</w:t>
      </w:r>
      <w:r w:rsidRPr="0094626A">
        <w:rPr>
          <w:rFonts w:ascii="ＭＳ 明朝" w:eastAsia="ＭＳ 明朝" w:hAnsi="ＭＳ 明朝" w:cs="ＭＳ 明朝" w:hint="eastAsia"/>
        </w:rPr>
        <w:t>比が元の</w:t>
      </w:r>
      <w:r w:rsidRPr="0094626A">
        <w:t>MoS1.87</w:t>
      </w:r>
      <w:r w:rsidRPr="0094626A">
        <w:rPr>
          <w:rFonts w:ascii="ＭＳ 明朝" w:eastAsia="ＭＳ 明朝" w:hAnsi="ＭＳ 明朝" w:cs="ＭＳ 明朝" w:hint="eastAsia"/>
        </w:rPr>
        <w:t>サンプルよりも有意に低いことを示しています。</w:t>
      </w:r>
      <w:r w:rsidRPr="0094626A">
        <w:t>XPS</w:t>
      </w:r>
      <w:r w:rsidRPr="0094626A">
        <w:rPr>
          <w:rFonts w:ascii="ＭＳ 明朝" w:eastAsia="ＭＳ 明朝" w:hAnsi="ＭＳ 明朝" w:cs="ＭＳ 明朝" w:hint="eastAsia"/>
        </w:rPr>
        <w:t>表面分析によると、</w:t>
      </w:r>
      <w:r w:rsidRPr="0094626A">
        <w:t>Pd</w:t>
      </w:r>
      <w:r w:rsidRPr="0094626A">
        <w:rPr>
          <w:rFonts w:ascii="ＭＳ 明朝" w:eastAsia="ＭＳ 明朝" w:hAnsi="ＭＳ 明朝" w:cs="ＭＳ 明朝" w:hint="eastAsia"/>
        </w:rPr>
        <w:t>ドーピングによって生成される表面</w:t>
      </w:r>
      <w:r w:rsidRPr="0094626A">
        <w:t>SV</w:t>
      </w:r>
      <w:r w:rsidRPr="0094626A">
        <w:rPr>
          <w:rFonts w:ascii="ＭＳ 明朝" w:eastAsia="ＭＳ 明朝" w:hAnsi="ＭＳ 明朝" w:cs="ＭＳ 明朝" w:hint="eastAsia"/>
        </w:rPr>
        <w:t>の総量は</w:t>
      </w:r>
      <w:r w:rsidRPr="0094626A">
        <w:t>16.7%</w:t>
      </w:r>
      <w:r w:rsidRPr="0094626A">
        <w:rPr>
          <w:rFonts w:ascii="ＭＳ 明朝" w:eastAsia="ＭＳ 明朝" w:hAnsi="ＭＳ 明朝" w:cs="ＭＳ 明朝" w:hint="eastAsia"/>
        </w:rPr>
        <w:t>と推定されています</w:t>
      </w:r>
      <w:r w:rsidRPr="0094626A">
        <w:t>(</w:t>
      </w:r>
      <w:r w:rsidRPr="0094626A">
        <w:rPr>
          <w:rFonts w:ascii="ＭＳ 明朝" w:eastAsia="ＭＳ 明朝" w:hAnsi="ＭＳ 明朝" w:cs="ＭＳ 明朝" w:hint="eastAsia"/>
        </w:rPr>
        <w:t>補足表</w:t>
      </w:r>
      <w:r w:rsidRPr="0094626A">
        <w:t>7)</w:t>
      </w:r>
      <w:r w:rsidRPr="0094626A">
        <w:rPr>
          <w:rFonts w:ascii="ＭＳ 明朝" w:eastAsia="ＭＳ 明朝" w:hAnsi="ＭＳ 明朝" w:cs="ＭＳ 明朝" w:hint="eastAsia"/>
        </w:rPr>
        <w:t>。</w:t>
      </w:r>
    </w:p>
    <w:p w14:paraId="5B3CBF43" w14:textId="369ACB80" w:rsidR="001E313F" w:rsidRDefault="0094626A" w:rsidP="0094626A">
      <w:pPr>
        <w:spacing w:after="68"/>
        <w:ind w:left="-15" w:firstLine="189"/>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C89A462" wp14:editId="5E6183A5">
                <wp:simplePos x="0" y="0"/>
                <wp:positionH relativeFrom="margin">
                  <wp:align>left</wp:align>
                </wp:positionH>
                <wp:positionV relativeFrom="paragraph">
                  <wp:posOffset>1798400</wp:posOffset>
                </wp:positionV>
                <wp:extent cx="6452654" cy="944651"/>
                <wp:effectExtent l="0" t="0" r="62865" b="27305"/>
                <wp:wrapTopAndBottom/>
                <wp:docPr id="40864" name="Group 40864"/>
                <wp:cNvGraphicFramePr/>
                <a:graphic xmlns:a="http://schemas.openxmlformats.org/drawingml/2006/main">
                  <a:graphicData uri="http://schemas.microsoft.com/office/word/2010/wordprocessingGroup">
                    <wpg:wgp>
                      <wpg:cNvGrpSpPr/>
                      <wpg:grpSpPr>
                        <a:xfrm>
                          <a:off x="0" y="0"/>
                          <a:ext cx="6452654" cy="944651"/>
                          <a:chOff x="0" y="0"/>
                          <a:chExt cx="6452654" cy="944651"/>
                        </a:xfrm>
                      </wpg:grpSpPr>
                      <wps:wsp>
                        <wps:cNvPr id="47998" name="Shape 47998"/>
                        <wps:cNvSpPr/>
                        <wps:spPr>
                          <a:xfrm>
                            <a:off x="6489" y="5766"/>
                            <a:ext cx="6439675" cy="286562"/>
                          </a:xfrm>
                          <a:custGeom>
                            <a:avLst/>
                            <a:gdLst/>
                            <a:ahLst/>
                            <a:cxnLst/>
                            <a:rect l="0" t="0" r="0" b="0"/>
                            <a:pathLst>
                              <a:path w="6439675" h="286562">
                                <a:moveTo>
                                  <a:pt x="0" y="0"/>
                                </a:moveTo>
                                <a:lnTo>
                                  <a:pt x="6439675" y="0"/>
                                </a:lnTo>
                                <a:lnTo>
                                  <a:pt x="6439675" y="286562"/>
                                </a:lnTo>
                                <a:lnTo>
                                  <a:pt x="0" y="286562"/>
                                </a:lnTo>
                                <a:lnTo>
                                  <a:pt x="0" y="0"/>
                                </a:lnTo>
                              </a:path>
                            </a:pathLst>
                          </a:custGeom>
                          <a:ln w="0" cap="flat">
                            <a:miter lim="127000"/>
                          </a:ln>
                        </wps:spPr>
                        <wps:style>
                          <a:lnRef idx="0">
                            <a:srgbClr val="000000">
                              <a:alpha val="0"/>
                            </a:srgbClr>
                          </a:lnRef>
                          <a:fillRef idx="1">
                            <a:srgbClr val="F8EAD5"/>
                          </a:fillRef>
                          <a:effectRef idx="0">
                            <a:scrgbClr r="0" g="0" b="0"/>
                          </a:effectRef>
                          <a:fontRef idx="none"/>
                        </wps:style>
                        <wps:bodyPr/>
                      </wps:wsp>
                      <wps:wsp>
                        <wps:cNvPr id="2103" name="Shape 2103"/>
                        <wps:cNvSpPr/>
                        <wps:spPr>
                          <a:xfrm>
                            <a:off x="12" y="12"/>
                            <a:ext cx="6477" cy="292316"/>
                          </a:xfrm>
                          <a:custGeom>
                            <a:avLst/>
                            <a:gdLst/>
                            <a:ahLst/>
                            <a:cxnLst/>
                            <a:rect l="0" t="0" r="0" b="0"/>
                            <a:pathLst>
                              <a:path w="6477" h="292316">
                                <a:moveTo>
                                  <a:pt x="0" y="0"/>
                                </a:moveTo>
                                <a:lnTo>
                                  <a:pt x="6477" y="5753"/>
                                </a:lnTo>
                                <a:lnTo>
                                  <a:pt x="6477" y="292316"/>
                                </a:lnTo>
                                <a:lnTo>
                                  <a:pt x="0" y="292316"/>
                                </a:lnTo>
                                <a:lnTo>
                                  <a:pt x="0" y="0"/>
                                </a:lnTo>
                                <a:close/>
                              </a:path>
                            </a:pathLst>
                          </a:custGeom>
                          <a:ln w="0" cap="rnd">
                            <a:round/>
                          </a:ln>
                        </wps:spPr>
                        <wps:style>
                          <a:lnRef idx="1">
                            <a:srgbClr val="000000"/>
                          </a:lnRef>
                          <a:fillRef idx="1">
                            <a:srgbClr val="000000"/>
                          </a:fillRef>
                          <a:effectRef idx="0">
                            <a:scrgbClr r="0" g="0" b="0"/>
                          </a:effectRef>
                          <a:fontRef idx="none"/>
                        </wps:style>
                        <wps:bodyPr/>
                      </wps:wsp>
                      <wps:wsp>
                        <wps:cNvPr id="2104" name="Shape 2104"/>
                        <wps:cNvSpPr/>
                        <wps:spPr>
                          <a:xfrm>
                            <a:off x="12" y="0"/>
                            <a:ext cx="6452642" cy="5766"/>
                          </a:xfrm>
                          <a:custGeom>
                            <a:avLst/>
                            <a:gdLst/>
                            <a:ahLst/>
                            <a:cxnLst/>
                            <a:rect l="0" t="0" r="0" b="0"/>
                            <a:pathLst>
                              <a:path w="6452642" h="5766">
                                <a:moveTo>
                                  <a:pt x="0" y="0"/>
                                </a:moveTo>
                                <a:lnTo>
                                  <a:pt x="6452642" y="0"/>
                                </a:lnTo>
                                <a:lnTo>
                                  <a:pt x="6446165" y="5766"/>
                                </a:lnTo>
                                <a:lnTo>
                                  <a:pt x="6477" y="5766"/>
                                </a:lnTo>
                                <a:lnTo>
                                  <a:pt x="0" y="0"/>
                                </a:lnTo>
                                <a:close/>
                              </a:path>
                            </a:pathLst>
                          </a:custGeom>
                          <a:ln w="0" cap="rnd">
                            <a:round/>
                          </a:ln>
                        </wps:spPr>
                        <wps:style>
                          <a:lnRef idx="1">
                            <a:srgbClr val="000000"/>
                          </a:lnRef>
                          <a:fillRef idx="1">
                            <a:srgbClr val="000000"/>
                          </a:fillRef>
                          <a:effectRef idx="0">
                            <a:scrgbClr r="0" g="0" b="0"/>
                          </a:effectRef>
                          <a:fontRef idx="none"/>
                        </wps:style>
                        <wps:bodyPr/>
                      </wps:wsp>
                      <wps:wsp>
                        <wps:cNvPr id="2105" name="Shape 2105"/>
                        <wps:cNvSpPr/>
                        <wps:spPr>
                          <a:xfrm>
                            <a:off x="6446177" y="0"/>
                            <a:ext cx="6477" cy="292316"/>
                          </a:xfrm>
                          <a:custGeom>
                            <a:avLst/>
                            <a:gdLst/>
                            <a:ahLst/>
                            <a:cxnLst/>
                            <a:rect l="0" t="0" r="0" b="0"/>
                            <a:pathLst>
                              <a:path w="6477" h="292316">
                                <a:moveTo>
                                  <a:pt x="6477" y="0"/>
                                </a:moveTo>
                                <a:lnTo>
                                  <a:pt x="6477" y="292316"/>
                                </a:lnTo>
                                <a:lnTo>
                                  <a:pt x="0" y="292316"/>
                                </a:lnTo>
                                <a:lnTo>
                                  <a:pt x="0" y="5766"/>
                                </a:lnTo>
                                <a:lnTo>
                                  <a:pt x="6477" y="0"/>
                                </a:lnTo>
                                <a:close/>
                              </a:path>
                            </a:pathLst>
                          </a:custGeom>
                          <a:ln w="0" cap="rnd">
                            <a:round/>
                          </a:ln>
                        </wps:spPr>
                        <wps:style>
                          <a:lnRef idx="1">
                            <a:srgbClr val="000000"/>
                          </a:lnRef>
                          <a:fillRef idx="1">
                            <a:srgbClr val="000000"/>
                          </a:fillRef>
                          <a:effectRef idx="0">
                            <a:scrgbClr r="0" g="0" b="0"/>
                          </a:effectRef>
                          <a:fontRef idx="none"/>
                        </wps:style>
                        <wps:bodyPr/>
                      </wps:wsp>
                      <wps:wsp>
                        <wps:cNvPr id="2106" name="Shape 2106"/>
                        <wps:cNvSpPr/>
                        <wps:spPr>
                          <a:xfrm>
                            <a:off x="0" y="0"/>
                            <a:ext cx="6446165" cy="5766"/>
                          </a:xfrm>
                          <a:custGeom>
                            <a:avLst/>
                            <a:gdLst/>
                            <a:ahLst/>
                            <a:cxnLst/>
                            <a:rect l="0" t="0" r="0" b="0"/>
                            <a:pathLst>
                              <a:path w="6446165" h="5766">
                                <a:moveTo>
                                  <a:pt x="0" y="0"/>
                                </a:moveTo>
                                <a:lnTo>
                                  <a:pt x="6446165" y="5766"/>
                                </a:lnTo>
                                <a:lnTo>
                                  <a:pt x="6490" y="5766"/>
                                </a:lnTo>
                                <a:lnTo>
                                  <a:pt x="0" y="0"/>
                                </a:lnTo>
                                <a:close/>
                              </a:path>
                            </a:pathLst>
                          </a:custGeom>
                          <a:ln w="0" cap="rnd">
                            <a:round/>
                          </a:ln>
                        </wps:spPr>
                        <wps:style>
                          <a:lnRef idx="1">
                            <a:srgbClr val="000000"/>
                          </a:lnRef>
                          <a:fillRef idx="1">
                            <a:srgbClr val="000000"/>
                          </a:fillRef>
                          <a:effectRef idx="0">
                            <a:scrgbClr r="0" g="0" b="0"/>
                          </a:effectRef>
                          <a:fontRef idx="none"/>
                        </wps:style>
                        <wps:bodyPr/>
                      </wps:wsp>
                      <wps:wsp>
                        <wps:cNvPr id="2107" name="Shape 2107"/>
                        <wps:cNvSpPr/>
                        <wps:spPr>
                          <a:xfrm>
                            <a:off x="6446177" y="292328"/>
                            <a:ext cx="6477" cy="652323"/>
                          </a:xfrm>
                          <a:custGeom>
                            <a:avLst/>
                            <a:gdLst/>
                            <a:ahLst/>
                            <a:cxnLst/>
                            <a:rect l="0" t="0" r="0" b="0"/>
                            <a:pathLst>
                              <a:path w="6477" h="652323">
                                <a:moveTo>
                                  <a:pt x="0" y="0"/>
                                </a:moveTo>
                                <a:lnTo>
                                  <a:pt x="6477" y="0"/>
                                </a:lnTo>
                                <a:lnTo>
                                  <a:pt x="6477" y="652323"/>
                                </a:lnTo>
                                <a:lnTo>
                                  <a:pt x="0" y="646557"/>
                                </a:lnTo>
                                <a:lnTo>
                                  <a:pt x="0" y="0"/>
                                </a:lnTo>
                                <a:close/>
                              </a:path>
                            </a:pathLst>
                          </a:custGeom>
                          <a:ln w="0" cap="rnd">
                            <a:round/>
                          </a:ln>
                        </wps:spPr>
                        <wps:style>
                          <a:lnRef idx="1">
                            <a:srgbClr val="000000"/>
                          </a:lnRef>
                          <a:fillRef idx="1">
                            <a:srgbClr val="000000"/>
                          </a:fillRef>
                          <a:effectRef idx="0">
                            <a:scrgbClr r="0" g="0" b="0"/>
                          </a:effectRef>
                          <a:fontRef idx="none"/>
                        </wps:style>
                        <wps:bodyPr/>
                      </wps:wsp>
                      <wps:wsp>
                        <wps:cNvPr id="2108" name="Shape 2108"/>
                        <wps:cNvSpPr/>
                        <wps:spPr>
                          <a:xfrm>
                            <a:off x="12" y="938873"/>
                            <a:ext cx="6452642" cy="5766"/>
                          </a:xfrm>
                          <a:custGeom>
                            <a:avLst/>
                            <a:gdLst/>
                            <a:ahLst/>
                            <a:cxnLst/>
                            <a:rect l="0" t="0" r="0" b="0"/>
                            <a:pathLst>
                              <a:path w="6452642" h="5766">
                                <a:moveTo>
                                  <a:pt x="6477" y="0"/>
                                </a:moveTo>
                                <a:lnTo>
                                  <a:pt x="6446165" y="0"/>
                                </a:lnTo>
                                <a:lnTo>
                                  <a:pt x="6452642" y="5766"/>
                                </a:lnTo>
                                <a:lnTo>
                                  <a:pt x="0" y="5766"/>
                                </a:lnTo>
                                <a:lnTo>
                                  <a:pt x="6477" y="0"/>
                                </a:lnTo>
                                <a:close/>
                              </a:path>
                            </a:pathLst>
                          </a:custGeom>
                          <a:ln w="0" cap="rnd">
                            <a:round/>
                          </a:ln>
                        </wps:spPr>
                        <wps:style>
                          <a:lnRef idx="1">
                            <a:srgbClr val="000000"/>
                          </a:lnRef>
                          <a:fillRef idx="1">
                            <a:srgbClr val="000000"/>
                          </a:fillRef>
                          <a:effectRef idx="0">
                            <a:scrgbClr r="0" g="0" b="0"/>
                          </a:effectRef>
                          <a:fontRef idx="none"/>
                        </wps:style>
                        <wps:bodyPr/>
                      </wps:wsp>
                      <wps:wsp>
                        <wps:cNvPr id="2109" name="Shape 2109"/>
                        <wps:cNvSpPr/>
                        <wps:spPr>
                          <a:xfrm>
                            <a:off x="12" y="292316"/>
                            <a:ext cx="6477" cy="652323"/>
                          </a:xfrm>
                          <a:custGeom>
                            <a:avLst/>
                            <a:gdLst/>
                            <a:ahLst/>
                            <a:cxnLst/>
                            <a:rect l="0" t="0" r="0" b="0"/>
                            <a:pathLst>
                              <a:path w="6477" h="652323">
                                <a:moveTo>
                                  <a:pt x="0" y="0"/>
                                </a:moveTo>
                                <a:lnTo>
                                  <a:pt x="6477" y="0"/>
                                </a:lnTo>
                                <a:lnTo>
                                  <a:pt x="6477" y="646557"/>
                                </a:lnTo>
                                <a:lnTo>
                                  <a:pt x="0" y="652323"/>
                                </a:lnTo>
                                <a:lnTo>
                                  <a:pt x="0" y="0"/>
                                </a:lnTo>
                                <a:close/>
                              </a:path>
                            </a:pathLst>
                          </a:custGeom>
                          <a:ln w="0" cap="rnd">
                            <a:round/>
                          </a:ln>
                        </wps:spPr>
                        <wps:style>
                          <a:lnRef idx="1">
                            <a:srgbClr val="000000"/>
                          </a:lnRef>
                          <a:fillRef idx="1">
                            <a:srgbClr val="000000"/>
                          </a:fillRef>
                          <a:effectRef idx="0">
                            <a:scrgbClr r="0" g="0" b="0"/>
                          </a:effectRef>
                          <a:fontRef idx="none"/>
                        </wps:style>
                        <wps:bodyPr/>
                      </wps:wsp>
                      <wps:wsp>
                        <wps:cNvPr id="47999" name="Shape 47999"/>
                        <wps:cNvSpPr/>
                        <wps:spPr>
                          <a:xfrm>
                            <a:off x="38176" y="496087"/>
                            <a:ext cx="6376315" cy="9144"/>
                          </a:xfrm>
                          <a:custGeom>
                            <a:avLst/>
                            <a:gdLst/>
                            <a:ahLst/>
                            <a:cxnLst/>
                            <a:rect l="0" t="0" r="0" b="0"/>
                            <a:pathLst>
                              <a:path w="6376315" h="9144">
                                <a:moveTo>
                                  <a:pt x="0" y="0"/>
                                </a:moveTo>
                                <a:lnTo>
                                  <a:pt x="6376315" y="0"/>
                                </a:lnTo>
                                <a:lnTo>
                                  <a:pt x="6376315" y="9144"/>
                                </a:lnTo>
                                <a:lnTo>
                                  <a:pt x="0" y="9144"/>
                                </a:lnTo>
                                <a:lnTo>
                                  <a:pt x="0" y="0"/>
                                </a:lnTo>
                              </a:path>
                            </a:pathLst>
                          </a:custGeom>
                          <a:ln w="0" cap="rnd">
                            <a:round/>
                          </a:ln>
                        </wps:spPr>
                        <wps:style>
                          <a:lnRef idx="1">
                            <a:srgbClr val="000000"/>
                          </a:lnRef>
                          <a:fillRef idx="1">
                            <a:srgbClr val="000000"/>
                          </a:fillRef>
                          <a:effectRef idx="0">
                            <a:scrgbClr r="0" g="0" b="0"/>
                          </a:effectRef>
                          <a:fontRef idx="none"/>
                        </wps:style>
                        <wps:bodyPr/>
                      </wps:wsp>
                      <wps:wsp>
                        <wps:cNvPr id="2111" name="Rectangle 2111"/>
                        <wps:cNvSpPr/>
                        <wps:spPr>
                          <a:xfrm>
                            <a:off x="51850" y="100669"/>
                            <a:ext cx="4934749" cy="136911"/>
                          </a:xfrm>
                          <a:prstGeom prst="rect">
                            <a:avLst/>
                          </a:prstGeom>
                          <a:ln>
                            <a:noFill/>
                          </a:ln>
                        </wps:spPr>
                        <wps:txbx>
                          <w:txbxContent>
                            <w:p w14:paraId="6A52D020" w14:textId="77777777" w:rsidR="001E313F" w:rsidRDefault="00902FF8">
                              <w:pPr>
                                <w:spacing w:after="160" w:line="259" w:lineRule="auto"/>
                                <w:ind w:left="0" w:firstLine="0"/>
                                <w:jc w:val="left"/>
                              </w:pPr>
                              <w:r>
                                <w:rPr>
                                  <w:rFonts w:ascii="Calibri" w:eastAsia="Calibri" w:hAnsi="Calibri" w:cs="Calibri"/>
                                  <w:w w:val="105"/>
                                  <w:sz w:val="18"/>
                                </w:rPr>
                                <w:t>Table</w:t>
                              </w:r>
                              <w:r>
                                <w:rPr>
                                  <w:rFonts w:ascii="Calibri" w:eastAsia="Calibri" w:hAnsi="Calibri" w:cs="Calibri"/>
                                  <w:spacing w:val="19"/>
                                  <w:w w:val="105"/>
                                  <w:sz w:val="18"/>
                                </w:rPr>
                                <w:t xml:space="preserve"> </w:t>
                              </w:r>
                              <w:r>
                                <w:rPr>
                                  <w:rFonts w:ascii="Calibri" w:eastAsia="Calibri" w:hAnsi="Calibri" w:cs="Calibri"/>
                                  <w:w w:val="105"/>
                                  <w:sz w:val="18"/>
                                </w:rPr>
                                <w:t>1</w:t>
                              </w:r>
                              <w:r>
                                <w:rPr>
                                  <w:rFonts w:ascii="Calibri" w:eastAsia="Calibri" w:hAnsi="Calibri" w:cs="Calibri"/>
                                  <w:spacing w:val="19"/>
                                  <w:w w:val="105"/>
                                  <w:sz w:val="18"/>
                                </w:rPr>
                                <w:t xml:space="preserve"> </w:t>
                              </w:r>
                              <w:r>
                                <w:rPr>
                                  <w:rFonts w:ascii="Calibri" w:eastAsia="Calibri" w:hAnsi="Calibri" w:cs="Calibri"/>
                                  <w:w w:val="105"/>
                                  <w:sz w:val="18"/>
                                </w:rPr>
                                <w:t>Summary</w:t>
                              </w:r>
                              <w:r>
                                <w:rPr>
                                  <w:rFonts w:ascii="Calibri" w:eastAsia="Calibri" w:hAnsi="Calibri" w:cs="Calibri"/>
                                  <w:spacing w:val="19"/>
                                  <w:w w:val="105"/>
                                  <w:sz w:val="18"/>
                                </w:rPr>
                                <w:t xml:space="preserve"> </w:t>
                              </w:r>
                              <w:r>
                                <w:rPr>
                                  <w:rFonts w:ascii="Calibri" w:eastAsia="Calibri" w:hAnsi="Calibri" w:cs="Calibri"/>
                                  <w:w w:val="105"/>
                                  <w:sz w:val="18"/>
                                </w:rPr>
                                <w:t>of</w:t>
                              </w:r>
                              <w:r>
                                <w:rPr>
                                  <w:rFonts w:ascii="Calibri" w:eastAsia="Calibri" w:hAnsi="Calibri" w:cs="Calibri"/>
                                  <w:spacing w:val="20"/>
                                  <w:w w:val="105"/>
                                  <w:sz w:val="18"/>
                                </w:rPr>
                                <w:t xml:space="preserve"> </w:t>
                              </w:r>
                              <w:r>
                                <w:rPr>
                                  <w:rFonts w:ascii="Calibri" w:eastAsia="Calibri" w:hAnsi="Calibri" w:cs="Calibri"/>
                                  <w:w w:val="105"/>
                                  <w:sz w:val="18"/>
                                </w:rPr>
                                <w:t>the</w:t>
                              </w:r>
                              <w:r>
                                <w:rPr>
                                  <w:rFonts w:ascii="Calibri" w:eastAsia="Calibri" w:hAnsi="Calibri" w:cs="Calibri"/>
                                  <w:spacing w:val="19"/>
                                  <w:w w:val="105"/>
                                  <w:sz w:val="18"/>
                                </w:rPr>
                                <w:t xml:space="preserve"> </w:t>
                              </w:r>
                              <w:r>
                                <w:rPr>
                                  <w:rFonts w:ascii="Calibri" w:eastAsia="Calibri" w:hAnsi="Calibri" w:cs="Calibri"/>
                                  <w:w w:val="105"/>
                                  <w:sz w:val="18"/>
                                </w:rPr>
                                <w:t>electrochemical</w:t>
                              </w:r>
                              <w:r>
                                <w:rPr>
                                  <w:rFonts w:ascii="Calibri" w:eastAsia="Calibri" w:hAnsi="Calibri" w:cs="Calibri"/>
                                  <w:spacing w:val="21"/>
                                  <w:w w:val="105"/>
                                  <w:sz w:val="18"/>
                                </w:rPr>
                                <w:t xml:space="preserve"> </w:t>
                              </w:r>
                              <w:r>
                                <w:rPr>
                                  <w:rFonts w:ascii="Calibri" w:eastAsia="Calibri" w:hAnsi="Calibri" w:cs="Calibri"/>
                                  <w:w w:val="105"/>
                                  <w:sz w:val="18"/>
                                </w:rPr>
                                <w:t>and</w:t>
                              </w:r>
                              <w:r>
                                <w:rPr>
                                  <w:rFonts w:ascii="Calibri" w:eastAsia="Calibri" w:hAnsi="Calibri" w:cs="Calibri"/>
                                  <w:spacing w:val="19"/>
                                  <w:w w:val="105"/>
                                  <w:sz w:val="18"/>
                                </w:rPr>
                                <w:t xml:space="preserve"> </w:t>
                              </w:r>
                              <w:r>
                                <w:rPr>
                                  <w:rFonts w:ascii="Calibri" w:eastAsia="Calibri" w:hAnsi="Calibri" w:cs="Calibri"/>
                                  <w:w w:val="105"/>
                                  <w:sz w:val="18"/>
                                </w:rPr>
                                <w:t>structural</w:t>
                              </w:r>
                              <w:r>
                                <w:rPr>
                                  <w:rFonts w:ascii="Calibri" w:eastAsia="Calibri" w:hAnsi="Calibri" w:cs="Calibri"/>
                                  <w:spacing w:val="20"/>
                                  <w:w w:val="105"/>
                                  <w:sz w:val="18"/>
                                </w:rPr>
                                <w:t xml:space="preserve"> </w:t>
                              </w:r>
                              <w:r>
                                <w:rPr>
                                  <w:rFonts w:ascii="Calibri" w:eastAsia="Calibri" w:hAnsi="Calibri" w:cs="Calibri"/>
                                  <w:w w:val="105"/>
                                  <w:sz w:val="18"/>
                                </w:rPr>
                                <w:t>properties</w:t>
                              </w:r>
                              <w:r>
                                <w:rPr>
                                  <w:rFonts w:ascii="Calibri" w:eastAsia="Calibri" w:hAnsi="Calibri" w:cs="Calibri"/>
                                  <w:spacing w:val="20"/>
                                  <w:w w:val="105"/>
                                  <w:sz w:val="18"/>
                                </w:rPr>
                                <w:t xml:space="preserve"> </w:t>
                              </w:r>
                              <w:r>
                                <w:rPr>
                                  <w:rFonts w:ascii="Calibri" w:eastAsia="Calibri" w:hAnsi="Calibri" w:cs="Calibri"/>
                                  <w:w w:val="105"/>
                                  <w:sz w:val="18"/>
                                </w:rPr>
                                <w:t>of</w:t>
                              </w:r>
                              <w:r>
                                <w:rPr>
                                  <w:rFonts w:ascii="Calibri" w:eastAsia="Calibri" w:hAnsi="Calibri" w:cs="Calibri"/>
                                  <w:spacing w:val="19"/>
                                  <w:w w:val="105"/>
                                  <w:sz w:val="18"/>
                                </w:rPr>
                                <w:t xml:space="preserve"> </w:t>
                              </w:r>
                              <w:r>
                                <w:rPr>
                                  <w:rFonts w:ascii="Calibri" w:eastAsia="Calibri" w:hAnsi="Calibri" w:cs="Calibri"/>
                                  <w:w w:val="105"/>
                                  <w:sz w:val="18"/>
                                </w:rPr>
                                <w:t>1%Pd</w:t>
                              </w:r>
                            </w:p>
                          </w:txbxContent>
                        </wps:txbx>
                        <wps:bodyPr horzOverflow="overflow" vert="horz" lIns="0" tIns="0" rIns="0" bIns="0" rtlCol="0">
                          <a:noAutofit/>
                        </wps:bodyPr>
                      </wps:wsp>
                      <wps:wsp>
                        <wps:cNvPr id="2112" name="Rectangle 2112"/>
                        <wps:cNvSpPr/>
                        <wps:spPr>
                          <a:xfrm>
                            <a:off x="3762745" y="92812"/>
                            <a:ext cx="67698" cy="149632"/>
                          </a:xfrm>
                          <a:prstGeom prst="rect">
                            <a:avLst/>
                          </a:prstGeom>
                          <a:ln>
                            <a:noFill/>
                          </a:ln>
                        </wps:spPr>
                        <wps:txbx>
                          <w:txbxContent>
                            <w:p w14:paraId="630FE90C" w14:textId="77777777" w:rsidR="001E313F" w:rsidRDefault="00902FF8">
                              <w:pPr>
                                <w:spacing w:after="160" w:line="259" w:lineRule="auto"/>
                                <w:ind w:left="0" w:firstLine="0"/>
                                <w:jc w:val="left"/>
                              </w:pPr>
                              <w:r>
                                <w:rPr>
                                  <w:rFonts w:ascii="Calibri" w:eastAsia="Calibri" w:hAnsi="Calibri" w:cs="Calibri"/>
                                  <w:w w:val="89"/>
                                  <w:sz w:val="18"/>
                                </w:rPr>
                                <w:t>–</w:t>
                              </w:r>
                            </w:p>
                          </w:txbxContent>
                        </wps:txbx>
                        <wps:bodyPr horzOverflow="overflow" vert="horz" lIns="0" tIns="0" rIns="0" bIns="0" rtlCol="0">
                          <a:noAutofit/>
                        </wps:bodyPr>
                      </wps:wsp>
                      <wps:wsp>
                        <wps:cNvPr id="2113" name="Rectangle 2113"/>
                        <wps:cNvSpPr/>
                        <wps:spPr>
                          <a:xfrm>
                            <a:off x="3813862" y="100669"/>
                            <a:ext cx="296387" cy="136911"/>
                          </a:xfrm>
                          <a:prstGeom prst="rect">
                            <a:avLst/>
                          </a:prstGeom>
                          <a:ln>
                            <a:noFill/>
                          </a:ln>
                        </wps:spPr>
                        <wps:txbx>
                          <w:txbxContent>
                            <w:p w14:paraId="7E0B8177" w14:textId="77777777" w:rsidR="001E313F" w:rsidRDefault="00902FF8">
                              <w:pPr>
                                <w:spacing w:after="160" w:line="259" w:lineRule="auto"/>
                                <w:ind w:left="0" w:firstLine="0"/>
                                <w:jc w:val="left"/>
                              </w:pPr>
                              <w:r>
                                <w:rPr>
                                  <w:rFonts w:ascii="Calibri" w:eastAsia="Calibri" w:hAnsi="Calibri" w:cs="Calibri"/>
                                  <w:w w:val="107"/>
                                  <w:sz w:val="18"/>
                                </w:rPr>
                                <w:t>MoS</w:t>
                              </w:r>
                            </w:p>
                          </w:txbxContent>
                        </wps:txbx>
                        <wps:bodyPr horzOverflow="overflow" vert="horz" lIns="0" tIns="0" rIns="0" bIns="0" rtlCol="0">
                          <a:noAutofit/>
                        </wps:bodyPr>
                      </wps:wsp>
                      <wps:wsp>
                        <wps:cNvPr id="2114" name="Rectangle 2114"/>
                        <wps:cNvSpPr/>
                        <wps:spPr>
                          <a:xfrm>
                            <a:off x="4036329" y="146801"/>
                            <a:ext cx="61449" cy="91262"/>
                          </a:xfrm>
                          <a:prstGeom prst="rect">
                            <a:avLst/>
                          </a:prstGeom>
                          <a:ln>
                            <a:noFill/>
                          </a:ln>
                        </wps:spPr>
                        <wps:txbx>
                          <w:txbxContent>
                            <w:p w14:paraId="3D569C85" w14:textId="77777777" w:rsidR="001E313F" w:rsidRDefault="00902FF8">
                              <w:pPr>
                                <w:spacing w:after="160" w:line="259" w:lineRule="auto"/>
                                <w:ind w:left="0" w:firstLine="0"/>
                                <w:jc w:val="left"/>
                              </w:pPr>
                              <w:r>
                                <w:rPr>
                                  <w:rFonts w:ascii="Calibri" w:eastAsia="Calibri" w:hAnsi="Calibri" w:cs="Calibri"/>
                                  <w:w w:val="135"/>
                                  <w:sz w:val="12"/>
                                </w:rPr>
                                <w:t>2</w:t>
                              </w:r>
                            </w:p>
                          </w:txbxContent>
                        </wps:txbx>
                        <wps:bodyPr horzOverflow="overflow" vert="horz" lIns="0" tIns="0" rIns="0" bIns="0" rtlCol="0">
                          <a:noAutofit/>
                        </wps:bodyPr>
                      </wps:wsp>
                      <wps:wsp>
                        <wps:cNvPr id="2115" name="Rectangle 2115"/>
                        <wps:cNvSpPr/>
                        <wps:spPr>
                          <a:xfrm>
                            <a:off x="4120569" y="100669"/>
                            <a:ext cx="585581" cy="136911"/>
                          </a:xfrm>
                          <a:prstGeom prst="rect">
                            <a:avLst/>
                          </a:prstGeom>
                          <a:ln>
                            <a:noFill/>
                          </a:ln>
                        </wps:spPr>
                        <wps:txbx>
                          <w:txbxContent>
                            <w:p w14:paraId="51289C17" w14:textId="77777777" w:rsidR="001E313F" w:rsidRDefault="00902FF8">
                              <w:pPr>
                                <w:spacing w:after="160" w:line="259" w:lineRule="auto"/>
                                <w:ind w:left="0" w:firstLine="0"/>
                                <w:jc w:val="left"/>
                              </w:pPr>
                              <w:r>
                                <w:rPr>
                                  <w:rFonts w:ascii="Calibri" w:eastAsia="Calibri" w:hAnsi="Calibri" w:cs="Calibri"/>
                                  <w:w w:val="106"/>
                                  <w:sz w:val="18"/>
                                </w:rPr>
                                <w:t>and</w:t>
                              </w:r>
                              <w:r>
                                <w:rPr>
                                  <w:rFonts w:ascii="Calibri" w:eastAsia="Calibri" w:hAnsi="Calibri" w:cs="Calibri"/>
                                  <w:spacing w:val="20"/>
                                  <w:w w:val="106"/>
                                  <w:sz w:val="18"/>
                                </w:rPr>
                                <w:t xml:space="preserve"> </w:t>
                              </w:r>
                              <w:r>
                                <w:rPr>
                                  <w:rFonts w:ascii="Calibri" w:eastAsia="Calibri" w:hAnsi="Calibri" w:cs="Calibri"/>
                                  <w:w w:val="106"/>
                                  <w:sz w:val="18"/>
                                </w:rPr>
                                <w:t>MoS</w:t>
                              </w:r>
                            </w:p>
                          </w:txbxContent>
                        </wps:txbx>
                        <wps:bodyPr horzOverflow="overflow" vert="horz" lIns="0" tIns="0" rIns="0" bIns="0" rtlCol="0">
                          <a:noAutofit/>
                        </wps:bodyPr>
                      </wps:wsp>
                      <wps:wsp>
                        <wps:cNvPr id="2116" name="Rectangle 2116"/>
                        <wps:cNvSpPr/>
                        <wps:spPr>
                          <a:xfrm>
                            <a:off x="4560490" y="146801"/>
                            <a:ext cx="61449" cy="91262"/>
                          </a:xfrm>
                          <a:prstGeom prst="rect">
                            <a:avLst/>
                          </a:prstGeom>
                          <a:ln>
                            <a:noFill/>
                          </a:ln>
                        </wps:spPr>
                        <wps:txbx>
                          <w:txbxContent>
                            <w:p w14:paraId="7672A402" w14:textId="77777777" w:rsidR="001E313F" w:rsidRDefault="00902FF8">
                              <w:pPr>
                                <w:spacing w:after="160" w:line="259" w:lineRule="auto"/>
                                <w:ind w:left="0" w:firstLine="0"/>
                                <w:jc w:val="left"/>
                              </w:pPr>
                              <w:r>
                                <w:rPr>
                                  <w:rFonts w:ascii="Calibri" w:eastAsia="Calibri" w:hAnsi="Calibri" w:cs="Calibri"/>
                                  <w:w w:val="135"/>
                                  <w:sz w:val="12"/>
                                </w:rPr>
                                <w:t>2</w:t>
                              </w:r>
                            </w:p>
                          </w:txbxContent>
                        </wps:txbx>
                        <wps:bodyPr horzOverflow="overflow" vert="horz" lIns="0" tIns="0" rIns="0" bIns="0" rtlCol="0">
                          <a:noAutofit/>
                        </wps:bodyPr>
                      </wps:wsp>
                      <wps:wsp>
                        <wps:cNvPr id="2117" name="Rectangle 2117"/>
                        <wps:cNvSpPr/>
                        <wps:spPr>
                          <a:xfrm>
                            <a:off x="4645450" y="100669"/>
                            <a:ext cx="580204" cy="136911"/>
                          </a:xfrm>
                          <a:prstGeom prst="rect">
                            <a:avLst/>
                          </a:prstGeom>
                          <a:ln>
                            <a:noFill/>
                          </a:ln>
                        </wps:spPr>
                        <wps:txbx>
                          <w:txbxContent>
                            <w:p w14:paraId="68B9ECE4" w14:textId="77777777" w:rsidR="001E313F" w:rsidRDefault="00902FF8">
                              <w:pPr>
                                <w:spacing w:after="160" w:line="259" w:lineRule="auto"/>
                                <w:ind w:left="0" w:firstLine="0"/>
                                <w:jc w:val="left"/>
                              </w:pPr>
                              <w:r>
                                <w:rPr>
                                  <w:rFonts w:ascii="Calibri" w:eastAsia="Calibri" w:hAnsi="Calibri" w:cs="Calibri"/>
                                  <w:w w:val="110"/>
                                  <w:sz w:val="18"/>
                                </w:rPr>
                                <w:t>catalysts</w:t>
                              </w:r>
                            </w:p>
                          </w:txbxContent>
                        </wps:txbx>
                        <wps:bodyPr horzOverflow="overflow" vert="horz" lIns="0" tIns="0" rIns="0" bIns="0" rtlCol="0">
                          <a:noAutofit/>
                        </wps:bodyPr>
                      </wps:wsp>
                      <wps:wsp>
                        <wps:cNvPr id="2118" name="Rectangle 2118"/>
                        <wps:cNvSpPr/>
                        <wps:spPr>
                          <a:xfrm>
                            <a:off x="51850" y="392043"/>
                            <a:ext cx="475225" cy="121700"/>
                          </a:xfrm>
                          <a:prstGeom prst="rect">
                            <a:avLst/>
                          </a:prstGeom>
                          <a:ln>
                            <a:noFill/>
                          </a:ln>
                        </wps:spPr>
                        <wps:txbx>
                          <w:txbxContent>
                            <w:p w14:paraId="0A4DAC2A" w14:textId="77777777" w:rsidR="001E313F" w:rsidRDefault="00902FF8">
                              <w:pPr>
                                <w:spacing w:after="160" w:line="259" w:lineRule="auto"/>
                                <w:ind w:left="0" w:firstLine="0"/>
                                <w:jc w:val="left"/>
                              </w:pPr>
                              <w:r>
                                <w:rPr>
                                  <w:rFonts w:ascii="Calibri" w:eastAsia="Calibri" w:hAnsi="Calibri" w:cs="Calibri"/>
                                  <w:w w:val="110"/>
                                  <w:sz w:val="16"/>
                                </w:rPr>
                                <w:t>Catalyst</w:t>
                              </w:r>
                            </w:p>
                          </w:txbxContent>
                        </wps:txbx>
                        <wps:bodyPr horzOverflow="overflow" vert="horz" lIns="0" tIns="0" rIns="0" bIns="0" rtlCol="0">
                          <a:noAutofit/>
                        </wps:bodyPr>
                      </wps:wsp>
                      <wps:wsp>
                        <wps:cNvPr id="2119" name="Rectangle 2119"/>
                        <wps:cNvSpPr/>
                        <wps:spPr>
                          <a:xfrm>
                            <a:off x="846014" y="374531"/>
                            <a:ext cx="64485" cy="148490"/>
                          </a:xfrm>
                          <a:prstGeom prst="rect">
                            <a:avLst/>
                          </a:prstGeom>
                          <a:ln>
                            <a:noFill/>
                          </a:ln>
                        </wps:spPr>
                        <wps:txbx>
                          <w:txbxContent>
                            <w:p w14:paraId="042BC1F3" w14:textId="77777777" w:rsidR="001E313F" w:rsidRDefault="00902FF8">
                              <w:pPr>
                                <w:spacing w:after="160" w:line="259" w:lineRule="auto"/>
                                <w:ind w:left="0" w:firstLine="0"/>
                                <w:jc w:val="left"/>
                              </w:pPr>
                              <w:r>
                                <w:rPr>
                                  <w:rFonts w:ascii="Calibri" w:eastAsia="Calibri" w:hAnsi="Calibri" w:cs="Calibri"/>
                                  <w:w w:val="89"/>
                                  <w:sz w:val="16"/>
                                </w:rPr>
                                <w:t>η</w:t>
                              </w:r>
                            </w:p>
                          </w:txbxContent>
                        </wps:txbx>
                        <wps:bodyPr horzOverflow="overflow" vert="horz" lIns="0" tIns="0" rIns="0" bIns="0" rtlCol="0">
                          <a:noAutofit/>
                        </wps:bodyPr>
                      </wps:wsp>
                      <wps:wsp>
                        <wps:cNvPr id="39156" name="Rectangle 39156"/>
                        <wps:cNvSpPr/>
                        <wps:spPr>
                          <a:xfrm>
                            <a:off x="928094" y="392043"/>
                            <a:ext cx="54658" cy="121700"/>
                          </a:xfrm>
                          <a:prstGeom prst="rect">
                            <a:avLst/>
                          </a:prstGeom>
                          <a:ln>
                            <a:noFill/>
                          </a:ln>
                        </wps:spPr>
                        <wps:txbx>
                          <w:txbxContent>
                            <w:p w14:paraId="58B0F516" w14:textId="77777777" w:rsidR="001E313F" w:rsidRDefault="00902FF8">
                              <w:pPr>
                                <w:spacing w:after="160" w:line="259" w:lineRule="auto"/>
                                <w:ind w:left="0" w:firstLine="0"/>
                                <w:jc w:val="left"/>
                              </w:pPr>
                              <w:r>
                                <w:rPr>
                                  <w:rFonts w:ascii="Calibri" w:eastAsia="Calibri" w:hAnsi="Calibri" w:cs="Calibri"/>
                                  <w:w w:val="135"/>
                                  <w:sz w:val="16"/>
                                </w:rPr>
                                <w:t>(</w:t>
                              </w:r>
                            </w:p>
                          </w:txbxContent>
                        </wps:txbx>
                        <wps:bodyPr horzOverflow="overflow" vert="horz" lIns="0" tIns="0" rIns="0" bIns="0" rtlCol="0">
                          <a:noAutofit/>
                        </wps:bodyPr>
                      </wps:wsp>
                      <wps:wsp>
                        <wps:cNvPr id="39157" name="Rectangle 39157"/>
                        <wps:cNvSpPr/>
                        <wps:spPr>
                          <a:xfrm>
                            <a:off x="969190" y="392043"/>
                            <a:ext cx="930378" cy="121700"/>
                          </a:xfrm>
                          <a:prstGeom prst="rect">
                            <a:avLst/>
                          </a:prstGeom>
                          <a:ln>
                            <a:noFill/>
                          </a:ln>
                        </wps:spPr>
                        <wps:txbx>
                          <w:txbxContent>
                            <w:p w14:paraId="6A9B510E" w14:textId="77777777" w:rsidR="001E313F" w:rsidRDefault="00902FF8">
                              <w:pPr>
                                <w:spacing w:after="160" w:line="259" w:lineRule="auto"/>
                                <w:ind w:left="0" w:firstLine="0"/>
                                <w:jc w:val="left"/>
                              </w:pPr>
                              <w:r>
                                <w:rPr>
                                  <w:rFonts w:ascii="Calibri" w:eastAsia="Calibri" w:hAnsi="Calibri" w:cs="Calibri"/>
                                  <w:w w:val="112"/>
                                  <w:sz w:val="16"/>
                                </w:rPr>
                                <w:t>mV</w:t>
                              </w:r>
                              <w:r>
                                <w:rPr>
                                  <w:rFonts w:ascii="Calibri" w:eastAsia="Calibri" w:hAnsi="Calibri" w:cs="Calibri"/>
                                  <w:spacing w:val="16"/>
                                  <w:w w:val="112"/>
                                  <w:sz w:val="16"/>
                                </w:rPr>
                                <w:t xml:space="preserve"> </w:t>
                              </w:r>
                              <w:r>
                                <w:rPr>
                                  <w:rFonts w:ascii="Calibri" w:eastAsia="Calibri" w:hAnsi="Calibri" w:cs="Calibri"/>
                                  <w:w w:val="112"/>
                                  <w:sz w:val="16"/>
                                </w:rPr>
                                <w:t>vs</w:t>
                              </w:r>
                              <w:r>
                                <w:rPr>
                                  <w:rFonts w:ascii="Calibri" w:eastAsia="Calibri" w:hAnsi="Calibri" w:cs="Calibri"/>
                                  <w:spacing w:val="16"/>
                                  <w:w w:val="112"/>
                                  <w:sz w:val="16"/>
                                </w:rPr>
                                <w:t xml:space="preserve"> </w:t>
                              </w:r>
                              <w:r>
                                <w:rPr>
                                  <w:rFonts w:ascii="Calibri" w:eastAsia="Calibri" w:hAnsi="Calibri" w:cs="Calibri"/>
                                  <w:w w:val="112"/>
                                  <w:sz w:val="16"/>
                                </w:rPr>
                                <w:t>RHE)</w:t>
                              </w:r>
                              <w:r>
                                <w:rPr>
                                  <w:rFonts w:ascii="Calibri" w:eastAsia="Calibri" w:hAnsi="Calibri" w:cs="Calibri"/>
                                  <w:spacing w:val="17"/>
                                  <w:w w:val="112"/>
                                  <w:sz w:val="16"/>
                                </w:rPr>
                                <w:t xml:space="preserve"> </w:t>
                              </w:r>
                              <w:r>
                                <w:rPr>
                                  <w:rFonts w:ascii="Calibri" w:eastAsia="Calibri" w:hAnsi="Calibri" w:cs="Calibri"/>
                                  <w:w w:val="112"/>
                                  <w:sz w:val="16"/>
                                </w:rPr>
                                <w:t>for</w:t>
                              </w:r>
                            </w:p>
                          </w:txbxContent>
                        </wps:txbx>
                        <wps:bodyPr horzOverflow="overflow" vert="horz" lIns="0" tIns="0" rIns="0" bIns="0" rtlCol="0">
                          <a:noAutofit/>
                        </wps:bodyPr>
                      </wps:wsp>
                      <wps:wsp>
                        <wps:cNvPr id="2121" name="Rectangle 2121"/>
                        <wps:cNvSpPr/>
                        <wps:spPr>
                          <a:xfrm>
                            <a:off x="1950503" y="373418"/>
                            <a:ext cx="33656" cy="148491"/>
                          </a:xfrm>
                          <a:prstGeom prst="rect">
                            <a:avLst/>
                          </a:prstGeom>
                          <a:ln>
                            <a:noFill/>
                          </a:ln>
                        </wps:spPr>
                        <wps:txbx>
                          <w:txbxContent>
                            <w:p w14:paraId="77915E83" w14:textId="77777777" w:rsidR="001E313F" w:rsidRDefault="00902FF8">
                              <w:pPr>
                                <w:spacing w:after="160" w:line="259" w:lineRule="auto"/>
                                <w:ind w:left="0" w:firstLine="0"/>
                                <w:jc w:val="left"/>
                              </w:pPr>
                              <w:r>
                                <w:rPr>
                                  <w:rFonts w:ascii="Calibri" w:eastAsia="Calibri" w:hAnsi="Calibri" w:cs="Calibri"/>
                                  <w:w w:val="108"/>
                                  <w:sz w:val="16"/>
                                </w:rPr>
                                <w:t>j</w:t>
                              </w:r>
                            </w:p>
                          </w:txbxContent>
                        </wps:txbx>
                        <wps:bodyPr horzOverflow="overflow" vert="horz" lIns="0" tIns="0" rIns="0" bIns="0" rtlCol="0">
                          <a:noAutofit/>
                        </wps:bodyPr>
                      </wps:wsp>
                      <wps:wsp>
                        <wps:cNvPr id="39158" name="Rectangle 39158"/>
                        <wps:cNvSpPr/>
                        <wps:spPr>
                          <a:xfrm>
                            <a:off x="1976410" y="432970"/>
                            <a:ext cx="63103" cy="81122"/>
                          </a:xfrm>
                          <a:prstGeom prst="rect">
                            <a:avLst/>
                          </a:prstGeom>
                          <a:ln>
                            <a:noFill/>
                          </a:ln>
                        </wps:spPr>
                        <wps:txbx>
                          <w:txbxContent>
                            <w:p w14:paraId="247FDC65" w14:textId="77777777" w:rsidR="001E313F" w:rsidRDefault="00902FF8">
                              <w:pPr>
                                <w:spacing w:after="160" w:line="259" w:lineRule="auto"/>
                                <w:ind w:left="0" w:firstLine="0"/>
                                <w:jc w:val="left"/>
                              </w:pPr>
                              <w:r>
                                <w:rPr>
                                  <w:rFonts w:ascii="Calibri" w:eastAsia="Calibri" w:hAnsi="Calibri" w:cs="Calibri"/>
                                  <w:w w:val="156"/>
                                  <w:sz w:val="11"/>
                                </w:rPr>
                                <w:t>0</w:t>
                              </w:r>
                            </w:p>
                          </w:txbxContent>
                        </wps:txbx>
                        <wps:bodyPr horzOverflow="overflow" vert="horz" lIns="0" tIns="0" rIns="0" bIns="0" rtlCol="0">
                          <a:noAutofit/>
                        </wps:bodyPr>
                      </wps:wsp>
                      <wps:wsp>
                        <wps:cNvPr id="39159" name="Rectangle 39159"/>
                        <wps:cNvSpPr/>
                        <wps:spPr>
                          <a:xfrm>
                            <a:off x="2023856" y="432970"/>
                            <a:ext cx="578818" cy="81122"/>
                          </a:xfrm>
                          <a:prstGeom prst="rect">
                            <a:avLst/>
                          </a:prstGeom>
                          <a:ln>
                            <a:noFill/>
                          </a:ln>
                        </wps:spPr>
                        <wps:txbx>
                          <w:txbxContent>
                            <w:p w14:paraId="47C0DD6C" w14:textId="77777777" w:rsidR="001E313F" w:rsidRDefault="00902FF8">
                              <w:pPr>
                                <w:spacing w:after="160" w:line="259" w:lineRule="auto"/>
                                <w:ind w:left="0" w:firstLine="0"/>
                                <w:jc w:val="left"/>
                              </w:pPr>
                              <w:r>
                                <w:rPr>
                                  <w:rFonts w:ascii="Calibri" w:eastAsia="Calibri" w:hAnsi="Calibri" w:cs="Calibri"/>
                                  <w:w w:val="133"/>
                                  <w:sz w:val="11"/>
                                </w:rPr>
                                <w:t>,</w:t>
                              </w:r>
                              <w:r>
                                <w:rPr>
                                  <w:rFonts w:ascii="Calibri" w:eastAsia="Calibri" w:hAnsi="Calibri" w:cs="Calibri"/>
                                  <w:spacing w:val="28"/>
                                  <w:w w:val="133"/>
                                  <w:sz w:val="11"/>
                                </w:rPr>
                                <w:t xml:space="preserve"> </w:t>
                              </w:r>
                              <w:r>
                                <w:rPr>
                                  <w:rFonts w:ascii="Calibri" w:eastAsia="Calibri" w:hAnsi="Calibri" w:cs="Calibri"/>
                                  <w:w w:val="133"/>
                                  <w:sz w:val="11"/>
                                </w:rPr>
                                <w:t>geometrical</w:t>
                              </w:r>
                            </w:p>
                          </w:txbxContent>
                        </wps:txbx>
                        <wps:bodyPr horzOverflow="overflow" vert="horz" lIns="0" tIns="0" rIns="0" bIns="0" rtlCol="0">
                          <a:noAutofit/>
                        </wps:bodyPr>
                      </wps:wsp>
                      <wps:wsp>
                        <wps:cNvPr id="7091" name="Rectangle 7091"/>
                        <wps:cNvSpPr/>
                        <wps:spPr>
                          <a:xfrm>
                            <a:off x="2741770" y="392043"/>
                            <a:ext cx="935507" cy="121700"/>
                          </a:xfrm>
                          <a:prstGeom prst="rect">
                            <a:avLst/>
                          </a:prstGeom>
                          <a:ln>
                            <a:noFill/>
                          </a:ln>
                        </wps:spPr>
                        <wps:txbx>
                          <w:txbxContent>
                            <w:p w14:paraId="61154E3C" w14:textId="77777777" w:rsidR="001E313F" w:rsidRDefault="00902FF8">
                              <w:pPr>
                                <w:spacing w:after="160" w:line="259" w:lineRule="auto"/>
                                <w:ind w:left="0" w:firstLine="0"/>
                                <w:jc w:val="left"/>
                              </w:pPr>
                              <w:r>
                                <w:rPr>
                                  <w:rFonts w:ascii="Calibri" w:eastAsia="Calibri" w:hAnsi="Calibri" w:cs="Calibri"/>
                                  <w:w w:val="109"/>
                                  <w:sz w:val="16"/>
                                </w:rPr>
                                <w:t>ESR</w:t>
                              </w:r>
                              <w:r>
                                <w:rPr>
                                  <w:rFonts w:ascii="Calibri" w:eastAsia="Calibri" w:hAnsi="Calibri" w:cs="Calibri"/>
                                  <w:spacing w:val="17"/>
                                  <w:w w:val="109"/>
                                  <w:sz w:val="16"/>
                                </w:rPr>
                                <w:t xml:space="preserve"> </w:t>
                              </w:r>
                              <w:r>
                                <w:rPr>
                                  <w:rFonts w:ascii="Calibri" w:eastAsia="Calibri" w:hAnsi="Calibri" w:cs="Calibri"/>
                                  <w:w w:val="109"/>
                                  <w:sz w:val="16"/>
                                </w:rPr>
                                <w:t>intensity</w:t>
                              </w:r>
                              <w:r>
                                <w:rPr>
                                  <w:rFonts w:ascii="Calibri" w:eastAsia="Calibri" w:hAnsi="Calibri" w:cs="Calibri"/>
                                  <w:spacing w:val="15"/>
                                  <w:w w:val="109"/>
                                  <w:sz w:val="16"/>
                                </w:rPr>
                                <w:t xml:space="preserve"> </w:t>
                              </w:r>
                              <w:r>
                                <w:rPr>
                                  <w:rFonts w:ascii="Calibri" w:eastAsia="Calibri" w:hAnsi="Calibri" w:cs="Calibri"/>
                                  <w:w w:val="109"/>
                                  <w:sz w:val="16"/>
                                </w:rPr>
                                <w:t>of</w:t>
                              </w:r>
                            </w:p>
                          </w:txbxContent>
                        </wps:txbx>
                        <wps:bodyPr horzOverflow="overflow" vert="horz" lIns="0" tIns="0" rIns="0" bIns="0" rtlCol="0">
                          <a:noAutofit/>
                        </wps:bodyPr>
                      </wps:wsp>
                      <wps:wsp>
                        <wps:cNvPr id="7092" name="Rectangle 7092"/>
                        <wps:cNvSpPr/>
                        <wps:spPr>
                          <a:xfrm>
                            <a:off x="3822502" y="392043"/>
                            <a:ext cx="1654160" cy="121700"/>
                          </a:xfrm>
                          <a:prstGeom prst="rect">
                            <a:avLst/>
                          </a:prstGeom>
                          <a:ln>
                            <a:noFill/>
                          </a:ln>
                        </wps:spPr>
                        <wps:txbx>
                          <w:txbxContent>
                            <w:p w14:paraId="5A7907E8" w14:textId="77777777" w:rsidR="001E313F" w:rsidRDefault="00902FF8">
                              <w:pPr>
                                <w:spacing w:after="160" w:line="259" w:lineRule="auto"/>
                                <w:ind w:left="0" w:firstLine="0"/>
                                <w:jc w:val="left"/>
                              </w:pPr>
                              <w:r>
                                <w:rPr>
                                  <w:rFonts w:ascii="Calibri" w:eastAsia="Calibri" w:hAnsi="Calibri" w:cs="Calibri"/>
                                  <w:w w:val="106"/>
                                  <w:sz w:val="16"/>
                                </w:rPr>
                                <w:t>Position</w:t>
                              </w:r>
                              <w:r>
                                <w:rPr>
                                  <w:rFonts w:ascii="Calibri" w:eastAsia="Calibri" w:hAnsi="Calibri" w:cs="Calibri"/>
                                  <w:spacing w:val="16"/>
                                  <w:w w:val="106"/>
                                  <w:sz w:val="16"/>
                                </w:rPr>
                                <w:t xml:space="preserve"> </w:t>
                              </w:r>
                              <w:r>
                                <w:rPr>
                                  <w:rFonts w:ascii="Calibri" w:eastAsia="Calibri" w:hAnsi="Calibri" w:cs="Calibri"/>
                                  <w:w w:val="106"/>
                                  <w:sz w:val="16"/>
                                </w:rPr>
                                <w:t>lifetime</w:t>
                              </w:r>
                              <w:r>
                                <w:rPr>
                                  <w:rFonts w:ascii="Calibri" w:eastAsia="Calibri" w:hAnsi="Calibri" w:cs="Calibri"/>
                                  <w:spacing w:val="17"/>
                                  <w:w w:val="106"/>
                                  <w:sz w:val="16"/>
                                </w:rPr>
                                <w:t xml:space="preserve"> </w:t>
                              </w:r>
                              <w:r>
                                <w:rPr>
                                  <w:rFonts w:ascii="Calibri" w:eastAsia="Calibri" w:hAnsi="Calibri" w:cs="Calibri"/>
                                  <w:w w:val="106"/>
                                  <w:sz w:val="16"/>
                                </w:rPr>
                                <w:t>parameters</w:t>
                              </w:r>
                            </w:p>
                          </w:txbxContent>
                        </wps:txbx>
                        <wps:bodyPr horzOverflow="overflow" vert="horz" lIns="0" tIns="0" rIns="0" bIns="0" rtlCol="0">
                          <a:noAutofit/>
                        </wps:bodyPr>
                      </wps:wsp>
                      <wps:wsp>
                        <wps:cNvPr id="2124" name="Rectangle 2124"/>
                        <wps:cNvSpPr/>
                        <wps:spPr>
                          <a:xfrm>
                            <a:off x="846001" y="524622"/>
                            <a:ext cx="29348" cy="148491"/>
                          </a:xfrm>
                          <a:prstGeom prst="rect">
                            <a:avLst/>
                          </a:prstGeom>
                          <a:ln>
                            <a:noFill/>
                          </a:ln>
                        </wps:spPr>
                        <wps:txbx>
                          <w:txbxContent>
                            <w:p w14:paraId="29C9B303" w14:textId="77777777" w:rsidR="001E313F" w:rsidRDefault="00902FF8">
                              <w:pPr>
                                <w:spacing w:after="160" w:line="259" w:lineRule="auto"/>
                                <w:ind w:left="0" w:firstLine="0"/>
                                <w:jc w:val="left"/>
                              </w:pPr>
                              <w:r>
                                <w:rPr>
                                  <w:rFonts w:ascii="Calibri" w:eastAsia="Calibri" w:hAnsi="Calibri" w:cs="Calibri"/>
                                  <w:w w:val="94"/>
                                  <w:sz w:val="16"/>
                                </w:rPr>
                                <w:t>j</w:t>
                              </w:r>
                            </w:p>
                          </w:txbxContent>
                        </wps:txbx>
                        <wps:bodyPr horzOverflow="overflow" vert="horz" lIns="0" tIns="0" rIns="0" bIns="0" rtlCol="0">
                          <a:noAutofit/>
                        </wps:bodyPr>
                      </wps:wsp>
                      <wps:wsp>
                        <wps:cNvPr id="2125" name="Rectangle 2125"/>
                        <wps:cNvSpPr/>
                        <wps:spPr>
                          <a:xfrm>
                            <a:off x="887765" y="520472"/>
                            <a:ext cx="103661" cy="161146"/>
                          </a:xfrm>
                          <a:prstGeom prst="rect">
                            <a:avLst/>
                          </a:prstGeom>
                          <a:ln>
                            <a:noFill/>
                          </a:ln>
                        </wps:spPr>
                        <wps:txbx>
                          <w:txbxContent>
                            <w:p w14:paraId="2B64BF12" w14:textId="77777777" w:rsidR="001E313F" w:rsidRDefault="00902FF8">
                              <w:pPr>
                                <w:spacing w:after="160" w:line="259" w:lineRule="auto"/>
                                <w:ind w:left="0" w:firstLine="0"/>
                                <w:jc w:val="left"/>
                              </w:pPr>
                              <w:r>
                                <w:rPr>
                                  <w:rFonts w:ascii="Calibri" w:eastAsia="Calibri" w:hAnsi="Calibri" w:cs="Calibri"/>
                                  <w:w w:val="154"/>
                                  <w:sz w:val="16"/>
                                </w:rPr>
                                <w:t>=</w:t>
                              </w:r>
                            </w:p>
                          </w:txbxContent>
                        </wps:txbx>
                        <wps:bodyPr horzOverflow="overflow" vert="horz" lIns="0" tIns="0" rIns="0" bIns="0" rtlCol="0">
                          <a:noAutofit/>
                        </wps:bodyPr>
                      </wps:wsp>
                      <wps:wsp>
                        <wps:cNvPr id="2126" name="Rectangle 2126"/>
                        <wps:cNvSpPr/>
                        <wps:spPr>
                          <a:xfrm>
                            <a:off x="985687" y="520472"/>
                            <a:ext cx="103661" cy="156838"/>
                          </a:xfrm>
                          <a:prstGeom prst="rect">
                            <a:avLst/>
                          </a:prstGeom>
                          <a:ln>
                            <a:noFill/>
                          </a:ln>
                        </wps:spPr>
                        <wps:txbx>
                          <w:txbxContent>
                            <w:p w14:paraId="2E002374" w14:textId="77777777" w:rsidR="001E313F" w:rsidRDefault="00902FF8">
                              <w:pPr>
                                <w:spacing w:after="160" w:line="259" w:lineRule="auto"/>
                                <w:ind w:left="0" w:firstLine="0"/>
                                <w:jc w:val="left"/>
                              </w:pPr>
                              <w:r>
                                <w:rPr>
                                  <w:rFonts w:ascii="Calibri" w:eastAsia="Calibri" w:hAnsi="Calibri" w:cs="Calibri"/>
                                  <w:w w:val="154"/>
                                  <w:sz w:val="16"/>
                                </w:rPr>
                                <w:t>−</w:t>
                              </w:r>
                            </w:p>
                          </w:txbxContent>
                        </wps:txbx>
                        <wps:bodyPr horzOverflow="overflow" vert="horz" lIns="0" tIns="0" rIns="0" bIns="0" rtlCol="0">
                          <a:noAutofit/>
                        </wps:bodyPr>
                      </wps:wsp>
                      <wps:wsp>
                        <wps:cNvPr id="39172" name="Rectangle 39172"/>
                        <wps:cNvSpPr/>
                        <wps:spPr>
                          <a:xfrm>
                            <a:off x="1063445" y="543652"/>
                            <a:ext cx="130317" cy="120893"/>
                          </a:xfrm>
                          <a:prstGeom prst="rect">
                            <a:avLst/>
                          </a:prstGeom>
                          <a:ln>
                            <a:noFill/>
                          </a:ln>
                        </wps:spPr>
                        <wps:txbx>
                          <w:txbxContent>
                            <w:p w14:paraId="43C8FC8D" w14:textId="77777777" w:rsidR="001E313F" w:rsidRDefault="00902FF8">
                              <w:pPr>
                                <w:spacing w:after="160" w:line="259" w:lineRule="auto"/>
                                <w:ind w:left="0" w:firstLine="0"/>
                                <w:jc w:val="left"/>
                              </w:pPr>
                              <w:r>
                                <w:rPr>
                                  <w:rFonts w:ascii="Calibri" w:eastAsia="Calibri" w:hAnsi="Calibri" w:cs="Calibri"/>
                                  <w:w w:val="95"/>
                                  <w:sz w:val="16"/>
                                </w:rPr>
                                <w:t>10</w:t>
                              </w:r>
                            </w:p>
                          </w:txbxContent>
                        </wps:txbx>
                        <wps:bodyPr horzOverflow="overflow" vert="horz" lIns="0" tIns="0" rIns="0" bIns="0" rtlCol="0">
                          <a:noAutofit/>
                        </wps:bodyPr>
                      </wps:wsp>
                      <wps:wsp>
                        <wps:cNvPr id="39173" name="Rectangle 39173"/>
                        <wps:cNvSpPr/>
                        <wps:spPr>
                          <a:xfrm>
                            <a:off x="1194487" y="543652"/>
                            <a:ext cx="418036" cy="120893"/>
                          </a:xfrm>
                          <a:prstGeom prst="rect">
                            <a:avLst/>
                          </a:prstGeom>
                          <a:ln>
                            <a:noFill/>
                          </a:ln>
                        </wps:spPr>
                        <wps:txbx>
                          <w:txbxContent>
                            <w:p w14:paraId="1E6C9A8B" w14:textId="77777777" w:rsidR="001E313F" w:rsidRDefault="00902FF8">
                              <w:pPr>
                                <w:spacing w:after="160" w:line="259" w:lineRule="auto"/>
                                <w:ind w:left="0" w:firstLine="0"/>
                                <w:jc w:val="left"/>
                              </w:pPr>
                              <w:r>
                                <w:rPr>
                                  <w:rFonts w:ascii="Calibri" w:eastAsia="Calibri" w:hAnsi="Calibri" w:cs="Calibri"/>
                                  <w:w w:val="107"/>
                                  <w:sz w:val="16"/>
                                </w:rPr>
                                <w:t>mA</w:t>
                              </w:r>
                              <w:r>
                                <w:rPr>
                                  <w:rFonts w:ascii="Calibri" w:eastAsia="Calibri" w:hAnsi="Calibri" w:cs="Calibri"/>
                                  <w:spacing w:val="18"/>
                                  <w:w w:val="107"/>
                                  <w:sz w:val="16"/>
                                </w:rPr>
                                <w:t xml:space="preserve"> </w:t>
                              </w:r>
                              <w:r>
                                <w:rPr>
                                  <w:rFonts w:ascii="Calibri" w:eastAsia="Calibri" w:hAnsi="Calibri" w:cs="Calibri"/>
                                  <w:w w:val="107"/>
                                  <w:sz w:val="16"/>
                                </w:rPr>
                                <w:t>cm</w:t>
                              </w:r>
                            </w:p>
                          </w:txbxContent>
                        </wps:txbx>
                        <wps:bodyPr horzOverflow="overflow" vert="horz" lIns="0" tIns="0" rIns="0" bIns="0" rtlCol="0">
                          <a:noAutofit/>
                        </wps:bodyPr>
                      </wps:wsp>
                      <wps:wsp>
                        <wps:cNvPr id="2128" name="Rectangle 2128"/>
                        <wps:cNvSpPr/>
                        <wps:spPr>
                          <a:xfrm>
                            <a:off x="1508410" y="502200"/>
                            <a:ext cx="82927" cy="125466"/>
                          </a:xfrm>
                          <a:prstGeom prst="rect">
                            <a:avLst/>
                          </a:prstGeom>
                          <a:ln>
                            <a:noFill/>
                          </a:ln>
                        </wps:spPr>
                        <wps:txbx>
                          <w:txbxContent>
                            <w:p w14:paraId="67331932" w14:textId="77777777" w:rsidR="001E313F" w:rsidRDefault="00902FF8">
                              <w:pPr>
                                <w:spacing w:after="160" w:line="259" w:lineRule="auto"/>
                                <w:ind w:left="0" w:firstLine="0"/>
                                <w:jc w:val="left"/>
                              </w:pPr>
                              <w:r>
                                <w:rPr>
                                  <w:rFonts w:ascii="Calibri" w:eastAsia="Calibri" w:hAnsi="Calibri" w:cs="Calibri"/>
                                  <w:w w:val="154"/>
                                  <w:sz w:val="13"/>
                                </w:rPr>
                                <w:t>−</w:t>
                              </w:r>
                            </w:p>
                          </w:txbxContent>
                        </wps:txbx>
                        <wps:bodyPr horzOverflow="overflow" vert="horz" lIns="0" tIns="0" rIns="0" bIns="0" rtlCol="0">
                          <a:noAutofit/>
                        </wps:bodyPr>
                      </wps:wsp>
                      <wps:wsp>
                        <wps:cNvPr id="2129" name="Rectangle 2129"/>
                        <wps:cNvSpPr/>
                        <wps:spPr>
                          <a:xfrm>
                            <a:off x="1570332" y="520743"/>
                            <a:ext cx="57187" cy="96712"/>
                          </a:xfrm>
                          <a:prstGeom prst="rect">
                            <a:avLst/>
                          </a:prstGeom>
                          <a:ln>
                            <a:noFill/>
                          </a:ln>
                        </wps:spPr>
                        <wps:txbx>
                          <w:txbxContent>
                            <w:p w14:paraId="62252238" w14:textId="77777777" w:rsidR="001E313F" w:rsidRDefault="00902FF8">
                              <w:pPr>
                                <w:spacing w:after="160" w:line="259" w:lineRule="auto"/>
                                <w:ind w:left="0" w:firstLine="0"/>
                                <w:jc w:val="left"/>
                              </w:pPr>
                              <w:r>
                                <w:rPr>
                                  <w:rFonts w:ascii="Calibri" w:eastAsia="Calibri" w:hAnsi="Calibri" w:cs="Calibri"/>
                                  <w:w w:val="104"/>
                                  <w:sz w:val="13"/>
                                </w:rPr>
                                <w:t>2</w:t>
                              </w:r>
                            </w:p>
                          </w:txbxContent>
                        </wps:txbx>
                        <wps:bodyPr horzOverflow="overflow" vert="horz" lIns="0" tIns="0" rIns="0" bIns="0" rtlCol="0">
                          <a:noAutofit/>
                        </wps:bodyPr>
                      </wps:wsp>
                      <wps:wsp>
                        <wps:cNvPr id="2130" name="Rectangle 2130"/>
                        <wps:cNvSpPr/>
                        <wps:spPr>
                          <a:xfrm>
                            <a:off x="1950490" y="543647"/>
                            <a:ext cx="53177" cy="120893"/>
                          </a:xfrm>
                          <a:prstGeom prst="rect">
                            <a:avLst/>
                          </a:prstGeom>
                          <a:ln>
                            <a:noFill/>
                          </a:ln>
                        </wps:spPr>
                        <wps:txbx>
                          <w:txbxContent>
                            <w:p w14:paraId="70D68E05" w14:textId="77777777" w:rsidR="001E313F" w:rsidRDefault="00902FF8">
                              <w:pPr>
                                <w:spacing w:after="160" w:line="259" w:lineRule="auto"/>
                                <w:ind w:left="0" w:firstLine="0"/>
                                <w:jc w:val="left"/>
                              </w:pPr>
                              <w:r>
                                <w:rPr>
                                  <w:rFonts w:ascii="Calibri" w:eastAsia="Calibri" w:hAnsi="Calibri" w:cs="Calibri"/>
                                  <w:w w:val="132"/>
                                  <w:sz w:val="16"/>
                                </w:rPr>
                                <w:t>(</w:t>
                              </w:r>
                            </w:p>
                          </w:txbxContent>
                        </wps:txbx>
                        <wps:bodyPr horzOverflow="overflow" vert="horz" lIns="0" tIns="0" rIns="0" bIns="0" rtlCol="0">
                          <a:noAutofit/>
                        </wps:bodyPr>
                      </wps:wsp>
                      <wps:wsp>
                        <wps:cNvPr id="2131" name="Rectangle 2131"/>
                        <wps:cNvSpPr/>
                        <wps:spPr>
                          <a:xfrm>
                            <a:off x="1990806" y="522492"/>
                            <a:ext cx="70005" cy="173800"/>
                          </a:xfrm>
                          <a:prstGeom prst="rect">
                            <a:avLst/>
                          </a:prstGeom>
                          <a:ln>
                            <a:noFill/>
                          </a:ln>
                        </wps:spPr>
                        <wps:txbx>
                          <w:txbxContent>
                            <w:p w14:paraId="67683723" w14:textId="77777777" w:rsidR="001E313F" w:rsidRDefault="00902FF8">
                              <w:pPr>
                                <w:spacing w:after="160" w:line="259" w:lineRule="auto"/>
                                <w:ind w:left="0" w:firstLine="0"/>
                                <w:jc w:val="left"/>
                              </w:pPr>
                              <w:r>
                                <w:rPr>
                                  <w:rFonts w:ascii="Calibri" w:eastAsia="Calibri" w:hAnsi="Calibri" w:cs="Calibri"/>
                                  <w:w w:val="95"/>
                                  <w:sz w:val="16"/>
                                </w:rPr>
                                <w:t>μ</w:t>
                              </w:r>
                            </w:p>
                          </w:txbxContent>
                        </wps:txbx>
                        <wps:bodyPr horzOverflow="overflow" vert="horz" lIns="0" tIns="0" rIns="0" bIns="0" rtlCol="0">
                          <a:noAutofit/>
                        </wps:bodyPr>
                      </wps:wsp>
                      <wps:wsp>
                        <wps:cNvPr id="2132" name="Rectangle 2132"/>
                        <wps:cNvSpPr/>
                        <wps:spPr>
                          <a:xfrm>
                            <a:off x="2043371" y="543647"/>
                            <a:ext cx="307914" cy="120893"/>
                          </a:xfrm>
                          <a:prstGeom prst="rect">
                            <a:avLst/>
                          </a:prstGeom>
                          <a:ln>
                            <a:noFill/>
                          </a:ln>
                        </wps:spPr>
                        <wps:txbx>
                          <w:txbxContent>
                            <w:p w14:paraId="4AF23D6A" w14:textId="77777777" w:rsidR="001E313F" w:rsidRDefault="00902FF8">
                              <w:pPr>
                                <w:spacing w:after="160" w:line="259" w:lineRule="auto"/>
                                <w:ind w:left="0" w:firstLine="0"/>
                                <w:jc w:val="left"/>
                              </w:pPr>
                              <w:r>
                                <w:rPr>
                                  <w:rFonts w:ascii="Calibri" w:eastAsia="Calibri" w:hAnsi="Calibri" w:cs="Calibri"/>
                                  <w:w w:val="109"/>
                                  <w:sz w:val="16"/>
                                </w:rPr>
                                <w:t>A</w:t>
                              </w:r>
                              <w:r>
                                <w:rPr>
                                  <w:rFonts w:ascii="Calibri" w:eastAsia="Calibri" w:hAnsi="Calibri" w:cs="Calibri"/>
                                  <w:spacing w:val="17"/>
                                  <w:w w:val="109"/>
                                  <w:sz w:val="16"/>
                                </w:rPr>
                                <w:t xml:space="preserve"> </w:t>
                              </w:r>
                              <w:r>
                                <w:rPr>
                                  <w:rFonts w:ascii="Calibri" w:eastAsia="Calibri" w:hAnsi="Calibri" w:cs="Calibri"/>
                                  <w:w w:val="109"/>
                                  <w:sz w:val="16"/>
                                </w:rPr>
                                <w:t>cm</w:t>
                              </w:r>
                            </w:p>
                          </w:txbxContent>
                        </wps:txbx>
                        <wps:bodyPr horzOverflow="overflow" vert="horz" lIns="0" tIns="0" rIns="0" bIns="0" rtlCol="0">
                          <a:noAutofit/>
                        </wps:bodyPr>
                      </wps:wsp>
                      <wps:wsp>
                        <wps:cNvPr id="2133" name="Rectangle 2133"/>
                        <wps:cNvSpPr/>
                        <wps:spPr>
                          <a:xfrm>
                            <a:off x="2274490" y="502200"/>
                            <a:ext cx="82927" cy="125466"/>
                          </a:xfrm>
                          <a:prstGeom prst="rect">
                            <a:avLst/>
                          </a:prstGeom>
                          <a:ln>
                            <a:noFill/>
                          </a:ln>
                        </wps:spPr>
                        <wps:txbx>
                          <w:txbxContent>
                            <w:p w14:paraId="688571D5" w14:textId="77777777" w:rsidR="001E313F" w:rsidRDefault="00902FF8">
                              <w:pPr>
                                <w:spacing w:after="160" w:line="259" w:lineRule="auto"/>
                                <w:ind w:left="0" w:firstLine="0"/>
                                <w:jc w:val="left"/>
                              </w:pPr>
                              <w:r>
                                <w:rPr>
                                  <w:rFonts w:ascii="Calibri" w:eastAsia="Calibri" w:hAnsi="Calibri" w:cs="Calibri"/>
                                  <w:w w:val="154"/>
                                  <w:sz w:val="13"/>
                                </w:rPr>
                                <w:t>−</w:t>
                              </w:r>
                            </w:p>
                          </w:txbxContent>
                        </wps:txbx>
                        <wps:bodyPr horzOverflow="overflow" vert="horz" lIns="0" tIns="0" rIns="0" bIns="0" rtlCol="0">
                          <a:noAutofit/>
                        </wps:bodyPr>
                      </wps:wsp>
                      <wps:wsp>
                        <wps:cNvPr id="2134" name="Rectangle 2134"/>
                        <wps:cNvSpPr/>
                        <wps:spPr>
                          <a:xfrm>
                            <a:off x="2337132" y="520743"/>
                            <a:ext cx="57187" cy="96712"/>
                          </a:xfrm>
                          <a:prstGeom prst="rect">
                            <a:avLst/>
                          </a:prstGeom>
                          <a:ln>
                            <a:noFill/>
                          </a:ln>
                        </wps:spPr>
                        <wps:txbx>
                          <w:txbxContent>
                            <w:p w14:paraId="07501769" w14:textId="77777777" w:rsidR="001E313F" w:rsidRDefault="00902FF8">
                              <w:pPr>
                                <w:spacing w:after="160" w:line="259" w:lineRule="auto"/>
                                <w:ind w:left="0" w:firstLine="0"/>
                                <w:jc w:val="left"/>
                              </w:pPr>
                              <w:r>
                                <w:rPr>
                                  <w:rFonts w:ascii="Calibri" w:eastAsia="Calibri" w:hAnsi="Calibri" w:cs="Calibri"/>
                                  <w:w w:val="104"/>
                                  <w:sz w:val="13"/>
                                </w:rPr>
                                <w:t>2</w:t>
                              </w:r>
                            </w:p>
                          </w:txbxContent>
                        </wps:txbx>
                        <wps:bodyPr horzOverflow="overflow" vert="horz" lIns="0" tIns="0" rIns="0" bIns="0" rtlCol="0">
                          <a:noAutofit/>
                        </wps:bodyPr>
                      </wps:wsp>
                      <wps:wsp>
                        <wps:cNvPr id="7096" name="Rectangle 7096"/>
                        <wps:cNvSpPr/>
                        <wps:spPr>
                          <a:xfrm>
                            <a:off x="2741772" y="543647"/>
                            <a:ext cx="372157" cy="120893"/>
                          </a:xfrm>
                          <a:prstGeom prst="rect">
                            <a:avLst/>
                          </a:prstGeom>
                          <a:ln>
                            <a:noFill/>
                          </a:ln>
                        </wps:spPr>
                        <wps:txbx>
                          <w:txbxContent>
                            <w:p w14:paraId="364B765D" w14:textId="77777777" w:rsidR="001E313F" w:rsidRDefault="00902FF8">
                              <w:pPr>
                                <w:spacing w:after="160" w:line="259" w:lineRule="auto"/>
                                <w:ind w:left="0" w:firstLine="0"/>
                                <w:jc w:val="left"/>
                              </w:pPr>
                              <w:r>
                                <w:rPr>
                                  <w:rFonts w:ascii="Calibri" w:eastAsia="Calibri" w:hAnsi="Calibri" w:cs="Calibri"/>
                                  <w:w w:val="107"/>
                                  <w:sz w:val="16"/>
                                </w:rPr>
                                <w:t>S</w:t>
                              </w:r>
                              <w:r>
                                <w:rPr>
                                  <w:rFonts w:ascii="Calibri" w:eastAsia="Calibri" w:hAnsi="Calibri" w:cs="Calibri"/>
                                  <w:spacing w:val="16"/>
                                  <w:w w:val="107"/>
                                  <w:sz w:val="16"/>
                                </w:rPr>
                                <w:t xml:space="preserve"> </w:t>
                              </w:r>
                              <w:r>
                                <w:rPr>
                                  <w:rFonts w:ascii="Calibri" w:eastAsia="Calibri" w:hAnsi="Calibri" w:cs="Calibri"/>
                                  <w:w w:val="107"/>
                                  <w:sz w:val="16"/>
                                </w:rPr>
                                <w:t>(×10</w:t>
                              </w:r>
                            </w:p>
                          </w:txbxContent>
                        </wps:txbx>
                        <wps:bodyPr horzOverflow="overflow" vert="horz" lIns="0" tIns="0" rIns="0" bIns="0" rtlCol="0">
                          <a:noAutofit/>
                        </wps:bodyPr>
                      </wps:wsp>
                      <wps:wsp>
                        <wps:cNvPr id="7095" name="Rectangle 7095"/>
                        <wps:cNvSpPr/>
                        <wps:spPr>
                          <a:xfrm>
                            <a:off x="2380330" y="543647"/>
                            <a:ext cx="53177" cy="120893"/>
                          </a:xfrm>
                          <a:prstGeom prst="rect">
                            <a:avLst/>
                          </a:prstGeom>
                          <a:ln>
                            <a:noFill/>
                          </a:ln>
                        </wps:spPr>
                        <wps:txbx>
                          <w:txbxContent>
                            <w:p w14:paraId="4DF9C378" w14:textId="77777777" w:rsidR="001E313F" w:rsidRDefault="00902FF8">
                              <w:pPr>
                                <w:spacing w:after="160" w:line="259" w:lineRule="auto"/>
                                <w:ind w:left="0" w:firstLine="0"/>
                                <w:jc w:val="left"/>
                              </w:pPr>
                              <w:r>
                                <w:rPr>
                                  <w:rFonts w:ascii="Calibri" w:eastAsia="Calibri" w:hAnsi="Calibri" w:cs="Calibri"/>
                                  <w:w w:val="132"/>
                                  <w:sz w:val="16"/>
                                </w:rPr>
                                <w:t>)</w:t>
                              </w:r>
                            </w:p>
                          </w:txbxContent>
                        </wps:txbx>
                        <wps:bodyPr horzOverflow="overflow" vert="horz" lIns="0" tIns="0" rIns="0" bIns="0" rtlCol="0">
                          <a:noAutofit/>
                        </wps:bodyPr>
                      </wps:wsp>
                      <wps:wsp>
                        <wps:cNvPr id="2136" name="Rectangle 2136"/>
                        <wps:cNvSpPr/>
                        <wps:spPr>
                          <a:xfrm>
                            <a:off x="3021130" y="520743"/>
                            <a:ext cx="56002" cy="96712"/>
                          </a:xfrm>
                          <a:prstGeom prst="rect">
                            <a:avLst/>
                          </a:prstGeom>
                          <a:ln>
                            <a:noFill/>
                          </a:ln>
                        </wps:spPr>
                        <wps:txbx>
                          <w:txbxContent>
                            <w:p w14:paraId="26F6CDDB" w14:textId="77777777" w:rsidR="001E313F" w:rsidRDefault="00902FF8">
                              <w:pPr>
                                <w:spacing w:after="160" w:line="259" w:lineRule="auto"/>
                                <w:ind w:left="0" w:firstLine="0"/>
                                <w:jc w:val="left"/>
                              </w:pPr>
                              <w:r>
                                <w:rPr>
                                  <w:rFonts w:ascii="Calibri" w:eastAsia="Calibri" w:hAnsi="Calibri" w:cs="Calibri"/>
                                  <w:w w:val="102"/>
                                  <w:sz w:val="13"/>
                                </w:rPr>
                                <w:t>3</w:t>
                              </w:r>
                            </w:p>
                          </w:txbxContent>
                        </wps:txbx>
                        <wps:bodyPr horzOverflow="overflow" vert="horz" lIns="0" tIns="0" rIns="0" bIns="0" rtlCol="0">
                          <a:noAutofit/>
                        </wps:bodyPr>
                      </wps:wsp>
                      <wps:wsp>
                        <wps:cNvPr id="2137" name="Rectangle 2137"/>
                        <wps:cNvSpPr/>
                        <wps:spPr>
                          <a:xfrm>
                            <a:off x="3097449" y="543647"/>
                            <a:ext cx="414119" cy="120893"/>
                          </a:xfrm>
                          <a:prstGeom prst="rect">
                            <a:avLst/>
                          </a:prstGeom>
                          <a:ln>
                            <a:noFill/>
                          </a:ln>
                        </wps:spPr>
                        <wps:txbx>
                          <w:txbxContent>
                            <w:p w14:paraId="00131E4E" w14:textId="77777777" w:rsidR="001E313F" w:rsidRDefault="00902FF8">
                              <w:pPr>
                                <w:spacing w:after="160" w:line="259" w:lineRule="auto"/>
                                <w:ind w:left="0" w:firstLine="0"/>
                                <w:jc w:val="left"/>
                              </w:pPr>
                              <w:proofErr w:type="spellStart"/>
                              <w:r>
                                <w:rPr>
                                  <w:rFonts w:ascii="Calibri" w:eastAsia="Calibri" w:hAnsi="Calibri" w:cs="Calibri"/>
                                  <w:sz w:val="16"/>
                                </w:rPr>
                                <w:t>a.u</w:t>
                              </w:r>
                              <w:proofErr w:type="spellEnd"/>
                              <w:r>
                                <w:rPr>
                                  <w:rFonts w:ascii="Calibri" w:eastAsia="Calibri" w:hAnsi="Calibri" w:cs="Calibri"/>
                                  <w:sz w:val="16"/>
                                </w:rPr>
                                <w:t>.</w:t>
                              </w:r>
                              <w:r>
                                <w:rPr>
                                  <w:rFonts w:ascii="Calibri" w:eastAsia="Calibri" w:hAnsi="Calibri" w:cs="Calibri"/>
                                  <w:spacing w:val="16"/>
                                  <w:sz w:val="16"/>
                                </w:rPr>
                                <w:t xml:space="preserve"> </w:t>
                              </w:r>
                              <w:r>
                                <w:rPr>
                                  <w:rFonts w:ascii="Calibri" w:eastAsia="Calibri" w:hAnsi="Calibri" w:cs="Calibri"/>
                                  <w:sz w:val="16"/>
                                </w:rPr>
                                <w:t>mg</w:t>
                              </w:r>
                            </w:p>
                          </w:txbxContent>
                        </wps:txbx>
                        <wps:bodyPr horzOverflow="overflow" vert="horz" lIns="0" tIns="0" rIns="0" bIns="0" rtlCol="0">
                          <a:noAutofit/>
                        </wps:bodyPr>
                      </wps:wsp>
                      <wps:wsp>
                        <wps:cNvPr id="2138" name="Rectangle 2138"/>
                        <wps:cNvSpPr/>
                        <wps:spPr>
                          <a:xfrm>
                            <a:off x="3408489" y="502200"/>
                            <a:ext cx="82927" cy="125466"/>
                          </a:xfrm>
                          <a:prstGeom prst="rect">
                            <a:avLst/>
                          </a:prstGeom>
                          <a:ln>
                            <a:noFill/>
                          </a:ln>
                        </wps:spPr>
                        <wps:txbx>
                          <w:txbxContent>
                            <w:p w14:paraId="20D11781" w14:textId="77777777" w:rsidR="001E313F" w:rsidRDefault="00902FF8">
                              <w:pPr>
                                <w:spacing w:after="160" w:line="259" w:lineRule="auto"/>
                                <w:ind w:left="0" w:firstLine="0"/>
                                <w:jc w:val="left"/>
                              </w:pPr>
                              <w:r>
                                <w:rPr>
                                  <w:rFonts w:ascii="Calibri" w:eastAsia="Calibri" w:hAnsi="Calibri" w:cs="Calibri"/>
                                  <w:w w:val="154"/>
                                  <w:sz w:val="13"/>
                                </w:rPr>
                                <w:t>−</w:t>
                              </w:r>
                            </w:p>
                          </w:txbxContent>
                        </wps:txbx>
                        <wps:bodyPr horzOverflow="overflow" vert="horz" lIns="0" tIns="0" rIns="0" bIns="0" rtlCol="0">
                          <a:noAutofit/>
                        </wps:bodyPr>
                      </wps:wsp>
                      <wps:wsp>
                        <wps:cNvPr id="2139" name="Rectangle 2139"/>
                        <wps:cNvSpPr/>
                        <wps:spPr>
                          <a:xfrm>
                            <a:off x="3471131" y="520743"/>
                            <a:ext cx="38125" cy="96712"/>
                          </a:xfrm>
                          <a:prstGeom prst="rect">
                            <a:avLst/>
                          </a:prstGeom>
                          <a:ln>
                            <a:noFill/>
                          </a:ln>
                        </wps:spPr>
                        <wps:txbx>
                          <w:txbxContent>
                            <w:p w14:paraId="048B35D4" w14:textId="77777777" w:rsidR="001E313F" w:rsidRDefault="00902FF8">
                              <w:pPr>
                                <w:spacing w:after="160" w:line="259" w:lineRule="auto"/>
                                <w:ind w:left="0" w:firstLine="0"/>
                                <w:jc w:val="left"/>
                              </w:pPr>
                              <w:r>
                                <w:rPr>
                                  <w:rFonts w:ascii="Calibri" w:eastAsia="Calibri" w:hAnsi="Calibri" w:cs="Calibri"/>
                                  <w:w w:val="69"/>
                                  <w:sz w:val="13"/>
                                </w:rPr>
                                <w:t>1</w:t>
                              </w:r>
                            </w:p>
                          </w:txbxContent>
                        </wps:txbx>
                        <wps:bodyPr horzOverflow="overflow" vert="horz" lIns="0" tIns="0" rIns="0" bIns="0" rtlCol="0">
                          <a:noAutofit/>
                        </wps:bodyPr>
                      </wps:wsp>
                      <wps:wsp>
                        <wps:cNvPr id="2140" name="Rectangle 2140"/>
                        <wps:cNvSpPr/>
                        <wps:spPr>
                          <a:xfrm>
                            <a:off x="3499929" y="543647"/>
                            <a:ext cx="53177" cy="120893"/>
                          </a:xfrm>
                          <a:prstGeom prst="rect">
                            <a:avLst/>
                          </a:prstGeom>
                          <a:ln>
                            <a:noFill/>
                          </a:ln>
                        </wps:spPr>
                        <wps:txbx>
                          <w:txbxContent>
                            <w:p w14:paraId="789010E8" w14:textId="77777777" w:rsidR="001E313F" w:rsidRDefault="00902FF8">
                              <w:pPr>
                                <w:spacing w:after="160" w:line="259" w:lineRule="auto"/>
                                <w:ind w:left="0" w:firstLine="0"/>
                                <w:jc w:val="left"/>
                              </w:pPr>
                              <w:r>
                                <w:rPr>
                                  <w:rFonts w:ascii="Calibri" w:eastAsia="Calibri" w:hAnsi="Calibri" w:cs="Calibri"/>
                                  <w:w w:val="132"/>
                                  <w:sz w:val="16"/>
                                </w:rPr>
                                <w:t>)</w:t>
                              </w:r>
                            </w:p>
                          </w:txbxContent>
                        </wps:txbx>
                        <wps:bodyPr horzOverflow="overflow" vert="horz" lIns="0" tIns="0" rIns="0" bIns="0" rtlCol="0">
                          <a:noAutofit/>
                        </wps:bodyPr>
                      </wps:wsp>
                      <wps:wsp>
                        <wps:cNvPr id="2141" name="Rectangle 2141"/>
                        <wps:cNvSpPr/>
                        <wps:spPr>
                          <a:xfrm>
                            <a:off x="3822492" y="529881"/>
                            <a:ext cx="54658" cy="142971"/>
                          </a:xfrm>
                          <a:prstGeom prst="rect">
                            <a:avLst/>
                          </a:prstGeom>
                          <a:ln>
                            <a:noFill/>
                          </a:ln>
                        </wps:spPr>
                        <wps:txbx>
                          <w:txbxContent>
                            <w:p w14:paraId="0442500B" w14:textId="77777777" w:rsidR="001E313F" w:rsidRDefault="00902FF8">
                              <w:pPr>
                                <w:spacing w:after="160" w:line="259" w:lineRule="auto"/>
                                <w:ind w:left="0" w:firstLine="0"/>
                                <w:jc w:val="left"/>
                              </w:pPr>
                              <w:r>
                                <w:rPr>
                                  <w:rFonts w:ascii="Calibri" w:eastAsia="Calibri" w:hAnsi="Calibri" w:cs="Calibri"/>
                                  <w:w w:val="105"/>
                                  <w:sz w:val="16"/>
                                </w:rPr>
                                <w:t>τ</w:t>
                              </w:r>
                            </w:p>
                          </w:txbxContent>
                        </wps:txbx>
                        <wps:bodyPr horzOverflow="overflow" vert="horz" lIns="0" tIns="0" rIns="0" bIns="0" rtlCol="0">
                          <a:noAutofit/>
                        </wps:bodyPr>
                      </wps:wsp>
                      <wps:wsp>
                        <wps:cNvPr id="2142" name="Rectangle 2142"/>
                        <wps:cNvSpPr/>
                        <wps:spPr>
                          <a:xfrm>
                            <a:off x="3863529" y="584440"/>
                            <a:ext cx="35741" cy="80584"/>
                          </a:xfrm>
                          <a:prstGeom prst="rect">
                            <a:avLst/>
                          </a:prstGeom>
                          <a:ln>
                            <a:noFill/>
                          </a:ln>
                        </wps:spPr>
                        <wps:txbx>
                          <w:txbxContent>
                            <w:p w14:paraId="0E4A3185" w14:textId="77777777" w:rsidR="001E313F" w:rsidRDefault="00902FF8">
                              <w:pPr>
                                <w:spacing w:after="160" w:line="259" w:lineRule="auto"/>
                                <w:ind w:left="0" w:firstLine="0"/>
                                <w:jc w:val="left"/>
                              </w:pPr>
                              <w:r>
                                <w:rPr>
                                  <w:rFonts w:ascii="Calibri" w:eastAsia="Calibri" w:hAnsi="Calibri" w:cs="Calibri"/>
                                  <w:w w:val="88"/>
                                  <w:sz w:val="11"/>
                                </w:rPr>
                                <w:t>1</w:t>
                              </w:r>
                            </w:p>
                          </w:txbxContent>
                        </wps:txbx>
                        <wps:bodyPr horzOverflow="overflow" vert="horz" lIns="0" tIns="0" rIns="0" bIns="0" rtlCol="0">
                          <a:noAutofit/>
                        </wps:bodyPr>
                      </wps:wsp>
                      <wps:wsp>
                        <wps:cNvPr id="39160" name="Rectangle 39160"/>
                        <wps:cNvSpPr/>
                        <wps:spPr>
                          <a:xfrm>
                            <a:off x="3924010" y="543647"/>
                            <a:ext cx="53177" cy="120893"/>
                          </a:xfrm>
                          <a:prstGeom prst="rect">
                            <a:avLst/>
                          </a:prstGeom>
                          <a:ln>
                            <a:noFill/>
                          </a:ln>
                        </wps:spPr>
                        <wps:txbx>
                          <w:txbxContent>
                            <w:p w14:paraId="5BD1EDFC" w14:textId="77777777" w:rsidR="001E313F" w:rsidRDefault="00902FF8">
                              <w:pPr>
                                <w:spacing w:after="160" w:line="259" w:lineRule="auto"/>
                                <w:ind w:left="0" w:firstLine="0"/>
                                <w:jc w:val="left"/>
                              </w:pPr>
                              <w:r>
                                <w:rPr>
                                  <w:rFonts w:ascii="Calibri" w:eastAsia="Calibri" w:hAnsi="Calibri" w:cs="Calibri"/>
                                  <w:w w:val="132"/>
                                  <w:sz w:val="16"/>
                                </w:rPr>
                                <w:t>(</w:t>
                              </w:r>
                            </w:p>
                          </w:txbxContent>
                        </wps:txbx>
                        <wps:bodyPr horzOverflow="overflow" vert="horz" lIns="0" tIns="0" rIns="0" bIns="0" rtlCol="0">
                          <a:noAutofit/>
                        </wps:bodyPr>
                      </wps:wsp>
                      <wps:wsp>
                        <wps:cNvPr id="39162" name="Rectangle 39162"/>
                        <wps:cNvSpPr/>
                        <wps:spPr>
                          <a:xfrm>
                            <a:off x="3963993" y="543647"/>
                            <a:ext cx="128836" cy="120893"/>
                          </a:xfrm>
                          <a:prstGeom prst="rect">
                            <a:avLst/>
                          </a:prstGeom>
                          <a:ln>
                            <a:noFill/>
                          </a:ln>
                        </wps:spPr>
                        <wps:txbx>
                          <w:txbxContent>
                            <w:p w14:paraId="69562614" w14:textId="77777777" w:rsidR="001E313F" w:rsidRDefault="00902FF8">
                              <w:pPr>
                                <w:spacing w:after="160" w:line="259" w:lineRule="auto"/>
                                <w:ind w:left="0" w:firstLine="0"/>
                                <w:jc w:val="left"/>
                              </w:pPr>
                              <w:proofErr w:type="spellStart"/>
                              <w:r>
                                <w:rPr>
                                  <w:rFonts w:ascii="Calibri" w:eastAsia="Calibri" w:hAnsi="Calibri" w:cs="Calibri"/>
                                  <w:w w:val="105"/>
                                  <w:sz w:val="16"/>
                                </w:rPr>
                                <w:t>ps</w:t>
                              </w:r>
                              <w:proofErr w:type="spellEnd"/>
                            </w:p>
                          </w:txbxContent>
                        </wps:txbx>
                        <wps:bodyPr horzOverflow="overflow" vert="horz" lIns="0" tIns="0" rIns="0" bIns="0" rtlCol="0">
                          <a:noAutofit/>
                        </wps:bodyPr>
                      </wps:wsp>
                      <wps:wsp>
                        <wps:cNvPr id="39161" name="Rectangle 39161"/>
                        <wps:cNvSpPr/>
                        <wps:spPr>
                          <a:xfrm>
                            <a:off x="4059374" y="543647"/>
                            <a:ext cx="53177" cy="120893"/>
                          </a:xfrm>
                          <a:prstGeom prst="rect">
                            <a:avLst/>
                          </a:prstGeom>
                          <a:ln>
                            <a:noFill/>
                          </a:ln>
                        </wps:spPr>
                        <wps:txbx>
                          <w:txbxContent>
                            <w:p w14:paraId="77329501" w14:textId="77777777" w:rsidR="001E313F" w:rsidRDefault="00902FF8">
                              <w:pPr>
                                <w:spacing w:after="160" w:line="259" w:lineRule="auto"/>
                                <w:ind w:left="0" w:firstLine="0"/>
                                <w:jc w:val="left"/>
                              </w:pPr>
                              <w:r>
                                <w:rPr>
                                  <w:rFonts w:ascii="Calibri" w:eastAsia="Calibri" w:hAnsi="Calibri" w:cs="Calibri"/>
                                  <w:w w:val="132"/>
                                  <w:sz w:val="16"/>
                                </w:rPr>
                                <w:t>)</w:t>
                              </w:r>
                            </w:p>
                          </w:txbxContent>
                        </wps:txbx>
                        <wps:bodyPr horzOverflow="overflow" vert="horz" lIns="0" tIns="0" rIns="0" bIns="0" rtlCol="0">
                          <a:noAutofit/>
                        </wps:bodyPr>
                      </wps:wsp>
                      <wps:wsp>
                        <wps:cNvPr id="2144" name="Rectangle 2144"/>
                        <wps:cNvSpPr/>
                        <wps:spPr>
                          <a:xfrm>
                            <a:off x="4581373" y="524618"/>
                            <a:ext cx="33656" cy="148491"/>
                          </a:xfrm>
                          <a:prstGeom prst="rect">
                            <a:avLst/>
                          </a:prstGeom>
                          <a:ln>
                            <a:noFill/>
                          </a:ln>
                        </wps:spPr>
                        <wps:txbx>
                          <w:txbxContent>
                            <w:p w14:paraId="7D9E47E6" w14:textId="77777777" w:rsidR="001E313F" w:rsidRDefault="00902FF8">
                              <w:pPr>
                                <w:spacing w:after="160" w:line="259" w:lineRule="auto"/>
                                <w:ind w:left="0" w:firstLine="0"/>
                                <w:jc w:val="left"/>
                              </w:pPr>
                              <w:r>
                                <w:rPr>
                                  <w:rFonts w:ascii="Calibri" w:eastAsia="Calibri" w:hAnsi="Calibri" w:cs="Calibri"/>
                                  <w:w w:val="102"/>
                                  <w:sz w:val="16"/>
                                </w:rPr>
                                <w:t>I</w:t>
                              </w:r>
                            </w:p>
                          </w:txbxContent>
                        </wps:txbx>
                        <wps:bodyPr horzOverflow="overflow" vert="horz" lIns="0" tIns="0" rIns="0" bIns="0" rtlCol="0">
                          <a:noAutofit/>
                        </wps:bodyPr>
                      </wps:wsp>
                      <wps:wsp>
                        <wps:cNvPr id="2145" name="Rectangle 2145"/>
                        <wps:cNvSpPr/>
                        <wps:spPr>
                          <a:xfrm>
                            <a:off x="4606569" y="584440"/>
                            <a:ext cx="35741" cy="80584"/>
                          </a:xfrm>
                          <a:prstGeom prst="rect">
                            <a:avLst/>
                          </a:prstGeom>
                          <a:ln>
                            <a:noFill/>
                          </a:ln>
                        </wps:spPr>
                        <wps:txbx>
                          <w:txbxContent>
                            <w:p w14:paraId="7D5DEBCD" w14:textId="77777777" w:rsidR="001E313F" w:rsidRDefault="00902FF8">
                              <w:pPr>
                                <w:spacing w:after="160" w:line="259" w:lineRule="auto"/>
                                <w:ind w:left="0" w:firstLine="0"/>
                                <w:jc w:val="left"/>
                              </w:pPr>
                              <w:r>
                                <w:rPr>
                                  <w:rFonts w:ascii="Calibri" w:eastAsia="Calibri" w:hAnsi="Calibri" w:cs="Calibri"/>
                                  <w:w w:val="88"/>
                                  <w:sz w:val="11"/>
                                </w:rPr>
                                <w:t>1</w:t>
                              </w:r>
                            </w:p>
                          </w:txbxContent>
                        </wps:txbx>
                        <wps:bodyPr horzOverflow="overflow" vert="horz" lIns="0" tIns="0" rIns="0" bIns="0" rtlCol="0">
                          <a:noAutofit/>
                        </wps:bodyPr>
                      </wps:wsp>
                      <wps:wsp>
                        <wps:cNvPr id="39165" name="Rectangle 39165"/>
                        <wps:cNvSpPr/>
                        <wps:spPr>
                          <a:xfrm>
                            <a:off x="4707032" y="543647"/>
                            <a:ext cx="117797" cy="120893"/>
                          </a:xfrm>
                          <a:prstGeom prst="rect">
                            <a:avLst/>
                          </a:prstGeom>
                          <a:ln>
                            <a:noFill/>
                          </a:ln>
                        </wps:spPr>
                        <wps:txbx>
                          <w:txbxContent>
                            <w:p w14:paraId="1186BA52" w14:textId="77777777" w:rsidR="001E313F" w:rsidRDefault="00902FF8">
                              <w:pPr>
                                <w:spacing w:after="160" w:line="259" w:lineRule="auto"/>
                                <w:ind w:left="0" w:firstLine="0"/>
                                <w:jc w:val="left"/>
                              </w:pPr>
                              <w:r>
                                <w:rPr>
                                  <w:rFonts w:ascii="Calibri" w:eastAsia="Calibri" w:hAnsi="Calibri" w:cs="Calibri"/>
                                  <w:w w:val="123"/>
                                  <w:sz w:val="16"/>
                                </w:rPr>
                                <w:t>%</w:t>
                              </w:r>
                            </w:p>
                          </w:txbxContent>
                        </wps:txbx>
                        <wps:bodyPr horzOverflow="overflow" vert="horz" lIns="0" tIns="0" rIns="0" bIns="0" rtlCol="0">
                          <a:noAutofit/>
                        </wps:bodyPr>
                      </wps:wsp>
                      <wps:wsp>
                        <wps:cNvPr id="39164" name="Rectangle 39164"/>
                        <wps:cNvSpPr/>
                        <wps:spPr>
                          <a:xfrm>
                            <a:off x="4795601" y="543647"/>
                            <a:ext cx="53177" cy="120893"/>
                          </a:xfrm>
                          <a:prstGeom prst="rect">
                            <a:avLst/>
                          </a:prstGeom>
                          <a:ln>
                            <a:noFill/>
                          </a:ln>
                        </wps:spPr>
                        <wps:txbx>
                          <w:txbxContent>
                            <w:p w14:paraId="282F1CC0" w14:textId="77777777" w:rsidR="001E313F" w:rsidRDefault="00902FF8">
                              <w:pPr>
                                <w:spacing w:after="160" w:line="259" w:lineRule="auto"/>
                                <w:ind w:left="0" w:firstLine="0"/>
                                <w:jc w:val="left"/>
                              </w:pPr>
                              <w:r>
                                <w:rPr>
                                  <w:rFonts w:ascii="Calibri" w:eastAsia="Calibri" w:hAnsi="Calibri" w:cs="Calibri"/>
                                  <w:w w:val="132"/>
                                  <w:sz w:val="16"/>
                                </w:rPr>
                                <w:t>)</w:t>
                              </w:r>
                            </w:p>
                          </w:txbxContent>
                        </wps:txbx>
                        <wps:bodyPr horzOverflow="overflow" vert="horz" lIns="0" tIns="0" rIns="0" bIns="0" rtlCol="0">
                          <a:noAutofit/>
                        </wps:bodyPr>
                      </wps:wsp>
                      <wps:wsp>
                        <wps:cNvPr id="39163" name="Rectangle 39163"/>
                        <wps:cNvSpPr/>
                        <wps:spPr>
                          <a:xfrm>
                            <a:off x="4667049" y="543647"/>
                            <a:ext cx="53177" cy="120893"/>
                          </a:xfrm>
                          <a:prstGeom prst="rect">
                            <a:avLst/>
                          </a:prstGeom>
                          <a:ln>
                            <a:noFill/>
                          </a:ln>
                        </wps:spPr>
                        <wps:txbx>
                          <w:txbxContent>
                            <w:p w14:paraId="5A6C2C3D" w14:textId="77777777" w:rsidR="001E313F" w:rsidRDefault="00902FF8">
                              <w:pPr>
                                <w:spacing w:after="160" w:line="259" w:lineRule="auto"/>
                                <w:ind w:left="0" w:firstLine="0"/>
                                <w:jc w:val="left"/>
                              </w:pPr>
                              <w:r>
                                <w:rPr>
                                  <w:rFonts w:ascii="Calibri" w:eastAsia="Calibri" w:hAnsi="Calibri" w:cs="Calibri"/>
                                  <w:w w:val="132"/>
                                  <w:sz w:val="16"/>
                                </w:rPr>
                                <w:t>(</w:t>
                              </w:r>
                            </w:p>
                          </w:txbxContent>
                        </wps:txbx>
                        <wps:bodyPr horzOverflow="overflow" vert="horz" lIns="0" tIns="0" rIns="0" bIns="0" rtlCol="0">
                          <a:noAutofit/>
                        </wps:bodyPr>
                      </wps:wsp>
                      <wps:wsp>
                        <wps:cNvPr id="2147" name="Rectangle 2147"/>
                        <wps:cNvSpPr/>
                        <wps:spPr>
                          <a:xfrm>
                            <a:off x="5251694" y="529881"/>
                            <a:ext cx="54658" cy="142971"/>
                          </a:xfrm>
                          <a:prstGeom prst="rect">
                            <a:avLst/>
                          </a:prstGeom>
                          <a:ln>
                            <a:noFill/>
                          </a:ln>
                        </wps:spPr>
                        <wps:txbx>
                          <w:txbxContent>
                            <w:p w14:paraId="6983F17E" w14:textId="77777777" w:rsidR="001E313F" w:rsidRDefault="00902FF8">
                              <w:pPr>
                                <w:spacing w:after="160" w:line="259" w:lineRule="auto"/>
                                <w:ind w:left="0" w:firstLine="0"/>
                                <w:jc w:val="left"/>
                              </w:pPr>
                              <w:r>
                                <w:rPr>
                                  <w:rFonts w:ascii="Calibri" w:eastAsia="Calibri" w:hAnsi="Calibri" w:cs="Calibri"/>
                                  <w:w w:val="105"/>
                                  <w:sz w:val="16"/>
                                </w:rPr>
                                <w:t>τ</w:t>
                              </w:r>
                            </w:p>
                          </w:txbxContent>
                        </wps:txbx>
                        <wps:bodyPr horzOverflow="overflow" vert="horz" lIns="0" tIns="0" rIns="0" bIns="0" rtlCol="0">
                          <a:noAutofit/>
                        </wps:bodyPr>
                      </wps:wsp>
                      <wps:wsp>
                        <wps:cNvPr id="2148" name="Rectangle 2148"/>
                        <wps:cNvSpPr/>
                        <wps:spPr>
                          <a:xfrm>
                            <a:off x="5292730" y="584440"/>
                            <a:ext cx="53612" cy="80584"/>
                          </a:xfrm>
                          <a:prstGeom prst="rect">
                            <a:avLst/>
                          </a:prstGeom>
                          <a:ln>
                            <a:noFill/>
                          </a:ln>
                        </wps:spPr>
                        <wps:txbx>
                          <w:txbxContent>
                            <w:p w14:paraId="3DB8C347" w14:textId="77777777" w:rsidR="001E313F" w:rsidRDefault="00902FF8">
                              <w:pPr>
                                <w:spacing w:after="160" w:line="259" w:lineRule="auto"/>
                                <w:ind w:left="0" w:firstLine="0"/>
                                <w:jc w:val="left"/>
                              </w:pPr>
                              <w:r>
                                <w:rPr>
                                  <w:rFonts w:ascii="Calibri" w:eastAsia="Calibri" w:hAnsi="Calibri" w:cs="Calibri"/>
                                  <w:w w:val="132"/>
                                  <w:sz w:val="11"/>
                                </w:rPr>
                                <w:t>2</w:t>
                              </w:r>
                            </w:p>
                          </w:txbxContent>
                        </wps:txbx>
                        <wps:bodyPr horzOverflow="overflow" vert="horz" lIns="0" tIns="0" rIns="0" bIns="0" rtlCol="0">
                          <a:noAutofit/>
                        </wps:bodyPr>
                      </wps:wsp>
                      <wps:wsp>
                        <wps:cNvPr id="39168" name="Rectangle 39168"/>
                        <wps:cNvSpPr/>
                        <wps:spPr>
                          <a:xfrm>
                            <a:off x="5406871" y="543647"/>
                            <a:ext cx="128836" cy="120893"/>
                          </a:xfrm>
                          <a:prstGeom prst="rect">
                            <a:avLst/>
                          </a:prstGeom>
                          <a:ln>
                            <a:noFill/>
                          </a:ln>
                        </wps:spPr>
                        <wps:txbx>
                          <w:txbxContent>
                            <w:p w14:paraId="48FECB23" w14:textId="77777777" w:rsidR="001E313F" w:rsidRDefault="00902FF8">
                              <w:pPr>
                                <w:spacing w:after="160" w:line="259" w:lineRule="auto"/>
                                <w:ind w:left="0" w:firstLine="0"/>
                                <w:jc w:val="left"/>
                              </w:pPr>
                              <w:proofErr w:type="spellStart"/>
                              <w:r>
                                <w:rPr>
                                  <w:rFonts w:ascii="Calibri" w:eastAsia="Calibri" w:hAnsi="Calibri" w:cs="Calibri"/>
                                  <w:w w:val="105"/>
                                  <w:sz w:val="16"/>
                                </w:rPr>
                                <w:t>ps</w:t>
                              </w:r>
                              <w:proofErr w:type="spellEnd"/>
                            </w:p>
                          </w:txbxContent>
                        </wps:txbx>
                        <wps:bodyPr horzOverflow="overflow" vert="horz" lIns="0" tIns="0" rIns="0" bIns="0" rtlCol="0">
                          <a:noAutofit/>
                        </wps:bodyPr>
                      </wps:wsp>
                      <wps:wsp>
                        <wps:cNvPr id="39167" name="Rectangle 39167"/>
                        <wps:cNvSpPr/>
                        <wps:spPr>
                          <a:xfrm>
                            <a:off x="5502252" y="543647"/>
                            <a:ext cx="53177" cy="120893"/>
                          </a:xfrm>
                          <a:prstGeom prst="rect">
                            <a:avLst/>
                          </a:prstGeom>
                          <a:ln>
                            <a:noFill/>
                          </a:ln>
                        </wps:spPr>
                        <wps:txbx>
                          <w:txbxContent>
                            <w:p w14:paraId="01EEEBBA" w14:textId="77777777" w:rsidR="001E313F" w:rsidRDefault="00902FF8">
                              <w:pPr>
                                <w:spacing w:after="160" w:line="259" w:lineRule="auto"/>
                                <w:ind w:left="0" w:firstLine="0"/>
                                <w:jc w:val="left"/>
                              </w:pPr>
                              <w:r>
                                <w:rPr>
                                  <w:rFonts w:ascii="Calibri" w:eastAsia="Calibri" w:hAnsi="Calibri" w:cs="Calibri"/>
                                  <w:w w:val="132"/>
                                  <w:sz w:val="16"/>
                                </w:rPr>
                                <w:t>)</w:t>
                              </w:r>
                            </w:p>
                          </w:txbxContent>
                        </wps:txbx>
                        <wps:bodyPr horzOverflow="overflow" vert="horz" lIns="0" tIns="0" rIns="0" bIns="0" rtlCol="0">
                          <a:noAutofit/>
                        </wps:bodyPr>
                      </wps:wsp>
                      <wps:wsp>
                        <wps:cNvPr id="39166" name="Rectangle 39166"/>
                        <wps:cNvSpPr/>
                        <wps:spPr>
                          <a:xfrm>
                            <a:off x="5366889" y="543647"/>
                            <a:ext cx="53177" cy="120893"/>
                          </a:xfrm>
                          <a:prstGeom prst="rect">
                            <a:avLst/>
                          </a:prstGeom>
                          <a:ln>
                            <a:noFill/>
                          </a:ln>
                        </wps:spPr>
                        <wps:txbx>
                          <w:txbxContent>
                            <w:p w14:paraId="3B1E0EC2" w14:textId="77777777" w:rsidR="001E313F" w:rsidRDefault="00902FF8">
                              <w:pPr>
                                <w:spacing w:after="160" w:line="259" w:lineRule="auto"/>
                                <w:ind w:left="0" w:firstLine="0"/>
                                <w:jc w:val="left"/>
                              </w:pPr>
                              <w:r>
                                <w:rPr>
                                  <w:rFonts w:ascii="Calibri" w:eastAsia="Calibri" w:hAnsi="Calibri" w:cs="Calibri"/>
                                  <w:w w:val="132"/>
                                  <w:sz w:val="16"/>
                                </w:rPr>
                                <w:t>(</w:t>
                              </w:r>
                            </w:p>
                          </w:txbxContent>
                        </wps:txbx>
                        <wps:bodyPr horzOverflow="overflow" vert="horz" lIns="0" tIns="0" rIns="0" bIns="0" rtlCol="0">
                          <a:noAutofit/>
                        </wps:bodyPr>
                      </wps:wsp>
                      <wps:wsp>
                        <wps:cNvPr id="2150" name="Rectangle 2150"/>
                        <wps:cNvSpPr/>
                        <wps:spPr>
                          <a:xfrm>
                            <a:off x="5996173" y="524618"/>
                            <a:ext cx="33656" cy="148491"/>
                          </a:xfrm>
                          <a:prstGeom prst="rect">
                            <a:avLst/>
                          </a:prstGeom>
                          <a:ln>
                            <a:noFill/>
                          </a:ln>
                        </wps:spPr>
                        <wps:txbx>
                          <w:txbxContent>
                            <w:p w14:paraId="404A8397" w14:textId="77777777" w:rsidR="001E313F" w:rsidRDefault="00902FF8">
                              <w:pPr>
                                <w:spacing w:after="160" w:line="259" w:lineRule="auto"/>
                                <w:ind w:left="0" w:firstLine="0"/>
                                <w:jc w:val="left"/>
                              </w:pPr>
                              <w:r>
                                <w:rPr>
                                  <w:rFonts w:ascii="Calibri" w:eastAsia="Calibri" w:hAnsi="Calibri" w:cs="Calibri"/>
                                  <w:w w:val="102"/>
                                  <w:sz w:val="16"/>
                                </w:rPr>
                                <w:t>I</w:t>
                              </w:r>
                            </w:p>
                          </w:txbxContent>
                        </wps:txbx>
                        <wps:bodyPr horzOverflow="overflow" vert="horz" lIns="0" tIns="0" rIns="0" bIns="0" rtlCol="0">
                          <a:noAutofit/>
                        </wps:bodyPr>
                      </wps:wsp>
                      <wps:wsp>
                        <wps:cNvPr id="2151" name="Rectangle 2151"/>
                        <wps:cNvSpPr/>
                        <wps:spPr>
                          <a:xfrm>
                            <a:off x="6021370" y="584440"/>
                            <a:ext cx="53612" cy="80584"/>
                          </a:xfrm>
                          <a:prstGeom prst="rect">
                            <a:avLst/>
                          </a:prstGeom>
                          <a:ln>
                            <a:noFill/>
                          </a:ln>
                        </wps:spPr>
                        <wps:txbx>
                          <w:txbxContent>
                            <w:p w14:paraId="7214713A" w14:textId="77777777" w:rsidR="001E313F" w:rsidRDefault="00902FF8">
                              <w:pPr>
                                <w:spacing w:after="160" w:line="259" w:lineRule="auto"/>
                                <w:ind w:left="0" w:firstLine="0"/>
                                <w:jc w:val="left"/>
                              </w:pPr>
                              <w:r>
                                <w:rPr>
                                  <w:rFonts w:ascii="Calibri" w:eastAsia="Calibri" w:hAnsi="Calibri" w:cs="Calibri"/>
                                  <w:w w:val="132"/>
                                  <w:sz w:val="11"/>
                                </w:rPr>
                                <w:t>2</w:t>
                              </w:r>
                            </w:p>
                          </w:txbxContent>
                        </wps:txbx>
                        <wps:bodyPr horzOverflow="overflow" vert="horz" lIns="0" tIns="0" rIns="0" bIns="0" rtlCol="0">
                          <a:noAutofit/>
                        </wps:bodyPr>
                      </wps:wsp>
                      <wps:wsp>
                        <wps:cNvPr id="39169" name="Rectangle 39169"/>
                        <wps:cNvSpPr/>
                        <wps:spPr>
                          <a:xfrm>
                            <a:off x="6095529" y="543647"/>
                            <a:ext cx="53177" cy="120893"/>
                          </a:xfrm>
                          <a:prstGeom prst="rect">
                            <a:avLst/>
                          </a:prstGeom>
                          <a:ln>
                            <a:noFill/>
                          </a:ln>
                        </wps:spPr>
                        <wps:txbx>
                          <w:txbxContent>
                            <w:p w14:paraId="1FA1D8AB" w14:textId="77777777" w:rsidR="001E313F" w:rsidRDefault="00902FF8">
                              <w:pPr>
                                <w:spacing w:after="160" w:line="259" w:lineRule="auto"/>
                                <w:ind w:left="0" w:firstLine="0"/>
                                <w:jc w:val="left"/>
                              </w:pPr>
                              <w:r>
                                <w:rPr>
                                  <w:rFonts w:ascii="Calibri" w:eastAsia="Calibri" w:hAnsi="Calibri" w:cs="Calibri"/>
                                  <w:w w:val="132"/>
                                  <w:sz w:val="16"/>
                                </w:rPr>
                                <w:t>(</w:t>
                              </w:r>
                            </w:p>
                          </w:txbxContent>
                        </wps:txbx>
                        <wps:bodyPr horzOverflow="overflow" vert="horz" lIns="0" tIns="0" rIns="0" bIns="0" rtlCol="0">
                          <a:noAutofit/>
                        </wps:bodyPr>
                      </wps:wsp>
                      <wps:wsp>
                        <wps:cNvPr id="39171" name="Rectangle 39171"/>
                        <wps:cNvSpPr/>
                        <wps:spPr>
                          <a:xfrm>
                            <a:off x="6135511" y="543647"/>
                            <a:ext cx="117796" cy="120893"/>
                          </a:xfrm>
                          <a:prstGeom prst="rect">
                            <a:avLst/>
                          </a:prstGeom>
                          <a:ln>
                            <a:noFill/>
                          </a:ln>
                        </wps:spPr>
                        <wps:txbx>
                          <w:txbxContent>
                            <w:p w14:paraId="25F77B35" w14:textId="77777777" w:rsidR="001E313F" w:rsidRDefault="00902FF8">
                              <w:pPr>
                                <w:spacing w:after="160" w:line="259" w:lineRule="auto"/>
                                <w:ind w:left="0" w:firstLine="0"/>
                                <w:jc w:val="left"/>
                              </w:pPr>
                              <w:r>
                                <w:rPr>
                                  <w:rFonts w:ascii="Calibri" w:eastAsia="Calibri" w:hAnsi="Calibri" w:cs="Calibri"/>
                                  <w:w w:val="123"/>
                                  <w:sz w:val="16"/>
                                </w:rPr>
                                <w:t>%</w:t>
                              </w:r>
                            </w:p>
                          </w:txbxContent>
                        </wps:txbx>
                        <wps:bodyPr horzOverflow="overflow" vert="horz" lIns="0" tIns="0" rIns="0" bIns="0" rtlCol="0">
                          <a:noAutofit/>
                        </wps:bodyPr>
                      </wps:wsp>
                      <wps:wsp>
                        <wps:cNvPr id="39170" name="Rectangle 39170"/>
                        <wps:cNvSpPr/>
                        <wps:spPr>
                          <a:xfrm>
                            <a:off x="6224080" y="543647"/>
                            <a:ext cx="53177" cy="120893"/>
                          </a:xfrm>
                          <a:prstGeom prst="rect">
                            <a:avLst/>
                          </a:prstGeom>
                          <a:ln>
                            <a:noFill/>
                          </a:ln>
                        </wps:spPr>
                        <wps:txbx>
                          <w:txbxContent>
                            <w:p w14:paraId="5129A48A" w14:textId="77777777" w:rsidR="001E313F" w:rsidRDefault="00902FF8">
                              <w:pPr>
                                <w:spacing w:after="160" w:line="259" w:lineRule="auto"/>
                                <w:ind w:left="0" w:firstLine="0"/>
                                <w:jc w:val="left"/>
                              </w:pPr>
                              <w:r>
                                <w:rPr>
                                  <w:rFonts w:ascii="Calibri" w:eastAsia="Calibri" w:hAnsi="Calibri" w:cs="Calibri"/>
                                  <w:w w:val="132"/>
                                  <w:sz w:val="16"/>
                                </w:rPr>
                                <w:t>)</w:t>
                              </w:r>
                            </w:p>
                          </w:txbxContent>
                        </wps:txbx>
                        <wps:bodyPr horzOverflow="overflow" vert="horz" lIns="0" tIns="0" rIns="0" bIns="0" rtlCol="0">
                          <a:noAutofit/>
                        </wps:bodyPr>
                      </wps:wsp>
                      <wps:wsp>
                        <wps:cNvPr id="39174" name="Rectangle 39174"/>
                        <wps:cNvSpPr/>
                        <wps:spPr>
                          <a:xfrm>
                            <a:off x="51833" y="663888"/>
                            <a:ext cx="47657" cy="120893"/>
                          </a:xfrm>
                          <a:prstGeom prst="rect">
                            <a:avLst/>
                          </a:prstGeom>
                          <a:ln>
                            <a:noFill/>
                          </a:ln>
                        </wps:spPr>
                        <wps:txbx>
                          <w:txbxContent>
                            <w:p w14:paraId="42C8A14B" w14:textId="77777777" w:rsidR="001E313F" w:rsidRDefault="00902FF8">
                              <w:pPr>
                                <w:spacing w:after="160" w:line="259" w:lineRule="auto"/>
                                <w:ind w:left="0" w:firstLine="0"/>
                                <w:jc w:val="left"/>
                              </w:pPr>
                              <w:r>
                                <w:rPr>
                                  <w:rFonts w:ascii="Calibri" w:eastAsia="Calibri" w:hAnsi="Calibri" w:cs="Calibri"/>
                                  <w:w w:val="69"/>
                                  <w:sz w:val="16"/>
                                </w:rPr>
                                <w:t>1</w:t>
                              </w:r>
                            </w:p>
                          </w:txbxContent>
                        </wps:txbx>
                        <wps:bodyPr horzOverflow="overflow" vert="horz" lIns="0" tIns="0" rIns="0" bIns="0" rtlCol="0">
                          <a:noAutofit/>
                        </wps:bodyPr>
                      </wps:wsp>
                      <wps:wsp>
                        <wps:cNvPr id="39175" name="Rectangle 39175"/>
                        <wps:cNvSpPr/>
                        <wps:spPr>
                          <a:xfrm>
                            <a:off x="87666" y="663888"/>
                            <a:ext cx="259287" cy="120893"/>
                          </a:xfrm>
                          <a:prstGeom prst="rect">
                            <a:avLst/>
                          </a:prstGeom>
                          <a:ln>
                            <a:noFill/>
                          </a:ln>
                        </wps:spPr>
                        <wps:txbx>
                          <w:txbxContent>
                            <w:p w14:paraId="3602261E" w14:textId="77777777" w:rsidR="001E313F" w:rsidRDefault="00902FF8">
                              <w:pPr>
                                <w:spacing w:after="160" w:line="259" w:lineRule="auto"/>
                                <w:ind w:left="0" w:firstLine="0"/>
                                <w:jc w:val="left"/>
                              </w:pPr>
                              <w:r>
                                <w:rPr>
                                  <w:rFonts w:ascii="Calibri" w:eastAsia="Calibri" w:hAnsi="Calibri" w:cs="Calibri"/>
                                  <w:w w:val="111"/>
                                  <w:sz w:val="16"/>
                                </w:rPr>
                                <w:t>%Pd</w:t>
                              </w:r>
                            </w:p>
                          </w:txbxContent>
                        </wps:txbx>
                        <wps:bodyPr horzOverflow="overflow" vert="horz" lIns="0" tIns="0" rIns="0" bIns="0" rtlCol="0">
                          <a:noAutofit/>
                        </wps:bodyPr>
                      </wps:wsp>
                      <wps:wsp>
                        <wps:cNvPr id="2154" name="Rectangle 2154"/>
                        <wps:cNvSpPr/>
                        <wps:spPr>
                          <a:xfrm>
                            <a:off x="282234" y="656499"/>
                            <a:ext cx="60177" cy="133008"/>
                          </a:xfrm>
                          <a:prstGeom prst="rect">
                            <a:avLst/>
                          </a:prstGeom>
                          <a:ln>
                            <a:noFill/>
                          </a:ln>
                        </wps:spPr>
                        <wps:txbx>
                          <w:txbxContent>
                            <w:p w14:paraId="5BE20B38" w14:textId="77777777" w:rsidR="001E313F" w:rsidRDefault="00902FF8">
                              <w:pPr>
                                <w:spacing w:after="160" w:line="259" w:lineRule="auto"/>
                                <w:ind w:left="0" w:firstLine="0"/>
                                <w:jc w:val="left"/>
                              </w:pPr>
                              <w:r>
                                <w:rPr>
                                  <w:rFonts w:ascii="Calibri" w:eastAsia="Calibri" w:hAnsi="Calibri" w:cs="Calibri"/>
                                  <w:w w:val="89"/>
                                  <w:sz w:val="16"/>
                                </w:rPr>
                                <w:t>–</w:t>
                              </w:r>
                            </w:p>
                          </w:txbxContent>
                        </wps:txbx>
                        <wps:bodyPr horzOverflow="overflow" vert="horz" lIns="0" tIns="0" rIns="0" bIns="0" rtlCol="0">
                          <a:noAutofit/>
                        </wps:bodyPr>
                      </wps:wsp>
                      <wps:wsp>
                        <wps:cNvPr id="2155" name="Rectangle 2155"/>
                        <wps:cNvSpPr/>
                        <wps:spPr>
                          <a:xfrm>
                            <a:off x="326873" y="663888"/>
                            <a:ext cx="260633" cy="120893"/>
                          </a:xfrm>
                          <a:prstGeom prst="rect">
                            <a:avLst/>
                          </a:prstGeom>
                          <a:ln>
                            <a:noFill/>
                          </a:ln>
                        </wps:spPr>
                        <wps:txbx>
                          <w:txbxContent>
                            <w:p w14:paraId="550EE071" w14:textId="77777777" w:rsidR="001E313F" w:rsidRDefault="00902FF8">
                              <w:pPr>
                                <w:spacing w:after="160" w:line="259" w:lineRule="auto"/>
                                <w:ind w:left="0" w:firstLine="0"/>
                                <w:jc w:val="left"/>
                              </w:pPr>
                              <w:r>
                                <w:rPr>
                                  <w:rFonts w:ascii="Calibri" w:eastAsia="Calibri" w:hAnsi="Calibri" w:cs="Calibri"/>
                                  <w:w w:val="106"/>
                                  <w:sz w:val="16"/>
                                </w:rPr>
                                <w:t>MoS</w:t>
                              </w:r>
                            </w:p>
                          </w:txbxContent>
                        </wps:txbx>
                        <wps:bodyPr horzOverflow="overflow" vert="horz" lIns="0" tIns="0" rIns="0" bIns="0" rtlCol="0">
                          <a:noAutofit/>
                        </wps:bodyPr>
                      </wps:wsp>
                      <wps:wsp>
                        <wps:cNvPr id="2156" name="Rectangle 2156"/>
                        <wps:cNvSpPr/>
                        <wps:spPr>
                          <a:xfrm>
                            <a:off x="522730" y="704680"/>
                            <a:ext cx="53612" cy="80584"/>
                          </a:xfrm>
                          <a:prstGeom prst="rect">
                            <a:avLst/>
                          </a:prstGeom>
                          <a:ln>
                            <a:noFill/>
                          </a:ln>
                        </wps:spPr>
                        <wps:txbx>
                          <w:txbxContent>
                            <w:p w14:paraId="4819FDD5" w14:textId="77777777" w:rsidR="001E313F" w:rsidRDefault="00902FF8">
                              <w:pPr>
                                <w:spacing w:after="160" w:line="259" w:lineRule="auto"/>
                                <w:ind w:left="0" w:firstLine="0"/>
                                <w:jc w:val="left"/>
                              </w:pPr>
                              <w:r>
                                <w:rPr>
                                  <w:rFonts w:ascii="Calibri" w:eastAsia="Calibri" w:hAnsi="Calibri" w:cs="Calibri"/>
                                  <w:w w:val="132"/>
                                  <w:sz w:val="11"/>
                                </w:rPr>
                                <w:t>2</w:t>
                              </w:r>
                            </w:p>
                          </w:txbxContent>
                        </wps:txbx>
                        <wps:bodyPr horzOverflow="overflow" vert="horz" lIns="0" tIns="0" rIns="0" bIns="0" rtlCol="0">
                          <a:noAutofit/>
                        </wps:bodyPr>
                      </wps:wsp>
                      <wps:wsp>
                        <wps:cNvPr id="7098" name="Rectangle 7098"/>
                        <wps:cNvSpPr/>
                        <wps:spPr>
                          <a:xfrm>
                            <a:off x="1950499" y="663887"/>
                            <a:ext cx="229805" cy="120894"/>
                          </a:xfrm>
                          <a:prstGeom prst="rect">
                            <a:avLst/>
                          </a:prstGeom>
                          <a:ln>
                            <a:noFill/>
                          </a:ln>
                        </wps:spPr>
                        <wps:txbx>
                          <w:txbxContent>
                            <w:p w14:paraId="2E06D4AF" w14:textId="77777777" w:rsidR="001E313F" w:rsidRDefault="00902FF8">
                              <w:pPr>
                                <w:spacing w:after="160" w:line="259" w:lineRule="auto"/>
                                <w:ind w:left="0" w:firstLine="0"/>
                                <w:jc w:val="left"/>
                              </w:pPr>
                              <w:r>
                                <w:rPr>
                                  <w:rFonts w:ascii="Calibri" w:eastAsia="Calibri" w:hAnsi="Calibri" w:cs="Calibri"/>
                                  <w:w w:val="112"/>
                                  <w:sz w:val="16"/>
                                </w:rPr>
                                <w:t>805</w:t>
                              </w:r>
                            </w:p>
                          </w:txbxContent>
                        </wps:txbx>
                        <wps:bodyPr horzOverflow="overflow" vert="horz" lIns="0" tIns="0" rIns="0" bIns="0" rtlCol="0">
                          <a:noAutofit/>
                        </wps:bodyPr>
                      </wps:wsp>
                      <wps:wsp>
                        <wps:cNvPr id="7099" name="Rectangle 7099"/>
                        <wps:cNvSpPr/>
                        <wps:spPr>
                          <a:xfrm>
                            <a:off x="2741778" y="663887"/>
                            <a:ext cx="219977" cy="120894"/>
                          </a:xfrm>
                          <a:prstGeom prst="rect">
                            <a:avLst/>
                          </a:prstGeom>
                          <a:ln>
                            <a:noFill/>
                          </a:ln>
                        </wps:spPr>
                        <wps:txbx>
                          <w:txbxContent>
                            <w:p w14:paraId="1A52651C" w14:textId="77777777" w:rsidR="001E313F" w:rsidRDefault="00902FF8">
                              <w:pPr>
                                <w:spacing w:after="160" w:line="259" w:lineRule="auto"/>
                                <w:ind w:left="0" w:firstLine="0"/>
                                <w:jc w:val="left"/>
                              </w:pPr>
                              <w:r>
                                <w:rPr>
                                  <w:rFonts w:ascii="Calibri" w:eastAsia="Calibri" w:hAnsi="Calibri" w:cs="Calibri"/>
                                  <w:w w:val="92"/>
                                  <w:sz w:val="16"/>
                                </w:rPr>
                                <w:t>1.55</w:t>
                              </w:r>
                            </w:p>
                          </w:txbxContent>
                        </wps:txbx>
                        <wps:bodyPr horzOverflow="overflow" vert="horz" lIns="0" tIns="0" rIns="0" bIns="0" rtlCol="0">
                          <a:noAutofit/>
                        </wps:bodyPr>
                      </wps:wsp>
                      <wps:wsp>
                        <wps:cNvPr id="7100" name="Rectangle 7100"/>
                        <wps:cNvSpPr/>
                        <wps:spPr>
                          <a:xfrm>
                            <a:off x="3822501" y="663887"/>
                            <a:ext cx="633220" cy="120894"/>
                          </a:xfrm>
                          <a:prstGeom prst="rect">
                            <a:avLst/>
                          </a:prstGeom>
                          <a:ln>
                            <a:noFill/>
                          </a:ln>
                        </wps:spPr>
                        <wps:txbx>
                          <w:txbxContent>
                            <w:p w14:paraId="5109DC1E" w14:textId="77777777" w:rsidR="001E313F" w:rsidRDefault="00902FF8">
                              <w:pPr>
                                <w:spacing w:after="160" w:line="259" w:lineRule="auto"/>
                                <w:ind w:left="0" w:firstLine="0"/>
                                <w:jc w:val="left"/>
                              </w:pPr>
                              <w:r>
                                <w:rPr>
                                  <w:rFonts w:ascii="Calibri" w:eastAsia="Calibri" w:hAnsi="Calibri" w:cs="Calibri"/>
                                  <w:w w:val="107"/>
                                  <w:sz w:val="16"/>
                                </w:rPr>
                                <w:t>206.2</w:t>
                              </w:r>
                              <w:r>
                                <w:rPr>
                                  <w:rFonts w:ascii="Calibri" w:eastAsia="Calibri" w:hAnsi="Calibri" w:cs="Calibri"/>
                                  <w:spacing w:val="-6"/>
                                  <w:w w:val="107"/>
                                  <w:sz w:val="16"/>
                                </w:rPr>
                                <w:t xml:space="preserve"> </w:t>
                              </w:r>
                              <w:r>
                                <w:rPr>
                                  <w:rFonts w:ascii="Calibri" w:eastAsia="Calibri" w:hAnsi="Calibri" w:cs="Calibri"/>
                                  <w:w w:val="107"/>
                                  <w:sz w:val="16"/>
                                </w:rPr>
                                <w:t>±</w:t>
                              </w:r>
                              <w:r>
                                <w:rPr>
                                  <w:rFonts w:ascii="Calibri" w:eastAsia="Calibri" w:hAnsi="Calibri" w:cs="Calibri"/>
                                  <w:spacing w:val="-5"/>
                                  <w:w w:val="107"/>
                                  <w:sz w:val="16"/>
                                </w:rPr>
                                <w:t xml:space="preserve"> </w:t>
                              </w:r>
                              <w:r>
                                <w:rPr>
                                  <w:rFonts w:ascii="Calibri" w:eastAsia="Calibri" w:hAnsi="Calibri" w:cs="Calibri"/>
                                  <w:w w:val="107"/>
                                  <w:sz w:val="16"/>
                                </w:rPr>
                                <w:t>4.7</w:t>
                              </w:r>
                            </w:p>
                          </w:txbxContent>
                        </wps:txbx>
                        <wps:bodyPr horzOverflow="overflow" vert="horz" lIns="0" tIns="0" rIns="0" bIns="0" rtlCol="0">
                          <a:noAutofit/>
                        </wps:bodyPr>
                      </wps:wsp>
                      <wps:wsp>
                        <wps:cNvPr id="7101" name="Rectangle 7101"/>
                        <wps:cNvSpPr/>
                        <wps:spPr>
                          <a:xfrm>
                            <a:off x="4581379" y="663887"/>
                            <a:ext cx="516205" cy="120894"/>
                          </a:xfrm>
                          <a:prstGeom prst="rect">
                            <a:avLst/>
                          </a:prstGeom>
                          <a:ln>
                            <a:noFill/>
                          </a:ln>
                        </wps:spPr>
                        <wps:txbx>
                          <w:txbxContent>
                            <w:p w14:paraId="0F2E7E28" w14:textId="77777777" w:rsidR="001E313F" w:rsidRDefault="00902FF8">
                              <w:pPr>
                                <w:spacing w:after="160" w:line="259" w:lineRule="auto"/>
                                <w:ind w:left="0" w:firstLine="0"/>
                                <w:jc w:val="left"/>
                              </w:pPr>
                              <w:r>
                                <w:rPr>
                                  <w:rFonts w:ascii="Calibri" w:eastAsia="Calibri" w:hAnsi="Calibri" w:cs="Calibri"/>
                                  <w:w w:val="97"/>
                                  <w:sz w:val="16"/>
                                </w:rPr>
                                <w:t>57.5</w:t>
                              </w:r>
                              <w:r>
                                <w:rPr>
                                  <w:rFonts w:ascii="Calibri" w:eastAsia="Calibri" w:hAnsi="Calibri" w:cs="Calibri"/>
                                  <w:spacing w:val="-5"/>
                                  <w:w w:val="97"/>
                                  <w:sz w:val="16"/>
                                </w:rPr>
                                <w:t xml:space="preserve"> </w:t>
                              </w:r>
                              <w:r>
                                <w:rPr>
                                  <w:rFonts w:ascii="Calibri" w:eastAsia="Calibri" w:hAnsi="Calibri" w:cs="Calibri"/>
                                  <w:w w:val="97"/>
                                  <w:sz w:val="16"/>
                                </w:rPr>
                                <w:t>±</w:t>
                              </w:r>
                              <w:r>
                                <w:rPr>
                                  <w:rFonts w:ascii="Calibri" w:eastAsia="Calibri" w:hAnsi="Calibri" w:cs="Calibri"/>
                                  <w:spacing w:val="-5"/>
                                  <w:w w:val="97"/>
                                  <w:sz w:val="16"/>
                                </w:rPr>
                                <w:t xml:space="preserve"> </w:t>
                              </w:r>
                              <w:r>
                                <w:rPr>
                                  <w:rFonts w:ascii="Calibri" w:eastAsia="Calibri" w:hAnsi="Calibri" w:cs="Calibri"/>
                                  <w:w w:val="97"/>
                                  <w:sz w:val="16"/>
                                </w:rPr>
                                <w:t>2.1</w:t>
                              </w:r>
                            </w:p>
                          </w:txbxContent>
                        </wps:txbx>
                        <wps:bodyPr horzOverflow="overflow" vert="horz" lIns="0" tIns="0" rIns="0" bIns="0" rtlCol="0">
                          <a:noAutofit/>
                        </wps:bodyPr>
                      </wps:wsp>
                      <wps:wsp>
                        <wps:cNvPr id="7097" name="Rectangle 7097"/>
                        <wps:cNvSpPr/>
                        <wps:spPr>
                          <a:xfrm>
                            <a:off x="846010" y="663887"/>
                            <a:ext cx="151318" cy="120894"/>
                          </a:xfrm>
                          <a:prstGeom prst="rect">
                            <a:avLst/>
                          </a:prstGeom>
                          <a:ln>
                            <a:noFill/>
                          </a:ln>
                        </wps:spPr>
                        <wps:txbx>
                          <w:txbxContent>
                            <w:p w14:paraId="76C5392B" w14:textId="77777777" w:rsidR="001E313F" w:rsidRDefault="00902FF8">
                              <w:pPr>
                                <w:spacing w:after="160" w:line="259" w:lineRule="auto"/>
                                <w:ind w:left="0" w:firstLine="0"/>
                                <w:jc w:val="left"/>
                              </w:pPr>
                              <w:r>
                                <w:rPr>
                                  <w:rFonts w:ascii="Calibri" w:eastAsia="Calibri" w:hAnsi="Calibri" w:cs="Calibri"/>
                                  <w:w w:val="110"/>
                                  <w:sz w:val="16"/>
                                </w:rPr>
                                <w:t>89</w:t>
                              </w:r>
                            </w:p>
                          </w:txbxContent>
                        </wps:txbx>
                        <wps:bodyPr horzOverflow="overflow" vert="horz" lIns="0" tIns="0" rIns="0" bIns="0" rtlCol="0">
                          <a:noAutofit/>
                        </wps:bodyPr>
                      </wps:wsp>
                      <wps:wsp>
                        <wps:cNvPr id="7102" name="Rectangle 7102"/>
                        <wps:cNvSpPr/>
                        <wps:spPr>
                          <a:xfrm>
                            <a:off x="5251698" y="663887"/>
                            <a:ext cx="614117" cy="120894"/>
                          </a:xfrm>
                          <a:prstGeom prst="rect">
                            <a:avLst/>
                          </a:prstGeom>
                          <a:ln>
                            <a:noFill/>
                          </a:ln>
                        </wps:spPr>
                        <wps:txbx>
                          <w:txbxContent>
                            <w:p w14:paraId="34399DB2" w14:textId="77777777" w:rsidR="001E313F" w:rsidRDefault="00902FF8">
                              <w:pPr>
                                <w:spacing w:after="160" w:line="259" w:lineRule="auto"/>
                                <w:ind w:left="0" w:firstLine="0"/>
                                <w:jc w:val="left"/>
                              </w:pPr>
                              <w:r>
                                <w:rPr>
                                  <w:rFonts w:ascii="Calibri" w:eastAsia="Calibri" w:hAnsi="Calibri" w:cs="Calibri"/>
                                  <w:w w:val="103"/>
                                  <w:sz w:val="16"/>
                                </w:rPr>
                                <w:t>355.5</w:t>
                              </w:r>
                              <w:r>
                                <w:rPr>
                                  <w:rFonts w:ascii="Calibri" w:eastAsia="Calibri" w:hAnsi="Calibri" w:cs="Calibri"/>
                                  <w:spacing w:val="-5"/>
                                  <w:w w:val="103"/>
                                  <w:sz w:val="16"/>
                                </w:rPr>
                                <w:t xml:space="preserve"> </w:t>
                              </w:r>
                              <w:r>
                                <w:rPr>
                                  <w:rFonts w:ascii="Calibri" w:eastAsia="Calibri" w:hAnsi="Calibri" w:cs="Calibri"/>
                                  <w:w w:val="103"/>
                                  <w:sz w:val="16"/>
                                </w:rPr>
                                <w:t>±</w:t>
                              </w:r>
                              <w:r>
                                <w:rPr>
                                  <w:rFonts w:ascii="Calibri" w:eastAsia="Calibri" w:hAnsi="Calibri" w:cs="Calibri"/>
                                  <w:spacing w:val="-5"/>
                                  <w:w w:val="103"/>
                                  <w:sz w:val="16"/>
                                </w:rPr>
                                <w:t xml:space="preserve"> </w:t>
                              </w:r>
                              <w:r>
                                <w:rPr>
                                  <w:rFonts w:ascii="Calibri" w:eastAsia="Calibri" w:hAnsi="Calibri" w:cs="Calibri"/>
                                  <w:w w:val="103"/>
                                  <w:sz w:val="16"/>
                                </w:rPr>
                                <w:t>5.9</w:t>
                              </w:r>
                            </w:p>
                          </w:txbxContent>
                        </wps:txbx>
                        <wps:bodyPr horzOverflow="overflow" vert="horz" lIns="0" tIns="0" rIns="0" bIns="0" rtlCol="0">
                          <a:noAutofit/>
                        </wps:bodyPr>
                      </wps:wsp>
                      <wps:wsp>
                        <wps:cNvPr id="7103" name="Rectangle 7103"/>
                        <wps:cNvSpPr/>
                        <wps:spPr>
                          <a:xfrm>
                            <a:off x="5996182" y="663887"/>
                            <a:ext cx="538230" cy="120894"/>
                          </a:xfrm>
                          <a:prstGeom prst="rect">
                            <a:avLst/>
                          </a:prstGeom>
                          <a:ln>
                            <a:noFill/>
                          </a:ln>
                        </wps:spPr>
                        <wps:txbx>
                          <w:txbxContent>
                            <w:p w14:paraId="04796E8C" w14:textId="77777777" w:rsidR="001E313F" w:rsidRDefault="00902FF8">
                              <w:pPr>
                                <w:spacing w:after="160" w:line="259" w:lineRule="auto"/>
                                <w:ind w:left="0" w:firstLine="0"/>
                                <w:jc w:val="left"/>
                              </w:pPr>
                              <w:r>
                                <w:rPr>
                                  <w:rFonts w:ascii="Calibri" w:eastAsia="Calibri" w:hAnsi="Calibri" w:cs="Calibri"/>
                                  <w:w w:val="102"/>
                                  <w:sz w:val="16"/>
                                </w:rPr>
                                <w:t>40.8</w:t>
                              </w:r>
                              <w:r>
                                <w:rPr>
                                  <w:rFonts w:ascii="Calibri" w:eastAsia="Calibri" w:hAnsi="Calibri" w:cs="Calibri"/>
                                  <w:spacing w:val="-5"/>
                                  <w:w w:val="102"/>
                                  <w:sz w:val="16"/>
                                </w:rPr>
                                <w:t xml:space="preserve"> </w:t>
                              </w:r>
                              <w:r>
                                <w:rPr>
                                  <w:rFonts w:ascii="Calibri" w:eastAsia="Calibri" w:hAnsi="Calibri" w:cs="Calibri"/>
                                  <w:w w:val="102"/>
                                  <w:sz w:val="16"/>
                                </w:rPr>
                                <w:t>±</w:t>
                              </w:r>
                              <w:r>
                                <w:rPr>
                                  <w:rFonts w:ascii="Calibri" w:eastAsia="Calibri" w:hAnsi="Calibri" w:cs="Calibri"/>
                                  <w:spacing w:val="-5"/>
                                  <w:w w:val="102"/>
                                  <w:sz w:val="16"/>
                                </w:rPr>
                                <w:t xml:space="preserve"> </w:t>
                              </w:r>
                              <w:r>
                                <w:rPr>
                                  <w:rFonts w:ascii="Calibri" w:eastAsia="Calibri" w:hAnsi="Calibri" w:cs="Calibri"/>
                                  <w:w w:val="102"/>
                                  <w:sz w:val="16"/>
                                </w:rPr>
                                <w:t>2.1</w:t>
                              </w:r>
                            </w:p>
                          </w:txbxContent>
                        </wps:txbx>
                        <wps:bodyPr horzOverflow="overflow" vert="horz" lIns="0" tIns="0" rIns="0" bIns="0" rtlCol="0">
                          <a:noAutofit/>
                        </wps:bodyPr>
                      </wps:wsp>
                      <wps:wsp>
                        <wps:cNvPr id="2158" name="Rectangle 2158"/>
                        <wps:cNvSpPr/>
                        <wps:spPr>
                          <a:xfrm>
                            <a:off x="51846" y="784128"/>
                            <a:ext cx="260633" cy="120893"/>
                          </a:xfrm>
                          <a:prstGeom prst="rect">
                            <a:avLst/>
                          </a:prstGeom>
                          <a:ln>
                            <a:noFill/>
                          </a:ln>
                        </wps:spPr>
                        <wps:txbx>
                          <w:txbxContent>
                            <w:p w14:paraId="30E5725B" w14:textId="77777777" w:rsidR="001E313F" w:rsidRDefault="00902FF8">
                              <w:pPr>
                                <w:spacing w:after="160" w:line="259" w:lineRule="auto"/>
                                <w:ind w:left="0" w:firstLine="0"/>
                                <w:jc w:val="left"/>
                              </w:pPr>
                              <w:r>
                                <w:rPr>
                                  <w:rFonts w:ascii="Calibri" w:eastAsia="Calibri" w:hAnsi="Calibri" w:cs="Calibri"/>
                                  <w:w w:val="106"/>
                                  <w:sz w:val="16"/>
                                </w:rPr>
                                <w:t>MoS</w:t>
                              </w:r>
                            </w:p>
                          </w:txbxContent>
                        </wps:txbx>
                        <wps:bodyPr horzOverflow="overflow" vert="horz" lIns="0" tIns="0" rIns="0" bIns="0" rtlCol="0">
                          <a:noAutofit/>
                        </wps:bodyPr>
                      </wps:wsp>
                      <wps:wsp>
                        <wps:cNvPr id="2159" name="Rectangle 2159"/>
                        <wps:cNvSpPr/>
                        <wps:spPr>
                          <a:xfrm>
                            <a:off x="246970" y="824920"/>
                            <a:ext cx="53612" cy="80584"/>
                          </a:xfrm>
                          <a:prstGeom prst="rect">
                            <a:avLst/>
                          </a:prstGeom>
                          <a:ln>
                            <a:noFill/>
                          </a:ln>
                        </wps:spPr>
                        <wps:txbx>
                          <w:txbxContent>
                            <w:p w14:paraId="388CC27B" w14:textId="77777777" w:rsidR="001E313F" w:rsidRDefault="00902FF8">
                              <w:pPr>
                                <w:spacing w:after="160" w:line="259" w:lineRule="auto"/>
                                <w:ind w:left="0" w:firstLine="0"/>
                                <w:jc w:val="left"/>
                              </w:pPr>
                              <w:r>
                                <w:rPr>
                                  <w:rFonts w:ascii="Calibri" w:eastAsia="Calibri" w:hAnsi="Calibri" w:cs="Calibri"/>
                                  <w:w w:val="132"/>
                                  <w:sz w:val="11"/>
                                </w:rPr>
                                <w:t>2</w:t>
                              </w:r>
                            </w:p>
                          </w:txbxContent>
                        </wps:txbx>
                        <wps:bodyPr horzOverflow="overflow" vert="horz" lIns="0" tIns="0" rIns="0" bIns="0" rtlCol="0">
                          <a:noAutofit/>
                        </wps:bodyPr>
                      </wps:wsp>
                      <wps:wsp>
                        <wps:cNvPr id="7105" name="Rectangle 7105"/>
                        <wps:cNvSpPr/>
                        <wps:spPr>
                          <a:xfrm>
                            <a:off x="1950499" y="784127"/>
                            <a:ext cx="313810" cy="120894"/>
                          </a:xfrm>
                          <a:prstGeom prst="rect">
                            <a:avLst/>
                          </a:prstGeom>
                          <a:ln>
                            <a:noFill/>
                          </a:ln>
                        </wps:spPr>
                        <wps:txbx>
                          <w:txbxContent>
                            <w:p w14:paraId="261B0C53" w14:textId="77777777" w:rsidR="001E313F" w:rsidRDefault="00902FF8">
                              <w:pPr>
                                <w:spacing w:after="160" w:line="259" w:lineRule="auto"/>
                                <w:ind w:left="0" w:firstLine="0"/>
                                <w:jc w:val="left"/>
                              </w:pPr>
                              <w:r>
                                <w:rPr>
                                  <w:rFonts w:ascii="Calibri" w:eastAsia="Calibri" w:hAnsi="Calibri" w:cs="Calibri"/>
                                  <w:w w:val="102"/>
                                  <w:sz w:val="16"/>
                                </w:rPr>
                                <w:t>37.25</w:t>
                              </w:r>
                            </w:p>
                          </w:txbxContent>
                        </wps:txbx>
                        <wps:bodyPr horzOverflow="overflow" vert="horz" lIns="0" tIns="0" rIns="0" bIns="0" rtlCol="0">
                          <a:noAutofit/>
                        </wps:bodyPr>
                      </wps:wsp>
                      <wps:wsp>
                        <wps:cNvPr id="7108" name="Rectangle 7108"/>
                        <wps:cNvSpPr/>
                        <wps:spPr>
                          <a:xfrm>
                            <a:off x="2741778" y="784127"/>
                            <a:ext cx="254979" cy="120894"/>
                          </a:xfrm>
                          <a:prstGeom prst="rect">
                            <a:avLst/>
                          </a:prstGeom>
                          <a:ln>
                            <a:noFill/>
                          </a:ln>
                        </wps:spPr>
                        <wps:txbx>
                          <w:txbxContent>
                            <w:p w14:paraId="08823348" w14:textId="77777777" w:rsidR="001E313F" w:rsidRDefault="00902FF8">
                              <w:pPr>
                                <w:spacing w:after="160" w:line="259" w:lineRule="auto"/>
                                <w:ind w:left="0" w:firstLine="0"/>
                                <w:jc w:val="left"/>
                              </w:pPr>
                              <w:r>
                                <w:rPr>
                                  <w:rFonts w:ascii="Calibri" w:eastAsia="Calibri" w:hAnsi="Calibri" w:cs="Calibri"/>
                                  <w:w w:val="107"/>
                                  <w:sz w:val="16"/>
                                </w:rPr>
                                <w:t>0.52</w:t>
                              </w:r>
                            </w:p>
                          </w:txbxContent>
                        </wps:txbx>
                        <wps:bodyPr horzOverflow="overflow" vert="horz" lIns="0" tIns="0" rIns="0" bIns="0" rtlCol="0">
                          <a:noAutofit/>
                        </wps:bodyPr>
                      </wps:wsp>
                      <wps:wsp>
                        <wps:cNvPr id="7110" name="Rectangle 7110"/>
                        <wps:cNvSpPr/>
                        <wps:spPr>
                          <a:xfrm>
                            <a:off x="4581389" y="784127"/>
                            <a:ext cx="479923" cy="120894"/>
                          </a:xfrm>
                          <a:prstGeom prst="rect">
                            <a:avLst/>
                          </a:prstGeom>
                          <a:ln>
                            <a:noFill/>
                          </a:ln>
                        </wps:spPr>
                        <wps:txbx>
                          <w:txbxContent>
                            <w:p w14:paraId="493696DF" w14:textId="77777777" w:rsidR="001E313F" w:rsidRDefault="00902FF8">
                              <w:pPr>
                                <w:spacing w:after="160" w:line="259" w:lineRule="auto"/>
                                <w:ind w:left="0" w:firstLine="0"/>
                                <w:jc w:val="left"/>
                              </w:pPr>
                              <w:r>
                                <w:rPr>
                                  <w:rFonts w:ascii="Calibri" w:eastAsia="Calibri" w:hAnsi="Calibri" w:cs="Calibri"/>
                                  <w:w w:val="90"/>
                                  <w:sz w:val="16"/>
                                </w:rPr>
                                <w:t>49.1</w:t>
                              </w:r>
                              <w:r>
                                <w:rPr>
                                  <w:rFonts w:ascii="Calibri" w:eastAsia="Calibri" w:hAnsi="Calibri" w:cs="Calibri"/>
                                  <w:spacing w:val="-5"/>
                                  <w:w w:val="90"/>
                                  <w:sz w:val="16"/>
                                </w:rPr>
                                <w:t xml:space="preserve"> </w:t>
                              </w:r>
                              <w:r>
                                <w:rPr>
                                  <w:rFonts w:ascii="Calibri" w:eastAsia="Calibri" w:hAnsi="Calibri" w:cs="Calibri"/>
                                  <w:w w:val="90"/>
                                  <w:sz w:val="16"/>
                                </w:rPr>
                                <w:t>±</w:t>
                              </w:r>
                              <w:r>
                                <w:rPr>
                                  <w:rFonts w:ascii="Calibri" w:eastAsia="Calibri" w:hAnsi="Calibri" w:cs="Calibri"/>
                                  <w:spacing w:val="-5"/>
                                  <w:w w:val="90"/>
                                  <w:sz w:val="16"/>
                                </w:rPr>
                                <w:t xml:space="preserve"> </w:t>
                              </w:r>
                              <w:r>
                                <w:rPr>
                                  <w:rFonts w:ascii="Calibri" w:eastAsia="Calibri" w:hAnsi="Calibri" w:cs="Calibri"/>
                                  <w:w w:val="90"/>
                                  <w:sz w:val="16"/>
                                </w:rPr>
                                <w:t>1.1</w:t>
                              </w:r>
                            </w:p>
                          </w:txbxContent>
                        </wps:txbx>
                        <wps:bodyPr horzOverflow="overflow" vert="horz" lIns="0" tIns="0" rIns="0" bIns="0" rtlCol="0">
                          <a:noAutofit/>
                        </wps:bodyPr>
                      </wps:wsp>
                      <wps:wsp>
                        <wps:cNvPr id="7109" name="Rectangle 7109"/>
                        <wps:cNvSpPr/>
                        <wps:spPr>
                          <a:xfrm>
                            <a:off x="3822501" y="784127"/>
                            <a:ext cx="593143" cy="120894"/>
                          </a:xfrm>
                          <a:prstGeom prst="rect">
                            <a:avLst/>
                          </a:prstGeom>
                          <a:ln>
                            <a:noFill/>
                          </a:ln>
                        </wps:spPr>
                        <wps:txbx>
                          <w:txbxContent>
                            <w:p w14:paraId="0946D28C" w14:textId="77777777" w:rsidR="001E313F" w:rsidRDefault="00902FF8">
                              <w:pPr>
                                <w:spacing w:after="160" w:line="259" w:lineRule="auto"/>
                                <w:ind w:left="0" w:firstLine="0"/>
                                <w:jc w:val="left"/>
                              </w:pPr>
                              <w:r>
                                <w:rPr>
                                  <w:rFonts w:ascii="Calibri" w:eastAsia="Calibri" w:hAnsi="Calibri" w:cs="Calibri"/>
                                  <w:w w:val="99"/>
                                  <w:sz w:val="16"/>
                                </w:rPr>
                                <w:t>183.6</w:t>
                              </w:r>
                              <w:r>
                                <w:rPr>
                                  <w:rFonts w:ascii="Calibri" w:eastAsia="Calibri" w:hAnsi="Calibri" w:cs="Calibri"/>
                                  <w:spacing w:val="-5"/>
                                  <w:w w:val="99"/>
                                  <w:sz w:val="16"/>
                                </w:rPr>
                                <w:t xml:space="preserve"> </w:t>
                              </w:r>
                              <w:r>
                                <w:rPr>
                                  <w:rFonts w:ascii="Calibri" w:eastAsia="Calibri" w:hAnsi="Calibri" w:cs="Calibri"/>
                                  <w:w w:val="99"/>
                                  <w:sz w:val="16"/>
                                </w:rPr>
                                <w:t>±</w:t>
                              </w:r>
                              <w:r>
                                <w:rPr>
                                  <w:rFonts w:ascii="Calibri" w:eastAsia="Calibri" w:hAnsi="Calibri" w:cs="Calibri"/>
                                  <w:spacing w:val="-5"/>
                                  <w:w w:val="99"/>
                                  <w:sz w:val="16"/>
                                </w:rPr>
                                <w:t xml:space="preserve"> </w:t>
                              </w:r>
                              <w:r>
                                <w:rPr>
                                  <w:rFonts w:ascii="Calibri" w:eastAsia="Calibri" w:hAnsi="Calibri" w:cs="Calibri"/>
                                  <w:w w:val="99"/>
                                  <w:sz w:val="16"/>
                                </w:rPr>
                                <w:t>5.3</w:t>
                              </w:r>
                            </w:p>
                          </w:txbxContent>
                        </wps:txbx>
                        <wps:bodyPr horzOverflow="overflow" vert="horz" lIns="0" tIns="0" rIns="0" bIns="0" rtlCol="0">
                          <a:noAutofit/>
                        </wps:bodyPr>
                      </wps:wsp>
                      <wps:wsp>
                        <wps:cNvPr id="7104" name="Rectangle 7104"/>
                        <wps:cNvSpPr/>
                        <wps:spPr>
                          <a:xfrm>
                            <a:off x="846010" y="784127"/>
                            <a:ext cx="217150" cy="120894"/>
                          </a:xfrm>
                          <a:prstGeom prst="rect">
                            <a:avLst/>
                          </a:prstGeom>
                          <a:ln>
                            <a:noFill/>
                          </a:ln>
                        </wps:spPr>
                        <wps:txbx>
                          <w:txbxContent>
                            <w:p w14:paraId="35AC4E78" w14:textId="77777777" w:rsidR="001E313F" w:rsidRDefault="00902FF8">
                              <w:pPr>
                                <w:spacing w:after="160" w:line="259" w:lineRule="auto"/>
                                <w:ind w:left="0" w:firstLine="0"/>
                                <w:jc w:val="left"/>
                              </w:pPr>
                              <w:r>
                                <w:rPr>
                                  <w:rFonts w:ascii="Calibri" w:eastAsia="Calibri" w:hAnsi="Calibri" w:cs="Calibri"/>
                                  <w:w w:val="106"/>
                                  <w:sz w:val="16"/>
                                </w:rPr>
                                <w:t>328</w:t>
                              </w:r>
                            </w:p>
                          </w:txbxContent>
                        </wps:txbx>
                        <wps:bodyPr horzOverflow="overflow" vert="horz" lIns="0" tIns="0" rIns="0" bIns="0" rtlCol="0">
                          <a:noAutofit/>
                        </wps:bodyPr>
                      </wps:wsp>
                      <wps:wsp>
                        <wps:cNvPr id="7112" name="Rectangle 7112"/>
                        <wps:cNvSpPr/>
                        <wps:spPr>
                          <a:xfrm>
                            <a:off x="5996193" y="784127"/>
                            <a:ext cx="531888" cy="120894"/>
                          </a:xfrm>
                          <a:prstGeom prst="rect">
                            <a:avLst/>
                          </a:prstGeom>
                          <a:ln>
                            <a:noFill/>
                          </a:ln>
                        </wps:spPr>
                        <wps:txbx>
                          <w:txbxContent>
                            <w:p w14:paraId="10AC4297" w14:textId="77777777" w:rsidR="001E313F" w:rsidRDefault="00902FF8">
                              <w:pPr>
                                <w:spacing w:after="160" w:line="259" w:lineRule="auto"/>
                                <w:ind w:left="0" w:firstLine="0"/>
                                <w:jc w:val="left"/>
                              </w:pPr>
                              <w:r>
                                <w:rPr>
                                  <w:rFonts w:ascii="Calibri" w:eastAsia="Calibri" w:hAnsi="Calibri" w:cs="Calibri"/>
                                  <w:w w:val="101"/>
                                  <w:sz w:val="16"/>
                                </w:rPr>
                                <w:t>49.2</w:t>
                              </w:r>
                              <w:r>
                                <w:rPr>
                                  <w:rFonts w:ascii="Calibri" w:eastAsia="Calibri" w:hAnsi="Calibri" w:cs="Calibri"/>
                                  <w:spacing w:val="-6"/>
                                  <w:w w:val="101"/>
                                  <w:sz w:val="16"/>
                                </w:rPr>
                                <w:t xml:space="preserve"> </w:t>
                              </w:r>
                              <w:r>
                                <w:rPr>
                                  <w:rFonts w:ascii="Calibri" w:eastAsia="Calibri" w:hAnsi="Calibri" w:cs="Calibri"/>
                                  <w:w w:val="101"/>
                                  <w:sz w:val="16"/>
                                </w:rPr>
                                <w:t>±</w:t>
                              </w:r>
                              <w:r>
                                <w:rPr>
                                  <w:rFonts w:ascii="Calibri" w:eastAsia="Calibri" w:hAnsi="Calibri" w:cs="Calibri"/>
                                  <w:spacing w:val="-4"/>
                                  <w:w w:val="101"/>
                                  <w:sz w:val="16"/>
                                </w:rPr>
                                <w:t xml:space="preserve"> </w:t>
                              </w:r>
                              <w:r>
                                <w:rPr>
                                  <w:rFonts w:ascii="Calibri" w:eastAsia="Calibri" w:hAnsi="Calibri" w:cs="Calibri"/>
                                  <w:w w:val="101"/>
                                  <w:sz w:val="16"/>
                                </w:rPr>
                                <w:t>1.9</w:t>
                              </w:r>
                            </w:p>
                          </w:txbxContent>
                        </wps:txbx>
                        <wps:bodyPr horzOverflow="overflow" vert="horz" lIns="0" tIns="0" rIns="0" bIns="0" rtlCol="0">
                          <a:noAutofit/>
                        </wps:bodyPr>
                      </wps:wsp>
                      <wps:wsp>
                        <wps:cNvPr id="7111" name="Rectangle 7111"/>
                        <wps:cNvSpPr/>
                        <wps:spPr>
                          <a:xfrm>
                            <a:off x="5251708" y="784127"/>
                            <a:ext cx="605610" cy="120894"/>
                          </a:xfrm>
                          <a:prstGeom prst="rect">
                            <a:avLst/>
                          </a:prstGeom>
                          <a:ln>
                            <a:noFill/>
                          </a:ln>
                        </wps:spPr>
                        <wps:txbx>
                          <w:txbxContent>
                            <w:p w14:paraId="3A5D8227" w14:textId="77777777" w:rsidR="001E313F" w:rsidRDefault="00902FF8">
                              <w:pPr>
                                <w:spacing w:after="160" w:line="259" w:lineRule="auto"/>
                                <w:ind w:left="0" w:firstLine="0"/>
                                <w:jc w:val="left"/>
                              </w:pPr>
                              <w:r>
                                <w:rPr>
                                  <w:rFonts w:ascii="Calibri" w:eastAsia="Calibri" w:hAnsi="Calibri" w:cs="Calibri"/>
                                  <w:w w:val="102"/>
                                  <w:sz w:val="16"/>
                                </w:rPr>
                                <w:t>384.6</w:t>
                              </w:r>
                              <w:r>
                                <w:rPr>
                                  <w:rFonts w:ascii="Calibri" w:eastAsia="Calibri" w:hAnsi="Calibri" w:cs="Calibri"/>
                                  <w:spacing w:val="-5"/>
                                  <w:w w:val="102"/>
                                  <w:sz w:val="16"/>
                                </w:rPr>
                                <w:t xml:space="preserve"> </w:t>
                              </w:r>
                              <w:r>
                                <w:rPr>
                                  <w:rFonts w:ascii="Calibri" w:eastAsia="Calibri" w:hAnsi="Calibri" w:cs="Calibri"/>
                                  <w:w w:val="102"/>
                                  <w:sz w:val="16"/>
                                </w:rPr>
                                <w:t>±</w:t>
                              </w:r>
                              <w:r>
                                <w:rPr>
                                  <w:rFonts w:ascii="Calibri" w:eastAsia="Calibri" w:hAnsi="Calibri" w:cs="Calibri"/>
                                  <w:spacing w:val="-5"/>
                                  <w:w w:val="102"/>
                                  <w:sz w:val="16"/>
                                </w:rPr>
                                <w:t xml:space="preserve"> </w:t>
                              </w:r>
                              <w:r>
                                <w:rPr>
                                  <w:rFonts w:ascii="Calibri" w:eastAsia="Calibri" w:hAnsi="Calibri" w:cs="Calibri"/>
                                  <w:w w:val="102"/>
                                  <w:sz w:val="16"/>
                                </w:rPr>
                                <w:t>8.1</w:t>
                              </w:r>
                            </w:p>
                          </w:txbxContent>
                        </wps:txbx>
                        <wps:bodyPr horzOverflow="overflow" vert="horz" lIns="0" tIns="0" rIns="0" bIns="0" rtlCol="0">
                          <a:noAutofit/>
                        </wps:bodyPr>
                      </wps:wsp>
                    </wpg:wgp>
                  </a:graphicData>
                </a:graphic>
              </wp:anchor>
            </w:drawing>
          </mc:Choice>
          <mc:Fallback>
            <w:pict>
              <v:group w14:anchorId="1C89A462" id="Group 40864" o:spid="_x0000_s1295" style="position:absolute;left:0;text-align:left;margin-left:0;margin-top:141.6pt;width:508.1pt;height:74.4pt;z-index:251660288;mso-position-horizontal:left;mso-position-horizontal-relative:margin;mso-position-vertical-relative:text" coordsize="64526,9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">
                <v:shape id="Shape 47998" o:spid="_x0000_s1296" style="position:absolute;left:64;top:57;width:64397;height:2866;visibility:visible;mso-wrap-style:square;v-text-anchor:top" coordsize="6439675,286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" path="m,l6439675,r,286562l,286562,,e" fillcolor="#f8ead5" stroked="f" strokeweight="0">
                  <v:stroke miterlimit="83231f" joinstyle="miter"/>
                  <v:path arrowok="t" textboxrect="0,0,6439675,286562"/>
                </v:shape>
                <v:shape id="Shape 2103" o:spid="_x0000_s1297" style="position:absolute;width:64;height:2923;visibility:visible;mso-wrap-style:square;v-text-anchor:top" coordsize="6477,29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" path="m,l6477,5753r,286563l,292316,,xe" fillcolor="black" strokeweight="0">
                  <v:stroke endcap="round"/>
                  <v:path arrowok="t" textboxrect="0,0,6477,292316"/>
                </v:shape>
                <v:shape id="Shape 2104" o:spid="_x0000_s1298" style="position:absolute;width:64526;height:57;visibility:visible;mso-wrap-style:square;v-text-anchor:top" coordsize="6452642,5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" path="m,l6452642,r-6477,5766l6477,5766,,xe" fillcolor="black" strokeweight="0">
                  <v:stroke endcap="round"/>
                  <v:path arrowok="t" textboxrect="0,0,6452642,5766"/>
                </v:shape>
                <v:shape id="Shape 2105" o:spid="_x0000_s1299" style="position:absolute;left:64461;width:65;height:2923;visibility:visible;mso-wrap-style:square;v-text-anchor:top" coordsize="6477,29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" path="m6477,r,292316l,292316,,5766,6477,xe" fillcolor="black" strokeweight="0">
                  <v:stroke endcap="round"/>
                  <v:path arrowok="t" textboxrect="0,0,6477,292316"/>
                </v:shape>
                <v:shape id="Shape 2106" o:spid="_x0000_s1300" style="position:absolute;width:64461;height:57;visibility:visible;mso-wrap-style:square;v-text-anchor:top" coordsize="6446165,5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" path="m,l6446165,5766,6490,5766,,xe" fillcolor="black" strokeweight="0">
                  <v:stroke endcap="round"/>
                  <v:path arrowok="t" textboxrect="0,0,6446165,5766"/>
                </v:shape>
                <v:shape id="Shape 2107" o:spid="_x0000_s1301" style="position:absolute;left:64461;top:2923;width:65;height:6523;visibility:visible;mso-wrap-style:square;v-text-anchor:top" coordsize="6477,65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" path="m,l6477,r,652323l,646557,,xe" fillcolor="black" strokeweight="0">
                  <v:stroke endcap="round"/>
                  <v:path arrowok="t" textboxrect="0,0,6477,652323"/>
                </v:shape>
                <v:shape id="Shape 2108" o:spid="_x0000_s1302" style="position:absolute;top:9388;width:64526;height:58;visibility:visible;mso-wrap-style:square;v-text-anchor:top" coordsize="6452642,5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" path="m6477,l6446165,r6477,5766l,5766,6477,xe" fillcolor="black" strokeweight="0">
                  <v:stroke endcap="round"/>
                  <v:path arrowok="t" textboxrect="0,0,6452642,5766"/>
                </v:shape>
                <v:shape id="Shape 2109" o:spid="_x0000_s1303" style="position:absolute;top:2923;width:64;height:6523;visibility:visible;mso-wrap-style:square;v-text-anchor:top" coordsize="6477,65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" path="m,l6477,r,646557l,652323,,xe" fillcolor="black" strokeweight="0">
                  <v:stroke endcap="round"/>
                  <v:path arrowok="t" textboxrect="0,0,6477,652323"/>
                </v:shape>
                <v:shape id="Shape 47999" o:spid="_x0000_s1304" style="position:absolute;left:381;top:4960;width:63763;height:92;visibility:visible;mso-wrap-style:square;v-text-anchor:top" coordsize="63763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" path="m,l6376315,r,9144l,9144,,e" fillcolor="black" strokeweight="0">
                  <v:stroke endcap="round"/>
                  <v:path arrowok="t" textboxrect="0,0,6376315,9144"/>
                </v:shape>
                <v:rect id="Rectangle 2111" o:spid="_x0000_s1305" style="position:absolute;left:518;top:1006;width:49347;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" filled="f" stroked="f">
                  <v:textbox inset="0,0,0,0">
                    <w:txbxContent>
                      <w:p w14:paraId="6A52D020" w14:textId="77777777" w:rsidR="001E313F" w:rsidRDefault="00902FF8">
                        <w:pPr>
                          <w:spacing w:after="160" w:line="259" w:lineRule="auto"/>
                          <w:ind w:left="0" w:firstLine="0"/>
                          <w:jc w:val="left"/>
                        </w:pPr>
                        <w:r>
                          <w:rPr>
                            <w:rFonts w:ascii="Calibri" w:eastAsia="Calibri" w:hAnsi="Calibri" w:cs="Calibri"/>
                            <w:w w:val="105"/>
                            <w:sz w:val="18"/>
                          </w:rPr>
                          <w:t>Table</w:t>
                        </w:r>
                        <w:r>
                          <w:rPr>
                            <w:rFonts w:ascii="Calibri" w:eastAsia="Calibri" w:hAnsi="Calibri" w:cs="Calibri"/>
                            <w:spacing w:val="19"/>
                            <w:w w:val="105"/>
                            <w:sz w:val="18"/>
                          </w:rPr>
                          <w:t xml:space="preserve"> </w:t>
                        </w:r>
                        <w:r>
                          <w:rPr>
                            <w:rFonts w:ascii="Calibri" w:eastAsia="Calibri" w:hAnsi="Calibri" w:cs="Calibri"/>
                            <w:w w:val="105"/>
                            <w:sz w:val="18"/>
                          </w:rPr>
                          <w:t>1</w:t>
                        </w:r>
                        <w:r>
                          <w:rPr>
                            <w:rFonts w:ascii="Calibri" w:eastAsia="Calibri" w:hAnsi="Calibri" w:cs="Calibri"/>
                            <w:spacing w:val="19"/>
                            <w:w w:val="105"/>
                            <w:sz w:val="18"/>
                          </w:rPr>
                          <w:t xml:space="preserve"> </w:t>
                        </w:r>
                        <w:r>
                          <w:rPr>
                            <w:rFonts w:ascii="Calibri" w:eastAsia="Calibri" w:hAnsi="Calibri" w:cs="Calibri"/>
                            <w:w w:val="105"/>
                            <w:sz w:val="18"/>
                          </w:rPr>
                          <w:t>Summary</w:t>
                        </w:r>
                        <w:r>
                          <w:rPr>
                            <w:rFonts w:ascii="Calibri" w:eastAsia="Calibri" w:hAnsi="Calibri" w:cs="Calibri"/>
                            <w:spacing w:val="19"/>
                            <w:w w:val="105"/>
                            <w:sz w:val="18"/>
                          </w:rPr>
                          <w:t xml:space="preserve"> </w:t>
                        </w:r>
                        <w:r>
                          <w:rPr>
                            <w:rFonts w:ascii="Calibri" w:eastAsia="Calibri" w:hAnsi="Calibri" w:cs="Calibri"/>
                            <w:w w:val="105"/>
                            <w:sz w:val="18"/>
                          </w:rPr>
                          <w:t>of</w:t>
                        </w:r>
                        <w:r>
                          <w:rPr>
                            <w:rFonts w:ascii="Calibri" w:eastAsia="Calibri" w:hAnsi="Calibri" w:cs="Calibri"/>
                            <w:spacing w:val="20"/>
                            <w:w w:val="105"/>
                            <w:sz w:val="18"/>
                          </w:rPr>
                          <w:t xml:space="preserve"> </w:t>
                        </w:r>
                        <w:r>
                          <w:rPr>
                            <w:rFonts w:ascii="Calibri" w:eastAsia="Calibri" w:hAnsi="Calibri" w:cs="Calibri"/>
                            <w:w w:val="105"/>
                            <w:sz w:val="18"/>
                          </w:rPr>
                          <w:t>the</w:t>
                        </w:r>
                        <w:r>
                          <w:rPr>
                            <w:rFonts w:ascii="Calibri" w:eastAsia="Calibri" w:hAnsi="Calibri" w:cs="Calibri"/>
                            <w:spacing w:val="19"/>
                            <w:w w:val="105"/>
                            <w:sz w:val="18"/>
                          </w:rPr>
                          <w:t xml:space="preserve"> </w:t>
                        </w:r>
                        <w:r>
                          <w:rPr>
                            <w:rFonts w:ascii="Calibri" w:eastAsia="Calibri" w:hAnsi="Calibri" w:cs="Calibri"/>
                            <w:w w:val="105"/>
                            <w:sz w:val="18"/>
                          </w:rPr>
                          <w:t>electrochemical</w:t>
                        </w:r>
                        <w:r>
                          <w:rPr>
                            <w:rFonts w:ascii="Calibri" w:eastAsia="Calibri" w:hAnsi="Calibri" w:cs="Calibri"/>
                            <w:spacing w:val="21"/>
                            <w:w w:val="105"/>
                            <w:sz w:val="18"/>
                          </w:rPr>
                          <w:t xml:space="preserve"> </w:t>
                        </w:r>
                        <w:r>
                          <w:rPr>
                            <w:rFonts w:ascii="Calibri" w:eastAsia="Calibri" w:hAnsi="Calibri" w:cs="Calibri"/>
                            <w:w w:val="105"/>
                            <w:sz w:val="18"/>
                          </w:rPr>
                          <w:t>and</w:t>
                        </w:r>
                        <w:r>
                          <w:rPr>
                            <w:rFonts w:ascii="Calibri" w:eastAsia="Calibri" w:hAnsi="Calibri" w:cs="Calibri"/>
                            <w:spacing w:val="19"/>
                            <w:w w:val="105"/>
                            <w:sz w:val="18"/>
                          </w:rPr>
                          <w:t xml:space="preserve"> </w:t>
                        </w:r>
                        <w:r>
                          <w:rPr>
                            <w:rFonts w:ascii="Calibri" w:eastAsia="Calibri" w:hAnsi="Calibri" w:cs="Calibri"/>
                            <w:w w:val="105"/>
                            <w:sz w:val="18"/>
                          </w:rPr>
                          <w:t>structural</w:t>
                        </w:r>
                        <w:r>
                          <w:rPr>
                            <w:rFonts w:ascii="Calibri" w:eastAsia="Calibri" w:hAnsi="Calibri" w:cs="Calibri"/>
                            <w:spacing w:val="20"/>
                            <w:w w:val="105"/>
                            <w:sz w:val="18"/>
                          </w:rPr>
                          <w:t xml:space="preserve"> </w:t>
                        </w:r>
                        <w:r>
                          <w:rPr>
                            <w:rFonts w:ascii="Calibri" w:eastAsia="Calibri" w:hAnsi="Calibri" w:cs="Calibri"/>
                            <w:w w:val="105"/>
                            <w:sz w:val="18"/>
                          </w:rPr>
                          <w:t>properties</w:t>
                        </w:r>
                        <w:r>
                          <w:rPr>
                            <w:rFonts w:ascii="Calibri" w:eastAsia="Calibri" w:hAnsi="Calibri" w:cs="Calibri"/>
                            <w:spacing w:val="20"/>
                            <w:w w:val="105"/>
                            <w:sz w:val="18"/>
                          </w:rPr>
                          <w:t xml:space="preserve"> </w:t>
                        </w:r>
                        <w:r>
                          <w:rPr>
                            <w:rFonts w:ascii="Calibri" w:eastAsia="Calibri" w:hAnsi="Calibri" w:cs="Calibri"/>
                            <w:w w:val="105"/>
                            <w:sz w:val="18"/>
                          </w:rPr>
                          <w:t>of</w:t>
                        </w:r>
                        <w:r>
                          <w:rPr>
                            <w:rFonts w:ascii="Calibri" w:eastAsia="Calibri" w:hAnsi="Calibri" w:cs="Calibri"/>
                            <w:spacing w:val="19"/>
                            <w:w w:val="105"/>
                            <w:sz w:val="18"/>
                          </w:rPr>
                          <w:t xml:space="preserve"> </w:t>
                        </w:r>
                        <w:r>
                          <w:rPr>
                            <w:rFonts w:ascii="Calibri" w:eastAsia="Calibri" w:hAnsi="Calibri" w:cs="Calibri"/>
                            <w:w w:val="105"/>
                            <w:sz w:val="18"/>
                          </w:rPr>
                          <w:t>1%Pd</w:t>
                        </w:r>
                      </w:p>
                    </w:txbxContent>
                  </v:textbox>
                </v:rect>
                <v:rect id="Rectangle 2112" o:spid="_x0000_s1306" style="position:absolute;left:37627;top:928;width:677;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" filled="f" stroked="f">
                  <v:textbox inset="0,0,0,0">
                    <w:txbxContent>
                      <w:p w14:paraId="630FE90C" w14:textId="77777777" w:rsidR="001E313F" w:rsidRDefault="00902FF8">
                        <w:pPr>
                          <w:spacing w:after="160" w:line="259" w:lineRule="auto"/>
                          <w:ind w:left="0" w:firstLine="0"/>
                          <w:jc w:val="left"/>
                        </w:pPr>
                        <w:r>
                          <w:rPr>
                            <w:rFonts w:ascii="Calibri" w:eastAsia="Calibri" w:hAnsi="Calibri" w:cs="Calibri"/>
                            <w:w w:val="89"/>
                            <w:sz w:val="18"/>
                          </w:rPr>
                          <w:t>–</w:t>
                        </w:r>
                      </w:p>
                    </w:txbxContent>
                  </v:textbox>
                </v:rect>
                <v:rect id="Rectangle 2113" o:spid="_x0000_s1307" style="position:absolute;left:38138;top:1006;width:2964;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Cv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NMr0K/HAAAA3QAA&#10;AA8AAAAAAAAAAAAAAAAABwIAAGRycy9kb3ducmV2LnhtbFBLBQYAAAAAAwADALcAAAD7AgAAAAA=&#10;" filled="f" stroked="f">
                  <v:textbox inset="0,0,0,0">
                    <w:txbxContent>
                      <w:p w14:paraId="7E0B8177" w14:textId="77777777" w:rsidR="001E313F" w:rsidRDefault="00902FF8">
                        <w:pPr>
                          <w:spacing w:after="160" w:line="259" w:lineRule="auto"/>
                          <w:ind w:left="0" w:firstLine="0"/>
                          <w:jc w:val="left"/>
                        </w:pPr>
                        <w:r>
                          <w:rPr>
                            <w:rFonts w:ascii="Calibri" w:eastAsia="Calibri" w:hAnsi="Calibri" w:cs="Calibri"/>
                            <w:w w:val="107"/>
                            <w:sz w:val="18"/>
                          </w:rPr>
                          <w:t>MoS</w:t>
                        </w:r>
                      </w:p>
                    </w:txbxContent>
                  </v:textbox>
                </v:rect>
                <v:rect id="Rectangle 2114" o:spid="_x0000_s1308" style="position:absolute;left:40363;top:1468;width:614;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jb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FzCSNvHAAAA3QAA&#10;AA8AAAAAAAAAAAAAAAAABwIAAGRycy9kb3ducmV2LnhtbFBLBQYAAAAAAwADALcAAAD7AgAAAAA=&#10;" filled="f" stroked="f">
                  <v:textbox inset="0,0,0,0">
                    <w:txbxContent>
                      <w:p w14:paraId="3D569C85" w14:textId="77777777" w:rsidR="001E313F" w:rsidRDefault="00902FF8">
                        <w:pPr>
                          <w:spacing w:after="160" w:line="259" w:lineRule="auto"/>
                          <w:ind w:left="0" w:firstLine="0"/>
                          <w:jc w:val="left"/>
                        </w:pPr>
                        <w:r>
                          <w:rPr>
                            <w:rFonts w:ascii="Calibri" w:eastAsia="Calibri" w:hAnsi="Calibri" w:cs="Calibri"/>
                            <w:w w:val="135"/>
                            <w:sz w:val="12"/>
                          </w:rPr>
                          <w:t>2</w:t>
                        </w:r>
                      </w:p>
                    </w:txbxContent>
                  </v:textbox>
                </v:rect>
                <v:rect id="Rectangle 2115" o:spid="_x0000_s1309" style="position:absolute;left:41205;top:1006;width:5856;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u1A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DOO7UDHAAAA3QAA&#10;AA8AAAAAAAAAAAAAAAAABwIAAGRycy9kb3ducmV2LnhtbFBLBQYAAAAAAwADALcAAAD7AgAAAAA=&#10;" filled="f" stroked="f">
                  <v:textbox inset="0,0,0,0">
                    <w:txbxContent>
                      <w:p w14:paraId="51289C17" w14:textId="77777777" w:rsidR="001E313F" w:rsidRDefault="00902FF8">
                        <w:pPr>
                          <w:spacing w:after="160" w:line="259" w:lineRule="auto"/>
                          <w:ind w:left="0" w:firstLine="0"/>
                          <w:jc w:val="left"/>
                        </w:pPr>
                        <w:r>
                          <w:rPr>
                            <w:rFonts w:ascii="Calibri" w:eastAsia="Calibri" w:hAnsi="Calibri" w:cs="Calibri"/>
                            <w:w w:val="106"/>
                            <w:sz w:val="18"/>
                          </w:rPr>
                          <w:t>and</w:t>
                        </w:r>
                        <w:r>
                          <w:rPr>
                            <w:rFonts w:ascii="Calibri" w:eastAsia="Calibri" w:hAnsi="Calibri" w:cs="Calibri"/>
                            <w:spacing w:val="20"/>
                            <w:w w:val="106"/>
                            <w:sz w:val="18"/>
                          </w:rPr>
                          <w:t xml:space="preserve"> </w:t>
                        </w:r>
                        <w:r>
                          <w:rPr>
                            <w:rFonts w:ascii="Calibri" w:eastAsia="Calibri" w:hAnsi="Calibri" w:cs="Calibri"/>
                            <w:w w:val="106"/>
                            <w:sz w:val="18"/>
                          </w:rPr>
                          <w:t>MoS</w:t>
                        </w:r>
                      </w:p>
                    </w:txbxContent>
                  </v:textbox>
                </v:rect>
                <v:rect id="Rectangle 2116" o:spid="_x0000_s1310" style="position:absolute;left:45604;top:1468;width:615;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" filled="f" stroked="f">
                  <v:textbox inset="0,0,0,0">
                    <w:txbxContent>
                      <w:p w14:paraId="7672A402" w14:textId="77777777" w:rsidR="001E313F" w:rsidRDefault="00902FF8">
                        <w:pPr>
                          <w:spacing w:after="160" w:line="259" w:lineRule="auto"/>
                          <w:ind w:left="0" w:firstLine="0"/>
                          <w:jc w:val="left"/>
                        </w:pPr>
                        <w:r>
                          <w:rPr>
                            <w:rFonts w:ascii="Calibri" w:eastAsia="Calibri" w:hAnsi="Calibri" w:cs="Calibri"/>
                            <w:w w:val="135"/>
                            <w:sz w:val="12"/>
                          </w:rPr>
                          <w:t>2</w:t>
                        </w:r>
                      </w:p>
                    </w:txbxContent>
                  </v:textbox>
                </v:rect>
                <v:rect id="Rectangle 2117" o:spid="_x0000_s1311" style="position:absolute;left:46454;top:1006;width:5802;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" filled="f" stroked="f">
                  <v:textbox inset="0,0,0,0">
                    <w:txbxContent>
                      <w:p w14:paraId="68B9ECE4" w14:textId="77777777" w:rsidR="001E313F" w:rsidRDefault="00902FF8">
                        <w:pPr>
                          <w:spacing w:after="160" w:line="259" w:lineRule="auto"/>
                          <w:ind w:left="0" w:firstLine="0"/>
                          <w:jc w:val="left"/>
                        </w:pPr>
                        <w:r>
                          <w:rPr>
                            <w:rFonts w:ascii="Calibri" w:eastAsia="Calibri" w:hAnsi="Calibri" w:cs="Calibri"/>
                            <w:w w:val="110"/>
                            <w:sz w:val="18"/>
                          </w:rPr>
                          <w:t>catalysts</w:t>
                        </w:r>
                      </w:p>
                    </w:txbxContent>
                  </v:textbox>
                </v:rect>
                <v:rect id="Rectangle 2118" o:spid="_x0000_s1312" style="position:absolute;left:518;top:3920;width:4752;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" filled="f" stroked="f">
                  <v:textbox inset="0,0,0,0">
                    <w:txbxContent>
                      <w:p w14:paraId="0A4DAC2A" w14:textId="77777777" w:rsidR="001E313F" w:rsidRDefault="00902FF8">
                        <w:pPr>
                          <w:spacing w:after="160" w:line="259" w:lineRule="auto"/>
                          <w:ind w:left="0" w:firstLine="0"/>
                          <w:jc w:val="left"/>
                        </w:pPr>
                        <w:r>
                          <w:rPr>
                            <w:rFonts w:ascii="Calibri" w:eastAsia="Calibri" w:hAnsi="Calibri" w:cs="Calibri"/>
                            <w:w w:val="110"/>
                            <w:sz w:val="16"/>
                          </w:rPr>
                          <w:t>Catalyst</w:t>
                        </w:r>
                      </w:p>
                    </w:txbxContent>
                  </v:textbox>
                </v:rect>
                <v:rect id="Rectangle 2119" o:spid="_x0000_s1313" style="position:absolute;left:8460;top:3745;width:644;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F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OIW/N+EJyOIXAAD//wMAUEsBAi0AFAAGAAgAAAAhANvh9svuAAAAhQEAABMAAAAAAAAA&#10;AAAAAAAAAAAAAFtDb250ZW50X1R5cGVzXS54bWxQSwECLQAUAAYACAAAACEAWvQsW78AAAAVAQAA&#10;CwAAAAAAAAAAAAAAAAAfAQAAX3JlbHMvLnJlbHNQSwECLQAUAAYACAAAACEAssPnRcYAAADdAAAA&#10;DwAAAAAAAAAAAAAAAAAHAgAAZHJzL2Rvd25yZXYueG1sUEsFBgAAAAADAAMAtwAAAPoCAAAAAA==&#10;" filled="f" stroked="f">
                  <v:textbox inset="0,0,0,0">
                    <w:txbxContent>
                      <w:p w14:paraId="042BC1F3" w14:textId="77777777" w:rsidR="001E313F" w:rsidRDefault="00902FF8">
                        <w:pPr>
                          <w:spacing w:after="160" w:line="259" w:lineRule="auto"/>
                          <w:ind w:left="0" w:firstLine="0"/>
                          <w:jc w:val="left"/>
                        </w:pPr>
                        <w:r>
                          <w:rPr>
                            <w:rFonts w:ascii="Calibri" w:eastAsia="Calibri" w:hAnsi="Calibri" w:cs="Calibri"/>
                            <w:w w:val="89"/>
                            <w:sz w:val="16"/>
                          </w:rPr>
                          <w:t>η</w:t>
                        </w:r>
                      </w:p>
                    </w:txbxContent>
                  </v:textbox>
                </v:rect>
                <v:rect id="Rectangle 39156" o:spid="_x0000_s1314" style="position:absolute;left:9280;top:3920;width:547;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" filled="f" stroked="f">
                  <v:textbox inset="0,0,0,0">
                    <w:txbxContent>
                      <w:p w14:paraId="58B0F516" w14:textId="77777777" w:rsidR="001E313F" w:rsidRDefault="00902FF8">
                        <w:pPr>
                          <w:spacing w:after="160" w:line="259" w:lineRule="auto"/>
                          <w:ind w:left="0" w:firstLine="0"/>
                          <w:jc w:val="left"/>
                        </w:pPr>
                        <w:r>
                          <w:rPr>
                            <w:rFonts w:ascii="Calibri" w:eastAsia="Calibri" w:hAnsi="Calibri" w:cs="Calibri"/>
                            <w:w w:val="135"/>
                            <w:sz w:val="16"/>
                          </w:rPr>
                          <w:t>(</w:t>
                        </w:r>
                      </w:p>
                    </w:txbxContent>
                  </v:textbox>
                </v:rect>
                <v:rect id="Rectangle 39157" o:spid="_x0000_s1315" style="position:absolute;left:9691;top:3920;width:9304;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" filled="f" stroked="f">
                  <v:textbox inset="0,0,0,0">
                    <w:txbxContent>
                      <w:p w14:paraId="6A9B510E" w14:textId="77777777" w:rsidR="001E313F" w:rsidRDefault="00902FF8">
                        <w:pPr>
                          <w:spacing w:after="160" w:line="259" w:lineRule="auto"/>
                          <w:ind w:left="0" w:firstLine="0"/>
                          <w:jc w:val="left"/>
                        </w:pPr>
                        <w:r>
                          <w:rPr>
                            <w:rFonts w:ascii="Calibri" w:eastAsia="Calibri" w:hAnsi="Calibri" w:cs="Calibri"/>
                            <w:w w:val="112"/>
                            <w:sz w:val="16"/>
                          </w:rPr>
                          <w:t>mV</w:t>
                        </w:r>
                        <w:r>
                          <w:rPr>
                            <w:rFonts w:ascii="Calibri" w:eastAsia="Calibri" w:hAnsi="Calibri" w:cs="Calibri"/>
                            <w:spacing w:val="16"/>
                            <w:w w:val="112"/>
                            <w:sz w:val="16"/>
                          </w:rPr>
                          <w:t xml:space="preserve"> </w:t>
                        </w:r>
                        <w:r>
                          <w:rPr>
                            <w:rFonts w:ascii="Calibri" w:eastAsia="Calibri" w:hAnsi="Calibri" w:cs="Calibri"/>
                            <w:w w:val="112"/>
                            <w:sz w:val="16"/>
                          </w:rPr>
                          <w:t>vs</w:t>
                        </w:r>
                        <w:r>
                          <w:rPr>
                            <w:rFonts w:ascii="Calibri" w:eastAsia="Calibri" w:hAnsi="Calibri" w:cs="Calibri"/>
                            <w:spacing w:val="16"/>
                            <w:w w:val="112"/>
                            <w:sz w:val="16"/>
                          </w:rPr>
                          <w:t xml:space="preserve"> </w:t>
                        </w:r>
                        <w:r>
                          <w:rPr>
                            <w:rFonts w:ascii="Calibri" w:eastAsia="Calibri" w:hAnsi="Calibri" w:cs="Calibri"/>
                            <w:w w:val="112"/>
                            <w:sz w:val="16"/>
                          </w:rPr>
                          <w:t>RHE)</w:t>
                        </w:r>
                        <w:r>
                          <w:rPr>
                            <w:rFonts w:ascii="Calibri" w:eastAsia="Calibri" w:hAnsi="Calibri" w:cs="Calibri"/>
                            <w:spacing w:val="17"/>
                            <w:w w:val="112"/>
                            <w:sz w:val="16"/>
                          </w:rPr>
                          <w:t xml:space="preserve"> </w:t>
                        </w:r>
                        <w:r>
                          <w:rPr>
                            <w:rFonts w:ascii="Calibri" w:eastAsia="Calibri" w:hAnsi="Calibri" w:cs="Calibri"/>
                            <w:w w:val="112"/>
                            <w:sz w:val="16"/>
                          </w:rPr>
                          <w:t>for</w:t>
                        </w:r>
                      </w:p>
                    </w:txbxContent>
                  </v:textbox>
                </v:rect>
                <v:rect id="Rectangle 2121" o:spid="_x0000_s1316" style="position:absolute;left:19505;top:3734;width:336;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" filled="f" stroked="f">
                  <v:textbox inset="0,0,0,0">
                    <w:txbxContent>
                      <w:p w14:paraId="77915E83" w14:textId="77777777" w:rsidR="001E313F" w:rsidRDefault="00902FF8">
                        <w:pPr>
                          <w:spacing w:after="160" w:line="259" w:lineRule="auto"/>
                          <w:ind w:left="0" w:firstLine="0"/>
                          <w:jc w:val="left"/>
                        </w:pPr>
                        <w:r>
                          <w:rPr>
                            <w:rFonts w:ascii="Calibri" w:eastAsia="Calibri" w:hAnsi="Calibri" w:cs="Calibri"/>
                            <w:w w:val="108"/>
                            <w:sz w:val="16"/>
                          </w:rPr>
                          <w:t>j</w:t>
                        </w:r>
                      </w:p>
                    </w:txbxContent>
                  </v:textbox>
                </v:rect>
                <v:rect id="Rectangle 39158" o:spid="_x0000_s1317" style="position:absolute;left:19764;top:4329;width:631;height: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" filled="f" stroked="f">
                  <v:textbox inset="0,0,0,0">
                    <w:txbxContent>
                      <w:p w14:paraId="247FDC65" w14:textId="77777777" w:rsidR="001E313F" w:rsidRDefault="00902FF8">
                        <w:pPr>
                          <w:spacing w:after="160" w:line="259" w:lineRule="auto"/>
                          <w:ind w:left="0" w:firstLine="0"/>
                          <w:jc w:val="left"/>
                        </w:pPr>
                        <w:r>
                          <w:rPr>
                            <w:rFonts w:ascii="Calibri" w:eastAsia="Calibri" w:hAnsi="Calibri" w:cs="Calibri"/>
                            <w:w w:val="156"/>
                            <w:sz w:val="11"/>
                          </w:rPr>
                          <w:t>0</w:t>
                        </w:r>
                      </w:p>
                    </w:txbxContent>
                  </v:textbox>
                </v:rect>
                <v:rect id="Rectangle 39159" o:spid="_x0000_s1318" style="position:absolute;left:20238;top:4329;width:5788;height: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" filled="f" stroked="f">
                  <v:textbox inset="0,0,0,0">
                    <w:txbxContent>
                      <w:p w14:paraId="47C0DD6C" w14:textId="77777777" w:rsidR="001E313F" w:rsidRDefault="00902FF8">
                        <w:pPr>
                          <w:spacing w:after="160" w:line="259" w:lineRule="auto"/>
                          <w:ind w:left="0" w:firstLine="0"/>
                          <w:jc w:val="left"/>
                        </w:pPr>
                        <w:r>
                          <w:rPr>
                            <w:rFonts w:ascii="Calibri" w:eastAsia="Calibri" w:hAnsi="Calibri" w:cs="Calibri"/>
                            <w:w w:val="133"/>
                            <w:sz w:val="11"/>
                          </w:rPr>
                          <w:t>,</w:t>
                        </w:r>
                        <w:r>
                          <w:rPr>
                            <w:rFonts w:ascii="Calibri" w:eastAsia="Calibri" w:hAnsi="Calibri" w:cs="Calibri"/>
                            <w:spacing w:val="28"/>
                            <w:w w:val="133"/>
                            <w:sz w:val="11"/>
                          </w:rPr>
                          <w:t xml:space="preserve"> </w:t>
                        </w:r>
                        <w:r>
                          <w:rPr>
                            <w:rFonts w:ascii="Calibri" w:eastAsia="Calibri" w:hAnsi="Calibri" w:cs="Calibri"/>
                            <w:w w:val="133"/>
                            <w:sz w:val="11"/>
                          </w:rPr>
                          <w:t>geometrical</w:t>
                        </w:r>
                      </w:p>
                    </w:txbxContent>
                  </v:textbox>
                </v:rect>
                <v:rect id="Rectangle 7091" o:spid="_x0000_s1319" style="position:absolute;left:27417;top:3920;width:9355;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" filled="f" stroked="f">
                  <v:textbox inset="0,0,0,0">
                    <w:txbxContent>
                      <w:p w14:paraId="61154E3C" w14:textId="77777777" w:rsidR="001E313F" w:rsidRDefault="00902FF8">
                        <w:pPr>
                          <w:spacing w:after="160" w:line="259" w:lineRule="auto"/>
                          <w:ind w:left="0" w:firstLine="0"/>
                          <w:jc w:val="left"/>
                        </w:pPr>
                        <w:r>
                          <w:rPr>
                            <w:rFonts w:ascii="Calibri" w:eastAsia="Calibri" w:hAnsi="Calibri" w:cs="Calibri"/>
                            <w:w w:val="109"/>
                            <w:sz w:val="16"/>
                          </w:rPr>
                          <w:t>ESR</w:t>
                        </w:r>
                        <w:r>
                          <w:rPr>
                            <w:rFonts w:ascii="Calibri" w:eastAsia="Calibri" w:hAnsi="Calibri" w:cs="Calibri"/>
                            <w:spacing w:val="17"/>
                            <w:w w:val="109"/>
                            <w:sz w:val="16"/>
                          </w:rPr>
                          <w:t xml:space="preserve"> </w:t>
                        </w:r>
                        <w:r>
                          <w:rPr>
                            <w:rFonts w:ascii="Calibri" w:eastAsia="Calibri" w:hAnsi="Calibri" w:cs="Calibri"/>
                            <w:w w:val="109"/>
                            <w:sz w:val="16"/>
                          </w:rPr>
                          <w:t>intensity</w:t>
                        </w:r>
                        <w:r>
                          <w:rPr>
                            <w:rFonts w:ascii="Calibri" w:eastAsia="Calibri" w:hAnsi="Calibri" w:cs="Calibri"/>
                            <w:spacing w:val="15"/>
                            <w:w w:val="109"/>
                            <w:sz w:val="16"/>
                          </w:rPr>
                          <w:t xml:space="preserve"> </w:t>
                        </w:r>
                        <w:r>
                          <w:rPr>
                            <w:rFonts w:ascii="Calibri" w:eastAsia="Calibri" w:hAnsi="Calibri" w:cs="Calibri"/>
                            <w:w w:val="109"/>
                            <w:sz w:val="16"/>
                          </w:rPr>
                          <w:t>of</w:t>
                        </w:r>
                      </w:p>
                    </w:txbxContent>
                  </v:textbox>
                </v:rect>
                <v:rect id="Rectangle 7092" o:spid="_x0000_s1320" style="position:absolute;left:38225;top:3920;width:16541;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" filled="f" stroked="f">
                  <v:textbox inset="0,0,0,0">
                    <w:txbxContent>
                      <w:p w14:paraId="5A7907E8" w14:textId="77777777" w:rsidR="001E313F" w:rsidRDefault="00902FF8">
                        <w:pPr>
                          <w:spacing w:after="160" w:line="259" w:lineRule="auto"/>
                          <w:ind w:left="0" w:firstLine="0"/>
                          <w:jc w:val="left"/>
                        </w:pPr>
                        <w:r>
                          <w:rPr>
                            <w:rFonts w:ascii="Calibri" w:eastAsia="Calibri" w:hAnsi="Calibri" w:cs="Calibri"/>
                            <w:w w:val="106"/>
                            <w:sz w:val="16"/>
                          </w:rPr>
                          <w:t>Position</w:t>
                        </w:r>
                        <w:r>
                          <w:rPr>
                            <w:rFonts w:ascii="Calibri" w:eastAsia="Calibri" w:hAnsi="Calibri" w:cs="Calibri"/>
                            <w:spacing w:val="16"/>
                            <w:w w:val="106"/>
                            <w:sz w:val="16"/>
                          </w:rPr>
                          <w:t xml:space="preserve"> </w:t>
                        </w:r>
                        <w:r>
                          <w:rPr>
                            <w:rFonts w:ascii="Calibri" w:eastAsia="Calibri" w:hAnsi="Calibri" w:cs="Calibri"/>
                            <w:w w:val="106"/>
                            <w:sz w:val="16"/>
                          </w:rPr>
                          <w:t>lifetime</w:t>
                        </w:r>
                        <w:r>
                          <w:rPr>
                            <w:rFonts w:ascii="Calibri" w:eastAsia="Calibri" w:hAnsi="Calibri" w:cs="Calibri"/>
                            <w:spacing w:val="17"/>
                            <w:w w:val="106"/>
                            <w:sz w:val="16"/>
                          </w:rPr>
                          <w:t xml:space="preserve"> </w:t>
                        </w:r>
                        <w:r>
                          <w:rPr>
                            <w:rFonts w:ascii="Calibri" w:eastAsia="Calibri" w:hAnsi="Calibri" w:cs="Calibri"/>
                            <w:w w:val="106"/>
                            <w:sz w:val="16"/>
                          </w:rPr>
                          <w:t>parameters</w:t>
                        </w:r>
                      </w:p>
                    </w:txbxContent>
                  </v:textbox>
                </v:rect>
                <v:rect id="Rectangle 2124" o:spid="_x0000_s1321" style="position:absolute;left:8460;top:5246;width:293;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Jm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CSroJmxQAAAN0AAAAP&#10;AAAAAAAAAAAAAAAAAAcCAABkcnMvZG93bnJldi54bWxQSwUGAAAAAAMAAwC3AAAA+QIAAAAA&#10;" filled="f" stroked="f">
                  <v:textbox inset="0,0,0,0">
                    <w:txbxContent>
                      <w:p w14:paraId="29C9B303" w14:textId="77777777" w:rsidR="001E313F" w:rsidRDefault="00902FF8">
                        <w:pPr>
                          <w:spacing w:after="160" w:line="259" w:lineRule="auto"/>
                          <w:ind w:left="0" w:firstLine="0"/>
                          <w:jc w:val="left"/>
                        </w:pPr>
                        <w:r>
                          <w:rPr>
                            <w:rFonts w:ascii="Calibri" w:eastAsia="Calibri" w:hAnsi="Calibri" w:cs="Calibri"/>
                            <w:w w:val="94"/>
                            <w:sz w:val="16"/>
                          </w:rPr>
                          <w:t>j</w:t>
                        </w:r>
                      </w:p>
                    </w:txbxContent>
                  </v:textbox>
                </v:rect>
                <v:rect id="Rectangle 2125" o:spid="_x0000_s1322" style="position:absolute;left:8877;top:5204;width:1037;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14:paraId="2B64BF12" w14:textId="77777777" w:rsidR="001E313F" w:rsidRDefault="00902FF8">
                        <w:pPr>
                          <w:spacing w:after="160" w:line="259" w:lineRule="auto"/>
                          <w:ind w:left="0" w:firstLine="0"/>
                          <w:jc w:val="left"/>
                        </w:pPr>
                        <w:r>
                          <w:rPr>
                            <w:rFonts w:ascii="Calibri" w:eastAsia="Calibri" w:hAnsi="Calibri" w:cs="Calibri"/>
                            <w:w w:val="154"/>
                            <w:sz w:val="16"/>
                          </w:rPr>
                          <w:t>=</w:t>
                        </w:r>
                      </w:p>
                    </w:txbxContent>
                  </v:textbox>
                </v:rect>
                <v:rect id="Rectangle 2126" o:spid="_x0000_s1323" style="position:absolute;left:9856;top:5204;width:1037;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" filled="f" stroked="f">
                  <v:textbox inset="0,0,0,0">
                    <w:txbxContent>
                      <w:p w14:paraId="2E002374" w14:textId="77777777" w:rsidR="001E313F" w:rsidRDefault="00902FF8">
                        <w:pPr>
                          <w:spacing w:after="160" w:line="259" w:lineRule="auto"/>
                          <w:ind w:left="0" w:firstLine="0"/>
                          <w:jc w:val="left"/>
                        </w:pPr>
                        <w:r>
                          <w:rPr>
                            <w:rFonts w:ascii="Calibri" w:eastAsia="Calibri" w:hAnsi="Calibri" w:cs="Calibri"/>
                            <w:w w:val="154"/>
                            <w:sz w:val="16"/>
                          </w:rPr>
                          <w:t>−</w:t>
                        </w:r>
                      </w:p>
                    </w:txbxContent>
                  </v:textbox>
                </v:rect>
                <v:rect id="Rectangle 39172" o:spid="_x0000_s1324" style="position:absolute;left:10634;top:5436;width:1303;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" filled="f" stroked="f">
                  <v:textbox inset="0,0,0,0">
                    <w:txbxContent>
                      <w:p w14:paraId="43C8FC8D" w14:textId="77777777" w:rsidR="001E313F" w:rsidRDefault="00902FF8">
                        <w:pPr>
                          <w:spacing w:after="160" w:line="259" w:lineRule="auto"/>
                          <w:ind w:left="0" w:firstLine="0"/>
                          <w:jc w:val="left"/>
                        </w:pPr>
                        <w:r>
                          <w:rPr>
                            <w:rFonts w:ascii="Calibri" w:eastAsia="Calibri" w:hAnsi="Calibri" w:cs="Calibri"/>
                            <w:w w:val="95"/>
                            <w:sz w:val="16"/>
                          </w:rPr>
                          <w:t>10</w:t>
                        </w:r>
                      </w:p>
                    </w:txbxContent>
                  </v:textbox>
                </v:rect>
                <v:rect id="Rectangle 39173" o:spid="_x0000_s1325" style="position:absolute;left:11944;top:5436;width:4181;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" filled="f" stroked="f">
                  <v:textbox inset="0,0,0,0">
                    <w:txbxContent>
                      <w:p w14:paraId="1E6C9A8B" w14:textId="77777777" w:rsidR="001E313F" w:rsidRDefault="00902FF8">
                        <w:pPr>
                          <w:spacing w:after="160" w:line="259" w:lineRule="auto"/>
                          <w:ind w:left="0" w:firstLine="0"/>
                          <w:jc w:val="left"/>
                        </w:pPr>
                        <w:r>
                          <w:rPr>
                            <w:rFonts w:ascii="Calibri" w:eastAsia="Calibri" w:hAnsi="Calibri" w:cs="Calibri"/>
                            <w:w w:val="107"/>
                            <w:sz w:val="16"/>
                          </w:rPr>
                          <w:t>mA</w:t>
                        </w:r>
                        <w:r>
                          <w:rPr>
                            <w:rFonts w:ascii="Calibri" w:eastAsia="Calibri" w:hAnsi="Calibri" w:cs="Calibri"/>
                            <w:spacing w:val="18"/>
                            <w:w w:val="107"/>
                            <w:sz w:val="16"/>
                          </w:rPr>
                          <w:t xml:space="preserve"> </w:t>
                        </w:r>
                        <w:r>
                          <w:rPr>
                            <w:rFonts w:ascii="Calibri" w:eastAsia="Calibri" w:hAnsi="Calibri" w:cs="Calibri"/>
                            <w:w w:val="107"/>
                            <w:sz w:val="16"/>
                          </w:rPr>
                          <w:t>cm</w:t>
                        </w:r>
                      </w:p>
                    </w:txbxContent>
                  </v:textbox>
                </v:rect>
                <v:rect id="Rectangle 2128" o:spid="_x0000_s1326" style="position:absolute;left:15084;top:5022;width:829;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" filled="f" stroked="f">
                  <v:textbox inset="0,0,0,0">
                    <w:txbxContent>
                      <w:p w14:paraId="67331932" w14:textId="77777777" w:rsidR="001E313F" w:rsidRDefault="00902FF8">
                        <w:pPr>
                          <w:spacing w:after="160" w:line="259" w:lineRule="auto"/>
                          <w:ind w:left="0" w:firstLine="0"/>
                          <w:jc w:val="left"/>
                        </w:pPr>
                        <w:r>
                          <w:rPr>
                            <w:rFonts w:ascii="Calibri" w:eastAsia="Calibri" w:hAnsi="Calibri" w:cs="Calibri"/>
                            <w:w w:val="154"/>
                            <w:sz w:val="13"/>
                          </w:rPr>
                          <w:t>−</w:t>
                        </w:r>
                      </w:p>
                    </w:txbxContent>
                  </v:textbox>
                </v:rect>
                <v:rect id="Rectangle 2129" o:spid="_x0000_s1327" style="position:absolute;left:15703;top:5207;width:572;height: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34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ksHfm/AE5PoXAAD//wMAUEsBAi0AFAAGAAgAAAAhANvh9svuAAAAhQEAABMAAAAAAAAA&#10;AAAAAAAAAAAAAFtDb250ZW50X1R5cGVzXS54bWxQSwECLQAUAAYACAAAACEAWvQsW78AAAAVAQAA&#10;CwAAAAAAAAAAAAAAAAAfAQAAX3JlbHMvLnJlbHNQSwECLQAUAAYACAAAACEAfK8t+MYAAADdAAAA&#10;DwAAAAAAAAAAAAAAAAAHAgAAZHJzL2Rvd25yZXYueG1sUEsFBgAAAAADAAMAtwAAAPoCAAAAAA==&#10;" filled="f" stroked="f">
                  <v:textbox inset="0,0,0,0">
                    <w:txbxContent>
                      <w:p w14:paraId="62252238" w14:textId="77777777" w:rsidR="001E313F" w:rsidRDefault="00902FF8">
                        <w:pPr>
                          <w:spacing w:after="160" w:line="259" w:lineRule="auto"/>
                          <w:ind w:left="0" w:firstLine="0"/>
                          <w:jc w:val="left"/>
                        </w:pPr>
                        <w:r>
                          <w:rPr>
                            <w:rFonts w:ascii="Calibri" w:eastAsia="Calibri" w:hAnsi="Calibri" w:cs="Calibri"/>
                            <w:w w:val="104"/>
                            <w:sz w:val="13"/>
                          </w:rPr>
                          <w:t>2</w:t>
                        </w:r>
                      </w:p>
                    </w:txbxContent>
                  </v:textbox>
                </v:rect>
                <v:rect id="Rectangle 2130" o:spid="_x0000_s1328" style="position:absolute;left:19504;top:5436;width:532;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K4wQAAAN0AAAAPAAAAZHJzL2Rvd25yZXYueG1sRE/LisIw&#10;FN0L/kO4wuw0VUG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GhMErjBAAAA3QAAAA8AAAAA&#10;AAAAAAAAAAAABwIAAGRycy9kb3ducmV2LnhtbFBLBQYAAAAAAwADALcAAAD1AgAAAAA=&#10;" filled="f" stroked="f">
                  <v:textbox inset="0,0,0,0">
                    <w:txbxContent>
                      <w:p w14:paraId="70D68E05" w14:textId="77777777" w:rsidR="001E313F" w:rsidRDefault="00902FF8">
                        <w:pPr>
                          <w:spacing w:after="160" w:line="259" w:lineRule="auto"/>
                          <w:ind w:left="0" w:firstLine="0"/>
                          <w:jc w:val="left"/>
                        </w:pPr>
                        <w:r>
                          <w:rPr>
                            <w:rFonts w:ascii="Calibri" w:eastAsia="Calibri" w:hAnsi="Calibri" w:cs="Calibri"/>
                            <w:w w:val="132"/>
                            <w:sz w:val="16"/>
                          </w:rPr>
                          <w:t>(</w:t>
                        </w:r>
                      </w:p>
                    </w:txbxContent>
                  </v:textbox>
                </v:rect>
                <v:rect id="Rectangle 2131" o:spid="_x0000_s1329" style="position:absolute;left:19908;top:5224;width:700;height:1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cj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AcAtyPHAAAA3QAA&#10;AA8AAAAAAAAAAAAAAAAABwIAAGRycy9kb3ducmV2LnhtbFBLBQYAAAAAAwADALcAAAD7AgAAAAA=&#10;" filled="f" stroked="f">
                  <v:textbox inset="0,0,0,0">
                    <w:txbxContent>
                      <w:p w14:paraId="67683723" w14:textId="77777777" w:rsidR="001E313F" w:rsidRDefault="00902FF8">
                        <w:pPr>
                          <w:spacing w:after="160" w:line="259" w:lineRule="auto"/>
                          <w:ind w:left="0" w:firstLine="0"/>
                          <w:jc w:val="left"/>
                        </w:pPr>
                        <w:r>
                          <w:rPr>
                            <w:rFonts w:ascii="Calibri" w:eastAsia="Calibri" w:hAnsi="Calibri" w:cs="Calibri"/>
                            <w:w w:val="95"/>
                            <w:sz w:val="16"/>
                          </w:rPr>
                          <w:t>μ</w:t>
                        </w:r>
                      </w:p>
                    </w:txbxContent>
                  </v:textbox>
                </v:rect>
                <v:rect id="Rectangle 2132" o:spid="_x0000_s1330" style="position:absolute;left:20433;top:5436;width:3079;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ilU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D30ilUxQAAAN0AAAAP&#10;AAAAAAAAAAAAAAAAAAcCAABkcnMvZG93bnJldi54bWxQSwUGAAAAAAMAAwC3AAAA+QIAAAAA&#10;" filled="f" stroked="f">
                  <v:textbox inset="0,0,0,0">
                    <w:txbxContent>
                      <w:p w14:paraId="4AF23D6A" w14:textId="77777777" w:rsidR="001E313F" w:rsidRDefault="00902FF8">
                        <w:pPr>
                          <w:spacing w:after="160" w:line="259" w:lineRule="auto"/>
                          <w:ind w:left="0" w:firstLine="0"/>
                          <w:jc w:val="left"/>
                        </w:pPr>
                        <w:r>
                          <w:rPr>
                            <w:rFonts w:ascii="Calibri" w:eastAsia="Calibri" w:hAnsi="Calibri" w:cs="Calibri"/>
                            <w:w w:val="109"/>
                            <w:sz w:val="16"/>
                          </w:rPr>
                          <w:t>A</w:t>
                        </w:r>
                        <w:r>
                          <w:rPr>
                            <w:rFonts w:ascii="Calibri" w:eastAsia="Calibri" w:hAnsi="Calibri" w:cs="Calibri"/>
                            <w:spacing w:val="17"/>
                            <w:w w:val="109"/>
                            <w:sz w:val="16"/>
                          </w:rPr>
                          <w:t xml:space="preserve"> </w:t>
                        </w:r>
                        <w:r>
                          <w:rPr>
                            <w:rFonts w:ascii="Calibri" w:eastAsia="Calibri" w:hAnsi="Calibri" w:cs="Calibri"/>
                            <w:w w:val="109"/>
                            <w:sz w:val="16"/>
                          </w:rPr>
                          <w:t>cm</w:t>
                        </w:r>
                      </w:p>
                    </w:txbxContent>
                  </v:textbox>
                </v:rect>
                <v:rect id="Rectangle 2133" o:spid="_x0000_s1331" style="position:absolute;left:22744;top:5022;width:83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zP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JiejM/HAAAA3QAA&#10;AA8AAAAAAAAAAAAAAAAABwIAAGRycy9kb3ducmV2LnhtbFBLBQYAAAAAAwADALcAAAD7AgAAAAA=&#10;" filled="f" stroked="f">
                  <v:textbox inset="0,0,0,0">
                    <w:txbxContent>
                      <w:p w14:paraId="688571D5" w14:textId="77777777" w:rsidR="001E313F" w:rsidRDefault="00902FF8">
                        <w:pPr>
                          <w:spacing w:after="160" w:line="259" w:lineRule="auto"/>
                          <w:ind w:left="0" w:firstLine="0"/>
                          <w:jc w:val="left"/>
                        </w:pPr>
                        <w:r>
                          <w:rPr>
                            <w:rFonts w:ascii="Calibri" w:eastAsia="Calibri" w:hAnsi="Calibri" w:cs="Calibri"/>
                            <w:w w:val="154"/>
                            <w:sz w:val="13"/>
                          </w:rPr>
                          <w:t>−</w:t>
                        </w:r>
                      </w:p>
                    </w:txbxContent>
                  </v:textbox>
                </v:rect>
                <v:rect id="Rectangle 2134" o:spid="_x0000_s1332" style="position:absolute;left:23371;top:5207;width:572;height: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" filled="f" stroked="f">
                  <v:textbox inset="0,0,0,0">
                    <w:txbxContent>
                      <w:p w14:paraId="07501769" w14:textId="77777777" w:rsidR="001E313F" w:rsidRDefault="00902FF8">
                        <w:pPr>
                          <w:spacing w:after="160" w:line="259" w:lineRule="auto"/>
                          <w:ind w:left="0" w:firstLine="0"/>
                          <w:jc w:val="left"/>
                        </w:pPr>
                        <w:r>
                          <w:rPr>
                            <w:rFonts w:ascii="Calibri" w:eastAsia="Calibri" w:hAnsi="Calibri" w:cs="Calibri"/>
                            <w:w w:val="104"/>
                            <w:sz w:val="13"/>
                          </w:rPr>
                          <w:t>2</w:t>
                        </w:r>
                      </w:p>
                    </w:txbxContent>
                  </v:textbox>
                </v:rect>
                <v:rect id="Rectangle 7096" o:spid="_x0000_s1333" style="position:absolute;left:27417;top:5436;width:3722;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" filled="f" stroked="f">
                  <v:textbox inset="0,0,0,0">
                    <w:txbxContent>
                      <w:p w14:paraId="364B765D" w14:textId="77777777" w:rsidR="001E313F" w:rsidRDefault="00902FF8">
                        <w:pPr>
                          <w:spacing w:after="160" w:line="259" w:lineRule="auto"/>
                          <w:ind w:left="0" w:firstLine="0"/>
                          <w:jc w:val="left"/>
                        </w:pPr>
                        <w:r>
                          <w:rPr>
                            <w:rFonts w:ascii="Calibri" w:eastAsia="Calibri" w:hAnsi="Calibri" w:cs="Calibri"/>
                            <w:w w:val="107"/>
                            <w:sz w:val="16"/>
                          </w:rPr>
                          <w:t>S</w:t>
                        </w:r>
                        <w:r>
                          <w:rPr>
                            <w:rFonts w:ascii="Calibri" w:eastAsia="Calibri" w:hAnsi="Calibri" w:cs="Calibri"/>
                            <w:spacing w:val="16"/>
                            <w:w w:val="107"/>
                            <w:sz w:val="16"/>
                          </w:rPr>
                          <w:t xml:space="preserve"> </w:t>
                        </w:r>
                        <w:r>
                          <w:rPr>
                            <w:rFonts w:ascii="Calibri" w:eastAsia="Calibri" w:hAnsi="Calibri" w:cs="Calibri"/>
                            <w:w w:val="107"/>
                            <w:sz w:val="16"/>
                          </w:rPr>
                          <w:t>(×10</w:t>
                        </w:r>
                      </w:p>
                    </w:txbxContent>
                  </v:textbox>
                </v:rect>
                <v:rect id="Rectangle 7095" o:spid="_x0000_s1334" style="position:absolute;left:23803;top:5436;width:532;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" filled="f" stroked="f">
                  <v:textbox inset="0,0,0,0">
                    <w:txbxContent>
                      <w:p w14:paraId="4DF9C378" w14:textId="77777777" w:rsidR="001E313F" w:rsidRDefault="00902FF8">
                        <w:pPr>
                          <w:spacing w:after="160" w:line="259" w:lineRule="auto"/>
                          <w:ind w:left="0" w:firstLine="0"/>
                          <w:jc w:val="left"/>
                        </w:pPr>
                        <w:r>
                          <w:rPr>
                            <w:rFonts w:ascii="Calibri" w:eastAsia="Calibri" w:hAnsi="Calibri" w:cs="Calibri"/>
                            <w:w w:val="132"/>
                            <w:sz w:val="16"/>
                          </w:rPr>
                          <w:t>)</w:t>
                        </w:r>
                      </w:p>
                    </w:txbxContent>
                  </v:textbox>
                </v:rect>
                <v:rect id="Rectangle 2136" o:spid="_x0000_s1335" style="position:absolute;left:30211;top:5207;width:560;height: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9XxgAAAN0AAAAPAAAAZHJzL2Rvd25yZXYueG1sRI9Ba8JA&#10;FITvQv/D8oTezCYW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iOkvV8YAAADdAAAA&#10;DwAAAAAAAAAAAAAAAAAHAgAAZHJzL2Rvd25yZXYueG1sUEsFBgAAAAADAAMAtwAAAPoCAAAAAA==&#10;" filled="f" stroked="f">
                  <v:textbox inset="0,0,0,0">
                    <w:txbxContent>
                      <w:p w14:paraId="26F6CDDB" w14:textId="77777777" w:rsidR="001E313F" w:rsidRDefault="00902FF8">
                        <w:pPr>
                          <w:spacing w:after="160" w:line="259" w:lineRule="auto"/>
                          <w:ind w:left="0" w:firstLine="0"/>
                          <w:jc w:val="left"/>
                        </w:pPr>
                        <w:r>
                          <w:rPr>
                            <w:rFonts w:ascii="Calibri" w:eastAsia="Calibri" w:hAnsi="Calibri" w:cs="Calibri"/>
                            <w:w w:val="102"/>
                            <w:sz w:val="13"/>
                          </w:rPr>
                          <w:t>3</w:t>
                        </w:r>
                      </w:p>
                    </w:txbxContent>
                  </v:textbox>
                </v:rect>
                <v:rect id="Rectangle 2137" o:spid="_x0000_s1336" style="position:absolute;left:30974;top:5436;width:4141;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rMxgAAAN0AAAAPAAAAZHJzL2Rvd25yZXYueG1sRI9Li8JA&#10;EITvwv6HoRe86UQF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56WKzMYAAADdAAAA&#10;DwAAAAAAAAAAAAAAAAAHAgAAZHJzL2Rvd25yZXYueG1sUEsFBgAAAAADAAMAtwAAAPoCAAAAAA==&#10;" filled="f" stroked="f">
                  <v:textbox inset="0,0,0,0">
                    <w:txbxContent>
                      <w:p w14:paraId="00131E4E" w14:textId="77777777" w:rsidR="001E313F" w:rsidRDefault="00902FF8">
                        <w:pPr>
                          <w:spacing w:after="160" w:line="259" w:lineRule="auto"/>
                          <w:ind w:left="0" w:firstLine="0"/>
                          <w:jc w:val="left"/>
                        </w:pPr>
                        <w:proofErr w:type="spellStart"/>
                        <w:r>
                          <w:rPr>
                            <w:rFonts w:ascii="Calibri" w:eastAsia="Calibri" w:hAnsi="Calibri" w:cs="Calibri"/>
                            <w:sz w:val="16"/>
                          </w:rPr>
                          <w:t>a.u</w:t>
                        </w:r>
                        <w:proofErr w:type="spellEnd"/>
                        <w:r>
                          <w:rPr>
                            <w:rFonts w:ascii="Calibri" w:eastAsia="Calibri" w:hAnsi="Calibri" w:cs="Calibri"/>
                            <w:sz w:val="16"/>
                          </w:rPr>
                          <w:t>.</w:t>
                        </w:r>
                        <w:r>
                          <w:rPr>
                            <w:rFonts w:ascii="Calibri" w:eastAsia="Calibri" w:hAnsi="Calibri" w:cs="Calibri"/>
                            <w:spacing w:val="16"/>
                            <w:sz w:val="16"/>
                          </w:rPr>
                          <w:t xml:space="preserve"> </w:t>
                        </w:r>
                        <w:r>
                          <w:rPr>
                            <w:rFonts w:ascii="Calibri" w:eastAsia="Calibri" w:hAnsi="Calibri" w:cs="Calibri"/>
                            <w:sz w:val="16"/>
                          </w:rPr>
                          <w:t>mg</w:t>
                        </w:r>
                      </w:p>
                    </w:txbxContent>
                  </v:textbox>
                </v:rect>
                <v:rect id="Rectangle 2138" o:spid="_x0000_s1337" style="position:absolute;left:34084;top:5022;width:83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6+wQAAAN0AAAAPAAAAZHJzL2Rvd25yZXYueG1sRE/LisIw&#10;FN0L/kO4wuw0VUG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JY6Hr7BAAAA3QAAAA8AAAAA&#10;AAAAAAAAAAAABwIAAGRycy9kb3ducmV2LnhtbFBLBQYAAAAAAwADALcAAAD1AgAAAAA=&#10;" filled="f" stroked="f">
                  <v:textbox inset="0,0,0,0">
                    <w:txbxContent>
                      <w:p w14:paraId="20D11781" w14:textId="77777777" w:rsidR="001E313F" w:rsidRDefault="00902FF8">
                        <w:pPr>
                          <w:spacing w:after="160" w:line="259" w:lineRule="auto"/>
                          <w:ind w:left="0" w:firstLine="0"/>
                          <w:jc w:val="left"/>
                        </w:pPr>
                        <w:r>
                          <w:rPr>
                            <w:rFonts w:ascii="Calibri" w:eastAsia="Calibri" w:hAnsi="Calibri" w:cs="Calibri"/>
                            <w:w w:val="154"/>
                            <w:sz w:val="13"/>
                          </w:rPr>
                          <w:t>−</w:t>
                        </w:r>
                      </w:p>
                    </w:txbxContent>
                  </v:textbox>
                </v:rect>
                <v:rect id="Rectangle 2139" o:spid="_x0000_s1338" style="position:absolute;left:34711;top:5207;width:381;height: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slxwAAAN0AAAAPAAAAZHJzL2Rvd25yZXYueG1sRI9Ba8JA&#10;FITvBf/D8oTe6kYL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Pl2uyXHAAAA3QAA&#10;AA8AAAAAAAAAAAAAAAAABwIAAGRycy9kb3ducmV2LnhtbFBLBQYAAAAAAwADALcAAAD7AgAAAAA=&#10;" filled="f" stroked="f">
                  <v:textbox inset="0,0,0,0">
                    <w:txbxContent>
                      <w:p w14:paraId="048B35D4" w14:textId="77777777" w:rsidR="001E313F" w:rsidRDefault="00902FF8">
                        <w:pPr>
                          <w:spacing w:after="160" w:line="259" w:lineRule="auto"/>
                          <w:ind w:left="0" w:firstLine="0"/>
                          <w:jc w:val="left"/>
                        </w:pPr>
                        <w:r>
                          <w:rPr>
                            <w:rFonts w:ascii="Calibri" w:eastAsia="Calibri" w:hAnsi="Calibri" w:cs="Calibri"/>
                            <w:w w:val="69"/>
                            <w:sz w:val="13"/>
                          </w:rPr>
                          <w:t>1</w:t>
                        </w:r>
                      </w:p>
                    </w:txbxContent>
                  </v:textbox>
                </v:rect>
                <v:rect id="Rectangle 2140" o:spid="_x0000_s1339" style="position:absolute;left:34999;top:5436;width:532;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mHFwQAAAN0AAAAPAAAAZHJzL2Rvd25yZXYueG1sRE/LisIw&#10;FN0L/kO4wuw0VUS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DBKYcXBAAAA3QAAAA8AAAAA&#10;AAAAAAAAAAAABwIAAGRycy9kb3ducmV2LnhtbFBLBQYAAAAAAwADALcAAAD1AgAAAAA=&#10;" filled="f" stroked="f">
                  <v:textbox inset="0,0,0,0">
                    <w:txbxContent>
                      <w:p w14:paraId="789010E8" w14:textId="77777777" w:rsidR="001E313F" w:rsidRDefault="00902FF8">
                        <w:pPr>
                          <w:spacing w:after="160" w:line="259" w:lineRule="auto"/>
                          <w:ind w:left="0" w:firstLine="0"/>
                          <w:jc w:val="left"/>
                        </w:pPr>
                        <w:r>
                          <w:rPr>
                            <w:rFonts w:ascii="Calibri" w:eastAsia="Calibri" w:hAnsi="Calibri" w:cs="Calibri"/>
                            <w:w w:val="132"/>
                            <w:sz w:val="16"/>
                          </w:rPr>
                          <w:t>)</w:t>
                        </w:r>
                      </w:p>
                    </w:txbxContent>
                  </v:textbox>
                </v:rect>
                <v:rect id="Rectangle 2141" o:spid="_x0000_s1340" style="position:absolute;left:38224;top:5298;width:547;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sRe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F8GxF7HAAAA3QAA&#10;AA8AAAAAAAAAAAAAAAAABwIAAGRycy9kb3ducmV2LnhtbFBLBQYAAAAAAwADALcAAAD7AgAAAAA=&#10;" filled="f" stroked="f">
                  <v:textbox inset="0,0,0,0">
                    <w:txbxContent>
                      <w:p w14:paraId="0442500B" w14:textId="77777777" w:rsidR="001E313F" w:rsidRDefault="00902FF8">
                        <w:pPr>
                          <w:spacing w:after="160" w:line="259" w:lineRule="auto"/>
                          <w:ind w:left="0" w:firstLine="0"/>
                          <w:jc w:val="left"/>
                        </w:pPr>
                        <w:r>
                          <w:rPr>
                            <w:rFonts w:ascii="Calibri" w:eastAsia="Calibri" w:hAnsi="Calibri" w:cs="Calibri"/>
                            <w:w w:val="105"/>
                            <w:sz w:val="16"/>
                          </w:rPr>
                          <w:t>τ</w:t>
                        </w:r>
                      </w:p>
                    </w:txbxContent>
                  </v:textbox>
                </v:rect>
                <v:rect id="Rectangle 2142" o:spid="_x0000_s1341" style="position:absolute;left:38635;top:5844;width:357;height: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op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Cv1FopxQAAAN0AAAAP&#10;AAAAAAAAAAAAAAAAAAcCAABkcnMvZG93bnJldi54bWxQSwUGAAAAAAMAAwC3AAAA+QIAAAAA&#10;" filled="f" stroked="f">
                  <v:textbox inset="0,0,0,0">
                    <w:txbxContent>
                      <w:p w14:paraId="0E4A3185" w14:textId="77777777" w:rsidR="001E313F" w:rsidRDefault="00902FF8">
                        <w:pPr>
                          <w:spacing w:after="160" w:line="259" w:lineRule="auto"/>
                          <w:ind w:left="0" w:firstLine="0"/>
                          <w:jc w:val="left"/>
                        </w:pPr>
                        <w:r>
                          <w:rPr>
                            <w:rFonts w:ascii="Calibri" w:eastAsia="Calibri" w:hAnsi="Calibri" w:cs="Calibri"/>
                            <w:w w:val="88"/>
                            <w:sz w:val="11"/>
                          </w:rPr>
                          <w:t>1</w:t>
                        </w:r>
                      </w:p>
                    </w:txbxContent>
                  </v:textbox>
                </v:rect>
                <v:rect id="Rectangle 39160" o:spid="_x0000_s1342" style="position:absolute;left:39240;top:5436;width:531;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" filled="f" stroked="f">
                  <v:textbox inset="0,0,0,0">
                    <w:txbxContent>
                      <w:p w14:paraId="5BD1EDFC" w14:textId="77777777" w:rsidR="001E313F" w:rsidRDefault="00902FF8">
                        <w:pPr>
                          <w:spacing w:after="160" w:line="259" w:lineRule="auto"/>
                          <w:ind w:left="0" w:firstLine="0"/>
                          <w:jc w:val="left"/>
                        </w:pPr>
                        <w:r>
                          <w:rPr>
                            <w:rFonts w:ascii="Calibri" w:eastAsia="Calibri" w:hAnsi="Calibri" w:cs="Calibri"/>
                            <w:w w:val="132"/>
                            <w:sz w:val="16"/>
                          </w:rPr>
                          <w:t>(</w:t>
                        </w:r>
                      </w:p>
                    </w:txbxContent>
                  </v:textbox>
                </v:rect>
                <v:rect id="Rectangle 39162" o:spid="_x0000_s1343" style="position:absolute;left:39639;top:5436;width:1289;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" filled="f" stroked="f">
                  <v:textbox inset="0,0,0,0">
                    <w:txbxContent>
                      <w:p w14:paraId="69562614" w14:textId="77777777" w:rsidR="001E313F" w:rsidRDefault="00902FF8">
                        <w:pPr>
                          <w:spacing w:after="160" w:line="259" w:lineRule="auto"/>
                          <w:ind w:left="0" w:firstLine="0"/>
                          <w:jc w:val="left"/>
                        </w:pPr>
                        <w:proofErr w:type="spellStart"/>
                        <w:r>
                          <w:rPr>
                            <w:rFonts w:ascii="Calibri" w:eastAsia="Calibri" w:hAnsi="Calibri" w:cs="Calibri"/>
                            <w:w w:val="105"/>
                            <w:sz w:val="16"/>
                          </w:rPr>
                          <w:t>ps</w:t>
                        </w:r>
                        <w:proofErr w:type="spellEnd"/>
                      </w:p>
                    </w:txbxContent>
                  </v:textbox>
                </v:rect>
                <v:rect id="Rectangle 39161" o:spid="_x0000_s1344" style="position:absolute;left:40593;top:5436;width:532;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" filled="f" stroked="f">
                  <v:textbox inset="0,0,0,0">
                    <w:txbxContent>
                      <w:p w14:paraId="77329501" w14:textId="77777777" w:rsidR="001E313F" w:rsidRDefault="00902FF8">
                        <w:pPr>
                          <w:spacing w:after="160" w:line="259" w:lineRule="auto"/>
                          <w:ind w:left="0" w:firstLine="0"/>
                          <w:jc w:val="left"/>
                        </w:pPr>
                        <w:r>
                          <w:rPr>
                            <w:rFonts w:ascii="Calibri" w:eastAsia="Calibri" w:hAnsi="Calibri" w:cs="Calibri"/>
                            <w:w w:val="132"/>
                            <w:sz w:val="16"/>
                          </w:rPr>
                          <w:t>)</w:t>
                        </w:r>
                      </w:p>
                    </w:txbxContent>
                  </v:textbox>
                </v:rect>
                <v:rect id="Rectangle 2144" o:spid="_x0000_s1345" style="position:absolute;left:45813;top:5246;width:337;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fG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E9xZ8bHAAAA3QAA&#10;AA8AAAAAAAAAAAAAAAAABwIAAGRycy9kb3ducmV2LnhtbFBLBQYAAAAAAwADALcAAAD7AgAAAAA=&#10;" filled="f" stroked="f">
                  <v:textbox inset="0,0,0,0">
                    <w:txbxContent>
                      <w:p w14:paraId="7D9E47E6" w14:textId="77777777" w:rsidR="001E313F" w:rsidRDefault="00902FF8">
                        <w:pPr>
                          <w:spacing w:after="160" w:line="259" w:lineRule="auto"/>
                          <w:ind w:left="0" w:firstLine="0"/>
                          <w:jc w:val="left"/>
                        </w:pPr>
                        <w:r>
                          <w:rPr>
                            <w:rFonts w:ascii="Calibri" w:eastAsia="Calibri" w:hAnsi="Calibri" w:cs="Calibri"/>
                            <w:w w:val="102"/>
                            <w:sz w:val="16"/>
                          </w:rPr>
                          <w:t>I</w:t>
                        </w:r>
                      </w:p>
                    </w:txbxContent>
                  </v:textbox>
                </v:rect>
                <v:rect id="Rectangle 2145" o:spid="_x0000_s1346" style="position:absolute;left:46065;top:5844;width:358;height: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JdxgAAAN0AAAAPAAAAZHJzL2Rvd25yZXYueG1sRI9Pi8Iw&#10;FMTvwn6H8Ba8aaqo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ID3CXcYAAADdAAAA&#10;DwAAAAAAAAAAAAAAAAAHAgAAZHJzL2Rvd25yZXYueG1sUEsFBgAAAAADAAMAtwAAAPoCAAAAAA==&#10;" filled="f" stroked="f">
                  <v:textbox inset="0,0,0,0">
                    <w:txbxContent>
                      <w:p w14:paraId="7D5DEBCD" w14:textId="77777777" w:rsidR="001E313F" w:rsidRDefault="00902FF8">
                        <w:pPr>
                          <w:spacing w:after="160" w:line="259" w:lineRule="auto"/>
                          <w:ind w:left="0" w:firstLine="0"/>
                          <w:jc w:val="left"/>
                        </w:pPr>
                        <w:r>
                          <w:rPr>
                            <w:rFonts w:ascii="Calibri" w:eastAsia="Calibri" w:hAnsi="Calibri" w:cs="Calibri"/>
                            <w:w w:val="88"/>
                            <w:sz w:val="11"/>
                          </w:rPr>
                          <w:t>1</w:t>
                        </w:r>
                      </w:p>
                    </w:txbxContent>
                  </v:textbox>
                </v:rect>
                <v:rect id="Rectangle 39165" o:spid="_x0000_s1347" style="position:absolute;left:47070;top:5436;width:1178;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" filled="f" stroked="f">
                  <v:textbox inset="0,0,0,0">
                    <w:txbxContent>
                      <w:p w14:paraId="1186BA52" w14:textId="77777777" w:rsidR="001E313F" w:rsidRDefault="00902FF8">
                        <w:pPr>
                          <w:spacing w:after="160" w:line="259" w:lineRule="auto"/>
                          <w:ind w:left="0" w:firstLine="0"/>
                          <w:jc w:val="left"/>
                        </w:pPr>
                        <w:r>
                          <w:rPr>
                            <w:rFonts w:ascii="Calibri" w:eastAsia="Calibri" w:hAnsi="Calibri" w:cs="Calibri"/>
                            <w:w w:val="123"/>
                            <w:sz w:val="16"/>
                          </w:rPr>
                          <w:t>%</w:t>
                        </w:r>
                      </w:p>
                    </w:txbxContent>
                  </v:textbox>
                </v:rect>
                <v:rect id="Rectangle 39164" o:spid="_x0000_s1348" style="position:absolute;left:47956;top:5436;width:531;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" filled="f" stroked="f">
                  <v:textbox inset="0,0,0,0">
                    <w:txbxContent>
                      <w:p w14:paraId="282F1CC0" w14:textId="77777777" w:rsidR="001E313F" w:rsidRDefault="00902FF8">
                        <w:pPr>
                          <w:spacing w:after="160" w:line="259" w:lineRule="auto"/>
                          <w:ind w:left="0" w:firstLine="0"/>
                          <w:jc w:val="left"/>
                        </w:pPr>
                        <w:r>
                          <w:rPr>
                            <w:rFonts w:ascii="Calibri" w:eastAsia="Calibri" w:hAnsi="Calibri" w:cs="Calibri"/>
                            <w:w w:val="132"/>
                            <w:sz w:val="16"/>
                          </w:rPr>
                          <w:t>)</w:t>
                        </w:r>
                      </w:p>
                    </w:txbxContent>
                  </v:textbox>
                </v:rect>
                <v:rect id="Rectangle 39163" o:spid="_x0000_s1349" style="position:absolute;left:46670;top:5436;width:532;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" filled="f" stroked="f">
                  <v:textbox inset="0,0,0,0">
                    <w:txbxContent>
                      <w:p w14:paraId="5A6C2C3D" w14:textId="77777777" w:rsidR="001E313F" w:rsidRDefault="00902FF8">
                        <w:pPr>
                          <w:spacing w:after="160" w:line="259" w:lineRule="auto"/>
                          <w:ind w:left="0" w:firstLine="0"/>
                          <w:jc w:val="left"/>
                        </w:pPr>
                        <w:r>
                          <w:rPr>
                            <w:rFonts w:ascii="Calibri" w:eastAsia="Calibri" w:hAnsi="Calibri" w:cs="Calibri"/>
                            <w:w w:val="132"/>
                            <w:sz w:val="16"/>
                          </w:rPr>
                          <w:t>(</w:t>
                        </w:r>
                      </w:p>
                    </w:txbxContent>
                  </v:textbox>
                </v:rect>
                <v:rect id="Rectangle 2147" o:spid="_x0000_s1350" style="position:absolute;left:52516;top:5298;width:547;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xxgAAAN0AAAAPAAAAZHJzL2Rvd25yZXYueG1sRI9Li8JA&#10;EITvwv6HoRe86UQR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v6P5scYAAADdAAAA&#10;DwAAAAAAAAAAAAAAAAAHAgAAZHJzL2Rvd25yZXYueG1sUEsFBgAAAAADAAMAtwAAAPoCAAAAAA==&#10;" filled="f" stroked="f">
                  <v:textbox inset="0,0,0,0">
                    <w:txbxContent>
                      <w:p w14:paraId="6983F17E" w14:textId="77777777" w:rsidR="001E313F" w:rsidRDefault="00902FF8">
                        <w:pPr>
                          <w:spacing w:after="160" w:line="259" w:lineRule="auto"/>
                          <w:ind w:left="0" w:firstLine="0"/>
                          <w:jc w:val="left"/>
                        </w:pPr>
                        <w:r>
                          <w:rPr>
                            <w:rFonts w:ascii="Calibri" w:eastAsia="Calibri" w:hAnsi="Calibri" w:cs="Calibri"/>
                            <w:w w:val="105"/>
                            <w:sz w:val="16"/>
                          </w:rPr>
                          <w:t>τ</w:t>
                        </w:r>
                      </w:p>
                    </w:txbxContent>
                  </v:textbox>
                </v:rect>
                <v:rect id="Rectangle 2148" o:spid="_x0000_s1351" style="position:absolute;left:52927;top:5844;width:536;height: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3DwQAAAN0AAAAPAAAAZHJzL2Rvd25yZXYueG1sRE/LisIw&#10;FN0L/kO4wuw0VUS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M48bcPBAAAA3QAAAA8AAAAA&#10;AAAAAAAAAAAABwIAAGRycy9kb3ducmV2LnhtbFBLBQYAAAAAAwADALcAAAD1AgAAAAA=&#10;" filled="f" stroked="f">
                  <v:textbox inset="0,0,0,0">
                    <w:txbxContent>
                      <w:p w14:paraId="3DB8C347" w14:textId="77777777" w:rsidR="001E313F" w:rsidRDefault="00902FF8">
                        <w:pPr>
                          <w:spacing w:after="160" w:line="259" w:lineRule="auto"/>
                          <w:ind w:left="0" w:firstLine="0"/>
                          <w:jc w:val="left"/>
                        </w:pPr>
                        <w:r>
                          <w:rPr>
                            <w:rFonts w:ascii="Calibri" w:eastAsia="Calibri" w:hAnsi="Calibri" w:cs="Calibri"/>
                            <w:w w:val="132"/>
                            <w:sz w:val="11"/>
                          </w:rPr>
                          <w:t>2</w:t>
                        </w:r>
                      </w:p>
                    </w:txbxContent>
                  </v:textbox>
                </v:rect>
                <v:rect id="Rectangle 39168" o:spid="_x0000_s1352" style="position:absolute;left:54068;top:5436;width:1289;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" filled="f" stroked="f">
                  <v:textbox inset="0,0,0,0">
                    <w:txbxContent>
                      <w:p w14:paraId="48FECB23" w14:textId="77777777" w:rsidR="001E313F" w:rsidRDefault="00902FF8">
                        <w:pPr>
                          <w:spacing w:after="160" w:line="259" w:lineRule="auto"/>
                          <w:ind w:left="0" w:firstLine="0"/>
                          <w:jc w:val="left"/>
                        </w:pPr>
                        <w:proofErr w:type="spellStart"/>
                        <w:r>
                          <w:rPr>
                            <w:rFonts w:ascii="Calibri" w:eastAsia="Calibri" w:hAnsi="Calibri" w:cs="Calibri"/>
                            <w:w w:val="105"/>
                            <w:sz w:val="16"/>
                          </w:rPr>
                          <w:t>ps</w:t>
                        </w:r>
                        <w:proofErr w:type="spellEnd"/>
                      </w:p>
                    </w:txbxContent>
                  </v:textbox>
                </v:rect>
                <v:rect id="Rectangle 39167" o:spid="_x0000_s1353" style="position:absolute;left:55022;top:5436;width:532;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" filled="f" stroked="f">
                  <v:textbox inset="0,0,0,0">
                    <w:txbxContent>
                      <w:p w14:paraId="01EEEBBA" w14:textId="77777777" w:rsidR="001E313F" w:rsidRDefault="00902FF8">
                        <w:pPr>
                          <w:spacing w:after="160" w:line="259" w:lineRule="auto"/>
                          <w:ind w:left="0" w:firstLine="0"/>
                          <w:jc w:val="left"/>
                        </w:pPr>
                        <w:r>
                          <w:rPr>
                            <w:rFonts w:ascii="Calibri" w:eastAsia="Calibri" w:hAnsi="Calibri" w:cs="Calibri"/>
                            <w:w w:val="132"/>
                            <w:sz w:val="16"/>
                          </w:rPr>
                          <w:t>)</w:t>
                        </w:r>
                      </w:p>
                    </w:txbxContent>
                  </v:textbox>
                </v:rect>
                <v:rect id="Rectangle 39166" o:spid="_x0000_s1354" style="position:absolute;left:53668;top:5436;width:532;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" filled="f" stroked="f">
                  <v:textbox inset="0,0,0,0">
                    <w:txbxContent>
                      <w:p w14:paraId="3B1E0EC2" w14:textId="77777777" w:rsidR="001E313F" w:rsidRDefault="00902FF8">
                        <w:pPr>
                          <w:spacing w:after="160" w:line="259" w:lineRule="auto"/>
                          <w:ind w:left="0" w:firstLine="0"/>
                          <w:jc w:val="left"/>
                        </w:pPr>
                        <w:r>
                          <w:rPr>
                            <w:rFonts w:ascii="Calibri" w:eastAsia="Calibri" w:hAnsi="Calibri" w:cs="Calibri"/>
                            <w:w w:val="132"/>
                            <w:sz w:val="16"/>
                          </w:rPr>
                          <w:t>(</w:t>
                        </w:r>
                      </w:p>
                    </w:txbxContent>
                  </v:textbox>
                </v:rect>
                <v:rect id="Rectangle 2150" o:spid="_x0000_s1355" style="position:absolute;left:59961;top:5246;width:337;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cYwQAAAN0AAAAPAAAAZHJzL2Rvd25yZXYueG1sRE/LisIw&#10;FN0L/kO4wuw0VVC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LWT9xjBAAAA3QAAAA8AAAAA&#10;AAAAAAAAAAAABwIAAGRycy9kb3ducmV2LnhtbFBLBQYAAAAAAwADALcAAAD1AgAAAAA=&#10;" filled="f" stroked="f">
                  <v:textbox inset="0,0,0,0">
                    <w:txbxContent>
                      <w:p w14:paraId="404A8397" w14:textId="77777777" w:rsidR="001E313F" w:rsidRDefault="00902FF8">
                        <w:pPr>
                          <w:spacing w:after="160" w:line="259" w:lineRule="auto"/>
                          <w:ind w:left="0" w:firstLine="0"/>
                          <w:jc w:val="left"/>
                        </w:pPr>
                        <w:r>
                          <w:rPr>
                            <w:rFonts w:ascii="Calibri" w:eastAsia="Calibri" w:hAnsi="Calibri" w:cs="Calibri"/>
                            <w:w w:val="102"/>
                            <w:sz w:val="16"/>
                          </w:rPr>
                          <w:t>I</w:t>
                        </w:r>
                      </w:p>
                    </w:txbxContent>
                  </v:textbox>
                </v:rect>
                <v:rect id="Rectangle 2151" o:spid="_x0000_s1356" style="position:absolute;left:60213;top:5844;width:536;height: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1KD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NrfUoPHAAAA3QAA&#10;AA8AAAAAAAAAAAAAAAAABwIAAGRycy9kb3ducmV2LnhtbFBLBQYAAAAAAwADALcAAAD7AgAAAAA=&#10;" filled="f" stroked="f">
                  <v:textbox inset="0,0,0,0">
                    <w:txbxContent>
                      <w:p w14:paraId="7214713A" w14:textId="77777777" w:rsidR="001E313F" w:rsidRDefault="00902FF8">
                        <w:pPr>
                          <w:spacing w:after="160" w:line="259" w:lineRule="auto"/>
                          <w:ind w:left="0" w:firstLine="0"/>
                          <w:jc w:val="left"/>
                        </w:pPr>
                        <w:r>
                          <w:rPr>
                            <w:rFonts w:ascii="Calibri" w:eastAsia="Calibri" w:hAnsi="Calibri" w:cs="Calibri"/>
                            <w:w w:val="132"/>
                            <w:sz w:val="11"/>
                          </w:rPr>
                          <w:t>2</w:t>
                        </w:r>
                      </w:p>
                    </w:txbxContent>
                  </v:textbox>
                </v:rect>
                <v:rect id="Rectangle 39169" o:spid="_x0000_s1357" style="position:absolute;left:60955;top:5436;width:532;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" filled="f" stroked="f">
                  <v:textbox inset="0,0,0,0">
                    <w:txbxContent>
                      <w:p w14:paraId="1FA1D8AB" w14:textId="77777777" w:rsidR="001E313F" w:rsidRDefault="00902FF8">
                        <w:pPr>
                          <w:spacing w:after="160" w:line="259" w:lineRule="auto"/>
                          <w:ind w:left="0" w:firstLine="0"/>
                          <w:jc w:val="left"/>
                        </w:pPr>
                        <w:r>
                          <w:rPr>
                            <w:rFonts w:ascii="Calibri" w:eastAsia="Calibri" w:hAnsi="Calibri" w:cs="Calibri"/>
                            <w:w w:val="132"/>
                            <w:sz w:val="16"/>
                          </w:rPr>
                          <w:t>(</w:t>
                        </w:r>
                      </w:p>
                    </w:txbxContent>
                  </v:textbox>
                </v:rect>
                <v:rect id="Rectangle 39171" o:spid="_x0000_s1358" style="position:absolute;left:61355;top:5436;width:1178;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" filled="f" stroked="f">
                  <v:textbox inset="0,0,0,0">
                    <w:txbxContent>
                      <w:p w14:paraId="25F77B35" w14:textId="77777777" w:rsidR="001E313F" w:rsidRDefault="00902FF8">
                        <w:pPr>
                          <w:spacing w:after="160" w:line="259" w:lineRule="auto"/>
                          <w:ind w:left="0" w:firstLine="0"/>
                          <w:jc w:val="left"/>
                        </w:pPr>
                        <w:r>
                          <w:rPr>
                            <w:rFonts w:ascii="Calibri" w:eastAsia="Calibri" w:hAnsi="Calibri" w:cs="Calibri"/>
                            <w:w w:val="123"/>
                            <w:sz w:val="16"/>
                          </w:rPr>
                          <w:t>%</w:t>
                        </w:r>
                      </w:p>
                    </w:txbxContent>
                  </v:textbox>
                </v:rect>
                <v:rect id="Rectangle 39170" o:spid="_x0000_s1359" style="position:absolute;left:62240;top:5436;width:532;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" filled="f" stroked="f">
                  <v:textbox inset="0,0,0,0">
                    <w:txbxContent>
                      <w:p w14:paraId="5129A48A" w14:textId="77777777" w:rsidR="001E313F" w:rsidRDefault="00902FF8">
                        <w:pPr>
                          <w:spacing w:after="160" w:line="259" w:lineRule="auto"/>
                          <w:ind w:left="0" w:firstLine="0"/>
                          <w:jc w:val="left"/>
                        </w:pPr>
                        <w:r>
                          <w:rPr>
                            <w:rFonts w:ascii="Calibri" w:eastAsia="Calibri" w:hAnsi="Calibri" w:cs="Calibri"/>
                            <w:w w:val="132"/>
                            <w:sz w:val="16"/>
                          </w:rPr>
                          <w:t>)</w:t>
                        </w:r>
                      </w:p>
                    </w:txbxContent>
                  </v:textbox>
                </v:rect>
                <v:rect id="Rectangle 39174" o:spid="_x0000_s1360" style="position:absolute;left:518;top:6638;width:476;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" filled="f" stroked="f">
                  <v:textbox inset="0,0,0,0">
                    <w:txbxContent>
                      <w:p w14:paraId="42C8A14B" w14:textId="77777777" w:rsidR="001E313F" w:rsidRDefault="00902FF8">
                        <w:pPr>
                          <w:spacing w:after="160" w:line="259" w:lineRule="auto"/>
                          <w:ind w:left="0" w:firstLine="0"/>
                          <w:jc w:val="left"/>
                        </w:pPr>
                        <w:r>
                          <w:rPr>
                            <w:rFonts w:ascii="Calibri" w:eastAsia="Calibri" w:hAnsi="Calibri" w:cs="Calibri"/>
                            <w:w w:val="69"/>
                            <w:sz w:val="16"/>
                          </w:rPr>
                          <w:t>1</w:t>
                        </w:r>
                      </w:p>
                    </w:txbxContent>
                  </v:textbox>
                </v:rect>
                <v:rect id="Rectangle 39175" o:spid="_x0000_s1361" style="position:absolute;left:876;top:6638;width:2593;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" filled="f" stroked="f">
                  <v:textbox inset="0,0,0,0">
                    <w:txbxContent>
                      <w:p w14:paraId="3602261E" w14:textId="77777777" w:rsidR="001E313F" w:rsidRDefault="00902FF8">
                        <w:pPr>
                          <w:spacing w:after="160" w:line="259" w:lineRule="auto"/>
                          <w:ind w:left="0" w:firstLine="0"/>
                          <w:jc w:val="left"/>
                        </w:pPr>
                        <w:r>
                          <w:rPr>
                            <w:rFonts w:ascii="Calibri" w:eastAsia="Calibri" w:hAnsi="Calibri" w:cs="Calibri"/>
                            <w:w w:val="111"/>
                            <w:sz w:val="16"/>
                          </w:rPr>
                          <w:t>%Pd</w:t>
                        </w:r>
                      </w:p>
                    </w:txbxContent>
                  </v:textbox>
                </v:rect>
                <v:rect id="Rectangle 2154" o:spid="_x0000_s1362" style="position:absolute;left:2822;top:6564;width:602;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EbxgAAAN0AAAAPAAAAZHJzL2Rvd25yZXYueG1sRI9Pi8Iw&#10;FMTvwn6H8Ba8aaqo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yqjxG8YAAADdAAAA&#10;DwAAAAAAAAAAAAAAAAAHAgAAZHJzL2Rvd25yZXYueG1sUEsFBgAAAAADAAMAtwAAAPoCAAAAAA==&#10;" filled="f" stroked="f">
                  <v:textbox inset="0,0,0,0">
                    <w:txbxContent>
                      <w:p w14:paraId="5BE20B38" w14:textId="77777777" w:rsidR="001E313F" w:rsidRDefault="00902FF8">
                        <w:pPr>
                          <w:spacing w:after="160" w:line="259" w:lineRule="auto"/>
                          <w:ind w:left="0" w:firstLine="0"/>
                          <w:jc w:val="left"/>
                        </w:pPr>
                        <w:r>
                          <w:rPr>
                            <w:rFonts w:ascii="Calibri" w:eastAsia="Calibri" w:hAnsi="Calibri" w:cs="Calibri"/>
                            <w:w w:val="89"/>
                            <w:sz w:val="16"/>
                          </w:rPr>
                          <w:t>–</w:t>
                        </w:r>
                      </w:p>
                    </w:txbxContent>
                  </v:textbox>
                </v:rect>
                <v:rect id="Rectangle 2155" o:spid="_x0000_s1363" style="position:absolute;left:3268;top:6638;width:2607;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S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KXkVIDHAAAA3QAA&#10;AA8AAAAAAAAAAAAAAAAABwIAAGRycy9kb3ducmV2LnhtbFBLBQYAAAAAAwADALcAAAD7AgAAAAA=&#10;" filled="f" stroked="f">
                  <v:textbox inset="0,0,0,0">
                    <w:txbxContent>
                      <w:p w14:paraId="550EE071" w14:textId="77777777" w:rsidR="001E313F" w:rsidRDefault="00902FF8">
                        <w:pPr>
                          <w:spacing w:after="160" w:line="259" w:lineRule="auto"/>
                          <w:ind w:left="0" w:firstLine="0"/>
                          <w:jc w:val="left"/>
                        </w:pPr>
                        <w:r>
                          <w:rPr>
                            <w:rFonts w:ascii="Calibri" w:eastAsia="Calibri" w:hAnsi="Calibri" w:cs="Calibri"/>
                            <w:w w:val="106"/>
                            <w:sz w:val="16"/>
                          </w:rPr>
                          <w:t>MoS</w:t>
                        </w:r>
                      </w:p>
                    </w:txbxContent>
                  </v:textbox>
                </v:rect>
                <v:rect id="Rectangle 2156" o:spid="_x0000_s1364" style="position:absolute;left:5227;top:7046;width:536;height: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r3xgAAAN0AAAAPAAAAZHJzL2Rvd25yZXYueG1sRI9Ba8JA&#10;FITvQv/D8oTezCZCRa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VTbK98YAAADdAAAA&#10;DwAAAAAAAAAAAAAAAAAHAgAAZHJzL2Rvd25yZXYueG1sUEsFBgAAAAADAAMAtwAAAPoCAAAAAA==&#10;" filled="f" stroked="f">
                  <v:textbox inset="0,0,0,0">
                    <w:txbxContent>
                      <w:p w14:paraId="4819FDD5" w14:textId="77777777" w:rsidR="001E313F" w:rsidRDefault="00902FF8">
                        <w:pPr>
                          <w:spacing w:after="160" w:line="259" w:lineRule="auto"/>
                          <w:ind w:left="0" w:firstLine="0"/>
                          <w:jc w:val="left"/>
                        </w:pPr>
                        <w:r>
                          <w:rPr>
                            <w:rFonts w:ascii="Calibri" w:eastAsia="Calibri" w:hAnsi="Calibri" w:cs="Calibri"/>
                            <w:w w:val="132"/>
                            <w:sz w:val="11"/>
                          </w:rPr>
                          <w:t>2</w:t>
                        </w:r>
                      </w:p>
                    </w:txbxContent>
                  </v:textbox>
                </v:rect>
                <v:rect id="Rectangle 7098" o:spid="_x0000_s1365" style="position:absolute;left:19504;top:6638;width:2299;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" filled="f" stroked="f">
                  <v:textbox inset="0,0,0,0">
                    <w:txbxContent>
                      <w:p w14:paraId="2E06D4AF" w14:textId="77777777" w:rsidR="001E313F" w:rsidRDefault="00902FF8">
                        <w:pPr>
                          <w:spacing w:after="160" w:line="259" w:lineRule="auto"/>
                          <w:ind w:left="0" w:firstLine="0"/>
                          <w:jc w:val="left"/>
                        </w:pPr>
                        <w:r>
                          <w:rPr>
                            <w:rFonts w:ascii="Calibri" w:eastAsia="Calibri" w:hAnsi="Calibri" w:cs="Calibri"/>
                            <w:w w:val="112"/>
                            <w:sz w:val="16"/>
                          </w:rPr>
                          <w:t>805</w:t>
                        </w:r>
                      </w:p>
                    </w:txbxContent>
                  </v:textbox>
                </v:rect>
                <v:rect id="Rectangle 7099" o:spid="_x0000_s1366" style="position:absolute;left:27417;top:6638;width:2200;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" filled="f" stroked="f">
                  <v:textbox inset="0,0,0,0">
                    <w:txbxContent>
                      <w:p w14:paraId="1A52651C" w14:textId="77777777" w:rsidR="001E313F" w:rsidRDefault="00902FF8">
                        <w:pPr>
                          <w:spacing w:after="160" w:line="259" w:lineRule="auto"/>
                          <w:ind w:left="0" w:firstLine="0"/>
                          <w:jc w:val="left"/>
                        </w:pPr>
                        <w:r>
                          <w:rPr>
                            <w:rFonts w:ascii="Calibri" w:eastAsia="Calibri" w:hAnsi="Calibri" w:cs="Calibri"/>
                            <w:w w:val="92"/>
                            <w:sz w:val="16"/>
                          </w:rPr>
                          <w:t>1.55</w:t>
                        </w:r>
                      </w:p>
                    </w:txbxContent>
                  </v:textbox>
                </v:rect>
                <v:rect id="Rectangle 7100" o:spid="_x0000_s1367" style="position:absolute;left:38225;top:6638;width:6332;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" filled="f" stroked="f">
                  <v:textbox inset="0,0,0,0">
                    <w:txbxContent>
                      <w:p w14:paraId="5109DC1E" w14:textId="77777777" w:rsidR="001E313F" w:rsidRDefault="00902FF8">
                        <w:pPr>
                          <w:spacing w:after="160" w:line="259" w:lineRule="auto"/>
                          <w:ind w:left="0" w:firstLine="0"/>
                          <w:jc w:val="left"/>
                        </w:pPr>
                        <w:r>
                          <w:rPr>
                            <w:rFonts w:ascii="Calibri" w:eastAsia="Calibri" w:hAnsi="Calibri" w:cs="Calibri"/>
                            <w:w w:val="107"/>
                            <w:sz w:val="16"/>
                          </w:rPr>
                          <w:t>206.2</w:t>
                        </w:r>
                        <w:r>
                          <w:rPr>
                            <w:rFonts w:ascii="Calibri" w:eastAsia="Calibri" w:hAnsi="Calibri" w:cs="Calibri"/>
                            <w:spacing w:val="-6"/>
                            <w:w w:val="107"/>
                            <w:sz w:val="16"/>
                          </w:rPr>
                          <w:t xml:space="preserve"> </w:t>
                        </w:r>
                        <w:r>
                          <w:rPr>
                            <w:rFonts w:ascii="Calibri" w:eastAsia="Calibri" w:hAnsi="Calibri" w:cs="Calibri"/>
                            <w:w w:val="107"/>
                            <w:sz w:val="16"/>
                          </w:rPr>
                          <w:t>±</w:t>
                        </w:r>
                        <w:r>
                          <w:rPr>
                            <w:rFonts w:ascii="Calibri" w:eastAsia="Calibri" w:hAnsi="Calibri" w:cs="Calibri"/>
                            <w:spacing w:val="-5"/>
                            <w:w w:val="107"/>
                            <w:sz w:val="16"/>
                          </w:rPr>
                          <w:t xml:space="preserve"> </w:t>
                        </w:r>
                        <w:r>
                          <w:rPr>
                            <w:rFonts w:ascii="Calibri" w:eastAsia="Calibri" w:hAnsi="Calibri" w:cs="Calibri"/>
                            <w:w w:val="107"/>
                            <w:sz w:val="16"/>
                          </w:rPr>
                          <w:t>4.7</w:t>
                        </w:r>
                      </w:p>
                    </w:txbxContent>
                  </v:textbox>
                </v:rect>
                <v:rect id="Rectangle 7101" o:spid="_x0000_s1368" style="position:absolute;left:45813;top:6638;width:5162;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" filled="f" stroked="f">
                  <v:textbox inset="0,0,0,0">
                    <w:txbxContent>
                      <w:p w14:paraId="0F2E7E28" w14:textId="77777777" w:rsidR="001E313F" w:rsidRDefault="00902FF8">
                        <w:pPr>
                          <w:spacing w:after="160" w:line="259" w:lineRule="auto"/>
                          <w:ind w:left="0" w:firstLine="0"/>
                          <w:jc w:val="left"/>
                        </w:pPr>
                        <w:r>
                          <w:rPr>
                            <w:rFonts w:ascii="Calibri" w:eastAsia="Calibri" w:hAnsi="Calibri" w:cs="Calibri"/>
                            <w:w w:val="97"/>
                            <w:sz w:val="16"/>
                          </w:rPr>
                          <w:t>57.5</w:t>
                        </w:r>
                        <w:r>
                          <w:rPr>
                            <w:rFonts w:ascii="Calibri" w:eastAsia="Calibri" w:hAnsi="Calibri" w:cs="Calibri"/>
                            <w:spacing w:val="-5"/>
                            <w:w w:val="97"/>
                            <w:sz w:val="16"/>
                          </w:rPr>
                          <w:t xml:space="preserve"> </w:t>
                        </w:r>
                        <w:r>
                          <w:rPr>
                            <w:rFonts w:ascii="Calibri" w:eastAsia="Calibri" w:hAnsi="Calibri" w:cs="Calibri"/>
                            <w:w w:val="97"/>
                            <w:sz w:val="16"/>
                          </w:rPr>
                          <w:t>±</w:t>
                        </w:r>
                        <w:r>
                          <w:rPr>
                            <w:rFonts w:ascii="Calibri" w:eastAsia="Calibri" w:hAnsi="Calibri" w:cs="Calibri"/>
                            <w:spacing w:val="-5"/>
                            <w:w w:val="97"/>
                            <w:sz w:val="16"/>
                          </w:rPr>
                          <w:t xml:space="preserve"> </w:t>
                        </w:r>
                        <w:r>
                          <w:rPr>
                            <w:rFonts w:ascii="Calibri" w:eastAsia="Calibri" w:hAnsi="Calibri" w:cs="Calibri"/>
                            <w:w w:val="97"/>
                            <w:sz w:val="16"/>
                          </w:rPr>
                          <w:t>2.1</w:t>
                        </w:r>
                      </w:p>
                    </w:txbxContent>
                  </v:textbox>
                </v:rect>
                <v:rect id="Rectangle 7097" o:spid="_x0000_s1369" style="position:absolute;left:8460;top:6638;width:1513;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" filled="f" stroked="f">
                  <v:textbox inset="0,0,0,0">
                    <w:txbxContent>
                      <w:p w14:paraId="76C5392B" w14:textId="77777777" w:rsidR="001E313F" w:rsidRDefault="00902FF8">
                        <w:pPr>
                          <w:spacing w:after="160" w:line="259" w:lineRule="auto"/>
                          <w:ind w:left="0" w:firstLine="0"/>
                          <w:jc w:val="left"/>
                        </w:pPr>
                        <w:r>
                          <w:rPr>
                            <w:rFonts w:ascii="Calibri" w:eastAsia="Calibri" w:hAnsi="Calibri" w:cs="Calibri"/>
                            <w:w w:val="110"/>
                            <w:sz w:val="16"/>
                          </w:rPr>
                          <w:t>89</w:t>
                        </w:r>
                      </w:p>
                    </w:txbxContent>
                  </v:textbox>
                </v:rect>
                <v:rect id="Rectangle 7102" o:spid="_x0000_s1370" style="position:absolute;left:52516;top:6638;width:6142;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" filled="f" stroked="f">
                  <v:textbox inset="0,0,0,0">
                    <w:txbxContent>
                      <w:p w14:paraId="34399DB2" w14:textId="77777777" w:rsidR="001E313F" w:rsidRDefault="00902FF8">
                        <w:pPr>
                          <w:spacing w:after="160" w:line="259" w:lineRule="auto"/>
                          <w:ind w:left="0" w:firstLine="0"/>
                          <w:jc w:val="left"/>
                        </w:pPr>
                        <w:r>
                          <w:rPr>
                            <w:rFonts w:ascii="Calibri" w:eastAsia="Calibri" w:hAnsi="Calibri" w:cs="Calibri"/>
                            <w:w w:val="103"/>
                            <w:sz w:val="16"/>
                          </w:rPr>
                          <w:t>355.5</w:t>
                        </w:r>
                        <w:r>
                          <w:rPr>
                            <w:rFonts w:ascii="Calibri" w:eastAsia="Calibri" w:hAnsi="Calibri" w:cs="Calibri"/>
                            <w:spacing w:val="-5"/>
                            <w:w w:val="103"/>
                            <w:sz w:val="16"/>
                          </w:rPr>
                          <w:t xml:space="preserve"> </w:t>
                        </w:r>
                        <w:r>
                          <w:rPr>
                            <w:rFonts w:ascii="Calibri" w:eastAsia="Calibri" w:hAnsi="Calibri" w:cs="Calibri"/>
                            <w:w w:val="103"/>
                            <w:sz w:val="16"/>
                          </w:rPr>
                          <w:t>±</w:t>
                        </w:r>
                        <w:r>
                          <w:rPr>
                            <w:rFonts w:ascii="Calibri" w:eastAsia="Calibri" w:hAnsi="Calibri" w:cs="Calibri"/>
                            <w:spacing w:val="-5"/>
                            <w:w w:val="103"/>
                            <w:sz w:val="16"/>
                          </w:rPr>
                          <w:t xml:space="preserve"> </w:t>
                        </w:r>
                        <w:r>
                          <w:rPr>
                            <w:rFonts w:ascii="Calibri" w:eastAsia="Calibri" w:hAnsi="Calibri" w:cs="Calibri"/>
                            <w:w w:val="103"/>
                            <w:sz w:val="16"/>
                          </w:rPr>
                          <w:t>5.9</w:t>
                        </w:r>
                      </w:p>
                    </w:txbxContent>
                  </v:textbox>
                </v:rect>
                <v:rect id="Rectangle 7103" o:spid="_x0000_s1371" style="position:absolute;left:59961;top:6638;width:5383;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" filled="f" stroked="f">
                  <v:textbox inset="0,0,0,0">
                    <w:txbxContent>
                      <w:p w14:paraId="04796E8C" w14:textId="77777777" w:rsidR="001E313F" w:rsidRDefault="00902FF8">
                        <w:pPr>
                          <w:spacing w:after="160" w:line="259" w:lineRule="auto"/>
                          <w:ind w:left="0" w:firstLine="0"/>
                          <w:jc w:val="left"/>
                        </w:pPr>
                        <w:r>
                          <w:rPr>
                            <w:rFonts w:ascii="Calibri" w:eastAsia="Calibri" w:hAnsi="Calibri" w:cs="Calibri"/>
                            <w:w w:val="102"/>
                            <w:sz w:val="16"/>
                          </w:rPr>
                          <w:t>40.8</w:t>
                        </w:r>
                        <w:r>
                          <w:rPr>
                            <w:rFonts w:ascii="Calibri" w:eastAsia="Calibri" w:hAnsi="Calibri" w:cs="Calibri"/>
                            <w:spacing w:val="-5"/>
                            <w:w w:val="102"/>
                            <w:sz w:val="16"/>
                          </w:rPr>
                          <w:t xml:space="preserve"> </w:t>
                        </w:r>
                        <w:r>
                          <w:rPr>
                            <w:rFonts w:ascii="Calibri" w:eastAsia="Calibri" w:hAnsi="Calibri" w:cs="Calibri"/>
                            <w:w w:val="102"/>
                            <w:sz w:val="16"/>
                          </w:rPr>
                          <w:t>±</w:t>
                        </w:r>
                        <w:r>
                          <w:rPr>
                            <w:rFonts w:ascii="Calibri" w:eastAsia="Calibri" w:hAnsi="Calibri" w:cs="Calibri"/>
                            <w:spacing w:val="-5"/>
                            <w:w w:val="102"/>
                            <w:sz w:val="16"/>
                          </w:rPr>
                          <w:t xml:space="preserve"> </w:t>
                        </w:r>
                        <w:r>
                          <w:rPr>
                            <w:rFonts w:ascii="Calibri" w:eastAsia="Calibri" w:hAnsi="Calibri" w:cs="Calibri"/>
                            <w:w w:val="102"/>
                            <w:sz w:val="16"/>
                          </w:rPr>
                          <w:t>2.1</w:t>
                        </w:r>
                      </w:p>
                    </w:txbxContent>
                  </v:textbox>
                </v:rect>
                <v:rect id="Rectangle 2158" o:spid="_x0000_s1372" style="position:absolute;left:518;top:7841;width:2606;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fsewQAAAN0AAAAPAAAAZHJzL2Rvd25yZXYueG1sRE/LisIw&#10;FN0L/kO4wuw0VVC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Evl+x7BAAAA3QAAAA8AAAAA&#10;AAAAAAAAAAAABwIAAGRycy9kb3ducmV2LnhtbFBLBQYAAAAAAwADALcAAAD1AgAAAAA=&#10;" filled="f" stroked="f">
                  <v:textbox inset="0,0,0,0">
                    <w:txbxContent>
                      <w:p w14:paraId="30E5725B" w14:textId="77777777" w:rsidR="001E313F" w:rsidRDefault="00902FF8">
                        <w:pPr>
                          <w:spacing w:after="160" w:line="259" w:lineRule="auto"/>
                          <w:ind w:left="0" w:firstLine="0"/>
                          <w:jc w:val="left"/>
                        </w:pPr>
                        <w:r>
                          <w:rPr>
                            <w:rFonts w:ascii="Calibri" w:eastAsia="Calibri" w:hAnsi="Calibri" w:cs="Calibri"/>
                            <w:w w:val="106"/>
                            <w:sz w:val="16"/>
                          </w:rPr>
                          <w:t>MoS</w:t>
                        </w:r>
                      </w:p>
                    </w:txbxContent>
                  </v:textbox>
                </v:rect>
                <v:rect id="Rectangle 2159" o:spid="_x0000_s1373" style="position:absolute;left:2469;top:8249;width:536;height: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14:paraId="388CC27B" w14:textId="77777777" w:rsidR="001E313F" w:rsidRDefault="00902FF8">
                        <w:pPr>
                          <w:spacing w:after="160" w:line="259" w:lineRule="auto"/>
                          <w:ind w:left="0" w:firstLine="0"/>
                          <w:jc w:val="left"/>
                        </w:pPr>
                        <w:r>
                          <w:rPr>
                            <w:rFonts w:ascii="Calibri" w:eastAsia="Calibri" w:hAnsi="Calibri" w:cs="Calibri"/>
                            <w:w w:val="132"/>
                            <w:sz w:val="11"/>
                          </w:rPr>
                          <w:t>2</w:t>
                        </w:r>
                      </w:p>
                    </w:txbxContent>
                  </v:textbox>
                </v:rect>
                <v:rect id="Rectangle 7105" o:spid="_x0000_s1374" style="position:absolute;left:19504;top:7841;width:3139;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" filled="f" stroked="f">
                  <v:textbox inset="0,0,0,0">
                    <w:txbxContent>
                      <w:p w14:paraId="261B0C53" w14:textId="77777777" w:rsidR="001E313F" w:rsidRDefault="00902FF8">
                        <w:pPr>
                          <w:spacing w:after="160" w:line="259" w:lineRule="auto"/>
                          <w:ind w:left="0" w:firstLine="0"/>
                          <w:jc w:val="left"/>
                        </w:pPr>
                        <w:r>
                          <w:rPr>
                            <w:rFonts w:ascii="Calibri" w:eastAsia="Calibri" w:hAnsi="Calibri" w:cs="Calibri"/>
                            <w:w w:val="102"/>
                            <w:sz w:val="16"/>
                          </w:rPr>
                          <w:t>37.25</w:t>
                        </w:r>
                      </w:p>
                    </w:txbxContent>
                  </v:textbox>
                </v:rect>
                <v:rect id="Rectangle 7108" o:spid="_x0000_s1375" style="position:absolute;left:27417;top:7841;width:2550;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" filled="f" stroked="f">
                  <v:textbox inset="0,0,0,0">
                    <w:txbxContent>
                      <w:p w14:paraId="08823348" w14:textId="77777777" w:rsidR="001E313F" w:rsidRDefault="00902FF8">
                        <w:pPr>
                          <w:spacing w:after="160" w:line="259" w:lineRule="auto"/>
                          <w:ind w:left="0" w:firstLine="0"/>
                          <w:jc w:val="left"/>
                        </w:pPr>
                        <w:r>
                          <w:rPr>
                            <w:rFonts w:ascii="Calibri" w:eastAsia="Calibri" w:hAnsi="Calibri" w:cs="Calibri"/>
                            <w:w w:val="107"/>
                            <w:sz w:val="16"/>
                          </w:rPr>
                          <w:t>0.52</w:t>
                        </w:r>
                      </w:p>
                    </w:txbxContent>
                  </v:textbox>
                </v:rect>
                <v:rect id="Rectangle 7110" o:spid="_x0000_s1376" style="position:absolute;left:45813;top:7841;width:4800;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" filled="f" stroked="f">
                  <v:textbox inset="0,0,0,0">
                    <w:txbxContent>
                      <w:p w14:paraId="493696DF" w14:textId="77777777" w:rsidR="001E313F" w:rsidRDefault="00902FF8">
                        <w:pPr>
                          <w:spacing w:after="160" w:line="259" w:lineRule="auto"/>
                          <w:ind w:left="0" w:firstLine="0"/>
                          <w:jc w:val="left"/>
                        </w:pPr>
                        <w:r>
                          <w:rPr>
                            <w:rFonts w:ascii="Calibri" w:eastAsia="Calibri" w:hAnsi="Calibri" w:cs="Calibri"/>
                            <w:w w:val="90"/>
                            <w:sz w:val="16"/>
                          </w:rPr>
                          <w:t>49.1</w:t>
                        </w:r>
                        <w:r>
                          <w:rPr>
                            <w:rFonts w:ascii="Calibri" w:eastAsia="Calibri" w:hAnsi="Calibri" w:cs="Calibri"/>
                            <w:spacing w:val="-5"/>
                            <w:w w:val="90"/>
                            <w:sz w:val="16"/>
                          </w:rPr>
                          <w:t xml:space="preserve"> </w:t>
                        </w:r>
                        <w:r>
                          <w:rPr>
                            <w:rFonts w:ascii="Calibri" w:eastAsia="Calibri" w:hAnsi="Calibri" w:cs="Calibri"/>
                            <w:w w:val="90"/>
                            <w:sz w:val="16"/>
                          </w:rPr>
                          <w:t>±</w:t>
                        </w:r>
                        <w:r>
                          <w:rPr>
                            <w:rFonts w:ascii="Calibri" w:eastAsia="Calibri" w:hAnsi="Calibri" w:cs="Calibri"/>
                            <w:spacing w:val="-5"/>
                            <w:w w:val="90"/>
                            <w:sz w:val="16"/>
                          </w:rPr>
                          <w:t xml:space="preserve"> </w:t>
                        </w:r>
                        <w:r>
                          <w:rPr>
                            <w:rFonts w:ascii="Calibri" w:eastAsia="Calibri" w:hAnsi="Calibri" w:cs="Calibri"/>
                            <w:w w:val="90"/>
                            <w:sz w:val="16"/>
                          </w:rPr>
                          <w:t>1.1</w:t>
                        </w:r>
                      </w:p>
                    </w:txbxContent>
                  </v:textbox>
                </v:rect>
                <v:rect id="Rectangle 7109" o:spid="_x0000_s1377" style="position:absolute;left:38225;top:7841;width:5931;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" filled="f" stroked="f">
                  <v:textbox inset="0,0,0,0">
                    <w:txbxContent>
                      <w:p w14:paraId="0946D28C" w14:textId="77777777" w:rsidR="001E313F" w:rsidRDefault="00902FF8">
                        <w:pPr>
                          <w:spacing w:after="160" w:line="259" w:lineRule="auto"/>
                          <w:ind w:left="0" w:firstLine="0"/>
                          <w:jc w:val="left"/>
                        </w:pPr>
                        <w:r>
                          <w:rPr>
                            <w:rFonts w:ascii="Calibri" w:eastAsia="Calibri" w:hAnsi="Calibri" w:cs="Calibri"/>
                            <w:w w:val="99"/>
                            <w:sz w:val="16"/>
                          </w:rPr>
                          <w:t>183.6</w:t>
                        </w:r>
                        <w:r>
                          <w:rPr>
                            <w:rFonts w:ascii="Calibri" w:eastAsia="Calibri" w:hAnsi="Calibri" w:cs="Calibri"/>
                            <w:spacing w:val="-5"/>
                            <w:w w:val="99"/>
                            <w:sz w:val="16"/>
                          </w:rPr>
                          <w:t xml:space="preserve"> </w:t>
                        </w:r>
                        <w:r>
                          <w:rPr>
                            <w:rFonts w:ascii="Calibri" w:eastAsia="Calibri" w:hAnsi="Calibri" w:cs="Calibri"/>
                            <w:w w:val="99"/>
                            <w:sz w:val="16"/>
                          </w:rPr>
                          <w:t>±</w:t>
                        </w:r>
                        <w:r>
                          <w:rPr>
                            <w:rFonts w:ascii="Calibri" w:eastAsia="Calibri" w:hAnsi="Calibri" w:cs="Calibri"/>
                            <w:spacing w:val="-5"/>
                            <w:w w:val="99"/>
                            <w:sz w:val="16"/>
                          </w:rPr>
                          <w:t xml:space="preserve"> </w:t>
                        </w:r>
                        <w:r>
                          <w:rPr>
                            <w:rFonts w:ascii="Calibri" w:eastAsia="Calibri" w:hAnsi="Calibri" w:cs="Calibri"/>
                            <w:w w:val="99"/>
                            <w:sz w:val="16"/>
                          </w:rPr>
                          <w:t>5.3</w:t>
                        </w:r>
                      </w:p>
                    </w:txbxContent>
                  </v:textbox>
                </v:rect>
                <v:rect id="Rectangle 7104" o:spid="_x0000_s1378" style="position:absolute;left:8460;top:7841;width:2171;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" filled="f" stroked="f">
                  <v:textbox inset="0,0,0,0">
                    <w:txbxContent>
                      <w:p w14:paraId="35AC4E78" w14:textId="77777777" w:rsidR="001E313F" w:rsidRDefault="00902FF8">
                        <w:pPr>
                          <w:spacing w:after="160" w:line="259" w:lineRule="auto"/>
                          <w:ind w:left="0" w:firstLine="0"/>
                          <w:jc w:val="left"/>
                        </w:pPr>
                        <w:r>
                          <w:rPr>
                            <w:rFonts w:ascii="Calibri" w:eastAsia="Calibri" w:hAnsi="Calibri" w:cs="Calibri"/>
                            <w:w w:val="106"/>
                            <w:sz w:val="16"/>
                          </w:rPr>
                          <w:t>328</w:t>
                        </w:r>
                      </w:p>
                    </w:txbxContent>
                  </v:textbox>
                </v:rect>
                <v:rect id="Rectangle 7112" o:spid="_x0000_s1379" style="position:absolute;left:59961;top:7841;width:5319;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" filled="f" stroked="f">
                  <v:textbox inset="0,0,0,0">
                    <w:txbxContent>
                      <w:p w14:paraId="10AC4297" w14:textId="77777777" w:rsidR="001E313F" w:rsidRDefault="00902FF8">
                        <w:pPr>
                          <w:spacing w:after="160" w:line="259" w:lineRule="auto"/>
                          <w:ind w:left="0" w:firstLine="0"/>
                          <w:jc w:val="left"/>
                        </w:pPr>
                        <w:r>
                          <w:rPr>
                            <w:rFonts w:ascii="Calibri" w:eastAsia="Calibri" w:hAnsi="Calibri" w:cs="Calibri"/>
                            <w:w w:val="101"/>
                            <w:sz w:val="16"/>
                          </w:rPr>
                          <w:t>49.2</w:t>
                        </w:r>
                        <w:r>
                          <w:rPr>
                            <w:rFonts w:ascii="Calibri" w:eastAsia="Calibri" w:hAnsi="Calibri" w:cs="Calibri"/>
                            <w:spacing w:val="-6"/>
                            <w:w w:val="101"/>
                            <w:sz w:val="16"/>
                          </w:rPr>
                          <w:t xml:space="preserve"> </w:t>
                        </w:r>
                        <w:r>
                          <w:rPr>
                            <w:rFonts w:ascii="Calibri" w:eastAsia="Calibri" w:hAnsi="Calibri" w:cs="Calibri"/>
                            <w:w w:val="101"/>
                            <w:sz w:val="16"/>
                          </w:rPr>
                          <w:t>±</w:t>
                        </w:r>
                        <w:r>
                          <w:rPr>
                            <w:rFonts w:ascii="Calibri" w:eastAsia="Calibri" w:hAnsi="Calibri" w:cs="Calibri"/>
                            <w:spacing w:val="-4"/>
                            <w:w w:val="101"/>
                            <w:sz w:val="16"/>
                          </w:rPr>
                          <w:t xml:space="preserve"> </w:t>
                        </w:r>
                        <w:r>
                          <w:rPr>
                            <w:rFonts w:ascii="Calibri" w:eastAsia="Calibri" w:hAnsi="Calibri" w:cs="Calibri"/>
                            <w:w w:val="101"/>
                            <w:sz w:val="16"/>
                          </w:rPr>
                          <w:t>1.9</w:t>
                        </w:r>
                      </w:p>
                    </w:txbxContent>
                  </v:textbox>
                </v:rect>
                <v:rect id="Rectangle 7111" o:spid="_x0000_s1380" style="position:absolute;left:52517;top:7841;width:6056;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" filled="f" stroked="f">
                  <v:textbox inset="0,0,0,0">
                    <w:txbxContent>
                      <w:p w14:paraId="3A5D8227" w14:textId="77777777" w:rsidR="001E313F" w:rsidRDefault="00902FF8">
                        <w:pPr>
                          <w:spacing w:after="160" w:line="259" w:lineRule="auto"/>
                          <w:ind w:left="0" w:firstLine="0"/>
                          <w:jc w:val="left"/>
                        </w:pPr>
                        <w:r>
                          <w:rPr>
                            <w:rFonts w:ascii="Calibri" w:eastAsia="Calibri" w:hAnsi="Calibri" w:cs="Calibri"/>
                            <w:w w:val="102"/>
                            <w:sz w:val="16"/>
                          </w:rPr>
                          <w:t>384.6</w:t>
                        </w:r>
                        <w:r>
                          <w:rPr>
                            <w:rFonts w:ascii="Calibri" w:eastAsia="Calibri" w:hAnsi="Calibri" w:cs="Calibri"/>
                            <w:spacing w:val="-5"/>
                            <w:w w:val="102"/>
                            <w:sz w:val="16"/>
                          </w:rPr>
                          <w:t xml:space="preserve"> </w:t>
                        </w:r>
                        <w:r>
                          <w:rPr>
                            <w:rFonts w:ascii="Calibri" w:eastAsia="Calibri" w:hAnsi="Calibri" w:cs="Calibri"/>
                            <w:w w:val="102"/>
                            <w:sz w:val="16"/>
                          </w:rPr>
                          <w:t>±</w:t>
                        </w:r>
                        <w:r>
                          <w:rPr>
                            <w:rFonts w:ascii="Calibri" w:eastAsia="Calibri" w:hAnsi="Calibri" w:cs="Calibri"/>
                            <w:spacing w:val="-5"/>
                            <w:w w:val="102"/>
                            <w:sz w:val="16"/>
                          </w:rPr>
                          <w:t xml:space="preserve"> </w:t>
                        </w:r>
                        <w:r>
                          <w:rPr>
                            <w:rFonts w:ascii="Calibri" w:eastAsia="Calibri" w:hAnsi="Calibri" w:cs="Calibri"/>
                            <w:w w:val="102"/>
                            <w:sz w:val="16"/>
                          </w:rPr>
                          <w:t>8.1</w:t>
                        </w:r>
                      </w:p>
                    </w:txbxContent>
                  </v:textbox>
                </v:rect>
                <w10:wrap type="topAndBottom" anchorx="margin"/>
              </v:group>
            </w:pict>
          </mc:Fallback>
        </mc:AlternateContent>
      </w:r>
      <w:r w:rsidRPr="0094626A">
        <w:rPr>
          <w:rFonts w:ascii="ＭＳ 明朝" w:eastAsia="ＭＳ 明朝" w:hAnsi="ＭＳ 明朝" w:cs="ＭＳ 明朝" w:hint="eastAsia"/>
          <w:noProof/>
          <w:sz w:val="22"/>
        </w:rPr>
        <w:t>相変換に対する</w:t>
      </w:r>
      <w:r w:rsidRPr="0094626A">
        <w:rPr>
          <w:rFonts w:ascii="Calibri" w:eastAsia="Calibri" w:hAnsi="Calibri" w:cs="Calibri"/>
          <w:noProof/>
          <w:sz w:val="22"/>
        </w:rPr>
        <w:t>Pd</w:t>
      </w:r>
      <w:r w:rsidRPr="0094626A">
        <w:rPr>
          <w:rFonts w:ascii="ＭＳ 明朝" w:eastAsia="ＭＳ 明朝" w:hAnsi="ＭＳ 明朝" w:cs="ＭＳ 明朝" w:hint="eastAsia"/>
          <w:noProof/>
          <w:sz w:val="22"/>
        </w:rPr>
        <w:t>の影響をさらに調査した。</w:t>
      </w:r>
      <w:r w:rsidRPr="0094626A">
        <w:rPr>
          <w:rFonts w:ascii="Calibri" w:eastAsia="Calibri" w:hAnsi="Calibri" w:cs="Calibri"/>
          <w:noProof/>
          <w:sz w:val="22"/>
        </w:rPr>
        <w:t>(</w:t>
      </w:r>
      <w:r w:rsidRPr="0094626A">
        <w:rPr>
          <w:rFonts w:ascii="ＭＳ 明朝" w:eastAsia="ＭＳ 明朝" w:hAnsi="ＭＳ 明朝" w:cs="ＭＳ 明朝" w:hint="eastAsia"/>
          <w:noProof/>
          <w:sz w:val="22"/>
        </w:rPr>
        <w:t>図</w:t>
      </w:r>
      <w:r w:rsidRPr="0094626A">
        <w:rPr>
          <w:rFonts w:ascii="Calibri" w:eastAsia="Calibri" w:hAnsi="Calibri" w:cs="Calibri"/>
          <w:noProof/>
          <w:sz w:val="22"/>
        </w:rPr>
        <w:t>2e</w:t>
      </w:r>
      <w:r w:rsidRPr="0094626A">
        <w:rPr>
          <w:rFonts w:ascii="ＭＳ 明朝" w:eastAsia="ＭＳ 明朝" w:hAnsi="ＭＳ 明朝" w:cs="ＭＳ 明朝" w:hint="eastAsia"/>
          <w:noProof/>
          <w:sz w:val="22"/>
        </w:rPr>
        <w:t>、補足図</w:t>
      </w:r>
      <w:r w:rsidRPr="0094626A">
        <w:rPr>
          <w:rFonts w:ascii="Calibri" w:eastAsia="Calibri" w:hAnsi="Calibri" w:cs="Calibri"/>
          <w:noProof/>
          <w:sz w:val="22"/>
        </w:rPr>
        <w:t>11</w:t>
      </w:r>
      <w:r w:rsidRPr="0094626A">
        <w:rPr>
          <w:rFonts w:ascii="ＭＳ 明朝" w:eastAsia="ＭＳ 明朝" w:hAnsi="ＭＳ 明朝" w:cs="ＭＳ 明朝" w:hint="eastAsia"/>
          <w:noProof/>
          <w:sz w:val="22"/>
        </w:rPr>
        <w:t>、補足注</w:t>
      </w:r>
      <w:r w:rsidRPr="0094626A">
        <w:rPr>
          <w:rFonts w:ascii="Calibri" w:eastAsia="Calibri" w:hAnsi="Calibri" w:cs="Calibri"/>
          <w:noProof/>
          <w:sz w:val="22"/>
        </w:rPr>
        <w:t>3)</w:t>
      </w:r>
      <w:r w:rsidRPr="0094626A">
        <w:rPr>
          <w:rFonts w:ascii="ＭＳ 明朝" w:eastAsia="ＭＳ 明朝" w:hAnsi="ＭＳ 明朝" w:cs="ＭＳ 明朝" w:hint="eastAsia"/>
          <w:noProof/>
          <w:sz w:val="22"/>
        </w:rPr>
        <w:t>を注意深く調べると、</w:t>
      </w:r>
      <w:r w:rsidRPr="0094626A">
        <w:rPr>
          <w:rFonts w:ascii="Calibri" w:eastAsia="Calibri" w:hAnsi="Calibri" w:cs="Calibri"/>
          <w:noProof/>
          <w:sz w:val="22"/>
        </w:rPr>
        <w:t>1%Pd–MoS2</w:t>
      </w:r>
      <w:r w:rsidRPr="0094626A">
        <w:rPr>
          <w:rFonts w:ascii="ＭＳ 明朝" w:eastAsia="ＭＳ 明朝" w:hAnsi="ＭＳ 明朝" w:cs="ＭＳ 明朝" w:hint="eastAsia"/>
          <w:noProof/>
          <w:sz w:val="22"/>
        </w:rPr>
        <w:t>サンプルに構造的に異なるドメインが明らかになります。図</w:t>
      </w:r>
      <w:r w:rsidRPr="0094626A">
        <w:rPr>
          <w:rFonts w:ascii="Calibri" w:eastAsia="Calibri" w:hAnsi="Calibri" w:cs="Calibri"/>
          <w:noProof/>
          <w:sz w:val="22"/>
        </w:rPr>
        <w:t>2</w:t>
      </w:r>
      <w:r w:rsidRPr="0094626A">
        <w:rPr>
          <w:rFonts w:ascii="ＭＳ 明朝" w:eastAsia="ＭＳ 明朝" w:hAnsi="ＭＳ 明朝" w:cs="ＭＳ 明朝" w:hint="eastAsia"/>
          <w:noProof/>
          <w:sz w:val="22"/>
        </w:rPr>
        <w:t>の円で示すように、</w:t>
      </w:r>
      <w:r w:rsidRPr="0094626A">
        <w:rPr>
          <w:rFonts w:ascii="Calibri" w:eastAsia="Calibri" w:hAnsi="Calibri" w:cs="Calibri"/>
          <w:noProof/>
          <w:sz w:val="22"/>
        </w:rPr>
        <w:t>1T–MoS2</w:t>
      </w:r>
      <w:r w:rsidRPr="0094626A">
        <w:rPr>
          <w:rFonts w:ascii="ＭＳ 明朝" w:eastAsia="ＭＳ 明朝" w:hAnsi="ＭＳ 明朝" w:cs="ＭＳ 明朝" w:hint="eastAsia"/>
          <w:noProof/>
          <w:sz w:val="22"/>
        </w:rPr>
        <w:t>に対応する三方格子構造と</w:t>
      </w:r>
      <w:r w:rsidRPr="0094626A">
        <w:rPr>
          <w:rFonts w:ascii="Calibri" w:eastAsia="Calibri" w:hAnsi="Calibri" w:cs="Calibri"/>
          <w:noProof/>
          <w:sz w:val="22"/>
        </w:rPr>
        <w:t>2H–MoS221,22</w:t>
      </w:r>
      <w:r w:rsidRPr="0094626A">
        <w:rPr>
          <w:rFonts w:ascii="ＭＳ 明朝" w:eastAsia="ＭＳ 明朝" w:hAnsi="ＭＳ 明朝" w:cs="ＭＳ 明朝" w:hint="eastAsia"/>
          <w:noProof/>
          <w:sz w:val="22"/>
        </w:rPr>
        <w:t>の共通のハニカム格子領域の両方がはっきりと見えます。</w:t>
      </w:r>
      <w:r w:rsidRPr="0094626A">
        <w:rPr>
          <w:rFonts w:ascii="Calibri" w:eastAsia="Calibri" w:hAnsi="Calibri" w:cs="Calibri"/>
          <w:noProof/>
          <w:sz w:val="22"/>
        </w:rPr>
        <w:t>2e.</w:t>
      </w:r>
      <w:r w:rsidRPr="0094626A">
        <w:rPr>
          <w:rFonts w:ascii="ＭＳ 明朝" w:eastAsia="ＭＳ 明朝" w:hAnsi="ＭＳ 明朝" w:cs="ＭＳ 明朝" w:hint="eastAsia"/>
          <w:noProof/>
          <w:sz w:val="22"/>
        </w:rPr>
        <w:t>ただし、</w:t>
      </w:r>
      <w:r w:rsidRPr="0094626A">
        <w:rPr>
          <w:rFonts w:ascii="Calibri" w:eastAsia="Calibri" w:hAnsi="Calibri" w:cs="Calibri"/>
          <w:noProof/>
          <w:sz w:val="22"/>
        </w:rPr>
        <w:t>1T–MoS2</w:t>
      </w:r>
      <w:r w:rsidRPr="0094626A">
        <w:rPr>
          <w:rFonts w:ascii="ＭＳ 明朝" w:eastAsia="ＭＳ 明朝" w:hAnsi="ＭＳ 明朝" w:cs="ＭＳ 明朝" w:hint="eastAsia"/>
          <w:noProof/>
          <w:sz w:val="22"/>
        </w:rPr>
        <w:t>の優勢な画分は、</w:t>
      </w:r>
      <w:r w:rsidRPr="0094626A">
        <w:rPr>
          <w:rFonts w:ascii="Calibri" w:eastAsia="Calibri" w:hAnsi="Calibri" w:cs="Calibri"/>
          <w:noProof/>
          <w:sz w:val="22"/>
        </w:rPr>
        <w:t>Pd–MoS2</w:t>
      </w:r>
      <w:r w:rsidRPr="0094626A">
        <w:rPr>
          <w:rFonts w:ascii="ＭＳ 明朝" w:eastAsia="ＭＳ 明朝" w:hAnsi="ＭＳ 明朝" w:cs="ＭＳ 明朝" w:hint="eastAsia"/>
          <w:noProof/>
          <w:sz w:val="22"/>
        </w:rPr>
        <w:t>の不均一構造</w:t>
      </w:r>
      <w:r w:rsidRPr="0094626A">
        <w:rPr>
          <w:rFonts w:ascii="Calibri" w:eastAsia="Calibri" w:hAnsi="Calibri" w:cs="Calibri"/>
          <w:noProof/>
          <w:sz w:val="22"/>
        </w:rPr>
        <w:t>(2H + 1T)</w:t>
      </w:r>
      <w:r w:rsidRPr="0094626A">
        <w:rPr>
          <w:rFonts w:ascii="ＭＳ 明朝" w:eastAsia="ＭＳ 明朝" w:hAnsi="ＭＳ 明朝" w:cs="ＭＳ 明朝" w:hint="eastAsia"/>
          <w:noProof/>
          <w:sz w:val="22"/>
        </w:rPr>
        <w:t>を示しており、ラマン分光法は</w:t>
      </w:r>
      <w:r w:rsidRPr="0094626A">
        <w:rPr>
          <w:rFonts w:ascii="Calibri" w:eastAsia="Calibri" w:hAnsi="Calibri" w:cs="Calibri"/>
          <w:noProof/>
          <w:sz w:val="22"/>
        </w:rPr>
        <w:t>2H</w:t>
      </w:r>
      <w:r w:rsidRPr="0094626A">
        <w:rPr>
          <w:rFonts w:ascii="ＭＳ 明朝" w:eastAsia="ＭＳ 明朝" w:hAnsi="ＭＳ 明朝" w:cs="ＭＳ 明朝" w:hint="eastAsia"/>
          <w:noProof/>
          <w:sz w:val="22"/>
        </w:rPr>
        <w:t>から</w:t>
      </w:r>
      <w:r w:rsidRPr="0094626A">
        <w:rPr>
          <w:rFonts w:ascii="Calibri" w:eastAsia="Calibri" w:hAnsi="Calibri" w:cs="Calibri"/>
          <w:noProof/>
          <w:sz w:val="22"/>
        </w:rPr>
        <w:t>1T</w:t>
      </w:r>
      <w:r w:rsidRPr="0094626A">
        <w:rPr>
          <w:rFonts w:ascii="ＭＳ 明朝" w:eastAsia="ＭＳ 明朝" w:hAnsi="ＭＳ 明朝" w:cs="ＭＳ 明朝" w:hint="eastAsia"/>
          <w:noProof/>
          <w:sz w:val="22"/>
        </w:rPr>
        <w:t>への相変換の直接的な証拠を</w:t>
      </w:r>
      <w:r w:rsidRPr="0094626A">
        <w:rPr>
          <w:rFonts w:ascii="ＭＳ 明朝" w:eastAsia="ＭＳ 明朝" w:hAnsi="ＭＳ 明朝" w:cs="ＭＳ 明朝" w:hint="eastAsia"/>
          <w:noProof/>
          <w:sz w:val="22"/>
        </w:rPr>
        <w:t>提供します。原始</w:t>
      </w:r>
      <w:r w:rsidRPr="0094626A">
        <w:rPr>
          <w:rFonts w:ascii="Calibri" w:eastAsia="Calibri" w:hAnsi="Calibri" w:cs="Calibri"/>
          <w:noProof/>
          <w:sz w:val="22"/>
        </w:rPr>
        <w:t>MoS2(</w:t>
      </w:r>
      <w:r w:rsidRPr="0094626A">
        <w:rPr>
          <w:rFonts w:ascii="ＭＳ 明朝" w:eastAsia="ＭＳ 明朝" w:hAnsi="ＭＳ 明朝" w:cs="ＭＳ 明朝" w:hint="eastAsia"/>
          <w:noProof/>
          <w:sz w:val="22"/>
        </w:rPr>
        <w:t>図</w:t>
      </w:r>
      <w:r w:rsidRPr="0094626A">
        <w:rPr>
          <w:rFonts w:ascii="Calibri" w:eastAsia="Calibri" w:hAnsi="Calibri" w:cs="Calibri"/>
          <w:noProof/>
          <w:sz w:val="22"/>
        </w:rPr>
        <w:t>2g)</w:t>
      </w:r>
      <w:r w:rsidRPr="0094626A">
        <w:rPr>
          <w:rFonts w:ascii="ＭＳ 明朝" w:eastAsia="ＭＳ 明朝" w:hAnsi="ＭＳ 明朝" w:cs="ＭＳ 明朝" w:hint="eastAsia"/>
          <w:noProof/>
          <w:sz w:val="22"/>
        </w:rPr>
        <w:t>は、面内</w:t>
      </w:r>
      <w:r w:rsidRPr="0094626A">
        <w:rPr>
          <w:rFonts w:ascii="Calibri" w:eastAsia="Calibri" w:hAnsi="Calibri" w:cs="Calibri"/>
          <w:noProof/>
          <w:sz w:val="22"/>
        </w:rPr>
        <w:t>Mo-S</w:t>
      </w:r>
      <w:r w:rsidRPr="0094626A">
        <w:rPr>
          <w:rFonts w:ascii="ＭＳ 明朝" w:eastAsia="ＭＳ 明朝" w:hAnsi="ＭＳ 明朝" w:cs="ＭＳ 明朝" w:hint="eastAsia"/>
          <w:noProof/>
          <w:sz w:val="22"/>
        </w:rPr>
        <w:t>フォノンモード</w:t>
      </w:r>
      <w:r w:rsidRPr="0094626A">
        <w:rPr>
          <w:rFonts w:ascii="Calibri" w:eastAsia="Calibri" w:hAnsi="Calibri" w:cs="Calibri"/>
          <w:noProof/>
          <w:sz w:val="22"/>
        </w:rPr>
        <w:t>(E2g)</w:t>
      </w:r>
      <w:r w:rsidRPr="0094626A">
        <w:rPr>
          <w:rFonts w:ascii="ＭＳ 明朝" w:eastAsia="ＭＳ 明朝" w:hAnsi="ＭＳ 明朝" w:cs="ＭＳ 明朝" w:hint="eastAsia"/>
          <w:noProof/>
          <w:sz w:val="22"/>
        </w:rPr>
        <w:t>と面外</w:t>
      </w:r>
      <w:r w:rsidRPr="0094626A">
        <w:rPr>
          <w:rFonts w:ascii="Calibri" w:eastAsia="Calibri" w:hAnsi="Calibri" w:cs="Calibri"/>
          <w:noProof/>
          <w:sz w:val="22"/>
        </w:rPr>
        <w:t>Mo-S</w:t>
      </w:r>
      <w:r w:rsidRPr="0094626A">
        <w:rPr>
          <w:rFonts w:ascii="ＭＳ 明朝" w:eastAsia="ＭＳ 明朝" w:hAnsi="ＭＳ 明朝" w:cs="ＭＳ 明朝" w:hint="eastAsia"/>
          <w:noProof/>
          <w:sz w:val="22"/>
        </w:rPr>
        <w:t>モード</w:t>
      </w:r>
      <w:r w:rsidRPr="0094626A">
        <w:rPr>
          <w:rFonts w:ascii="Calibri" w:eastAsia="Calibri" w:hAnsi="Calibri" w:cs="Calibri"/>
          <w:noProof/>
          <w:sz w:val="22"/>
        </w:rPr>
        <w:t>(A1g)</w:t>
      </w:r>
      <w:r w:rsidRPr="0094626A">
        <w:rPr>
          <w:rFonts w:ascii="ＭＳ 明朝" w:eastAsia="ＭＳ 明朝" w:hAnsi="ＭＳ 明朝" w:cs="ＭＳ 明朝" w:hint="eastAsia"/>
          <w:noProof/>
          <w:sz w:val="22"/>
        </w:rPr>
        <w:t>の</w:t>
      </w:r>
      <w:r w:rsidRPr="0094626A">
        <w:rPr>
          <w:rFonts w:ascii="Calibri" w:eastAsia="Calibri" w:hAnsi="Calibri" w:cs="Calibri"/>
          <w:noProof/>
          <w:sz w:val="22"/>
        </w:rPr>
        <w:t>2H</w:t>
      </w:r>
      <w:r w:rsidRPr="0094626A">
        <w:rPr>
          <w:rFonts w:ascii="ＭＳ 明朝" w:eastAsia="ＭＳ 明朝" w:hAnsi="ＭＳ 明朝" w:cs="ＭＳ 明朝" w:hint="eastAsia"/>
          <w:noProof/>
          <w:sz w:val="22"/>
        </w:rPr>
        <w:t>相振動配置に起因する</w:t>
      </w:r>
      <w:r w:rsidRPr="0094626A">
        <w:rPr>
          <w:rFonts w:ascii="Calibri" w:eastAsia="Calibri" w:hAnsi="Calibri" w:cs="Calibri"/>
          <w:noProof/>
          <w:sz w:val="22"/>
        </w:rPr>
        <w:t>378 cm-1</w:t>
      </w:r>
      <w:r w:rsidRPr="0094626A">
        <w:rPr>
          <w:rFonts w:ascii="ＭＳ 明朝" w:eastAsia="ＭＳ 明朝" w:hAnsi="ＭＳ 明朝" w:cs="ＭＳ 明朝" w:hint="eastAsia"/>
          <w:noProof/>
          <w:sz w:val="22"/>
        </w:rPr>
        <w:t>と</w:t>
      </w:r>
      <w:r w:rsidRPr="0094626A">
        <w:rPr>
          <w:rFonts w:ascii="Calibri" w:eastAsia="Calibri" w:hAnsi="Calibri" w:cs="Calibri"/>
          <w:noProof/>
          <w:sz w:val="22"/>
        </w:rPr>
        <w:t>404 cm-1</w:t>
      </w:r>
      <w:r w:rsidRPr="0094626A">
        <w:rPr>
          <w:rFonts w:ascii="ＭＳ 明朝" w:eastAsia="ＭＳ 明朝" w:hAnsi="ＭＳ 明朝" w:cs="ＭＳ 明朝" w:hint="eastAsia"/>
          <w:noProof/>
          <w:sz w:val="22"/>
        </w:rPr>
        <w:t>に</w:t>
      </w:r>
      <w:r w:rsidRPr="0094626A">
        <w:rPr>
          <w:rFonts w:ascii="Calibri" w:eastAsia="Calibri" w:hAnsi="Calibri" w:cs="Calibri"/>
          <w:noProof/>
          <w:sz w:val="22"/>
        </w:rPr>
        <w:t>2</w:t>
      </w:r>
      <w:r w:rsidRPr="0094626A">
        <w:rPr>
          <w:rFonts w:ascii="ＭＳ 明朝" w:eastAsia="ＭＳ 明朝" w:hAnsi="ＭＳ 明朝" w:cs="ＭＳ 明朝" w:hint="eastAsia"/>
          <w:noProof/>
          <w:sz w:val="22"/>
        </w:rPr>
        <w:t>つのピークを示します</w:t>
      </w:r>
      <w:r w:rsidRPr="0094626A">
        <w:rPr>
          <w:rFonts w:ascii="Calibri" w:eastAsia="Calibri" w:hAnsi="Calibri" w:cs="Calibri"/>
          <w:noProof/>
          <w:sz w:val="22"/>
        </w:rPr>
        <w:t>23–25</w:t>
      </w:r>
      <w:r w:rsidRPr="0094626A">
        <w:rPr>
          <w:rFonts w:ascii="ＭＳ 明朝" w:eastAsia="ＭＳ 明朝" w:hAnsi="ＭＳ 明朝" w:cs="ＭＳ 明朝" w:hint="eastAsia"/>
          <w:noProof/>
          <w:sz w:val="22"/>
        </w:rPr>
        <w:t>。対照的に、</w:t>
      </w:r>
      <w:r w:rsidRPr="0094626A">
        <w:rPr>
          <w:rFonts w:ascii="Calibri" w:eastAsia="Calibri" w:hAnsi="Calibri" w:cs="Calibri"/>
          <w:noProof/>
          <w:sz w:val="22"/>
        </w:rPr>
        <w:t>1%Pd–MoS2</w:t>
      </w:r>
      <w:r w:rsidRPr="0094626A">
        <w:rPr>
          <w:rFonts w:ascii="ＭＳ 明朝" w:eastAsia="ＭＳ 明朝" w:hAnsi="ＭＳ 明朝" w:cs="ＭＳ 明朝" w:hint="eastAsia"/>
          <w:noProof/>
          <w:sz w:val="22"/>
        </w:rPr>
        <w:t>は、</w:t>
      </w:r>
      <w:r w:rsidRPr="0094626A">
        <w:rPr>
          <w:rFonts w:ascii="Calibri" w:eastAsia="Calibri" w:hAnsi="Calibri" w:cs="Calibri"/>
          <w:noProof/>
          <w:sz w:val="22"/>
        </w:rPr>
        <w:t>146</w:t>
      </w:r>
      <w:r w:rsidRPr="0094626A">
        <w:rPr>
          <w:rFonts w:ascii="ＭＳ 明朝" w:eastAsia="ＭＳ 明朝" w:hAnsi="ＭＳ 明朝" w:cs="ＭＳ 明朝" w:hint="eastAsia"/>
          <w:noProof/>
          <w:sz w:val="22"/>
        </w:rPr>
        <w:t>、</w:t>
      </w:r>
      <w:r w:rsidRPr="0094626A">
        <w:rPr>
          <w:rFonts w:ascii="Calibri" w:eastAsia="Calibri" w:hAnsi="Calibri" w:cs="Calibri"/>
          <w:noProof/>
          <w:sz w:val="22"/>
        </w:rPr>
        <w:t>278</w:t>
      </w:r>
      <w:r w:rsidRPr="0094626A">
        <w:rPr>
          <w:rFonts w:ascii="ＭＳ 明朝" w:eastAsia="ＭＳ 明朝" w:hAnsi="ＭＳ 明朝" w:cs="ＭＳ 明朝" w:hint="eastAsia"/>
          <w:noProof/>
          <w:sz w:val="22"/>
        </w:rPr>
        <w:t>、および</w:t>
      </w:r>
      <w:r w:rsidRPr="0094626A">
        <w:rPr>
          <w:rFonts w:ascii="Calibri" w:eastAsia="Calibri" w:hAnsi="Calibri" w:cs="Calibri"/>
          <w:noProof/>
          <w:sz w:val="22"/>
        </w:rPr>
        <w:t>332 cm−1</w:t>
      </w:r>
      <w:r w:rsidRPr="0094626A">
        <w:rPr>
          <w:rFonts w:ascii="ＭＳ 明朝" w:eastAsia="ＭＳ 明朝" w:hAnsi="ＭＳ 明朝" w:cs="ＭＳ 明朝" w:hint="eastAsia"/>
          <w:noProof/>
          <w:sz w:val="22"/>
        </w:rPr>
        <w:t>に新たな顕著なピークを示し、これらは明らかに</w:t>
      </w:r>
      <w:r w:rsidRPr="0094626A">
        <w:rPr>
          <w:rFonts w:ascii="Calibri" w:eastAsia="Calibri" w:hAnsi="Calibri" w:cs="Calibri"/>
          <w:noProof/>
          <w:sz w:val="22"/>
        </w:rPr>
        <w:t>1T-MoS2</w:t>
      </w:r>
      <w:r w:rsidRPr="0094626A">
        <w:rPr>
          <w:rFonts w:ascii="ＭＳ 明朝" w:eastAsia="ＭＳ 明朝" w:hAnsi="ＭＳ 明朝" w:cs="ＭＳ 明朝" w:hint="eastAsia"/>
          <w:noProof/>
          <w:sz w:val="22"/>
        </w:rPr>
        <w:t>フォノンモードと関連しており、明らかに弱まった</w:t>
      </w:r>
      <w:r w:rsidRPr="0094626A">
        <w:rPr>
          <w:rFonts w:ascii="Calibri" w:eastAsia="Calibri" w:hAnsi="Calibri" w:cs="Calibri"/>
          <w:noProof/>
          <w:sz w:val="22"/>
        </w:rPr>
        <w:t>2H–MoS2</w:t>
      </w:r>
      <w:r w:rsidRPr="0094626A">
        <w:rPr>
          <w:rFonts w:ascii="ＭＳ 明朝" w:eastAsia="ＭＳ 明朝" w:hAnsi="ＭＳ 明朝" w:cs="ＭＳ 明朝" w:hint="eastAsia"/>
          <w:noProof/>
          <w:sz w:val="22"/>
        </w:rPr>
        <w:t>信号</w:t>
      </w:r>
      <w:r w:rsidRPr="0094626A">
        <w:rPr>
          <w:rFonts w:ascii="Calibri" w:eastAsia="Calibri" w:hAnsi="Calibri" w:cs="Calibri"/>
          <w:noProof/>
          <w:sz w:val="22"/>
        </w:rPr>
        <w:t>(E2g</w:t>
      </w:r>
      <w:r w:rsidRPr="0094626A">
        <w:rPr>
          <w:rFonts w:ascii="ＭＳ 明朝" w:eastAsia="ＭＳ 明朝" w:hAnsi="ＭＳ 明朝" w:cs="ＭＳ 明朝" w:hint="eastAsia"/>
          <w:noProof/>
          <w:sz w:val="22"/>
        </w:rPr>
        <w:t>および</w:t>
      </w:r>
      <w:r w:rsidRPr="0094626A">
        <w:rPr>
          <w:rFonts w:ascii="Calibri" w:eastAsia="Calibri" w:hAnsi="Calibri" w:cs="Calibri"/>
          <w:noProof/>
          <w:sz w:val="22"/>
        </w:rPr>
        <w:t>A1g)</w:t>
      </w:r>
      <w:r w:rsidRPr="0094626A">
        <w:rPr>
          <w:rFonts w:ascii="ＭＳ 明朝" w:eastAsia="ＭＳ 明朝" w:hAnsi="ＭＳ 明朝" w:cs="ＭＳ 明朝" w:hint="eastAsia"/>
          <w:noProof/>
          <w:sz w:val="22"/>
        </w:rPr>
        <w:t>である。相変換の結果、電子伝導率</w:t>
      </w:r>
      <w:r w:rsidRPr="0094626A">
        <w:rPr>
          <w:rFonts w:ascii="Calibri" w:eastAsia="Calibri" w:hAnsi="Calibri" w:cs="Calibri"/>
          <w:noProof/>
          <w:sz w:val="22"/>
        </w:rPr>
        <w:t>(</w:t>
      </w:r>
      <w:r w:rsidRPr="0094626A">
        <w:rPr>
          <w:rFonts w:ascii="ＭＳ 明朝" w:eastAsia="ＭＳ 明朝" w:hAnsi="ＭＳ 明朝" w:cs="ＭＳ 明朝" w:hint="eastAsia"/>
          <w:noProof/>
          <w:sz w:val="22"/>
        </w:rPr>
        <w:t>図</w:t>
      </w:r>
      <w:r w:rsidRPr="0094626A">
        <w:rPr>
          <w:rFonts w:ascii="Calibri" w:eastAsia="Calibri" w:hAnsi="Calibri" w:cs="Calibri"/>
          <w:noProof/>
          <w:sz w:val="22"/>
        </w:rPr>
        <w:t>2h</w:t>
      </w:r>
      <w:r w:rsidRPr="0094626A">
        <w:rPr>
          <w:rFonts w:ascii="ＭＳ 明朝" w:eastAsia="ＭＳ 明朝" w:hAnsi="ＭＳ 明朝" w:cs="ＭＳ 明朝" w:hint="eastAsia"/>
          <w:noProof/>
          <w:sz w:val="22"/>
        </w:rPr>
        <w:t>、詳細は補足法を参照</w:t>
      </w:r>
      <w:r w:rsidRPr="0094626A">
        <w:rPr>
          <w:rFonts w:ascii="Calibri" w:eastAsia="Calibri" w:hAnsi="Calibri" w:cs="Calibri"/>
          <w:noProof/>
          <w:sz w:val="22"/>
        </w:rPr>
        <w:t>)</w:t>
      </w:r>
      <w:r w:rsidRPr="0094626A">
        <w:rPr>
          <w:rFonts w:ascii="ＭＳ 明朝" w:eastAsia="ＭＳ 明朝" w:hAnsi="ＭＳ 明朝" w:cs="ＭＳ 明朝" w:hint="eastAsia"/>
          <w:noProof/>
          <w:sz w:val="22"/>
        </w:rPr>
        <w:t>は、</w:t>
      </w:r>
      <w:r w:rsidRPr="0094626A">
        <w:rPr>
          <w:rFonts w:ascii="Calibri" w:eastAsia="Calibri" w:hAnsi="Calibri" w:cs="Calibri"/>
          <w:noProof/>
          <w:sz w:val="22"/>
        </w:rPr>
        <w:t>1%Pd–MoS2</w:t>
      </w:r>
      <w:r w:rsidRPr="0094626A">
        <w:rPr>
          <w:rFonts w:ascii="ＭＳ 明朝" w:eastAsia="ＭＳ 明朝" w:hAnsi="ＭＳ 明朝" w:cs="ＭＳ 明朝" w:hint="eastAsia"/>
          <w:noProof/>
          <w:sz w:val="22"/>
        </w:rPr>
        <w:t>で</w:t>
      </w:r>
      <w:r w:rsidRPr="0094626A">
        <w:rPr>
          <w:rFonts w:ascii="Calibri" w:eastAsia="Calibri" w:hAnsi="Calibri" w:cs="Calibri"/>
          <w:noProof/>
          <w:sz w:val="22"/>
        </w:rPr>
        <w:t>1</w:t>
      </w:r>
      <w:r w:rsidRPr="0094626A">
        <w:rPr>
          <w:rFonts w:ascii="ＭＳ 明朝" w:eastAsia="ＭＳ 明朝" w:hAnsi="ＭＳ 明朝" w:cs="ＭＳ 明朝" w:hint="eastAsia"/>
          <w:noProof/>
          <w:sz w:val="22"/>
        </w:rPr>
        <w:t>桁以上大きく</w:t>
      </w:r>
      <w:r w:rsidRPr="0094626A">
        <w:rPr>
          <w:rFonts w:ascii="Calibri" w:eastAsia="Calibri" w:hAnsi="Calibri" w:cs="Calibri"/>
          <w:noProof/>
          <w:sz w:val="22"/>
        </w:rPr>
        <w:t>(MoS2</w:t>
      </w:r>
      <w:r w:rsidRPr="0094626A">
        <w:rPr>
          <w:rFonts w:ascii="ＭＳ 明朝" w:eastAsia="ＭＳ 明朝" w:hAnsi="ＭＳ 明朝" w:cs="ＭＳ 明朝" w:hint="eastAsia"/>
          <w:noProof/>
          <w:sz w:val="22"/>
        </w:rPr>
        <w:t>の</w:t>
      </w:r>
      <w:r w:rsidRPr="0094626A">
        <w:rPr>
          <w:rFonts w:ascii="Calibri" w:eastAsia="Calibri" w:hAnsi="Calibri" w:cs="Calibri"/>
          <w:noProof/>
          <w:sz w:val="22"/>
        </w:rPr>
        <w:t>0.178 S cm−1</w:t>
      </w:r>
      <w:r w:rsidRPr="0094626A">
        <w:rPr>
          <w:rFonts w:ascii="ＭＳ 明朝" w:eastAsia="ＭＳ 明朝" w:hAnsi="ＭＳ 明朝" w:cs="ＭＳ 明朝" w:hint="eastAsia"/>
          <w:noProof/>
          <w:sz w:val="22"/>
        </w:rPr>
        <w:t>に対して</w:t>
      </w:r>
      <w:r w:rsidRPr="0094626A">
        <w:rPr>
          <w:rFonts w:ascii="Calibri" w:eastAsia="Calibri" w:hAnsi="Calibri" w:cs="Calibri"/>
          <w:noProof/>
          <w:sz w:val="22"/>
        </w:rPr>
        <w:t>2.619 S cm−1)</w:t>
      </w:r>
      <w:r w:rsidRPr="0094626A">
        <w:rPr>
          <w:rFonts w:ascii="ＭＳ 明朝" w:eastAsia="ＭＳ 明朝" w:hAnsi="ＭＳ 明朝" w:cs="ＭＳ 明朝" w:hint="eastAsia"/>
          <w:noProof/>
          <w:sz w:val="22"/>
        </w:rPr>
        <w:t>、</w:t>
      </w:r>
      <w:r w:rsidRPr="0094626A">
        <w:rPr>
          <w:rFonts w:ascii="Calibri" w:eastAsia="Calibri" w:hAnsi="Calibri" w:cs="Calibri"/>
          <w:noProof/>
          <w:sz w:val="22"/>
        </w:rPr>
        <w:t>1T–MoS2(10–100 S cm−1)</w:t>
      </w:r>
      <w:r w:rsidRPr="0094626A">
        <w:rPr>
          <w:rFonts w:ascii="ＭＳ 明朝" w:eastAsia="ＭＳ 明朝" w:hAnsi="ＭＳ 明朝" w:cs="ＭＳ 明朝" w:hint="eastAsia"/>
          <w:noProof/>
          <w:sz w:val="22"/>
        </w:rPr>
        <w:t>に近づきました</w:t>
      </w:r>
      <w:r w:rsidRPr="0094626A">
        <w:rPr>
          <w:rFonts w:ascii="Calibri" w:eastAsia="Calibri" w:hAnsi="Calibri" w:cs="Calibri"/>
          <w:noProof/>
          <w:sz w:val="22"/>
        </w:rPr>
        <w:t>26</w:t>
      </w:r>
      <w:r w:rsidRPr="0094626A">
        <w:rPr>
          <w:rFonts w:ascii="ＭＳ 明朝" w:eastAsia="ＭＳ 明朝" w:hAnsi="ＭＳ 明朝" w:cs="ＭＳ 明朝" w:hint="eastAsia"/>
          <w:noProof/>
          <w:sz w:val="22"/>
        </w:rPr>
        <w:t>。</w:t>
      </w:r>
    </w:p>
    <w:p w14:paraId="4536DD30" w14:textId="77777777" w:rsidR="0094626A" w:rsidRPr="0094626A" w:rsidRDefault="0094626A" w:rsidP="0094626A">
      <w:pPr>
        <w:ind w:left="-15" w:firstLine="189"/>
        <w:rPr>
          <w:rFonts w:ascii="Calibri" w:eastAsia="Calibri" w:hAnsi="Calibri" w:cs="Calibri"/>
        </w:rPr>
      </w:pPr>
      <w:r w:rsidRPr="0094626A">
        <w:rPr>
          <w:rFonts w:ascii="Calibri" w:eastAsia="Calibri" w:hAnsi="Calibri" w:cs="Calibri"/>
        </w:rPr>
        <w:t>HER</w:t>
      </w:r>
      <w:r w:rsidRPr="0094626A">
        <w:rPr>
          <w:rFonts w:ascii="ＭＳ 明朝" w:eastAsia="ＭＳ 明朝" w:hAnsi="ＭＳ 明朝" w:cs="ＭＳ 明朝" w:hint="eastAsia"/>
        </w:rPr>
        <w:t>触媒挙動。次に、</w:t>
      </w:r>
      <w:r w:rsidRPr="0094626A">
        <w:rPr>
          <w:rFonts w:ascii="Calibri" w:eastAsia="Calibri" w:hAnsi="Calibri" w:cs="Calibri"/>
        </w:rPr>
        <w:t>Pd–MoS2(1</w:t>
      </w:r>
      <w:r w:rsidRPr="0094626A">
        <w:rPr>
          <w:rFonts w:ascii="ＭＳ 明朝" w:eastAsia="ＭＳ 明朝" w:hAnsi="ＭＳ 明朝" w:cs="ＭＳ 明朝" w:hint="eastAsia"/>
        </w:rPr>
        <w:t>〜</w:t>
      </w:r>
      <w:r w:rsidRPr="0094626A">
        <w:rPr>
          <w:rFonts w:ascii="Calibri" w:eastAsia="Calibri" w:hAnsi="Calibri" w:cs="Calibri"/>
        </w:rPr>
        <w:t>15%</w:t>
      </w:r>
      <w:r w:rsidRPr="0094626A">
        <w:rPr>
          <w:rFonts w:ascii="ＭＳ 明朝" w:eastAsia="ＭＳ 明朝" w:hAnsi="ＭＳ 明朝" w:cs="ＭＳ 明朝" w:hint="eastAsia"/>
        </w:rPr>
        <w:t>ドーピング</w:t>
      </w:r>
      <w:r w:rsidRPr="0094626A">
        <w:rPr>
          <w:rFonts w:ascii="Calibri" w:eastAsia="Calibri" w:hAnsi="Calibri" w:cs="Calibri"/>
        </w:rPr>
        <w:t>)</w:t>
      </w:r>
      <w:r w:rsidRPr="0094626A">
        <w:rPr>
          <w:rFonts w:ascii="ＭＳ 明朝" w:eastAsia="ＭＳ 明朝" w:hAnsi="ＭＳ 明朝" w:cs="ＭＳ 明朝" w:hint="eastAsia"/>
        </w:rPr>
        <w:t>、</w:t>
      </w:r>
      <w:r w:rsidRPr="0094626A">
        <w:rPr>
          <w:rFonts w:ascii="Calibri" w:eastAsia="Calibri" w:hAnsi="Calibri" w:cs="Calibri"/>
        </w:rPr>
        <w:t>MoS2</w:t>
      </w:r>
      <w:r w:rsidRPr="0094626A">
        <w:rPr>
          <w:rFonts w:ascii="ＭＳ 明朝" w:eastAsia="ＭＳ 明朝" w:hAnsi="ＭＳ 明朝" w:cs="ＭＳ 明朝" w:hint="eastAsia"/>
        </w:rPr>
        <w:t>、</w:t>
      </w:r>
      <w:r w:rsidRPr="0094626A">
        <w:rPr>
          <w:rFonts w:ascii="Calibri" w:eastAsia="Calibri" w:hAnsi="Calibri" w:cs="Calibri"/>
        </w:rPr>
        <w:t>Pd / C</w:t>
      </w:r>
      <w:r w:rsidRPr="0094626A">
        <w:rPr>
          <w:rFonts w:ascii="ＭＳ 明朝" w:eastAsia="ＭＳ 明朝" w:hAnsi="ＭＳ 明朝" w:cs="ＭＳ 明朝" w:hint="eastAsia"/>
        </w:rPr>
        <w:t>、および市販の</w:t>
      </w:r>
      <w:r w:rsidRPr="0094626A">
        <w:rPr>
          <w:rFonts w:ascii="Calibri" w:eastAsia="Calibri" w:hAnsi="Calibri" w:cs="Calibri"/>
        </w:rPr>
        <w:t>Pt / C</w:t>
      </w:r>
      <w:r w:rsidRPr="0094626A">
        <w:rPr>
          <w:rFonts w:ascii="ＭＳ 明朝" w:eastAsia="ＭＳ 明朝" w:hAnsi="ＭＳ 明朝" w:cs="ＭＳ 明朝" w:hint="eastAsia"/>
        </w:rPr>
        <w:t>触媒の</w:t>
      </w:r>
      <w:r w:rsidRPr="0094626A">
        <w:rPr>
          <w:rFonts w:ascii="Calibri" w:eastAsia="Calibri" w:hAnsi="Calibri" w:cs="Calibri"/>
        </w:rPr>
        <w:t>HER</w:t>
      </w:r>
      <w:r w:rsidRPr="0094626A">
        <w:rPr>
          <w:rFonts w:ascii="ＭＳ 明朝" w:eastAsia="ＭＳ 明朝" w:hAnsi="ＭＳ 明朝" w:cs="ＭＳ 明朝" w:hint="eastAsia"/>
        </w:rPr>
        <w:t>触媒挙動を、図</w:t>
      </w:r>
      <w:r w:rsidRPr="0094626A">
        <w:rPr>
          <w:rFonts w:ascii="Calibri" w:eastAsia="Calibri" w:hAnsi="Calibri" w:cs="Calibri"/>
        </w:rPr>
        <w:t>1</w:t>
      </w:r>
      <w:r w:rsidRPr="0094626A">
        <w:rPr>
          <w:rFonts w:ascii="ＭＳ 明朝" w:eastAsia="ＭＳ 明朝" w:hAnsi="ＭＳ 明朝" w:cs="ＭＳ 明朝" w:hint="eastAsia"/>
        </w:rPr>
        <w:t>に要約された代表的なリニアスイープボルタモグラム</w:t>
      </w:r>
      <w:r w:rsidRPr="0094626A">
        <w:rPr>
          <w:rFonts w:ascii="Calibri" w:eastAsia="Calibri" w:hAnsi="Calibri" w:cs="Calibri"/>
        </w:rPr>
        <w:t>(LSV)</w:t>
      </w:r>
      <w:r w:rsidRPr="0094626A">
        <w:rPr>
          <w:rFonts w:ascii="ＭＳ 明朝" w:eastAsia="ＭＳ 明朝" w:hAnsi="ＭＳ 明朝" w:cs="ＭＳ 明朝" w:hint="eastAsia"/>
        </w:rPr>
        <w:t>で調べました。図</w:t>
      </w:r>
      <w:r w:rsidRPr="0094626A">
        <w:rPr>
          <w:rFonts w:ascii="Calibri" w:eastAsia="Calibri" w:hAnsi="Calibri" w:cs="Calibri"/>
        </w:rPr>
        <w:t>3a</w:t>
      </w:r>
      <w:r w:rsidRPr="0094626A">
        <w:rPr>
          <w:rFonts w:ascii="ＭＳ 明朝" w:eastAsia="ＭＳ 明朝" w:hAnsi="ＭＳ 明朝" w:cs="ＭＳ 明朝" w:hint="eastAsia"/>
        </w:rPr>
        <w:t>および補足図。まず、手付かずの</w:t>
      </w:r>
      <w:r w:rsidRPr="0094626A">
        <w:rPr>
          <w:rFonts w:ascii="Calibri" w:eastAsia="Calibri" w:hAnsi="Calibri" w:cs="Calibri"/>
        </w:rPr>
        <w:t>MoS2</w:t>
      </w:r>
      <w:r w:rsidRPr="0094626A">
        <w:rPr>
          <w:rFonts w:ascii="ＭＳ 明朝" w:eastAsia="ＭＳ 明朝" w:hAnsi="ＭＳ 明朝" w:cs="ＭＳ 明朝" w:hint="eastAsia"/>
        </w:rPr>
        <w:t>は、</w:t>
      </w:r>
      <w:r w:rsidRPr="0094626A">
        <w:rPr>
          <w:rFonts w:ascii="Calibri" w:eastAsia="Calibri" w:hAnsi="Calibri" w:cs="Calibri"/>
        </w:rPr>
        <w:t>328 mV</w:t>
      </w:r>
      <w:r w:rsidRPr="0094626A">
        <w:rPr>
          <w:rFonts w:ascii="ＭＳ 明朝" w:eastAsia="ＭＳ 明朝" w:hAnsi="ＭＳ 明朝" w:cs="ＭＳ 明朝" w:hint="eastAsia"/>
        </w:rPr>
        <w:t>で</w:t>
      </w:r>
      <w:r w:rsidRPr="0094626A">
        <w:rPr>
          <w:rFonts w:ascii="Calibri" w:eastAsia="Calibri" w:hAnsi="Calibri" w:cs="Calibri"/>
        </w:rPr>
        <w:t>10 mA cm−2(η@10 mA cm−2)</w:t>
      </w:r>
      <w:r w:rsidRPr="0094626A">
        <w:rPr>
          <w:rFonts w:ascii="ＭＳ 明朝" w:eastAsia="ＭＳ 明朝" w:hAnsi="ＭＳ 明朝" w:cs="ＭＳ 明朝" w:hint="eastAsia"/>
        </w:rPr>
        <w:t>の過電位を示し、文献で</w:t>
      </w:r>
      <w:r w:rsidRPr="0094626A">
        <w:rPr>
          <w:rFonts w:ascii="Calibri" w:eastAsia="Calibri" w:hAnsi="Calibri" w:cs="Calibri"/>
        </w:rPr>
        <w:t>2H-MoS2</w:t>
      </w:r>
      <w:r w:rsidRPr="0094626A">
        <w:rPr>
          <w:rFonts w:ascii="ＭＳ 明朝" w:eastAsia="ＭＳ 明朝" w:hAnsi="ＭＳ 明朝" w:cs="ＭＳ 明朝" w:hint="eastAsia"/>
        </w:rPr>
        <w:t>について報告されたものと一致しました</w:t>
      </w:r>
      <w:r w:rsidRPr="0094626A">
        <w:rPr>
          <w:rFonts w:ascii="Calibri" w:eastAsia="Calibri" w:hAnsi="Calibri" w:cs="Calibri"/>
        </w:rPr>
        <w:t>27</w:t>
      </w:r>
      <w:r w:rsidRPr="0094626A">
        <w:rPr>
          <w:rFonts w:ascii="ＭＳ 明朝" w:eastAsia="ＭＳ 明朝" w:hAnsi="ＭＳ 明朝" w:cs="ＭＳ 明朝" w:hint="eastAsia"/>
        </w:rPr>
        <w:t>、</w:t>
      </w:r>
      <w:r w:rsidRPr="0094626A">
        <w:rPr>
          <w:rFonts w:ascii="Calibri" w:eastAsia="Calibri" w:hAnsi="Calibri" w:cs="Calibri"/>
        </w:rPr>
        <w:t>28</w:t>
      </w:r>
      <w:r w:rsidRPr="0094626A">
        <w:rPr>
          <w:rFonts w:ascii="ＭＳ 明朝" w:eastAsia="ＭＳ 明朝" w:hAnsi="ＭＳ 明朝" w:cs="ＭＳ 明朝" w:hint="eastAsia"/>
        </w:rPr>
        <w:t>。第二に、</w:t>
      </w:r>
      <w:r w:rsidRPr="0094626A">
        <w:rPr>
          <w:rFonts w:ascii="Calibri" w:eastAsia="Calibri" w:hAnsi="Calibri" w:cs="Calibri"/>
        </w:rPr>
        <w:t>Pd</w:t>
      </w:r>
      <w:r w:rsidRPr="0094626A">
        <w:rPr>
          <w:rFonts w:ascii="ＭＳ 明朝" w:eastAsia="ＭＳ 明朝" w:hAnsi="ＭＳ 明朝" w:cs="ＭＳ 明朝" w:hint="eastAsia"/>
        </w:rPr>
        <w:t>ドーピングは、金属</w:t>
      </w:r>
      <w:r w:rsidRPr="0094626A">
        <w:rPr>
          <w:rFonts w:ascii="Calibri" w:eastAsia="Calibri" w:hAnsi="Calibri" w:cs="Calibri"/>
        </w:rPr>
        <w:t>Pd</w:t>
      </w:r>
      <w:r w:rsidRPr="0094626A">
        <w:rPr>
          <w:rFonts w:ascii="ＭＳ 明朝" w:eastAsia="ＭＳ 明朝" w:hAnsi="ＭＳ 明朝" w:cs="ＭＳ 明朝" w:hint="eastAsia"/>
        </w:rPr>
        <w:t>触媒のそれをはるかに超える</w:t>
      </w:r>
      <w:r w:rsidRPr="0094626A">
        <w:rPr>
          <w:rFonts w:ascii="Calibri" w:eastAsia="Calibri" w:hAnsi="Calibri" w:cs="Calibri"/>
        </w:rPr>
        <w:t>HER</w:t>
      </w:r>
      <w:r w:rsidRPr="0094626A">
        <w:rPr>
          <w:rFonts w:ascii="ＭＳ 明朝" w:eastAsia="ＭＳ 明朝" w:hAnsi="ＭＳ 明朝" w:cs="ＭＳ 明朝" w:hint="eastAsia"/>
        </w:rPr>
        <w:t>への触媒性能のブレークスルーにつながります。</w:t>
      </w:r>
      <w:r w:rsidRPr="0094626A">
        <w:rPr>
          <w:rFonts w:ascii="Calibri" w:eastAsia="Calibri" w:hAnsi="Calibri" w:cs="Calibri"/>
        </w:rPr>
        <w:t>1%Pd–MoS2</w:t>
      </w:r>
      <w:r w:rsidRPr="0094626A">
        <w:rPr>
          <w:rFonts w:ascii="ＭＳ 明朝" w:eastAsia="ＭＳ 明朝" w:hAnsi="ＭＳ 明朝" w:cs="ＭＳ 明朝" w:hint="eastAsia"/>
        </w:rPr>
        <w:t>は、わずか</w:t>
      </w:r>
      <w:r w:rsidRPr="0094626A">
        <w:rPr>
          <w:rFonts w:ascii="Calibri" w:eastAsia="Calibri" w:hAnsi="Calibri" w:cs="Calibri"/>
        </w:rPr>
        <w:t>89mV</w:t>
      </w:r>
      <w:r w:rsidRPr="0094626A">
        <w:rPr>
          <w:rFonts w:ascii="ＭＳ 明朝" w:eastAsia="ＭＳ 明朝" w:hAnsi="ＭＳ 明朝" w:cs="ＭＳ 明朝" w:hint="eastAsia"/>
        </w:rPr>
        <w:t>の過電位で</w:t>
      </w:r>
      <w:r w:rsidRPr="0094626A">
        <w:rPr>
          <w:rFonts w:ascii="Calibri" w:eastAsia="Calibri" w:hAnsi="Calibri" w:cs="Calibri"/>
        </w:rPr>
        <w:t>10mA cm−2</w:t>
      </w:r>
      <w:r w:rsidRPr="0094626A">
        <w:rPr>
          <w:rFonts w:ascii="ＭＳ 明朝" w:eastAsia="ＭＳ 明朝" w:hAnsi="ＭＳ 明朝" w:cs="ＭＳ 明朝" w:hint="eastAsia"/>
        </w:rPr>
        <w:t>の電流密度を示しました。この結果は、酸性媒体中のヘテロ原子ドープ</w:t>
      </w:r>
      <w:r w:rsidRPr="0094626A">
        <w:rPr>
          <w:rFonts w:ascii="Calibri" w:eastAsia="Calibri" w:hAnsi="Calibri" w:cs="Calibri"/>
        </w:rPr>
        <w:t>MoS2</w:t>
      </w:r>
      <w:r w:rsidRPr="0094626A">
        <w:rPr>
          <w:rFonts w:ascii="ＭＳ 明朝" w:eastAsia="ＭＳ 明朝" w:hAnsi="ＭＳ 明朝" w:cs="ＭＳ 明朝" w:hint="eastAsia"/>
        </w:rPr>
        <w:t>ベースの触媒でこれまでに報告された最高の性能に相当し</w:t>
      </w:r>
      <w:r w:rsidRPr="0094626A">
        <w:rPr>
          <w:rFonts w:ascii="Calibri" w:eastAsia="Calibri" w:hAnsi="Calibri" w:cs="Calibri"/>
        </w:rPr>
        <w:t>28–32</w:t>
      </w:r>
      <w:r w:rsidRPr="0094626A">
        <w:rPr>
          <w:rFonts w:ascii="ＭＳ 明朝" w:eastAsia="ＭＳ 明朝" w:hAnsi="ＭＳ 明朝" w:cs="ＭＳ 明朝" w:hint="eastAsia"/>
        </w:rPr>
        <w:t>、</w:t>
      </w:r>
      <w:r w:rsidRPr="0094626A">
        <w:rPr>
          <w:rFonts w:ascii="Calibri" w:eastAsia="Calibri" w:hAnsi="Calibri" w:cs="Calibri"/>
        </w:rPr>
        <w:t>1%Pd–MoS2</w:t>
      </w:r>
      <w:r w:rsidRPr="0094626A">
        <w:rPr>
          <w:rFonts w:ascii="ＭＳ 明朝" w:eastAsia="ＭＳ 明朝" w:hAnsi="ＭＳ 明朝" w:cs="ＭＳ 明朝" w:hint="eastAsia"/>
        </w:rPr>
        <w:t>は、文献で以前に報告された相純度</w:t>
      </w:r>
      <w:r w:rsidRPr="0094626A">
        <w:rPr>
          <w:rFonts w:ascii="Calibri" w:eastAsia="Calibri" w:hAnsi="Calibri" w:cs="Calibri"/>
        </w:rPr>
        <w:t>MoS2</w:t>
      </w:r>
      <w:r w:rsidRPr="0094626A">
        <w:rPr>
          <w:rFonts w:ascii="ＭＳ 明朝" w:eastAsia="ＭＳ 明朝" w:hAnsi="ＭＳ 明朝" w:cs="ＭＳ 明朝" w:hint="eastAsia"/>
        </w:rPr>
        <w:t>ベースの材料の中で最高です</w:t>
      </w:r>
      <w:r w:rsidRPr="0094626A">
        <w:rPr>
          <w:rFonts w:ascii="Calibri" w:eastAsia="Calibri" w:hAnsi="Calibri" w:cs="Calibri"/>
        </w:rPr>
        <w:t>(</w:t>
      </w:r>
      <w:r w:rsidRPr="0094626A">
        <w:rPr>
          <w:rFonts w:ascii="ＭＳ 明朝" w:eastAsia="ＭＳ 明朝" w:hAnsi="ＭＳ 明朝" w:cs="ＭＳ 明朝" w:hint="eastAsia"/>
        </w:rPr>
        <w:t>詳細については補足表</w:t>
      </w:r>
      <w:r w:rsidRPr="0094626A">
        <w:rPr>
          <w:rFonts w:ascii="Calibri" w:eastAsia="Calibri" w:hAnsi="Calibri" w:cs="Calibri"/>
        </w:rPr>
        <w:t>8</w:t>
      </w:r>
      <w:r w:rsidRPr="0094626A">
        <w:rPr>
          <w:rFonts w:ascii="ＭＳ 明朝" w:eastAsia="ＭＳ 明朝" w:hAnsi="ＭＳ 明朝" w:cs="ＭＳ 明朝" w:hint="eastAsia"/>
        </w:rPr>
        <w:t>を参照</w:t>
      </w:r>
      <w:r w:rsidRPr="0094626A">
        <w:rPr>
          <w:rFonts w:ascii="Calibri" w:eastAsia="Calibri" w:hAnsi="Calibri" w:cs="Calibri"/>
        </w:rPr>
        <w:t>)</w:t>
      </w:r>
      <w:r w:rsidRPr="0094626A">
        <w:rPr>
          <w:rFonts w:ascii="ＭＳ 明朝" w:eastAsia="ＭＳ 明朝" w:hAnsi="ＭＳ 明朝" w:cs="ＭＳ 明朝" w:hint="eastAsia"/>
        </w:rPr>
        <w:t>。第三に、カーボンペーパー</w:t>
      </w:r>
      <w:r w:rsidRPr="0094626A">
        <w:rPr>
          <w:rFonts w:ascii="Calibri" w:eastAsia="Calibri" w:hAnsi="Calibri" w:cs="Calibri"/>
        </w:rPr>
        <w:t>(η@10 mA cm−2 = 78 mV)</w:t>
      </w:r>
      <w:r w:rsidRPr="0094626A">
        <w:rPr>
          <w:rFonts w:ascii="ＭＳ 明朝" w:eastAsia="ＭＳ 明朝" w:hAnsi="ＭＳ 明朝" w:cs="ＭＳ 明朝" w:hint="eastAsia"/>
        </w:rPr>
        <w:t>に</w:t>
      </w:r>
      <w:r w:rsidRPr="0094626A">
        <w:rPr>
          <w:rFonts w:ascii="Calibri" w:eastAsia="Calibri" w:hAnsi="Calibri" w:cs="Calibri"/>
        </w:rPr>
        <w:t>Pd-MoS2</w:t>
      </w:r>
      <w:r w:rsidRPr="0094626A">
        <w:rPr>
          <w:rFonts w:ascii="ＭＳ 明朝" w:eastAsia="ＭＳ 明朝" w:hAnsi="ＭＳ 明朝" w:cs="ＭＳ 明朝" w:hint="eastAsia"/>
        </w:rPr>
        <w:t>を担持させることで、</w:t>
      </w:r>
      <w:r w:rsidRPr="0094626A">
        <w:rPr>
          <w:rFonts w:ascii="Calibri" w:eastAsia="Calibri" w:hAnsi="Calibri" w:cs="Calibri"/>
        </w:rPr>
        <w:t>Pt/C</w:t>
      </w:r>
      <w:r w:rsidRPr="0094626A">
        <w:rPr>
          <w:rFonts w:ascii="ＭＳ 明朝" w:eastAsia="ＭＳ 明朝" w:hAnsi="ＭＳ 明朝" w:cs="ＭＳ 明朝" w:hint="eastAsia"/>
        </w:rPr>
        <w:t>触媒で実証されたアプローチへの活性がさらに高まります。第四に、</w:t>
      </w:r>
      <w:r w:rsidRPr="0094626A">
        <w:rPr>
          <w:rFonts w:ascii="Calibri" w:eastAsia="Calibri" w:hAnsi="Calibri" w:cs="Calibri"/>
        </w:rPr>
        <w:t>Pd</w:t>
      </w:r>
      <w:r w:rsidRPr="0094626A">
        <w:rPr>
          <w:rFonts w:ascii="ＭＳ 明朝" w:eastAsia="ＭＳ 明朝" w:hAnsi="ＭＳ 明朝" w:cs="ＭＳ 明朝" w:hint="eastAsia"/>
        </w:rPr>
        <w:t>を</w:t>
      </w:r>
      <w:r w:rsidRPr="0094626A">
        <w:rPr>
          <w:rFonts w:ascii="Calibri" w:eastAsia="Calibri" w:hAnsi="Calibri" w:cs="Calibri"/>
        </w:rPr>
        <w:t>1</w:t>
      </w:r>
      <w:r w:rsidRPr="0094626A">
        <w:rPr>
          <w:rFonts w:ascii="ＭＳ 明朝" w:eastAsia="ＭＳ 明朝" w:hAnsi="ＭＳ 明朝" w:cs="ＭＳ 明朝" w:hint="eastAsia"/>
        </w:rPr>
        <w:t>〜</w:t>
      </w:r>
      <w:r w:rsidRPr="0094626A">
        <w:rPr>
          <w:rFonts w:ascii="Calibri" w:eastAsia="Calibri" w:hAnsi="Calibri" w:cs="Calibri"/>
        </w:rPr>
        <w:t>10%(10%Pd–MoS2</w:t>
      </w:r>
      <w:r w:rsidRPr="0094626A">
        <w:rPr>
          <w:rFonts w:ascii="ＭＳ 明朝" w:eastAsia="ＭＳ 明朝" w:hAnsi="ＭＳ 明朝" w:cs="ＭＳ 明朝" w:hint="eastAsia"/>
        </w:rPr>
        <w:t>、</w:t>
      </w:r>
      <w:r w:rsidRPr="0094626A">
        <w:rPr>
          <w:rFonts w:ascii="Calibri" w:eastAsia="Calibri" w:hAnsi="Calibri" w:cs="Calibri"/>
        </w:rPr>
        <w:t>η@10 mA cm−2 = 72 mV)</w:t>
      </w:r>
      <w:r w:rsidRPr="0094626A">
        <w:rPr>
          <w:rFonts w:ascii="ＭＳ 明朝" w:eastAsia="ＭＳ 明朝" w:hAnsi="ＭＳ 明朝" w:cs="ＭＳ 明朝" w:hint="eastAsia"/>
        </w:rPr>
        <w:t>から増加させると、</w:t>
      </w:r>
      <w:r w:rsidRPr="0094626A">
        <w:rPr>
          <w:rFonts w:ascii="Calibri" w:eastAsia="Calibri" w:hAnsi="Calibri" w:cs="Calibri"/>
        </w:rPr>
        <w:t>HER</w:t>
      </w:r>
      <w:r w:rsidRPr="0094626A">
        <w:rPr>
          <w:rFonts w:ascii="ＭＳ 明朝" w:eastAsia="ＭＳ 明朝" w:hAnsi="ＭＳ 明朝" w:cs="ＭＳ 明朝" w:hint="eastAsia"/>
        </w:rPr>
        <w:t>に対する活性が増加し、</w:t>
      </w:r>
      <w:r w:rsidRPr="0094626A">
        <w:rPr>
          <w:rFonts w:ascii="Calibri" w:eastAsia="Calibri" w:hAnsi="Calibri" w:cs="Calibri"/>
        </w:rPr>
        <w:t>Pd</w:t>
      </w:r>
      <w:r w:rsidRPr="0094626A">
        <w:rPr>
          <w:rFonts w:ascii="ＭＳ 明朝" w:eastAsia="ＭＳ 明朝" w:hAnsi="ＭＳ 明朝" w:cs="ＭＳ 明朝" w:hint="eastAsia"/>
        </w:rPr>
        <w:t>ドーピング含有量がさらに増加すると、性能が低下します</w:t>
      </w:r>
      <w:r w:rsidRPr="0094626A">
        <w:rPr>
          <w:rFonts w:ascii="Calibri" w:eastAsia="Calibri" w:hAnsi="Calibri" w:cs="Calibri"/>
        </w:rPr>
        <w:t>(15%)</w:t>
      </w:r>
      <w:r w:rsidRPr="0094626A">
        <w:rPr>
          <w:rFonts w:ascii="ＭＳ 明朝" w:eastAsia="ＭＳ 明朝" w:hAnsi="ＭＳ 明朝" w:cs="ＭＳ 明朝" w:hint="eastAsia"/>
        </w:rPr>
        <w:t>。</w:t>
      </w:r>
    </w:p>
    <w:p w14:paraId="5052C8F0" w14:textId="64D05D7E" w:rsidR="0094626A" w:rsidRDefault="0094626A" w:rsidP="0094626A">
      <w:pPr>
        <w:ind w:left="-15" w:firstLine="189"/>
      </w:pPr>
      <w:r w:rsidRPr="0094626A">
        <w:rPr>
          <w:rFonts w:ascii="ＭＳ 明朝" w:eastAsia="ＭＳ 明朝" w:hAnsi="ＭＳ 明朝" w:cs="ＭＳ 明朝" w:hint="eastAsia"/>
        </w:rPr>
        <w:t>対応するターフェルプロット</w:t>
      </w:r>
      <w:r w:rsidRPr="0094626A">
        <w:rPr>
          <w:rFonts w:ascii="Calibri" w:eastAsia="Calibri" w:hAnsi="Calibri" w:cs="Calibri"/>
        </w:rPr>
        <w:t>(</w:t>
      </w:r>
      <w:r w:rsidRPr="0094626A">
        <w:rPr>
          <w:rFonts w:ascii="ＭＳ 明朝" w:eastAsia="ＭＳ 明朝" w:hAnsi="ＭＳ 明朝" w:cs="ＭＳ 明朝" w:hint="eastAsia"/>
        </w:rPr>
        <w:t>図</w:t>
      </w:r>
      <w:r w:rsidRPr="0094626A">
        <w:rPr>
          <w:rFonts w:ascii="Calibri" w:eastAsia="Calibri" w:hAnsi="Calibri" w:cs="Calibri"/>
        </w:rPr>
        <w:t>3b</w:t>
      </w:r>
      <w:r w:rsidRPr="0094626A">
        <w:rPr>
          <w:rFonts w:ascii="ＭＳ 明朝" w:eastAsia="ＭＳ 明朝" w:hAnsi="ＭＳ 明朝" w:cs="ＭＳ 明朝" w:hint="eastAsia"/>
        </w:rPr>
        <w:t>および補足図</w:t>
      </w:r>
      <w:r w:rsidRPr="0094626A">
        <w:rPr>
          <w:rFonts w:ascii="Calibri" w:eastAsia="Calibri" w:hAnsi="Calibri" w:cs="Calibri"/>
        </w:rPr>
        <w:t>12c)</w:t>
      </w:r>
      <w:r w:rsidRPr="0094626A">
        <w:rPr>
          <w:rFonts w:ascii="ＭＳ 明朝" w:eastAsia="ＭＳ 明朝" w:hAnsi="ＭＳ 明朝" w:cs="ＭＳ 明朝" w:hint="eastAsia"/>
        </w:rPr>
        <w:t>は、</w:t>
      </w:r>
      <w:r w:rsidRPr="0094626A">
        <w:rPr>
          <w:rFonts w:ascii="Calibri" w:eastAsia="Calibri" w:hAnsi="Calibri" w:cs="Calibri"/>
        </w:rPr>
        <w:t>Pd</w:t>
      </w:r>
      <w:r w:rsidRPr="0094626A">
        <w:rPr>
          <w:rFonts w:ascii="ＭＳ 明朝" w:eastAsia="ＭＳ 明朝" w:hAnsi="ＭＳ 明朝" w:cs="ＭＳ 明朝" w:hint="eastAsia"/>
        </w:rPr>
        <w:t>原子ドーピングがターフェルスロープを</w:t>
      </w:r>
      <w:r w:rsidRPr="0094626A">
        <w:rPr>
          <w:rFonts w:ascii="Calibri" w:eastAsia="Calibri" w:hAnsi="Calibri" w:cs="Calibri"/>
        </w:rPr>
        <w:t>157</w:t>
      </w:r>
      <w:r w:rsidRPr="0094626A">
        <w:rPr>
          <w:rFonts w:ascii="ＭＳ 明朝" w:eastAsia="ＭＳ 明朝" w:hAnsi="ＭＳ 明朝" w:cs="ＭＳ 明朝" w:hint="eastAsia"/>
        </w:rPr>
        <w:t>から</w:t>
      </w:r>
      <w:r w:rsidRPr="0094626A">
        <w:rPr>
          <w:rFonts w:ascii="Calibri" w:eastAsia="Calibri" w:hAnsi="Calibri" w:cs="Calibri"/>
        </w:rPr>
        <w:t>62–80 mV dec−1(Pd–MoS2</w:t>
      </w:r>
      <w:r w:rsidRPr="0094626A">
        <w:rPr>
          <w:rFonts w:ascii="ＭＳ 明朝" w:eastAsia="ＭＳ 明朝" w:hAnsi="ＭＳ 明朝" w:cs="ＭＳ 明朝" w:hint="eastAsia"/>
        </w:rPr>
        <w:t>、</w:t>
      </w:r>
      <w:r w:rsidRPr="0094626A">
        <w:rPr>
          <w:rFonts w:ascii="Calibri" w:eastAsia="Calibri" w:hAnsi="Calibri" w:cs="Calibri"/>
        </w:rPr>
        <w:t>1–10%)</w:t>
      </w:r>
      <w:r w:rsidRPr="0094626A">
        <w:rPr>
          <w:rFonts w:ascii="ＭＳ 明朝" w:eastAsia="ＭＳ 明朝" w:hAnsi="ＭＳ 明朝" w:cs="ＭＳ 明朝" w:hint="eastAsia"/>
        </w:rPr>
        <w:t>に減少させることを示しており、速度決定ステップ</w:t>
      </w:r>
      <w:r w:rsidRPr="0094626A">
        <w:rPr>
          <w:rFonts w:ascii="Calibri" w:eastAsia="Calibri" w:hAnsi="Calibri" w:cs="Calibri"/>
        </w:rPr>
        <w:t>(RDS)</w:t>
      </w:r>
      <w:r w:rsidRPr="0094626A">
        <w:rPr>
          <w:rFonts w:ascii="ＭＳ 明朝" w:eastAsia="ＭＳ 明朝" w:hAnsi="ＭＳ 明朝" w:cs="ＭＳ 明朝" w:hint="eastAsia"/>
        </w:rPr>
        <w:t>がヴォルマー放電反応</w:t>
      </w:r>
      <w:r w:rsidRPr="0094626A">
        <w:rPr>
          <w:rFonts w:ascii="Calibri" w:eastAsia="Calibri" w:hAnsi="Calibri" w:cs="Calibri"/>
        </w:rPr>
        <w:t>(H3O++ e−</w:t>
      </w:r>
      <w:r w:rsidRPr="0094626A">
        <w:rPr>
          <w:rFonts w:ascii="Calibri" w:eastAsia="Calibri" w:hAnsi="Calibri" w:cs="Calibri" w:hint="eastAsia"/>
        </w:rPr>
        <w:t>→</w:t>
      </w:r>
      <w:r w:rsidRPr="0094626A">
        <w:rPr>
          <w:rFonts w:ascii="Calibri" w:eastAsia="Calibri" w:hAnsi="Calibri" w:cs="Calibri"/>
        </w:rPr>
        <w:t xml:space="preserve"> </w:t>
      </w:r>
      <w:proofErr w:type="spellStart"/>
      <w:r w:rsidRPr="0094626A">
        <w:rPr>
          <w:rFonts w:ascii="Calibri" w:eastAsia="Calibri" w:hAnsi="Calibri" w:cs="Calibri"/>
        </w:rPr>
        <w:t>Hads</w:t>
      </w:r>
      <w:proofErr w:type="spellEnd"/>
      <w:r w:rsidRPr="0094626A">
        <w:rPr>
          <w:rFonts w:ascii="Calibri" w:eastAsia="Calibri" w:hAnsi="Calibri" w:cs="Calibri"/>
        </w:rPr>
        <w:t xml:space="preserve"> + H2O)</w:t>
      </w:r>
      <w:r w:rsidRPr="0094626A">
        <w:rPr>
          <w:rFonts w:ascii="ＭＳ 明朝" w:eastAsia="ＭＳ 明朝" w:hAnsi="ＭＳ 明朝" w:cs="ＭＳ 明朝" w:hint="eastAsia"/>
        </w:rPr>
        <w:t>から離れる遷移を示しています。この遷移は、</w:t>
      </w:r>
      <w:r w:rsidRPr="0094626A">
        <w:rPr>
          <w:rFonts w:ascii="Calibri" w:eastAsia="Calibri" w:hAnsi="Calibri" w:cs="Calibri"/>
        </w:rPr>
        <w:t>Pd</w:t>
      </w:r>
      <w:r w:rsidRPr="0094626A">
        <w:rPr>
          <w:rFonts w:ascii="ＭＳ 明朝" w:eastAsia="ＭＳ 明朝" w:hAnsi="ＭＳ 明朝" w:cs="ＭＳ 明朝" w:hint="eastAsia"/>
        </w:rPr>
        <w:t>ドーピングが</w:t>
      </w:r>
      <w:r w:rsidRPr="0094626A">
        <w:rPr>
          <w:rFonts w:ascii="Calibri" w:eastAsia="Calibri" w:hAnsi="Calibri" w:cs="Calibri"/>
        </w:rPr>
        <w:t>1T-Pd-MoS2</w:t>
      </w:r>
      <w:r w:rsidRPr="0094626A">
        <w:rPr>
          <w:rFonts w:ascii="ＭＳ 明朝" w:eastAsia="ＭＳ 明朝" w:hAnsi="ＭＳ 明朝" w:cs="ＭＳ 明朝" w:hint="eastAsia"/>
        </w:rPr>
        <w:t>への相変換をもたらし、電子へのアクセスと界面での</w:t>
      </w:r>
      <w:r w:rsidRPr="0094626A">
        <w:rPr>
          <w:rFonts w:ascii="Calibri" w:eastAsia="Calibri" w:hAnsi="Calibri" w:cs="Calibri"/>
        </w:rPr>
        <w:t>Had</w:t>
      </w:r>
      <w:r w:rsidRPr="0094626A">
        <w:rPr>
          <w:rFonts w:ascii="ＭＳ 明朝" w:eastAsia="ＭＳ 明朝" w:hAnsi="ＭＳ 明朝" w:cs="ＭＳ 明朝" w:hint="eastAsia"/>
        </w:rPr>
        <w:t>の形成を容易にするため、予想される。交換電流密度</w:t>
      </w:r>
      <w:r w:rsidRPr="0094626A">
        <w:rPr>
          <w:rFonts w:ascii="Calibri" w:eastAsia="Calibri" w:hAnsi="Calibri" w:cs="Calibri"/>
        </w:rPr>
        <w:t>(j0)</w:t>
      </w:r>
      <w:r w:rsidRPr="0094626A">
        <w:rPr>
          <w:rFonts w:ascii="ＭＳ 明朝" w:eastAsia="ＭＳ 明朝" w:hAnsi="ＭＳ 明朝" w:cs="ＭＳ 明朝" w:hint="eastAsia"/>
        </w:rPr>
        <w:t>をさらに計算して、図</w:t>
      </w:r>
      <w:r w:rsidRPr="0094626A">
        <w:rPr>
          <w:rFonts w:ascii="Calibri" w:eastAsia="Calibri" w:hAnsi="Calibri" w:cs="Calibri"/>
        </w:rPr>
        <w:t>1</w:t>
      </w:r>
      <w:r w:rsidRPr="0094626A">
        <w:rPr>
          <w:rFonts w:ascii="ＭＳ 明朝" w:eastAsia="ＭＳ 明朝" w:hAnsi="ＭＳ 明朝" w:cs="ＭＳ 明朝" w:hint="eastAsia"/>
        </w:rPr>
        <w:t>に示すように、固有の</w:t>
      </w:r>
      <w:r w:rsidRPr="0094626A">
        <w:rPr>
          <w:rFonts w:ascii="Calibri" w:eastAsia="Calibri" w:hAnsi="Calibri" w:cs="Calibri"/>
        </w:rPr>
        <w:t>HER</w:t>
      </w:r>
      <w:r w:rsidRPr="0094626A">
        <w:rPr>
          <w:rFonts w:ascii="ＭＳ 明朝" w:eastAsia="ＭＳ 明朝" w:hAnsi="ＭＳ 明朝" w:cs="ＭＳ 明朝" w:hint="eastAsia"/>
        </w:rPr>
        <w:t>活性を実証しました。</w:t>
      </w:r>
      <w:r w:rsidRPr="0094626A">
        <w:rPr>
          <w:rFonts w:ascii="Calibri" w:eastAsia="Calibri" w:hAnsi="Calibri" w:cs="Calibri"/>
        </w:rPr>
        <w:t>3c.</w:t>
      </w:r>
    </w:p>
    <w:p w14:paraId="2034E1B4" w14:textId="77777777" w:rsidR="0094626A" w:rsidRDefault="0094626A">
      <w:pPr>
        <w:ind w:left="-15" w:firstLine="189"/>
      </w:pPr>
    </w:p>
    <w:p w14:paraId="0EDDFA08" w14:textId="77777777" w:rsidR="0094626A" w:rsidRDefault="0094626A">
      <w:pPr>
        <w:ind w:left="-15" w:firstLine="189"/>
      </w:pPr>
    </w:p>
    <w:tbl>
      <w:tblPr>
        <w:tblStyle w:val="TableGrid"/>
        <w:tblpPr w:vertAnchor="text" w:horzAnchor="margin" w:tblpY="-17"/>
        <w:tblOverlap w:val="never"/>
        <w:tblW w:w="10162" w:type="dxa"/>
        <w:tblInd w:w="0" w:type="dxa"/>
        <w:tblCellMar>
          <w:top w:w="0" w:type="dxa"/>
          <w:left w:w="0" w:type="dxa"/>
          <w:bottom w:w="10" w:type="dxa"/>
          <w:right w:w="0" w:type="dxa"/>
        </w:tblCellMar>
        <w:tblLook w:val="04A0" w:firstRow="1" w:lastRow="0" w:firstColumn="1" w:lastColumn="0" w:noHBand="0" w:noVBand="1"/>
      </w:tblPr>
      <w:tblGrid>
        <w:gridCol w:w="10162"/>
      </w:tblGrid>
      <w:tr w:rsidR="0094626A" w14:paraId="218BAAC2" w14:textId="77777777" w:rsidTr="0094626A">
        <w:trPr>
          <w:trHeight w:val="1006"/>
        </w:trPr>
        <w:tc>
          <w:tcPr>
            <w:tcW w:w="10162" w:type="dxa"/>
            <w:tcBorders>
              <w:top w:val="nil"/>
              <w:left w:val="nil"/>
              <w:bottom w:val="nil"/>
              <w:right w:val="nil"/>
            </w:tcBorders>
            <w:vAlign w:val="bottom"/>
          </w:tcPr>
          <w:p w14:paraId="77CDEFAD" w14:textId="77777777" w:rsidR="0094626A" w:rsidRDefault="0094626A" w:rsidP="0094626A">
            <w:pPr>
              <w:spacing w:after="216" w:line="259" w:lineRule="auto"/>
              <w:ind w:left="150" w:firstLine="0"/>
              <w:jc w:val="left"/>
            </w:pPr>
            <w:r>
              <w:rPr>
                <w:noProof/>
              </w:rPr>
              <w:lastRenderedPageBreak/>
              <w:drawing>
                <wp:inline distT="0" distB="0" distL="0" distR="0" wp14:anchorId="0622AADF" wp14:editId="7B01F10B">
                  <wp:extent cx="6291073" cy="1536192"/>
                  <wp:effectExtent l="0" t="0" r="0" b="0"/>
                  <wp:docPr id="47553" name="Picture 47553"/>
                  <wp:cNvGraphicFramePr/>
                  <a:graphic xmlns:a="http://schemas.openxmlformats.org/drawingml/2006/main">
                    <a:graphicData uri="http://schemas.openxmlformats.org/drawingml/2006/picture">
                      <pic:pic xmlns:pic="http://schemas.openxmlformats.org/drawingml/2006/picture">
                        <pic:nvPicPr>
                          <pic:cNvPr id="47553" name="Picture 47553"/>
                          <pic:cNvPicPr/>
                        </pic:nvPicPr>
                        <pic:blipFill>
                          <a:blip r:embed="rId20"/>
                          <a:stretch>
                            <a:fillRect/>
                          </a:stretch>
                        </pic:blipFill>
                        <pic:spPr>
                          <a:xfrm>
                            <a:off x="0" y="0"/>
                            <a:ext cx="6291073" cy="1536192"/>
                          </a:xfrm>
                          <a:prstGeom prst="rect">
                            <a:avLst/>
                          </a:prstGeom>
                        </pic:spPr>
                      </pic:pic>
                    </a:graphicData>
                  </a:graphic>
                </wp:inline>
              </w:drawing>
            </w:r>
          </w:p>
          <w:p w14:paraId="3270B32A" w14:textId="77777777" w:rsidR="0094626A" w:rsidRDefault="0094626A" w:rsidP="0094626A">
            <w:pPr>
              <w:spacing w:after="175" w:line="259" w:lineRule="auto"/>
              <w:ind w:left="146" w:firstLine="0"/>
              <w:jc w:val="left"/>
            </w:pPr>
            <w:r>
              <w:rPr>
                <w:noProof/>
              </w:rPr>
              <w:drawing>
                <wp:inline distT="0" distB="0" distL="0" distR="0" wp14:anchorId="14893081" wp14:editId="6E1681ED">
                  <wp:extent cx="6278881" cy="1597152"/>
                  <wp:effectExtent l="0" t="0" r="0" b="0"/>
                  <wp:docPr id="47555" name="Picture 47555"/>
                  <wp:cNvGraphicFramePr/>
                  <a:graphic xmlns:a="http://schemas.openxmlformats.org/drawingml/2006/main">
                    <a:graphicData uri="http://schemas.openxmlformats.org/drawingml/2006/picture">
                      <pic:pic xmlns:pic="http://schemas.openxmlformats.org/drawingml/2006/picture">
                        <pic:nvPicPr>
                          <pic:cNvPr id="47555" name="Picture 47555"/>
                          <pic:cNvPicPr/>
                        </pic:nvPicPr>
                        <pic:blipFill>
                          <a:blip r:embed="rId21"/>
                          <a:stretch>
                            <a:fillRect/>
                          </a:stretch>
                        </pic:blipFill>
                        <pic:spPr>
                          <a:xfrm>
                            <a:off x="0" y="0"/>
                            <a:ext cx="6278881" cy="1597152"/>
                          </a:xfrm>
                          <a:prstGeom prst="rect">
                            <a:avLst/>
                          </a:prstGeom>
                        </pic:spPr>
                      </pic:pic>
                    </a:graphicData>
                  </a:graphic>
                </wp:inline>
              </w:drawing>
            </w:r>
          </w:p>
          <w:p w14:paraId="28961AB7" w14:textId="77777777" w:rsidR="0094626A" w:rsidRDefault="0094626A" w:rsidP="0094626A">
            <w:pPr>
              <w:spacing w:after="0" w:line="259" w:lineRule="auto"/>
              <w:ind w:left="0" w:right="-1" w:firstLine="0"/>
            </w:pPr>
            <w:r>
              <w:rPr>
                <w:rFonts w:ascii="Calibri" w:eastAsia="Calibri" w:hAnsi="Calibri" w:cs="Calibri"/>
                <w:sz w:val="16"/>
              </w:rPr>
              <w:t>Fig. 3 Superior activity and stability of 1%Pd–MoS</w:t>
            </w:r>
            <w:r>
              <w:rPr>
                <w:rFonts w:ascii="Calibri" w:eastAsia="Calibri" w:hAnsi="Calibri" w:cs="Calibri"/>
                <w:sz w:val="16"/>
                <w:vertAlign w:val="subscript"/>
              </w:rPr>
              <w:t>2</w:t>
            </w:r>
            <w:r>
              <w:rPr>
                <w:rFonts w:ascii="Calibri" w:eastAsia="Calibri" w:hAnsi="Calibri" w:cs="Calibri"/>
                <w:sz w:val="16"/>
              </w:rPr>
              <w:t>. a LSV polarization curves of MoS</w:t>
            </w:r>
            <w:r>
              <w:rPr>
                <w:rFonts w:ascii="Calibri" w:eastAsia="Calibri" w:hAnsi="Calibri" w:cs="Calibri"/>
                <w:sz w:val="16"/>
                <w:vertAlign w:val="subscript"/>
              </w:rPr>
              <w:t>2</w:t>
            </w:r>
            <w:r>
              <w:rPr>
                <w:rFonts w:ascii="Calibri" w:eastAsia="Calibri" w:hAnsi="Calibri" w:cs="Calibri"/>
                <w:sz w:val="16"/>
              </w:rPr>
              <w:t>, 1%Pd–MoS</w:t>
            </w:r>
            <w:r>
              <w:rPr>
                <w:rFonts w:ascii="Calibri" w:eastAsia="Calibri" w:hAnsi="Calibri" w:cs="Calibri"/>
                <w:sz w:val="16"/>
                <w:vertAlign w:val="subscript"/>
              </w:rPr>
              <w:t>2</w:t>
            </w:r>
            <w:r>
              <w:rPr>
                <w:rFonts w:ascii="Calibri" w:eastAsia="Calibri" w:hAnsi="Calibri" w:cs="Calibri"/>
                <w:sz w:val="16"/>
              </w:rPr>
              <w:t>, 1%Pd–MoS</w:t>
            </w:r>
            <w:r>
              <w:rPr>
                <w:rFonts w:ascii="Calibri" w:eastAsia="Calibri" w:hAnsi="Calibri" w:cs="Calibri"/>
                <w:sz w:val="16"/>
                <w:vertAlign w:val="subscript"/>
              </w:rPr>
              <w:t>2</w:t>
            </w:r>
            <w:r>
              <w:rPr>
                <w:rFonts w:ascii="Calibri" w:eastAsia="Calibri" w:hAnsi="Calibri" w:cs="Calibri"/>
                <w:sz w:val="16"/>
              </w:rPr>
              <w:t xml:space="preserve">/CP, 1%Pd–C, and 20%Pt–C (with </w:t>
            </w:r>
            <w:proofErr w:type="spellStart"/>
            <w:r>
              <w:rPr>
                <w:rFonts w:ascii="Calibri" w:eastAsia="Calibri" w:hAnsi="Calibri" w:cs="Calibri"/>
                <w:sz w:val="16"/>
              </w:rPr>
              <w:t>iR</w:t>
            </w:r>
            <w:proofErr w:type="spellEnd"/>
            <w:r>
              <w:rPr>
                <w:rFonts w:ascii="Calibri" w:eastAsia="Calibri" w:hAnsi="Calibri" w:cs="Calibri"/>
                <w:sz w:val="16"/>
              </w:rPr>
              <w:t xml:space="preserve"> correction). b Tafel plots derived from the results given in Fig. </w:t>
            </w:r>
            <w:r>
              <w:rPr>
                <w:rFonts w:ascii="Calibri" w:eastAsia="Calibri" w:hAnsi="Calibri" w:cs="Calibri"/>
                <w:color w:val="0000FF"/>
                <w:sz w:val="16"/>
              </w:rPr>
              <w:t>3</w:t>
            </w:r>
            <w:r>
              <w:rPr>
                <w:rFonts w:ascii="Calibri" w:eastAsia="Calibri" w:hAnsi="Calibri" w:cs="Calibri"/>
                <w:sz w:val="16"/>
              </w:rPr>
              <w:t>a. c Exchange current density for the MoS</w:t>
            </w:r>
            <w:r>
              <w:rPr>
                <w:rFonts w:ascii="Calibri" w:eastAsia="Calibri" w:hAnsi="Calibri" w:cs="Calibri"/>
                <w:sz w:val="16"/>
                <w:vertAlign w:val="subscript"/>
              </w:rPr>
              <w:t>2</w:t>
            </w:r>
            <w:r>
              <w:rPr>
                <w:rFonts w:ascii="Calibri" w:eastAsia="Calibri" w:hAnsi="Calibri" w:cs="Calibri"/>
                <w:sz w:val="16"/>
              </w:rPr>
              <w:t>, 1%Pd–MoS</w:t>
            </w:r>
            <w:r>
              <w:rPr>
                <w:rFonts w:ascii="Calibri" w:eastAsia="Calibri" w:hAnsi="Calibri" w:cs="Calibri"/>
                <w:sz w:val="16"/>
                <w:vertAlign w:val="subscript"/>
              </w:rPr>
              <w:t>2</w:t>
            </w:r>
            <w:r>
              <w:rPr>
                <w:rFonts w:ascii="Calibri" w:eastAsia="Calibri" w:hAnsi="Calibri" w:cs="Calibri"/>
                <w:sz w:val="16"/>
              </w:rPr>
              <w:t>, 1%Pd–C and 20%Pt–C samples, derived from the Tafel plots, as indicated by the dashed lines. d EIS comparison for the MoS</w:t>
            </w:r>
            <w:r>
              <w:rPr>
                <w:rFonts w:ascii="Calibri" w:eastAsia="Calibri" w:hAnsi="Calibri" w:cs="Calibri"/>
                <w:sz w:val="16"/>
                <w:vertAlign w:val="subscript"/>
              </w:rPr>
              <w:t xml:space="preserve">2 </w:t>
            </w:r>
            <w:r>
              <w:rPr>
                <w:rFonts w:ascii="Calibri" w:eastAsia="Calibri" w:hAnsi="Calibri" w:cs="Calibri"/>
                <w:sz w:val="16"/>
              </w:rPr>
              <w:t>and 1%Pd–MoS</w:t>
            </w:r>
            <w:r>
              <w:rPr>
                <w:rFonts w:ascii="Calibri" w:eastAsia="Calibri" w:hAnsi="Calibri" w:cs="Calibri"/>
                <w:sz w:val="16"/>
                <w:vertAlign w:val="subscript"/>
              </w:rPr>
              <w:t xml:space="preserve">2 </w:t>
            </w:r>
            <w:r>
              <w:rPr>
                <w:rFonts w:ascii="Calibri" w:eastAsia="Calibri" w:hAnsi="Calibri" w:cs="Calibri"/>
                <w:sz w:val="16"/>
              </w:rPr>
              <w:t xml:space="preserve">in terms of Nyquist plots; inset, the </w:t>
            </w:r>
            <w:proofErr w:type="spellStart"/>
            <w:r>
              <w:rPr>
                <w:rFonts w:ascii="Calibri" w:eastAsia="Calibri" w:hAnsi="Calibri" w:cs="Calibri"/>
                <w:sz w:val="16"/>
              </w:rPr>
              <w:t>fullspectrum</w:t>
            </w:r>
            <w:proofErr w:type="spellEnd"/>
            <w:r>
              <w:rPr>
                <w:rFonts w:ascii="Calibri" w:eastAsia="Calibri" w:hAnsi="Calibri" w:cs="Calibri"/>
                <w:sz w:val="16"/>
              </w:rPr>
              <w:t xml:space="preserve"> for the MoS</w:t>
            </w:r>
            <w:r>
              <w:rPr>
                <w:rFonts w:ascii="Calibri" w:eastAsia="Calibri" w:hAnsi="Calibri" w:cs="Calibri"/>
                <w:sz w:val="16"/>
                <w:vertAlign w:val="subscript"/>
              </w:rPr>
              <w:t>2</w:t>
            </w:r>
            <w:r>
              <w:rPr>
                <w:rFonts w:ascii="Calibri" w:eastAsia="Calibri" w:hAnsi="Calibri" w:cs="Calibri"/>
                <w:sz w:val="16"/>
              </w:rPr>
              <w:t>. e Stability measurements for MoS</w:t>
            </w:r>
            <w:r>
              <w:rPr>
                <w:rFonts w:ascii="Calibri" w:eastAsia="Calibri" w:hAnsi="Calibri" w:cs="Calibri"/>
                <w:sz w:val="16"/>
                <w:vertAlign w:val="subscript"/>
              </w:rPr>
              <w:t xml:space="preserve">2 </w:t>
            </w:r>
            <w:r>
              <w:rPr>
                <w:rFonts w:ascii="Calibri" w:eastAsia="Calibri" w:hAnsi="Calibri" w:cs="Calibri"/>
                <w:sz w:val="16"/>
              </w:rPr>
              <w:t>and 1%Pd–MoS</w:t>
            </w:r>
            <w:r>
              <w:rPr>
                <w:rFonts w:ascii="Calibri" w:eastAsia="Calibri" w:hAnsi="Calibri" w:cs="Calibri"/>
                <w:sz w:val="16"/>
                <w:vertAlign w:val="subscript"/>
              </w:rPr>
              <w:t xml:space="preserve">2 </w:t>
            </w:r>
            <w:r>
              <w:rPr>
                <w:rFonts w:ascii="Calibri" w:eastAsia="Calibri" w:hAnsi="Calibri" w:cs="Calibri"/>
                <w:sz w:val="16"/>
              </w:rPr>
              <w:t>using accelerated degradation tests (5000 cycles, 100 mV s</w:t>
            </w:r>
            <w:r>
              <w:rPr>
                <w:rFonts w:ascii="Calibri" w:eastAsia="Calibri" w:hAnsi="Calibri" w:cs="Calibri"/>
                <w:sz w:val="16"/>
                <w:vertAlign w:val="superscript"/>
              </w:rPr>
              <w:t>−1</w:t>
            </w:r>
            <w:r>
              <w:rPr>
                <w:rFonts w:ascii="Calibri" w:eastAsia="Calibri" w:hAnsi="Calibri" w:cs="Calibri"/>
                <w:sz w:val="16"/>
              </w:rPr>
              <w:t xml:space="preserve">); polarization curves are shown without </w:t>
            </w:r>
            <w:proofErr w:type="spellStart"/>
            <w:r>
              <w:rPr>
                <w:rFonts w:ascii="Calibri" w:eastAsia="Calibri" w:hAnsi="Calibri" w:cs="Calibri"/>
                <w:sz w:val="16"/>
              </w:rPr>
              <w:t>iR</w:t>
            </w:r>
            <w:proofErr w:type="spellEnd"/>
            <w:r>
              <w:rPr>
                <w:rFonts w:ascii="Calibri" w:eastAsia="Calibri" w:hAnsi="Calibri" w:cs="Calibri"/>
                <w:sz w:val="16"/>
              </w:rPr>
              <w:t xml:space="preserve"> correction. f ICP-OES results of dissolved S, Mo, and Pd ions in the electrolyte after the stability tests shown in Fig. </w:t>
            </w:r>
            <w:r>
              <w:rPr>
                <w:rFonts w:ascii="Calibri" w:eastAsia="Calibri" w:hAnsi="Calibri" w:cs="Calibri"/>
                <w:color w:val="0000FF"/>
                <w:sz w:val="16"/>
              </w:rPr>
              <w:t>3</w:t>
            </w:r>
            <w:r>
              <w:rPr>
                <w:rFonts w:ascii="Calibri" w:eastAsia="Calibri" w:hAnsi="Calibri" w:cs="Calibri"/>
                <w:sz w:val="16"/>
              </w:rPr>
              <w:t>e</w:t>
            </w:r>
          </w:p>
        </w:tc>
      </w:tr>
    </w:tbl>
    <w:p w14:paraId="42A8959C" w14:textId="77777777" w:rsidR="00D50250" w:rsidRDefault="00D50250" w:rsidP="00D50250">
      <w:pPr>
        <w:ind w:left="-15" w:firstLine="189"/>
      </w:pPr>
      <w:r>
        <w:t>Pd</w:t>
      </w:r>
      <w:r>
        <w:rPr>
          <w:rFonts w:ascii="ＭＳ 明朝" w:eastAsia="ＭＳ 明朝" w:hAnsi="ＭＳ 明朝" w:cs="ＭＳ 明朝" w:hint="eastAsia"/>
        </w:rPr>
        <w:t>ドーピングは、</w:t>
      </w:r>
      <w:r>
        <w:t xml:space="preserve">1%Pd–MoS2(805 </w:t>
      </w:r>
      <w:proofErr w:type="spellStart"/>
      <w:r>
        <w:t>μA</w:t>
      </w:r>
      <w:proofErr w:type="spellEnd"/>
      <w:r>
        <w:t xml:space="preserve"> cm−2</w:t>
      </w:r>
      <w:r>
        <w:rPr>
          <w:rFonts w:ascii="ＭＳ 明朝" w:eastAsia="ＭＳ 明朝" w:hAnsi="ＭＳ 明朝" w:cs="ＭＳ 明朝" w:hint="eastAsia"/>
        </w:rPr>
        <w:t>、報告されているすべての</w:t>
      </w:r>
      <w:r>
        <w:t>MoS2</w:t>
      </w:r>
      <w:r>
        <w:rPr>
          <w:rFonts w:ascii="ＭＳ 明朝" w:eastAsia="ＭＳ 明朝" w:hAnsi="ＭＳ 明朝" w:cs="ＭＳ 明朝" w:hint="eastAsia"/>
        </w:rPr>
        <w:t>ベースの材料の中で最高</w:t>
      </w:r>
      <w:r>
        <w:t>)</w:t>
      </w:r>
      <w:r>
        <w:rPr>
          <w:rFonts w:ascii="ＭＳ 明朝" w:eastAsia="ＭＳ 明朝" w:hAnsi="ＭＳ 明朝" w:cs="ＭＳ 明朝" w:hint="eastAsia"/>
        </w:rPr>
        <w:t>が</w:t>
      </w:r>
      <w:r>
        <w:t xml:space="preserve">MoS2(37.25 </w:t>
      </w:r>
      <w:proofErr w:type="spellStart"/>
      <w:r>
        <w:t>μA</w:t>
      </w:r>
      <w:proofErr w:type="spellEnd"/>
      <w:r>
        <w:t xml:space="preserve"> cm−2)</w:t>
      </w:r>
      <w:r>
        <w:rPr>
          <w:rFonts w:ascii="ＭＳ 明朝" w:eastAsia="ＭＳ 明朝" w:hAnsi="ＭＳ 明朝" w:cs="ＭＳ 明朝" w:hint="eastAsia"/>
        </w:rPr>
        <w:t>よりも有意に優れており、同じ触媒負荷で</w:t>
      </w:r>
      <w:r>
        <w:t xml:space="preserve">20%Pt/C(918 </w:t>
      </w:r>
      <w:proofErr w:type="spellStart"/>
      <w:r>
        <w:t>μA</w:t>
      </w:r>
      <w:proofErr w:type="spellEnd"/>
      <w:r>
        <w:t xml:space="preserve"> cm−2)</w:t>
      </w:r>
      <w:r>
        <w:rPr>
          <w:rFonts w:ascii="ＭＳ 明朝" w:eastAsia="ＭＳ 明朝" w:hAnsi="ＭＳ 明朝" w:cs="ＭＳ 明朝" w:hint="eastAsia"/>
        </w:rPr>
        <w:t>のほぼ到達したため、</w:t>
      </w:r>
      <w:r>
        <w:t>j0</w:t>
      </w:r>
      <w:r>
        <w:rPr>
          <w:rFonts w:ascii="ＭＳ 明朝" w:eastAsia="ＭＳ 明朝" w:hAnsi="ＭＳ 明朝" w:cs="ＭＳ 明朝" w:hint="eastAsia"/>
        </w:rPr>
        <w:t>のブーストに非常に効果的です</w:t>
      </w:r>
      <w:r>
        <w:t>7</w:t>
      </w:r>
      <w:r>
        <w:rPr>
          <w:rFonts w:ascii="ＭＳ 明朝" w:eastAsia="ＭＳ 明朝" w:hAnsi="ＭＳ 明朝" w:cs="ＭＳ 明朝" w:hint="eastAsia"/>
        </w:rPr>
        <w:t>、</w:t>
      </w:r>
      <w:r>
        <w:t>27</w:t>
      </w:r>
      <w:r>
        <w:rPr>
          <w:rFonts w:ascii="ＭＳ 明朝" w:eastAsia="ＭＳ 明朝" w:hAnsi="ＭＳ 明朝" w:cs="ＭＳ 明朝" w:hint="eastAsia"/>
        </w:rPr>
        <w:t>、</w:t>
      </w:r>
      <w:r>
        <w:t>33</w:t>
      </w:r>
      <w:r>
        <w:rPr>
          <w:rFonts w:ascii="ＭＳ 明朝" w:eastAsia="ＭＳ 明朝" w:hAnsi="ＭＳ 明朝" w:cs="ＭＳ 明朝" w:hint="eastAsia"/>
        </w:rPr>
        <w:t>。電気化学インピーダンス分光法</w:t>
      </w:r>
      <w:r>
        <w:t>(EIS)</w:t>
      </w:r>
      <w:r>
        <w:rPr>
          <w:rFonts w:ascii="ＭＳ 明朝" w:eastAsia="ＭＳ 明朝" w:hAnsi="ＭＳ 明朝" w:cs="ＭＳ 明朝" w:hint="eastAsia"/>
        </w:rPr>
        <w:t>の結果は、</w:t>
      </w:r>
      <w:r>
        <w:t>1%Pd–MoS2</w:t>
      </w:r>
      <w:r>
        <w:rPr>
          <w:rFonts w:ascii="ＭＳ 明朝" w:eastAsia="ＭＳ 明朝" w:hAnsi="ＭＳ 明朝" w:cs="ＭＳ 明朝" w:hint="eastAsia"/>
        </w:rPr>
        <w:t>の例外的な</w:t>
      </w:r>
      <w:r>
        <w:t>HER</w:t>
      </w:r>
      <w:r>
        <w:rPr>
          <w:rFonts w:ascii="ＭＳ 明朝" w:eastAsia="ＭＳ 明朝" w:hAnsi="ＭＳ 明朝" w:cs="ＭＳ 明朝" w:hint="eastAsia"/>
        </w:rPr>
        <w:t>挙動を説明しており、ナイキストプロット</w:t>
      </w:r>
      <w:r>
        <w:t>(</w:t>
      </w:r>
      <w:r>
        <w:rPr>
          <w:rFonts w:ascii="ＭＳ 明朝" w:eastAsia="ＭＳ 明朝" w:hAnsi="ＭＳ 明朝" w:cs="ＭＳ 明朝" w:hint="eastAsia"/>
        </w:rPr>
        <w:t>図</w:t>
      </w:r>
      <w:r>
        <w:t>.3d)</w:t>
      </w:r>
      <w:r>
        <w:rPr>
          <w:rFonts w:ascii="ＭＳ 明朝" w:eastAsia="ＭＳ 明朝" w:hAnsi="ＭＳ 明朝" w:cs="ＭＳ 明朝" w:hint="eastAsia"/>
        </w:rPr>
        <w:t>は、電荷移動抵抗</w:t>
      </w:r>
      <w:r>
        <w:t>(</w:t>
      </w:r>
      <w:proofErr w:type="spellStart"/>
      <w:r>
        <w:t>Rct</w:t>
      </w:r>
      <w:proofErr w:type="spellEnd"/>
      <w:r>
        <w:t>)</w:t>
      </w:r>
      <w:r>
        <w:rPr>
          <w:rFonts w:ascii="ＭＳ 明朝" w:eastAsia="ＭＳ 明朝" w:hAnsi="ＭＳ 明朝" w:cs="ＭＳ 明朝" w:hint="eastAsia"/>
        </w:rPr>
        <w:t>が</w:t>
      </w:r>
      <w:r>
        <w:t>MoS2</w:t>
      </w:r>
      <w:r>
        <w:rPr>
          <w:rFonts w:ascii="ＭＳ 明朝" w:eastAsia="ＭＳ 明朝" w:hAnsi="ＭＳ 明朝" w:cs="ＭＳ 明朝" w:hint="eastAsia"/>
        </w:rPr>
        <w:t>の</w:t>
      </w:r>
      <w:r>
        <w:t>92.89 Ω cm2</w:t>
      </w:r>
      <w:r>
        <w:rPr>
          <w:rFonts w:ascii="ＭＳ 明朝" w:eastAsia="ＭＳ 明朝" w:hAnsi="ＭＳ 明朝" w:cs="ＭＳ 明朝" w:hint="eastAsia"/>
        </w:rPr>
        <w:t>から</w:t>
      </w:r>
      <w:r>
        <w:t>1%Pd–MoS2</w:t>
      </w:r>
      <w:r>
        <w:rPr>
          <w:rFonts w:ascii="ＭＳ 明朝" w:eastAsia="ＭＳ 明朝" w:hAnsi="ＭＳ 明朝" w:cs="ＭＳ 明朝" w:hint="eastAsia"/>
        </w:rPr>
        <w:t>の</w:t>
      </w:r>
      <w:r>
        <w:t>1.50 Ω cm2(</w:t>
      </w:r>
      <w:r>
        <w:rPr>
          <w:rFonts w:ascii="ＭＳ 明朝" w:eastAsia="ＭＳ 明朝" w:hAnsi="ＭＳ 明朝" w:cs="ＭＳ 明朝" w:hint="eastAsia"/>
        </w:rPr>
        <w:t>補足図</w:t>
      </w:r>
      <w:r>
        <w:t>13</w:t>
      </w:r>
      <w:r>
        <w:rPr>
          <w:rFonts w:ascii="ＭＳ 明朝" w:eastAsia="ＭＳ 明朝" w:hAnsi="ＭＳ 明朝" w:cs="ＭＳ 明朝" w:hint="eastAsia"/>
        </w:rPr>
        <w:t>および補足表</w:t>
      </w:r>
      <w:r>
        <w:t>9)</w:t>
      </w:r>
      <w:r>
        <w:rPr>
          <w:rFonts w:ascii="ＭＳ 明朝" w:eastAsia="ＭＳ 明朝" w:hAnsi="ＭＳ 明朝" w:cs="ＭＳ 明朝" w:hint="eastAsia"/>
        </w:rPr>
        <w:t>に大幅に減少していることを示しています。</w:t>
      </w:r>
    </w:p>
    <w:p w14:paraId="623EF156" w14:textId="58806061" w:rsidR="001E313F" w:rsidRDefault="00D50250" w:rsidP="00D50250">
      <w:pPr>
        <w:ind w:left="-15" w:firstLine="189"/>
      </w:pPr>
      <w:r>
        <w:rPr>
          <w:rFonts w:ascii="ＭＳ 明朝" w:eastAsia="ＭＳ 明朝" w:hAnsi="ＭＳ 明朝" w:cs="ＭＳ 明朝" w:hint="eastAsia"/>
        </w:rPr>
        <w:t>高い</w:t>
      </w:r>
      <w:r>
        <w:t>HER</w:t>
      </w:r>
      <w:r>
        <w:rPr>
          <w:rFonts w:ascii="ＭＳ 明朝" w:eastAsia="ＭＳ 明朝" w:hAnsi="ＭＳ 明朝" w:cs="ＭＳ 明朝" w:hint="eastAsia"/>
        </w:rPr>
        <w:t>活性を有することに加えて、</w:t>
      </w:r>
      <w:r>
        <w:t>1%Pd–MoS2</w:t>
      </w:r>
      <w:r>
        <w:rPr>
          <w:rFonts w:ascii="ＭＳ 明朝" w:eastAsia="ＭＳ 明朝" w:hAnsi="ＭＳ 明朝" w:cs="ＭＳ 明朝" w:hint="eastAsia"/>
        </w:rPr>
        <w:t>は安定で長寿命の触媒です。電気化学測定と</w:t>
      </w:r>
      <w:r>
        <w:t>ICP-OES</w:t>
      </w:r>
      <w:r>
        <w:rPr>
          <w:rFonts w:ascii="ＭＳ 明朝" w:eastAsia="ＭＳ 明朝" w:hAnsi="ＭＳ 明朝" w:cs="ＭＳ 明朝" w:hint="eastAsia"/>
        </w:rPr>
        <w:t>試験を組み合わせて、運転中の材料の耐久性を検証しました。クロノアンペロメトリー試験結果</w:t>
      </w:r>
      <w:r>
        <w:t>(</w:t>
      </w:r>
      <w:r>
        <w:rPr>
          <w:rFonts w:ascii="ＭＳ 明朝" w:eastAsia="ＭＳ 明朝" w:hAnsi="ＭＳ 明朝" w:cs="ＭＳ 明朝" w:hint="eastAsia"/>
        </w:rPr>
        <w:t>補足図</w:t>
      </w:r>
      <w:r>
        <w:t>14)</w:t>
      </w:r>
      <w:r>
        <w:rPr>
          <w:rFonts w:ascii="ＭＳ 明朝" w:eastAsia="ＭＳ 明朝" w:hAnsi="ＭＳ 明朝" w:cs="ＭＳ 明朝" w:hint="eastAsia"/>
        </w:rPr>
        <w:t>は、</w:t>
      </w:r>
      <w:r>
        <w:t>1%Pd–MoS2</w:t>
      </w:r>
      <w:r>
        <w:rPr>
          <w:rFonts w:ascii="ＭＳ 明朝" w:eastAsia="ＭＳ 明朝" w:hAnsi="ＭＳ 明朝" w:cs="ＭＳ 明朝" w:hint="eastAsia"/>
        </w:rPr>
        <w:t>が</w:t>
      </w:r>
      <w:r>
        <w:t>100</w:t>
      </w:r>
      <w:r>
        <w:rPr>
          <w:rFonts w:ascii="ＭＳ 明朝" w:eastAsia="ＭＳ 明朝" w:hAnsi="ＭＳ 明朝" w:cs="ＭＳ 明朝" w:hint="eastAsia"/>
        </w:rPr>
        <w:t>時間を超えて優れた長期動作安定性を示し、わずか</w:t>
      </w:r>
      <w:r>
        <w:t>14mV</w:t>
      </w:r>
      <w:r>
        <w:rPr>
          <w:rFonts w:ascii="ＭＳ 明朝" w:eastAsia="ＭＳ 明朝" w:hAnsi="ＭＳ 明朝" w:cs="ＭＳ 明朝" w:hint="eastAsia"/>
        </w:rPr>
        <w:t>の潜在的な増加が観察されたことを示しています。</w:t>
      </w:r>
      <w:r>
        <w:t>1%Pd–MoS2</w:t>
      </w:r>
      <w:r>
        <w:rPr>
          <w:rFonts w:ascii="ＭＳ 明朝" w:eastAsia="ＭＳ 明朝" w:hAnsi="ＭＳ 明朝" w:cs="ＭＳ 明朝" w:hint="eastAsia"/>
        </w:rPr>
        <w:t>の超高安定性は、</w:t>
      </w:r>
      <w:r>
        <w:t>5000</w:t>
      </w:r>
      <w:r>
        <w:rPr>
          <w:rFonts w:ascii="ＭＳ 明朝" w:eastAsia="ＭＳ 明朝" w:hAnsi="ＭＳ 明朝" w:cs="ＭＳ 明朝" w:hint="eastAsia"/>
        </w:rPr>
        <w:t>サイクル後に明らかな潜在的な減衰が観察されなかった長期サイクリックボルタンメトリー試験によっても証明されました</w:t>
      </w:r>
      <w:r>
        <w:t>(</w:t>
      </w:r>
      <w:r>
        <w:rPr>
          <w:rFonts w:ascii="ＭＳ 明朝" w:eastAsia="ＭＳ 明朝" w:hAnsi="ＭＳ 明朝" w:cs="ＭＳ 明朝" w:hint="eastAsia"/>
        </w:rPr>
        <w:t>図</w:t>
      </w:r>
      <w:r>
        <w:t>3e)</w:t>
      </w:r>
      <w:r>
        <w:rPr>
          <w:rFonts w:ascii="ＭＳ 明朝" w:eastAsia="ＭＳ 明朝" w:hAnsi="ＭＳ 明朝" w:cs="ＭＳ 明朝" w:hint="eastAsia"/>
        </w:rPr>
        <w:t>。対照的に、</w:t>
      </w:r>
      <w:r>
        <w:t>MoS2</w:t>
      </w:r>
      <w:r>
        <w:rPr>
          <w:rFonts w:ascii="ＭＳ 明朝" w:eastAsia="ＭＳ 明朝" w:hAnsi="ＭＳ 明朝" w:cs="ＭＳ 明朝" w:hint="eastAsia"/>
        </w:rPr>
        <w:t>電極は、</w:t>
      </w:r>
      <w:r>
        <w:t>5000</w:t>
      </w:r>
      <w:r>
        <w:rPr>
          <w:rFonts w:ascii="ＭＳ 明朝" w:eastAsia="ＭＳ 明朝" w:hAnsi="ＭＳ 明朝" w:cs="ＭＳ 明朝" w:hint="eastAsia"/>
        </w:rPr>
        <w:t>サイクルのテスト後に</w:t>
      </w:r>
      <w:r>
        <w:t>η@10mA cm−2</w:t>
      </w:r>
      <w:r>
        <w:rPr>
          <w:rFonts w:ascii="ＭＳ 明朝" w:eastAsia="ＭＳ 明朝" w:hAnsi="ＭＳ 明朝" w:cs="ＭＳ 明朝" w:hint="eastAsia"/>
        </w:rPr>
        <w:t>が</w:t>
      </w:r>
      <w:r>
        <w:t>10mV</w:t>
      </w:r>
      <w:r>
        <w:rPr>
          <w:rFonts w:ascii="ＭＳ 明朝" w:eastAsia="ＭＳ 明朝" w:hAnsi="ＭＳ 明朝" w:cs="ＭＳ 明朝" w:hint="eastAsia"/>
        </w:rPr>
        <w:t>増加したことを示しています。</w:t>
      </w:r>
      <w:r>
        <w:t xml:space="preserve">ex </w:t>
      </w:r>
      <w:proofErr w:type="spellStart"/>
      <w:r>
        <w:t>situICP</w:t>
      </w:r>
      <w:proofErr w:type="spellEnd"/>
      <w:r>
        <w:t>-OES</w:t>
      </w:r>
      <w:r>
        <w:rPr>
          <w:rFonts w:ascii="ＭＳ 明朝" w:eastAsia="ＭＳ 明朝" w:hAnsi="ＭＳ 明朝" w:cs="ＭＳ 明朝" w:hint="eastAsia"/>
        </w:rPr>
        <w:t>の結果は、試験電解質中の硫黄濃度の低下</w:t>
      </w:r>
      <w:r>
        <w:t>(2.724</w:t>
      </w:r>
      <w:r>
        <w:rPr>
          <w:rFonts w:ascii="ＭＳ 明朝" w:eastAsia="ＭＳ 明朝" w:hAnsi="ＭＳ 明朝" w:cs="ＭＳ 明朝" w:hint="eastAsia"/>
        </w:rPr>
        <w:t>対</w:t>
      </w:r>
      <w:r>
        <w:t>2.291ppm)</w:t>
      </w:r>
      <w:r>
        <w:rPr>
          <w:rFonts w:ascii="ＭＳ 明朝" w:eastAsia="ＭＳ 明朝" w:hAnsi="ＭＳ 明朝" w:cs="ＭＳ 明朝" w:hint="eastAsia"/>
        </w:rPr>
        <w:t>を示し</w:t>
      </w:r>
      <w:r>
        <w:t>(</w:t>
      </w:r>
      <w:r>
        <w:rPr>
          <w:rFonts w:ascii="ＭＳ 明朝" w:eastAsia="ＭＳ 明朝" w:hAnsi="ＭＳ 明朝" w:cs="ＭＳ 明朝" w:hint="eastAsia"/>
        </w:rPr>
        <w:t>図</w:t>
      </w:r>
      <w:r>
        <w:t>3f)</w:t>
      </w:r>
      <w:r>
        <w:rPr>
          <w:rFonts w:ascii="ＭＳ 明朝" w:eastAsia="ＭＳ 明朝" w:hAnsi="ＭＳ 明朝" w:cs="ＭＳ 明朝" w:hint="eastAsia"/>
        </w:rPr>
        <w:t>、最終的な欠陥のある</w:t>
      </w:r>
      <w:r>
        <w:t>1%Pd–MoS2</w:t>
      </w:r>
      <w:r>
        <w:rPr>
          <w:rFonts w:ascii="ＭＳ 明朝" w:eastAsia="ＭＳ 明朝" w:hAnsi="ＭＳ 明朝" w:cs="ＭＳ 明朝" w:hint="eastAsia"/>
        </w:rPr>
        <w:t>表面が元の</w:t>
      </w:r>
      <w:r>
        <w:t>MoS2</w:t>
      </w:r>
      <w:r>
        <w:rPr>
          <w:rFonts w:ascii="ＭＳ 明朝" w:eastAsia="ＭＳ 明朝" w:hAnsi="ＭＳ 明朝" w:cs="ＭＳ 明朝" w:hint="eastAsia"/>
        </w:rPr>
        <w:t>の表面よりもさらに安定していることを示しました。さらに、上記の電解試験後の</w:t>
      </w:r>
      <w:r>
        <w:t>XPS</w:t>
      </w:r>
      <w:r>
        <w:rPr>
          <w:rFonts w:ascii="ＭＳ 明朝" w:eastAsia="ＭＳ 明朝" w:hAnsi="ＭＳ 明朝" w:cs="ＭＳ 明朝" w:hint="eastAsia"/>
        </w:rPr>
        <w:t>特性評価を用いて</w:t>
      </w:r>
      <w:r>
        <w:t>Pd–MoS2</w:t>
      </w:r>
      <w:r>
        <w:rPr>
          <w:rFonts w:ascii="ＭＳ 明朝" w:eastAsia="ＭＳ 明朝" w:hAnsi="ＭＳ 明朝" w:cs="ＭＳ 明朝" w:hint="eastAsia"/>
        </w:rPr>
        <w:t>触媒をさらに検討した</w:t>
      </w:r>
      <w:r>
        <w:t>(</w:t>
      </w:r>
      <w:r>
        <w:rPr>
          <w:rFonts w:ascii="ＭＳ 明朝" w:eastAsia="ＭＳ 明朝" w:hAnsi="ＭＳ 明朝" w:cs="ＭＳ 明朝" w:hint="eastAsia"/>
        </w:rPr>
        <w:t>補足図</w:t>
      </w:r>
      <w:r>
        <w:t>15)</w:t>
      </w:r>
      <w:r>
        <w:rPr>
          <w:rFonts w:ascii="ＭＳ 明朝" w:eastAsia="ＭＳ 明朝" w:hAnsi="ＭＳ 明朝" w:cs="ＭＳ 明朝" w:hint="eastAsia"/>
        </w:rPr>
        <w:t>。</w:t>
      </w:r>
      <w:r>
        <w:t>Pd</w:t>
      </w:r>
      <w:r>
        <w:rPr>
          <w:rFonts w:ascii="ＭＳ 明朝" w:eastAsia="ＭＳ 明朝" w:hAnsi="ＭＳ 明朝" w:cs="ＭＳ 明朝" w:hint="eastAsia"/>
        </w:rPr>
        <w:t>の含有量も状態も変化しておらず、</w:t>
      </w:r>
      <w:r>
        <w:t>Pd</w:t>
      </w:r>
      <w:r>
        <w:rPr>
          <w:rFonts w:ascii="ＭＳ 明朝" w:eastAsia="ＭＳ 明朝" w:hAnsi="ＭＳ 明朝" w:cs="ＭＳ 明朝" w:hint="eastAsia"/>
        </w:rPr>
        <w:t>が</w:t>
      </w:r>
      <w:r>
        <w:t>MoS2</w:t>
      </w:r>
      <w:r>
        <w:rPr>
          <w:rFonts w:ascii="ＭＳ 明朝" w:eastAsia="ＭＳ 明朝" w:hAnsi="ＭＳ 明朝" w:cs="ＭＳ 明朝" w:hint="eastAsia"/>
        </w:rPr>
        <w:t>骨格に強固に集積しており、電解条件下で非常に安定であることが示唆された。この結果は、高活性で欠陥のある触媒は常に安定性の低下を伴うため、文献で報告されている結果と矛盾しています。そこで、化学結合特性を調整することで、良好な安定性と活性を同時に備えた</w:t>
      </w:r>
      <w:r>
        <w:t>MoS2</w:t>
      </w:r>
      <w:r>
        <w:rPr>
          <w:rFonts w:ascii="ＭＳ 明朝" w:eastAsia="ＭＳ 明朝" w:hAnsi="ＭＳ 明朝" w:cs="ＭＳ 明朝" w:hint="eastAsia"/>
        </w:rPr>
        <w:t>材料を設計しました。</w:t>
      </w:r>
    </w:p>
    <w:tbl>
      <w:tblPr>
        <w:tblStyle w:val="TableGrid"/>
        <w:tblpPr w:vertAnchor="text" w:horzAnchor="margin" w:tblpY="7087"/>
        <w:tblOverlap w:val="never"/>
        <w:tblW w:w="10162" w:type="dxa"/>
        <w:tblInd w:w="0" w:type="dxa"/>
        <w:tblCellMar>
          <w:top w:w="0" w:type="dxa"/>
          <w:left w:w="0" w:type="dxa"/>
          <w:bottom w:w="16" w:type="dxa"/>
          <w:right w:w="5" w:type="dxa"/>
        </w:tblCellMar>
        <w:tblLook w:val="04A0" w:firstRow="1" w:lastRow="0" w:firstColumn="1" w:lastColumn="0" w:noHBand="0" w:noVBand="1"/>
      </w:tblPr>
      <w:tblGrid>
        <w:gridCol w:w="10162"/>
      </w:tblGrid>
      <w:tr w:rsidR="001E313F" w14:paraId="25522F76" w14:textId="77777777" w:rsidTr="002A56F8">
        <w:trPr>
          <w:trHeight w:val="7051"/>
        </w:trPr>
        <w:tc>
          <w:tcPr>
            <w:tcW w:w="10162" w:type="dxa"/>
            <w:tcBorders>
              <w:top w:val="nil"/>
              <w:left w:val="nil"/>
              <w:bottom w:val="nil"/>
              <w:right w:val="nil"/>
            </w:tcBorders>
            <w:vAlign w:val="bottom"/>
          </w:tcPr>
          <w:p w14:paraId="23BD613C" w14:textId="77777777" w:rsidR="001E313F" w:rsidRDefault="00902FF8">
            <w:pPr>
              <w:spacing w:after="203" w:line="259" w:lineRule="auto"/>
              <w:ind w:left="186" w:firstLine="0"/>
              <w:jc w:val="left"/>
            </w:pPr>
            <w:r>
              <w:rPr>
                <w:noProof/>
              </w:rPr>
              <w:lastRenderedPageBreak/>
              <w:drawing>
                <wp:inline distT="0" distB="0" distL="0" distR="0" wp14:anchorId="11681624" wp14:editId="612614C1">
                  <wp:extent cx="6211824" cy="1871472"/>
                  <wp:effectExtent l="0" t="0" r="0" b="0"/>
                  <wp:docPr id="47557" name="Picture 47557"/>
                  <wp:cNvGraphicFramePr/>
                  <a:graphic xmlns:a="http://schemas.openxmlformats.org/drawingml/2006/main">
                    <a:graphicData uri="http://schemas.openxmlformats.org/drawingml/2006/picture">
                      <pic:pic xmlns:pic="http://schemas.openxmlformats.org/drawingml/2006/picture">
                        <pic:nvPicPr>
                          <pic:cNvPr id="47557" name="Picture 47557"/>
                          <pic:cNvPicPr/>
                        </pic:nvPicPr>
                        <pic:blipFill>
                          <a:blip r:embed="rId22"/>
                          <a:stretch>
                            <a:fillRect/>
                          </a:stretch>
                        </pic:blipFill>
                        <pic:spPr>
                          <a:xfrm>
                            <a:off x="0" y="0"/>
                            <a:ext cx="6211824" cy="1871472"/>
                          </a:xfrm>
                          <a:prstGeom prst="rect">
                            <a:avLst/>
                          </a:prstGeom>
                        </pic:spPr>
                      </pic:pic>
                    </a:graphicData>
                  </a:graphic>
                </wp:inline>
              </w:drawing>
            </w:r>
          </w:p>
          <w:p w14:paraId="33481157" w14:textId="77777777" w:rsidR="001E313F" w:rsidRDefault="00902FF8">
            <w:pPr>
              <w:tabs>
                <w:tab w:val="center" w:pos="251"/>
                <w:tab w:val="center" w:pos="5273"/>
              </w:tabs>
              <w:spacing w:after="120" w:line="259" w:lineRule="auto"/>
              <w:ind w:left="0" w:firstLine="0"/>
              <w:jc w:val="left"/>
            </w:pPr>
            <w:r>
              <w:rPr>
                <w:rFonts w:ascii="Calibri" w:eastAsia="Calibri" w:hAnsi="Calibri" w:cs="Calibri"/>
                <w:sz w:val="22"/>
              </w:rPr>
              <w:tab/>
            </w:r>
            <w:r>
              <w:rPr>
                <w:rFonts w:ascii="Arial" w:eastAsia="Arial" w:hAnsi="Arial" w:cs="Arial"/>
                <w:b/>
                <w:sz w:val="20"/>
              </w:rPr>
              <w:t>c</w:t>
            </w:r>
            <w:r>
              <w:rPr>
                <w:rFonts w:ascii="Arial" w:eastAsia="Arial" w:hAnsi="Arial" w:cs="Arial"/>
                <w:b/>
                <w:sz w:val="20"/>
              </w:rPr>
              <w:tab/>
            </w:r>
            <w:r>
              <w:rPr>
                <w:noProof/>
              </w:rPr>
              <w:drawing>
                <wp:inline distT="0" distB="0" distL="0" distR="0" wp14:anchorId="0CF71A5D" wp14:editId="7EBB2AFD">
                  <wp:extent cx="5691073" cy="1399489"/>
                  <wp:effectExtent l="0" t="0" r="0" b="0"/>
                  <wp:docPr id="4957" name="Picture 4957"/>
                  <wp:cNvGraphicFramePr/>
                  <a:graphic xmlns:a="http://schemas.openxmlformats.org/drawingml/2006/main">
                    <a:graphicData uri="http://schemas.openxmlformats.org/drawingml/2006/picture">
                      <pic:pic xmlns:pic="http://schemas.openxmlformats.org/drawingml/2006/picture">
                        <pic:nvPicPr>
                          <pic:cNvPr id="4957" name="Picture 4957"/>
                          <pic:cNvPicPr/>
                        </pic:nvPicPr>
                        <pic:blipFill>
                          <a:blip r:embed="rId23"/>
                          <a:stretch>
                            <a:fillRect/>
                          </a:stretch>
                        </pic:blipFill>
                        <pic:spPr>
                          <a:xfrm>
                            <a:off x="0" y="0"/>
                            <a:ext cx="5691073" cy="1399489"/>
                          </a:xfrm>
                          <a:prstGeom prst="rect">
                            <a:avLst/>
                          </a:prstGeom>
                        </pic:spPr>
                      </pic:pic>
                    </a:graphicData>
                  </a:graphic>
                </wp:inline>
              </w:drawing>
            </w:r>
          </w:p>
          <w:p w14:paraId="6ECE0893" w14:textId="77777777" w:rsidR="001E313F" w:rsidRDefault="00902FF8">
            <w:pPr>
              <w:tabs>
                <w:tab w:val="center" w:pos="1831"/>
                <w:tab w:val="center" w:pos="3983"/>
                <w:tab w:val="center" w:pos="6279"/>
                <w:tab w:val="center" w:pos="8727"/>
              </w:tabs>
              <w:spacing w:after="324" w:line="259" w:lineRule="auto"/>
              <w:ind w:left="0" w:firstLine="0"/>
              <w:jc w:val="left"/>
            </w:pPr>
            <w:r>
              <w:rPr>
                <w:rFonts w:ascii="Calibri" w:eastAsia="Calibri" w:hAnsi="Calibri" w:cs="Calibri"/>
                <w:sz w:val="22"/>
              </w:rPr>
              <w:tab/>
            </w:r>
            <w:r>
              <w:rPr>
                <w:rFonts w:ascii="Arial" w:eastAsia="Arial" w:hAnsi="Arial" w:cs="Arial"/>
                <w:sz w:val="16"/>
              </w:rPr>
              <w:t>2H-MoS</w:t>
            </w:r>
            <w:r>
              <w:rPr>
                <w:rFonts w:ascii="Arial" w:eastAsia="Arial" w:hAnsi="Arial" w:cs="Arial"/>
                <w:sz w:val="16"/>
                <w:vertAlign w:val="subscript"/>
              </w:rPr>
              <w:t>2</w:t>
            </w:r>
            <w:r>
              <w:rPr>
                <w:rFonts w:ascii="Arial" w:eastAsia="Arial" w:hAnsi="Arial" w:cs="Arial"/>
                <w:sz w:val="16"/>
              </w:rPr>
              <w:t xml:space="preserve"> basal plane</w:t>
            </w:r>
            <w:r>
              <w:rPr>
                <w:rFonts w:ascii="Arial" w:eastAsia="Arial" w:hAnsi="Arial" w:cs="Arial"/>
                <w:sz w:val="16"/>
              </w:rPr>
              <w:tab/>
              <w:t>1T-MoS</w:t>
            </w:r>
            <w:r>
              <w:rPr>
                <w:rFonts w:ascii="Arial" w:eastAsia="Arial" w:hAnsi="Arial" w:cs="Arial"/>
                <w:sz w:val="16"/>
                <w:vertAlign w:val="subscript"/>
              </w:rPr>
              <w:t>2</w:t>
            </w:r>
            <w:r>
              <w:rPr>
                <w:rFonts w:ascii="Arial" w:eastAsia="Arial" w:hAnsi="Arial" w:cs="Arial"/>
                <w:sz w:val="16"/>
              </w:rPr>
              <w:t xml:space="preserve"> basal plane</w:t>
            </w:r>
            <w:r>
              <w:rPr>
                <w:rFonts w:ascii="Arial" w:eastAsia="Arial" w:hAnsi="Arial" w:cs="Arial"/>
                <w:sz w:val="16"/>
              </w:rPr>
              <w:tab/>
              <w:t>1T-MoS</w:t>
            </w:r>
            <w:r>
              <w:rPr>
                <w:rFonts w:ascii="Arial" w:eastAsia="Arial" w:hAnsi="Arial" w:cs="Arial"/>
                <w:sz w:val="16"/>
                <w:vertAlign w:val="subscript"/>
              </w:rPr>
              <w:t>2</w:t>
            </w:r>
            <w:r>
              <w:rPr>
                <w:rFonts w:ascii="Arial" w:eastAsia="Arial" w:hAnsi="Arial" w:cs="Arial"/>
                <w:sz w:val="16"/>
              </w:rPr>
              <w:t xml:space="preserve"> S-vacancy</w:t>
            </w:r>
            <w:r>
              <w:rPr>
                <w:rFonts w:ascii="Arial" w:eastAsia="Arial" w:hAnsi="Arial" w:cs="Arial"/>
                <w:sz w:val="16"/>
              </w:rPr>
              <w:tab/>
              <w:t>1T-Pd-MoS</w:t>
            </w:r>
            <w:r>
              <w:rPr>
                <w:rFonts w:ascii="Arial" w:eastAsia="Arial" w:hAnsi="Arial" w:cs="Arial"/>
                <w:sz w:val="16"/>
                <w:vertAlign w:val="subscript"/>
              </w:rPr>
              <w:t>2</w:t>
            </w:r>
            <w:r>
              <w:rPr>
                <w:rFonts w:ascii="Arial" w:eastAsia="Arial" w:hAnsi="Arial" w:cs="Arial"/>
                <w:sz w:val="16"/>
              </w:rPr>
              <w:t xml:space="preserve"> S atop site</w:t>
            </w:r>
          </w:p>
          <w:p w14:paraId="712BE4AA" w14:textId="77777777" w:rsidR="001E313F" w:rsidRDefault="00902FF8">
            <w:pPr>
              <w:tabs>
                <w:tab w:val="center" w:pos="328"/>
                <w:tab w:val="center" w:pos="2896"/>
                <w:tab w:val="center" w:pos="5561"/>
              </w:tabs>
              <w:spacing w:after="0" w:line="259" w:lineRule="auto"/>
              <w:ind w:left="0" w:firstLine="0"/>
              <w:jc w:val="left"/>
            </w:pPr>
            <w:r>
              <w:rPr>
                <w:rFonts w:ascii="Calibri" w:eastAsia="Calibri" w:hAnsi="Calibri" w:cs="Calibri"/>
                <w:sz w:val="22"/>
              </w:rPr>
              <w:tab/>
            </w:r>
            <w:r>
              <w:rPr>
                <w:rFonts w:ascii="Arial" w:eastAsia="Arial" w:hAnsi="Arial" w:cs="Arial"/>
                <w:b/>
                <w:sz w:val="20"/>
              </w:rPr>
              <w:t>d</w:t>
            </w:r>
            <w:r>
              <w:rPr>
                <w:rFonts w:ascii="Arial" w:eastAsia="Arial" w:hAnsi="Arial" w:cs="Arial"/>
                <w:b/>
                <w:sz w:val="20"/>
              </w:rPr>
              <w:tab/>
            </w:r>
            <w:r>
              <w:rPr>
                <w:rFonts w:ascii="Arial" w:eastAsia="Arial" w:hAnsi="Arial" w:cs="Arial"/>
                <w:sz w:val="16"/>
              </w:rPr>
              <w:t>Hydrogen evolution U=0 V</w:t>
            </w:r>
            <w:r>
              <w:rPr>
                <w:rFonts w:ascii="Arial" w:eastAsia="Arial" w:hAnsi="Arial" w:cs="Arial"/>
                <w:sz w:val="16"/>
              </w:rPr>
              <w:tab/>
            </w:r>
            <w:r>
              <w:rPr>
                <w:rFonts w:ascii="Arial" w:eastAsia="Arial" w:hAnsi="Arial" w:cs="Arial"/>
                <w:b/>
                <w:sz w:val="20"/>
              </w:rPr>
              <w:t>e</w:t>
            </w:r>
          </w:p>
          <w:p w14:paraId="3BF031F0" w14:textId="77777777" w:rsidR="001E313F" w:rsidRDefault="00902FF8">
            <w:pPr>
              <w:spacing w:after="0" w:line="259" w:lineRule="auto"/>
              <w:ind w:left="290" w:firstLine="0"/>
              <w:jc w:val="left"/>
            </w:pPr>
            <w:r>
              <w:rPr>
                <w:rFonts w:ascii="Calibri" w:eastAsia="Calibri" w:hAnsi="Calibri" w:cs="Calibri"/>
                <w:noProof/>
                <w:sz w:val="22"/>
              </w:rPr>
              <mc:AlternateContent>
                <mc:Choice Requires="wpg">
                  <w:drawing>
                    <wp:inline distT="0" distB="0" distL="0" distR="0" wp14:anchorId="6D6D1781" wp14:editId="0D2BA9C6">
                      <wp:extent cx="6018369" cy="1705753"/>
                      <wp:effectExtent l="0" t="0" r="0" b="0"/>
                      <wp:docPr id="41482" name="Group 41482"/>
                      <wp:cNvGraphicFramePr/>
                      <a:graphic xmlns:a="http://schemas.openxmlformats.org/drawingml/2006/main">
                        <a:graphicData uri="http://schemas.microsoft.com/office/word/2010/wordprocessingGroup">
                          <wpg:wgp>
                            <wpg:cNvGrpSpPr/>
                            <wpg:grpSpPr>
                              <a:xfrm>
                                <a:off x="0" y="0"/>
                                <a:ext cx="6018369" cy="1705753"/>
                                <a:chOff x="0" y="0"/>
                                <a:chExt cx="6018369" cy="1705753"/>
                              </a:xfrm>
                            </wpg:grpSpPr>
                            <pic:pic xmlns:pic="http://schemas.openxmlformats.org/drawingml/2006/picture">
                              <pic:nvPicPr>
                                <pic:cNvPr id="4622" name="Picture 4622"/>
                                <pic:cNvPicPr/>
                              </pic:nvPicPr>
                              <pic:blipFill>
                                <a:blip r:embed="rId24"/>
                                <a:stretch>
                                  <a:fillRect/>
                                </a:stretch>
                              </pic:blipFill>
                              <pic:spPr>
                                <a:xfrm>
                                  <a:off x="4505781" y="1283"/>
                                  <a:ext cx="756361" cy="795985"/>
                                </a:xfrm>
                                <a:prstGeom prst="rect">
                                  <a:avLst/>
                                </a:prstGeom>
                              </pic:spPr>
                            </pic:pic>
                            <wps:wsp>
                              <wps:cNvPr id="4787" name="Shape 4787"/>
                              <wps:cNvSpPr/>
                              <wps:spPr>
                                <a:xfrm>
                                  <a:off x="5983680" y="0"/>
                                  <a:ext cx="0" cy="1472997"/>
                                </a:xfrm>
                                <a:custGeom>
                                  <a:avLst/>
                                  <a:gdLst/>
                                  <a:ahLst/>
                                  <a:cxnLst/>
                                  <a:rect l="0" t="0" r="0" b="0"/>
                                  <a:pathLst>
                                    <a:path h="1472997">
                                      <a:moveTo>
                                        <a:pt x="0" y="1472997"/>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788" name="Shape 4788"/>
                              <wps:cNvSpPr/>
                              <wps:spPr>
                                <a:xfrm>
                                  <a:off x="3478961" y="0"/>
                                  <a:ext cx="0" cy="1472997"/>
                                </a:xfrm>
                                <a:custGeom>
                                  <a:avLst/>
                                  <a:gdLst/>
                                  <a:ahLst/>
                                  <a:cxnLst/>
                                  <a:rect l="0" t="0" r="0" b="0"/>
                                  <a:pathLst>
                                    <a:path h="1472997">
                                      <a:moveTo>
                                        <a:pt x="0" y="1472997"/>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789" name="Shape 4789"/>
                              <wps:cNvSpPr/>
                              <wps:spPr>
                                <a:xfrm>
                                  <a:off x="5983680" y="1472997"/>
                                  <a:ext cx="0" cy="29070"/>
                                </a:xfrm>
                                <a:custGeom>
                                  <a:avLst/>
                                  <a:gdLst/>
                                  <a:ahLst/>
                                  <a:cxnLst/>
                                  <a:rect l="0" t="0" r="0" b="0"/>
                                  <a:pathLst>
                                    <a:path h="29070">
                                      <a:moveTo>
                                        <a:pt x="0" y="0"/>
                                      </a:moveTo>
                                      <a:lnTo>
                                        <a:pt x="0" y="2907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790" name="Shape 4790"/>
                              <wps:cNvSpPr/>
                              <wps:spPr>
                                <a:xfrm>
                                  <a:off x="5625528" y="1472997"/>
                                  <a:ext cx="0" cy="29070"/>
                                </a:xfrm>
                                <a:custGeom>
                                  <a:avLst/>
                                  <a:gdLst/>
                                  <a:ahLst/>
                                  <a:cxnLst/>
                                  <a:rect l="0" t="0" r="0" b="0"/>
                                  <a:pathLst>
                                    <a:path h="29070">
                                      <a:moveTo>
                                        <a:pt x="0" y="0"/>
                                      </a:moveTo>
                                      <a:lnTo>
                                        <a:pt x="0" y="2907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791" name="Shape 4791"/>
                              <wps:cNvSpPr/>
                              <wps:spPr>
                                <a:xfrm>
                                  <a:off x="5268150" y="1472997"/>
                                  <a:ext cx="0" cy="29070"/>
                                </a:xfrm>
                                <a:custGeom>
                                  <a:avLst/>
                                  <a:gdLst/>
                                  <a:ahLst/>
                                  <a:cxnLst/>
                                  <a:rect l="0" t="0" r="0" b="0"/>
                                  <a:pathLst>
                                    <a:path h="29070">
                                      <a:moveTo>
                                        <a:pt x="0" y="0"/>
                                      </a:moveTo>
                                      <a:lnTo>
                                        <a:pt x="0" y="2907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792" name="Shape 4792"/>
                              <wps:cNvSpPr/>
                              <wps:spPr>
                                <a:xfrm>
                                  <a:off x="4910009" y="1472997"/>
                                  <a:ext cx="0" cy="29070"/>
                                </a:xfrm>
                                <a:custGeom>
                                  <a:avLst/>
                                  <a:gdLst/>
                                  <a:ahLst/>
                                  <a:cxnLst/>
                                  <a:rect l="0" t="0" r="0" b="0"/>
                                  <a:pathLst>
                                    <a:path h="29070">
                                      <a:moveTo>
                                        <a:pt x="0" y="0"/>
                                      </a:moveTo>
                                      <a:lnTo>
                                        <a:pt x="0" y="2907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793" name="Shape 4793"/>
                              <wps:cNvSpPr/>
                              <wps:spPr>
                                <a:xfrm>
                                  <a:off x="4552631" y="1472997"/>
                                  <a:ext cx="0" cy="29070"/>
                                </a:xfrm>
                                <a:custGeom>
                                  <a:avLst/>
                                  <a:gdLst/>
                                  <a:ahLst/>
                                  <a:cxnLst/>
                                  <a:rect l="0" t="0" r="0" b="0"/>
                                  <a:pathLst>
                                    <a:path h="29070">
                                      <a:moveTo>
                                        <a:pt x="0" y="0"/>
                                      </a:moveTo>
                                      <a:lnTo>
                                        <a:pt x="0" y="2907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794" name="Shape 4794"/>
                              <wps:cNvSpPr/>
                              <wps:spPr>
                                <a:xfrm>
                                  <a:off x="4194479" y="1472997"/>
                                  <a:ext cx="0" cy="29070"/>
                                </a:xfrm>
                                <a:custGeom>
                                  <a:avLst/>
                                  <a:gdLst/>
                                  <a:ahLst/>
                                  <a:cxnLst/>
                                  <a:rect l="0" t="0" r="0" b="0"/>
                                  <a:pathLst>
                                    <a:path h="29070">
                                      <a:moveTo>
                                        <a:pt x="0" y="0"/>
                                      </a:moveTo>
                                      <a:lnTo>
                                        <a:pt x="0" y="2907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795" name="Shape 4795"/>
                              <wps:cNvSpPr/>
                              <wps:spPr>
                                <a:xfrm>
                                  <a:off x="3837088" y="1472997"/>
                                  <a:ext cx="0" cy="29070"/>
                                </a:xfrm>
                                <a:custGeom>
                                  <a:avLst/>
                                  <a:gdLst/>
                                  <a:ahLst/>
                                  <a:cxnLst/>
                                  <a:rect l="0" t="0" r="0" b="0"/>
                                  <a:pathLst>
                                    <a:path h="29070">
                                      <a:moveTo>
                                        <a:pt x="0" y="0"/>
                                      </a:moveTo>
                                      <a:lnTo>
                                        <a:pt x="0" y="2907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796" name="Shape 4796"/>
                              <wps:cNvSpPr/>
                              <wps:spPr>
                                <a:xfrm>
                                  <a:off x="3478948" y="1472997"/>
                                  <a:ext cx="0" cy="29070"/>
                                </a:xfrm>
                                <a:custGeom>
                                  <a:avLst/>
                                  <a:gdLst/>
                                  <a:ahLst/>
                                  <a:cxnLst/>
                                  <a:rect l="0" t="0" r="0" b="0"/>
                                  <a:pathLst>
                                    <a:path h="29070">
                                      <a:moveTo>
                                        <a:pt x="0" y="0"/>
                                      </a:moveTo>
                                      <a:lnTo>
                                        <a:pt x="0" y="2907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797" name="Shape 4797"/>
                              <wps:cNvSpPr/>
                              <wps:spPr>
                                <a:xfrm>
                                  <a:off x="5804585" y="1472997"/>
                                  <a:ext cx="0" cy="14541"/>
                                </a:xfrm>
                                <a:custGeom>
                                  <a:avLst/>
                                  <a:gdLst/>
                                  <a:ahLst/>
                                  <a:cxnLst/>
                                  <a:rect l="0" t="0" r="0" b="0"/>
                                  <a:pathLst>
                                    <a:path h="14541">
                                      <a:moveTo>
                                        <a:pt x="0" y="0"/>
                                      </a:moveTo>
                                      <a:lnTo>
                                        <a:pt x="0" y="14541"/>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798" name="Shape 4798"/>
                              <wps:cNvSpPr/>
                              <wps:spPr>
                                <a:xfrm>
                                  <a:off x="5447207" y="1472997"/>
                                  <a:ext cx="0" cy="14541"/>
                                </a:xfrm>
                                <a:custGeom>
                                  <a:avLst/>
                                  <a:gdLst/>
                                  <a:ahLst/>
                                  <a:cxnLst/>
                                  <a:rect l="0" t="0" r="0" b="0"/>
                                  <a:pathLst>
                                    <a:path h="14541">
                                      <a:moveTo>
                                        <a:pt x="0" y="0"/>
                                      </a:moveTo>
                                      <a:lnTo>
                                        <a:pt x="0" y="14541"/>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799" name="Shape 4799"/>
                              <wps:cNvSpPr/>
                              <wps:spPr>
                                <a:xfrm>
                                  <a:off x="5089067" y="1472997"/>
                                  <a:ext cx="0" cy="14541"/>
                                </a:xfrm>
                                <a:custGeom>
                                  <a:avLst/>
                                  <a:gdLst/>
                                  <a:ahLst/>
                                  <a:cxnLst/>
                                  <a:rect l="0" t="0" r="0" b="0"/>
                                  <a:pathLst>
                                    <a:path h="14541">
                                      <a:moveTo>
                                        <a:pt x="0" y="0"/>
                                      </a:moveTo>
                                      <a:lnTo>
                                        <a:pt x="0" y="14541"/>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00" name="Shape 4800"/>
                              <wps:cNvSpPr/>
                              <wps:spPr>
                                <a:xfrm>
                                  <a:off x="4731676" y="1472997"/>
                                  <a:ext cx="0" cy="14541"/>
                                </a:xfrm>
                                <a:custGeom>
                                  <a:avLst/>
                                  <a:gdLst/>
                                  <a:ahLst/>
                                  <a:cxnLst/>
                                  <a:rect l="0" t="0" r="0" b="0"/>
                                  <a:pathLst>
                                    <a:path h="14541">
                                      <a:moveTo>
                                        <a:pt x="0" y="0"/>
                                      </a:moveTo>
                                      <a:lnTo>
                                        <a:pt x="0" y="14541"/>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01" name="Shape 4801"/>
                              <wps:cNvSpPr/>
                              <wps:spPr>
                                <a:xfrm>
                                  <a:off x="4373536" y="1472997"/>
                                  <a:ext cx="0" cy="14541"/>
                                </a:xfrm>
                                <a:custGeom>
                                  <a:avLst/>
                                  <a:gdLst/>
                                  <a:ahLst/>
                                  <a:cxnLst/>
                                  <a:rect l="0" t="0" r="0" b="0"/>
                                  <a:pathLst>
                                    <a:path h="14541">
                                      <a:moveTo>
                                        <a:pt x="0" y="0"/>
                                      </a:moveTo>
                                      <a:lnTo>
                                        <a:pt x="0" y="14541"/>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02" name="Shape 4802"/>
                              <wps:cNvSpPr/>
                              <wps:spPr>
                                <a:xfrm>
                                  <a:off x="4015396" y="1472997"/>
                                  <a:ext cx="0" cy="14541"/>
                                </a:xfrm>
                                <a:custGeom>
                                  <a:avLst/>
                                  <a:gdLst/>
                                  <a:ahLst/>
                                  <a:cxnLst/>
                                  <a:rect l="0" t="0" r="0" b="0"/>
                                  <a:pathLst>
                                    <a:path h="14541">
                                      <a:moveTo>
                                        <a:pt x="0" y="0"/>
                                      </a:moveTo>
                                      <a:lnTo>
                                        <a:pt x="0" y="14541"/>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03" name="Shape 4803"/>
                              <wps:cNvSpPr/>
                              <wps:spPr>
                                <a:xfrm>
                                  <a:off x="3658005" y="1472997"/>
                                  <a:ext cx="0" cy="14541"/>
                                </a:xfrm>
                                <a:custGeom>
                                  <a:avLst/>
                                  <a:gdLst/>
                                  <a:ahLst/>
                                  <a:cxnLst/>
                                  <a:rect l="0" t="0" r="0" b="0"/>
                                  <a:pathLst>
                                    <a:path h="14541">
                                      <a:moveTo>
                                        <a:pt x="0" y="0"/>
                                      </a:moveTo>
                                      <a:lnTo>
                                        <a:pt x="0" y="14541"/>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04" name="Shape 4804"/>
                              <wps:cNvSpPr/>
                              <wps:spPr>
                                <a:xfrm>
                                  <a:off x="3478935" y="0"/>
                                  <a:ext cx="2504720" cy="0"/>
                                </a:xfrm>
                                <a:custGeom>
                                  <a:avLst/>
                                  <a:gdLst/>
                                  <a:ahLst/>
                                  <a:cxnLst/>
                                  <a:rect l="0" t="0" r="0" b="0"/>
                                  <a:pathLst>
                                    <a:path w="2504720">
                                      <a:moveTo>
                                        <a:pt x="0" y="0"/>
                                      </a:moveTo>
                                      <a:lnTo>
                                        <a:pt x="250472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05" name="Shape 4805"/>
                              <wps:cNvSpPr/>
                              <wps:spPr>
                                <a:xfrm>
                                  <a:off x="3478935" y="1472997"/>
                                  <a:ext cx="2504720" cy="0"/>
                                </a:xfrm>
                                <a:custGeom>
                                  <a:avLst/>
                                  <a:gdLst/>
                                  <a:ahLst/>
                                  <a:cxnLst/>
                                  <a:rect l="0" t="0" r="0" b="0"/>
                                  <a:pathLst>
                                    <a:path w="2504720">
                                      <a:moveTo>
                                        <a:pt x="0" y="0"/>
                                      </a:moveTo>
                                      <a:lnTo>
                                        <a:pt x="250472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06" name="Shape 4806"/>
                              <wps:cNvSpPr/>
                              <wps:spPr>
                                <a:xfrm>
                                  <a:off x="3478961" y="813867"/>
                                  <a:ext cx="2505482" cy="658279"/>
                                </a:xfrm>
                                <a:custGeom>
                                  <a:avLst/>
                                  <a:gdLst/>
                                  <a:ahLst/>
                                  <a:cxnLst/>
                                  <a:rect l="0" t="0" r="0" b="0"/>
                                  <a:pathLst>
                                    <a:path w="2505482" h="658279">
                                      <a:moveTo>
                                        <a:pt x="0" y="257861"/>
                                      </a:moveTo>
                                      <a:lnTo>
                                        <a:pt x="6896" y="324015"/>
                                      </a:lnTo>
                                      <a:lnTo>
                                        <a:pt x="15303" y="440271"/>
                                      </a:lnTo>
                                      <a:lnTo>
                                        <a:pt x="23736" y="465925"/>
                                      </a:lnTo>
                                      <a:lnTo>
                                        <a:pt x="31394" y="521487"/>
                                      </a:lnTo>
                                      <a:lnTo>
                                        <a:pt x="39802" y="401803"/>
                                      </a:lnTo>
                                      <a:lnTo>
                                        <a:pt x="48222" y="274421"/>
                                      </a:lnTo>
                                      <a:lnTo>
                                        <a:pt x="55867" y="180391"/>
                                      </a:lnTo>
                                      <a:lnTo>
                                        <a:pt x="64275" y="241084"/>
                                      </a:lnTo>
                                      <a:lnTo>
                                        <a:pt x="71933" y="355638"/>
                                      </a:lnTo>
                                      <a:lnTo>
                                        <a:pt x="80353" y="417195"/>
                                      </a:lnTo>
                                      <a:lnTo>
                                        <a:pt x="88786" y="371030"/>
                                      </a:lnTo>
                                      <a:lnTo>
                                        <a:pt x="96431" y="424040"/>
                                      </a:lnTo>
                                      <a:lnTo>
                                        <a:pt x="104851" y="308623"/>
                                      </a:lnTo>
                                      <a:lnTo>
                                        <a:pt x="112497" y="340246"/>
                                      </a:lnTo>
                                      <a:lnTo>
                                        <a:pt x="120917" y="374447"/>
                                      </a:lnTo>
                                      <a:lnTo>
                                        <a:pt x="129324" y="342798"/>
                                      </a:lnTo>
                                      <a:lnTo>
                                        <a:pt x="136982" y="363321"/>
                                      </a:lnTo>
                                      <a:lnTo>
                                        <a:pt x="145402" y="272720"/>
                                      </a:lnTo>
                                      <a:lnTo>
                                        <a:pt x="153822" y="196621"/>
                                      </a:lnTo>
                                      <a:lnTo>
                                        <a:pt x="161480" y="278689"/>
                                      </a:lnTo>
                                      <a:lnTo>
                                        <a:pt x="169900" y="372732"/>
                                      </a:lnTo>
                                      <a:lnTo>
                                        <a:pt x="177546" y="283832"/>
                                      </a:lnTo>
                                      <a:lnTo>
                                        <a:pt x="185953" y="224853"/>
                                      </a:lnTo>
                                      <a:lnTo>
                                        <a:pt x="194386" y="199187"/>
                                      </a:lnTo>
                                      <a:lnTo>
                                        <a:pt x="202031" y="177812"/>
                                      </a:lnTo>
                                      <a:lnTo>
                                        <a:pt x="210452" y="218859"/>
                                      </a:lnTo>
                                      <a:lnTo>
                                        <a:pt x="218110" y="169253"/>
                                      </a:lnTo>
                                      <a:lnTo>
                                        <a:pt x="226530" y="186372"/>
                                      </a:lnTo>
                                      <a:lnTo>
                                        <a:pt x="234937" y="118821"/>
                                      </a:lnTo>
                                      <a:lnTo>
                                        <a:pt x="242595" y="121386"/>
                                      </a:lnTo>
                                      <a:lnTo>
                                        <a:pt x="251015" y="154724"/>
                                      </a:lnTo>
                                      <a:lnTo>
                                        <a:pt x="258661" y="208585"/>
                                      </a:lnTo>
                                      <a:lnTo>
                                        <a:pt x="267081" y="261595"/>
                                      </a:lnTo>
                                      <a:lnTo>
                                        <a:pt x="275501" y="272720"/>
                                      </a:lnTo>
                                      <a:lnTo>
                                        <a:pt x="283159" y="347091"/>
                                      </a:lnTo>
                                      <a:lnTo>
                                        <a:pt x="291580" y="287236"/>
                                      </a:lnTo>
                                      <a:lnTo>
                                        <a:pt x="299987" y="202616"/>
                                      </a:lnTo>
                                      <a:lnTo>
                                        <a:pt x="307645" y="307759"/>
                                      </a:lnTo>
                                      <a:lnTo>
                                        <a:pt x="316065" y="359918"/>
                                      </a:lnTo>
                                      <a:lnTo>
                                        <a:pt x="323710" y="349643"/>
                                      </a:lnTo>
                                      <a:lnTo>
                                        <a:pt x="332131" y="113690"/>
                                      </a:lnTo>
                                      <a:lnTo>
                                        <a:pt x="340551" y="183807"/>
                                      </a:lnTo>
                                      <a:lnTo>
                                        <a:pt x="348209" y="397523"/>
                                      </a:lnTo>
                                      <a:lnTo>
                                        <a:pt x="356629" y="377025"/>
                                      </a:lnTo>
                                      <a:lnTo>
                                        <a:pt x="365036" y="259893"/>
                                      </a:lnTo>
                                      <a:lnTo>
                                        <a:pt x="372694" y="338544"/>
                                      </a:lnTo>
                                      <a:lnTo>
                                        <a:pt x="381102" y="354787"/>
                                      </a:lnTo>
                                      <a:lnTo>
                                        <a:pt x="388760" y="278689"/>
                                      </a:lnTo>
                                      <a:lnTo>
                                        <a:pt x="397180" y="306057"/>
                                      </a:lnTo>
                                      <a:lnTo>
                                        <a:pt x="405600" y="294081"/>
                                      </a:lnTo>
                                      <a:lnTo>
                                        <a:pt x="413258" y="309461"/>
                                      </a:lnTo>
                                      <a:lnTo>
                                        <a:pt x="421665" y="246215"/>
                                      </a:lnTo>
                                      <a:lnTo>
                                        <a:pt x="429323" y="148755"/>
                                      </a:lnTo>
                                      <a:lnTo>
                                        <a:pt x="437743" y="248793"/>
                                      </a:lnTo>
                                      <a:lnTo>
                                        <a:pt x="446164" y="377025"/>
                                      </a:lnTo>
                                      <a:lnTo>
                                        <a:pt x="453809" y="273571"/>
                                      </a:lnTo>
                                      <a:lnTo>
                                        <a:pt x="462229" y="235102"/>
                                      </a:lnTo>
                                      <a:lnTo>
                                        <a:pt x="469887" y="239370"/>
                                      </a:lnTo>
                                      <a:lnTo>
                                        <a:pt x="478295" y="241084"/>
                                      </a:lnTo>
                                      <a:lnTo>
                                        <a:pt x="486715" y="165849"/>
                                      </a:lnTo>
                                      <a:lnTo>
                                        <a:pt x="494373" y="229108"/>
                                      </a:lnTo>
                                      <a:lnTo>
                                        <a:pt x="502780" y="241084"/>
                                      </a:lnTo>
                                      <a:lnTo>
                                        <a:pt x="511200" y="172695"/>
                                      </a:lnTo>
                                      <a:lnTo>
                                        <a:pt x="518859" y="156451"/>
                                      </a:lnTo>
                                      <a:lnTo>
                                        <a:pt x="527266" y="191490"/>
                                      </a:lnTo>
                                      <a:lnTo>
                                        <a:pt x="534924" y="279540"/>
                                      </a:lnTo>
                                      <a:lnTo>
                                        <a:pt x="543344" y="232524"/>
                                      </a:lnTo>
                                      <a:lnTo>
                                        <a:pt x="551752" y="94043"/>
                                      </a:lnTo>
                                      <a:lnTo>
                                        <a:pt x="559422" y="0"/>
                                      </a:lnTo>
                                      <a:lnTo>
                                        <a:pt x="567830" y="2553"/>
                                      </a:lnTo>
                                      <a:lnTo>
                                        <a:pt x="575488" y="40183"/>
                                      </a:lnTo>
                                      <a:lnTo>
                                        <a:pt x="583908" y="134214"/>
                                      </a:lnTo>
                                      <a:lnTo>
                                        <a:pt x="592328" y="130810"/>
                                      </a:lnTo>
                                      <a:lnTo>
                                        <a:pt x="599973" y="17094"/>
                                      </a:lnTo>
                                      <a:lnTo>
                                        <a:pt x="608394" y="177812"/>
                                      </a:lnTo>
                                      <a:lnTo>
                                        <a:pt x="616801" y="138481"/>
                                      </a:lnTo>
                                      <a:lnTo>
                                        <a:pt x="624459" y="126530"/>
                                      </a:lnTo>
                                      <a:lnTo>
                                        <a:pt x="632879" y="229959"/>
                                      </a:lnTo>
                                      <a:lnTo>
                                        <a:pt x="640537" y="341096"/>
                                      </a:lnTo>
                                      <a:lnTo>
                                        <a:pt x="648957" y="398386"/>
                                      </a:lnTo>
                                      <a:lnTo>
                                        <a:pt x="657377" y="342798"/>
                                      </a:lnTo>
                                      <a:lnTo>
                                        <a:pt x="665023" y="333400"/>
                                      </a:lnTo>
                                      <a:lnTo>
                                        <a:pt x="673430" y="348793"/>
                                      </a:lnTo>
                                      <a:lnTo>
                                        <a:pt x="681088" y="401803"/>
                                      </a:lnTo>
                                      <a:lnTo>
                                        <a:pt x="689508" y="518922"/>
                                      </a:lnTo>
                                      <a:lnTo>
                                        <a:pt x="697928" y="426593"/>
                                      </a:lnTo>
                                      <a:lnTo>
                                        <a:pt x="705587" y="356489"/>
                                      </a:lnTo>
                                      <a:lnTo>
                                        <a:pt x="714007" y="381292"/>
                                      </a:lnTo>
                                      <a:lnTo>
                                        <a:pt x="722427" y="464210"/>
                                      </a:lnTo>
                                      <a:lnTo>
                                        <a:pt x="730072" y="417195"/>
                                      </a:lnTo>
                                      <a:lnTo>
                                        <a:pt x="738480" y="267576"/>
                                      </a:lnTo>
                                      <a:lnTo>
                                        <a:pt x="746138" y="388975"/>
                                      </a:lnTo>
                                      <a:lnTo>
                                        <a:pt x="754558" y="355638"/>
                                      </a:lnTo>
                                      <a:lnTo>
                                        <a:pt x="762978" y="357340"/>
                                      </a:lnTo>
                                      <a:lnTo>
                                        <a:pt x="770636" y="406946"/>
                                      </a:lnTo>
                                      <a:lnTo>
                                        <a:pt x="779056" y="351371"/>
                                      </a:lnTo>
                                      <a:lnTo>
                                        <a:pt x="786702" y="416331"/>
                                      </a:lnTo>
                                      <a:lnTo>
                                        <a:pt x="795109" y="361632"/>
                                      </a:lnTo>
                                      <a:lnTo>
                                        <a:pt x="803529" y="350520"/>
                                      </a:lnTo>
                                      <a:lnTo>
                                        <a:pt x="811187" y="403504"/>
                                      </a:lnTo>
                                      <a:lnTo>
                                        <a:pt x="819607" y="280416"/>
                                      </a:lnTo>
                                      <a:lnTo>
                                        <a:pt x="828027" y="265023"/>
                                      </a:lnTo>
                                      <a:lnTo>
                                        <a:pt x="835685" y="233400"/>
                                      </a:lnTo>
                                      <a:lnTo>
                                        <a:pt x="844093" y="23939"/>
                                      </a:lnTo>
                                      <a:lnTo>
                                        <a:pt x="851738" y="203479"/>
                                      </a:lnTo>
                                      <a:lnTo>
                                        <a:pt x="860158" y="241948"/>
                                      </a:lnTo>
                                      <a:lnTo>
                                        <a:pt x="868578" y="257340"/>
                                      </a:lnTo>
                                      <a:lnTo>
                                        <a:pt x="876236" y="291516"/>
                                      </a:lnTo>
                                      <a:lnTo>
                                        <a:pt x="884656" y="294081"/>
                                      </a:lnTo>
                                      <a:lnTo>
                                        <a:pt x="892315" y="270992"/>
                                      </a:lnTo>
                                      <a:lnTo>
                                        <a:pt x="900735" y="183807"/>
                                      </a:lnTo>
                                      <a:lnTo>
                                        <a:pt x="909142" y="234239"/>
                                      </a:lnTo>
                                      <a:lnTo>
                                        <a:pt x="916788" y="418046"/>
                                      </a:lnTo>
                                      <a:lnTo>
                                        <a:pt x="925208" y="353923"/>
                                      </a:lnTo>
                                      <a:lnTo>
                                        <a:pt x="933628" y="250495"/>
                                      </a:lnTo>
                                      <a:lnTo>
                                        <a:pt x="941286" y="206883"/>
                                      </a:lnTo>
                                      <a:lnTo>
                                        <a:pt x="949706" y="269291"/>
                                      </a:lnTo>
                                      <a:lnTo>
                                        <a:pt x="957364" y="307759"/>
                                      </a:lnTo>
                                      <a:lnTo>
                                        <a:pt x="965772" y="261595"/>
                                      </a:lnTo>
                                      <a:lnTo>
                                        <a:pt x="974192" y="344525"/>
                                      </a:lnTo>
                                      <a:lnTo>
                                        <a:pt x="981837" y="412940"/>
                                      </a:lnTo>
                                      <a:lnTo>
                                        <a:pt x="990257" y="359918"/>
                                      </a:lnTo>
                                      <a:lnTo>
                                        <a:pt x="997902" y="297510"/>
                                      </a:lnTo>
                                      <a:lnTo>
                                        <a:pt x="1006335" y="353923"/>
                                      </a:lnTo>
                                      <a:lnTo>
                                        <a:pt x="1014756" y="479603"/>
                                      </a:lnTo>
                                      <a:lnTo>
                                        <a:pt x="1022401" y="385559"/>
                                      </a:lnTo>
                                      <a:lnTo>
                                        <a:pt x="1030821" y="339395"/>
                                      </a:lnTo>
                                      <a:lnTo>
                                        <a:pt x="1039241" y="464210"/>
                                      </a:lnTo>
                                      <a:lnTo>
                                        <a:pt x="1046899" y="377863"/>
                                      </a:lnTo>
                                      <a:lnTo>
                                        <a:pt x="1055307" y="310324"/>
                                      </a:lnTo>
                                      <a:lnTo>
                                        <a:pt x="1062952" y="241084"/>
                                      </a:lnTo>
                                      <a:lnTo>
                                        <a:pt x="1071385" y="248793"/>
                                      </a:lnTo>
                                      <a:lnTo>
                                        <a:pt x="1079792" y="371881"/>
                                      </a:lnTo>
                                      <a:lnTo>
                                        <a:pt x="1087450" y="520636"/>
                                      </a:lnTo>
                                      <a:lnTo>
                                        <a:pt x="1095870" y="444563"/>
                                      </a:lnTo>
                                      <a:lnTo>
                                        <a:pt x="1103516" y="432587"/>
                                      </a:lnTo>
                                      <a:lnTo>
                                        <a:pt x="1111936" y="451409"/>
                                      </a:lnTo>
                                      <a:lnTo>
                                        <a:pt x="1120356" y="496697"/>
                                      </a:lnTo>
                                      <a:lnTo>
                                        <a:pt x="1128014" y="536867"/>
                                      </a:lnTo>
                                      <a:lnTo>
                                        <a:pt x="1136421" y="519785"/>
                                      </a:lnTo>
                                      <a:lnTo>
                                        <a:pt x="1144079" y="480454"/>
                                      </a:lnTo>
                                      <a:lnTo>
                                        <a:pt x="1152500" y="453110"/>
                                      </a:lnTo>
                                      <a:lnTo>
                                        <a:pt x="1160920" y="492430"/>
                                      </a:lnTo>
                                      <a:lnTo>
                                        <a:pt x="1168578" y="406095"/>
                                      </a:lnTo>
                                      <a:lnTo>
                                        <a:pt x="1176985" y="376161"/>
                                      </a:lnTo>
                                      <a:lnTo>
                                        <a:pt x="1185418" y="412940"/>
                                      </a:lnTo>
                                      <a:lnTo>
                                        <a:pt x="1193063" y="421487"/>
                                      </a:lnTo>
                                      <a:lnTo>
                                        <a:pt x="1201471" y="344525"/>
                                      </a:lnTo>
                                      <a:lnTo>
                                        <a:pt x="1209116" y="347091"/>
                                      </a:lnTo>
                                      <a:lnTo>
                                        <a:pt x="1217536" y="398386"/>
                                      </a:lnTo>
                                      <a:lnTo>
                                        <a:pt x="1225944" y="455663"/>
                                      </a:lnTo>
                                      <a:lnTo>
                                        <a:pt x="1233602" y="469354"/>
                                      </a:lnTo>
                                      <a:lnTo>
                                        <a:pt x="1242022" y="522338"/>
                                      </a:lnTo>
                                      <a:lnTo>
                                        <a:pt x="1249668" y="509524"/>
                                      </a:lnTo>
                                      <a:lnTo>
                                        <a:pt x="1258100" y="509524"/>
                                      </a:lnTo>
                                      <a:lnTo>
                                        <a:pt x="1266508" y="536016"/>
                                      </a:lnTo>
                                      <a:lnTo>
                                        <a:pt x="1274166" y="497548"/>
                                      </a:lnTo>
                                      <a:lnTo>
                                        <a:pt x="1282573" y="516369"/>
                                      </a:lnTo>
                                      <a:lnTo>
                                        <a:pt x="1290993" y="475323"/>
                                      </a:lnTo>
                                      <a:lnTo>
                                        <a:pt x="1298651" y="336829"/>
                                      </a:lnTo>
                                      <a:lnTo>
                                        <a:pt x="1307071" y="353923"/>
                                      </a:lnTo>
                                      <a:lnTo>
                                        <a:pt x="1314717" y="405231"/>
                                      </a:lnTo>
                                      <a:lnTo>
                                        <a:pt x="1323137" y="477050"/>
                                      </a:lnTo>
                                      <a:lnTo>
                                        <a:pt x="1331570" y="438569"/>
                                      </a:lnTo>
                                      <a:lnTo>
                                        <a:pt x="1339215" y="406946"/>
                                      </a:lnTo>
                                      <a:lnTo>
                                        <a:pt x="1347622" y="477050"/>
                                      </a:lnTo>
                                      <a:lnTo>
                                        <a:pt x="1355281" y="407784"/>
                                      </a:lnTo>
                                      <a:lnTo>
                                        <a:pt x="1363701" y="475323"/>
                                      </a:lnTo>
                                      <a:lnTo>
                                        <a:pt x="1372121" y="484746"/>
                                      </a:lnTo>
                                      <a:lnTo>
                                        <a:pt x="1379766" y="438569"/>
                                      </a:lnTo>
                                      <a:lnTo>
                                        <a:pt x="1388199" y="440271"/>
                                      </a:lnTo>
                                      <a:lnTo>
                                        <a:pt x="1396606" y="383006"/>
                                      </a:lnTo>
                                      <a:lnTo>
                                        <a:pt x="1404252" y="353923"/>
                                      </a:lnTo>
                                      <a:lnTo>
                                        <a:pt x="1412672" y="389839"/>
                                      </a:lnTo>
                                      <a:lnTo>
                                        <a:pt x="1420330" y="460807"/>
                                      </a:lnTo>
                                      <a:lnTo>
                                        <a:pt x="1428750" y="470192"/>
                                      </a:lnTo>
                                      <a:lnTo>
                                        <a:pt x="1437170" y="411200"/>
                                      </a:lnTo>
                                      <a:lnTo>
                                        <a:pt x="1444815" y="386423"/>
                                      </a:lnTo>
                                      <a:lnTo>
                                        <a:pt x="1453236" y="379578"/>
                                      </a:lnTo>
                                      <a:lnTo>
                                        <a:pt x="1460881" y="326580"/>
                                      </a:lnTo>
                                      <a:lnTo>
                                        <a:pt x="1469301" y="349643"/>
                                      </a:lnTo>
                                      <a:lnTo>
                                        <a:pt x="1477721" y="316306"/>
                                      </a:lnTo>
                                      <a:lnTo>
                                        <a:pt x="1485367" y="271869"/>
                                      </a:lnTo>
                                      <a:lnTo>
                                        <a:pt x="1493800" y="368465"/>
                                      </a:lnTo>
                                      <a:lnTo>
                                        <a:pt x="1502220" y="456514"/>
                                      </a:lnTo>
                                      <a:lnTo>
                                        <a:pt x="1509878" y="452247"/>
                                      </a:lnTo>
                                      <a:lnTo>
                                        <a:pt x="1518285" y="434289"/>
                                      </a:lnTo>
                                      <a:lnTo>
                                        <a:pt x="1525931" y="479603"/>
                                      </a:lnTo>
                                      <a:lnTo>
                                        <a:pt x="1534351" y="478752"/>
                                      </a:lnTo>
                                      <a:lnTo>
                                        <a:pt x="1542758" y="489852"/>
                                      </a:lnTo>
                                      <a:lnTo>
                                        <a:pt x="1550429" y="456514"/>
                                      </a:lnTo>
                                      <a:lnTo>
                                        <a:pt x="1558849" y="408648"/>
                                      </a:lnTo>
                                      <a:lnTo>
                                        <a:pt x="1566507" y="397523"/>
                                      </a:lnTo>
                                      <a:lnTo>
                                        <a:pt x="1574927" y="419760"/>
                                      </a:lnTo>
                                      <a:lnTo>
                                        <a:pt x="1583334" y="500977"/>
                                      </a:lnTo>
                                      <a:lnTo>
                                        <a:pt x="1590980" y="555701"/>
                                      </a:lnTo>
                                      <a:lnTo>
                                        <a:pt x="1599387" y="553986"/>
                                      </a:lnTo>
                                      <a:lnTo>
                                        <a:pt x="1607807" y="526631"/>
                                      </a:lnTo>
                                      <a:lnTo>
                                        <a:pt x="1615478" y="502691"/>
                                      </a:lnTo>
                                      <a:lnTo>
                                        <a:pt x="1623898" y="573646"/>
                                      </a:lnTo>
                                      <a:lnTo>
                                        <a:pt x="1631556" y="594169"/>
                                      </a:lnTo>
                                      <a:lnTo>
                                        <a:pt x="1639964" y="571093"/>
                                      </a:lnTo>
                                      <a:lnTo>
                                        <a:pt x="1648384" y="593318"/>
                                      </a:lnTo>
                                      <a:lnTo>
                                        <a:pt x="1656016" y="589877"/>
                                      </a:lnTo>
                                      <a:lnTo>
                                        <a:pt x="1664437" y="617258"/>
                                      </a:lnTo>
                                      <a:lnTo>
                                        <a:pt x="1672095" y="643737"/>
                                      </a:lnTo>
                                      <a:lnTo>
                                        <a:pt x="1680527" y="644601"/>
                                      </a:lnTo>
                                      <a:lnTo>
                                        <a:pt x="1688935" y="631761"/>
                                      </a:lnTo>
                                      <a:lnTo>
                                        <a:pt x="1696593" y="614667"/>
                                      </a:lnTo>
                                      <a:lnTo>
                                        <a:pt x="1705013" y="596722"/>
                                      </a:lnTo>
                                      <a:lnTo>
                                        <a:pt x="1713421" y="596722"/>
                                      </a:lnTo>
                                      <a:lnTo>
                                        <a:pt x="1721066" y="634340"/>
                                      </a:lnTo>
                                      <a:lnTo>
                                        <a:pt x="1729499" y="646316"/>
                                      </a:lnTo>
                                      <a:lnTo>
                                        <a:pt x="1737144" y="635203"/>
                                      </a:lnTo>
                                      <a:lnTo>
                                        <a:pt x="1745564" y="606984"/>
                                      </a:lnTo>
                                      <a:lnTo>
                                        <a:pt x="1753984" y="636054"/>
                                      </a:lnTo>
                                      <a:lnTo>
                                        <a:pt x="1761643" y="637756"/>
                                      </a:lnTo>
                                      <a:lnTo>
                                        <a:pt x="1770050" y="568515"/>
                                      </a:lnTo>
                                      <a:lnTo>
                                        <a:pt x="1777708" y="553123"/>
                                      </a:lnTo>
                                      <a:lnTo>
                                        <a:pt x="1786128" y="601866"/>
                                      </a:lnTo>
                                      <a:lnTo>
                                        <a:pt x="1794548" y="618960"/>
                                      </a:lnTo>
                                      <a:lnTo>
                                        <a:pt x="1802194" y="535178"/>
                                      </a:lnTo>
                                      <a:lnTo>
                                        <a:pt x="1810614" y="536016"/>
                                      </a:lnTo>
                                      <a:lnTo>
                                        <a:pt x="1818272" y="640321"/>
                                      </a:lnTo>
                                      <a:lnTo>
                                        <a:pt x="1826679" y="655726"/>
                                      </a:lnTo>
                                      <a:lnTo>
                                        <a:pt x="1835099" y="642048"/>
                                      </a:lnTo>
                                      <a:lnTo>
                                        <a:pt x="1842757" y="588175"/>
                                      </a:lnTo>
                                      <a:lnTo>
                                        <a:pt x="1851177" y="471055"/>
                                      </a:lnTo>
                                      <a:lnTo>
                                        <a:pt x="1859598" y="534314"/>
                                      </a:lnTo>
                                      <a:lnTo>
                                        <a:pt x="1867243" y="636905"/>
                                      </a:lnTo>
                                      <a:lnTo>
                                        <a:pt x="1875663" y="630060"/>
                                      </a:lnTo>
                                      <a:lnTo>
                                        <a:pt x="1883321" y="646316"/>
                                      </a:lnTo>
                                      <a:lnTo>
                                        <a:pt x="1891728" y="644601"/>
                                      </a:lnTo>
                                      <a:lnTo>
                                        <a:pt x="1900149" y="624941"/>
                                      </a:lnTo>
                                      <a:lnTo>
                                        <a:pt x="1907806" y="627507"/>
                                      </a:lnTo>
                                      <a:lnTo>
                                        <a:pt x="1916227" y="595871"/>
                                      </a:lnTo>
                                      <a:lnTo>
                                        <a:pt x="1924647" y="474459"/>
                                      </a:lnTo>
                                      <a:lnTo>
                                        <a:pt x="1932293" y="235953"/>
                                      </a:lnTo>
                                      <a:lnTo>
                                        <a:pt x="1940700" y="356489"/>
                                      </a:lnTo>
                                      <a:lnTo>
                                        <a:pt x="1948371" y="589038"/>
                                      </a:lnTo>
                                      <a:lnTo>
                                        <a:pt x="1956778" y="617258"/>
                                      </a:lnTo>
                                      <a:lnTo>
                                        <a:pt x="1965185" y="631761"/>
                                      </a:lnTo>
                                      <a:lnTo>
                                        <a:pt x="1972856" y="619811"/>
                                      </a:lnTo>
                                      <a:lnTo>
                                        <a:pt x="1981276" y="540309"/>
                                      </a:lnTo>
                                      <a:lnTo>
                                        <a:pt x="1988922" y="483032"/>
                                      </a:lnTo>
                                      <a:lnTo>
                                        <a:pt x="1997329" y="522338"/>
                                      </a:lnTo>
                                      <a:lnTo>
                                        <a:pt x="2005749" y="608685"/>
                                      </a:lnTo>
                                      <a:lnTo>
                                        <a:pt x="2013407" y="629209"/>
                                      </a:lnTo>
                                      <a:lnTo>
                                        <a:pt x="2021827" y="646316"/>
                                      </a:lnTo>
                                      <a:lnTo>
                                        <a:pt x="2029485" y="658279"/>
                                      </a:lnTo>
                                      <a:lnTo>
                                        <a:pt x="2037893" y="651446"/>
                                      </a:lnTo>
                                      <a:lnTo>
                                        <a:pt x="2046326" y="596722"/>
                                      </a:lnTo>
                                      <a:lnTo>
                                        <a:pt x="2053971" y="571932"/>
                                      </a:lnTo>
                                      <a:lnTo>
                                        <a:pt x="2062378" y="584771"/>
                                      </a:lnTo>
                                      <a:lnTo>
                                        <a:pt x="2070811" y="582193"/>
                                      </a:lnTo>
                                      <a:lnTo>
                                        <a:pt x="2078457" y="591591"/>
                                      </a:lnTo>
                                      <a:lnTo>
                                        <a:pt x="2086877" y="583044"/>
                                      </a:lnTo>
                                      <a:lnTo>
                                        <a:pt x="2094535" y="607847"/>
                                      </a:lnTo>
                                      <a:lnTo>
                                        <a:pt x="2102955" y="612115"/>
                                      </a:lnTo>
                                      <a:lnTo>
                                        <a:pt x="2111362" y="557403"/>
                                      </a:lnTo>
                                      <a:lnTo>
                                        <a:pt x="2119008" y="553123"/>
                                      </a:lnTo>
                                      <a:lnTo>
                                        <a:pt x="2127440" y="565950"/>
                                      </a:lnTo>
                                      <a:lnTo>
                                        <a:pt x="2135086" y="585622"/>
                                      </a:lnTo>
                                      <a:lnTo>
                                        <a:pt x="2143506" y="585622"/>
                                      </a:lnTo>
                                      <a:lnTo>
                                        <a:pt x="2151913" y="601002"/>
                                      </a:lnTo>
                                      <a:lnTo>
                                        <a:pt x="2159572" y="632638"/>
                                      </a:lnTo>
                                      <a:lnTo>
                                        <a:pt x="2168005" y="646316"/>
                                      </a:lnTo>
                                      <a:lnTo>
                                        <a:pt x="2176412" y="634340"/>
                                      </a:lnTo>
                                      <a:lnTo>
                                        <a:pt x="2184070" y="620661"/>
                                      </a:lnTo>
                                      <a:lnTo>
                                        <a:pt x="2192490" y="627507"/>
                                      </a:lnTo>
                                      <a:lnTo>
                                        <a:pt x="2200135" y="624103"/>
                                      </a:lnTo>
                                      <a:lnTo>
                                        <a:pt x="2208543" y="612978"/>
                                      </a:lnTo>
                                      <a:lnTo>
                                        <a:pt x="2216963" y="604418"/>
                                      </a:lnTo>
                                      <a:lnTo>
                                        <a:pt x="2224621" y="587324"/>
                                      </a:lnTo>
                                      <a:lnTo>
                                        <a:pt x="2233041" y="601866"/>
                                      </a:lnTo>
                                      <a:lnTo>
                                        <a:pt x="2240687" y="592455"/>
                                      </a:lnTo>
                                      <a:lnTo>
                                        <a:pt x="2249119" y="583895"/>
                                      </a:lnTo>
                                      <a:lnTo>
                                        <a:pt x="2257539" y="558254"/>
                                      </a:lnTo>
                                      <a:lnTo>
                                        <a:pt x="2265172" y="622376"/>
                                      </a:lnTo>
                                      <a:lnTo>
                                        <a:pt x="2273592" y="653148"/>
                                      </a:lnTo>
                                      <a:lnTo>
                                        <a:pt x="2282012" y="642899"/>
                                      </a:lnTo>
                                      <a:lnTo>
                                        <a:pt x="2289683" y="628358"/>
                                      </a:lnTo>
                                      <a:lnTo>
                                        <a:pt x="2298090" y="612115"/>
                                      </a:lnTo>
                                      <a:lnTo>
                                        <a:pt x="2305748" y="618960"/>
                                      </a:lnTo>
                                      <a:lnTo>
                                        <a:pt x="2314169" y="580491"/>
                                      </a:lnTo>
                                      <a:lnTo>
                                        <a:pt x="2322577" y="521487"/>
                                      </a:lnTo>
                                      <a:lnTo>
                                        <a:pt x="2330221" y="595871"/>
                                      </a:lnTo>
                                      <a:lnTo>
                                        <a:pt x="2338641" y="647154"/>
                                      </a:lnTo>
                                      <a:lnTo>
                                        <a:pt x="2346300" y="650596"/>
                                      </a:lnTo>
                                      <a:lnTo>
                                        <a:pt x="2354720" y="637756"/>
                                      </a:lnTo>
                                      <a:lnTo>
                                        <a:pt x="2363140" y="641185"/>
                                      </a:lnTo>
                                      <a:lnTo>
                                        <a:pt x="2370798" y="640321"/>
                                      </a:lnTo>
                                      <a:lnTo>
                                        <a:pt x="2379206" y="649732"/>
                                      </a:lnTo>
                                      <a:lnTo>
                                        <a:pt x="2387625" y="653999"/>
                                      </a:lnTo>
                                      <a:lnTo>
                                        <a:pt x="2395271" y="646316"/>
                                      </a:lnTo>
                                      <a:lnTo>
                                        <a:pt x="2403691" y="649732"/>
                                      </a:lnTo>
                                      <a:lnTo>
                                        <a:pt x="2411349" y="635203"/>
                                      </a:lnTo>
                                      <a:lnTo>
                                        <a:pt x="2419769" y="636905"/>
                                      </a:lnTo>
                                      <a:lnTo>
                                        <a:pt x="2428190" y="654850"/>
                                      </a:lnTo>
                                      <a:lnTo>
                                        <a:pt x="2435847" y="654850"/>
                                      </a:lnTo>
                                      <a:lnTo>
                                        <a:pt x="2444254" y="649732"/>
                                      </a:lnTo>
                                      <a:lnTo>
                                        <a:pt x="2451900" y="653148"/>
                                      </a:lnTo>
                                      <a:lnTo>
                                        <a:pt x="2460320" y="657441"/>
                                      </a:lnTo>
                                      <a:lnTo>
                                        <a:pt x="2468753" y="638607"/>
                                      </a:lnTo>
                                      <a:lnTo>
                                        <a:pt x="2476398" y="601002"/>
                                      </a:lnTo>
                                      <a:lnTo>
                                        <a:pt x="2484819" y="635203"/>
                                      </a:lnTo>
                                      <a:lnTo>
                                        <a:pt x="2493226" y="653148"/>
                                      </a:lnTo>
                                      <a:lnTo>
                                        <a:pt x="2500884" y="605269"/>
                                      </a:lnTo>
                                      <a:lnTo>
                                        <a:pt x="2505482" y="569354"/>
                                      </a:lnTo>
                                    </a:path>
                                  </a:pathLst>
                                </a:custGeom>
                                <a:ln w="11113" cap="rnd">
                                  <a:round/>
                                </a:ln>
                              </wps:spPr>
                              <wps:style>
                                <a:lnRef idx="1">
                                  <a:srgbClr val="392F9A"/>
                                </a:lnRef>
                                <a:fillRef idx="0">
                                  <a:srgbClr val="000000">
                                    <a:alpha val="0"/>
                                  </a:srgbClr>
                                </a:fillRef>
                                <a:effectRef idx="0">
                                  <a:scrgbClr r="0" g="0" b="0"/>
                                </a:effectRef>
                                <a:fontRef idx="none"/>
                              </wps:style>
                              <wps:bodyPr/>
                            </wps:wsp>
                            <wps:wsp>
                              <wps:cNvPr id="4807" name="Shape 4807"/>
                              <wps:cNvSpPr/>
                              <wps:spPr>
                                <a:xfrm>
                                  <a:off x="3478961" y="448806"/>
                                  <a:ext cx="2505482" cy="1023341"/>
                                </a:xfrm>
                                <a:custGeom>
                                  <a:avLst/>
                                  <a:gdLst/>
                                  <a:ahLst/>
                                  <a:cxnLst/>
                                  <a:rect l="0" t="0" r="0" b="0"/>
                                  <a:pathLst>
                                    <a:path w="2505482" h="1023341">
                                      <a:moveTo>
                                        <a:pt x="0" y="739775"/>
                                      </a:moveTo>
                                      <a:lnTo>
                                        <a:pt x="6896" y="772846"/>
                                      </a:lnTo>
                                      <a:lnTo>
                                        <a:pt x="15303" y="825018"/>
                                      </a:lnTo>
                                      <a:lnTo>
                                        <a:pt x="23736" y="796786"/>
                                      </a:lnTo>
                                      <a:lnTo>
                                        <a:pt x="31394" y="822439"/>
                                      </a:lnTo>
                                      <a:lnTo>
                                        <a:pt x="39802" y="808762"/>
                                      </a:lnTo>
                                      <a:lnTo>
                                        <a:pt x="48222" y="671119"/>
                                      </a:lnTo>
                                      <a:lnTo>
                                        <a:pt x="55867" y="540309"/>
                                      </a:lnTo>
                                      <a:lnTo>
                                        <a:pt x="64275" y="612978"/>
                                      </a:lnTo>
                                      <a:lnTo>
                                        <a:pt x="71933" y="736943"/>
                                      </a:lnTo>
                                      <a:lnTo>
                                        <a:pt x="80353" y="749770"/>
                                      </a:lnTo>
                                      <a:lnTo>
                                        <a:pt x="88786" y="736943"/>
                                      </a:lnTo>
                                      <a:lnTo>
                                        <a:pt x="96431" y="777113"/>
                                      </a:lnTo>
                                      <a:lnTo>
                                        <a:pt x="104851" y="634352"/>
                                      </a:lnTo>
                                      <a:lnTo>
                                        <a:pt x="112497" y="731825"/>
                                      </a:lnTo>
                                      <a:lnTo>
                                        <a:pt x="120917" y="774561"/>
                                      </a:lnTo>
                                      <a:lnTo>
                                        <a:pt x="129324" y="652297"/>
                                      </a:lnTo>
                                      <a:lnTo>
                                        <a:pt x="136982" y="657441"/>
                                      </a:lnTo>
                                      <a:lnTo>
                                        <a:pt x="145402" y="665975"/>
                                      </a:lnTo>
                                      <a:lnTo>
                                        <a:pt x="153822" y="569392"/>
                                      </a:lnTo>
                                      <a:lnTo>
                                        <a:pt x="161480" y="574523"/>
                                      </a:lnTo>
                                      <a:lnTo>
                                        <a:pt x="169900" y="642048"/>
                                      </a:lnTo>
                                      <a:lnTo>
                                        <a:pt x="177546" y="530911"/>
                                      </a:lnTo>
                                      <a:lnTo>
                                        <a:pt x="185953" y="536892"/>
                                      </a:lnTo>
                                      <a:lnTo>
                                        <a:pt x="194386" y="651447"/>
                                      </a:lnTo>
                                      <a:lnTo>
                                        <a:pt x="202031" y="657441"/>
                                      </a:lnTo>
                                      <a:lnTo>
                                        <a:pt x="210452" y="681368"/>
                                      </a:lnTo>
                                      <a:lnTo>
                                        <a:pt x="218110" y="668553"/>
                                      </a:lnTo>
                                      <a:lnTo>
                                        <a:pt x="226530" y="679666"/>
                                      </a:lnTo>
                                      <a:lnTo>
                                        <a:pt x="234937" y="608711"/>
                                      </a:lnTo>
                                      <a:lnTo>
                                        <a:pt x="242595" y="626656"/>
                                      </a:lnTo>
                                      <a:lnTo>
                                        <a:pt x="251015" y="694207"/>
                                      </a:lnTo>
                                      <a:lnTo>
                                        <a:pt x="258661" y="739508"/>
                                      </a:lnTo>
                                      <a:lnTo>
                                        <a:pt x="267081" y="742924"/>
                                      </a:lnTo>
                                      <a:lnTo>
                                        <a:pt x="275501" y="627507"/>
                                      </a:lnTo>
                                      <a:lnTo>
                                        <a:pt x="283159" y="751484"/>
                                      </a:lnTo>
                                      <a:lnTo>
                                        <a:pt x="291580" y="806183"/>
                                      </a:lnTo>
                                      <a:lnTo>
                                        <a:pt x="299987" y="784822"/>
                                      </a:lnTo>
                                      <a:lnTo>
                                        <a:pt x="307645" y="759168"/>
                                      </a:lnTo>
                                      <a:lnTo>
                                        <a:pt x="316065" y="760882"/>
                                      </a:lnTo>
                                      <a:lnTo>
                                        <a:pt x="323710" y="727545"/>
                                      </a:lnTo>
                                      <a:lnTo>
                                        <a:pt x="332131" y="696760"/>
                                      </a:lnTo>
                                      <a:lnTo>
                                        <a:pt x="340551" y="825018"/>
                                      </a:lnTo>
                                      <a:lnTo>
                                        <a:pt x="348209" y="852360"/>
                                      </a:lnTo>
                                      <a:lnTo>
                                        <a:pt x="356629" y="764312"/>
                                      </a:lnTo>
                                      <a:lnTo>
                                        <a:pt x="365036" y="718147"/>
                                      </a:lnTo>
                                      <a:lnTo>
                                        <a:pt x="372694" y="822439"/>
                                      </a:lnTo>
                                      <a:lnTo>
                                        <a:pt x="381102" y="828421"/>
                                      </a:lnTo>
                                      <a:lnTo>
                                        <a:pt x="388760" y="745490"/>
                                      </a:lnTo>
                                      <a:lnTo>
                                        <a:pt x="397180" y="717283"/>
                                      </a:lnTo>
                                      <a:lnTo>
                                        <a:pt x="405600" y="661708"/>
                                      </a:lnTo>
                                      <a:lnTo>
                                        <a:pt x="413258" y="568541"/>
                                      </a:lnTo>
                                      <a:lnTo>
                                        <a:pt x="421665" y="585622"/>
                                      </a:lnTo>
                                      <a:lnTo>
                                        <a:pt x="429323" y="511239"/>
                                      </a:lnTo>
                                      <a:lnTo>
                                        <a:pt x="437743" y="622402"/>
                                      </a:lnTo>
                                      <a:lnTo>
                                        <a:pt x="446164" y="832701"/>
                                      </a:lnTo>
                                      <a:lnTo>
                                        <a:pt x="453809" y="807047"/>
                                      </a:lnTo>
                                      <a:lnTo>
                                        <a:pt x="462229" y="727545"/>
                                      </a:lnTo>
                                      <a:lnTo>
                                        <a:pt x="469887" y="710438"/>
                                      </a:lnTo>
                                      <a:lnTo>
                                        <a:pt x="478295" y="689077"/>
                                      </a:lnTo>
                                      <a:lnTo>
                                        <a:pt x="486715" y="515531"/>
                                      </a:lnTo>
                                      <a:lnTo>
                                        <a:pt x="494373" y="624955"/>
                                      </a:lnTo>
                                      <a:lnTo>
                                        <a:pt x="502780" y="700202"/>
                                      </a:lnTo>
                                      <a:lnTo>
                                        <a:pt x="511200" y="634352"/>
                                      </a:lnTo>
                                      <a:lnTo>
                                        <a:pt x="518859" y="513817"/>
                                      </a:lnTo>
                                      <a:lnTo>
                                        <a:pt x="527266" y="583070"/>
                                      </a:lnTo>
                                      <a:lnTo>
                                        <a:pt x="534924" y="719849"/>
                                      </a:lnTo>
                                      <a:lnTo>
                                        <a:pt x="543344" y="730123"/>
                                      </a:lnTo>
                                      <a:lnTo>
                                        <a:pt x="551752" y="694207"/>
                                      </a:lnTo>
                                      <a:lnTo>
                                        <a:pt x="559422" y="619823"/>
                                      </a:lnTo>
                                      <a:lnTo>
                                        <a:pt x="567830" y="536055"/>
                                      </a:lnTo>
                                      <a:lnTo>
                                        <a:pt x="575488" y="655739"/>
                                      </a:lnTo>
                                      <a:lnTo>
                                        <a:pt x="583908" y="700202"/>
                                      </a:lnTo>
                                      <a:lnTo>
                                        <a:pt x="592328" y="699313"/>
                                      </a:lnTo>
                                      <a:lnTo>
                                        <a:pt x="599973" y="618109"/>
                                      </a:lnTo>
                                      <a:lnTo>
                                        <a:pt x="608394" y="726694"/>
                                      </a:lnTo>
                                      <a:lnTo>
                                        <a:pt x="616801" y="755764"/>
                                      </a:lnTo>
                                      <a:lnTo>
                                        <a:pt x="624459" y="726694"/>
                                      </a:lnTo>
                                      <a:lnTo>
                                        <a:pt x="632879" y="727545"/>
                                      </a:lnTo>
                                      <a:lnTo>
                                        <a:pt x="640537" y="741223"/>
                                      </a:lnTo>
                                      <a:lnTo>
                                        <a:pt x="648957" y="756615"/>
                                      </a:lnTo>
                                      <a:lnTo>
                                        <a:pt x="657377" y="753186"/>
                                      </a:lnTo>
                                      <a:lnTo>
                                        <a:pt x="665023" y="686511"/>
                                      </a:lnTo>
                                      <a:lnTo>
                                        <a:pt x="673430" y="663423"/>
                                      </a:lnTo>
                                      <a:lnTo>
                                        <a:pt x="681088" y="761746"/>
                                      </a:lnTo>
                                      <a:lnTo>
                                        <a:pt x="689508" y="885698"/>
                                      </a:lnTo>
                                      <a:lnTo>
                                        <a:pt x="697928" y="820725"/>
                                      </a:lnTo>
                                      <a:lnTo>
                                        <a:pt x="705587" y="777113"/>
                                      </a:lnTo>
                                      <a:lnTo>
                                        <a:pt x="714007" y="819023"/>
                                      </a:lnTo>
                                      <a:lnTo>
                                        <a:pt x="722427" y="886549"/>
                                      </a:lnTo>
                                      <a:lnTo>
                                        <a:pt x="730072" y="810476"/>
                                      </a:lnTo>
                                      <a:lnTo>
                                        <a:pt x="738480" y="679666"/>
                                      </a:lnTo>
                                      <a:lnTo>
                                        <a:pt x="746138" y="788238"/>
                                      </a:lnTo>
                                      <a:lnTo>
                                        <a:pt x="754558" y="788238"/>
                                      </a:lnTo>
                                      <a:lnTo>
                                        <a:pt x="762978" y="762584"/>
                                      </a:lnTo>
                                      <a:lnTo>
                                        <a:pt x="770636" y="783107"/>
                                      </a:lnTo>
                                      <a:lnTo>
                                        <a:pt x="779056" y="820725"/>
                                      </a:lnTo>
                                      <a:lnTo>
                                        <a:pt x="786702" y="795947"/>
                                      </a:lnTo>
                                      <a:lnTo>
                                        <a:pt x="795109" y="752323"/>
                                      </a:lnTo>
                                      <a:lnTo>
                                        <a:pt x="803529" y="779691"/>
                                      </a:lnTo>
                                      <a:lnTo>
                                        <a:pt x="811187" y="756615"/>
                                      </a:lnTo>
                                      <a:lnTo>
                                        <a:pt x="819607" y="714705"/>
                                      </a:lnTo>
                                      <a:lnTo>
                                        <a:pt x="828027" y="772008"/>
                                      </a:lnTo>
                                      <a:lnTo>
                                        <a:pt x="835685" y="815594"/>
                                      </a:lnTo>
                                      <a:lnTo>
                                        <a:pt x="844093" y="707860"/>
                                      </a:lnTo>
                                      <a:lnTo>
                                        <a:pt x="851738" y="746354"/>
                                      </a:lnTo>
                                      <a:lnTo>
                                        <a:pt x="860158" y="713855"/>
                                      </a:lnTo>
                                      <a:lnTo>
                                        <a:pt x="868578" y="751484"/>
                                      </a:lnTo>
                                      <a:lnTo>
                                        <a:pt x="876236" y="796786"/>
                                      </a:lnTo>
                                      <a:lnTo>
                                        <a:pt x="884656" y="789102"/>
                                      </a:lnTo>
                                      <a:lnTo>
                                        <a:pt x="892315" y="790791"/>
                                      </a:lnTo>
                                      <a:lnTo>
                                        <a:pt x="900735" y="751484"/>
                                      </a:lnTo>
                                      <a:lnTo>
                                        <a:pt x="909142" y="725831"/>
                                      </a:lnTo>
                                      <a:lnTo>
                                        <a:pt x="916788" y="845515"/>
                                      </a:lnTo>
                                      <a:lnTo>
                                        <a:pt x="925208" y="805332"/>
                                      </a:lnTo>
                                      <a:lnTo>
                                        <a:pt x="933628" y="658292"/>
                                      </a:lnTo>
                                      <a:lnTo>
                                        <a:pt x="941286" y="603567"/>
                                      </a:lnTo>
                                      <a:lnTo>
                                        <a:pt x="949706" y="445414"/>
                                      </a:lnTo>
                                      <a:lnTo>
                                        <a:pt x="957364" y="486448"/>
                                      </a:lnTo>
                                      <a:lnTo>
                                        <a:pt x="965772" y="548868"/>
                                      </a:lnTo>
                                      <a:lnTo>
                                        <a:pt x="974192" y="541160"/>
                                      </a:lnTo>
                                      <a:lnTo>
                                        <a:pt x="981837" y="692493"/>
                                      </a:lnTo>
                                      <a:lnTo>
                                        <a:pt x="990257" y="713855"/>
                                      </a:lnTo>
                                      <a:lnTo>
                                        <a:pt x="997902" y="481330"/>
                                      </a:lnTo>
                                      <a:lnTo>
                                        <a:pt x="1006335" y="365913"/>
                                      </a:lnTo>
                                      <a:lnTo>
                                        <a:pt x="1014756" y="554000"/>
                                      </a:lnTo>
                                      <a:lnTo>
                                        <a:pt x="1022401" y="554000"/>
                                      </a:lnTo>
                                      <a:lnTo>
                                        <a:pt x="1030821" y="582219"/>
                                      </a:lnTo>
                                      <a:lnTo>
                                        <a:pt x="1039241" y="820725"/>
                                      </a:lnTo>
                                      <a:lnTo>
                                        <a:pt x="1046899" y="701891"/>
                                      </a:lnTo>
                                      <a:lnTo>
                                        <a:pt x="1055307" y="620662"/>
                                      </a:lnTo>
                                      <a:lnTo>
                                        <a:pt x="1062952" y="609562"/>
                                      </a:lnTo>
                                      <a:lnTo>
                                        <a:pt x="1071385" y="683946"/>
                                      </a:lnTo>
                                      <a:lnTo>
                                        <a:pt x="1079792" y="726694"/>
                                      </a:lnTo>
                                      <a:lnTo>
                                        <a:pt x="1087450" y="848093"/>
                                      </a:lnTo>
                                      <a:lnTo>
                                        <a:pt x="1095870" y="854913"/>
                                      </a:lnTo>
                                      <a:lnTo>
                                        <a:pt x="1103516" y="781393"/>
                                      </a:lnTo>
                                      <a:lnTo>
                                        <a:pt x="1111936" y="818172"/>
                                      </a:lnTo>
                                      <a:lnTo>
                                        <a:pt x="1120356" y="876300"/>
                                      </a:lnTo>
                                      <a:lnTo>
                                        <a:pt x="1128014" y="819887"/>
                                      </a:lnTo>
                                      <a:lnTo>
                                        <a:pt x="1136421" y="701891"/>
                                      </a:lnTo>
                                      <a:lnTo>
                                        <a:pt x="1144079" y="684809"/>
                                      </a:lnTo>
                                      <a:lnTo>
                                        <a:pt x="1152500" y="742924"/>
                                      </a:lnTo>
                                      <a:lnTo>
                                        <a:pt x="1160920" y="830987"/>
                                      </a:lnTo>
                                      <a:lnTo>
                                        <a:pt x="1168578" y="740372"/>
                                      </a:lnTo>
                                      <a:lnTo>
                                        <a:pt x="1176985" y="611276"/>
                                      </a:lnTo>
                                      <a:lnTo>
                                        <a:pt x="1185418" y="576225"/>
                                      </a:lnTo>
                                      <a:lnTo>
                                        <a:pt x="1193063" y="646328"/>
                                      </a:lnTo>
                                      <a:lnTo>
                                        <a:pt x="1201471" y="676237"/>
                                      </a:lnTo>
                                      <a:lnTo>
                                        <a:pt x="1209116" y="705307"/>
                                      </a:lnTo>
                                      <a:lnTo>
                                        <a:pt x="1217536" y="724979"/>
                                      </a:lnTo>
                                      <a:lnTo>
                                        <a:pt x="1225944" y="731825"/>
                                      </a:lnTo>
                                      <a:lnTo>
                                        <a:pt x="1233602" y="752323"/>
                                      </a:lnTo>
                                      <a:lnTo>
                                        <a:pt x="1242022" y="754037"/>
                                      </a:lnTo>
                                      <a:lnTo>
                                        <a:pt x="1249668" y="687362"/>
                                      </a:lnTo>
                                      <a:lnTo>
                                        <a:pt x="1258100" y="679666"/>
                                      </a:lnTo>
                                      <a:lnTo>
                                        <a:pt x="1266508" y="724979"/>
                                      </a:lnTo>
                                      <a:lnTo>
                                        <a:pt x="1274166" y="724979"/>
                                      </a:lnTo>
                                      <a:lnTo>
                                        <a:pt x="1282573" y="814731"/>
                                      </a:lnTo>
                                      <a:lnTo>
                                        <a:pt x="1290993" y="763448"/>
                                      </a:lnTo>
                                      <a:lnTo>
                                        <a:pt x="1298651" y="463360"/>
                                      </a:lnTo>
                                      <a:lnTo>
                                        <a:pt x="1307071" y="489026"/>
                                      </a:lnTo>
                                      <a:lnTo>
                                        <a:pt x="1314717" y="649745"/>
                                      </a:lnTo>
                                      <a:lnTo>
                                        <a:pt x="1323137" y="772008"/>
                                      </a:lnTo>
                                      <a:lnTo>
                                        <a:pt x="1331570" y="796786"/>
                                      </a:lnTo>
                                      <a:lnTo>
                                        <a:pt x="1339215" y="801078"/>
                                      </a:lnTo>
                                      <a:lnTo>
                                        <a:pt x="1347622" y="794233"/>
                                      </a:lnTo>
                                      <a:lnTo>
                                        <a:pt x="1355281" y="737794"/>
                                      </a:lnTo>
                                      <a:lnTo>
                                        <a:pt x="1363701" y="810476"/>
                                      </a:lnTo>
                                      <a:lnTo>
                                        <a:pt x="1372121" y="812178"/>
                                      </a:lnTo>
                                      <a:lnTo>
                                        <a:pt x="1379766" y="835254"/>
                                      </a:lnTo>
                                      <a:lnTo>
                                        <a:pt x="1388199" y="885698"/>
                                      </a:lnTo>
                                      <a:lnTo>
                                        <a:pt x="1396606" y="825868"/>
                                      </a:lnTo>
                                      <a:lnTo>
                                        <a:pt x="1404252" y="754901"/>
                                      </a:lnTo>
                                      <a:lnTo>
                                        <a:pt x="1412672" y="821576"/>
                                      </a:lnTo>
                                      <a:lnTo>
                                        <a:pt x="1420330" y="864337"/>
                                      </a:lnTo>
                                      <a:lnTo>
                                        <a:pt x="1428750" y="839521"/>
                                      </a:lnTo>
                                      <a:lnTo>
                                        <a:pt x="1437170" y="842112"/>
                                      </a:lnTo>
                                      <a:lnTo>
                                        <a:pt x="1444815" y="854062"/>
                                      </a:lnTo>
                                      <a:lnTo>
                                        <a:pt x="1453236" y="838670"/>
                                      </a:lnTo>
                                      <a:lnTo>
                                        <a:pt x="1460881" y="700202"/>
                                      </a:lnTo>
                                      <a:lnTo>
                                        <a:pt x="1469301" y="673684"/>
                                      </a:lnTo>
                                      <a:lnTo>
                                        <a:pt x="1477721" y="707860"/>
                                      </a:lnTo>
                                      <a:lnTo>
                                        <a:pt x="1485367" y="734378"/>
                                      </a:lnTo>
                                      <a:lnTo>
                                        <a:pt x="1493800" y="826719"/>
                                      </a:lnTo>
                                      <a:lnTo>
                                        <a:pt x="1502220" y="883133"/>
                                      </a:lnTo>
                                      <a:lnTo>
                                        <a:pt x="1509878" y="858355"/>
                                      </a:lnTo>
                                      <a:lnTo>
                                        <a:pt x="1518285" y="840384"/>
                                      </a:lnTo>
                                      <a:lnTo>
                                        <a:pt x="1525931" y="870305"/>
                                      </a:lnTo>
                                      <a:lnTo>
                                        <a:pt x="1534351" y="884847"/>
                                      </a:lnTo>
                                      <a:lnTo>
                                        <a:pt x="1542758" y="877138"/>
                                      </a:lnTo>
                                      <a:lnTo>
                                        <a:pt x="1550429" y="803630"/>
                                      </a:lnTo>
                                      <a:lnTo>
                                        <a:pt x="1558849" y="757453"/>
                                      </a:lnTo>
                                      <a:lnTo>
                                        <a:pt x="1566507" y="722401"/>
                                      </a:lnTo>
                                      <a:lnTo>
                                        <a:pt x="1574927" y="780555"/>
                                      </a:lnTo>
                                      <a:lnTo>
                                        <a:pt x="1583334" y="890829"/>
                                      </a:lnTo>
                                      <a:lnTo>
                                        <a:pt x="1590980" y="935291"/>
                                      </a:lnTo>
                                      <a:lnTo>
                                        <a:pt x="1599387" y="927595"/>
                                      </a:lnTo>
                                      <a:lnTo>
                                        <a:pt x="1607807" y="897674"/>
                                      </a:lnTo>
                                      <a:lnTo>
                                        <a:pt x="1615478" y="842112"/>
                                      </a:lnTo>
                                      <a:lnTo>
                                        <a:pt x="1623898" y="911365"/>
                                      </a:lnTo>
                                      <a:lnTo>
                                        <a:pt x="1631556" y="950684"/>
                                      </a:lnTo>
                                      <a:lnTo>
                                        <a:pt x="1639964" y="865188"/>
                                      </a:lnTo>
                                      <a:lnTo>
                                        <a:pt x="1648384" y="865188"/>
                                      </a:lnTo>
                                      <a:lnTo>
                                        <a:pt x="1656016" y="894245"/>
                                      </a:lnTo>
                                      <a:lnTo>
                                        <a:pt x="1664437" y="938708"/>
                                      </a:lnTo>
                                      <a:lnTo>
                                        <a:pt x="1672095" y="1010514"/>
                                      </a:lnTo>
                                      <a:lnTo>
                                        <a:pt x="1680527" y="1007961"/>
                                      </a:lnTo>
                                      <a:lnTo>
                                        <a:pt x="1688935" y="989165"/>
                                      </a:lnTo>
                                      <a:lnTo>
                                        <a:pt x="1696593" y="979729"/>
                                      </a:lnTo>
                                      <a:lnTo>
                                        <a:pt x="1705013" y="962647"/>
                                      </a:lnTo>
                                      <a:lnTo>
                                        <a:pt x="1713421" y="963498"/>
                                      </a:lnTo>
                                      <a:lnTo>
                                        <a:pt x="1721066" y="1007110"/>
                                      </a:lnTo>
                                      <a:lnTo>
                                        <a:pt x="1729499" y="1017346"/>
                                      </a:lnTo>
                                      <a:lnTo>
                                        <a:pt x="1737144" y="1009663"/>
                                      </a:lnTo>
                                      <a:lnTo>
                                        <a:pt x="1745564" y="990003"/>
                                      </a:lnTo>
                                      <a:lnTo>
                                        <a:pt x="1753984" y="1007961"/>
                                      </a:lnTo>
                                      <a:lnTo>
                                        <a:pt x="1761643" y="1001116"/>
                                      </a:lnTo>
                                      <a:lnTo>
                                        <a:pt x="1770050" y="921614"/>
                                      </a:lnTo>
                                      <a:lnTo>
                                        <a:pt x="1777708" y="901929"/>
                                      </a:lnTo>
                                      <a:lnTo>
                                        <a:pt x="1786128" y="958380"/>
                                      </a:lnTo>
                                      <a:lnTo>
                                        <a:pt x="1794548" y="979729"/>
                                      </a:lnTo>
                                      <a:lnTo>
                                        <a:pt x="1802194" y="871169"/>
                                      </a:lnTo>
                                      <a:lnTo>
                                        <a:pt x="1810614" y="867753"/>
                                      </a:lnTo>
                                      <a:lnTo>
                                        <a:pt x="1818272" y="999401"/>
                                      </a:lnTo>
                                      <a:lnTo>
                                        <a:pt x="1826679" y="1021639"/>
                                      </a:lnTo>
                                      <a:lnTo>
                                        <a:pt x="1835099" y="1006246"/>
                                      </a:lnTo>
                                      <a:lnTo>
                                        <a:pt x="1842757" y="935291"/>
                                      </a:lnTo>
                                      <a:lnTo>
                                        <a:pt x="1851177" y="780555"/>
                                      </a:lnTo>
                                      <a:lnTo>
                                        <a:pt x="1859598" y="861759"/>
                                      </a:lnTo>
                                      <a:lnTo>
                                        <a:pt x="1867243" y="991718"/>
                                      </a:lnTo>
                                      <a:lnTo>
                                        <a:pt x="1875663" y="973747"/>
                                      </a:lnTo>
                                      <a:lnTo>
                                        <a:pt x="1883321" y="1001116"/>
                                      </a:lnTo>
                                      <a:lnTo>
                                        <a:pt x="1891728" y="991718"/>
                                      </a:lnTo>
                                      <a:lnTo>
                                        <a:pt x="1900149" y="956653"/>
                                      </a:lnTo>
                                      <a:lnTo>
                                        <a:pt x="1907806" y="985723"/>
                                      </a:lnTo>
                                      <a:lnTo>
                                        <a:pt x="1916227" y="990854"/>
                                      </a:lnTo>
                                      <a:lnTo>
                                        <a:pt x="1924647" y="925017"/>
                                      </a:lnTo>
                                      <a:lnTo>
                                        <a:pt x="1932293" y="822439"/>
                                      </a:lnTo>
                                      <a:lnTo>
                                        <a:pt x="1940700" y="888276"/>
                                      </a:lnTo>
                                      <a:lnTo>
                                        <a:pt x="1948371" y="997699"/>
                                      </a:lnTo>
                                      <a:lnTo>
                                        <a:pt x="1956778" y="999401"/>
                                      </a:lnTo>
                                      <a:lnTo>
                                        <a:pt x="1965185" y="972045"/>
                                      </a:lnTo>
                                      <a:lnTo>
                                        <a:pt x="1972856" y="984872"/>
                                      </a:lnTo>
                                      <a:lnTo>
                                        <a:pt x="1981276" y="954100"/>
                                      </a:lnTo>
                                      <a:lnTo>
                                        <a:pt x="1988922" y="923315"/>
                                      </a:lnTo>
                                      <a:lnTo>
                                        <a:pt x="1997329" y="945553"/>
                                      </a:lnTo>
                                      <a:lnTo>
                                        <a:pt x="2005749" y="994270"/>
                                      </a:lnTo>
                                      <a:lnTo>
                                        <a:pt x="2013407" y="984872"/>
                                      </a:lnTo>
                                      <a:lnTo>
                                        <a:pt x="2021827" y="1000265"/>
                                      </a:lnTo>
                                      <a:lnTo>
                                        <a:pt x="2029485" y="1022502"/>
                                      </a:lnTo>
                                      <a:lnTo>
                                        <a:pt x="2037893" y="1020788"/>
                                      </a:lnTo>
                                      <a:lnTo>
                                        <a:pt x="2046326" y="984872"/>
                                      </a:lnTo>
                                      <a:lnTo>
                                        <a:pt x="2053971" y="955802"/>
                                      </a:lnTo>
                                      <a:lnTo>
                                        <a:pt x="2062378" y="932713"/>
                                      </a:lnTo>
                                      <a:lnTo>
                                        <a:pt x="2070811" y="883984"/>
                                      </a:lnTo>
                                      <a:lnTo>
                                        <a:pt x="2078457" y="718147"/>
                                      </a:lnTo>
                                      <a:lnTo>
                                        <a:pt x="2086877" y="559130"/>
                                      </a:lnTo>
                                      <a:lnTo>
                                        <a:pt x="2094535" y="720699"/>
                                      </a:lnTo>
                                      <a:lnTo>
                                        <a:pt x="2102955" y="813029"/>
                                      </a:lnTo>
                                      <a:lnTo>
                                        <a:pt x="2111362" y="622402"/>
                                      </a:lnTo>
                                      <a:lnTo>
                                        <a:pt x="2119008" y="544601"/>
                                      </a:lnTo>
                                      <a:lnTo>
                                        <a:pt x="2127440" y="720699"/>
                                      </a:lnTo>
                                      <a:lnTo>
                                        <a:pt x="2135086" y="723278"/>
                                      </a:lnTo>
                                      <a:lnTo>
                                        <a:pt x="2143506" y="594170"/>
                                      </a:lnTo>
                                      <a:lnTo>
                                        <a:pt x="2151913" y="742924"/>
                                      </a:lnTo>
                                      <a:lnTo>
                                        <a:pt x="2159572" y="819023"/>
                                      </a:lnTo>
                                      <a:lnTo>
                                        <a:pt x="2168005" y="746354"/>
                                      </a:lnTo>
                                      <a:lnTo>
                                        <a:pt x="2176412" y="265036"/>
                                      </a:lnTo>
                                      <a:lnTo>
                                        <a:pt x="2184070" y="349669"/>
                                      </a:lnTo>
                                      <a:lnTo>
                                        <a:pt x="2192490" y="733527"/>
                                      </a:lnTo>
                                      <a:lnTo>
                                        <a:pt x="2200135" y="889127"/>
                                      </a:lnTo>
                                      <a:lnTo>
                                        <a:pt x="2208543" y="842963"/>
                                      </a:lnTo>
                                      <a:lnTo>
                                        <a:pt x="2216963" y="792506"/>
                                      </a:lnTo>
                                      <a:lnTo>
                                        <a:pt x="2224621" y="642048"/>
                                      </a:lnTo>
                                      <a:lnTo>
                                        <a:pt x="2233041" y="608711"/>
                                      </a:lnTo>
                                      <a:lnTo>
                                        <a:pt x="2240687" y="547154"/>
                                      </a:lnTo>
                                      <a:lnTo>
                                        <a:pt x="2249119" y="550583"/>
                                      </a:lnTo>
                                      <a:lnTo>
                                        <a:pt x="2257539" y="0"/>
                                      </a:lnTo>
                                      <a:lnTo>
                                        <a:pt x="2265172" y="626656"/>
                                      </a:lnTo>
                                      <a:lnTo>
                                        <a:pt x="2273592" y="985723"/>
                                      </a:lnTo>
                                      <a:lnTo>
                                        <a:pt x="2282012" y="916470"/>
                                      </a:lnTo>
                                      <a:lnTo>
                                        <a:pt x="2289683" y="851510"/>
                                      </a:lnTo>
                                      <a:lnTo>
                                        <a:pt x="2298090" y="836117"/>
                                      </a:lnTo>
                                      <a:lnTo>
                                        <a:pt x="2305748" y="926757"/>
                                      </a:lnTo>
                                      <a:lnTo>
                                        <a:pt x="2314169" y="927595"/>
                                      </a:lnTo>
                                      <a:lnTo>
                                        <a:pt x="2322577" y="850646"/>
                                      </a:lnTo>
                                      <a:lnTo>
                                        <a:pt x="2330221" y="875449"/>
                                      </a:lnTo>
                                      <a:lnTo>
                                        <a:pt x="2338641" y="970331"/>
                                      </a:lnTo>
                                      <a:lnTo>
                                        <a:pt x="2346300" y="988276"/>
                                      </a:lnTo>
                                      <a:lnTo>
                                        <a:pt x="2354720" y="902818"/>
                                      </a:lnTo>
                                      <a:lnTo>
                                        <a:pt x="2363140" y="839521"/>
                                      </a:lnTo>
                                      <a:lnTo>
                                        <a:pt x="2370798" y="633501"/>
                                      </a:lnTo>
                                      <a:lnTo>
                                        <a:pt x="2379206" y="795947"/>
                                      </a:lnTo>
                                      <a:lnTo>
                                        <a:pt x="2387625" y="1003668"/>
                                      </a:lnTo>
                                      <a:lnTo>
                                        <a:pt x="2395271" y="1015657"/>
                                      </a:lnTo>
                                      <a:lnTo>
                                        <a:pt x="2403691" y="1016508"/>
                                      </a:lnTo>
                                      <a:lnTo>
                                        <a:pt x="2411349" y="1010514"/>
                                      </a:lnTo>
                                      <a:lnTo>
                                        <a:pt x="2419769" y="1012215"/>
                                      </a:lnTo>
                                      <a:lnTo>
                                        <a:pt x="2428190" y="1018210"/>
                                      </a:lnTo>
                                      <a:lnTo>
                                        <a:pt x="2435847" y="1020788"/>
                                      </a:lnTo>
                                      <a:lnTo>
                                        <a:pt x="2444254" y="1019061"/>
                                      </a:lnTo>
                                      <a:lnTo>
                                        <a:pt x="2451900" y="1020788"/>
                                      </a:lnTo>
                                      <a:lnTo>
                                        <a:pt x="2460320" y="1022502"/>
                                      </a:lnTo>
                                      <a:lnTo>
                                        <a:pt x="2468753" y="1009663"/>
                                      </a:lnTo>
                                      <a:lnTo>
                                        <a:pt x="2476398" y="991718"/>
                                      </a:lnTo>
                                      <a:lnTo>
                                        <a:pt x="2484819" y="1012215"/>
                                      </a:lnTo>
                                      <a:lnTo>
                                        <a:pt x="2493226" y="1023341"/>
                                      </a:lnTo>
                                      <a:lnTo>
                                        <a:pt x="2500884" y="1015657"/>
                                      </a:lnTo>
                                      <a:lnTo>
                                        <a:pt x="2505482" y="1001662"/>
                                      </a:lnTo>
                                    </a:path>
                                  </a:pathLst>
                                </a:custGeom>
                                <a:ln w="11113" cap="rnd">
                                  <a:round/>
                                </a:ln>
                              </wps:spPr>
                              <wps:style>
                                <a:lnRef idx="1">
                                  <a:srgbClr val="DE2B20"/>
                                </a:lnRef>
                                <a:fillRef idx="0">
                                  <a:srgbClr val="000000">
                                    <a:alpha val="0"/>
                                  </a:srgbClr>
                                </a:fillRef>
                                <a:effectRef idx="0">
                                  <a:scrgbClr r="0" g="0" b="0"/>
                                </a:effectRef>
                                <a:fontRef idx="none"/>
                              </wps:style>
                              <wps:bodyPr/>
                            </wps:wsp>
                            <wps:wsp>
                              <wps:cNvPr id="4808" name="Shape 4808"/>
                              <wps:cNvSpPr/>
                              <wps:spPr>
                                <a:xfrm>
                                  <a:off x="5306402" y="92329"/>
                                  <a:ext cx="171424" cy="0"/>
                                </a:xfrm>
                                <a:custGeom>
                                  <a:avLst/>
                                  <a:gdLst/>
                                  <a:ahLst/>
                                  <a:cxnLst/>
                                  <a:rect l="0" t="0" r="0" b="0"/>
                                  <a:pathLst>
                                    <a:path w="171424">
                                      <a:moveTo>
                                        <a:pt x="0" y="0"/>
                                      </a:moveTo>
                                      <a:lnTo>
                                        <a:pt x="171424" y="0"/>
                                      </a:lnTo>
                                    </a:path>
                                  </a:pathLst>
                                </a:custGeom>
                                <a:ln w="11113" cap="rnd">
                                  <a:round/>
                                </a:ln>
                              </wps:spPr>
                              <wps:style>
                                <a:lnRef idx="1">
                                  <a:srgbClr val="DE2B20"/>
                                </a:lnRef>
                                <a:fillRef idx="0">
                                  <a:srgbClr val="000000">
                                    <a:alpha val="0"/>
                                  </a:srgbClr>
                                </a:fillRef>
                                <a:effectRef idx="0">
                                  <a:scrgbClr r="0" g="0" b="0"/>
                                </a:effectRef>
                                <a:fontRef idx="none"/>
                              </wps:style>
                              <wps:bodyPr/>
                            </wps:wsp>
                            <wps:wsp>
                              <wps:cNvPr id="4809" name="Shape 4809"/>
                              <wps:cNvSpPr/>
                              <wps:spPr>
                                <a:xfrm>
                                  <a:off x="5306415" y="302616"/>
                                  <a:ext cx="171424" cy="0"/>
                                </a:xfrm>
                                <a:custGeom>
                                  <a:avLst/>
                                  <a:gdLst/>
                                  <a:ahLst/>
                                  <a:cxnLst/>
                                  <a:rect l="0" t="0" r="0" b="0"/>
                                  <a:pathLst>
                                    <a:path w="171424">
                                      <a:moveTo>
                                        <a:pt x="0" y="0"/>
                                      </a:moveTo>
                                      <a:lnTo>
                                        <a:pt x="171424" y="0"/>
                                      </a:lnTo>
                                    </a:path>
                                  </a:pathLst>
                                </a:custGeom>
                                <a:ln w="11113" cap="rnd">
                                  <a:round/>
                                </a:ln>
                              </wps:spPr>
                              <wps:style>
                                <a:lnRef idx="1">
                                  <a:srgbClr val="392F9A"/>
                                </a:lnRef>
                                <a:fillRef idx="0">
                                  <a:srgbClr val="000000">
                                    <a:alpha val="0"/>
                                  </a:srgbClr>
                                </a:fillRef>
                                <a:effectRef idx="0">
                                  <a:scrgbClr r="0" g="0" b="0"/>
                                </a:effectRef>
                                <a:fontRef idx="none"/>
                              </wps:style>
                              <wps:bodyPr/>
                            </wps:wsp>
                            <wps:wsp>
                              <wps:cNvPr id="4810" name="Shape 4810"/>
                              <wps:cNvSpPr/>
                              <wps:spPr>
                                <a:xfrm>
                                  <a:off x="5266638" y="7684"/>
                                  <a:ext cx="0" cy="48717"/>
                                </a:xfrm>
                                <a:custGeom>
                                  <a:avLst/>
                                  <a:gdLst/>
                                  <a:ahLst/>
                                  <a:cxnLst/>
                                  <a:rect l="0" t="0" r="0" b="0"/>
                                  <a:pathLst>
                                    <a:path h="48717">
                                      <a:moveTo>
                                        <a:pt x="0" y="48717"/>
                                      </a:moveTo>
                                      <a:lnTo>
                                        <a:pt x="0" y="0"/>
                                      </a:lnTo>
                                    </a:path>
                                  </a:pathLst>
                                </a:custGeom>
                                <a:ln w="11113" cap="rnd">
                                  <a:round/>
                                </a:ln>
                              </wps:spPr>
                              <wps:style>
                                <a:lnRef idx="1">
                                  <a:srgbClr val="121212"/>
                                </a:lnRef>
                                <a:fillRef idx="0">
                                  <a:srgbClr val="000000">
                                    <a:alpha val="0"/>
                                  </a:srgbClr>
                                </a:fillRef>
                                <a:effectRef idx="0">
                                  <a:scrgbClr r="0" g="0" b="0"/>
                                </a:effectRef>
                                <a:fontRef idx="none"/>
                              </wps:style>
                              <wps:bodyPr/>
                            </wps:wsp>
                            <wps:wsp>
                              <wps:cNvPr id="4811" name="Shape 4811"/>
                              <wps:cNvSpPr/>
                              <wps:spPr>
                                <a:xfrm>
                                  <a:off x="5266638" y="88036"/>
                                  <a:ext cx="0" cy="6845"/>
                                </a:xfrm>
                                <a:custGeom>
                                  <a:avLst/>
                                  <a:gdLst/>
                                  <a:ahLst/>
                                  <a:cxnLst/>
                                  <a:rect l="0" t="0" r="0" b="0"/>
                                  <a:pathLst>
                                    <a:path h="6845">
                                      <a:moveTo>
                                        <a:pt x="0" y="6845"/>
                                      </a:moveTo>
                                      <a:lnTo>
                                        <a:pt x="0" y="0"/>
                                      </a:lnTo>
                                    </a:path>
                                  </a:pathLst>
                                </a:custGeom>
                                <a:ln w="11113" cap="rnd">
                                  <a:round/>
                                </a:ln>
                              </wps:spPr>
                              <wps:style>
                                <a:lnRef idx="1">
                                  <a:srgbClr val="121212"/>
                                </a:lnRef>
                                <a:fillRef idx="0">
                                  <a:srgbClr val="000000">
                                    <a:alpha val="0"/>
                                  </a:srgbClr>
                                </a:fillRef>
                                <a:effectRef idx="0">
                                  <a:scrgbClr r="0" g="0" b="0"/>
                                </a:effectRef>
                                <a:fontRef idx="none"/>
                              </wps:style>
                              <wps:bodyPr/>
                            </wps:wsp>
                            <wps:wsp>
                              <wps:cNvPr id="4812" name="Shape 4812"/>
                              <wps:cNvSpPr/>
                              <wps:spPr>
                                <a:xfrm>
                                  <a:off x="5266638" y="125667"/>
                                  <a:ext cx="0" cy="48717"/>
                                </a:xfrm>
                                <a:custGeom>
                                  <a:avLst/>
                                  <a:gdLst/>
                                  <a:ahLst/>
                                  <a:cxnLst/>
                                  <a:rect l="0" t="0" r="0" b="0"/>
                                  <a:pathLst>
                                    <a:path h="48717">
                                      <a:moveTo>
                                        <a:pt x="0" y="48717"/>
                                      </a:moveTo>
                                      <a:lnTo>
                                        <a:pt x="0" y="0"/>
                                      </a:lnTo>
                                    </a:path>
                                  </a:pathLst>
                                </a:custGeom>
                                <a:ln w="11113" cap="rnd">
                                  <a:round/>
                                </a:ln>
                              </wps:spPr>
                              <wps:style>
                                <a:lnRef idx="1">
                                  <a:srgbClr val="121212"/>
                                </a:lnRef>
                                <a:fillRef idx="0">
                                  <a:srgbClr val="000000">
                                    <a:alpha val="0"/>
                                  </a:srgbClr>
                                </a:fillRef>
                                <a:effectRef idx="0">
                                  <a:scrgbClr r="0" g="0" b="0"/>
                                </a:effectRef>
                                <a:fontRef idx="none"/>
                              </wps:style>
                              <wps:bodyPr/>
                            </wps:wsp>
                            <wps:wsp>
                              <wps:cNvPr id="4813" name="Shape 4813"/>
                              <wps:cNvSpPr/>
                              <wps:spPr>
                                <a:xfrm>
                                  <a:off x="5266638" y="206020"/>
                                  <a:ext cx="0" cy="6845"/>
                                </a:xfrm>
                                <a:custGeom>
                                  <a:avLst/>
                                  <a:gdLst/>
                                  <a:ahLst/>
                                  <a:cxnLst/>
                                  <a:rect l="0" t="0" r="0" b="0"/>
                                  <a:pathLst>
                                    <a:path h="6845">
                                      <a:moveTo>
                                        <a:pt x="0" y="6845"/>
                                      </a:moveTo>
                                      <a:lnTo>
                                        <a:pt x="0" y="0"/>
                                      </a:lnTo>
                                    </a:path>
                                  </a:pathLst>
                                </a:custGeom>
                                <a:ln w="11113" cap="rnd">
                                  <a:round/>
                                </a:ln>
                              </wps:spPr>
                              <wps:style>
                                <a:lnRef idx="1">
                                  <a:srgbClr val="121212"/>
                                </a:lnRef>
                                <a:fillRef idx="0">
                                  <a:srgbClr val="000000">
                                    <a:alpha val="0"/>
                                  </a:srgbClr>
                                </a:fillRef>
                                <a:effectRef idx="0">
                                  <a:scrgbClr r="0" g="0" b="0"/>
                                </a:effectRef>
                                <a:fontRef idx="none"/>
                              </wps:style>
                              <wps:bodyPr/>
                            </wps:wsp>
                            <wps:wsp>
                              <wps:cNvPr id="4814" name="Shape 4814"/>
                              <wps:cNvSpPr/>
                              <wps:spPr>
                                <a:xfrm>
                                  <a:off x="5266638" y="243637"/>
                                  <a:ext cx="0" cy="48730"/>
                                </a:xfrm>
                                <a:custGeom>
                                  <a:avLst/>
                                  <a:gdLst/>
                                  <a:ahLst/>
                                  <a:cxnLst/>
                                  <a:rect l="0" t="0" r="0" b="0"/>
                                  <a:pathLst>
                                    <a:path h="48730">
                                      <a:moveTo>
                                        <a:pt x="0" y="48730"/>
                                      </a:moveTo>
                                      <a:lnTo>
                                        <a:pt x="0" y="0"/>
                                      </a:lnTo>
                                    </a:path>
                                  </a:pathLst>
                                </a:custGeom>
                                <a:ln w="11113" cap="rnd">
                                  <a:round/>
                                </a:ln>
                              </wps:spPr>
                              <wps:style>
                                <a:lnRef idx="1">
                                  <a:srgbClr val="121212"/>
                                </a:lnRef>
                                <a:fillRef idx="0">
                                  <a:srgbClr val="000000">
                                    <a:alpha val="0"/>
                                  </a:srgbClr>
                                </a:fillRef>
                                <a:effectRef idx="0">
                                  <a:scrgbClr r="0" g="0" b="0"/>
                                </a:effectRef>
                                <a:fontRef idx="none"/>
                              </wps:style>
                              <wps:bodyPr/>
                            </wps:wsp>
                            <wps:wsp>
                              <wps:cNvPr id="4815" name="Shape 4815"/>
                              <wps:cNvSpPr/>
                              <wps:spPr>
                                <a:xfrm>
                                  <a:off x="5266638" y="323990"/>
                                  <a:ext cx="0" cy="6845"/>
                                </a:xfrm>
                                <a:custGeom>
                                  <a:avLst/>
                                  <a:gdLst/>
                                  <a:ahLst/>
                                  <a:cxnLst/>
                                  <a:rect l="0" t="0" r="0" b="0"/>
                                  <a:pathLst>
                                    <a:path h="6845">
                                      <a:moveTo>
                                        <a:pt x="0" y="6845"/>
                                      </a:moveTo>
                                      <a:lnTo>
                                        <a:pt x="0" y="0"/>
                                      </a:lnTo>
                                    </a:path>
                                  </a:pathLst>
                                </a:custGeom>
                                <a:ln w="11113" cap="rnd">
                                  <a:round/>
                                </a:ln>
                              </wps:spPr>
                              <wps:style>
                                <a:lnRef idx="1">
                                  <a:srgbClr val="121212"/>
                                </a:lnRef>
                                <a:fillRef idx="0">
                                  <a:srgbClr val="000000">
                                    <a:alpha val="0"/>
                                  </a:srgbClr>
                                </a:fillRef>
                                <a:effectRef idx="0">
                                  <a:scrgbClr r="0" g="0" b="0"/>
                                </a:effectRef>
                                <a:fontRef idx="none"/>
                              </wps:style>
                              <wps:bodyPr/>
                            </wps:wsp>
                            <wps:wsp>
                              <wps:cNvPr id="4816" name="Shape 4816"/>
                              <wps:cNvSpPr/>
                              <wps:spPr>
                                <a:xfrm>
                                  <a:off x="5266638" y="361620"/>
                                  <a:ext cx="0" cy="48717"/>
                                </a:xfrm>
                                <a:custGeom>
                                  <a:avLst/>
                                  <a:gdLst/>
                                  <a:ahLst/>
                                  <a:cxnLst/>
                                  <a:rect l="0" t="0" r="0" b="0"/>
                                  <a:pathLst>
                                    <a:path h="48717">
                                      <a:moveTo>
                                        <a:pt x="0" y="48717"/>
                                      </a:moveTo>
                                      <a:lnTo>
                                        <a:pt x="0" y="0"/>
                                      </a:lnTo>
                                    </a:path>
                                  </a:pathLst>
                                </a:custGeom>
                                <a:ln w="11113" cap="rnd">
                                  <a:round/>
                                </a:ln>
                              </wps:spPr>
                              <wps:style>
                                <a:lnRef idx="1">
                                  <a:srgbClr val="121212"/>
                                </a:lnRef>
                                <a:fillRef idx="0">
                                  <a:srgbClr val="000000">
                                    <a:alpha val="0"/>
                                  </a:srgbClr>
                                </a:fillRef>
                                <a:effectRef idx="0">
                                  <a:scrgbClr r="0" g="0" b="0"/>
                                </a:effectRef>
                                <a:fontRef idx="none"/>
                              </wps:style>
                              <wps:bodyPr/>
                            </wps:wsp>
                            <wps:wsp>
                              <wps:cNvPr id="4817" name="Shape 4817"/>
                              <wps:cNvSpPr/>
                              <wps:spPr>
                                <a:xfrm>
                                  <a:off x="5266638" y="441973"/>
                                  <a:ext cx="0" cy="6833"/>
                                </a:xfrm>
                                <a:custGeom>
                                  <a:avLst/>
                                  <a:gdLst/>
                                  <a:ahLst/>
                                  <a:cxnLst/>
                                  <a:rect l="0" t="0" r="0" b="0"/>
                                  <a:pathLst>
                                    <a:path h="6833">
                                      <a:moveTo>
                                        <a:pt x="0" y="6833"/>
                                      </a:moveTo>
                                      <a:lnTo>
                                        <a:pt x="0" y="0"/>
                                      </a:lnTo>
                                    </a:path>
                                  </a:pathLst>
                                </a:custGeom>
                                <a:ln w="11113" cap="rnd">
                                  <a:round/>
                                </a:ln>
                              </wps:spPr>
                              <wps:style>
                                <a:lnRef idx="1">
                                  <a:srgbClr val="121212"/>
                                </a:lnRef>
                                <a:fillRef idx="0">
                                  <a:srgbClr val="000000">
                                    <a:alpha val="0"/>
                                  </a:srgbClr>
                                </a:fillRef>
                                <a:effectRef idx="0">
                                  <a:scrgbClr r="0" g="0" b="0"/>
                                </a:effectRef>
                                <a:fontRef idx="none"/>
                              </wps:style>
                              <wps:bodyPr/>
                            </wps:wsp>
                            <wps:wsp>
                              <wps:cNvPr id="4818" name="Shape 4818"/>
                              <wps:cNvSpPr/>
                              <wps:spPr>
                                <a:xfrm>
                                  <a:off x="5266638" y="479590"/>
                                  <a:ext cx="0" cy="48730"/>
                                </a:xfrm>
                                <a:custGeom>
                                  <a:avLst/>
                                  <a:gdLst/>
                                  <a:ahLst/>
                                  <a:cxnLst/>
                                  <a:rect l="0" t="0" r="0" b="0"/>
                                  <a:pathLst>
                                    <a:path h="48730">
                                      <a:moveTo>
                                        <a:pt x="0" y="48730"/>
                                      </a:moveTo>
                                      <a:lnTo>
                                        <a:pt x="0" y="0"/>
                                      </a:lnTo>
                                    </a:path>
                                  </a:pathLst>
                                </a:custGeom>
                                <a:ln w="11113" cap="rnd">
                                  <a:round/>
                                </a:ln>
                              </wps:spPr>
                              <wps:style>
                                <a:lnRef idx="1">
                                  <a:srgbClr val="121212"/>
                                </a:lnRef>
                                <a:fillRef idx="0">
                                  <a:srgbClr val="000000">
                                    <a:alpha val="0"/>
                                  </a:srgbClr>
                                </a:fillRef>
                                <a:effectRef idx="0">
                                  <a:scrgbClr r="0" g="0" b="0"/>
                                </a:effectRef>
                                <a:fontRef idx="none"/>
                              </wps:style>
                              <wps:bodyPr/>
                            </wps:wsp>
                            <wps:wsp>
                              <wps:cNvPr id="4819" name="Shape 4819"/>
                              <wps:cNvSpPr/>
                              <wps:spPr>
                                <a:xfrm>
                                  <a:off x="5266638" y="559943"/>
                                  <a:ext cx="0" cy="6845"/>
                                </a:xfrm>
                                <a:custGeom>
                                  <a:avLst/>
                                  <a:gdLst/>
                                  <a:ahLst/>
                                  <a:cxnLst/>
                                  <a:rect l="0" t="0" r="0" b="0"/>
                                  <a:pathLst>
                                    <a:path h="6845">
                                      <a:moveTo>
                                        <a:pt x="0" y="6845"/>
                                      </a:moveTo>
                                      <a:lnTo>
                                        <a:pt x="0" y="0"/>
                                      </a:lnTo>
                                    </a:path>
                                  </a:pathLst>
                                </a:custGeom>
                                <a:ln w="11113" cap="rnd">
                                  <a:round/>
                                </a:ln>
                              </wps:spPr>
                              <wps:style>
                                <a:lnRef idx="1">
                                  <a:srgbClr val="121212"/>
                                </a:lnRef>
                                <a:fillRef idx="0">
                                  <a:srgbClr val="000000">
                                    <a:alpha val="0"/>
                                  </a:srgbClr>
                                </a:fillRef>
                                <a:effectRef idx="0">
                                  <a:scrgbClr r="0" g="0" b="0"/>
                                </a:effectRef>
                                <a:fontRef idx="none"/>
                              </wps:style>
                              <wps:bodyPr/>
                            </wps:wsp>
                            <wps:wsp>
                              <wps:cNvPr id="4820" name="Shape 4820"/>
                              <wps:cNvSpPr/>
                              <wps:spPr>
                                <a:xfrm>
                                  <a:off x="5266638" y="597573"/>
                                  <a:ext cx="0" cy="48717"/>
                                </a:xfrm>
                                <a:custGeom>
                                  <a:avLst/>
                                  <a:gdLst/>
                                  <a:ahLst/>
                                  <a:cxnLst/>
                                  <a:rect l="0" t="0" r="0" b="0"/>
                                  <a:pathLst>
                                    <a:path h="48717">
                                      <a:moveTo>
                                        <a:pt x="0" y="48717"/>
                                      </a:moveTo>
                                      <a:lnTo>
                                        <a:pt x="0" y="0"/>
                                      </a:lnTo>
                                    </a:path>
                                  </a:pathLst>
                                </a:custGeom>
                                <a:ln w="11113" cap="rnd">
                                  <a:round/>
                                </a:ln>
                              </wps:spPr>
                              <wps:style>
                                <a:lnRef idx="1">
                                  <a:srgbClr val="121212"/>
                                </a:lnRef>
                                <a:fillRef idx="0">
                                  <a:srgbClr val="000000">
                                    <a:alpha val="0"/>
                                  </a:srgbClr>
                                </a:fillRef>
                                <a:effectRef idx="0">
                                  <a:scrgbClr r="0" g="0" b="0"/>
                                </a:effectRef>
                                <a:fontRef idx="none"/>
                              </wps:style>
                              <wps:bodyPr/>
                            </wps:wsp>
                            <wps:wsp>
                              <wps:cNvPr id="4821" name="Shape 4821"/>
                              <wps:cNvSpPr/>
                              <wps:spPr>
                                <a:xfrm>
                                  <a:off x="5266638" y="677926"/>
                                  <a:ext cx="0" cy="6833"/>
                                </a:xfrm>
                                <a:custGeom>
                                  <a:avLst/>
                                  <a:gdLst/>
                                  <a:ahLst/>
                                  <a:cxnLst/>
                                  <a:rect l="0" t="0" r="0" b="0"/>
                                  <a:pathLst>
                                    <a:path h="6833">
                                      <a:moveTo>
                                        <a:pt x="0" y="6833"/>
                                      </a:moveTo>
                                      <a:lnTo>
                                        <a:pt x="0" y="0"/>
                                      </a:lnTo>
                                    </a:path>
                                  </a:pathLst>
                                </a:custGeom>
                                <a:ln w="11113" cap="rnd">
                                  <a:round/>
                                </a:ln>
                              </wps:spPr>
                              <wps:style>
                                <a:lnRef idx="1">
                                  <a:srgbClr val="121212"/>
                                </a:lnRef>
                                <a:fillRef idx="0">
                                  <a:srgbClr val="000000">
                                    <a:alpha val="0"/>
                                  </a:srgbClr>
                                </a:fillRef>
                                <a:effectRef idx="0">
                                  <a:scrgbClr r="0" g="0" b="0"/>
                                </a:effectRef>
                                <a:fontRef idx="none"/>
                              </wps:style>
                              <wps:bodyPr/>
                            </wps:wsp>
                            <wps:wsp>
                              <wps:cNvPr id="4822" name="Shape 4822"/>
                              <wps:cNvSpPr/>
                              <wps:spPr>
                                <a:xfrm>
                                  <a:off x="5266638" y="715543"/>
                                  <a:ext cx="0" cy="48730"/>
                                </a:xfrm>
                                <a:custGeom>
                                  <a:avLst/>
                                  <a:gdLst/>
                                  <a:ahLst/>
                                  <a:cxnLst/>
                                  <a:rect l="0" t="0" r="0" b="0"/>
                                  <a:pathLst>
                                    <a:path h="48730">
                                      <a:moveTo>
                                        <a:pt x="0" y="48730"/>
                                      </a:moveTo>
                                      <a:lnTo>
                                        <a:pt x="0" y="0"/>
                                      </a:lnTo>
                                    </a:path>
                                  </a:pathLst>
                                </a:custGeom>
                                <a:ln w="11113" cap="rnd">
                                  <a:round/>
                                </a:ln>
                              </wps:spPr>
                              <wps:style>
                                <a:lnRef idx="1">
                                  <a:srgbClr val="121212"/>
                                </a:lnRef>
                                <a:fillRef idx="0">
                                  <a:srgbClr val="000000">
                                    <a:alpha val="0"/>
                                  </a:srgbClr>
                                </a:fillRef>
                                <a:effectRef idx="0">
                                  <a:scrgbClr r="0" g="0" b="0"/>
                                </a:effectRef>
                                <a:fontRef idx="none"/>
                              </wps:style>
                              <wps:bodyPr/>
                            </wps:wsp>
                            <wps:wsp>
                              <wps:cNvPr id="4823" name="Shape 4823"/>
                              <wps:cNvSpPr/>
                              <wps:spPr>
                                <a:xfrm>
                                  <a:off x="5266638" y="795896"/>
                                  <a:ext cx="0" cy="6845"/>
                                </a:xfrm>
                                <a:custGeom>
                                  <a:avLst/>
                                  <a:gdLst/>
                                  <a:ahLst/>
                                  <a:cxnLst/>
                                  <a:rect l="0" t="0" r="0" b="0"/>
                                  <a:pathLst>
                                    <a:path h="6845">
                                      <a:moveTo>
                                        <a:pt x="0" y="6845"/>
                                      </a:moveTo>
                                      <a:lnTo>
                                        <a:pt x="0" y="0"/>
                                      </a:lnTo>
                                    </a:path>
                                  </a:pathLst>
                                </a:custGeom>
                                <a:ln w="11113" cap="rnd">
                                  <a:round/>
                                </a:ln>
                              </wps:spPr>
                              <wps:style>
                                <a:lnRef idx="1">
                                  <a:srgbClr val="121212"/>
                                </a:lnRef>
                                <a:fillRef idx="0">
                                  <a:srgbClr val="000000">
                                    <a:alpha val="0"/>
                                  </a:srgbClr>
                                </a:fillRef>
                                <a:effectRef idx="0">
                                  <a:scrgbClr r="0" g="0" b="0"/>
                                </a:effectRef>
                                <a:fontRef idx="none"/>
                              </wps:style>
                              <wps:bodyPr/>
                            </wps:wsp>
                            <wps:wsp>
                              <wps:cNvPr id="4824" name="Shape 4824"/>
                              <wps:cNvSpPr/>
                              <wps:spPr>
                                <a:xfrm>
                                  <a:off x="5266638" y="833526"/>
                                  <a:ext cx="0" cy="48717"/>
                                </a:xfrm>
                                <a:custGeom>
                                  <a:avLst/>
                                  <a:gdLst/>
                                  <a:ahLst/>
                                  <a:cxnLst/>
                                  <a:rect l="0" t="0" r="0" b="0"/>
                                  <a:pathLst>
                                    <a:path h="48717">
                                      <a:moveTo>
                                        <a:pt x="0" y="48717"/>
                                      </a:moveTo>
                                      <a:lnTo>
                                        <a:pt x="0" y="0"/>
                                      </a:lnTo>
                                    </a:path>
                                  </a:pathLst>
                                </a:custGeom>
                                <a:ln w="11113" cap="rnd">
                                  <a:round/>
                                </a:ln>
                              </wps:spPr>
                              <wps:style>
                                <a:lnRef idx="1">
                                  <a:srgbClr val="121212"/>
                                </a:lnRef>
                                <a:fillRef idx="0">
                                  <a:srgbClr val="000000">
                                    <a:alpha val="0"/>
                                  </a:srgbClr>
                                </a:fillRef>
                                <a:effectRef idx="0">
                                  <a:scrgbClr r="0" g="0" b="0"/>
                                </a:effectRef>
                                <a:fontRef idx="none"/>
                              </wps:style>
                              <wps:bodyPr/>
                            </wps:wsp>
                            <wps:wsp>
                              <wps:cNvPr id="4825" name="Shape 4825"/>
                              <wps:cNvSpPr/>
                              <wps:spPr>
                                <a:xfrm>
                                  <a:off x="5266638" y="913879"/>
                                  <a:ext cx="0" cy="6833"/>
                                </a:xfrm>
                                <a:custGeom>
                                  <a:avLst/>
                                  <a:gdLst/>
                                  <a:ahLst/>
                                  <a:cxnLst/>
                                  <a:rect l="0" t="0" r="0" b="0"/>
                                  <a:pathLst>
                                    <a:path h="6833">
                                      <a:moveTo>
                                        <a:pt x="0" y="6833"/>
                                      </a:moveTo>
                                      <a:lnTo>
                                        <a:pt x="0" y="0"/>
                                      </a:lnTo>
                                    </a:path>
                                  </a:pathLst>
                                </a:custGeom>
                                <a:ln w="11113" cap="rnd">
                                  <a:round/>
                                </a:ln>
                              </wps:spPr>
                              <wps:style>
                                <a:lnRef idx="1">
                                  <a:srgbClr val="121212"/>
                                </a:lnRef>
                                <a:fillRef idx="0">
                                  <a:srgbClr val="000000">
                                    <a:alpha val="0"/>
                                  </a:srgbClr>
                                </a:fillRef>
                                <a:effectRef idx="0">
                                  <a:scrgbClr r="0" g="0" b="0"/>
                                </a:effectRef>
                                <a:fontRef idx="none"/>
                              </wps:style>
                              <wps:bodyPr/>
                            </wps:wsp>
                            <wps:wsp>
                              <wps:cNvPr id="4826" name="Shape 4826"/>
                              <wps:cNvSpPr/>
                              <wps:spPr>
                                <a:xfrm>
                                  <a:off x="5266638" y="951496"/>
                                  <a:ext cx="0" cy="48743"/>
                                </a:xfrm>
                                <a:custGeom>
                                  <a:avLst/>
                                  <a:gdLst/>
                                  <a:ahLst/>
                                  <a:cxnLst/>
                                  <a:rect l="0" t="0" r="0" b="0"/>
                                  <a:pathLst>
                                    <a:path h="48743">
                                      <a:moveTo>
                                        <a:pt x="0" y="48743"/>
                                      </a:moveTo>
                                      <a:lnTo>
                                        <a:pt x="0" y="0"/>
                                      </a:lnTo>
                                    </a:path>
                                  </a:pathLst>
                                </a:custGeom>
                                <a:ln w="11113" cap="rnd">
                                  <a:round/>
                                </a:ln>
                              </wps:spPr>
                              <wps:style>
                                <a:lnRef idx="1">
                                  <a:srgbClr val="121212"/>
                                </a:lnRef>
                                <a:fillRef idx="0">
                                  <a:srgbClr val="000000">
                                    <a:alpha val="0"/>
                                  </a:srgbClr>
                                </a:fillRef>
                                <a:effectRef idx="0">
                                  <a:scrgbClr r="0" g="0" b="0"/>
                                </a:effectRef>
                                <a:fontRef idx="none"/>
                              </wps:style>
                              <wps:bodyPr/>
                            </wps:wsp>
                            <wps:wsp>
                              <wps:cNvPr id="4827" name="Shape 4827"/>
                              <wps:cNvSpPr/>
                              <wps:spPr>
                                <a:xfrm>
                                  <a:off x="5266638" y="1031875"/>
                                  <a:ext cx="0" cy="6845"/>
                                </a:xfrm>
                                <a:custGeom>
                                  <a:avLst/>
                                  <a:gdLst/>
                                  <a:ahLst/>
                                  <a:cxnLst/>
                                  <a:rect l="0" t="0" r="0" b="0"/>
                                  <a:pathLst>
                                    <a:path h="6845">
                                      <a:moveTo>
                                        <a:pt x="0" y="6845"/>
                                      </a:moveTo>
                                      <a:lnTo>
                                        <a:pt x="0" y="0"/>
                                      </a:lnTo>
                                    </a:path>
                                  </a:pathLst>
                                </a:custGeom>
                                <a:ln w="11113" cap="rnd">
                                  <a:round/>
                                </a:ln>
                              </wps:spPr>
                              <wps:style>
                                <a:lnRef idx="1">
                                  <a:srgbClr val="121212"/>
                                </a:lnRef>
                                <a:fillRef idx="0">
                                  <a:srgbClr val="000000">
                                    <a:alpha val="0"/>
                                  </a:srgbClr>
                                </a:fillRef>
                                <a:effectRef idx="0">
                                  <a:scrgbClr r="0" g="0" b="0"/>
                                </a:effectRef>
                                <a:fontRef idx="none"/>
                              </wps:style>
                              <wps:bodyPr/>
                            </wps:wsp>
                            <wps:wsp>
                              <wps:cNvPr id="4828" name="Shape 4828"/>
                              <wps:cNvSpPr/>
                              <wps:spPr>
                                <a:xfrm>
                                  <a:off x="5266638" y="1069467"/>
                                  <a:ext cx="0" cy="48755"/>
                                </a:xfrm>
                                <a:custGeom>
                                  <a:avLst/>
                                  <a:gdLst/>
                                  <a:ahLst/>
                                  <a:cxnLst/>
                                  <a:rect l="0" t="0" r="0" b="0"/>
                                  <a:pathLst>
                                    <a:path h="48755">
                                      <a:moveTo>
                                        <a:pt x="0" y="48755"/>
                                      </a:moveTo>
                                      <a:lnTo>
                                        <a:pt x="0" y="0"/>
                                      </a:lnTo>
                                    </a:path>
                                  </a:pathLst>
                                </a:custGeom>
                                <a:ln w="11113" cap="rnd">
                                  <a:round/>
                                </a:ln>
                              </wps:spPr>
                              <wps:style>
                                <a:lnRef idx="1">
                                  <a:srgbClr val="121212"/>
                                </a:lnRef>
                                <a:fillRef idx="0">
                                  <a:srgbClr val="000000">
                                    <a:alpha val="0"/>
                                  </a:srgbClr>
                                </a:fillRef>
                                <a:effectRef idx="0">
                                  <a:scrgbClr r="0" g="0" b="0"/>
                                </a:effectRef>
                                <a:fontRef idx="none"/>
                              </wps:style>
                              <wps:bodyPr/>
                            </wps:wsp>
                            <wps:wsp>
                              <wps:cNvPr id="4829" name="Shape 4829"/>
                              <wps:cNvSpPr/>
                              <wps:spPr>
                                <a:xfrm>
                                  <a:off x="5266638" y="1149845"/>
                                  <a:ext cx="0" cy="6820"/>
                                </a:xfrm>
                                <a:custGeom>
                                  <a:avLst/>
                                  <a:gdLst/>
                                  <a:ahLst/>
                                  <a:cxnLst/>
                                  <a:rect l="0" t="0" r="0" b="0"/>
                                  <a:pathLst>
                                    <a:path h="6820">
                                      <a:moveTo>
                                        <a:pt x="0" y="6820"/>
                                      </a:moveTo>
                                      <a:lnTo>
                                        <a:pt x="0" y="0"/>
                                      </a:lnTo>
                                    </a:path>
                                  </a:pathLst>
                                </a:custGeom>
                                <a:ln w="11113" cap="rnd">
                                  <a:round/>
                                </a:ln>
                              </wps:spPr>
                              <wps:style>
                                <a:lnRef idx="1">
                                  <a:srgbClr val="121212"/>
                                </a:lnRef>
                                <a:fillRef idx="0">
                                  <a:srgbClr val="000000">
                                    <a:alpha val="0"/>
                                  </a:srgbClr>
                                </a:fillRef>
                                <a:effectRef idx="0">
                                  <a:scrgbClr r="0" g="0" b="0"/>
                                </a:effectRef>
                                <a:fontRef idx="none"/>
                              </wps:style>
                              <wps:bodyPr/>
                            </wps:wsp>
                            <wps:wsp>
                              <wps:cNvPr id="4830" name="Shape 4830"/>
                              <wps:cNvSpPr/>
                              <wps:spPr>
                                <a:xfrm>
                                  <a:off x="5266638" y="1187475"/>
                                  <a:ext cx="0" cy="48717"/>
                                </a:xfrm>
                                <a:custGeom>
                                  <a:avLst/>
                                  <a:gdLst/>
                                  <a:ahLst/>
                                  <a:cxnLst/>
                                  <a:rect l="0" t="0" r="0" b="0"/>
                                  <a:pathLst>
                                    <a:path h="48717">
                                      <a:moveTo>
                                        <a:pt x="0" y="48717"/>
                                      </a:moveTo>
                                      <a:lnTo>
                                        <a:pt x="0" y="0"/>
                                      </a:lnTo>
                                    </a:path>
                                  </a:pathLst>
                                </a:custGeom>
                                <a:ln w="11113" cap="rnd">
                                  <a:round/>
                                </a:ln>
                              </wps:spPr>
                              <wps:style>
                                <a:lnRef idx="1">
                                  <a:srgbClr val="121212"/>
                                </a:lnRef>
                                <a:fillRef idx="0">
                                  <a:srgbClr val="000000">
                                    <a:alpha val="0"/>
                                  </a:srgbClr>
                                </a:fillRef>
                                <a:effectRef idx="0">
                                  <a:scrgbClr r="0" g="0" b="0"/>
                                </a:effectRef>
                                <a:fontRef idx="none"/>
                              </wps:style>
                              <wps:bodyPr/>
                            </wps:wsp>
                            <wps:wsp>
                              <wps:cNvPr id="4831" name="Shape 4831"/>
                              <wps:cNvSpPr/>
                              <wps:spPr>
                                <a:xfrm>
                                  <a:off x="5266638" y="1267828"/>
                                  <a:ext cx="0" cy="6845"/>
                                </a:xfrm>
                                <a:custGeom>
                                  <a:avLst/>
                                  <a:gdLst/>
                                  <a:ahLst/>
                                  <a:cxnLst/>
                                  <a:rect l="0" t="0" r="0" b="0"/>
                                  <a:pathLst>
                                    <a:path h="6845">
                                      <a:moveTo>
                                        <a:pt x="0" y="6845"/>
                                      </a:moveTo>
                                      <a:lnTo>
                                        <a:pt x="0" y="0"/>
                                      </a:lnTo>
                                    </a:path>
                                  </a:pathLst>
                                </a:custGeom>
                                <a:ln w="11113" cap="rnd">
                                  <a:round/>
                                </a:ln>
                              </wps:spPr>
                              <wps:style>
                                <a:lnRef idx="1">
                                  <a:srgbClr val="121212"/>
                                </a:lnRef>
                                <a:fillRef idx="0">
                                  <a:srgbClr val="000000">
                                    <a:alpha val="0"/>
                                  </a:srgbClr>
                                </a:fillRef>
                                <a:effectRef idx="0">
                                  <a:scrgbClr r="0" g="0" b="0"/>
                                </a:effectRef>
                                <a:fontRef idx="none"/>
                              </wps:style>
                              <wps:bodyPr/>
                            </wps:wsp>
                            <wps:wsp>
                              <wps:cNvPr id="4832" name="Shape 4832"/>
                              <wps:cNvSpPr/>
                              <wps:spPr>
                                <a:xfrm>
                                  <a:off x="5266638" y="1305446"/>
                                  <a:ext cx="0" cy="48730"/>
                                </a:xfrm>
                                <a:custGeom>
                                  <a:avLst/>
                                  <a:gdLst/>
                                  <a:ahLst/>
                                  <a:cxnLst/>
                                  <a:rect l="0" t="0" r="0" b="0"/>
                                  <a:pathLst>
                                    <a:path h="48730">
                                      <a:moveTo>
                                        <a:pt x="0" y="48730"/>
                                      </a:moveTo>
                                      <a:lnTo>
                                        <a:pt x="0" y="0"/>
                                      </a:lnTo>
                                    </a:path>
                                  </a:pathLst>
                                </a:custGeom>
                                <a:ln w="11113" cap="rnd">
                                  <a:round/>
                                </a:ln>
                              </wps:spPr>
                              <wps:style>
                                <a:lnRef idx="1">
                                  <a:srgbClr val="121212"/>
                                </a:lnRef>
                                <a:fillRef idx="0">
                                  <a:srgbClr val="000000">
                                    <a:alpha val="0"/>
                                  </a:srgbClr>
                                </a:fillRef>
                                <a:effectRef idx="0">
                                  <a:scrgbClr r="0" g="0" b="0"/>
                                </a:effectRef>
                                <a:fontRef idx="none"/>
                              </wps:style>
                              <wps:bodyPr/>
                            </wps:wsp>
                            <wps:wsp>
                              <wps:cNvPr id="4833" name="Shape 4833"/>
                              <wps:cNvSpPr/>
                              <wps:spPr>
                                <a:xfrm>
                                  <a:off x="5266638" y="1385798"/>
                                  <a:ext cx="0" cy="6845"/>
                                </a:xfrm>
                                <a:custGeom>
                                  <a:avLst/>
                                  <a:gdLst/>
                                  <a:ahLst/>
                                  <a:cxnLst/>
                                  <a:rect l="0" t="0" r="0" b="0"/>
                                  <a:pathLst>
                                    <a:path h="6845">
                                      <a:moveTo>
                                        <a:pt x="0" y="6845"/>
                                      </a:moveTo>
                                      <a:lnTo>
                                        <a:pt x="0" y="0"/>
                                      </a:lnTo>
                                    </a:path>
                                  </a:pathLst>
                                </a:custGeom>
                                <a:ln w="11113" cap="rnd">
                                  <a:round/>
                                </a:ln>
                              </wps:spPr>
                              <wps:style>
                                <a:lnRef idx="1">
                                  <a:srgbClr val="121212"/>
                                </a:lnRef>
                                <a:fillRef idx="0">
                                  <a:srgbClr val="000000">
                                    <a:alpha val="0"/>
                                  </a:srgbClr>
                                </a:fillRef>
                                <a:effectRef idx="0">
                                  <a:scrgbClr r="0" g="0" b="0"/>
                                </a:effectRef>
                                <a:fontRef idx="none"/>
                              </wps:style>
                              <wps:bodyPr/>
                            </wps:wsp>
                            <wps:wsp>
                              <wps:cNvPr id="4834" name="Shape 4834"/>
                              <wps:cNvSpPr/>
                              <wps:spPr>
                                <a:xfrm>
                                  <a:off x="5266638" y="1423429"/>
                                  <a:ext cx="0" cy="48717"/>
                                </a:xfrm>
                                <a:custGeom>
                                  <a:avLst/>
                                  <a:gdLst/>
                                  <a:ahLst/>
                                  <a:cxnLst/>
                                  <a:rect l="0" t="0" r="0" b="0"/>
                                  <a:pathLst>
                                    <a:path h="48717">
                                      <a:moveTo>
                                        <a:pt x="0" y="48717"/>
                                      </a:moveTo>
                                      <a:lnTo>
                                        <a:pt x="0" y="0"/>
                                      </a:lnTo>
                                    </a:path>
                                  </a:pathLst>
                                </a:custGeom>
                                <a:ln w="11113" cap="rnd">
                                  <a:round/>
                                </a:ln>
                              </wps:spPr>
                              <wps:style>
                                <a:lnRef idx="1">
                                  <a:srgbClr val="121212"/>
                                </a:lnRef>
                                <a:fillRef idx="0">
                                  <a:srgbClr val="000000">
                                    <a:alpha val="0"/>
                                  </a:srgbClr>
                                </a:fillRef>
                                <a:effectRef idx="0">
                                  <a:scrgbClr r="0" g="0" b="0"/>
                                </a:effectRef>
                                <a:fontRef idx="none"/>
                              </wps:style>
                              <wps:bodyPr/>
                            </wps:wsp>
                            <wps:wsp>
                              <wps:cNvPr id="4835" name="Shape 4835"/>
                              <wps:cNvSpPr/>
                              <wps:spPr>
                                <a:xfrm>
                                  <a:off x="425830" y="1258"/>
                                  <a:ext cx="26226" cy="0"/>
                                </a:xfrm>
                                <a:custGeom>
                                  <a:avLst/>
                                  <a:gdLst/>
                                  <a:ahLst/>
                                  <a:cxnLst/>
                                  <a:rect l="0" t="0" r="0" b="0"/>
                                  <a:pathLst>
                                    <a:path w="26226">
                                      <a:moveTo>
                                        <a:pt x="26226"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36" name="Shape 4836"/>
                              <wps:cNvSpPr/>
                              <wps:spPr>
                                <a:xfrm>
                                  <a:off x="425830" y="84277"/>
                                  <a:ext cx="26226" cy="0"/>
                                </a:xfrm>
                                <a:custGeom>
                                  <a:avLst/>
                                  <a:gdLst/>
                                  <a:ahLst/>
                                  <a:cxnLst/>
                                  <a:rect l="0" t="0" r="0" b="0"/>
                                  <a:pathLst>
                                    <a:path w="26226">
                                      <a:moveTo>
                                        <a:pt x="26226"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37" name="Shape 4837"/>
                              <wps:cNvSpPr/>
                              <wps:spPr>
                                <a:xfrm>
                                  <a:off x="425830" y="167272"/>
                                  <a:ext cx="26226" cy="0"/>
                                </a:xfrm>
                                <a:custGeom>
                                  <a:avLst/>
                                  <a:gdLst/>
                                  <a:ahLst/>
                                  <a:cxnLst/>
                                  <a:rect l="0" t="0" r="0" b="0"/>
                                  <a:pathLst>
                                    <a:path w="26226">
                                      <a:moveTo>
                                        <a:pt x="26226"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38" name="Shape 4838"/>
                              <wps:cNvSpPr/>
                              <wps:spPr>
                                <a:xfrm>
                                  <a:off x="425830" y="250292"/>
                                  <a:ext cx="26226" cy="0"/>
                                </a:xfrm>
                                <a:custGeom>
                                  <a:avLst/>
                                  <a:gdLst/>
                                  <a:ahLst/>
                                  <a:cxnLst/>
                                  <a:rect l="0" t="0" r="0" b="0"/>
                                  <a:pathLst>
                                    <a:path w="26226">
                                      <a:moveTo>
                                        <a:pt x="26226"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39" name="Shape 4839"/>
                              <wps:cNvSpPr/>
                              <wps:spPr>
                                <a:xfrm>
                                  <a:off x="425830" y="333311"/>
                                  <a:ext cx="26226" cy="0"/>
                                </a:xfrm>
                                <a:custGeom>
                                  <a:avLst/>
                                  <a:gdLst/>
                                  <a:ahLst/>
                                  <a:cxnLst/>
                                  <a:rect l="0" t="0" r="0" b="0"/>
                                  <a:pathLst>
                                    <a:path w="26226">
                                      <a:moveTo>
                                        <a:pt x="26226"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40" name="Shape 4840"/>
                              <wps:cNvSpPr/>
                              <wps:spPr>
                                <a:xfrm>
                                  <a:off x="425830" y="416306"/>
                                  <a:ext cx="26226" cy="0"/>
                                </a:xfrm>
                                <a:custGeom>
                                  <a:avLst/>
                                  <a:gdLst/>
                                  <a:ahLst/>
                                  <a:cxnLst/>
                                  <a:rect l="0" t="0" r="0" b="0"/>
                                  <a:pathLst>
                                    <a:path w="26226">
                                      <a:moveTo>
                                        <a:pt x="26226"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41" name="Shape 4841"/>
                              <wps:cNvSpPr/>
                              <wps:spPr>
                                <a:xfrm>
                                  <a:off x="425830" y="499313"/>
                                  <a:ext cx="26226" cy="0"/>
                                </a:xfrm>
                                <a:custGeom>
                                  <a:avLst/>
                                  <a:gdLst/>
                                  <a:ahLst/>
                                  <a:cxnLst/>
                                  <a:rect l="0" t="0" r="0" b="0"/>
                                  <a:pathLst>
                                    <a:path w="26226">
                                      <a:moveTo>
                                        <a:pt x="26226"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42" name="Shape 4842"/>
                              <wps:cNvSpPr/>
                              <wps:spPr>
                                <a:xfrm>
                                  <a:off x="425830" y="711950"/>
                                  <a:ext cx="26226" cy="0"/>
                                </a:xfrm>
                                <a:custGeom>
                                  <a:avLst/>
                                  <a:gdLst/>
                                  <a:ahLst/>
                                  <a:cxnLst/>
                                  <a:rect l="0" t="0" r="0" b="0"/>
                                  <a:pathLst>
                                    <a:path w="26226">
                                      <a:moveTo>
                                        <a:pt x="26226"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43" name="Shape 4843"/>
                              <wps:cNvSpPr/>
                              <wps:spPr>
                                <a:xfrm>
                                  <a:off x="425830" y="899160"/>
                                  <a:ext cx="26226" cy="0"/>
                                </a:xfrm>
                                <a:custGeom>
                                  <a:avLst/>
                                  <a:gdLst/>
                                  <a:ahLst/>
                                  <a:cxnLst/>
                                  <a:rect l="0" t="0" r="0" b="0"/>
                                  <a:pathLst>
                                    <a:path w="26226">
                                      <a:moveTo>
                                        <a:pt x="26226"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44" name="Shape 4844"/>
                              <wps:cNvSpPr/>
                              <wps:spPr>
                                <a:xfrm>
                                  <a:off x="425830" y="1086333"/>
                                  <a:ext cx="26226" cy="0"/>
                                </a:xfrm>
                                <a:custGeom>
                                  <a:avLst/>
                                  <a:gdLst/>
                                  <a:ahLst/>
                                  <a:cxnLst/>
                                  <a:rect l="0" t="0" r="0" b="0"/>
                                  <a:pathLst>
                                    <a:path w="26226">
                                      <a:moveTo>
                                        <a:pt x="26226"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45" name="Shape 4845"/>
                              <wps:cNvSpPr/>
                              <wps:spPr>
                                <a:xfrm>
                                  <a:off x="425830" y="1273544"/>
                                  <a:ext cx="26226" cy="0"/>
                                </a:xfrm>
                                <a:custGeom>
                                  <a:avLst/>
                                  <a:gdLst/>
                                  <a:ahLst/>
                                  <a:cxnLst/>
                                  <a:rect l="0" t="0" r="0" b="0"/>
                                  <a:pathLst>
                                    <a:path w="26226">
                                      <a:moveTo>
                                        <a:pt x="26226"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46" name="Shape 4846"/>
                              <wps:cNvSpPr/>
                              <wps:spPr>
                                <a:xfrm>
                                  <a:off x="425830" y="1460767"/>
                                  <a:ext cx="26226" cy="0"/>
                                </a:xfrm>
                                <a:custGeom>
                                  <a:avLst/>
                                  <a:gdLst/>
                                  <a:ahLst/>
                                  <a:cxnLst/>
                                  <a:rect l="0" t="0" r="0" b="0"/>
                                  <a:pathLst>
                                    <a:path w="26226">
                                      <a:moveTo>
                                        <a:pt x="26226"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47" name="Shape 4847"/>
                              <wps:cNvSpPr/>
                              <wps:spPr>
                                <a:xfrm>
                                  <a:off x="438936" y="29223"/>
                                  <a:ext cx="13119" cy="0"/>
                                </a:xfrm>
                                <a:custGeom>
                                  <a:avLst/>
                                  <a:gdLst/>
                                  <a:ahLst/>
                                  <a:cxnLst/>
                                  <a:rect l="0" t="0" r="0" b="0"/>
                                  <a:pathLst>
                                    <a:path w="13119">
                                      <a:moveTo>
                                        <a:pt x="13119"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48" name="Shape 4848"/>
                              <wps:cNvSpPr/>
                              <wps:spPr>
                                <a:xfrm>
                                  <a:off x="438936" y="56338"/>
                                  <a:ext cx="13119" cy="0"/>
                                </a:xfrm>
                                <a:custGeom>
                                  <a:avLst/>
                                  <a:gdLst/>
                                  <a:ahLst/>
                                  <a:cxnLst/>
                                  <a:rect l="0" t="0" r="0" b="0"/>
                                  <a:pathLst>
                                    <a:path w="13119">
                                      <a:moveTo>
                                        <a:pt x="13119"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49" name="Shape 4849"/>
                              <wps:cNvSpPr/>
                              <wps:spPr>
                                <a:xfrm>
                                  <a:off x="438936" y="112243"/>
                                  <a:ext cx="13119" cy="0"/>
                                </a:xfrm>
                                <a:custGeom>
                                  <a:avLst/>
                                  <a:gdLst/>
                                  <a:ahLst/>
                                  <a:cxnLst/>
                                  <a:rect l="0" t="0" r="0" b="0"/>
                                  <a:pathLst>
                                    <a:path w="13119">
                                      <a:moveTo>
                                        <a:pt x="13119"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50" name="Shape 4850"/>
                              <wps:cNvSpPr/>
                              <wps:spPr>
                                <a:xfrm>
                                  <a:off x="438936" y="139332"/>
                                  <a:ext cx="13119" cy="0"/>
                                </a:xfrm>
                                <a:custGeom>
                                  <a:avLst/>
                                  <a:gdLst/>
                                  <a:ahLst/>
                                  <a:cxnLst/>
                                  <a:rect l="0" t="0" r="0" b="0"/>
                                  <a:pathLst>
                                    <a:path w="13119">
                                      <a:moveTo>
                                        <a:pt x="13119"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51" name="Shape 4851"/>
                              <wps:cNvSpPr/>
                              <wps:spPr>
                                <a:xfrm>
                                  <a:off x="438936" y="195250"/>
                                  <a:ext cx="13119" cy="0"/>
                                </a:xfrm>
                                <a:custGeom>
                                  <a:avLst/>
                                  <a:gdLst/>
                                  <a:ahLst/>
                                  <a:cxnLst/>
                                  <a:rect l="0" t="0" r="0" b="0"/>
                                  <a:pathLst>
                                    <a:path w="13119">
                                      <a:moveTo>
                                        <a:pt x="13119"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52" name="Shape 4852"/>
                              <wps:cNvSpPr/>
                              <wps:spPr>
                                <a:xfrm>
                                  <a:off x="438936" y="222352"/>
                                  <a:ext cx="13119" cy="0"/>
                                </a:xfrm>
                                <a:custGeom>
                                  <a:avLst/>
                                  <a:gdLst/>
                                  <a:ahLst/>
                                  <a:cxnLst/>
                                  <a:rect l="0" t="0" r="0" b="0"/>
                                  <a:pathLst>
                                    <a:path w="13119">
                                      <a:moveTo>
                                        <a:pt x="13119"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53" name="Shape 4853"/>
                              <wps:cNvSpPr/>
                              <wps:spPr>
                                <a:xfrm>
                                  <a:off x="438936" y="278245"/>
                                  <a:ext cx="13119" cy="0"/>
                                </a:xfrm>
                                <a:custGeom>
                                  <a:avLst/>
                                  <a:gdLst/>
                                  <a:ahLst/>
                                  <a:cxnLst/>
                                  <a:rect l="0" t="0" r="0" b="0"/>
                                  <a:pathLst>
                                    <a:path w="13119">
                                      <a:moveTo>
                                        <a:pt x="13119"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54" name="Shape 4854"/>
                              <wps:cNvSpPr/>
                              <wps:spPr>
                                <a:xfrm>
                                  <a:off x="438936" y="305372"/>
                                  <a:ext cx="13119" cy="0"/>
                                </a:xfrm>
                                <a:custGeom>
                                  <a:avLst/>
                                  <a:gdLst/>
                                  <a:ahLst/>
                                  <a:cxnLst/>
                                  <a:rect l="0" t="0" r="0" b="0"/>
                                  <a:pathLst>
                                    <a:path w="13119">
                                      <a:moveTo>
                                        <a:pt x="13119"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55" name="Shape 4855"/>
                              <wps:cNvSpPr/>
                              <wps:spPr>
                                <a:xfrm>
                                  <a:off x="438936" y="361264"/>
                                  <a:ext cx="13119" cy="0"/>
                                </a:xfrm>
                                <a:custGeom>
                                  <a:avLst/>
                                  <a:gdLst/>
                                  <a:ahLst/>
                                  <a:cxnLst/>
                                  <a:rect l="0" t="0" r="0" b="0"/>
                                  <a:pathLst>
                                    <a:path w="13119">
                                      <a:moveTo>
                                        <a:pt x="13119"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56" name="Shape 4856"/>
                              <wps:cNvSpPr/>
                              <wps:spPr>
                                <a:xfrm>
                                  <a:off x="438936" y="388366"/>
                                  <a:ext cx="13119" cy="0"/>
                                </a:xfrm>
                                <a:custGeom>
                                  <a:avLst/>
                                  <a:gdLst/>
                                  <a:ahLst/>
                                  <a:cxnLst/>
                                  <a:rect l="0" t="0" r="0" b="0"/>
                                  <a:pathLst>
                                    <a:path w="13119">
                                      <a:moveTo>
                                        <a:pt x="13119"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57" name="Shape 4857"/>
                              <wps:cNvSpPr/>
                              <wps:spPr>
                                <a:xfrm>
                                  <a:off x="438936" y="444285"/>
                                  <a:ext cx="13119" cy="0"/>
                                </a:xfrm>
                                <a:custGeom>
                                  <a:avLst/>
                                  <a:gdLst/>
                                  <a:ahLst/>
                                  <a:cxnLst/>
                                  <a:rect l="0" t="0" r="0" b="0"/>
                                  <a:pathLst>
                                    <a:path w="13119">
                                      <a:moveTo>
                                        <a:pt x="13119"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58" name="Shape 4858"/>
                              <wps:cNvSpPr/>
                              <wps:spPr>
                                <a:xfrm>
                                  <a:off x="438936" y="471386"/>
                                  <a:ext cx="13119" cy="0"/>
                                </a:xfrm>
                                <a:custGeom>
                                  <a:avLst/>
                                  <a:gdLst/>
                                  <a:ahLst/>
                                  <a:cxnLst/>
                                  <a:rect l="0" t="0" r="0" b="0"/>
                                  <a:pathLst>
                                    <a:path w="13119">
                                      <a:moveTo>
                                        <a:pt x="13119"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59" name="Shape 4859"/>
                              <wps:cNvSpPr/>
                              <wps:spPr>
                                <a:xfrm>
                                  <a:off x="438936" y="618770"/>
                                  <a:ext cx="13119" cy="0"/>
                                </a:xfrm>
                                <a:custGeom>
                                  <a:avLst/>
                                  <a:gdLst/>
                                  <a:ahLst/>
                                  <a:cxnLst/>
                                  <a:rect l="0" t="0" r="0" b="0"/>
                                  <a:pathLst>
                                    <a:path w="13119">
                                      <a:moveTo>
                                        <a:pt x="13119"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60" name="Shape 4860"/>
                              <wps:cNvSpPr/>
                              <wps:spPr>
                                <a:xfrm>
                                  <a:off x="438936" y="805981"/>
                                  <a:ext cx="13119" cy="0"/>
                                </a:xfrm>
                                <a:custGeom>
                                  <a:avLst/>
                                  <a:gdLst/>
                                  <a:ahLst/>
                                  <a:cxnLst/>
                                  <a:rect l="0" t="0" r="0" b="0"/>
                                  <a:pathLst>
                                    <a:path w="13119">
                                      <a:moveTo>
                                        <a:pt x="13119"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61" name="Shape 4861"/>
                              <wps:cNvSpPr/>
                              <wps:spPr>
                                <a:xfrm>
                                  <a:off x="438936" y="993179"/>
                                  <a:ext cx="13119" cy="0"/>
                                </a:xfrm>
                                <a:custGeom>
                                  <a:avLst/>
                                  <a:gdLst/>
                                  <a:ahLst/>
                                  <a:cxnLst/>
                                  <a:rect l="0" t="0" r="0" b="0"/>
                                  <a:pathLst>
                                    <a:path w="13119">
                                      <a:moveTo>
                                        <a:pt x="13119"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62" name="Shape 4862"/>
                              <wps:cNvSpPr/>
                              <wps:spPr>
                                <a:xfrm>
                                  <a:off x="438936" y="1180364"/>
                                  <a:ext cx="13119" cy="0"/>
                                </a:xfrm>
                                <a:custGeom>
                                  <a:avLst/>
                                  <a:gdLst/>
                                  <a:ahLst/>
                                  <a:cxnLst/>
                                  <a:rect l="0" t="0" r="0" b="0"/>
                                  <a:pathLst>
                                    <a:path w="13119">
                                      <a:moveTo>
                                        <a:pt x="13119"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63" name="Shape 4863"/>
                              <wps:cNvSpPr/>
                              <wps:spPr>
                                <a:xfrm>
                                  <a:off x="438936" y="1367588"/>
                                  <a:ext cx="13119" cy="0"/>
                                </a:xfrm>
                                <a:custGeom>
                                  <a:avLst/>
                                  <a:gdLst/>
                                  <a:ahLst/>
                                  <a:cxnLst/>
                                  <a:rect l="0" t="0" r="0" b="0"/>
                                  <a:pathLst>
                                    <a:path w="13119">
                                      <a:moveTo>
                                        <a:pt x="13119" y="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64" name="Shape 4864"/>
                              <wps:cNvSpPr/>
                              <wps:spPr>
                                <a:xfrm>
                                  <a:off x="2976752" y="1284"/>
                                  <a:ext cx="0" cy="1459497"/>
                                </a:xfrm>
                                <a:custGeom>
                                  <a:avLst/>
                                  <a:gdLst/>
                                  <a:ahLst/>
                                  <a:cxnLst/>
                                  <a:rect l="0" t="0" r="0" b="0"/>
                                  <a:pathLst>
                                    <a:path h="1459497">
                                      <a:moveTo>
                                        <a:pt x="0" y="1459497"/>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65" name="Shape 4865"/>
                              <wps:cNvSpPr/>
                              <wps:spPr>
                                <a:xfrm>
                                  <a:off x="452055" y="486627"/>
                                  <a:ext cx="26226" cy="12700"/>
                                </a:xfrm>
                                <a:custGeom>
                                  <a:avLst/>
                                  <a:gdLst/>
                                  <a:ahLst/>
                                  <a:cxnLst/>
                                  <a:rect l="0" t="0" r="0" b="0"/>
                                  <a:pathLst>
                                    <a:path w="26226" h="12700">
                                      <a:moveTo>
                                        <a:pt x="0" y="12700"/>
                                      </a:moveTo>
                                      <a:lnTo>
                                        <a:pt x="26226"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66" name="Shape 4866"/>
                              <wps:cNvSpPr/>
                              <wps:spPr>
                                <a:xfrm>
                                  <a:off x="425830" y="499327"/>
                                  <a:ext cx="26226" cy="12713"/>
                                </a:xfrm>
                                <a:custGeom>
                                  <a:avLst/>
                                  <a:gdLst/>
                                  <a:ahLst/>
                                  <a:cxnLst/>
                                  <a:rect l="0" t="0" r="0" b="0"/>
                                  <a:pathLst>
                                    <a:path w="26226" h="12713">
                                      <a:moveTo>
                                        <a:pt x="26226" y="0"/>
                                      </a:moveTo>
                                      <a:lnTo>
                                        <a:pt x="0" y="12713"/>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67" name="Shape 4867"/>
                              <wps:cNvSpPr/>
                              <wps:spPr>
                                <a:xfrm>
                                  <a:off x="452055" y="512040"/>
                                  <a:ext cx="26226" cy="12700"/>
                                </a:xfrm>
                                <a:custGeom>
                                  <a:avLst/>
                                  <a:gdLst/>
                                  <a:ahLst/>
                                  <a:cxnLst/>
                                  <a:rect l="0" t="0" r="0" b="0"/>
                                  <a:pathLst>
                                    <a:path w="26226" h="12700">
                                      <a:moveTo>
                                        <a:pt x="0" y="12700"/>
                                      </a:moveTo>
                                      <a:lnTo>
                                        <a:pt x="26226"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68" name="Shape 4868"/>
                              <wps:cNvSpPr/>
                              <wps:spPr>
                                <a:xfrm>
                                  <a:off x="425830" y="524740"/>
                                  <a:ext cx="26226" cy="12713"/>
                                </a:xfrm>
                                <a:custGeom>
                                  <a:avLst/>
                                  <a:gdLst/>
                                  <a:ahLst/>
                                  <a:cxnLst/>
                                  <a:rect l="0" t="0" r="0" b="0"/>
                                  <a:pathLst>
                                    <a:path w="26226" h="12713">
                                      <a:moveTo>
                                        <a:pt x="26226" y="0"/>
                                      </a:moveTo>
                                      <a:lnTo>
                                        <a:pt x="0" y="12713"/>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69" name="Shape 4869"/>
                              <wps:cNvSpPr/>
                              <wps:spPr>
                                <a:xfrm>
                                  <a:off x="452055" y="1271"/>
                                  <a:ext cx="0" cy="498056"/>
                                </a:xfrm>
                                <a:custGeom>
                                  <a:avLst/>
                                  <a:gdLst/>
                                  <a:ahLst/>
                                  <a:cxnLst/>
                                  <a:rect l="0" t="0" r="0" b="0"/>
                                  <a:pathLst>
                                    <a:path h="498056">
                                      <a:moveTo>
                                        <a:pt x="0" y="498056"/>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70" name="Shape 4870"/>
                              <wps:cNvSpPr/>
                              <wps:spPr>
                                <a:xfrm>
                                  <a:off x="452055" y="524740"/>
                                  <a:ext cx="0" cy="936041"/>
                                </a:xfrm>
                                <a:custGeom>
                                  <a:avLst/>
                                  <a:gdLst/>
                                  <a:ahLst/>
                                  <a:cxnLst/>
                                  <a:rect l="0" t="0" r="0" b="0"/>
                                  <a:pathLst>
                                    <a:path h="936041">
                                      <a:moveTo>
                                        <a:pt x="0" y="936041"/>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71" name="Shape 4871"/>
                              <wps:cNvSpPr/>
                              <wps:spPr>
                                <a:xfrm>
                                  <a:off x="452055" y="1284"/>
                                  <a:ext cx="2524697" cy="0"/>
                                </a:xfrm>
                                <a:custGeom>
                                  <a:avLst/>
                                  <a:gdLst/>
                                  <a:ahLst/>
                                  <a:cxnLst/>
                                  <a:rect l="0" t="0" r="0" b="0"/>
                                  <a:pathLst>
                                    <a:path w="2524697">
                                      <a:moveTo>
                                        <a:pt x="0" y="0"/>
                                      </a:moveTo>
                                      <a:lnTo>
                                        <a:pt x="2524697"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72" name="Shape 4872"/>
                              <wps:cNvSpPr/>
                              <wps:spPr>
                                <a:xfrm>
                                  <a:off x="452055" y="1460781"/>
                                  <a:ext cx="2524697" cy="0"/>
                                </a:xfrm>
                                <a:custGeom>
                                  <a:avLst/>
                                  <a:gdLst/>
                                  <a:ahLst/>
                                  <a:cxnLst/>
                                  <a:rect l="0" t="0" r="0" b="0"/>
                                  <a:pathLst>
                                    <a:path w="2524697">
                                      <a:moveTo>
                                        <a:pt x="0" y="0"/>
                                      </a:moveTo>
                                      <a:lnTo>
                                        <a:pt x="2524697"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873" name="Shape 4873"/>
                              <wps:cNvSpPr/>
                              <wps:spPr>
                                <a:xfrm>
                                  <a:off x="2209684" y="524726"/>
                                  <a:ext cx="767855" cy="748818"/>
                                </a:xfrm>
                                <a:custGeom>
                                  <a:avLst/>
                                  <a:gdLst/>
                                  <a:ahLst/>
                                  <a:cxnLst/>
                                  <a:rect l="0" t="0" r="0" b="0"/>
                                  <a:pathLst>
                                    <a:path w="767855" h="748818">
                                      <a:moveTo>
                                        <a:pt x="0" y="0"/>
                                      </a:moveTo>
                                      <a:lnTo>
                                        <a:pt x="141491" y="748818"/>
                                      </a:lnTo>
                                      <a:lnTo>
                                        <a:pt x="767855" y="748818"/>
                                      </a:lnTo>
                                    </a:path>
                                  </a:pathLst>
                                </a:custGeom>
                                <a:ln w="11011" cap="rnd">
                                  <a:round/>
                                </a:ln>
                              </wps:spPr>
                              <wps:style>
                                <a:lnRef idx="1">
                                  <a:srgbClr val="121212"/>
                                </a:lnRef>
                                <a:fillRef idx="0">
                                  <a:srgbClr val="000000">
                                    <a:alpha val="0"/>
                                  </a:srgbClr>
                                </a:fillRef>
                                <a:effectRef idx="0">
                                  <a:scrgbClr r="0" g="0" b="0"/>
                                </a:effectRef>
                                <a:fontRef idx="none"/>
                              </wps:style>
                              <wps:bodyPr/>
                            </wps:wsp>
                            <wps:wsp>
                              <wps:cNvPr id="4874" name="Shape 4874"/>
                              <wps:cNvSpPr/>
                              <wps:spPr>
                                <a:xfrm>
                                  <a:off x="1036496" y="167272"/>
                                  <a:ext cx="1168387" cy="332041"/>
                                </a:xfrm>
                                <a:custGeom>
                                  <a:avLst/>
                                  <a:gdLst/>
                                  <a:ahLst/>
                                  <a:cxnLst/>
                                  <a:rect l="0" t="0" r="0" b="0"/>
                                  <a:pathLst>
                                    <a:path w="1168387" h="332041">
                                      <a:moveTo>
                                        <a:pt x="0" y="332041"/>
                                      </a:moveTo>
                                      <a:lnTo>
                                        <a:pt x="62738" y="0"/>
                                      </a:lnTo>
                                      <a:lnTo>
                                        <a:pt x="1105637" y="0"/>
                                      </a:lnTo>
                                      <a:lnTo>
                                        <a:pt x="1168387" y="332041"/>
                                      </a:lnTo>
                                    </a:path>
                                  </a:pathLst>
                                </a:custGeom>
                                <a:ln w="11011" cap="rnd">
                                  <a:round/>
                                </a:ln>
                              </wps:spPr>
                              <wps:style>
                                <a:lnRef idx="1">
                                  <a:srgbClr val="121212"/>
                                </a:lnRef>
                                <a:fillRef idx="0">
                                  <a:srgbClr val="000000">
                                    <a:alpha val="0"/>
                                  </a:srgbClr>
                                </a:fillRef>
                                <a:effectRef idx="0">
                                  <a:scrgbClr r="0" g="0" b="0"/>
                                </a:effectRef>
                                <a:fontRef idx="none"/>
                              </wps:style>
                              <wps:bodyPr/>
                            </wps:wsp>
                            <wps:wsp>
                              <wps:cNvPr id="4875" name="Shape 4875"/>
                              <wps:cNvSpPr/>
                              <wps:spPr>
                                <a:xfrm>
                                  <a:off x="452055" y="524726"/>
                                  <a:ext cx="579641" cy="748818"/>
                                </a:xfrm>
                                <a:custGeom>
                                  <a:avLst/>
                                  <a:gdLst/>
                                  <a:ahLst/>
                                  <a:cxnLst/>
                                  <a:rect l="0" t="0" r="0" b="0"/>
                                  <a:pathLst>
                                    <a:path w="579641" h="748818">
                                      <a:moveTo>
                                        <a:pt x="0" y="748818"/>
                                      </a:moveTo>
                                      <a:lnTo>
                                        <a:pt x="438137" y="748818"/>
                                      </a:lnTo>
                                      <a:lnTo>
                                        <a:pt x="579641" y="0"/>
                                      </a:lnTo>
                                    </a:path>
                                  </a:pathLst>
                                </a:custGeom>
                                <a:ln w="11011" cap="rnd">
                                  <a:round/>
                                </a:ln>
                              </wps:spPr>
                              <wps:style>
                                <a:lnRef idx="1">
                                  <a:srgbClr val="121212"/>
                                </a:lnRef>
                                <a:fillRef idx="0">
                                  <a:srgbClr val="000000">
                                    <a:alpha val="0"/>
                                  </a:srgbClr>
                                </a:fillRef>
                                <a:effectRef idx="0">
                                  <a:scrgbClr r="0" g="0" b="0"/>
                                </a:effectRef>
                                <a:fontRef idx="none"/>
                              </wps:style>
                              <wps:bodyPr/>
                            </wps:wsp>
                            <wps:wsp>
                              <wps:cNvPr id="4876" name="Shape 4876"/>
                              <wps:cNvSpPr/>
                              <wps:spPr>
                                <a:xfrm>
                                  <a:off x="452055" y="1049084"/>
                                  <a:ext cx="2525471" cy="224460"/>
                                </a:xfrm>
                                <a:custGeom>
                                  <a:avLst/>
                                  <a:gdLst/>
                                  <a:ahLst/>
                                  <a:cxnLst/>
                                  <a:rect l="0" t="0" r="0" b="0"/>
                                  <a:pathLst>
                                    <a:path w="2525471" h="224460">
                                      <a:moveTo>
                                        <a:pt x="0" y="224460"/>
                                      </a:moveTo>
                                      <a:lnTo>
                                        <a:pt x="438137" y="224460"/>
                                      </a:lnTo>
                                      <a:lnTo>
                                        <a:pt x="647179" y="0"/>
                                      </a:lnTo>
                                      <a:lnTo>
                                        <a:pt x="1690078" y="0"/>
                                      </a:lnTo>
                                      <a:lnTo>
                                        <a:pt x="1899120" y="224460"/>
                                      </a:lnTo>
                                      <a:lnTo>
                                        <a:pt x="2525471" y="224460"/>
                                      </a:lnTo>
                                    </a:path>
                                  </a:pathLst>
                                </a:custGeom>
                                <a:ln w="11011" cap="rnd">
                                  <a:round/>
                                </a:ln>
                              </wps:spPr>
                              <wps:style>
                                <a:lnRef idx="1">
                                  <a:srgbClr val="DE2B20"/>
                                </a:lnRef>
                                <a:fillRef idx="0">
                                  <a:srgbClr val="000000">
                                    <a:alpha val="0"/>
                                  </a:srgbClr>
                                </a:fillRef>
                                <a:effectRef idx="0">
                                  <a:scrgbClr r="0" g="0" b="0"/>
                                </a:effectRef>
                                <a:fontRef idx="none"/>
                              </wps:style>
                              <wps:bodyPr/>
                            </wps:wsp>
                            <wps:wsp>
                              <wps:cNvPr id="4877" name="Shape 4877"/>
                              <wps:cNvSpPr/>
                              <wps:spPr>
                                <a:xfrm>
                                  <a:off x="452055" y="637401"/>
                                  <a:ext cx="2525471" cy="636143"/>
                                </a:xfrm>
                                <a:custGeom>
                                  <a:avLst/>
                                  <a:gdLst/>
                                  <a:ahLst/>
                                  <a:cxnLst/>
                                  <a:rect l="0" t="0" r="0" b="0"/>
                                  <a:pathLst>
                                    <a:path w="2525471" h="636143">
                                      <a:moveTo>
                                        <a:pt x="0" y="636143"/>
                                      </a:moveTo>
                                      <a:lnTo>
                                        <a:pt x="438137" y="636143"/>
                                      </a:lnTo>
                                      <a:lnTo>
                                        <a:pt x="647179" y="0"/>
                                      </a:lnTo>
                                      <a:lnTo>
                                        <a:pt x="1690078" y="0"/>
                                      </a:lnTo>
                                      <a:lnTo>
                                        <a:pt x="1899120" y="636143"/>
                                      </a:lnTo>
                                      <a:lnTo>
                                        <a:pt x="2525471" y="636143"/>
                                      </a:lnTo>
                                    </a:path>
                                  </a:pathLst>
                                </a:custGeom>
                                <a:ln w="11011" cap="rnd">
                                  <a:round/>
                                </a:ln>
                              </wps:spPr>
                              <wps:style>
                                <a:lnRef idx="1">
                                  <a:srgbClr val="392F9A"/>
                                </a:lnRef>
                                <a:fillRef idx="0">
                                  <a:srgbClr val="000000">
                                    <a:alpha val="0"/>
                                  </a:srgbClr>
                                </a:fillRef>
                                <a:effectRef idx="0">
                                  <a:scrgbClr r="0" g="0" b="0"/>
                                </a:effectRef>
                                <a:fontRef idx="none"/>
                              </wps:style>
                              <wps:bodyPr/>
                            </wps:wsp>
                            <wps:wsp>
                              <wps:cNvPr id="4878" name="Shape 4878"/>
                              <wps:cNvSpPr/>
                              <wps:spPr>
                                <a:xfrm>
                                  <a:off x="452055" y="1273544"/>
                                  <a:ext cx="2525471" cy="74536"/>
                                </a:xfrm>
                                <a:custGeom>
                                  <a:avLst/>
                                  <a:gdLst/>
                                  <a:ahLst/>
                                  <a:cxnLst/>
                                  <a:rect l="0" t="0" r="0" b="0"/>
                                  <a:pathLst>
                                    <a:path w="2525471" h="74536">
                                      <a:moveTo>
                                        <a:pt x="0" y="0"/>
                                      </a:moveTo>
                                      <a:lnTo>
                                        <a:pt x="438137" y="0"/>
                                      </a:lnTo>
                                      <a:lnTo>
                                        <a:pt x="647179" y="74536"/>
                                      </a:lnTo>
                                      <a:lnTo>
                                        <a:pt x="1690078" y="74536"/>
                                      </a:lnTo>
                                      <a:lnTo>
                                        <a:pt x="1899120" y="0"/>
                                      </a:lnTo>
                                      <a:lnTo>
                                        <a:pt x="2525471" y="0"/>
                                      </a:lnTo>
                                    </a:path>
                                  </a:pathLst>
                                </a:custGeom>
                                <a:ln w="11011" cap="rnd">
                                  <a:round/>
                                </a:ln>
                              </wps:spPr>
                              <wps:style>
                                <a:lnRef idx="1">
                                  <a:srgbClr val="BE1A98"/>
                                </a:lnRef>
                                <a:fillRef idx="0">
                                  <a:srgbClr val="000000">
                                    <a:alpha val="0"/>
                                  </a:srgbClr>
                                </a:fillRef>
                                <a:effectRef idx="0">
                                  <a:scrgbClr r="0" g="0" b="0"/>
                                </a:effectRef>
                                <a:fontRef idx="none"/>
                              </wps:style>
                              <wps:bodyPr/>
                            </wps:wsp>
                            <wps:wsp>
                              <wps:cNvPr id="4879" name="Shape 4879"/>
                              <wps:cNvSpPr/>
                              <wps:spPr>
                                <a:xfrm>
                                  <a:off x="452055" y="936410"/>
                                  <a:ext cx="2525471" cy="337134"/>
                                </a:xfrm>
                                <a:custGeom>
                                  <a:avLst/>
                                  <a:gdLst/>
                                  <a:ahLst/>
                                  <a:cxnLst/>
                                  <a:rect l="0" t="0" r="0" b="0"/>
                                  <a:pathLst>
                                    <a:path w="2525471" h="337134">
                                      <a:moveTo>
                                        <a:pt x="0" y="337134"/>
                                      </a:moveTo>
                                      <a:lnTo>
                                        <a:pt x="438137" y="337134"/>
                                      </a:lnTo>
                                      <a:lnTo>
                                        <a:pt x="647179" y="0"/>
                                      </a:lnTo>
                                      <a:lnTo>
                                        <a:pt x="1690078" y="0"/>
                                      </a:lnTo>
                                      <a:lnTo>
                                        <a:pt x="1899120" y="337134"/>
                                      </a:lnTo>
                                      <a:lnTo>
                                        <a:pt x="2525471" y="337134"/>
                                      </a:lnTo>
                                    </a:path>
                                  </a:pathLst>
                                </a:custGeom>
                                <a:ln w="11011" cap="rnd">
                                  <a:round/>
                                </a:ln>
                              </wps:spPr>
                              <wps:style>
                                <a:lnRef idx="1">
                                  <a:srgbClr val="009C43"/>
                                </a:lnRef>
                                <a:fillRef idx="0">
                                  <a:srgbClr val="000000">
                                    <a:alpha val="0"/>
                                  </a:srgbClr>
                                </a:fillRef>
                                <a:effectRef idx="0">
                                  <a:scrgbClr r="0" g="0" b="0"/>
                                </a:effectRef>
                                <a:fontRef idx="none"/>
                              </wps:style>
                              <wps:bodyPr/>
                            </wps:wsp>
                            <wps:wsp>
                              <wps:cNvPr id="4880" name="Shape 4880"/>
                              <wps:cNvSpPr/>
                              <wps:spPr>
                                <a:xfrm>
                                  <a:off x="4983504" y="179248"/>
                                  <a:ext cx="91249" cy="94742"/>
                                </a:xfrm>
                                <a:custGeom>
                                  <a:avLst/>
                                  <a:gdLst/>
                                  <a:ahLst/>
                                  <a:cxnLst/>
                                  <a:rect l="0" t="0" r="0" b="0"/>
                                  <a:pathLst>
                                    <a:path w="91249" h="94742">
                                      <a:moveTo>
                                        <a:pt x="45619" y="0"/>
                                      </a:moveTo>
                                      <a:lnTo>
                                        <a:pt x="45631" y="0"/>
                                      </a:lnTo>
                                      <a:cubicBezTo>
                                        <a:pt x="70726" y="0"/>
                                        <a:pt x="91249" y="20536"/>
                                        <a:pt x="91249" y="45631"/>
                                      </a:cubicBezTo>
                                      <a:lnTo>
                                        <a:pt x="91249" y="49111"/>
                                      </a:lnTo>
                                      <a:cubicBezTo>
                                        <a:pt x="91249" y="74219"/>
                                        <a:pt x="70726" y="94742"/>
                                        <a:pt x="45631" y="94742"/>
                                      </a:cubicBezTo>
                                      <a:lnTo>
                                        <a:pt x="45619" y="94742"/>
                                      </a:lnTo>
                                      <a:cubicBezTo>
                                        <a:pt x="20523" y="94742"/>
                                        <a:pt x="0" y="74219"/>
                                        <a:pt x="0" y="49111"/>
                                      </a:cubicBezTo>
                                      <a:lnTo>
                                        <a:pt x="0" y="45631"/>
                                      </a:lnTo>
                                      <a:cubicBezTo>
                                        <a:pt x="0" y="20536"/>
                                        <a:pt x="20523" y="0"/>
                                        <a:pt x="45619" y="0"/>
                                      </a:cubicBezTo>
                                      <a:close/>
                                    </a:path>
                                  </a:pathLst>
                                </a:custGeom>
                                <a:ln w="0" cap="rnd">
                                  <a:round/>
                                </a:ln>
                              </wps:spPr>
                              <wps:style>
                                <a:lnRef idx="0">
                                  <a:srgbClr val="000000">
                                    <a:alpha val="0"/>
                                  </a:srgbClr>
                                </a:lnRef>
                                <a:fillRef idx="1">
                                  <a:srgbClr val="00A659"/>
                                </a:fillRef>
                                <a:effectRef idx="0">
                                  <a:scrgbClr r="0" g="0" b="0"/>
                                </a:effectRef>
                                <a:fontRef idx="none"/>
                              </wps:style>
                              <wps:bodyPr/>
                            </wps:wsp>
                            <wps:wsp>
                              <wps:cNvPr id="4881" name="Shape 4881"/>
                              <wps:cNvSpPr/>
                              <wps:spPr>
                                <a:xfrm>
                                  <a:off x="4983504" y="179248"/>
                                  <a:ext cx="91249" cy="94742"/>
                                </a:xfrm>
                                <a:custGeom>
                                  <a:avLst/>
                                  <a:gdLst/>
                                  <a:ahLst/>
                                  <a:cxnLst/>
                                  <a:rect l="0" t="0" r="0" b="0"/>
                                  <a:pathLst>
                                    <a:path w="91249" h="94742">
                                      <a:moveTo>
                                        <a:pt x="45619" y="0"/>
                                      </a:moveTo>
                                      <a:lnTo>
                                        <a:pt x="45631" y="0"/>
                                      </a:lnTo>
                                      <a:cubicBezTo>
                                        <a:pt x="70726" y="0"/>
                                        <a:pt x="91249" y="20536"/>
                                        <a:pt x="91249" y="45631"/>
                                      </a:cubicBezTo>
                                      <a:lnTo>
                                        <a:pt x="91249" y="49111"/>
                                      </a:lnTo>
                                      <a:cubicBezTo>
                                        <a:pt x="91249" y="74219"/>
                                        <a:pt x="70726" y="94742"/>
                                        <a:pt x="45631" y="94742"/>
                                      </a:cubicBezTo>
                                      <a:lnTo>
                                        <a:pt x="45619" y="94742"/>
                                      </a:lnTo>
                                      <a:cubicBezTo>
                                        <a:pt x="20523" y="94742"/>
                                        <a:pt x="0" y="74219"/>
                                        <a:pt x="0" y="49111"/>
                                      </a:cubicBezTo>
                                      <a:lnTo>
                                        <a:pt x="0" y="45631"/>
                                      </a:lnTo>
                                      <a:cubicBezTo>
                                        <a:pt x="0" y="20536"/>
                                        <a:pt x="20523" y="0"/>
                                        <a:pt x="45619" y="0"/>
                                      </a:cubicBezTo>
                                      <a:close/>
                                    </a:path>
                                  </a:pathLst>
                                </a:custGeom>
                                <a:ln w="6033" cap="flat">
                                  <a:miter lim="291160"/>
                                </a:ln>
                              </wps:spPr>
                              <wps:style>
                                <a:lnRef idx="1">
                                  <a:srgbClr val="00A659"/>
                                </a:lnRef>
                                <a:fillRef idx="0">
                                  <a:srgbClr val="000000">
                                    <a:alpha val="0"/>
                                  </a:srgbClr>
                                </a:fillRef>
                                <a:effectRef idx="0">
                                  <a:scrgbClr r="0" g="0" b="0"/>
                                </a:effectRef>
                                <a:fontRef idx="none"/>
                              </wps:style>
                              <wps:bodyPr/>
                            </wps:wsp>
                            <wps:wsp>
                              <wps:cNvPr id="4882" name="Rectangle 4882"/>
                              <wps:cNvSpPr/>
                              <wps:spPr>
                                <a:xfrm>
                                  <a:off x="5004824" y="191862"/>
                                  <a:ext cx="65740" cy="109369"/>
                                </a:xfrm>
                                <a:prstGeom prst="rect">
                                  <a:avLst/>
                                </a:prstGeom>
                                <a:ln>
                                  <a:noFill/>
                                </a:ln>
                              </wps:spPr>
                              <wps:txbx>
                                <w:txbxContent>
                                  <w:p w14:paraId="0E4A8133" w14:textId="77777777" w:rsidR="001E313F" w:rsidRDefault="00902FF8">
                                    <w:pPr>
                                      <w:spacing w:after="160" w:line="259" w:lineRule="auto"/>
                                      <w:ind w:left="0" w:firstLine="0"/>
                                      <w:jc w:val="left"/>
                                    </w:pPr>
                                    <w:r>
                                      <w:rPr>
                                        <w:rFonts w:ascii="Arial" w:eastAsia="Arial" w:hAnsi="Arial" w:cs="Arial"/>
                                        <w:color w:val="DC291A"/>
                                        <w:sz w:val="14"/>
                                      </w:rPr>
                                      <w:t>1</w:t>
                                    </w:r>
                                  </w:p>
                                </w:txbxContent>
                              </wps:txbx>
                              <wps:bodyPr horzOverflow="overflow" vert="horz" lIns="0" tIns="0" rIns="0" bIns="0" rtlCol="0">
                                <a:noAutofit/>
                              </wps:bodyPr>
                            </wps:wsp>
                            <wps:wsp>
                              <wps:cNvPr id="4883" name="Shape 4883"/>
                              <wps:cNvSpPr/>
                              <wps:spPr>
                                <a:xfrm>
                                  <a:off x="4671275" y="182944"/>
                                  <a:ext cx="91249" cy="94755"/>
                                </a:xfrm>
                                <a:custGeom>
                                  <a:avLst/>
                                  <a:gdLst/>
                                  <a:ahLst/>
                                  <a:cxnLst/>
                                  <a:rect l="0" t="0" r="0" b="0"/>
                                  <a:pathLst>
                                    <a:path w="91249" h="94755">
                                      <a:moveTo>
                                        <a:pt x="45619" y="0"/>
                                      </a:moveTo>
                                      <a:cubicBezTo>
                                        <a:pt x="70726" y="0"/>
                                        <a:pt x="91249" y="20536"/>
                                        <a:pt x="91249" y="45631"/>
                                      </a:cubicBezTo>
                                      <a:lnTo>
                                        <a:pt x="91249" y="49124"/>
                                      </a:lnTo>
                                      <a:cubicBezTo>
                                        <a:pt x="91249" y="74232"/>
                                        <a:pt x="70726" y="94755"/>
                                        <a:pt x="45619" y="94755"/>
                                      </a:cubicBezTo>
                                      <a:cubicBezTo>
                                        <a:pt x="20523" y="94755"/>
                                        <a:pt x="0" y="74232"/>
                                        <a:pt x="0" y="49124"/>
                                      </a:cubicBezTo>
                                      <a:lnTo>
                                        <a:pt x="0" y="45631"/>
                                      </a:lnTo>
                                      <a:cubicBezTo>
                                        <a:pt x="0" y="20536"/>
                                        <a:pt x="20523" y="0"/>
                                        <a:pt x="45619" y="0"/>
                                      </a:cubicBezTo>
                                      <a:close/>
                                    </a:path>
                                  </a:pathLst>
                                </a:custGeom>
                                <a:ln w="0" cap="flat">
                                  <a:miter lim="291160"/>
                                </a:ln>
                              </wps:spPr>
                              <wps:style>
                                <a:lnRef idx="0">
                                  <a:srgbClr val="000000">
                                    <a:alpha val="0"/>
                                  </a:srgbClr>
                                </a:lnRef>
                                <a:fillRef idx="1">
                                  <a:srgbClr val="00A659"/>
                                </a:fillRef>
                                <a:effectRef idx="0">
                                  <a:scrgbClr r="0" g="0" b="0"/>
                                </a:effectRef>
                                <a:fontRef idx="none"/>
                              </wps:style>
                              <wps:bodyPr/>
                            </wps:wsp>
                            <wps:wsp>
                              <wps:cNvPr id="4884" name="Shape 4884"/>
                              <wps:cNvSpPr/>
                              <wps:spPr>
                                <a:xfrm>
                                  <a:off x="4671275" y="182944"/>
                                  <a:ext cx="91249" cy="94755"/>
                                </a:xfrm>
                                <a:custGeom>
                                  <a:avLst/>
                                  <a:gdLst/>
                                  <a:ahLst/>
                                  <a:cxnLst/>
                                  <a:rect l="0" t="0" r="0" b="0"/>
                                  <a:pathLst>
                                    <a:path w="91249" h="94755">
                                      <a:moveTo>
                                        <a:pt x="45619" y="0"/>
                                      </a:moveTo>
                                      <a:cubicBezTo>
                                        <a:pt x="70726" y="0"/>
                                        <a:pt x="91249" y="20536"/>
                                        <a:pt x="91249" y="45631"/>
                                      </a:cubicBezTo>
                                      <a:lnTo>
                                        <a:pt x="91249" y="49124"/>
                                      </a:lnTo>
                                      <a:cubicBezTo>
                                        <a:pt x="91249" y="74232"/>
                                        <a:pt x="70726" y="94755"/>
                                        <a:pt x="45619" y="94755"/>
                                      </a:cubicBezTo>
                                      <a:cubicBezTo>
                                        <a:pt x="20523" y="94755"/>
                                        <a:pt x="0" y="74232"/>
                                        <a:pt x="0" y="49124"/>
                                      </a:cubicBezTo>
                                      <a:lnTo>
                                        <a:pt x="0" y="45631"/>
                                      </a:lnTo>
                                      <a:cubicBezTo>
                                        <a:pt x="0" y="20536"/>
                                        <a:pt x="20523" y="0"/>
                                        <a:pt x="45619" y="0"/>
                                      </a:cubicBezTo>
                                      <a:close/>
                                    </a:path>
                                  </a:pathLst>
                                </a:custGeom>
                                <a:ln w="6033" cap="flat">
                                  <a:miter lim="291160"/>
                                </a:ln>
                              </wps:spPr>
                              <wps:style>
                                <a:lnRef idx="1">
                                  <a:srgbClr val="00A659"/>
                                </a:lnRef>
                                <a:fillRef idx="0">
                                  <a:srgbClr val="000000">
                                    <a:alpha val="0"/>
                                  </a:srgbClr>
                                </a:fillRef>
                                <a:effectRef idx="0">
                                  <a:scrgbClr r="0" g="0" b="0"/>
                                </a:effectRef>
                                <a:fontRef idx="none"/>
                              </wps:style>
                              <wps:bodyPr/>
                            </wps:wsp>
                            <wps:wsp>
                              <wps:cNvPr id="4885" name="Rectangle 4885"/>
                              <wps:cNvSpPr/>
                              <wps:spPr>
                                <a:xfrm>
                                  <a:off x="4692661" y="195545"/>
                                  <a:ext cx="65740" cy="109369"/>
                                </a:xfrm>
                                <a:prstGeom prst="rect">
                                  <a:avLst/>
                                </a:prstGeom>
                                <a:ln>
                                  <a:noFill/>
                                </a:ln>
                              </wps:spPr>
                              <wps:txbx>
                                <w:txbxContent>
                                  <w:p w14:paraId="70796ACF" w14:textId="77777777" w:rsidR="001E313F" w:rsidRDefault="00902FF8">
                                    <w:pPr>
                                      <w:spacing w:after="160" w:line="259" w:lineRule="auto"/>
                                      <w:ind w:left="0" w:firstLine="0"/>
                                      <w:jc w:val="left"/>
                                    </w:pPr>
                                    <w:r>
                                      <w:rPr>
                                        <w:rFonts w:ascii="Arial" w:eastAsia="Arial" w:hAnsi="Arial" w:cs="Arial"/>
                                        <w:color w:val="3A2996"/>
                                        <w:sz w:val="14"/>
                                      </w:rPr>
                                      <w:t>2</w:t>
                                    </w:r>
                                  </w:p>
                                </w:txbxContent>
                              </wps:txbx>
                              <wps:bodyPr horzOverflow="overflow" vert="horz" lIns="0" tIns="0" rIns="0" bIns="0" rtlCol="0">
                                <a:noAutofit/>
                              </wps:bodyPr>
                            </wps:wsp>
                            <wps:wsp>
                              <wps:cNvPr id="4886" name="Shape 4886"/>
                              <wps:cNvSpPr/>
                              <wps:spPr>
                                <a:xfrm>
                                  <a:off x="5508383" y="45200"/>
                                  <a:ext cx="91262" cy="94755"/>
                                </a:xfrm>
                                <a:custGeom>
                                  <a:avLst/>
                                  <a:gdLst/>
                                  <a:ahLst/>
                                  <a:cxnLst/>
                                  <a:rect l="0" t="0" r="0" b="0"/>
                                  <a:pathLst>
                                    <a:path w="91262" h="94755">
                                      <a:moveTo>
                                        <a:pt x="45631" y="0"/>
                                      </a:moveTo>
                                      <a:lnTo>
                                        <a:pt x="45644" y="0"/>
                                      </a:lnTo>
                                      <a:cubicBezTo>
                                        <a:pt x="70726" y="0"/>
                                        <a:pt x="91262" y="20523"/>
                                        <a:pt x="91262" y="45619"/>
                                      </a:cubicBezTo>
                                      <a:lnTo>
                                        <a:pt x="91262" y="49124"/>
                                      </a:lnTo>
                                      <a:cubicBezTo>
                                        <a:pt x="91262" y="74219"/>
                                        <a:pt x="70726" y="94755"/>
                                        <a:pt x="45644" y="94755"/>
                                      </a:cubicBezTo>
                                      <a:lnTo>
                                        <a:pt x="45631" y="94755"/>
                                      </a:lnTo>
                                      <a:cubicBezTo>
                                        <a:pt x="20523" y="94755"/>
                                        <a:pt x="0" y="74219"/>
                                        <a:pt x="0" y="49124"/>
                                      </a:cubicBezTo>
                                      <a:lnTo>
                                        <a:pt x="0" y="45619"/>
                                      </a:lnTo>
                                      <a:cubicBezTo>
                                        <a:pt x="0" y="20523"/>
                                        <a:pt x="20523" y="0"/>
                                        <a:pt x="45631" y="0"/>
                                      </a:cubicBezTo>
                                      <a:close/>
                                    </a:path>
                                  </a:pathLst>
                                </a:custGeom>
                                <a:ln w="0" cap="flat">
                                  <a:miter lim="291160"/>
                                </a:ln>
                              </wps:spPr>
                              <wps:style>
                                <a:lnRef idx="0">
                                  <a:srgbClr val="000000">
                                    <a:alpha val="0"/>
                                  </a:srgbClr>
                                </a:lnRef>
                                <a:fillRef idx="1">
                                  <a:srgbClr val="00A659"/>
                                </a:fillRef>
                                <a:effectRef idx="0">
                                  <a:scrgbClr r="0" g="0" b="0"/>
                                </a:effectRef>
                                <a:fontRef idx="none"/>
                              </wps:style>
                              <wps:bodyPr/>
                            </wps:wsp>
                            <wps:wsp>
                              <wps:cNvPr id="4887" name="Shape 4887"/>
                              <wps:cNvSpPr/>
                              <wps:spPr>
                                <a:xfrm>
                                  <a:off x="5508383" y="45200"/>
                                  <a:ext cx="91262" cy="94755"/>
                                </a:xfrm>
                                <a:custGeom>
                                  <a:avLst/>
                                  <a:gdLst/>
                                  <a:ahLst/>
                                  <a:cxnLst/>
                                  <a:rect l="0" t="0" r="0" b="0"/>
                                  <a:pathLst>
                                    <a:path w="91262" h="94755">
                                      <a:moveTo>
                                        <a:pt x="45631" y="0"/>
                                      </a:moveTo>
                                      <a:lnTo>
                                        <a:pt x="45644" y="0"/>
                                      </a:lnTo>
                                      <a:cubicBezTo>
                                        <a:pt x="70726" y="0"/>
                                        <a:pt x="91262" y="20523"/>
                                        <a:pt x="91262" y="45619"/>
                                      </a:cubicBezTo>
                                      <a:lnTo>
                                        <a:pt x="91262" y="49124"/>
                                      </a:lnTo>
                                      <a:cubicBezTo>
                                        <a:pt x="91262" y="74219"/>
                                        <a:pt x="70726" y="94755"/>
                                        <a:pt x="45644" y="94755"/>
                                      </a:cubicBezTo>
                                      <a:lnTo>
                                        <a:pt x="45631" y="94755"/>
                                      </a:lnTo>
                                      <a:cubicBezTo>
                                        <a:pt x="20523" y="94755"/>
                                        <a:pt x="0" y="74219"/>
                                        <a:pt x="0" y="49124"/>
                                      </a:cubicBezTo>
                                      <a:lnTo>
                                        <a:pt x="0" y="45619"/>
                                      </a:lnTo>
                                      <a:cubicBezTo>
                                        <a:pt x="0" y="20523"/>
                                        <a:pt x="20523" y="0"/>
                                        <a:pt x="45631" y="0"/>
                                      </a:cubicBezTo>
                                      <a:close/>
                                    </a:path>
                                  </a:pathLst>
                                </a:custGeom>
                                <a:ln w="6033" cap="flat">
                                  <a:miter lim="291160"/>
                                </a:ln>
                              </wps:spPr>
                              <wps:style>
                                <a:lnRef idx="1">
                                  <a:srgbClr val="00A659"/>
                                </a:lnRef>
                                <a:fillRef idx="0">
                                  <a:srgbClr val="000000">
                                    <a:alpha val="0"/>
                                  </a:srgbClr>
                                </a:fillRef>
                                <a:effectRef idx="0">
                                  <a:scrgbClr r="0" g="0" b="0"/>
                                </a:effectRef>
                                <a:fontRef idx="none"/>
                              </wps:style>
                              <wps:bodyPr/>
                            </wps:wsp>
                            <wps:wsp>
                              <wps:cNvPr id="4888" name="Rectangle 4888"/>
                              <wps:cNvSpPr/>
                              <wps:spPr>
                                <a:xfrm>
                                  <a:off x="5528544" y="57686"/>
                                  <a:ext cx="65740" cy="109369"/>
                                </a:xfrm>
                                <a:prstGeom prst="rect">
                                  <a:avLst/>
                                </a:prstGeom>
                                <a:ln>
                                  <a:noFill/>
                                </a:ln>
                              </wps:spPr>
                              <wps:txbx>
                                <w:txbxContent>
                                  <w:p w14:paraId="06AB8301" w14:textId="77777777" w:rsidR="001E313F" w:rsidRDefault="00902FF8">
                                    <w:pPr>
                                      <w:spacing w:after="160" w:line="259" w:lineRule="auto"/>
                                      <w:ind w:left="0" w:firstLine="0"/>
                                      <w:jc w:val="left"/>
                                    </w:pPr>
                                    <w:r>
                                      <w:rPr>
                                        <w:rFonts w:ascii="Arial" w:eastAsia="Arial" w:hAnsi="Arial" w:cs="Arial"/>
                                        <w:color w:val="DC291A"/>
                                        <w:sz w:val="14"/>
                                      </w:rPr>
                                      <w:t>1</w:t>
                                    </w:r>
                                  </w:p>
                                </w:txbxContent>
                              </wps:txbx>
                              <wps:bodyPr horzOverflow="overflow" vert="horz" lIns="0" tIns="0" rIns="0" bIns="0" rtlCol="0">
                                <a:noAutofit/>
                              </wps:bodyPr>
                            </wps:wsp>
                            <wps:wsp>
                              <wps:cNvPr id="4889" name="Shape 4889"/>
                              <wps:cNvSpPr/>
                              <wps:spPr>
                                <a:xfrm>
                                  <a:off x="5508383" y="257988"/>
                                  <a:ext cx="91262" cy="94742"/>
                                </a:xfrm>
                                <a:custGeom>
                                  <a:avLst/>
                                  <a:gdLst/>
                                  <a:ahLst/>
                                  <a:cxnLst/>
                                  <a:rect l="0" t="0" r="0" b="0"/>
                                  <a:pathLst>
                                    <a:path w="91262" h="94742">
                                      <a:moveTo>
                                        <a:pt x="45631" y="0"/>
                                      </a:moveTo>
                                      <a:lnTo>
                                        <a:pt x="45644" y="0"/>
                                      </a:lnTo>
                                      <a:cubicBezTo>
                                        <a:pt x="70726" y="0"/>
                                        <a:pt x="91262" y="20523"/>
                                        <a:pt x="91262" y="45619"/>
                                      </a:cubicBezTo>
                                      <a:lnTo>
                                        <a:pt x="91262" y="49124"/>
                                      </a:lnTo>
                                      <a:cubicBezTo>
                                        <a:pt x="91262" y="74219"/>
                                        <a:pt x="70726" y="94742"/>
                                        <a:pt x="45644" y="94742"/>
                                      </a:cubicBezTo>
                                      <a:lnTo>
                                        <a:pt x="45631" y="94742"/>
                                      </a:lnTo>
                                      <a:cubicBezTo>
                                        <a:pt x="20523" y="94742"/>
                                        <a:pt x="0" y="74219"/>
                                        <a:pt x="0" y="49124"/>
                                      </a:cubicBezTo>
                                      <a:lnTo>
                                        <a:pt x="0" y="45619"/>
                                      </a:lnTo>
                                      <a:cubicBezTo>
                                        <a:pt x="0" y="20523"/>
                                        <a:pt x="20523" y="0"/>
                                        <a:pt x="45631" y="0"/>
                                      </a:cubicBezTo>
                                      <a:close/>
                                    </a:path>
                                  </a:pathLst>
                                </a:custGeom>
                                <a:ln w="0" cap="flat">
                                  <a:miter lim="291160"/>
                                </a:ln>
                              </wps:spPr>
                              <wps:style>
                                <a:lnRef idx="0">
                                  <a:srgbClr val="000000">
                                    <a:alpha val="0"/>
                                  </a:srgbClr>
                                </a:lnRef>
                                <a:fillRef idx="1">
                                  <a:srgbClr val="00A659"/>
                                </a:fillRef>
                                <a:effectRef idx="0">
                                  <a:scrgbClr r="0" g="0" b="0"/>
                                </a:effectRef>
                                <a:fontRef idx="none"/>
                              </wps:style>
                              <wps:bodyPr/>
                            </wps:wsp>
                            <wps:wsp>
                              <wps:cNvPr id="4890" name="Shape 4890"/>
                              <wps:cNvSpPr/>
                              <wps:spPr>
                                <a:xfrm>
                                  <a:off x="5508383" y="257988"/>
                                  <a:ext cx="91262" cy="94742"/>
                                </a:xfrm>
                                <a:custGeom>
                                  <a:avLst/>
                                  <a:gdLst/>
                                  <a:ahLst/>
                                  <a:cxnLst/>
                                  <a:rect l="0" t="0" r="0" b="0"/>
                                  <a:pathLst>
                                    <a:path w="91262" h="94742">
                                      <a:moveTo>
                                        <a:pt x="45631" y="0"/>
                                      </a:moveTo>
                                      <a:lnTo>
                                        <a:pt x="45644" y="0"/>
                                      </a:lnTo>
                                      <a:cubicBezTo>
                                        <a:pt x="70726" y="0"/>
                                        <a:pt x="91262" y="20523"/>
                                        <a:pt x="91262" y="45619"/>
                                      </a:cubicBezTo>
                                      <a:lnTo>
                                        <a:pt x="91262" y="49124"/>
                                      </a:lnTo>
                                      <a:cubicBezTo>
                                        <a:pt x="91262" y="74219"/>
                                        <a:pt x="70726" y="94742"/>
                                        <a:pt x="45644" y="94742"/>
                                      </a:cubicBezTo>
                                      <a:lnTo>
                                        <a:pt x="45631" y="94742"/>
                                      </a:lnTo>
                                      <a:cubicBezTo>
                                        <a:pt x="20523" y="94742"/>
                                        <a:pt x="0" y="74219"/>
                                        <a:pt x="0" y="49124"/>
                                      </a:cubicBezTo>
                                      <a:lnTo>
                                        <a:pt x="0" y="45619"/>
                                      </a:lnTo>
                                      <a:cubicBezTo>
                                        <a:pt x="0" y="20523"/>
                                        <a:pt x="20523" y="0"/>
                                        <a:pt x="45631" y="0"/>
                                      </a:cubicBezTo>
                                      <a:close/>
                                    </a:path>
                                  </a:pathLst>
                                </a:custGeom>
                                <a:ln w="6033" cap="flat">
                                  <a:miter lim="291160"/>
                                </a:ln>
                              </wps:spPr>
                              <wps:style>
                                <a:lnRef idx="1">
                                  <a:srgbClr val="00A659"/>
                                </a:lnRef>
                                <a:fillRef idx="0">
                                  <a:srgbClr val="000000">
                                    <a:alpha val="0"/>
                                  </a:srgbClr>
                                </a:fillRef>
                                <a:effectRef idx="0">
                                  <a:scrgbClr r="0" g="0" b="0"/>
                                </a:effectRef>
                                <a:fontRef idx="none"/>
                              </wps:style>
                              <wps:bodyPr/>
                            </wps:wsp>
                            <wps:wsp>
                              <wps:cNvPr id="4891" name="Rectangle 4891"/>
                              <wps:cNvSpPr/>
                              <wps:spPr>
                                <a:xfrm>
                                  <a:off x="5527338" y="269292"/>
                                  <a:ext cx="65740" cy="109369"/>
                                </a:xfrm>
                                <a:prstGeom prst="rect">
                                  <a:avLst/>
                                </a:prstGeom>
                                <a:ln>
                                  <a:noFill/>
                                </a:ln>
                              </wps:spPr>
                              <wps:txbx>
                                <w:txbxContent>
                                  <w:p w14:paraId="6ED0CC66" w14:textId="77777777" w:rsidR="001E313F" w:rsidRDefault="00902FF8">
                                    <w:pPr>
                                      <w:spacing w:after="160" w:line="259" w:lineRule="auto"/>
                                      <w:ind w:left="0" w:firstLine="0"/>
                                      <w:jc w:val="left"/>
                                    </w:pPr>
                                    <w:r>
                                      <w:rPr>
                                        <w:rFonts w:ascii="Arial" w:eastAsia="Arial" w:hAnsi="Arial" w:cs="Arial"/>
                                        <w:color w:val="3A2996"/>
                                        <w:sz w:val="14"/>
                                      </w:rPr>
                                      <w:t>2</w:t>
                                    </w:r>
                                  </w:p>
                                </w:txbxContent>
                              </wps:txbx>
                              <wps:bodyPr horzOverflow="overflow" vert="horz" lIns="0" tIns="0" rIns="0" bIns="0" rtlCol="0">
                                <a:noAutofit/>
                              </wps:bodyPr>
                            </wps:wsp>
                            <wps:wsp>
                              <wps:cNvPr id="4908" name="Rectangle 4908"/>
                              <wps:cNvSpPr/>
                              <wps:spPr>
                                <a:xfrm>
                                  <a:off x="183057" y="128465"/>
                                  <a:ext cx="262959" cy="124993"/>
                                </a:xfrm>
                                <a:prstGeom prst="rect">
                                  <a:avLst/>
                                </a:prstGeom>
                                <a:ln>
                                  <a:noFill/>
                                </a:ln>
                              </wps:spPr>
                              <wps:txbx>
                                <w:txbxContent>
                                  <w:p w14:paraId="00A60A6C" w14:textId="77777777" w:rsidR="001E313F" w:rsidRDefault="00902FF8">
                                    <w:pPr>
                                      <w:spacing w:after="160" w:line="259" w:lineRule="auto"/>
                                      <w:ind w:left="0" w:firstLine="0"/>
                                      <w:jc w:val="left"/>
                                    </w:pPr>
                                    <w:r>
                                      <w:rPr>
                                        <w:rFonts w:ascii="Arial" w:eastAsia="Arial" w:hAnsi="Arial" w:cs="Arial"/>
                                        <w:sz w:val="16"/>
                                      </w:rPr>
                                      <w:t>1.92</w:t>
                                    </w:r>
                                  </w:p>
                                </w:txbxContent>
                              </wps:txbx>
                              <wps:bodyPr horzOverflow="overflow" vert="horz" lIns="0" tIns="0" rIns="0" bIns="0" rtlCol="0">
                                <a:noAutofit/>
                              </wps:bodyPr>
                            </wps:wsp>
                            <wps:wsp>
                              <wps:cNvPr id="4911" name="Rectangle 4911"/>
                              <wps:cNvSpPr/>
                              <wps:spPr>
                                <a:xfrm>
                                  <a:off x="1527151" y="86959"/>
                                  <a:ext cx="56348" cy="93745"/>
                                </a:xfrm>
                                <a:prstGeom prst="rect">
                                  <a:avLst/>
                                </a:prstGeom>
                                <a:ln>
                                  <a:noFill/>
                                </a:ln>
                              </wps:spPr>
                              <wps:txbx>
                                <w:txbxContent>
                                  <w:p w14:paraId="4AE6B7D1" w14:textId="77777777" w:rsidR="001E313F" w:rsidRDefault="00902FF8">
                                    <w:pPr>
                                      <w:spacing w:after="160" w:line="259" w:lineRule="auto"/>
                                      <w:ind w:left="0" w:firstLine="0"/>
                                      <w:jc w:val="left"/>
                                    </w:pPr>
                                    <w:r>
                                      <w:rPr>
                                        <w:rFonts w:ascii="Arial" w:eastAsia="Arial" w:hAnsi="Arial" w:cs="Arial"/>
                                        <w:sz w:val="12"/>
                                      </w:rPr>
                                      <w:t>2</w:t>
                                    </w:r>
                                  </w:p>
                                </w:txbxContent>
                              </wps:txbx>
                              <wps:bodyPr horzOverflow="overflow" vert="horz" lIns="0" tIns="0" rIns="0" bIns="0" rtlCol="0">
                                <a:noAutofit/>
                              </wps:bodyPr>
                            </wps:wsp>
                            <wps:wsp>
                              <wps:cNvPr id="4913" name="Rectangle 4913"/>
                              <wps:cNvSpPr/>
                              <wps:spPr>
                                <a:xfrm>
                                  <a:off x="1205638" y="1611773"/>
                                  <a:ext cx="1201693" cy="124993"/>
                                </a:xfrm>
                                <a:prstGeom prst="rect">
                                  <a:avLst/>
                                </a:prstGeom>
                                <a:ln>
                                  <a:noFill/>
                                </a:ln>
                              </wps:spPr>
                              <wps:txbx>
                                <w:txbxContent>
                                  <w:p w14:paraId="37766C41" w14:textId="77777777" w:rsidR="001E313F" w:rsidRDefault="00902FF8">
                                    <w:pPr>
                                      <w:spacing w:after="160" w:line="259" w:lineRule="auto"/>
                                      <w:ind w:left="0" w:firstLine="0"/>
                                      <w:jc w:val="left"/>
                                    </w:pPr>
                                    <w:r>
                                      <w:rPr>
                                        <w:rFonts w:ascii="Arial" w:eastAsia="Arial" w:hAnsi="Arial" w:cs="Arial"/>
                                        <w:sz w:val="16"/>
                                      </w:rPr>
                                      <w:t>Reaction coordinate</w:t>
                                    </w:r>
                                  </w:p>
                                </w:txbxContent>
                              </wps:txbx>
                              <wps:bodyPr horzOverflow="overflow" vert="horz" lIns="0" tIns="0" rIns="0" bIns="0" rtlCol="0">
                                <a:noAutofit/>
                              </wps:bodyPr>
                            </wps:wsp>
                            <wps:wsp>
                              <wps:cNvPr id="6489" name="Rectangle 6489"/>
                              <wps:cNvSpPr/>
                              <wps:spPr>
                                <a:xfrm>
                                  <a:off x="4138017" y="1555324"/>
                                  <a:ext cx="150262" cy="124993"/>
                                </a:xfrm>
                                <a:prstGeom prst="rect">
                                  <a:avLst/>
                                </a:prstGeom>
                                <a:ln>
                                  <a:noFill/>
                                </a:ln>
                              </wps:spPr>
                              <wps:txbx>
                                <w:txbxContent>
                                  <w:p w14:paraId="57B0BAA0" w14:textId="77777777" w:rsidR="001E313F" w:rsidRDefault="00902FF8">
                                    <w:pPr>
                                      <w:spacing w:after="160" w:line="259" w:lineRule="auto"/>
                                      <w:ind w:left="0" w:firstLine="0"/>
                                      <w:jc w:val="left"/>
                                    </w:pPr>
                                    <w:r>
                                      <w:rPr>
                                        <w:rFonts w:ascii="Arial" w:eastAsia="Arial" w:hAnsi="Arial" w:cs="Arial"/>
                                        <w:sz w:val="16"/>
                                      </w:rPr>
                                      <w:t>–3</w:t>
                                    </w:r>
                                  </w:p>
                                </w:txbxContent>
                              </wps:txbx>
                              <wps:bodyPr horzOverflow="overflow" vert="horz" lIns="0" tIns="0" rIns="0" bIns="0" rtlCol="0">
                                <a:noAutofit/>
                              </wps:bodyPr>
                            </wps:wsp>
                            <wps:wsp>
                              <wps:cNvPr id="6488" name="Rectangle 6488"/>
                              <wps:cNvSpPr/>
                              <wps:spPr>
                                <a:xfrm>
                                  <a:off x="3778892" y="1555324"/>
                                  <a:ext cx="150262" cy="124993"/>
                                </a:xfrm>
                                <a:prstGeom prst="rect">
                                  <a:avLst/>
                                </a:prstGeom>
                                <a:ln>
                                  <a:noFill/>
                                </a:ln>
                              </wps:spPr>
                              <wps:txbx>
                                <w:txbxContent>
                                  <w:p w14:paraId="0A59EAFD" w14:textId="77777777" w:rsidR="001E313F" w:rsidRDefault="00902FF8">
                                    <w:pPr>
                                      <w:spacing w:after="160" w:line="259" w:lineRule="auto"/>
                                      <w:ind w:left="0" w:firstLine="0"/>
                                      <w:jc w:val="left"/>
                                    </w:pPr>
                                    <w:r>
                                      <w:rPr>
                                        <w:rFonts w:ascii="Arial" w:eastAsia="Arial" w:hAnsi="Arial" w:cs="Arial"/>
                                        <w:sz w:val="16"/>
                                      </w:rPr>
                                      <w:t>–4</w:t>
                                    </w:r>
                                  </w:p>
                                </w:txbxContent>
                              </wps:txbx>
                              <wps:bodyPr horzOverflow="overflow" vert="horz" lIns="0" tIns="0" rIns="0" bIns="0" rtlCol="0">
                                <a:noAutofit/>
                              </wps:bodyPr>
                            </wps:wsp>
                            <wps:wsp>
                              <wps:cNvPr id="6486" name="Rectangle 6486"/>
                              <wps:cNvSpPr/>
                              <wps:spPr>
                                <a:xfrm>
                                  <a:off x="3419756" y="1555324"/>
                                  <a:ext cx="150262" cy="124993"/>
                                </a:xfrm>
                                <a:prstGeom prst="rect">
                                  <a:avLst/>
                                </a:prstGeom>
                                <a:ln>
                                  <a:noFill/>
                                </a:ln>
                              </wps:spPr>
                              <wps:txbx>
                                <w:txbxContent>
                                  <w:p w14:paraId="19639C6A" w14:textId="77777777" w:rsidR="001E313F" w:rsidRDefault="00902FF8">
                                    <w:pPr>
                                      <w:spacing w:after="160" w:line="259" w:lineRule="auto"/>
                                      <w:ind w:left="0" w:firstLine="0"/>
                                      <w:jc w:val="left"/>
                                    </w:pPr>
                                    <w:r>
                                      <w:rPr>
                                        <w:rFonts w:ascii="Arial" w:eastAsia="Arial" w:hAnsi="Arial" w:cs="Arial"/>
                                        <w:sz w:val="16"/>
                                      </w:rPr>
                                      <w:t>–5</w:t>
                                    </w:r>
                                  </w:p>
                                </w:txbxContent>
                              </wps:txbx>
                              <wps:bodyPr horzOverflow="overflow" vert="horz" lIns="0" tIns="0" rIns="0" bIns="0" rtlCol="0">
                                <a:noAutofit/>
                              </wps:bodyPr>
                            </wps:wsp>
                            <wps:wsp>
                              <wps:cNvPr id="6500" name="Rectangle 6500"/>
                              <wps:cNvSpPr/>
                              <wps:spPr>
                                <a:xfrm>
                                  <a:off x="5961879" y="1555324"/>
                                  <a:ext cx="75131" cy="124993"/>
                                </a:xfrm>
                                <a:prstGeom prst="rect">
                                  <a:avLst/>
                                </a:prstGeom>
                                <a:ln>
                                  <a:noFill/>
                                </a:ln>
                              </wps:spPr>
                              <wps:txbx>
                                <w:txbxContent>
                                  <w:p w14:paraId="111126D7" w14:textId="77777777" w:rsidR="001E313F" w:rsidRDefault="00902FF8">
                                    <w:pPr>
                                      <w:spacing w:after="160" w:line="259" w:lineRule="auto"/>
                                      <w:ind w:left="0" w:firstLine="0"/>
                                      <w:jc w:val="left"/>
                                    </w:pPr>
                                    <w:r>
                                      <w:rPr>
                                        <w:rFonts w:ascii="Arial" w:eastAsia="Arial" w:hAnsi="Arial" w:cs="Arial"/>
                                        <w:sz w:val="16"/>
                                      </w:rPr>
                                      <w:t>2</w:t>
                                    </w:r>
                                  </w:p>
                                </w:txbxContent>
                              </wps:txbx>
                              <wps:bodyPr horzOverflow="overflow" vert="horz" lIns="0" tIns="0" rIns="0" bIns="0" rtlCol="0">
                                <a:noAutofit/>
                              </wps:bodyPr>
                            </wps:wsp>
                            <wps:wsp>
                              <wps:cNvPr id="6491" name="Rectangle 6491"/>
                              <wps:cNvSpPr/>
                              <wps:spPr>
                                <a:xfrm>
                                  <a:off x="4497142" y="1555324"/>
                                  <a:ext cx="150262" cy="124993"/>
                                </a:xfrm>
                                <a:prstGeom prst="rect">
                                  <a:avLst/>
                                </a:prstGeom>
                                <a:ln>
                                  <a:noFill/>
                                </a:ln>
                              </wps:spPr>
                              <wps:txbx>
                                <w:txbxContent>
                                  <w:p w14:paraId="11EEF75E" w14:textId="77777777" w:rsidR="001E313F" w:rsidRDefault="00902FF8">
                                    <w:pPr>
                                      <w:spacing w:after="160" w:line="259" w:lineRule="auto"/>
                                      <w:ind w:left="0" w:firstLine="0"/>
                                      <w:jc w:val="left"/>
                                    </w:pPr>
                                    <w:r>
                                      <w:rPr>
                                        <w:rFonts w:ascii="Arial" w:eastAsia="Arial" w:hAnsi="Arial" w:cs="Arial"/>
                                        <w:sz w:val="16"/>
                                      </w:rPr>
                                      <w:t>–2</w:t>
                                    </w:r>
                                  </w:p>
                                </w:txbxContent>
                              </wps:txbx>
                              <wps:bodyPr horzOverflow="overflow" vert="horz" lIns="0" tIns="0" rIns="0" bIns="0" rtlCol="0">
                                <a:noAutofit/>
                              </wps:bodyPr>
                            </wps:wsp>
                            <wps:wsp>
                              <wps:cNvPr id="6492" name="Rectangle 6492"/>
                              <wps:cNvSpPr/>
                              <wps:spPr>
                                <a:xfrm>
                                  <a:off x="4856268" y="1555324"/>
                                  <a:ext cx="150262" cy="124993"/>
                                </a:xfrm>
                                <a:prstGeom prst="rect">
                                  <a:avLst/>
                                </a:prstGeom>
                                <a:ln>
                                  <a:noFill/>
                                </a:ln>
                              </wps:spPr>
                              <wps:txbx>
                                <w:txbxContent>
                                  <w:p w14:paraId="3AE11B12" w14:textId="77777777" w:rsidR="001E313F" w:rsidRDefault="00902FF8">
                                    <w:pPr>
                                      <w:spacing w:after="160" w:line="259" w:lineRule="auto"/>
                                      <w:ind w:left="0" w:firstLine="0"/>
                                      <w:jc w:val="left"/>
                                    </w:pPr>
                                    <w:r>
                                      <w:rPr>
                                        <w:rFonts w:ascii="Arial" w:eastAsia="Arial" w:hAnsi="Arial" w:cs="Arial"/>
                                        <w:sz w:val="16"/>
                                      </w:rPr>
                                      <w:t>–1</w:t>
                                    </w:r>
                                  </w:p>
                                </w:txbxContent>
                              </wps:txbx>
                              <wps:bodyPr horzOverflow="overflow" vert="horz" lIns="0" tIns="0" rIns="0" bIns="0" rtlCol="0">
                                <a:noAutofit/>
                              </wps:bodyPr>
                            </wps:wsp>
                            <wps:wsp>
                              <wps:cNvPr id="6495" name="Rectangle 6495"/>
                              <wps:cNvSpPr/>
                              <wps:spPr>
                                <a:xfrm>
                                  <a:off x="5243649" y="1555324"/>
                                  <a:ext cx="75131" cy="124993"/>
                                </a:xfrm>
                                <a:prstGeom prst="rect">
                                  <a:avLst/>
                                </a:prstGeom>
                                <a:ln>
                                  <a:noFill/>
                                </a:ln>
                              </wps:spPr>
                              <wps:txbx>
                                <w:txbxContent>
                                  <w:p w14:paraId="4C39CC4F" w14:textId="77777777" w:rsidR="001E313F" w:rsidRDefault="00902FF8">
                                    <w:pPr>
                                      <w:spacing w:after="160" w:line="259" w:lineRule="auto"/>
                                      <w:ind w:left="0" w:firstLine="0"/>
                                      <w:jc w:val="left"/>
                                    </w:pPr>
                                    <w:r>
                                      <w:rPr>
                                        <w:rFonts w:ascii="Arial" w:eastAsia="Arial" w:hAnsi="Arial" w:cs="Arial"/>
                                        <w:sz w:val="16"/>
                                      </w:rPr>
                                      <w:t>0</w:t>
                                    </w:r>
                                  </w:p>
                                </w:txbxContent>
                              </wps:txbx>
                              <wps:bodyPr horzOverflow="overflow" vert="horz" lIns="0" tIns="0" rIns="0" bIns="0" rtlCol="0">
                                <a:noAutofit/>
                              </wps:bodyPr>
                            </wps:wsp>
                            <wps:wsp>
                              <wps:cNvPr id="6499" name="Rectangle 6499"/>
                              <wps:cNvSpPr/>
                              <wps:spPr>
                                <a:xfrm>
                                  <a:off x="5602764" y="1555324"/>
                                  <a:ext cx="75131" cy="124993"/>
                                </a:xfrm>
                                <a:prstGeom prst="rect">
                                  <a:avLst/>
                                </a:prstGeom>
                                <a:ln>
                                  <a:noFill/>
                                </a:ln>
                              </wps:spPr>
                              <wps:txbx>
                                <w:txbxContent>
                                  <w:p w14:paraId="5972768F" w14:textId="77777777" w:rsidR="001E313F" w:rsidRDefault="00902FF8">
                                    <w:pPr>
                                      <w:spacing w:after="160" w:line="259" w:lineRule="auto"/>
                                      <w:ind w:left="0" w:firstLine="0"/>
                                      <w:jc w:val="left"/>
                                    </w:pPr>
                                    <w:r>
                                      <w:rPr>
                                        <w:rFonts w:ascii="Arial" w:eastAsia="Arial" w:hAnsi="Arial" w:cs="Arial"/>
                                        <w:sz w:val="16"/>
                                      </w:rPr>
                                      <w:t>1</w:t>
                                    </w:r>
                                  </w:p>
                                </w:txbxContent>
                              </wps:txbx>
                              <wps:bodyPr horzOverflow="overflow" vert="horz" lIns="0" tIns="0" rIns="0" bIns="0" rtlCol="0">
                                <a:noAutofit/>
                              </wps:bodyPr>
                            </wps:wsp>
                            <wps:wsp>
                              <wps:cNvPr id="38870" name="Rectangle 38870"/>
                              <wps:cNvSpPr/>
                              <wps:spPr>
                                <a:xfrm>
                                  <a:off x="1255516" y="954541"/>
                                  <a:ext cx="420383" cy="124993"/>
                                </a:xfrm>
                                <a:prstGeom prst="rect">
                                  <a:avLst/>
                                </a:prstGeom>
                                <a:ln>
                                  <a:noFill/>
                                </a:ln>
                              </wps:spPr>
                              <wps:txbx>
                                <w:txbxContent>
                                  <w:p w14:paraId="537044B1" w14:textId="77777777" w:rsidR="001E313F" w:rsidRDefault="00902FF8">
                                    <w:pPr>
                                      <w:spacing w:after="160" w:line="259" w:lineRule="auto"/>
                                      <w:ind w:left="0" w:firstLine="0"/>
                                      <w:jc w:val="left"/>
                                    </w:pPr>
                                    <w:r>
                                      <w:rPr>
                                        <w:rFonts w:ascii="Arial" w:eastAsia="Arial" w:hAnsi="Arial" w:cs="Arial"/>
                                        <w:sz w:val="16"/>
                                      </w:rPr>
                                      <w:t>H-MoS</w:t>
                                    </w:r>
                                  </w:p>
                                </w:txbxContent>
                              </wps:txbx>
                              <wps:bodyPr horzOverflow="overflow" vert="horz" lIns="0" tIns="0" rIns="0" bIns="0" rtlCol="0">
                                <a:noAutofit/>
                              </wps:bodyPr>
                            </wps:wsp>
                            <wps:wsp>
                              <wps:cNvPr id="38868" name="Rectangle 38868"/>
                              <wps:cNvSpPr/>
                              <wps:spPr>
                                <a:xfrm>
                                  <a:off x="1199026" y="954541"/>
                                  <a:ext cx="75131" cy="124993"/>
                                </a:xfrm>
                                <a:prstGeom prst="rect">
                                  <a:avLst/>
                                </a:prstGeom>
                                <a:ln>
                                  <a:noFill/>
                                </a:ln>
                              </wps:spPr>
                              <wps:txbx>
                                <w:txbxContent>
                                  <w:p w14:paraId="7318EDD1" w14:textId="77777777" w:rsidR="001E313F" w:rsidRDefault="00902FF8">
                                    <w:pPr>
                                      <w:spacing w:after="160" w:line="259" w:lineRule="auto"/>
                                      <w:ind w:left="0" w:firstLine="0"/>
                                      <w:jc w:val="left"/>
                                    </w:pPr>
                                    <w:r>
                                      <w:rPr>
                                        <w:rFonts w:ascii="Arial" w:eastAsia="Arial" w:hAnsi="Arial" w:cs="Arial"/>
                                        <w:sz w:val="16"/>
                                      </w:rPr>
                                      <w:t>2</w:t>
                                    </w:r>
                                  </w:p>
                                </w:txbxContent>
                              </wps:txbx>
                              <wps:bodyPr horzOverflow="overflow" vert="horz" lIns="0" tIns="0" rIns="0" bIns="0" rtlCol="0">
                                <a:noAutofit/>
                              </wps:bodyPr>
                            </wps:wsp>
                            <wps:wsp>
                              <wps:cNvPr id="4921" name="Rectangle 4921"/>
                              <wps:cNvSpPr/>
                              <wps:spPr>
                                <a:xfrm>
                                  <a:off x="1571601" y="998179"/>
                                  <a:ext cx="56348" cy="93745"/>
                                </a:xfrm>
                                <a:prstGeom prst="rect">
                                  <a:avLst/>
                                </a:prstGeom>
                                <a:ln>
                                  <a:noFill/>
                                </a:ln>
                              </wps:spPr>
                              <wps:txbx>
                                <w:txbxContent>
                                  <w:p w14:paraId="228D14A8" w14:textId="77777777" w:rsidR="001E313F" w:rsidRDefault="00902FF8">
                                    <w:pPr>
                                      <w:spacing w:after="160" w:line="259" w:lineRule="auto"/>
                                      <w:ind w:left="0" w:firstLine="0"/>
                                      <w:jc w:val="left"/>
                                    </w:pPr>
                                    <w:r>
                                      <w:rPr>
                                        <w:rFonts w:ascii="Arial" w:eastAsia="Arial" w:hAnsi="Arial" w:cs="Arial"/>
                                        <w:sz w:val="12"/>
                                      </w:rPr>
                                      <w:t>2</w:t>
                                    </w:r>
                                  </w:p>
                                </w:txbxContent>
                              </wps:txbx>
                              <wps:bodyPr horzOverflow="overflow" vert="horz" lIns="0" tIns="0" rIns="0" bIns="0" rtlCol="0">
                                <a:noAutofit/>
                              </wps:bodyPr>
                            </wps:wsp>
                            <wps:wsp>
                              <wps:cNvPr id="4922" name="Rectangle 4922"/>
                              <wps:cNvSpPr/>
                              <wps:spPr>
                                <a:xfrm>
                                  <a:off x="1613968" y="954543"/>
                                  <a:ext cx="585915" cy="124993"/>
                                </a:xfrm>
                                <a:prstGeom prst="rect">
                                  <a:avLst/>
                                </a:prstGeom>
                                <a:ln>
                                  <a:noFill/>
                                </a:ln>
                              </wps:spPr>
                              <wps:txbx>
                                <w:txbxContent>
                                  <w:p w14:paraId="4F5196DE" w14:textId="77777777" w:rsidR="001E313F" w:rsidRDefault="00902FF8">
                                    <w:pPr>
                                      <w:spacing w:after="160" w:line="259" w:lineRule="auto"/>
                                      <w:ind w:left="0" w:firstLine="0"/>
                                      <w:jc w:val="left"/>
                                    </w:pPr>
                                    <w:r>
                                      <w:rPr>
                                        <w:rFonts w:ascii="Arial" w:eastAsia="Arial" w:hAnsi="Arial" w:cs="Arial"/>
                                        <w:sz w:val="16"/>
                                      </w:rPr>
                                      <w:t xml:space="preserve"> edge site</w:t>
                                    </w:r>
                                  </w:p>
                                </w:txbxContent>
                              </wps:txbx>
                              <wps:bodyPr horzOverflow="overflow" vert="horz" lIns="0" tIns="0" rIns="0" bIns="0" rtlCol="0">
                                <a:noAutofit/>
                              </wps:bodyPr>
                            </wps:wsp>
                            <wps:wsp>
                              <wps:cNvPr id="38862" name="Rectangle 38862"/>
                              <wps:cNvSpPr/>
                              <wps:spPr>
                                <a:xfrm>
                                  <a:off x="1167284" y="497343"/>
                                  <a:ext cx="75131" cy="124993"/>
                                </a:xfrm>
                                <a:prstGeom prst="rect">
                                  <a:avLst/>
                                </a:prstGeom>
                                <a:ln>
                                  <a:noFill/>
                                </a:ln>
                              </wps:spPr>
                              <wps:txbx>
                                <w:txbxContent>
                                  <w:p w14:paraId="4091540A" w14:textId="77777777" w:rsidR="001E313F" w:rsidRDefault="00902FF8">
                                    <w:pPr>
                                      <w:spacing w:after="160" w:line="259" w:lineRule="auto"/>
                                      <w:ind w:left="0" w:firstLine="0"/>
                                      <w:jc w:val="left"/>
                                    </w:pPr>
                                    <w:r>
                                      <w:rPr>
                                        <w:rFonts w:ascii="Arial" w:eastAsia="Arial" w:hAnsi="Arial" w:cs="Arial"/>
                                        <w:sz w:val="16"/>
                                      </w:rPr>
                                      <w:t>1</w:t>
                                    </w:r>
                                  </w:p>
                                </w:txbxContent>
                              </wps:txbx>
                              <wps:bodyPr horzOverflow="overflow" vert="horz" lIns="0" tIns="0" rIns="0" bIns="0" rtlCol="0">
                                <a:noAutofit/>
                              </wps:bodyPr>
                            </wps:wsp>
                            <wps:wsp>
                              <wps:cNvPr id="38863" name="Rectangle 38863"/>
                              <wps:cNvSpPr/>
                              <wps:spPr>
                                <a:xfrm>
                                  <a:off x="1223773" y="497343"/>
                                  <a:ext cx="386466" cy="124993"/>
                                </a:xfrm>
                                <a:prstGeom prst="rect">
                                  <a:avLst/>
                                </a:prstGeom>
                                <a:ln>
                                  <a:noFill/>
                                </a:ln>
                              </wps:spPr>
                              <wps:txbx>
                                <w:txbxContent>
                                  <w:p w14:paraId="388229F3" w14:textId="77777777" w:rsidR="001E313F" w:rsidRDefault="00902FF8">
                                    <w:pPr>
                                      <w:spacing w:after="160" w:line="259" w:lineRule="auto"/>
                                      <w:ind w:left="0" w:firstLine="0"/>
                                      <w:jc w:val="left"/>
                                    </w:pPr>
                                    <w:r>
                                      <w:rPr>
                                        <w:rFonts w:ascii="Arial" w:eastAsia="Arial" w:hAnsi="Arial" w:cs="Arial"/>
                                        <w:sz w:val="16"/>
                                      </w:rPr>
                                      <w:t>T-MoS</w:t>
                                    </w:r>
                                  </w:p>
                                </w:txbxContent>
                              </wps:txbx>
                              <wps:bodyPr horzOverflow="overflow" vert="horz" lIns="0" tIns="0" rIns="0" bIns="0" rtlCol="0">
                                <a:noAutofit/>
                              </wps:bodyPr>
                            </wps:wsp>
                            <wps:wsp>
                              <wps:cNvPr id="4924" name="Rectangle 4924"/>
                              <wps:cNvSpPr/>
                              <wps:spPr>
                                <a:xfrm>
                                  <a:off x="1514349" y="540982"/>
                                  <a:ext cx="56348" cy="93745"/>
                                </a:xfrm>
                                <a:prstGeom prst="rect">
                                  <a:avLst/>
                                </a:prstGeom>
                                <a:ln>
                                  <a:noFill/>
                                </a:ln>
                              </wps:spPr>
                              <wps:txbx>
                                <w:txbxContent>
                                  <w:p w14:paraId="59D3D214" w14:textId="77777777" w:rsidR="001E313F" w:rsidRDefault="00902FF8">
                                    <w:pPr>
                                      <w:spacing w:after="160" w:line="259" w:lineRule="auto"/>
                                      <w:ind w:left="0" w:firstLine="0"/>
                                      <w:jc w:val="left"/>
                                    </w:pPr>
                                    <w:r>
                                      <w:rPr>
                                        <w:rFonts w:ascii="Arial" w:eastAsia="Arial" w:hAnsi="Arial" w:cs="Arial"/>
                                        <w:sz w:val="12"/>
                                      </w:rPr>
                                      <w:t>2</w:t>
                                    </w:r>
                                  </w:p>
                                </w:txbxContent>
                              </wps:txbx>
                              <wps:bodyPr horzOverflow="overflow" vert="horz" lIns="0" tIns="0" rIns="0" bIns="0" rtlCol="0">
                                <a:noAutofit/>
                              </wps:bodyPr>
                            </wps:wsp>
                            <wps:wsp>
                              <wps:cNvPr id="4925" name="Rectangle 4925"/>
                              <wps:cNvSpPr/>
                              <wps:spPr>
                                <a:xfrm>
                                  <a:off x="1556716" y="497345"/>
                                  <a:ext cx="728610" cy="124993"/>
                                </a:xfrm>
                                <a:prstGeom prst="rect">
                                  <a:avLst/>
                                </a:prstGeom>
                                <a:ln>
                                  <a:noFill/>
                                </a:ln>
                              </wps:spPr>
                              <wps:txbx>
                                <w:txbxContent>
                                  <w:p w14:paraId="61E6CE88" w14:textId="77777777" w:rsidR="001E313F" w:rsidRDefault="00902FF8">
                                    <w:pPr>
                                      <w:spacing w:after="160" w:line="259" w:lineRule="auto"/>
                                      <w:ind w:left="0" w:firstLine="0"/>
                                      <w:jc w:val="left"/>
                                    </w:pPr>
                                    <w:r>
                                      <w:rPr>
                                        <w:rFonts w:ascii="Arial" w:eastAsia="Arial" w:hAnsi="Arial" w:cs="Arial"/>
                                        <w:sz w:val="16"/>
                                      </w:rPr>
                                      <w:t xml:space="preserve"> basal plane</w:t>
                                    </w:r>
                                  </w:p>
                                </w:txbxContent>
                              </wps:txbx>
                              <wps:bodyPr horzOverflow="overflow" vert="horz" lIns="0" tIns="0" rIns="0" bIns="0" rtlCol="0">
                                <a:noAutofit/>
                              </wps:bodyPr>
                            </wps:wsp>
                            <wps:wsp>
                              <wps:cNvPr id="38866" name="Rectangle 38866"/>
                              <wps:cNvSpPr/>
                              <wps:spPr>
                                <a:xfrm>
                                  <a:off x="1186334" y="798965"/>
                                  <a:ext cx="75131" cy="124993"/>
                                </a:xfrm>
                                <a:prstGeom prst="rect">
                                  <a:avLst/>
                                </a:prstGeom>
                                <a:ln>
                                  <a:noFill/>
                                </a:ln>
                              </wps:spPr>
                              <wps:txbx>
                                <w:txbxContent>
                                  <w:p w14:paraId="5B7D6C74" w14:textId="77777777" w:rsidR="001E313F" w:rsidRDefault="00902FF8">
                                    <w:pPr>
                                      <w:spacing w:after="160" w:line="259" w:lineRule="auto"/>
                                      <w:ind w:left="0" w:firstLine="0"/>
                                      <w:jc w:val="left"/>
                                    </w:pPr>
                                    <w:r>
                                      <w:rPr>
                                        <w:rFonts w:ascii="Arial" w:eastAsia="Arial" w:hAnsi="Arial" w:cs="Arial"/>
                                        <w:sz w:val="16"/>
                                      </w:rPr>
                                      <w:t>1</w:t>
                                    </w:r>
                                  </w:p>
                                </w:txbxContent>
                              </wps:txbx>
                              <wps:bodyPr horzOverflow="overflow" vert="horz" lIns="0" tIns="0" rIns="0" bIns="0" rtlCol="0">
                                <a:noAutofit/>
                              </wps:bodyPr>
                            </wps:wsp>
                            <wps:wsp>
                              <wps:cNvPr id="38867" name="Rectangle 38867"/>
                              <wps:cNvSpPr/>
                              <wps:spPr>
                                <a:xfrm>
                                  <a:off x="1242823" y="798965"/>
                                  <a:ext cx="386466" cy="124993"/>
                                </a:xfrm>
                                <a:prstGeom prst="rect">
                                  <a:avLst/>
                                </a:prstGeom>
                                <a:ln>
                                  <a:noFill/>
                                </a:ln>
                              </wps:spPr>
                              <wps:txbx>
                                <w:txbxContent>
                                  <w:p w14:paraId="76870E6F" w14:textId="77777777" w:rsidR="001E313F" w:rsidRDefault="00902FF8">
                                    <w:pPr>
                                      <w:spacing w:after="160" w:line="259" w:lineRule="auto"/>
                                      <w:ind w:left="0" w:firstLine="0"/>
                                      <w:jc w:val="left"/>
                                    </w:pPr>
                                    <w:r>
                                      <w:rPr>
                                        <w:rFonts w:ascii="Arial" w:eastAsia="Arial" w:hAnsi="Arial" w:cs="Arial"/>
                                        <w:sz w:val="16"/>
                                      </w:rPr>
                                      <w:t>T-MoS</w:t>
                                    </w:r>
                                  </w:p>
                                </w:txbxContent>
                              </wps:txbx>
                              <wps:bodyPr horzOverflow="overflow" vert="horz" lIns="0" tIns="0" rIns="0" bIns="0" rtlCol="0">
                                <a:noAutofit/>
                              </wps:bodyPr>
                            </wps:wsp>
                            <wps:wsp>
                              <wps:cNvPr id="4927" name="Rectangle 4927"/>
                              <wps:cNvSpPr/>
                              <wps:spPr>
                                <a:xfrm>
                                  <a:off x="1533399" y="842606"/>
                                  <a:ext cx="56348" cy="93745"/>
                                </a:xfrm>
                                <a:prstGeom prst="rect">
                                  <a:avLst/>
                                </a:prstGeom>
                                <a:ln>
                                  <a:noFill/>
                                </a:ln>
                              </wps:spPr>
                              <wps:txbx>
                                <w:txbxContent>
                                  <w:p w14:paraId="1392D64F" w14:textId="77777777" w:rsidR="001E313F" w:rsidRDefault="00902FF8">
                                    <w:pPr>
                                      <w:spacing w:after="160" w:line="259" w:lineRule="auto"/>
                                      <w:ind w:left="0" w:firstLine="0"/>
                                      <w:jc w:val="left"/>
                                    </w:pPr>
                                    <w:r>
                                      <w:rPr>
                                        <w:rFonts w:ascii="Arial" w:eastAsia="Arial" w:hAnsi="Arial" w:cs="Arial"/>
                                        <w:sz w:val="12"/>
                                      </w:rPr>
                                      <w:t>2</w:t>
                                    </w:r>
                                  </w:p>
                                </w:txbxContent>
                              </wps:txbx>
                              <wps:bodyPr horzOverflow="overflow" vert="horz" lIns="0" tIns="0" rIns="0" bIns="0" rtlCol="0">
                                <a:noAutofit/>
                              </wps:bodyPr>
                            </wps:wsp>
                            <wps:wsp>
                              <wps:cNvPr id="4928" name="Rectangle 4928"/>
                              <wps:cNvSpPr/>
                              <wps:spPr>
                                <a:xfrm>
                                  <a:off x="1575766" y="798969"/>
                                  <a:ext cx="657533" cy="124993"/>
                                </a:xfrm>
                                <a:prstGeom prst="rect">
                                  <a:avLst/>
                                </a:prstGeom>
                                <a:ln>
                                  <a:noFill/>
                                </a:ln>
                              </wps:spPr>
                              <wps:txbx>
                                <w:txbxContent>
                                  <w:p w14:paraId="088DCED7" w14:textId="77777777" w:rsidR="001E313F" w:rsidRDefault="00902FF8">
                                    <w:pPr>
                                      <w:spacing w:after="160" w:line="259" w:lineRule="auto"/>
                                      <w:ind w:left="0" w:firstLine="0"/>
                                      <w:jc w:val="left"/>
                                    </w:pPr>
                                    <w:r>
                                      <w:rPr>
                                        <w:rFonts w:ascii="Arial" w:eastAsia="Arial" w:hAnsi="Arial" w:cs="Arial"/>
                                        <w:sz w:val="16"/>
                                      </w:rPr>
                                      <w:t xml:space="preserve"> S vacancy</w:t>
                                    </w:r>
                                  </w:p>
                                </w:txbxContent>
                              </wps:txbx>
                              <wps:bodyPr horzOverflow="overflow" vert="horz" lIns="0" tIns="0" rIns="0" bIns="0" rtlCol="0">
                                <a:noAutofit/>
                              </wps:bodyPr>
                            </wps:wsp>
                            <wps:wsp>
                              <wps:cNvPr id="38874" name="Rectangle 38874"/>
                              <wps:cNvSpPr/>
                              <wps:spPr>
                                <a:xfrm>
                                  <a:off x="1172973" y="1179969"/>
                                  <a:ext cx="551728" cy="124993"/>
                                </a:xfrm>
                                <a:prstGeom prst="rect">
                                  <a:avLst/>
                                </a:prstGeom>
                                <a:ln>
                                  <a:noFill/>
                                </a:ln>
                              </wps:spPr>
                              <wps:txbx>
                                <w:txbxContent>
                                  <w:p w14:paraId="41D721DF" w14:textId="77777777" w:rsidR="001E313F" w:rsidRDefault="00902FF8">
                                    <w:pPr>
                                      <w:spacing w:after="160" w:line="259" w:lineRule="auto"/>
                                      <w:ind w:left="0" w:firstLine="0"/>
                                      <w:jc w:val="left"/>
                                    </w:pPr>
                                    <w:r>
                                      <w:rPr>
                                        <w:rFonts w:ascii="Arial" w:eastAsia="Arial" w:hAnsi="Arial" w:cs="Arial"/>
                                        <w:sz w:val="16"/>
                                      </w:rPr>
                                      <w:t>T-</w:t>
                                    </w:r>
                                    <w:proofErr w:type="spellStart"/>
                                    <w:r>
                                      <w:rPr>
                                        <w:rFonts w:ascii="Arial" w:eastAsia="Arial" w:hAnsi="Arial" w:cs="Arial"/>
                                        <w:sz w:val="16"/>
                                      </w:rPr>
                                      <w:t>PdMoS</w:t>
                                    </w:r>
                                    <w:proofErr w:type="spellEnd"/>
                                  </w:p>
                                </w:txbxContent>
                              </wps:txbx>
                              <wps:bodyPr horzOverflow="overflow" vert="horz" lIns="0" tIns="0" rIns="0" bIns="0" rtlCol="0">
                                <a:noAutofit/>
                              </wps:bodyPr>
                            </wps:wsp>
                            <wps:wsp>
                              <wps:cNvPr id="38873" name="Rectangle 38873"/>
                              <wps:cNvSpPr/>
                              <wps:spPr>
                                <a:xfrm>
                                  <a:off x="1116484" y="1179969"/>
                                  <a:ext cx="75131" cy="124993"/>
                                </a:xfrm>
                                <a:prstGeom prst="rect">
                                  <a:avLst/>
                                </a:prstGeom>
                                <a:ln>
                                  <a:noFill/>
                                </a:ln>
                              </wps:spPr>
                              <wps:txbx>
                                <w:txbxContent>
                                  <w:p w14:paraId="7A5D7C44" w14:textId="77777777" w:rsidR="001E313F" w:rsidRDefault="00902FF8">
                                    <w:pPr>
                                      <w:spacing w:after="160" w:line="259" w:lineRule="auto"/>
                                      <w:ind w:left="0" w:firstLine="0"/>
                                      <w:jc w:val="left"/>
                                    </w:pPr>
                                    <w:r>
                                      <w:rPr>
                                        <w:rFonts w:ascii="Arial" w:eastAsia="Arial" w:hAnsi="Arial" w:cs="Arial"/>
                                        <w:sz w:val="16"/>
                                      </w:rPr>
                                      <w:t>1</w:t>
                                    </w:r>
                                  </w:p>
                                </w:txbxContent>
                              </wps:txbx>
                              <wps:bodyPr horzOverflow="overflow" vert="horz" lIns="0" tIns="0" rIns="0" bIns="0" rtlCol="0">
                                <a:noAutofit/>
                              </wps:bodyPr>
                            </wps:wsp>
                            <wps:wsp>
                              <wps:cNvPr id="4930" name="Rectangle 4930"/>
                              <wps:cNvSpPr/>
                              <wps:spPr>
                                <a:xfrm>
                                  <a:off x="1587806" y="1223603"/>
                                  <a:ext cx="56348" cy="93745"/>
                                </a:xfrm>
                                <a:prstGeom prst="rect">
                                  <a:avLst/>
                                </a:prstGeom>
                                <a:ln>
                                  <a:noFill/>
                                </a:ln>
                              </wps:spPr>
                              <wps:txbx>
                                <w:txbxContent>
                                  <w:p w14:paraId="7D2A7EFE" w14:textId="77777777" w:rsidR="001E313F" w:rsidRDefault="00902FF8">
                                    <w:pPr>
                                      <w:spacing w:after="160" w:line="259" w:lineRule="auto"/>
                                      <w:ind w:left="0" w:firstLine="0"/>
                                      <w:jc w:val="left"/>
                                    </w:pPr>
                                    <w:r>
                                      <w:rPr>
                                        <w:rFonts w:ascii="Arial" w:eastAsia="Arial" w:hAnsi="Arial" w:cs="Arial"/>
                                        <w:sz w:val="12"/>
                                      </w:rPr>
                                      <w:t>2</w:t>
                                    </w:r>
                                  </w:p>
                                </w:txbxContent>
                              </wps:txbx>
                              <wps:bodyPr horzOverflow="overflow" vert="horz" lIns="0" tIns="0" rIns="0" bIns="0" rtlCol="0">
                                <a:noAutofit/>
                              </wps:bodyPr>
                            </wps:wsp>
                            <wps:wsp>
                              <wps:cNvPr id="4931" name="Rectangle 4931"/>
                              <wps:cNvSpPr/>
                              <wps:spPr>
                                <a:xfrm>
                                  <a:off x="1630173" y="1179968"/>
                                  <a:ext cx="676045" cy="124993"/>
                                </a:xfrm>
                                <a:prstGeom prst="rect">
                                  <a:avLst/>
                                </a:prstGeom>
                                <a:ln>
                                  <a:noFill/>
                                </a:ln>
                              </wps:spPr>
                              <wps:txbx>
                                <w:txbxContent>
                                  <w:p w14:paraId="39C7C88C" w14:textId="77777777" w:rsidR="001E313F" w:rsidRDefault="00902FF8">
                                    <w:pPr>
                                      <w:spacing w:after="160" w:line="259" w:lineRule="auto"/>
                                      <w:ind w:left="0" w:firstLine="0"/>
                                      <w:jc w:val="left"/>
                                    </w:pPr>
                                    <w:r>
                                      <w:rPr>
                                        <w:rFonts w:ascii="Arial" w:eastAsia="Arial" w:hAnsi="Arial" w:cs="Arial"/>
                                        <w:sz w:val="16"/>
                                      </w:rPr>
                                      <w:t xml:space="preserve"> S atop site</w:t>
                                    </w:r>
                                  </w:p>
                                </w:txbxContent>
                              </wps:txbx>
                              <wps:bodyPr horzOverflow="overflow" vert="horz" lIns="0" tIns="0" rIns="0" bIns="0" rtlCol="0">
                                <a:noAutofit/>
                              </wps:bodyPr>
                            </wps:wsp>
                            <wps:wsp>
                              <wps:cNvPr id="4932" name="Rectangle 4932"/>
                              <wps:cNvSpPr/>
                              <wps:spPr>
                                <a:xfrm>
                                  <a:off x="1567334" y="1376818"/>
                                  <a:ext cx="97562" cy="124993"/>
                                </a:xfrm>
                                <a:prstGeom prst="rect">
                                  <a:avLst/>
                                </a:prstGeom>
                                <a:ln>
                                  <a:noFill/>
                                </a:ln>
                              </wps:spPr>
                              <wps:txbx>
                                <w:txbxContent>
                                  <w:p w14:paraId="1208BE35" w14:textId="77777777" w:rsidR="001E313F" w:rsidRDefault="00902FF8">
                                    <w:pPr>
                                      <w:spacing w:after="160" w:line="259" w:lineRule="auto"/>
                                      <w:ind w:left="0" w:firstLine="0"/>
                                      <w:jc w:val="left"/>
                                    </w:pPr>
                                    <w:r>
                                      <w:rPr>
                                        <w:rFonts w:ascii="Arial" w:eastAsia="Arial" w:hAnsi="Arial" w:cs="Arial"/>
                                        <w:sz w:val="16"/>
                                      </w:rPr>
                                      <w:t>H</w:t>
                                    </w:r>
                                  </w:p>
                                </w:txbxContent>
                              </wps:txbx>
                              <wps:bodyPr horzOverflow="overflow" vert="horz" lIns="0" tIns="0" rIns="0" bIns="0" rtlCol="0">
                                <a:noAutofit/>
                              </wps:bodyPr>
                            </wps:wsp>
                            <wps:wsp>
                              <wps:cNvPr id="4933" name="Rectangle 4933"/>
                              <wps:cNvSpPr/>
                              <wps:spPr>
                                <a:xfrm>
                                  <a:off x="1640689" y="1356953"/>
                                  <a:ext cx="59186" cy="93745"/>
                                </a:xfrm>
                                <a:prstGeom prst="rect">
                                  <a:avLst/>
                                </a:prstGeom>
                                <a:ln>
                                  <a:noFill/>
                                </a:ln>
                              </wps:spPr>
                              <wps:txbx>
                                <w:txbxContent>
                                  <w:p w14:paraId="64BE5017" w14:textId="77777777" w:rsidR="001E313F" w:rsidRDefault="00902FF8">
                                    <w:pPr>
                                      <w:spacing w:after="160" w:line="259" w:lineRule="auto"/>
                                      <w:ind w:left="0" w:firstLine="0"/>
                                      <w:jc w:val="left"/>
                                    </w:pPr>
                                    <w:r>
                                      <w:rPr>
                                        <w:rFonts w:ascii="Arial" w:eastAsia="Arial" w:hAnsi="Arial" w:cs="Arial"/>
                                        <w:sz w:val="12"/>
                                      </w:rPr>
                                      <w:t>+</w:t>
                                    </w:r>
                                  </w:p>
                                </w:txbxContent>
                              </wps:txbx>
                              <wps:bodyPr horzOverflow="overflow" vert="horz" lIns="0" tIns="0" rIns="0" bIns="0" rtlCol="0">
                                <a:noAutofit/>
                              </wps:bodyPr>
                            </wps:wsp>
                            <wps:wsp>
                              <wps:cNvPr id="4934" name="Rectangle 4934"/>
                              <wps:cNvSpPr/>
                              <wps:spPr>
                                <a:xfrm>
                                  <a:off x="529119" y="1160918"/>
                                  <a:ext cx="97562" cy="124993"/>
                                </a:xfrm>
                                <a:prstGeom prst="rect">
                                  <a:avLst/>
                                </a:prstGeom>
                                <a:ln>
                                  <a:noFill/>
                                </a:ln>
                              </wps:spPr>
                              <wps:txbx>
                                <w:txbxContent>
                                  <w:p w14:paraId="28B01A37" w14:textId="77777777" w:rsidR="001E313F" w:rsidRDefault="00902FF8">
                                    <w:pPr>
                                      <w:spacing w:after="160" w:line="259" w:lineRule="auto"/>
                                      <w:ind w:left="0" w:firstLine="0"/>
                                      <w:jc w:val="left"/>
                                    </w:pPr>
                                    <w:r>
                                      <w:rPr>
                                        <w:rFonts w:ascii="Arial" w:eastAsia="Arial" w:hAnsi="Arial" w:cs="Arial"/>
                                        <w:sz w:val="16"/>
                                      </w:rPr>
                                      <w:t>H</w:t>
                                    </w:r>
                                  </w:p>
                                </w:txbxContent>
                              </wps:txbx>
                              <wps:bodyPr horzOverflow="overflow" vert="horz" lIns="0" tIns="0" rIns="0" bIns="0" rtlCol="0">
                                <a:noAutofit/>
                              </wps:bodyPr>
                            </wps:wsp>
                            <wps:wsp>
                              <wps:cNvPr id="38875" name="Rectangle 38875"/>
                              <wps:cNvSpPr/>
                              <wps:spPr>
                                <a:xfrm>
                                  <a:off x="602473" y="1141054"/>
                                  <a:ext cx="59186" cy="93745"/>
                                </a:xfrm>
                                <a:prstGeom prst="rect">
                                  <a:avLst/>
                                </a:prstGeom>
                                <a:ln>
                                  <a:noFill/>
                                </a:ln>
                              </wps:spPr>
                              <wps:txbx>
                                <w:txbxContent>
                                  <w:p w14:paraId="69524D09" w14:textId="77777777" w:rsidR="001E313F" w:rsidRDefault="00902FF8">
                                    <w:pPr>
                                      <w:spacing w:after="160" w:line="259" w:lineRule="auto"/>
                                      <w:ind w:left="0" w:firstLine="0"/>
                                      <w:jc w:val="left"/>
                                    </w:pPr>
                                    <w:r>
                                      <w:rPr>
                                        <w:rFonts w:ascii="Arial" w:eastAsia="Arial" w:hAnsi="Arial" w:cs="Arial"/>
                                        <w:sz w:val="12"/>
                                      </w:rPr>
                                      <w:t>+</w:t>
                                    </w:r>
                                  </w:p>
                                </w:txbxContent>
                              </wps:txbx>
                              <wps:bodyPr horzOverflow="overflow" vert="horz" lIns="0" tIns="0" rIns="0" bIns="0" rtlCol="0">
                                <a:noAutofit/>
                              </wps:bodyPr>
                            </wps:wsp>
                            <wps:wsp>
                              <wps:cNvPr id="38876" name="Rectangle 38876"/>
                              <wps:cNvSpPr/>
                              <wps:spPr>
                                <a:xfrm>
                                  <a:off x="646974" y="1141054"/>
                                  <a:ext cx="28174" cy="93745"/>
                                </a:xfrm>
                                <a:prstGeom prst="rect">
                                  <a:avLst/>
                                </a:prstGeom>
                                <a:ln>
                                  <a:noFill/>
                                </a:ln>
                              </wps:spPr>
                              <wps:txbx>
                                <w:txbxContent>
                                  <w:p w14:paraId="756D9B5F" w14:textId="77777777" w:rsidR="001E313F" w:rsidRDefault="00902FF8">
                                    <w:pPr>
                                      <w:spacing w:after="160" w:line="259" w:lineRule="auto"/>
                                      <w:ind w:left="0" w:firstLine="0"/>
                                      <w:jc w:val="left"/>
                                    </w:pPr>
                                    <w:r>
                                      <w:rPr>
                                        <w:rFonts w:ascii="Arial" w:eastAsia="Arial" w:hAnsi="Arial" w:cs="Arial"/>
                                        <w:sz w:val="12"/>
                                      </w:rPr>
                                      <w:t xml:space="preserve"> </w:t>
                                    </w:r>
                                  </w:p>
                                </w:txbxContent>
                              </wps:txbx>
                              <wps:bodyPr horzOverflow="overflow" vert="horz" lIns="0" tIns="0" rIns="0" bIns="0" rtlCol="0">
                                <a:noAutofit/>
                              </wps:bodyPr>
                            </wps:wsp>
                            <wps:wsp>
                              <wps:cNvPr id="38879" name="Rectangle 38879"/>
                              <wps:cNvSpPr/>
                              <wps:spPr>
                                <a:xfrm>
                                  <a:off x="727490" y="1160918"/>
                                  <a:ext cx="112697" cy="124993"/>
                                </a:xfrm>
                                <a:prstGeom prst="rect">
                                  <a:avLst/>
                                </a:prstGeom>
                                <a:ln>
                                  <a:noFill/>
                                </a:ln>
                              </wps:spPr>
                              <wps:txbx>
                                <w:txbxContent>
                                  <w:p w14:paraId="40B25167" w14:textId="77777777" w:rsidR="001E313F" w:rsidRDefault="00902FF8">
                                    <w:pPr>
                                      <w:spacing w:after="160" w:line="259" w:lineRule="auto"/>
                                      <w:ind w:left="0" w:firstLine="0"/>
                                      <w:jc w:val="left"/>
                                    </w:pPr>
                                    <w:r>
                                      <w:rPr>
                                        <w:rFonts w:ascii="Arial" w:eastAsia="Arial" w:hAnsi="Arial" w:cs="Arial"/>
                                        <w:sz w:val="16"/>
                                      </w:rPr>
                                      <w:t xml:space="preserve"> e</w:t>
                                    </w:r>
                                  </w:p>
                                </w:txbxContent>
                              </wps:txbx>
                              <wps:bodyPr horzOverflow="overflow" vert="horz" lIns="0" tIns="0" rIns="0" bIns="0" rtlCol="0">
                                <a:noAutofit/>
                              </wps:bodyPr>
                            </wps:wsp>
                            <wps:wsp>
                              <wps:cNvPr id="38877" name="Rectangle 38877"/>
                              <wps:cNvSpPr/>
                              <wps:spPr>
                                <a:xfrm>
                                  <a:off x="668156" y="1160918"/>
                                  <a:ext cx="78915" cy="124993"/>
                                </a:xfrm>
                                <a:prstGeom prst="rect">
                                  <a:avLst/>
                                </a:prstGeom>
                                <a:ln>
                                  <a:noFill/>
                                </a:ln>
                              </wps:spPr>
                              <wps:txbx>
                                <w:txbxContent>
                                  <w:p w14:paraId="07977870" w14:textId="77777777" w:rsidR="001E313F" w:rsidRDefault="00902FF8">
                                    <w:pPr>
                                      <w:spacing w:after="160" w:line="259" w:lineRule="auto"/>
                                      <w:ind w:left="0" w:firstLine="0"/>
                                      <w:jc w:val="left"/>
                                    </w:pPr>
                                    <w:r>
                                      <w:rPr>
                                        <w:rFonts w:ascii="Arial" w:eastAsia="Arial" w:hAnsi="Arial" w:cs="Arial"/>
                                        <w:sz w:val="16"/>
                                      </w:rPr>
                                      <w:t>+</w:t>
                                    </w:r>
                                  </w:p>
                                </w:txbxContent>
                              </wps:txbx>
                              <wps:bodyPr horzOverflow="overflow" vert="horz" lIns="0" tIns="0" rIns="0" bIns="0" rtlCol="0">
                                <a:noAutofit/>
                              </wps:bodyPr>
                            </wps:wsp>
                            <wps:wsp>
                              <wps:cNvPr id="4937" name="Rectangle 4937"/>
                              <wps:cNvSpPr/>
                              <wps:spPr>
                                <a:xfrm>
                                  <a:off x="812226" y="1141054"/>
                                  <a:ext cx="56348" cy="93745"/>
                                </a:xfrm>
                                <a:prstGeom prst="rect">
                                  <a:avLst/>
                                </a:prstGeom>
                                <a:ln>
                                  <a:noFill/>
                                </a:ln>
                              </wps:spPr>
                              <wps:txbx>
                                <w:txbxContent>
                                  <w:p w14:paraId="267FC364" w14:textId="77777777" w:rsidR="001E313F" w:rsidRDefault="00902FF8">
                                    <w:pPr>
                                      <w:spacing w:after="160" w:line="259" w:lineRule="auto"/>
                                      <w:ind w:left="0" w:firstLine="0"/>
                                      <w:jc w:val="left"/>
                                    </w:pPr>
                                    <w:r>
                                      <w:rPr>
                                        <w:rFonts w:ascii="Arial" w:eastAsia="Arial" w:hAnsi="Arial" w:cs="Arial"/>
                                        <w:sz w:val="12"/>
                                      </w:rPr>
                                      <w:t>–</w:t>
                                    </w:r>
                                  </w:p>
                                </w:txbxContent>
                              </wps:txbx>
                              <wps:bodyPr horzOverflow="overflow" vert="horz" lIns="0" tIns="0" rIns="0" bIns="0" rtlCol="0">
                                <a:noAutofit/>
                              </wps:bodyPr>
                            </wps:wsp>
                            <wps:wsp>
                              <wps:cNvPr id="38881" name="Rectangle 38881"/>
                              <wps:cNvSpPr/>
                              <wps:spPr>
                                <a:xfrm>
                                  <a:off x="2567454" y="1145041"/>
                                  <a:ext cx="75131" cy="124993"/>
                                </a:xfrm>
                                <a:prstGeom prst="rect">
                                  <a:avLst/>
                                </a:prstGeom>
                                <a:ln>
                                  <a:noFill/>
                                </a:ln>
                              </wps:spPr>
                              <wps:txbx>
                                <w:txbxContent>
                                  <w:p w14:paraId="1AA67C92" w14:textId="77777777" w:rsidR="001E313F" w:rsidRDefault="00902FF8">
                                    <w:pPr>
                                      <w:spacing w:after="160" w:line="259" w:lineRule="auto"/>
                                      <w:ind w:left="0" w:firstLine="0"/>
                                      <w:jc w:val="left"/>
                                    </w:pPr>
                                    <w:r>
                                      <w:rPr>
                                        <w:rFonts w:ascii="Arial" w:eastAsia="Arial" w:hAnsi="Arial" w:cs="Arial"/>
                                        <w:sz w:val="16"/>
                                      </w:rPr>
                                      <w:t>1</w:t>
                                    </w:r>
                                  </w:p>
                                </w:txbxContent>
                              </wps:txbx>
                              <wps:bodyPr horzOverflow="overflow" vert="horz" lIns="0" tIns="0" rIns="0" bIns="0" rtlCol="0">
                                <a:noAutofit/>
                              </wps:bodyPr>
                            </wps:wsp>
                            <wps:wsp>
                              <wps:cNvPr id="38882" name="Rectangle 38882"/>
                              <wps:cNvSpPr/>
                              <wps:spPr>
                                <a:xfrm>
                                  <a:off x="2623943" y="1145041"/>
                                  <a:ext cx="247825" cy="124993"/>
                                </a:xfrm>
                                <a:prstGeom prst="rect">
                                  <a:avLst/>
                                </a:prstGeom>
                                <a:ln>
                                  <a:noFill/>
                                </a:ln>
                              </wps:spPr>
                              <wps:txbx>
                                <w:txbxContent>
                                  <w:p w14:paraId="751680AA" w14:textId="77777777" w:rsidR="001E313F" w:rsidRDefault="00902FF8">
                                    <w:pPr>
                                      <w:spacing w:after="160" w:line="259" w:lineRule="auto"/>
                                      <w:ind w:left="0" w:firstLine="0"/>
                                      <w:jc w:val="left"/>
                                    </w:pPr>
                                    <w:r>
                                      <w:rPr>
                                        <w:rFonts w:ascii="Arial" w:eastAsia="Arial" w:hAnsi="Arial" w:cs="Arial"/>
                                        <w:sz w:val="16"/>
                                      </w:rPr>
                                      <w:t>/2 H</w:t>
                                    </w:r>
                                  </w:p>
                                </w:txbxContent>
                              </wps:txbx>
                              <wps:bodyPr horzOverflow="overflow" vert="horz" lIns="0" tIns="0" rIns="0" bIns="0" rtlCol="0">
                                <a:noAutofit/>
                              </wps:bodyPr>
                            </wps:wsp>
                            <wps:wsp>
                              <wps:cNvPr id="4939" name="Rectangle 4939"/>
                              <wps:cNvSpPr/>
                              <wps:spPr>
                                <a:xfrm>
                                  <a:off x="2810276" y="1188679"/>
                                  <a:ext cx="56348" cy="93745"/>
                                </a:xfrm>
                                <a:prstGeom prst="rect">
                                  <a:avLst/>
                                </a:prstGeom>
                                <a:ln>
                                  <a:noFill/>
                                </a:ln>
                              </wps:spPr>
                              <wps:txbx>
                                <w:txbxContent>
                                  <w:p w14:paraId="35050340" w14:textId="77777777" w:rsidR="001E313F" w:rsidRDefault="00902FF8">
                                    <w:pPr>
                                      <w:spacing w:after="160" w:line="259" w:lineRule="auto"/>
                                      <w:ind w:left="0" w:firstLine="0"/>
                                      <w:jc w:val="left"/>
                                    </w:pPr>
                                    <w:r>
                                      <w:rPr>
                                        <w:rFonts w:ascii="Arial" w:eastAsia="Arial" w:hAnsi="Arial" w:cs="Arial"/>
                                        <w:sz w:val="12"/>
                                      </w:rPr>
                                      <w:t>2</w:t>
                                    </w:r>
                                  </w:p>
                                </w:txbxContent>
                              </wps:txbx>
                              <wps:bodyPr horzOverflow="overflow" vert="horz" lIns="0" tIns="0" rIns="0" bIns="0" rtlCol="0">
                                <a:noAutofit/>
                              </wps:bodyPr>
                            </wps:wsp>
                            <wps:wsp>
                              <wps:cNvPr id="4940" name="Rectangle 4940"/>
                              <wps:cNvSpPr/>
                              <wps:spPr>
                                <a:xfrm>
                                  <a:off x="491131" y="47501"/>
                                  <a:ext cx="341739" cy="124993"/>
                                </a:xfrm>
                                <a:prstGeom prst="rect">
                                  <a:avLst/>
                                </a:prstGeom>
                                <a:ln>
                                  <a:noFill/>
                                </a:ln>
                              </wps:spPr>
                              <wps:txbx>
                                <w:txbxContent>
                                  <w:p w14:paraId="566EBFAF" w14:textId="77777777" w:rsidR="001E313F" w:rsidRDefault="00902FF8">
                                    <w:pPr>
                                      <w:spacing w:after="160" w:line="259" w:lineRule="auto"/>
                                      <w:ind w:left="0" w:firstLine="0"/>
                                      <w:jc w:val="left"/>
                                    </w:pPr>
                                    <w:r>
                                      <w:rPr>
                                        <w:rFonts w:ascii="Arial" w:eastAsia="Arial" w:hAnsi="Arial" w:cs="Arial"/>
                                        <w:sz w:val="16"/>
                                      </w:rPr>
                                      <w:t>PH=0</w:t>
                                    </w:r>
                                  </w:p>
                                </w:txbxContent>
                              </wps:txbx>
                              <wps:bodyPr horzOverflow="overflow" vert="horz" lIns="0" tIns="0" rIns="0" bIns="0" rtlCol="0">
                                <a:noAutofit/>
                              </wps:bodyPr>
                            </wps:wsp>
                            <wps:wsp>
                              <wps:cNvPr id="4941" name="Rectangle 4941"/>
                              <wps:cNvSpPr/>
                              <wps:spPr>
                                <a:xfrm>
                                  <a:off x="183049" y="496420"/>
                                  <a:ext cx="262959" cy="124993"/>
                                </a:xfrm>
                                <a:prstGeom prst="rect">
                                  <a:avLst/>
                                </a:prstGeom>
                                <a:ln>
                                  <a:noFill/>
                                </a:ln>
                              </wps:spPr>
                              <wps:txbx>
                                <w:txbxContent>
                                  <w:p w14:paraId="67E93D3A" w14:textId="77777777" w:rsidR="001E313F" w:rsidRDefault="00902FF8">
                                    <w:pPr>
                                      <w:spacing w:after="160" w:line="259" w:lineRule="auto"/>
                                      <w:ind w:left="0" w:firstLine="0"/>
                                      <w:jc w:val="left"/>
                                    </w:pPr>
                                    <w:r>
                                      <w:rPr>
                                        <w:rFonts w:ascii="Arial" w:eastAsia="Arial" w:hAnsi="Arial" w:cs="Arial"/>
                                        <w:sz w:val="16"/>
                                      </w:rPr>
                                      <w:t>1.90</w:t>
                                    </w:r>
                                  </w:p>
                                </w:txbxContent>
                              </wps:txbx>
                              <wps:bodyPr horzOverflow="overflow" vert="horz" lIns="0" tIns="0" rIns="0" bIns="0" rtlCol="0">
                                <a:noAutofit/>
                              </wps:bodyPr>
                            </wps:wsp>
                            <wps:wsp>
                              <wps:cNvPr id="4942" name="Rectangle 4942"/>
                              <wps:cNvSpPr/>
                              <wps:spPr>
                                <a:xfrm>
                                  <a:off x="183049" y="864395"/>
                                  <a:ext cx="262959" cy="124993"/>
                                </a:xfrm>
                                <a:prstGeom prst="rect">
                                  <a:avLst/>
                                </a:prstGeom>
                                <a:ln>
                                  <a:noFill/>
                                </a:ln>
                              </wps:spPr>
                              <wps:txbx>
                                <w:txbxContent>
                                  <w:p w14:paraId="73071C84" w14:textId="77777777" w:rsidR="001E313F" w:rsidRDefault="00902FF8">
                                    <w:pPr>
                                      <w:spacing w:after="160" w:line="259" w:lineRule="auto"/>
                                      <w:ind w:left="0" w:firstLine="0"/>
                                      <w:jc w:val="left"/>
                                    </w:pPr>
                                    <w:r>
                                      <w:rPr>
                                        <w:rFonts w:ascii="Arial" w:eastAsia="Arial" w:hAnsi="Arial" w:cs="Arial"/>
                                        <w:sz w:val="16"/>
                                      </w:rPr>
                                      <w:t>0.10</w:t>
                                    </w:r>
                                  </w:p>
                                </w:txbxContent>
                              </wps:txbx>
                              <wps:bodyPr horzOverflow="overflow" vert="horz" lIns="0" tIns="0" rIns="0" bIns="0" rtlCol="0">
                                <a:noAutofit/>
                              </wps:bodyPr>
                            </wps:wsp>
                            <wps:wsp>
                              <wps:cNvPr id="4943" name="Rectangle 4943"/>
                              <wps:cNvSpPr/>
                              <wps:spPr>
                                <a:xfrm>
                                  <a:off x="183049" y="1232370"/>
                                  <a:ext cx="262959" cy="124993"/>
                                </a:xfrm>
                                <a:prstGeom prst="rect">
                                  <a:avLst/>
                                </a:prstGeom>
                                <a:ln>
                                  <a:noFill/>
                                </a:ln>
                              </wps:spPr>
                              <wps:txbx>
                                <w:txbxContent>
                                  <w:p w14:paraId="469383CC" w14:textId="77777777" w:rsidR="001E313F" w:rsidRDefault="00902FF8">
                                    <w:pPr>
                                      <w:spacing w:after="160" w:line="259" w:lineRule="auto"/>
                                      <w:ind w:left="0" w:firstLine="0"/>
                                      <w:jc w:val="left"/>
                                    </w:pPr>
                                    <w:r>
                                      <w:rPr>
                                        <w:rFonts w:ascii="Arial" w:eastAsia="Arial" w:hAnsi="Arial" w:cs="Arial"/>
                                        <w:sz w:val="16"/>
                                      </w:rPr>
                                      <w:t>0.00</w:t>
                                    </w:r>
                                  </w:p>
                                </w:txbxContent>
                              </wps:txbx>
                              <wps:bodyPr horzOverflow="overflow" vert="horz" lIns="0" tIns="0" rIns="0" bIns="0" rtlCol="0">
                                <a:noAutofit/>
                              </wps:bodyPr>
                            </wps:wsp>
                            <wps:wsp>
                              <wps:cNvPr id="4950" name="Rectangle 4950"/>
                              <wps:cNvSpPr/>
                              <wps:spPr>
                                <a:xfrm rot="-5399999">
                                  <a:off x="-445111" y="533896"/>
                                  <a:ext cx="1015217" cy="124993"/>
                                </a:xfrm>
                                <a:prstGeom prst="rect">
                                  <a:avLst/>
                                </a:prstGeom>
                                <a:ln>
                                  <a:noFill/>
                                </a:ln>
                              </wps:spPr>
                              <wps:txbx>
                                <w:txbxContent>
                                  <w:p w14:paraId="7ABDF1CF" w14:textId="77777777" w:rsidR="001E313F" w:rsidRDefault="00902FF8">
                                    <w:pPr>
                                      <w:spacing w:after="160" w:line="259" w:lineRule="auto"/>
                                      <w:ind w:left="0" w:firstLine="0"/>
                                      <w:jc w:val="left"/>
                                    </w:pPr>
                                    <w:r>
                                      <w:rPr>
                                        <w:rFonts w:ascii="Arial" w:eastAsia="Arial" w:hAnsi="Arial" w:cs="Arial"/>
                                        <w:sz w:val="16"/>
                                      </w:rPr>
                                      <w:t>Free energy (eV)</w:t>
                                    </w:r>
                                  </w:p>
                                </w:txbxContent>
                              </wps:txbx>
                              <wps:bodyPr horzOverflow="overflow" vert="horz" lIns="0" tIns="0" rIns="0" bIns="0" rtlCol="0">
                                <a:noAutofit/>
                              </wps:bodyPr>
                            </wps:wsp>
                            <wps:wsp>
                              <wps:cNvPr id="4951" name="Rectangle 4951"/>
                              <wps:cNvSpPr/>
                              <wps:spPr>
                                <a:xfrm rot="-5399999">
                                  <a:off x="2799266" y="542994"/>
                                  <a:ext cx="1179127" cy="124993"/>
                                </a:xfrm>
                                <a:prstGeom prst="rect">
                                  <a:avLst/>
                                </a:prstGeom>
                                <a:ln>
                                  <a:noFill/>
                                </a:ln>
                              </wps:spPr>
                              <wps:txbx>
                                <w:txbxContent>
                                  <w:p w14:paraId="695228E8" w14:textId="77777777" w:rsidR="001E313F" w:rsidRDefault="00902FF8">
                                    <w:pPr>
                                      <w:spacing w:after="160" w:line="259" w:lineRule="auto"/>
                                      <w:ind w:left="0" w:firstLine="0"/>
                                      <w:jc w:val="left"/>
                                    </w:pPr>
                                    <w:r>
                                      <w:rPr>
                                        <w:rFonts w:ascii="Arial" w:eastAsia="Arial" w:hAnsi="Arial" w:cs="Arial"/>
                                        <w:sz w:val="16"/>
                                      </w:rPr>
                                      <w:t>Projected DOS of S</w:t>
                                    </w:r>
                                  </w:p>
                                </w:txbxContent>
                              </wps:txbx>
                              <wps:bodyPr horzOverflow="overflow" vert="horz" lIns="0" tIns="0" rIns="0" bIns="0" rtlCol="0">
                                <a:noAutofit/>
                              </wps:bodyPr>
                            </wps:wsp>
                          </wpg:wgp>
                        </a:graphicData>
                      </a:graphic>
                    </wp:inline>
                  </w:drawing>
                </mc:Choice>
                <mc:Fallback xmlns:a="http://schemas.openxmlformats.org/drawingml/2006/main">
                  <w:pict>
                    <v:group id="Group 41482" style="width:473.887pt;height:134.311pt;mso-position-horizontal-relative:char;mso-position-vertical-relative:line" coordsize="60183,17057">
                      <v:shape id="Picture 4622" style="position:absolute;width:7563;height:7959;left:45057;top:12;" filled="f">
                        <v:imagedata r:id="rId25"/>
                      </v:shape>
                      <v:shape id="Shape 4787" style="position:absolute;width:0;height:14729;left:59836;top:0;" coordsize="0,1472997" path="m0,1472997l0,0">
                        <v:stroke weight="0.5pt" endcap="round" joinstyle="round" on="true" color="#000000"/>
                        <v:fill on="false" color="#000000" opacity="0"/>
                      </v:shape>
                      <v:shape id="Shape 4788" style="position:absolute;width:0;height:14729;left:34789;top:0;" coordsize="0,1472997" path="m0,1472997l0,0">
                        <v:stroke weight="0.5pt" endcap="round" joinstyle="round" on="true" color="#000000"/>
                        <v:fill on="false" color="#000000" opacity="0"/>
                      </v:shape>
                      <v:shape id="Shape 4789" style="position:absolute;width:0;height:290;left:59836;top:14729;" coordsize="0,29070" path="m0,0l0,29070">
                        <v:stroke weight="0.5pt" endcap="round" joinstyle="round" on="true" color="#000000"/>
                        <v:fill on="false" color="#000000" opacity="0"/>
                      </v:shape>
                      <v:shape id="Shape 4790" style="position:absolute;width:0;height:290;left:56255;top:14729;" coordsize="0,29070" path="m0,0l0,29070">
                        <v:stroke weight="0.5pt" endcap="round" joinstyle="round" on="true" color="#000000"/>
                        <v:fill on="false" color="#000000" opacity="0"/>
                      </v:shape>
                      <v:shape id="Shape 4791" style="position:absolute;width:0;height:290;left:52681;top:14729;" coordsize="0,29070" path="m0,0l0,29070">
                        <v:stroke weight="0.5pt" endcap="round" joinstyle="round" on="true" color="#000000"/>
                        <v:fill on="false" color="#000000" opacity="0"/>
                      </v:shape>
                      <v:shape id="Shape 4792" style="position:absolute;width:0;height:290;left:49100;top:14729;" coordsize="0,29070" path="m0,0l0,29070">
                        <v:stroke weight="0.5pt" endcap="round" joinstyle="round" on="true" color="#000000"/>
                        <v:fill on="false" color="#000000" opacity="0"/>
                      </v:shape>
                      <v:shape id="Shape 4793" style="position:absolute;width:0;height:290;left:45526;top:14729;" coordsize="0,29070" path="m0,0l0,29070">
                        <v:stroke weight="0.5pt" endcap="round" joinstyle="round" on="true" color="#000000"/>
                        <v:fill on="false" color="#000000" opacity="0"/>
                      </v:shape>
                      <v:shape id="Shape 4794" style="position:absolute;width:0;height:290;left:41944;top:14729;" coordsize="0,29070" path="m0,0l0,29070">
                        <v:stroke weight="0.5pt" endcap="round" joinstyle="round" on="true" color="#000000"/>
                        <v:fill on="false" color="#000000" opacity="0"/>
                      </v:shape>
                      <v:shape id="Shape 4795" style="position:absolute;width:0;height:290;left:38370;top:14729;" coordsize="0,29070" path="m0,0l0,29070">
                        <v:stroke weight="0.5pt" endcap="round" joinstyle="round" on="true" color="#000000"/>
                        <v:fill on="false" color="#000000" opacity="0"/>
                      </v:shape>
                      <v:shape id="Shape 4796" style="position:absolute;width:0;height:290;left:34789;top:14729;" coordsize="0,29070" path="m0,0l0,29070">
                        <v:stroke weight="0.5pt" endcap="round" joinstyle="round" on="true" color="#000000"/>
                        <v:fill on="false" color="#000000" opacity="0"/>
                      </v:shape>
                      <v:shape id="Shape 4797" style="position:absolute;width:0;height:145;left:58045;top:14729;" coordsize="0,14541" path="m0,0l0,14541">
                        <v:stroke weight="0.5pt" endcap="round" joinstyle="round" on="true" color="#000000"/>
                        <v:fill on="false" color="#000000" opacity="0"/>
                      </v:shape>
                      <v:shape id="Shape 4798" style="position:absolute;width:0;height:145;left:54472;top:14729;" coordsize="0,14541" path="m0,0l0,14541">
                        <v:stroke weight="0.5pt" endcap="round" joinstyle="round" on="true" color="#000000"/>
                        <v:fill on="false" color="#000000" opacity="0"/>
                      </v:shape>
                      <v:shape id="Shape 4799" style="position:absolute;width:0;height:145;left:50890;top:14729;" coordsize="0,14541" path="m0,0l0,14541">
                        <v:stroke weight="0.5pt" endcap="round" joinstyle="round" on="true" color="#000000"/>
                        <v:fill on="false" color="#000000" opacity="0"/>
                      </v:shape>
                      <v:shape id="Shape 4800" style="position:absolute;width:0;height:145;left:47316;top:14729;" coordsize="0,14541" path="m0,0l0,14541">
                        <v:stroke weight="0.5pt" endcap="round" joinstyle="round" on="true" color="#000000"/>
                        <v:fill on="false" color="#000000" opacity="0"/>
                      </v:shape>
                      <v:shape id="Shape 4801" style="position:absolute;width:0;height:145;left:43735;top:14729;" coordsize="0,14541" path="m0,0l0,14541">
                        <v:stroke weight="0.5pt" endcap="round" joinstyle="round" on="true" color="#000000"/>
                        <v:fill on="false" color="#000000" opacity="0"/>
                      </v:shape>
                      <v:shape id="Shape 4802" style="position:absolute;width:0;height:145;left:40153;top:14729;" coordsize="0,14541" path="m0,0l0,14541">
                        <v:stroke weight="0.5pt" endcap="round" joinstyle="round" on="true" color="#000000"/>
                        <v:fill on="false" color="#000000" opacity="0"/>
                      </v:shape>
                      <v:shape id="Shape 4803" style="position:absolute;width:0;height:145;left:36580;top:14729;" coordsize="0,14541" path="m0,0l0,14541">
                        <v:stroke weight="0.5pt" endcap="round" joinstyle="round" on="true" color="#000000"/>
                        <v:fill on="false" color="#000000" opacity="0"/>
                      </v:shape>
                      <v:shape id="Shape 4804" style="position:absolute;width:25047;height:0;left:34789;top:0;" coordsize="2504720,0" path="m0,0l2504720,0">
                        <v:stroke weight="0.5pt" endcap="round" joinstyle="round" on="true" color="#000000"/>
                        <v:fill on="false" color="#000000" opacity="0"/>
                      </v:shape>
                      <v:shape id="Shape 4805" style="position:absolute;width:25047;height:0;left:34789;top:14729;" coordsize="2504720,0" path="m0,0l2504720,0">
                        <v:stroke weight="0.5pt" endcap="round" joinstyle="round" on="true" color="#000000"/>
                        <v:fill on="false" color="#000000" opacity="0"/>
                      </v:shape>
                      <v:shape id="Shape 4806" style="position:absolute;width:25054;height:6582;left:34789;top:8138;" coordsize="2505482,658279" path="m0,257861l6896,324015l15303,440271l23736,465925l31394,521487l39802,401803l48222,274421l55867,180391l64275,241084l71933,355638l80353,417195l88786,371030l96431,424040l104851,308623l112497,340246l120917,374447l129324,342798l136982,363321l145402,272720l153822,196621l161480,278689l169900,372732l177546,283832l185953,224853l194386,199187l202031,177812l210452,218859l218110,169253l226530,186372l234937,118821l242595,121386l251015,154724l258661,208585l267081,261595l275501,272720l283159,347091l291580,287236l299987,202616l307645,307759l316065,359918l323710,349643l332131,113690l340551,183807l348209,397523l356629,377025l365036,259893l372694,338544l381102,354787l388760,278689l397180,306057l405600,294081l413258,309461l421665,246215l429323,148755l437743,248793l446164,377025l453809,273571l462229,235102l469887,239370l478295,241084l486715,165849l494373,229108l502780,241084l511200,172695l518859,156451l527266,191490l534924,279540l543344,232524l551752,94043l559422,0l567830,2553l575488,40183l583908,134214l592328,130810l599973,17094l608394,177812l616801,138481l624459,126530l632879,229959l640537,341096l648957,398386l657377,342798l665023,333400l673430,348793l681088,401803l689508,518922l697928,426593l705587,356489l714007,381292l722427,464210l730072,417195l738480,267576l746138,388975l754558,355638l762978,357340l770636,406946l779056,351371l786702,416331l795109,361632l803529,350520l811187,403504l819607,280416l828027,265023l835685,233400l844093,23939l851738,203479l860158,241948l868578,257340l876236,291516l884656,294081l892315,270992l900735,183807l909142,234239l916788,418046l925208,353923l933628,250495l941286,206883l949706,269291l957364,307759l965772,261595l974192,344525l981837,412940l990257,359918l997902,297510l1006335,353923l1014756,479603l1022401,385559l1030821,339395l1039241,464210l1046899,377863l1055307,310324l1062952,241084l1071385,248793l1079792,371881l1087450,520636l1095870,444563l1103516,432587l1111936,451409l1120356,496697l1128014,536867l1136421,519785l1144079,480454l1152500,453110l1160920,492430l1168578,406095l1176985,376161l1185418,412940l1193063,421487l1201471,344525l1209116,347091l1217536,398386l1225944,455663l1233602,469354l1242022,522338l1249668,509524l1258100,509524l1266508,536016l1274166,497548l1282573,516369l1290993,475323l1298651,336829l1307071,353923l1314717,405231l1323137,477050l1331570,438569l1339215,406946l1347622,477050l1355281,407784l1363701,475323l1372121,484746l1379766,438569l1388199,440271l1396606,383006l1404252,353923l1412672,389839l1420330,460807l1428750,470192l1437170,411200l1444815,386423l1453236,379578l1460881,326580l1469301,349643l1477721,316306l1485367,271869l1493800,368465l1502220,456514l1509878,452247l1518285,434289l1525931,479603l1534351,478752l1542758,489852l1550429,456514l1558849,408648l1566507,397523l1574927,419760l1583334,500977l1590980,555701l1599387,553986l1607807,526631l1615478,502691l1623898,573646l1631556,594169l1639964,571093l1648384,593318l1656016,589877l1664437,617258l1672095,643737l1680527,644601l1688935,631761l1696593,614667l1705013,596722l1713421,596722l1721066,634340l1729499,646316l1737144,635203l1745564,606984l1753984,636054l1761643,637756l1770050,568515l1777708,553123l1786128,601866l1794548,618960l1802194,535178l1810614,536016l1818272,640321l1826679,655726l1835099,642048l1842757,588175l1851177,471055l1859598,534314l1867243,636905l1875663,630060l1883321,646316l1891728,644601l1900149,624941l1907806,627507l1916227,595871l1924647,474459l1932293,235953l1940700,356489l1948371,589038l1956778,617258l1965185,631761l1972856,619811l1981276,540309l1988922,483032l1997329,522338l2005749,608685l2013407,629209l2021827,646316l2029485,658279l2037893,651446l2046326,596722l2053971,571932l2062378,584771l2070811,582193l2078457,591591l2086877,583044l2094535,607847l2102955,612115l2111362,557403l2119008,553123l2127440,565950l2135086,585622l2143506,585622l2151913,601002l2159572,632638l2168005,646316l2176412,634340l2184070,620661l2192490,627507l2200135,624103l2208543,612978l2216963,604418l2224621,587324l2233041,601866l2240687,592455l2249119,583895l2257539,558254l2265172,622376l2273592,653148l2282012,642899l2289683,628358l2298090,612115l2305748,618960l2314169,580491l2322577,521487l2330221,595871l2338641,647154l2346300,650596l2354720,637756l2363140,641185l2370798,640321l2379206,649732l2387625,653999l2395271,646316l2403691,649732l2411349,635203l2419769,636905l2428190,654850l2435847,654850l2444254,649732l2451900,653148l2460320,657441l2468753,638607l2476398,601002l2484819,635203l2493226,653148l2500884,605269l2505482,569354">
                        <v:stroke weight="0.875pt" endcap="round" joinstyle="round" on="true" color="#392f9a"/>
                        <v:fill on="false" color="#000000" opacity="0"/>
                      </v:shape>
                      <v:shape id="Shape 4807" style="position:absolute;width:25054;height:10233;left:34789;top:4488;" coordsize="2505482,1023341" path="m0,739775l6896,772846l15303,825018l23736,796786l31394,822439l39802,808762l48222,671119l55867,540309l64275,612978l71933,736943l80353,749770l88786,736943l96431,777113l104851,634352l112497,731825l120917,774561l129324,652297l136982,657441l145402,665975l153822,569392l161480,574523l169900,642048l177546,530911l185953,536892l194386,651447l202031,657441l210452,681368l218110,668553l226530,679666l234937,608711l242595,626656l251015,694207l258661,739508l267081,742924l275501,627507l283159,751484l291580,806183l299987,784822l307645,759168l316065,760882l323710,727545l332131,696760l340551,825018l348209,852360l356629,764312l365036,718147l372694,822439l381102,828421l388760,745490l397180,717283l405600,661708l413258,568541l421665,585622l429323,511239l437743,622402l446164,832701l453809,807047l462229,727545l469887,710438l478295,689077l486715,515531l494373,624955l502780,700202l511200,634352l518859,513817l527266,583070l534924,719849l543344,730123l551752,694207l559422,619823l567830,536055l575488,655739l583908,700202l592328,699313l599973,618109l608394,726694l616801,755764l624459,726694l632879,727545l640537,741223l648957,756615l657377,753186l665023,686511l673430,663423l681088,761746l689508,885698l697928,820725l705587,777113l714007,819023l722427,886549l730072,810476l738480,679666l746138,788238l754558,788238l762978,762584l770636,783107l779056,820725l786702,795947l795109,752323l803529,779691l811187,756615l819607,714705l828027,772008l835685,815594l844093,707860l851738,746354l860158,713855l868578,751484l876236,796786l884656,789102l892315,790791l900735,751484l909142,725831l916788,845515l925208,805332l933628,658292l941286,603567l949706,445414l957364,486448l965772,548868l974192,541160l981837,692493l990257,713855l997902,481330l1006335,365913l1014756,554000l1022401,554000l1030821,582219l1039241,820725l1046899,701891l1055307,620662l1062952,609562l1071385,683946l1079792,726694l1087450,848093l1095870,854913l1103516,781393l1111936,818172l1120356,876300l1128014,819887l1136421,701891l1144079,684809l1152500,742924l1160920,830987l1168578,740372l1176985,611276l1185418,576225l1193063,646328l1201471,676237l1209116,705307l1217536,724979l1225944,731825l1233602,752323l1242022,754037l1249668,687362l1258100,679666l1266508,724979l1274166,724979l1282573,814731l1290993,763448l1298651,463360l1307071,489026l1314717,649745l1323137,772008l1331570,796786l1339215,801078l1347622,794233l1355281,737794l1363701,810476l1372121,812178l1379766,835254l1388199,885698l1396606,825868l1404252,754901l1412672,821576l1420330,864337l1428750,839521l1437170,842112l1444815,854062l1453236,838670l1460881,700202l1469301,673684l1477721,707860l1485367,734378l1493800,826719l1502220,883133l1509878,858355l1518285,840384l1525931,870305l1534351,884847l1542758,877138l1550429,803630l1558849,757453l1566507,722401l1574927,780555l1583334,890829l1590980,935291l1599387,927595l1607807,897674l1615478,842112l1623898,911365l1631556,950684l1639964,865188l1648384,865188l1656016,894245l1664437,938708l1672095,1010514l1680527,1007961l1688935,989165l1696593,979729l1705013,962647l1713421,963498l1721066,1007110l1729499,1017346l1737144,1009663l1745564,990003l1753984,1007961l1761643,1001116l1770050,921614l1777708,901929l1786128,958380l1794548,979729l1802194,871169l1810614,867753l1818272,999401l1826679,1021639l1835099,1006246l1842757,935291l1851177,780555l1859598,861759l1867243,991718l1875663,973747l1883321,1001116l1891728,991718l1900149,956653l1907806,985723l1916227,990854l1924647,925017l1932293,822439l1940700,888276l1948371,997699l1956778,999401l1965185,972045l1972856,984872l1981276,954100l1988922,923315l1997329,945553l2005749,994270l2013407,984872l2021827,1000265l2029485,1022502l2037893,1020788l2046326,984872l2053971,955802l2062378,932713l2070811,883984l2078457,718147l2086877,559130l2094535,720699l2102955,813029l2111362,622402l2119008,544601l2127440,720699l2135086,723278l2143506,594170l2151913,742924l2159572,819023l2168005,746354l2176412,265036l2184070,349669l2192490,733527l2200135,889127l2208543,842963l2216963,792506l2224621,642048l2233041,608711l2240687,547154l2249119,550583l2257539,0l2265172,626656l2273592,985723l2282012,916470l2289683,851510l2298090,836117l2305748,926757l2314169,927595l2322577,850646l2330221,875449l2338641,970331l2346300,988276l2354720,902818l2363140,839521l2370798,633501l2379206,795947l2387625,1003668l2395271,1015657l2403691,1016508l2411349,1010514l2419769,1012215l2428190,1018210l2435847,1020788l2444254,1019061l2451900,1020788l2460320,1022502l2468753,1009663l2476398,991718l2484819,1012215l2493226,1023341l2500884,1015657l2505482,1001662">
                        <v:stroke weight="0.875pt" endcap="round" joinstyle="round" on="true" color="#de2b20"/>
                        <v:fill on="false" color="#000000" opacity="0"/>
                      </v:shape>
                      <v:shape id="Shape 4808" style="position:absolute;width:1714;height:0;left:53064;top:923;" coordsize="171424,0" path="m0,0l171424,0">
                        <v:stroke weight="0.875pt" endcap="round" joinstyle="round" on="true" color="#de2b20"/>
                        <v:fill on="false" color="#000000" opacity="0"/>
                      </v:shape>
                      <v:shape id="Shape 4809" style="position:absolute;width:1714;height:0;left:53064;top:3026;" coordsize="171424,0" path="m0,0l171424,0">
                        <v:stroke weight="0.875pt" endcap="round" joinstyle="round" on="true" color="#392f9a"/>
                        <v:fill on="false" color="#000000" opacity="0"/>
                      </v:shape>
                      <v:shape id="Shape 4810" style="position:absolute;width:0;height:487;left:52666;top:76;" coordsize="0,48717" path="m0,48717l0,0">
                        <v:stroke weight="0.875pt" endcap="round" joinstyle="round" on="true" color="#121212"/>
                        <v:fill on="false" color="#000000" opacity="0"/>
                      </v:shape>
                      <v:shape id="Shape 4811" style="position:absolute;width:0;height:68;left:52666;top:880;" coordsize="0,6845" path="m0,6845l0,0">
                        <v:stroke weight="0.875pt" endcap="round" joinstyle="round" on="true" color="#121212"/>
                        <v:fill on="false" color="#000000" opacity="0"/>
                      </v:shape>
                      <v:shape id="Shape 4812" style="position:absolute;width:0;height:487;left:52666;top:1256;" coordsize="0,48717" path="m0,48717l0,0">
                        <v:stroke weight="0.875pt" endcap="round" joinstyle="round" on="true" color="#121212"/>
                        <v:fill on="false" color="#000000" opacity="0"/>
                      </v:shape>
                      <v:shape id="Shape 4813" style="position:absolute;width:0;height:68;left:52666;top:2060;" coordsize="0,6845" path="m0,6845l0,0">
                        <v:stroke weight="0.875pt" endcap="round" joinstyle="round" on="true" color="#121212"/>
                        <v:fill on="false" color="#000000" opacity="0"/>
                      </v:shape>
                      <v:shape id="Shape 4814" style="position:absolute;width:0;height:487;left:52666;top:2436;" coordsize="0,48730" path="m0,48730l0,0">
                        <v:stroke weight="0.875pt" endcap="round" joinstyle="round" on="true" color="#121212"/>
                        <v:fill on="false" color="#000000" opacity="0"/>
                      </v:shape>
                      <v:shape id="Shape 4815" style="position:absolute;width:0;height:68;left:52666;top:3239;" coordsize="0,6845" path="m0,6845l0,0">
                        <v:stroke weight="0.875pt" endcap="round" joinstyle="round" on="true" color="#121212"/>
                        <v:fill on="false" color="#000000" opacity="0"/>
                      </v:shape>
                      <v:shape id="Shape 4816" style="position:absolute;width:0;height:487;left:52666;top:3616;" coordsize="0,48717" path="m0,48717l0,0">
                        <v:stroke weight="0.875pt" endcap="round" joinstyle="round" on="true" color="#121212"/>
                        <v:fill on="false" color="#000000" opacity="0"/>
                      </v:shape>
                      <v:shape id="Shape 4817" style="position:absolute;width:0;height:68;left:52666;top:4419;" coordsize="0,6833" path="m0,6833l0,0">
                        <v:stroke weight="0.875pt" endcap="round" joinstyle="round" on="true" color="#121212"/>
                        <v:fill on="false" color="#000000" opacity="0"/>
                      </v:shape>
                      <v:shape id="Shape 4818" style="position:absolute;width:0;height:487;left:52666;top:4795;" coordsize="0,48730" path="m0,48730l0,0">
                        <v:stroke weight="0.875pt" endcap="round" joinstyle="round" on="true" color="#121212"/>
                        <v:fill on="false" color="#000000" opacity="0"/>
                      </v:shape>
                      <v:shape id="Shape 4819" style="position:absolute;width:0;height:68;left:52666;top:5599;" coordsize="0,6845" path="m0,6845l0,0">
                        <v:stroke weight="0.875pt" endcap="round" joinstyle="round" on="true" color="#121212"/>
                        <v:fill on="false" color="#000000" opacity="0"/>
                      </v:shape>
                      <v:shape id="Shape 4820" style="position:absolute;width:0;height:487;left:52666;top:5975;" coordsize="0,48717" path="m0,48717l0,0">
                        <v:stroke weight="0.875pt" endcap="round" joinstyle="round" on="true" color="#121212"/>
                        <v:fill on="false" color="#000000" opacity="0"/>
                      </v:shape>
                      <v:shape id="Shape 4821" style="position:absolute;width:0;height:68;left:52666;top:6779;" coordsize="0,6833" path="m0,6833l0,0">
                        <v:stroke weight="0.875pt" endcap="round" joinstyle="round" on="true" color="#121212"/>
                        <v:fill on="false" color="#000000" opacity="0"/>
                      </v:shape>
                      <v:shape id="Shape 4822" style="position:absolute;width:0;height:487;left:52666;top:7155;" coordsize="0,48730" path="m0,48730l0,0">
                        <v:stroke weight="0.875pt" endcap="round" joinstyle="round" on="true" color="#121212"/>
                        <v:fill on="false" color="#000000" opacity="0"/>
                      </v:shape>
                      <v:shape id="Shape 4823" style="position:absolute;width:0;height:68;left:52666;top:7958;" coordsize="0,6845" path="m0,6845l0,0">
                        <v:stroke weight="0.875pt" endcap="round" joinstyle="round" on="true" color="#121212"/>
                        <v:fill on="false" color="#000000" opacity="0"/>
                      </v:shape>
                      <v:shape id="Shape 4824" style="position:absolute;width:0;height:487;left:52666;top:8335;" coordsize="0,48717" path="m0,48717l0,0">
                        <v:stroke weight="0.875pt" endcap="round" joinstyle="round" on="true" color="#121212"/>
                        <v:fill on="false" color="#000000" opacity="0"/>
                      </v:shape>
                      <v:shape id="Shape 4825" style="position:absolute;width:0;height:68;left:52666;top:9138;" coordsize="0,6833" path="m0,6833l0,0">
                        <v:stroke weight="0.875pt" endcap="round" joinstyle="round" on="true" color="#121212"/>
                        <v:fill on="false" color="#000000" opacity="0"/>
                      </v:shape>
                      <v:shape id="Shape 4826" style="position:absolute;width:0;height:487;left:52666;top:9514;" coordsize="0,48743" path="m0,48743l0,0">
                        <v:stroke weight="0.875pt" endcap="round" joinstyle="round" on="true" color="#121212"/>
                        <v:fill on="false" color="#000000" opacity="0"/>
                      </v:shape>
                      <v:shape id="Shape 4827" style="position:absolute;width:0;height:68;left:52666;top:10318;" coordsize="0,6845" path="m0,6845l0,0">
                        <v:stroke weight="0.875pt" endcap="round" joinstyle="round" on="true" color="#121212"/>
                        <v:fill on="false" color="#000000" opacity="0"/>
                      </v:shape>
                      <v:shape id="Shape 4828" style="position:absolute;width:0;height:487;left:52666;top:10694;" coordsize="0,48755" path="m0,48755l0,0">
                        <v:stroke weight="0.875pt" endcap="round" joinstyle="round" on="true" color="#121212"/>
                        <v:fill on="false" color="#000000" opacity="0"/>
                      </v:shape>
                      <v:shape id="Shape 4829" style="position:absolute;width:0;height:68;left:52666;top:11498;" coordsize="0,6820" path="m0,6820l0,0">
                        <v:stroke weight="0.875pt" endcap="round" joinstyle="round" on="true" color="#121212"/>
                        <v:fill on="false" color="#000000" opacity="0"/>
                      </v:shape>
                      <v:shape id="Shape 4830" style="position:absolute;width:0;height:487;left:52666;top:11874;" coordsize="0,48717" path="m0,48717l0,0">
                        <v:stroke weight="0.875pt" endcap="round" joinstyle="round" on="true" color="#121212"/>
                        <v:fill on="false" color="#000000" opacity="0"/>
                      </v:shape>
                      <v:shape id="Shape 4831" style="position:absolute;width:0;height:68;left:52666;top:12678;" coordsize="0,6845" path="m0,6845l0,0">
                        <v:stroke weight="0.875pt" endcap="round" joinstyle="round" on="true" color="#121212"/>
                        <v:fill on="false" color="#000000" opacity="0"/>
                      </v:shape>
                      <v:shape id="Shape 4832" style="position:absolute;width:0;height:487;left:52666;top:13054;" coordsize="0,48730" path="m0,48730l0,0">
                        <v:stroke weight="0.875pt" endcap="round" joinstyle="round" on="true" color="#121212"/>
                        <v:fill on="false" color="#000000" opacity="0"/>
                      </v:shape>
                      <v:shape id="Shape 4833" style="position:absolute;width:0;height:68;left:52666;top:13857;" coordsize="0,6845" path="m0,6845l0,0">
                        <v:stroke weight="0.875pt" endcap="round" joinstyle="round" on="true" color="#121212"/>
                        <v:fill on="false" color="#000000" opacity="0"/>
                      </v:shape>
                      <v:shape id="Shape 4834" style="position:absolute;width:0;height:487;left:52666;top:14234;" coordsize="0,48717" path="m0,48717l0,0">
                        <v:stroke weight="0.875pt" endcap="round" joinstyle="round" on="true" color="#121212"/>
                        <v:fill on="false" color="#000000" opacity="0"/>
                      </v:shape>
                      <v:shape id="Shape 4835" style="position:absolute;width:262;height:0;left:4258;top:12;" coordsize="26226,0" path="m26226,0l0,0">
                        <v:stroke weight="0.5pt" endcap="round" joinstyle="round" on="true" color="#000000"/>
                        <v:fill on="false" color="#000000" opacity="0"/>
                      </v:shape>
                      <v:shape id="Shape 4836" style="position:absolute;width:262;height:0;left:4258;top:842;" coordsize="26226,0" path="m26226,0l0,0">
                        <v:stroke weight="0.5pt" endcap="round" joinstyle="round" on="true" color="#000000"/>
                        <v:fill on="false" color="#000000" opacity="0"/>
                      </v:shape>
                      <v:shape id="Shape 4837" style="position:absolute;width:262;height:0;left:4258;top:1672;" coordsize="26226,0" path="m26226,0l0,0">
                        <v:stroke weight="0.5pt" endcap="round" joinstyle="round" on="true" color="#000000"/>
                        <v:fill on="false" color="#000000" opacity="0"/>
                      </v:shape>
                      <v:shape id="Shape 4838" style="position:absolute;width:262;height:0;left:4258;top:2502;" coordsize="26226,0" path="m26226,0l0,0">
                        <v:stroke weight="0.5pt" endcap="round" joinstyle="round" on="true" color="#000000"/>
                        <v:fill on="false" color="#000000" opacity="0"/>
                      </v:shape>
                      <v:shape id="Shape 4839" style="position:absolute;width:262;height:0;left:4258;top:3333;" coordsize="26226,0" path="m26226,0l0,0">
                        <v:stroke weight="0.5pt" endcap="round" joinstyle="round" on="true" color="#000000"/>
                        <v:fill on="false" color="#000000" opacity="0"/>
                      </v:shape>
                      <v:shape id="Shape 4840" style="position:absolute;width:262;height:0;left:4258;top:4163;" coordsize="26226,0" path="m26226,0l0,0">
                        <v:stroke weight="0.5pt" endcap="round" joinstyle="round" on="true" color="#000000"/>
                        <v:fill on="false" color="#000000" opacity="0"/>
                      </v:shape>
                      <v:shape id="Shape 4841" style="position:absolute;width:262;height:0;left:4258;top:4993;" coordsize="26226,0" path="m26226,0l0,0">
                        <v:stroke weight="0.5pt" endcap="round" joinstyle="round" on="true" color="#000000"/>
                        <v:fill on="false" color="#000000" opacity="0"/>
                      </v:shape>
                      <v:shape id="Shape 4842" style="position:absolute;width:262;height:0;left:4258;top:7119;" coordsize="26226,0" path="m26226,0l0,0">
                        <v:stroke weight="0.5pt" endcap="round" joinstyle="round" on="true" color="#000000"/>
                        <v:fill on="false" color="#000000" opacity="0"/>
                      </v:shape>
                      <v:shape id="Shape 4843" style="position:absolute;width:262;height:0;left:4258;top:8991;" coordsize="26226,0" path="m26226,0l0,0">
                        <v:stroke weight="0.5pt" endcap="round" joinstyle="round" on="true" color="#000000"/>
                        <v:fill on="false" color="#000000" opacity="0"/>
                      </v:shape>
                      <v:shape id="Shape 4844" style="position:absolute;width:262;height:0;left:4258;top:10863;" coordsize="26226,0" path="m26226,0l0,0">
                        <v:stroke weight="0.5pt" endcap="round" joinstyle="round" on="true" color="#000000"/>
                        <v:fill on="false" color="#000000" opacity="0"/>
                      </v:shape>
                      <v:shape id="Shape 4845" style="position:absolute;width:262;height:0;left:4258;top:12735;" coordsize="26226,0" path="m26226,0l0,0">
                        <v:stroke weight="0.5pt" endcap="round" joinstyle="round" on="true" color="#000000"/>
                        <v:fill on="false" color="#000000" opacity="0"/>
                      </v:shape>
                      <v:shape id="Shape 4846" style="position:absolute;width:262;height:0;left:4258;top:14607;" coordsize="26226,0" path="m26226,0l0,0">
                        <v:stroke weight="0.5pt" endcap="round" joinstyle="round" on="true" color="#000000"/>
                        <v:fill on="false" color="#000000" opacity="0"/>
                      </v:shape>
                      <v:shape id="Shape 4847" style="position:absolute;width:131;height:0;left:4389;top:292;" coordsize="13119,0" path="m13119,0l0,0">
                        <v:stroke weight="0.5pt" endcap="round" joinstyle="round" on="true" color="#000000"/>
                        <v:fill on="false" color="#000000" opacity="0"/>
                      </v:shape>
                      <v:shape id="Shape 4848" style="position:absolute;width:131;height:0;left:4389;top:563;" coordsize="13119,0" path="m13119,0l0,0">
                        <v:stroke weight="0.5pt" endcap="round" joinstyle="round" on="true" color="#000000"/>
                        <v:fill on="false" color="#000000" opacity="0"/>
                      </v:shape>
                      <v:shape id="Shape 4849" style="position:absolute;width:131;height:0;left:4389;top:1122;" coordsize="13119,0" path="m13119,0l0,0">
                        <v:stroke weight="0.5pt" endcap="round" joinstyle="round" on="true" color="#000000"/>
                        <v:fill on="false" color="#000000" opacity="0"/>
                      </v:shape>
                      <v:shape id="Shape 4850" style="position:absolute;width:131;height:0;left:4389;top:1393;" coordsize="13119,0" path="m13119,0l0,0">
                        <v:stroke weight="0.5pt" endcap="round" joinstyle="round" on="true" color="#000000"/>
                        <v:fill on="false" color="#000000" opacity="0"/>
                      </v:shape>
                      <v:shape id="Shape 4851" style="position:absolute;width:131;height:0;left:4389;top:1952;" coordsize="13119,0" path="m13119,0l0,0">
                        <v:stroke weight="0.5pt" endcap="round" joinstyle="round" on="true" color="#000000"/>
                        <v:fill on="false" color="#000000" opacity="0"/>
                      </v:shape>
                      <v:shape id="Shape 4852" style="position:absolute;width:131;height:0;left:4389;top:2223;" coordsize="13119,0" path="m13119,0l0,0">
                        <v:stroke weight="0.5pt" endcap="round" joinstyle="round" on="true" color="#000000"/>
                        <v:fill on="false" color="#000000" opacity="0"/>
                      </v:shape>
                      <v:shape id="Shape 4853" style="position:absolute;width:131;height:0;left:4389;top:2782;" coordsize="13119,0" path="m13119,0l0,0">
                        <v:stroke weight="0.5pt" endcap="round" joinstyle="round" on="true" color="#000000"/>
                        <v:fill on="false" color="#000000" opacity="0"/>
                      </v:shape>
                      <v:shape id="Shape 4854" style="position:absolute;width:131;height:0;left:4389;top:3053;" coordsize="13119,0" path="m13119,0l0,0">
                        <v:stroke weight="0.5pt" endcap="round" joinstyle="round" on="true" color="#000000"/>
                        <v:fill on="false" color="#000000" opacity="0"/>
                      </v:shape>
                      <v:shape id="Shape 4855" style="position:absolute;width:131;height:0;left:4389;top:3612;" coordsize="13119,0" path="m13119,0l0,0">
                        <v:stroke weight="0.5pt" endcap="round" joinstyle="round" on="true" color="#000000"/>
                        <v:fill on="false" color="#000000" opacity="0"/>
                      </v:shape>
                      <v:shape id="Shape 4856" style="position:absolute;width:131;height:0;left:4389;top:3883;" coordsize="13119,0" path="m13119,0l0,0">
                        <v:stroke weight="0.5pt" endcap="round" joinstyle="round" on="true" color="#000000"/>
                        <v:fill on="false" color="#000000" opacity="0"/>
                      </v:shape>
                      <v:shape id="Shape 4857" style="position:absolute;width:131;height:0;left:4389;top:4442;" coordsize="13119,0" path="m13119,0l0,0">
                        <v:stroke weight="0.5pt" endcap="round" joinstyle="round" on="true" color="#000000"/>
                        <v:fill on="false" color="#000000" opacity="0"/>
                      </v:shape>
                      <v:shape id="Shape 4858" style="position:absolute;width:131;height:0;left:4389;top:4713;" coordsize="13119,0" path="m13119,0l0,0">
                        <v:stroke weight="0.5pt" endcap="round" joinstyle="round" on="true" color="#000000"/>
                        <v:fill on="false" color="#000000" opacity="0"/>
                      </v:shape>
                      <v:shape id="Shape 4859" style="position:absolute;width:131;height:0;left:4389;top:6187;" coordsize="13119,0" path="m13119,0l0,0">
                        <v:stroke weight="0.5pt" endcap="round" joinstyle="round" on="true" color="#000000"/>
                        <v:fill on="false" color="#000000" opacity="0"/>
                      </v:shape>
                      <v:shape id="Shape 4860" style="position:absolute;width:131;height:0;left:4389;top:8059;" coordsize="13119,0" path="m13119,0l0,0">
                        <v:stroke weight="0.5pt" endcap="round" joinstyle="round" on="true" color="#000000"/>
                        <v:fill on="false" color="#000000" opacity="0"/>
                      </v:shape>
                      <v:shape id="Shape 4861" style="position:absolute;width:131;height:0;left:4389;top:9931;" coordsize="13119,0" path="m13119,0l0,0">
                        <v:stroke weight="0.5pt" endcap="round" joinstyle="round" on="true" color="#000000"/>
                        <v:fill on="false" color="#000000" opacity="0"/>
                      </v:shape>
                      <v:shape id="Shape 4862" style="position:absolute;width:131;height:0;left:4389;top:11803;" coordsize="13119,0" path="m13119,0l0,0">
                        <v:stroke weight="0.5pt" endcap="round" joinstyle="round" on="true" color="#000000"/>
                        <v:fill on="false" color="#000000" opacity="0"/>
                      </v:shape>
                      <v:shape id="Shape 4863" style="position:absolute;width:131;height:0;left:4389;top:13675;" coordsize="13119,0" path="m13119,0l0,0">
                        <v:stroke weight="0.5pt" endcap="round" joinstyle="round" on="true" color="#000000"/>
                        <v:fill on="false" color="#000000" opacity="0"/>
                      </v:shape>
                      <v:shape id="Shape 4864" style="position:absolute;width:0;height:14594;left:29767;top:12;" coordsize="0,1459497" path="m0,1459497l0,0">
                        <v:stroke weight="0.5pt" endcap="round" joinstyle="round" on="true" color="#000000"/>
                        <v:fill on="false" color="#000000" opacity="0"/>
                      </v:shape>
                      <v:shape id="Shape 4865" style="position:absolute;width:262;height:127;left:4520;top:4866;" coordsize="26226,12700" path="m0,12700l26226,0">
                        <v:stroke weight="0.5pt" endcap="round" joinstyle="round" on="true" color="#000000"/>
                        <v:fill on="false" color="#000000" opacity="0"/>
                      </v:shape>
                      <v:shape id="Shape 4866" style="position:absolute;width:262;height:127;left:4258;top:4993;" coordsize="26226,12713" path="m26226,0l0,12713">
                        <v:stroke weight="0.5pt" endcap="round" joinstyle="round" on="true" color="#000000"/>
                        <v:fill on="false" color="#000000" opacity="0"/>
                      </v:shape>
                      <v:shape id="Shape 4867" style="position:absolute;width:262;height:127;left:4520;top:5120;" coordsize="26226,12700" path="m0,12700l26226,0">
                        <v:stroke weight="0.5pt" endcap="round" joinstyle="round" on="true" color="#000000"/>
                        <v:fill on="false" color="#000000" opacity="0"/>
                      </v:shape>
                      <v:shape id="Shape 4868" style="position:absolute;width:262;height:127;left:4258;top:5247;" coordsize="26226,12713" path="m26226,0l0,12713">
                        <v:stroke weight="0.5pt" endcap="round" joinstyle="round" on="true" color="#000000"/>
                        <v:fill on="false" color="#000000" opacity="0"/>
                      </v:shape>
                      <v:shape id="Shape 4869" style="position:absolute;width:0;height:4980;left:4520;top:12;" coordsize="0,498056" path="m0,498056l0,0">
                        <v:stroke weight="0.5pt" endcap="round" joinstyle="round" on="true" color="#000000"/>
                        <v:fill on="false" color="#000000" opacity="0"/>
                      </v:shape>
                      <v:shape id="Shape 4870" style="position:absolute;width:0;height:9360;left:4520;top:5247;" coordsize="0,936041" path="m0,936041l0,0">
                        <v:stroke weight="0.5pt" endcap="round" joinstyle="round" on="true" color="#000000"/>
                        <v:fill on="false" color="#000000" opacity="0"/>
                      </v:shape>
                      <v:shape id="Shape 4871" style="position:absolute;width:25246;height:0;left:4520;top:12;" coordsize="2524697,0" path="m0,0l2524697,0">
                        <v:stroke weight="0.5pt" endcap="round" joinstyle="round" on="true" color="#000000"/>
                        <v:fill on="false" color="#000000" opacity="0"/>
                      </v:shape>
                      <v:shape id="Shape 4872" style="position:absolute;width:25246;height:0;left:4520;top:14607;" coordsize="2524697,0" path="m0,0l2524697,0">
                        <v:stroke weight="0.5pt" endcap="round" joinstyle="round" on="true" color="#000000"/>
                        <v:fill on="false" color="#000000" opacity="0"/>
                      </v:shape>
                      <v:shape id="Shape 4873" style="position:absolute;width:7678;height:7488;left:22096;top:5247;" coordsize="767855,748818" path="m0,0l141491,748818l767855,748818">
                        <v:stroke weight="0.867pt" endcap="round" joinstyle="round" on="true" color="#121212"/>
                        <v:fill on="false" color="#000000" opacity="0"/>
                      </v:shape>
                      <v:shape id="Shape 4874" style="position:absolute;width:11683;height:3320;left:10364;top:1672;" coordsize="1168387,332041" path="m0,332041l62738,0l1105637,0l1168387,332041">
                        <v:stroke weight="0.867pt" endcap="round" joinstyle="round" on="true" color="#121212"/>
                        <v:fill on="false" color="#000000" opacity="0"/>
                      </v:shape>
                      <v:shape id="Shape 4875" style="position:absolute;width:5796;height:7488;left:4520;top:5247;" coordsize="579641,748818" path="m0,748818l438137,748818l579641,0">
                        <v:stroke weight="0.867pt" endcap="round" joinstyle="round" on="true" color="#121212"/>
                        <v:fill on="false" color="#000000" opacity="0"/>
                      </v:shape>
                      <v:shape id="Shape 4876" style="position:absolute;width:25254;height:2244;left:4520;top:10490;" coordsize="2525471,224460" path="m0,224460l438137,224460l647179,0l1690078,0l1899120,224460l2525471,224460">
                        <v:stroke weight="0.867pt" endcap="round" joinstyle="round" on="true" color="#de2b20"/>
                        <v:fill on="false" color="#000000" opacity="0"/>
                      </v:shape>
                      <v:shape id="Shape 4877" style="position:absolute;width:25254;height:6361;left:4520;top:6374;" coordsize="2525471,636143" path="m0,636143l438137,636143l647179,0l1690078,0l1899120,636143l2525471,636143">
                        <v:stroke weight="0.867pt" endcap="round" joinstyle="round" on="true" color="#392f9a"/>
                        <v:fill on="false" color="#000000" opacity="0"/>
                      </v:shape>
                      <v:shape id="Shape 4878" style="position:absolute;width:25254;height:745;left:4520;top:12735;" coordsize="2525471,74536" path="m0,0l438137,0l647179,74536l1690078,74536l1899120,0l2525471,0">
                        <v:stroke weight="0.867pt" endcap="round" joinstyle="round" on="true" color="#be1a98"/>
                        <v:fill on="false" color="#000000" opacity="0"/>
                      </v:shape>
                      <v:shape id="Shape 4879" style="position:absolute;width:25254;height:3371;left:4520;top:9364;" coordsize="2525471,337134" path="m0,337134l438137,337134l647179,0l1690078,0l1899120,337134l2525471,337134">
                        <v:stroke weight="0.867pt" endcap="round" joinstyle="round" on="true" color="#009c43"/>
                        <v:fill on="false" color="#000000" opacity="0"/>
                      </v:shape>
                      <v:shape id="Shape 4880" style="position:absolute;width:912;height:947;left:49835;top:1792;" coordsize="91249,94742" path="m45619,0l45631,0c70726,0,91249,20536,91249,45631l91249,49111c91249,74219,70726,94742,45631,94742l45619,94742c20523,94742,0,74219,0,49111l0,45631c0,20536,20523,0,45619,0x">
                        <v:stroke weight="0pt" endcap="round" joinstyle="round" on="false" color="#000000" opacity="0"/>
                        <v:fill on="true" color="#00a659"/>
                      </v:shape>
                      <v:shape id="Shape 4881" style="position:absolute;width:912;height:947;left:49835;top:1792;" coordsize="91249,94742" path="m45619,0l45631,0c70726,0,91249,20536,91249,45631l91249,49111c91249,74219,70726,94742,45631,94742l45619,94742c20523,94742,0,74219,0,49111l0,45631c0,20536,20523,0,45619,0x">
                        <v:stroke weight="0.475pt" endcap="flat" joinstyle="miter" miterlimit="22" on="true" color="#00a659"/>
                        <v:fill on="false" color="#000000" opacity="0"/>
                      </v:shape>
                      <v:rect id="Rectangle 4882" style="position:absolute;width:657;height:1093;left:50048;top:1918;" filled="f" stroked="f">
                        <v:textbox inset="0,0,0,0">
                          <w:txbxContent>
                            <w:p>
                              <w:pPr>
                                <w:spacing w:before="0" w:after="160" w:line="259" w:lineRule="auto"/>
                                <w:ind w:left="0" w:firstLine="0"/>
                                <w:jc w:val="left"/>
                              </w:pPr>
                              <w:r>
                                <w:rPr>
                                  <w:rFonts w:cs="Arial" w:hAnsi="Arial" w:eastAsia="Arial" w:ascii="Arial"/>
                                  <w:color w:val="dc291a"/>
                                  <w:sz w:val="14"/>
                                </w:rPr>
                                <w:t xml:space="preserve">1</w:t>
                              </w:r>
                            </w:p>
                          </w:txbxContent>
                        </v:textbox>
                      </v:rect>
                      <v:shape id="Shape 4883" style="position:absolute;width:912;height:947;left:46712;top:1829;" coordsize="91249,94755" path="m45619,0c70726,0,91249,20536,91249,45631l91249,49124c91249,74232,70726,94755,45619,94755c20523,94755,0,74232,0,49124l0,45631c0,20536,20523,0,45619,0x">
                        <v:stroke weight="0pt" endcap="flat" joinstyle="miter" miterlimit="22" on="false" color="#000000" opacity="0"/>
                        <v:fill on="true" color="#00a659"/>
                      </v:shape>
                      <v:shape id="Shape 4884" style="position:absolute;width:912;height:947;left:46712;top:1829;" coordsize="91249,94755" path="m45619,0c70726,0,91249,20536,91249,45631l91249,49124c91249,74232,70726,94755,45619,94755c20523,94755,0,74232,0,49124l0,45631c0,20536,20523,0,45619,0x">
                        <v:stroke weight="0.475pt" endcap="flat" joinstyle="miter" miterlimit="22" on="true" color="#00a659"/>
                        <v:fill on="false" color="#000000" opacity="0"/>
                      </v:shape>
                      <v:rect id="Rectangle 4885" style="position:absolute;width:657;height:1093;left:46926;top:1955;" filled="f" stroked="f">
                        <v:textbox inset="0,0,0,0">
                          <w:txbxContent>
                            <w:p>
                              <w:pPr>
                                <w:spacing w:before="0" w:after="160" w:line="259" w:lineRule="auto"/>
                                <w:ind w:left="0" w:firstLine="0"/>
                                <w:jc w:val="left"/>
                              </w:pPr>
                              <w:r>
                                <w:rPr>
                                  <w:rFonts w:cs="Arial" w:hAnsi="Arial" w:eastAsia="Arial" w:ascii="Arial"/>
                                  <w:color w:val="3a2996"/>
                                  <w:sz w:val="14"/>
                                </w:rPr>
                                <w:t xml:space="preserve">2</w:t>
                              </w:r>
                            </w:p>
                          </w:txbxContent>
                        </v:textbox>
                      </v:rect>
                      <v:shape id="Shape 4886" style="position:absolute;width:912;height:947;left:55083;top:452;" coordsize="91262,94755" path="m45631,0l45644,0c70726,0,91262,20523,91262,45619l91262,49124c91262,74219,70726,94755,45644,94755l45631,94755c20523,94755,0,74219,0,49124l0,45619c0,20523,20523,0,45631,0x">
                        <v:stroke weight="0pt" endcap="flat" joinstyle="miter" miterlimit="22" on="false" color="#000000" opacity="0"/>
                        <v:fill on="true" color="#00a659"/>
                      </v:shape>
                      <v:shape id="Shape 4887" style="position:absolute;width:912;height:947;left:55083;top:452;" coordsize="91262,94755" path="m45631,0l45644,0c70726,0,91262,20523,91262,45619l91262,49124c91262,74219,70726,94755,45644,94755l45631,94755c20523,94755,0,74219,0,49124l0,45619c0,20523,20523,0,45631,0x">
                        <v:stroke weight="0.475pt" endcap="flat" joinstyle="miter" miterlimit="22" on="true" color="#00a659"/>
                        <v:fill on="false" color="#000000" opacity="0"/>
                      </v:shape>
                      <v:rect id="Rectangle 4888" style="position:absolute;width:657;height:1093;left:55285;top:576;" filled="f" stroked="f">
                        <v:textbox inset="0,0,0,0">
                          <w:txbxContent>
                            <w:p>
                              <w:pPr>
                                <w:spacing w:before="0" w:after="160" w:line="259" w:lineRule="auto"/>
                                <w:ind w:left="0" w:firstLine="0"/>
                                <w:jc w:val="left"/>
                              </w:pPr>
                              <w:r>
                                <w:rPr>
                                  <w:rFonts w:cs="Arial" w:hAnsi="Arial" w:eastAsia="Arial" w:ascii="Arial"/>
                                  <w:color w:val="dc291a"/>
                                  <w:sz w:val="14"/>
                                </w:rPr>
                                <w:t xml:space="preserve">1</w:t>
                              </w:r>
                            </w:p>
                          </w:txbxContent>
                        </v:textbox>
                      </v:rect>
                      <v:shape id="Shape 4889" style="position:absolute;width:912;height:947;left:55083;top:2579;" coordsize="91262,94742" path="m45631,0l45644,0c70726,0,91262,20523,91262,45619l91262,49124c91262,74219,70726,94742,45644,94742l45631,94742c20523,94742,0,74219,0,49124l0,45619c0,20523,20523,0,45631,0x">
                        <v:stroke weight="0pt" endcap="flat" joinstyle="miter" miterlimit="22" on="false" color="#000000" opacity="0"/>
                        <v:fill on="true" color="#00a659"/>
                      </v:shape>
                      <v:shape id="Shape 4890" style="position:absolute;width:912;height:947;left:55083;top:2579;" coordsize="91262,94742" path="m45631,0l45644,0c70726,0,91262,20523,91262,45619l91262,49124c91262,74219,70726,94742,45644,94742l45631,94742c20523,94742,0,74219,0,49124l0,45619c0,20523,20523,0,45631,0x">
                        <v:stroke weight="0.475pt" endcap="flat" joinstyle="miter" miterlimit="22" on="true" color="#00a659"/>
                        <v:fill on="false" color="#000000" opacity="0"/>
                      </v:shape>
                      <v:rect id="Rectangle 4891" style="position:absolute;width:657;height:1093;left:55273;top:2692;" filled="f" stroked="f">
                        <v:textbox inset="0,0,0,0">
                          <w:txbxContent>
                            <w:p>
                              <w:pPr>
                                <w:spacing w:before="0" w:after="160" w:line="259" w:lineRule="auto"/>
                                <w:ind w:left="0" w:firstLine="0"/>
                                <w:jc w:val="left"/>
                              </w:pPr>
                              <w:r>
                                <w:rPr>
                                  <w:rFonts w:cs="Arial" w:hAnsi="Arial" w:eastAsia="Arial" w:ascii="Arial"/>
                                  <w:color w:val="3a2996"/>
                                  <w:sz w:val="14"/>
                                </w:rPr>
                                <w:t xml:space="preserve">2</w:t>
                              </w:r>
                            </w:p>
                          </w:txbxContent>
                        </v:textbox>
                      </v:rect>
                      <v:rect id="Rectangle 4908" style="position:absolute;width:2629;height:1249;left:1830;top:1284;" filled="f" stroked="f">
                        <v:textbox inset="0,0,0,0">
                          <w:txbxContent>
                            <w:p>
                              <w:pPr>
                                <w:spacing w:before="0" w:after="160" w:line="259" w:lineRule="auto"/>
                                <w:ind w:left="0" w:firstLine="0"/>
                                <w:jc w:val="left"/>
                              </w:pPr>
                              <w:r>
                                <w:rPr>
                                  <w:rFonts w:cs="Arial" w:hAnsi="Arial" w:eastAsia="Arial" w:ascii="Arial"/>
                                  <w:sz w:val="16"/>
                                </w:rPr>
                                <w:t xml:space="preserve">1.92</w:t>
                              </w:r>
                            </w:p>
                          </w:txbxContent>
                        </v:textbox>
                      </v:rect>
                      <v:rect id="Rectangle 4911" style="position:absolute;width:563;height:937;left:15271;top:869;" filled="f" stroked="f">
                        <v:textbox inset="0,0,0,0">
                          <w:txbxContent>
                            <w:p>
                              <w:pPr>
                                <w:spacing w:before="0" w:after="160" w:line="259" w:lineRule="auto"/>
                                <w:ind w:left="0" w:firstLine="0"/>
                                <w:jc w:val="left"/>
                              </w:pPr>
                              <w:r>
                                <w:rPr>
                                  <w:rFonts w:cs="Arial" w:hAnsi="Arial" w:eastAsia="Arial" w:ascii="Arial"/>
                                  <w:sz w:val="12"/>
                                </w:rPr>
                                <w:t xml:space="preserve">2</w:t>
                              </w:r>
                            </w:p>
                          </w:txbxContent>
                        </v:textbox>
                      </v:rect>
                      <v:rect id="Rectangle 4913" style="position:absolute;width:12016;height:1249;left:12056;top:16117;" filled="f" stroked="f">
                        <v:textbox inset="0,0,0,0">
                          <w:txbxContent>
                            <w:p>
                              <w:pPr>
                                <w:spacing w:before="0" w:after="160" w:line="259" w:lineRule="auto"/>
                                <w:ind w:left="0" w:firstLine="0"/>
                                <w:jc w:val="left"/>
                              </w:pPr>
                              <w:r>
                                <w:rPr>
                                  <w:rFonts w:cs="Arial" w:hAnsi="Arial" w:eastAsia="Arial" w:ascii="Arial"/>
                                  <w:sz w:val="16"/>
                                </w:rPr>
                                <w:t xml:space="preserve">Reaction coordinate</w:t>
                              </w:r>
                            </w:p>
                          </w:txbxContent>
                        </v:textbox>
                      </v:rect>
                      <v:rect id="Rectangle 6489" style="position:absolute;width:1502;height:1249;left:41380;top:15553;" filled="f" stroked="f">
                        <v:textbox inset="0,0,0,0">
                          <w:txbxContent>
                            <w:p>
                              <w:pPr>
                                <w:spacing w:before="0" w:after="160" w:line="259" w:lineRule="auto"/>
                                <w:ind w:left="0" w:firstLine="0"/>
                                <w:jc w:val="left"/>
                              </w:pPr>
                              <w:r>
                                <w:rPr>
                                  <w:rFonts w:cs="Arial" w:hAnsi="Arial" w:eastAsia="Arial" w:ascii="Arial"/>
                                  <w:sz w:val="16"/>
                                </w:rPr>
                                <w:t xml:space="preserve">–3</w:t>
                              </w:r>
                            </w:p>
                          </w:txbxContent>
                        </v:textbox>
                      </v:rect>
                      <v:rect id="Rectangle 6488" style="position:absolute;width:1502;height:1249;left:37788;top:15553;" filled="f" stroked="f">
                        <v:textbox inset="0,0,0,0">
                          <w:txbxContent>
                            <w:p>
                              <w:pPr>
                                <w:spacing w:before="0" w:after="160" w:line="259" w:lineRule="auto"/>
                                <w:ind w:left="0" w:firstLine="0"/>
                                <w:jc w:val="left"/>
                              </w:pPr>
                              <w:r>
                                <w:rPr>
                                  <w:rFonts w:cs="Arial" w:hAnsi="Arial" w:eastAsia="Arial" w:ascii="Arial"/>
                                  <w:sz w:val="16"/>
                                </w:rPr>
                                <w:t xml:space="preserve">–4</w:t>
                              </w:r>
                            </w:p>
                          </w:txbxContent>
                        </v:textbox>
                      </v:rect>
                      <v:rect id="Rectangle 6486" style="position:absolute;width:1502;height:1249;left:34197;top:15553;" filled="f" stroked="f">
                        <v:textbox inset="0,0,0,0">
                          <w:txbxContent>
                            <w:p>
                              <w:pPr>
                                <w:spacing w:before="0" w:after="160" w:line="259" w:lineRule="auto"/>
                                <w:ind w:left="0" w:firstLine="0"/>
                                <w:jc w:val="left"/>
                              </w:pPr>
                              <w:r>
                                <w:rPr>
                                  <w:rFonts w:cs="Arial" w:hAnsi="Arial" w:eastAsia="Arial" w:ascii="Arial"/>
                                  <w:sz w:val="16"/>
                                </w:rPr>
                                <w:t xml:space="preserve">–5</w:t>
                              </w:r>
                            </w:p>
                          </w:txbxContent>
                        </v:textbox>
                      </v:rect>
                      <v:rect id="Rectangle 6500" style="position:absolute;width:751;height:1249;left:59618;top:15553;" filled="f" stroked="f">
                        <v:textbox inset="0,0,0,0">
                          <w:txbxContent>
                            <w:p>
                              <w:pPr>
                                <w:spacing w:before="0" w:after="160" w:line="259" w:lineRule="auto"/>
                                <w:ind w:left="0" w:firstLine="0"/>
                                <w:jc w:val="left"/>
                              </w:pPr>
                              <w:r>
                                <w:rPr>
                                  <w:rFonts w:cs="Arial" w:hAnsi="Arial" w:eastAsia="Arial" w:ascii="Arial"/>
                                  <w:sz w:val="16"/>
                                </w:rPr>
                                <w:t xml:space="preserve">2</w:t>
                              </w:r>
                            </w:p>
                          </w:txbxContent>
                        </v:textbox>
                      </v:rect>
                      <v:rect id="Rectangle 6491" style="position:absolute;width:1502;height:1249;left:44971;top:15553;" filled="f" stroked="f">
                        <v:textbox inset="0,0,0,0">
                          <w:txbxContent>
                            <w:p>
                              <w:pPr>
                                <w:spacing w:before="0" w:after="160" w:line="259" w:lineRule="auto"/>
                                <w:ind w:left="0" w:firstLine="0"/>
                                <w:jc w:val="left"/>
                              </w:pPr>
                              <w:r>
                                <w:rPr>
                                  <w:rFonts w:cs="Arial" w:hAnsi="Arial" w:eastAsia="Arial" w:ascii="Arial"/>
                                  <w:sz w:val="16"/>
                                </w:rPr>
                                <w:t xml:space="preserve">–2</w:t>
                              </w:r>
                            </w:p>
                          </w:txbxContent>
                        </v:textbox>
                      </v:rect>
                      <v:rect id="Rectangle 6492" style="position:absolute;width:1502;height:1249;left:48562;top:15553;" filled="f" stroked="f">
                        <v:textbox inset="0,0,0,0">
                          <w:txbxContent>
                            <w:p>
                              <w:pPr>
                                <w:spacing w:before="0" w:after="160" w:line="259" w:lineRule="auto"/>
                                <w:ind w:left="0" w:firstLine="0"/>
                                <w:jc w:val="left"/>
                              </w:pPr>
                              <w:r>
                                <w:rPr>
                                  <w:rFonts w:cs="Arial" w:hAnsi="Arial" w:eastAsia="Arial" w:ascii="Arial"/>
                                  <w:sz w:val="16"/>
                                </w:rPr>
                                <w:t xml:space="preserve">–1</w:t>
                              </w:r>
                            </w:p>
                          </w:txbxContent>
                        </v:textbox>
                      </v:rect>
                      <v:rect id="Rectangle 6495" style="position:absolute;width:751;height:1249;left:52436;top:15553;" filled="f" stroked="f">
                        <v:textbox inset="0,0,0,0">
                          <w:txbxContent>
                            <w:p>
                              <w:pPr>
                                <w:spacing w:before="0" w:after="160" w:line="259" w:lineRule="auto"/>
                                <w:ind w:left="0" w:firstLine="0"/>
                                <w:jc w:val="left"/>
                              </w:pPr>
                              <w:r>
                                <w:rPr>
                                  <w:rFonts w:cs="Arial" w:hAnsi="Arial" w:eastAsia="Arial" w:ascii="Arial"/>
                                  <w:sz w:val="16"/>
                                </w:rPr>
                                <w:t xml:space="preserve">0</w:t>
                              </w:r>
                            </w:p>
                          </w:txbxContent>
                        </v:textbox>
                      </v:rect>
                      <v:rect id="Rectangle 6499" style="position:absolute;width:751;height:1249;left:56027;top:15553;" filled="f" stroked="f">
                        <v:textbox inset="0,0,0,0">
                          <w:txbxContent>
                            <w:p>
                              <w:pPr>
                                <w:spacing w:before="0" w:after="160" w:line="259" w:lineRule="auto"/>
                                <w:ind w:left="0" w:firstLine="0"/>
                                <w:jc w:val="left"/>
                              </w:pPr>
                              <w:r>
                                <w:rPr>
                                  <w:rFonts w:cs="Arial" w:hAnsi="Arial" w:eastAsia="Arial" w:ascii="Arial"/>
                                  <w:sz w:val="16"/>
                                </w:rPr>
                                <w:t xml:space="preserve">1</w:t>
                              </w:r>
                            </w:p>
                          </w:txbxContent>
                        </v:textbox>
                      </v:rect>
                      <v:rect id="Rectangle 38870" style="position:absolute;width:4203;height:1249;left:12555;top:9545;" filled="f" stroked="f">
                        <v:textbox inset="0,0,0,0">
                          <w:txbxContent>
                            <w:p>
                              <w:pPr>
                                <w:spacing w:before="0" w:after="160" w:line="259" w:lineRule="auto"/>
                                <w:ind w:left="0" w:firstLine="0"/>
                                <w:jc w:val="left"/>
                              </w:pPr>
                              <w:r>
                                <w:rPr>
                                  <w:rFonts w:cs="Arial" w:hAnsi="Arial" w:eastAsia="Arial" w:ascii="Arial"/>
                                  <w:sz w:val="16"/>
                                </w:rPr>
                                <w:t xml:space="preserve">H-MoS</w:t>
                              </w:r>
                            </w:p>
                          </w:txbxContent>
                        </v:textbox>
                      </v:rect>
                      <v:rect id="Rectangle 38868" style="position:absolute;width:751;height:1249;left:11990;top:9545;" filled="f" stroked="f">
                        <v:textbox inset="0,0,0,0">
                          <w:txbxContent>
                            <w:p>
                              <w:pPr>
                                <w:spacing w:before="0" w:after="160" w:line="259" w:lineRule="auto"/>
                                <w:ind w:left="0" w:firstLine="0"/>
                                <w:jc w:val="left"/>
                              </w:pPr>
                              <w:r>
                                <w:rPr>
                                  <w:rFonts w:cs="Arial" w:hAnsi="Arial" w:eastAsia="Arial" w:ascii="Arial"/>
                                  <w:sz w:val="16"/>
                                </w:rPr>
                                <w:t xml:space="preserve">2</w:t>
                              </w:r>
                            </w:p>
                          </w:txbxContent>
                        </v:textbox>
                      </v:rect>
                      <v:rect id="Rectangle 4921" style="position:absolute;width:563;height:937;left:15716;top:9981;" filled="f" stroked="f">
                        <v:textbox inset="0,0,0,0">
                          <w:txbxContent>
                            <w:p>
                              <w:pPr>
                                <w:spacing w:before="0" w:after="160" w:line="259" w:lineRule="auto"/>
                                <w:ind w:left="0" w:firstLine="0"/>
                                <w:jc w:val="left"/>
                              </w:pPr>
                              <w:r>
                                <w:rPr>
                                  <w:rFonts w:cs="Arial" w:hAnsi="Arial" w:eastAsia="Arial" w:ascii="Arial"/>
                                  <w:sz w:val="12"/>
                                </w:rPr>
                                <w:t xml:space="preserve">2</w:t>
                              </w:r>
                            </w:p>
                          </w:txbxContent>
                        </v:textbox>
                      </v:rect>
                      <v:rect id="Rectangle 4922" style="position:absolute;width:5859;height:1249;left:16139;top:9545;" filled="f" stroked="f">
                        <v:textbox inset="0,0,0,0">
                          <w:txbxContent>
                            <w:p>
                              <w:pPr>
                                <w:spacing w:before="0" w:after="160" w:line="259" w:lineRule="auto"/>
                                <w:ind w:left="0" w:firstLine="0"/>
                                <w:jc w:val="left"/>
                              </w:pPr>
                              <w:r>
                                <w:rPr>
                                  <w:rFonts w:cs="Arial" w:hAnsi="Arial" w:eastAsia="Arial" w:ascii="Arial"/>
                                  <w:sz w:val="16"/>
                                </w:rPr>
                                <w:t xml:space="preserve"> edge site</w:t>
                              </w:r>
                            </w:p>
                          </w:txbxContent>
                        </v:textbox>
                      </v:rect>
                      <v:rect id="Rectangle 38862" style="position:absolute;width:751;height:1249;left:11672;top:4973;" filled="f" stroked="f">
                        <v:textbox inset="0,0,0,0">
                          <w:txbxContent>
                            <w:p>
                              <w:pPr>
                                <w:spacing w:before="0" w:after="160" w:line="259" w:lineRule="auto"/>
                                <w:ind w:left="0" w:firstLine="0"/>
                                <w:jc w:val="left"/>
                              </w:pPr>
                              <w:r>
                                <w:rPr>
                                  <w:rFonts w:cs="Arial" w:hAnsi="Arial" w:eastAsia="Arial" w:ascii="Arial"/>
                                  <w:sz w:val="16"/>
                                </w:rPr>
                                <w:t xml:space="preserve">1</w:t>
                              </w:r>
                            </w:p>
                          </w:txbxContent>
                        </v:textbox>
                      </v:rect>
                      <v:rect id="Rectangle 38863" style="position:absolute;width:3864;height:1249;left:12237;top:4973;" filled="f" stroked="f">
                        <v:textbox inset="0,0,0,0">
                          <w:txbxContent>
                            <w:p>
                              <w:pPr>
                                <w:spacing w:before="0" w:after="160" w:line="259" w:lineRule="auto"/>
                                <w:ind w:left="0" w:firstLine="0"/>
                                <w:jc w:val="left"/>
                              </w:pPr>
                              <w:r>
                                <w:rPr>
                                  <w:rFonts w:cs="Arial" w:hAnsi="Arial" w:eastAsia="Arial" w:ascii="Arial"/>
                                  <w:sz w:val="16"/>
                                </w:rPr>
                                <w:t xml:space="preserve">T-MoS</w:t>
                              </w:r>
                            </w:p>
                          </w:txbxContent>
                        </v:textbox>
                      </v:rect>
                      <v:rect id="Rectangle 4924" style="position:absolute;width:563;height:937;left:15143;top:5409;" filled="f" stroked="f">
                        <v:textbox inset="0,0,0,0">
                          <w:txbxContent>
                            <w:p>
                              <w:pPr>
                                <w:spacing w:before="0" w:after="160" w:line="259" w:lineRule="auto"/>
                                <w:ind w:left="0" w:firstLine="0"/>
                                <w:jc w:val="left"/>
                              </w:pPr>
                              <w:r>
                                <w:rPr>
                                  <w:rFonts w:cs="Arial" w:hAnsi="Arial" w:eastAsia="Arial" w:ascii="Arial"/>
                                  <w:sz w:val="12"/>
                                </w:rPr>
                                <w:t xml:space="preserve">2</w:t>
                              </w:r>
                            </w:p>
                          </w:txbxContent>
                        </v:textbox>
                      </v:rect>
                      <v:rect id="Rectangle 4925" style="position:absolute;width:7286;height:1249;left:15567;top:4973;" filled="f" stroked="f">
                        <v:textbox inset="0,0,0,0">
                          <w:txbxContent>
                            <w:p>
                              <w:pPr>
                                <w:spacing w:before="0" w:after="160" w:line="259" w:lineRule="auto"/>
                                <w:ind w:left="0" w:firstLine="0"/>
                                <w:jc w:val="left"/>
                              </w:pPr>
                              <w:r>
                                <w:rPr>
                                  <w:rFonts w:cs="Arial" w:hAnsi="Arial" w:eastAsia="Arial" w:ascii="Arial"/>
                                  <w:sz w:val="16"/>
                                </w:rPr>
                                <w:t xml:space="preserve"> basal plane</w:t>
                              </w:r>
                            </w:p>
                          </w:txbxContent>
                        </v:textbox>
                      </v:rect>
                      <v:rect id="Rectangle 38866" style="position:absolute;width:751;height:1249;left:11863;top:7989;" filled="f" stroked="f">
                        <v:textbox inset="0,0,0,0">
                          <w:txbxContent>
                            <w:p>
                              <w:pPr>
                                <w:spacing w:before="0" w:after="160" w:line="259" w:lineRule="auto"/>
                                <w:ind w:left="0" w:firstLine="0"/>
                                <w:jc w:val="left"/>
                              </w:pPr>
                              <w:r>
                                <w:rPr>
                                  <w:rFonts w:cs="Arial" w:hAnsi="Arial" w:eastAsia="Arial" w:ascii="Arial"/>
                                  <w:sz w:val="16"/>
                                </w:rPr>
                                <w:t xml:space="preserve">1</w:t>
                              </w:r>
                            </w:p>
                          </w:txbxContent>
                        </v:textbox>
                      </v:rect>
                      <v:rect id="Rectangle 38867" style="position:absolute;width:3864;height:1249;left:12428;top:7989;" filled="f" stroked="f">
                        <v:textbox inset="0,0,0,0">
                          <w:txbxContent>
                            <w:p>
                              <w:pPr>
                                <w:spacing w:before="0" w:after="160" w:line="259" w:lineRule="auto"/>
                                <w:ind w:left="0" w:firstLine="0"/>
                                <w:jc w:val="left"/>
                              </w:pPr>
                              <w:r>
                                <w:rPr>
                                  <w:rFonts w:cs="Arial" w:hAnsi="Arial" w:eastAsia="Arial" w:ascii="Arial"/>
                                  <w:sz w:val="16"/>
                                </w:rPr>
                                <w:t xml:space="preserve">T-MoS</w:t>
                              </w:r>
                            </w:p>
                          </w:txbxContent>
                        </v:textbox>
                      </v:rect>
                      <v:rect id="Rectangle 4927" style="position:absolute;width:563;height:937;left:15333;top:8426;" filled="f" stroked="f">
                        <v:textbox inset="0,0,0,0">
                          <w:txbxContent>
                            <w:p>
                              <w:pPr>
                                <w:spacing w:before="0" w:after="160" w:line="259" w:lineRule="auto"/>
                                <w:ind w:left="0" w:firstLine="0"/>
                                <w:jc w:val="left"/>
                              </w:pPr>
                              <w:r>
                                <w:rPr>
                                  <w:rFonts w:cs="Arial" w:hAnsi="Arial" w:eastAsia="Arial" w:ascii="Arial"/>
                                  <w:sz w:val="12"/>
                                </w:rPr>
                                <w:t xml:space="preserve">2</w:t>
                              </w:r>
                            </w:p>
                          </w:txbxContent>
                        </v:textbox>
                      </v:rect>
                      <v:rect id="Rectangle 4928" style="position:absolute;width:6575;height:1249;left:15757;top:7989;" filled="f" stroked="f">
                        <v:textbox inset="0,0,0,0">
                          <w:txbxContent>
                            <w:p>
                              <w:pPr>
                                <w:spacing w:before="0" w:after="160" w:line="259" w:lineRule="auto"/>
                                <w:ind w:left="0" w:firstLine="0"/>
                                <w:jc w:val="left"/>
                              </w:pPr>
                              <w:r>
                                <w:rPr>
                                  <w:rFonts w:cs="Arial" w:hAnsi="Arial" w:eastAsia="Arial" w:ascii="Arial"/>
                                  <w:sz w:val="16"/>
                                </w:rPr>
                                <w:t xml:space="preserve"> S vacancy</w:t>
                              </w:r>
                            </w:p>
                          </w:txbxContent>
                        </v:textbox>
                      </v:rect>
                      <v:rect id="Rectangle 38874" style="position:absolute;width:5517;height:1249;left:11729;top:11799;" filled="f" stroked="f">
                        <v:textbox inset="0,0,0,0">
                          <w:txbxContent>
                            <w:p>
                              <w:pPr>
                                <w:spacing w:before="0" w:after="160" w:line="259" w:lineRule="auto"/>
                                <w:ind w:left="0" w:firstLine="0"/>
                                <w:jc w:val="left"/>
                              </w:pPr>
                              <w:r>
                                <w:rPr>
                                  <w:rFonts w:cs="Arial" w:hAnsi="Arial" w:eastAsia="Arial" w:ascii="Arial"/>
                                  <w:sz w:val="16"/>
                                </w:rPr>
                                <w:t xml:space="preserve">T-PdMoS</w:t>
                              </w:r>
                            </w:p>
                          </w:txbxContent>
                        </v:textbox>
                      </v:rect>
                      <v:rect id="Rectangle 38873" style="position:absolute;width:751;height:1249;left:11164;top:11799;" filled="f" stroked="f">
                        <v:textbox inset="0,0,0,0">
                          <w:txbxContent>
                            <w:p>
                              <w:pPr>
                                <w:spacing w:before="0" w:after="160" w:line="259" w:lineRule="auto"/>
                                <w:ind w:left="0" w:firstLine="0"/>
                                <w:jc w:val="left"/>
                              </w:pPr>
                              <w:r>
                                <w:rPr>
                                  <w:rFonts w:cs="Arial" w:hAnsi="Arial" w:eastAsia="Arial" w:ascii="Arial"/>
                                  <w:sz w:val="16"/>
                                </w:rPr>
                                <w:t xml:space="preserve">1</w:t>
                              </w:r>
                            </w:p>
                          </w:txbxContent>
                        </v:textbox>
                      </v:rect>
                      <v:rect id="Rectangle 4930" style="position:absolute;width:563;height:937;left:15878;top:12236;" filled="f" stroked="f">
                        <v:textbox inset="0,0,0,0">
                          <w:txbxContent>
                            <w:p>
                              <w:pPr>
                                <w:spacing w:before="0" w:after="160" w:line="259" w:lineRule="auto"/>
                                <w:ind w:left="0" w:firstLine="0"/>
                                <w:jc w:val="left"/>
                              </w:pPr>
                              <w:r>
                                <w:rPr>
                                  <w:rFonts w:cs="Arial" w:hAnsi="Arial" w:eastAsia="Arial" w:ascii="Arial"/>
                                  <w:sz w:val="12"/>
                                </w:rPr>
                                <w:t xml:space="preserve">2</w:t>
                              </w:r>
                            </w:p>
                          </w:txbxContent>
                        </v:textbox>
                      </v:rect>
                      <v:rect id="Rectangle 4931" style="position:absolute;width:6760;height:1249;left:16301;top:11799;" filled="f" stroked="f">
                        <v:textbox inset="0,0,0,0">
                          <w:txbxContent>
                            <w:p>
                              <w:pPr>
                                <w:spacing w:before="0" w:after="160" w:line="259" w:lineRule="auto"/>
                                <w:ind w:left="0" w:firstLine="0"/>
                                <w:jc w:val="left"/>
                              </w:pPr>
                              <w:r>
                                <w:rPr>
                                  <w:rFonts w:cs="Arial" w:hAnsi="Arial" w:eastAsia="Arial" w:ascii="Arial"/>
                                  <w:sz w:val="16"/>
                                </w:rPr>
                                <w:t xml:space="preserve"> S atop site</w:t>
                              </w:r>
                            </w:p>
                          </w:txbxContent>
                        </v:textbox>
                      </v:rect>
                      <v:rect id="Rectangle 4932" style="position:absolute;width:975;height:1249;left:15673;top:13768;" filled="f" stroked="f">
                        <v:textbox inset="0,0,0,0">
                          <w:txbxContent>
                            <w:p>
                              <w:pPr>
                                <w:spacing w:before="0" w:after="160" w:line="259" w:lineRule="auto"/>
                                <w:ind w:left="0" w:firstLine="0"/>
                                <w:jc w:val="left"/>
                              </w:pPr>
                              <w:r>
                                <w:rPr>
                                  <w:rFonts w:cs="Arial" w:hAnsi="Arial" w:eastAsia="Arial" w:ascii="Arial"/>
                                  <w:sz w:val="16"/>
                                </w:rPr>
                                <w:t xml:space="preserve">H</w:t>
                              </w:r>
                            </w:p>
                          </w:txbxContent>
                        </v:textbox>
                      </v:rect>
                      <v:rect id="Rectangle 4933" style="position:absolute;width:591;height:937;left:16406;top:13569;" filled="f" stroked="f">
                        <v:textbox inset="0,0,0,0">
                          <w:txbxContent>
                            <w:p>
                              <w:pPr>
                                <w:spacing w:before="0" w:after="160" w:line="259" w:lineRule="auto"/>
                                <w:ind w:left="0" w:firstLine="0"/>
                                <w:jc w:val="left"/>
                              </w:pPr>
                              <w:r>
                                <w:rPr>
                                  <w:rFonts w:cs="Arial" w:hAnsi="Arial" w:eastAsia="Arial" w:ascii="Arial"/>
                                  <w:sz w:val="12"/>
                                </w:rPr>
                                <w:t xml:space="preserve">+</w:t>
                              </w:r>
                            </w:p>
                          </w:txbxContent>
                        </v:textbox>
                      </v:rect>
                      <v:rect id="Rectangle 4934" style="position:absolute;width:975;height:1249;left:5291;top:11609;" filled="f" stroked="f">
                        <v:textbox inset="0,0,0,0">
                          <w:txbxContent>
                            <w:p>
                              <w:pPr>
                                <w:spacing w:before="0" w:after="160" w:line="259" w:lineRule="auto"/>
                                <w:ind w:left="0" w:firstLine="0"/>
                                <w:jc w:val="left"/>
                              </w:pPr>
                              <w:r>
                                <w:rPr>
                                  <w:rFonts w:cs="Arial" w:hAnsi="Arial" w:eastAsia="Arial" w:ascii="Arial"/>
                                  <w:sz w:val="16"/>
                                </w:rPr>
                                <w:t xml:space="preserve">H</w:t>
                              </w:r>
                            </w:p>
                          </w:txbxContent>
                        </v:textbox>
                      </v:rect>
                      <v:rect id="Rectangle 38875" style="position:absolute;width:591;height:937;left:6024;top:11410;" filled="f" stroked="f">
                        <v:textbox inset="0,0,0,0">
                          <w:txbxContent>
                            <w:p>
                              <w:pPr>
                                <w:spacing w:before="0" w:after="160" w:line="259" w:lineRule="auto"/>
                                <w:ind w:left="0" w:firstLine="0"/>
                                <w:jc w:val="left"/>
                              </w:pPr>
                              <w:r>
                                <w:rPr>
                                  <w:rFonts w:cs="Arial" w:hAnsi="Arial" w:eastAsia="Arial" w:ascii="Arial"/>
                                  <w:sz w:val="12"/>
                                </w:rPr>
                                <w:t xml:space="preserve">+</w:t>
                              </w:r>
                            </w:p>
                          </w:txbxContent>
                        </v:textbox>
                      </v:rect>
                      <v:rect id="Rectangle 38876" style="position:absolute;width:281;height:937;left:6469;top:11410;" filled="f" stroked="f">
                        <v:textbox inset="0,0,0,0">
                          <w:txbxContent>
                            <w:p>
                              <w:pPr>
                                <w:spacing w:before="0" w:after="160" w:line="259" w:lineRule="auto"/>
                                <w:ind w:left="0" w:firstLine="0"/>
                                <w:jc w:val="left"/>
                              </w:pPr>
                              <w:r>
                                <w:rPr>
                                  <w:rFonts w:cs="Arial" w:hAnsi="Arial" w:eastAsia="Arial" w:ascii="Arial"/>
                                  <w:sz w:val="12"/>
                                </w:rPr>
                                <w:t xml:space="preserve"> </w:t>
                              </w:r>
                            </w:p>
                          </w:txbxContent>
                        </v:textbox>
                      </v:rect>
                      <v:rect id="Rectangle 38879" style="position:absolute;width:1126;height:1249;left:7274;top:11609;" filled="f" stroked="f">
                        <v:textbox inset="0,0,0,0">
                          <w:txbxContent>
                            <w:p>
                              <w:pPr>
                                <w:spacing w:before="0" w:after="160" w:line="259" w:lineRule="auto"/>
                                <w:ind w:left="0" w:firstLine="0"/>
                                <w:jc w:val="left"/>
                              </w:pPr>
                              <w:r>
                                <w:rPr>
                                  <w:rFonts w:cs="Arial" w:hAnsi="Arial" w:eastAsia="Arial" w:ascii="Arial"/>
                                  <w:sz w:val="16"/>
                                </w:rPr>
                                <w:t xml:space="preserve"> e</w:t>
                              </w:r>
                            </w:p>
                          </w:txbxContent>
                        </v:textbox>
                      </v:rect>
                      <v:rect id="Rectangle 38877" style="position:absolute;width:789;height:1249;left:6681;top:11609;" filled="f" stroked="f">
                        <v:textbox inset="0,0,0,0">
                          <w:txbxContent>
                            <w:p>
                              <w:pPr>
                                <w:spacing w:before="0" w:after="160" w:line="259" w:lineRule="auto"/>
                                <w:ind w:left="0" w:firstLine="0"/>
                                <w:jc w:val="left"/>
                              </w:pPr>
                              <w:r>
                                <w:rPr>
                                  <w:rFonts w:cs="Arial" w:hAnsi="Arial" w:eastAsia="Arial" w:ascii="Arial"/>
                                  <w:sz w:val="16"/>
                                </w:rPr>
                                <w:t xml:space="preserve">+</w:t>
                              </w:r>
                            </w:p>
                          </w:txbxContent>
                        </v:textbox>
                      </v:rect>
                      <v:rect id="Rectangle 4937" style="position:absolute;width:563;height:937;left:8122;top:11410;" filled="f" stroked="f">
                        <v:textbox inset="0,0,0,0">
                          <w:txbxContent>
                            <w:p>
                              <w:pPr>
                                <w:spacing w:before="0" w:after="160" w:line="259" w:lineRule="auto"/>
                                <w:ind w:left="0" w:firstLine="0"/>
                                <w:jc w:val="left"/>
                              </w:pPr>
                              <w:r>
                                <w:rPr>
                                  <w:rFonts w:cs="Arial" w:hAnsi="Arial" w:eastAsia="Arial" w:ascii="Arial"/>
                                  <w:sz w:val="12"/>
                                </w:rPr>
                                <w:t xml:space="preserve">–</w:t>
                              </w:r>
                            </w:p>
                          </w:txbxContent>
                        </v:textbox>
                      </v:rect>
                      <v:rect id="Rectangle 38881" style="position:absolute;width:751;height:1249;left:25674;top:11450;" filled="f" stroked="f">
                        <v:textbox inset="0,0,0,0">
                          <w:txbxContent>
                            <w:p>
                              <w:pPr>
                                <w:spacing w:before="0" w:after="160" w:line="259" w:lineRule="auto"/>
                                <w:ind w:left="0" w:firstLine="0"/>
                                <w:jc w:val="left"/>
                              </w:pPr>
                              <w:r>
                                <w:rPr>
                                  <w:rFonts w:cs="Arial" w:hAnsi="Arial" w:eastAsia="Arial" w:ascii="Arial"/>
                                  <w:sz w:val="16"/>
                                </w:rPr>
                                <w:t xml:space="preserve">1</w:t>
                              </w:r>
                            </w:p>
                          </w:txbxContent>
                        </v:textbox>
                      </v:rect>
                      <v:rect id="Rectangle 38882" style="position:absolute;width:2478;height:1249;left:26239;top:11450;" filled="f" stroked="f">
                        <v:textbox inset="0,0,0,0">
                          <w:txbxContent>
                            <w:p>
                              <w:pPr>
                                <w:spacing w:before="0" w:after="160" w:line="259" w:lineRule="auto"/>
                                <w:ind w:left="0" w:firstLine="0"/>
                                <w:jc w:val="left"/>
                              </w:pPr>
                              <w:r>
                                <w:rPr>
                                  <w:rFonts w:cs="Arial" w:hAnsi="Arial" w:eastAsia="Arial" w:ascii="Arial"/>
                                  <w:sz w:val="16"/>
                                </w:rPr>
                                <w:t xml:space="preserve">/2 H</w:t>
                              </w:r>
                            </w:p>
                          </w:txbxContent>
                        </v:textbox>
                      </v:rect>
                      <v:rect id="Rectangle 4939" style="position:absolute;width:563;height:937;left:28102;top:11886;" filled="f" stroked="f">
                        <v:textbox inset="0,0,0,0">
                          <w:txbxContent>
                            <w:p>
                              <w:pPr>
                                <w:spacing w:before="0" w:after="160" w:line="259" w:lineRule="auto"/>
                                <w:ind w:left="0" w:firstLine="0"/>
                                <w:jc w:val="left"/>
                              </w:pPr>
                              <w:r>
                                <w:rPr>
                                  <w:rFonts w:cs="Arial" w:hAnsi="Arial" w:eastAsia="Arial" w:ascii="Arial"/>
                                  <w:sz w:val="12"/>
                                </w:rPr>
                                <w:t xml:space="preserve">2</w:t>
                              </w:r>
                            </w:p>
                          </w:txbxContent>
                        </v:textbox>
                      </v:rect>
                      <v:rect id="Rectangle 4940" style="position:absolute;width:3417;height:1249;left:4911;top:475;" filled="f" stroked="f">
                        <v:textbox inset="0,0,0,0">
                          <w:txbxContent>
                            <w:p>
                              <w:pPr>
                                <w:spacing w:before="0" w:after="160" w:line="259" w:lineRule="auto"/>
                                <w:ind w:left="0" w:firstLine="0"/>
                                <w:jc w:val="left"/>
                              </w:pPr>
                              <w:r>
                                <w:rPr>
                                  <w:rFonts w:cs="Arial" w:hAnsi="Arial" w:eastAsia="Arial" w:ascii="Arial"/>
                                  <w:sz w:val="16"/>
                                </w:rPr>
                                <w:t xml:space="preserve">PH=0</w:t>
                              </w:r>
                            </w:p>
                          </w:txbxContent>
                        </v:textbox>
                      </v:rect>
                      <v:rect id="Rectangle 4941" style="position:absolute;width:2629;height:1249;left:1830;top:4964;" filled="f" stroked="f">
                        <v:textbox inset="0,0,0,0">
                          <w:txbxContent>
                            <w:p>
                              <w:pPr>
                                <w:spacing w:before="0" w:after="160" w:line="259" w:lineRule="auto"/>
                                <w:ind w:left="0" w:firstLine="0"/>
                                <w:jc w:val="left"/>
                              </w:pPr>
                              <w:r>
                                <w:rPr>
                                  <w:rFonts w:cs="Arial" w:hAnsi="Arial" w:eastAsia="Arial" w:ascii="Arial"/>
                                  <w:sz w:val="16"/>
                                </w:rPr>
                                <w:t xml:space="preserve">1.90</w:t>
                              </w:r>
                            </w:p>
                          </w:txbxContent>
                        </v:textbox>
                      </v:rect>
                      <v:rect id="Rectangle 4942" style="position:absolute;width:2629;height:1249;left:1830;top:8643;" filled="f" stroked="f">
                        <v:textbox inset="0,0,0,0">
                          <w:txbxContent>
                            <w:p>
                              <w:pPr>
                                <w:spacing w:before="0" w:after="160" w:line="259" w:lineRule="auto"/>
                                <w:ind w:left="0" w:firstLine="0"/>
                                <w:jc w:val="left"/>
                              </w:pPr>
                              <w:r>
                                <w:rPr>
                                  <w:rFonts w:cs="Arial" w:hAnsi="Arial" w:eastAsia="Arial" w:ascii="Arial"/>
                                  <w:sz w:val="16"/>
                                </w:rPr>
                                <w:t xml:space="preserve">0.10</w:t>
                              </w:r>
                            </w:p>
                          </w:txbxContent>
                        </v:textbox>
                      </v:rect>
                      <v:rect id="Rectangle 4943" style="position:absolute;width:2629;height:1249;left:1830;top:12323;" filled="f" stroked="f">
                        <v:textbox inset="0,0,0,0">
                          <w:txbxContent>
                            <w:p>
                              <w:pPr>
                                <w:spacing w:before="0" w:after="160" w:line="259" w:lineRule="auto"/>
                                <w:ind w:left="0" w:firstLine="0"/>
                                <w:jc w:val="left"/>
                              </w:pPr>
                              <w:r>
                                <w:rPr>
                                  <w:rFonts w:cs="Arial" w:hAnsi="Arial" w:eastAsia="Arial" w:ascii="Arial"/>
                                  <w:sz w:val="16"/>
                                </w:rPr>
                                <w:t xml:space="preserve">0.00</w:t>
                              </w:r>
                            </w:p>
                          </w:txbxContent>
                        </v:textbox>
                      </v:rect>
                      <v:rect id="Rectangle 4950" style="position:absolute;width:10152;height:1249;left:-4451;top:5338;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Free energy (eV)</w:t>
                              </w:r>
                            </w:p>
                          </w:txbxContent>
                        </v:textbox>
                      </v:rect>
                      <v:rect id="Rectangle 4951" style="position:absolute;width:11791;height:1249;left:27992;top:5429;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Projected DOS of S</w:t>
                              </w:r>
                            </w:p>
                          </w:txbxContent>
                        </v:textbox>
                      </v:rect>
                    </v:group>
                  </w:pict>
                </mc:Fallback>
              </mc:AlternateContent>
            </w:r>
            <w:r>
              <w:rPr>
                <w:rFonts w:ascii="Arial" w:eastAsia="Arial" w:hAnsi="Arial" w:cs="Arial"/>
                <w:sz w:val="16"/>
              </w:rPr>
              <w:t>2H-MoS basal plane</w:t>
            </w:r>
          </w:p>
          <w:p w14:paraId="08B8987C" w14:textId="77777777" w:rsidR="001E313F" w:rsidRDefault="00902FF8">
            <w:pPr>
              <w:spacing w:after="215" w:line="259" w:lineRule="auto"/>
              <w:ind w:left="5325" w:firstLine="0"/>
              <w:jc w:val="center"/>
            </w:pPr>
            <w:r>
              <w:rPr>
                <w:rFonts w:ascii="Arial" w:eastAsia="Arial" w:hAnsi="Arial" w:cs="Arial"/>
                <w:i/>
                <w:sz w:val="16"/>
              </w:rPr>
              <w:t>E</w:t>
            </w:r>
            <w:r>
              <w:rPr>
                <w:rFonts w:ascii="Arial" w:eastAsia="Arial" w:hAnsi="Arial" w:cs="Arial"/>
                <w:sz w:val="16"/>
              </w:rPr>
              <w:t>–</w:t>
            </w:r>
            <w:r>
              <w:rPr>
                <w:rFonts w:ascii="Arial" w:eastAsia="Arial" w:hAnsi="Arial" w:cs="Arial"/>
                <w:i/>
                <w:sz w:val="16"/>
              </w:rPr>
              <w:t>E</w:t>
            </w:r>
            <w:r>
              <w:rPr>
                <w:rFonts w:ascii="Arial" w:eastAsia="Arial" w:hAnsi="Arial" w:cs="Arial"/>
                <w:sz w:val="16"/>
                <w:vertAlign w:val="subscript"/>
              </w:rPr>
              <w:t>f</w:t>
            </w:r>
            <w:r>
              <w:rPr>
                <w:rFonts w:ascii="Arial" w:eastAsia="Arial" w:hAnsi="Arial" w:cs="Arial"/>
                <w:sz w:val="16"/>
              </w:rPr>
              <w:t xml:space="preserve"> (eV)</w:t>
            </w:r>
          </w:p>
          <w:p w14:paraId="2CBE8DC9" w14:textId="77777777" w:rsidR="001E313F" w:rsidRDefault="00902FF8">
            <w:pPr>
              <w:spacing w:after="0" w:line="259" w:lineRule="auto"/>
              <w:ind w:left="0" w:firstLine="0"/>
              <w:jc w:val="left"/>
            </w:pPr>
            <w:r>
              <w:rPr>
                <w:rFonts w:ascii="Calibri" w:eastAsia="Calibri" w:hAnsi="Calibri" w:cs="Calibri"/>
                <w:sz w:val="16"/>
              </w:rPr>
              <w:t>Fig. 4 DFT calculation for the energetics of Pd doping to promote the HER activity of MoS</w:t>
            </w:r>
            <w:r>
              <w:rPr>
                <w:rFonts w:ascii="Calibri" w:eastAsia="Calibri" w:hAnsi="Calibri" w:cs="Calibri"/>
                <w:sz w:val="16"/>
                <w:vertAlign w:val="subscript"/>
              </w:rPr>
              <w:t xml:space="preserve">2 </w:t>
            </w:r>
            <w:r>
              <w:rPr>
                <w:rFonts w:ascii="Calibri" w:eastAsia="Calibri" w:hAnsi="Calibri" w:cs="Calibri"/>
                <w:sz w:val="16"/>
              </w:rPr>
              <w:t>variation in the energy of 2H–MoS</w:t>
            </w:r>
            <w:r>
              <w:rPr>
                <w:rFonts w:ascii="Calibri" w:eastAsia="Calibri" w:hAnsi="Calibri" w:cs="Calibri"/>
                <w:sz w:val="16"/>
                <w:vertAlign w:val="subscript"/>
              </w:rPr>
              <w:t xml:space="preserve">2 </w:t>
            </w:r>
            <w:r>
              <w:rPr>
                <w:rFonts w:ascii="Calibri" w:eastAsia="Calibri" w:hAnsi="Calibri" w:cs="Calibri"/>
                <w:sz w:val="16"/>
              </w:rPr>
              <w:t>and 1T–MoS</w:t>
            </w:r>
            <w:r>
              <w:rPr>
                <w:rFonts w:ascii="Calibri" w:eastAsia="Calibri" w:hAnsi="Calibri" w:cs="Calibri"/>
                <w:sz w:val="16"/>
                <w:vertAlign w:val="subscript"/>
              </w:rPr>
              <w:t xml:space="preserve">2 </w:t>
            </w:r>
            <w:r>
              <w:rPr>
                <w:rFonts w:ascii="Calibri" w:eastAsia="Calibri" w:hAnsi="Calibri" w:cs="Calibri"/>
                <w:sz w:val="16"/>
              </w:rPr>
              <w:t>as the concentration of Pd changes at SV concentrations of a 1.67% and</w:t>
            </w:r>
            <w:r>
              <w:rPr>
                <w:rFonts w:ascii="Calibri" w:eastAsia="Calibri" w:hAnsi="Calibri" w:cs="Calibri"/>
                <w:sz w:val="16"/>
              </w:rPr>
              <w:t xml:space="preserve"> b 16.7%. c Adsorption positions for a single H atom absorbing on pure MoS</w:t>
            </w:r>
            <w:r>
              <w:rPr>
                <w:rFonts w:ascii="Calibri" w:eastAsia="Calibri" w:hAnsi="Calibri" w:cs="Calibri"/>
                <w:sz w:val="16"/>
                <w:vertAlign w:val="subscript"/>
              </w:rPr>
              <w:t xml:space="preserve">2 </w:t>
            </w:r>
            <w:r>
              <w:rPr>
                <w:rFonts w:ascii="Calibri" w:eastAsia="Calibri" w:hAnsi="Calibri" w:cs="Calibri"/>
                <w:sz w:val="16"/>
              </w:rPr>
              <w:t>and Pd–MoS</w:t>
            </w:r>
            <w:r>
              <w:rPr>
                <w:rFonts w:ascii="Calibri" w:eastAsia="Calibri" w:hAnsi="Calibri" w:cs="Calibri"/>
                <w:sz w:val="16"/>
                <w:vertAlign w:val="subscript"/>
              </w:rPr>
              <w:t>2</w:t>
            </w:r>
            <w:r>
              <w:rPr>
                <w:rFonts w:ascii="Calibri" w:eastAsia="Calibri" w:hAnsi="Calibri" w:cs="Calibri"/>
                <w:sz w:val="16"/>
              </w:rPr>
              <w:t xml:space="preserve">. d Free energy versus the reaction coordinates of different active sites. e Projected p-orbital density of states of S. Site 1 indicates S atop site adjacent to the Pd </w:t>
            </w:r>
            <w:r>
              <w:rPr>
                <w:rFonts w:ascii="Calibri" w:eastAsia="Calibri" w:hAnsi="Calibri" w:cs="Calibri"/>
                <w:sz w:val="16"/>
              </w:rPr>
              <w:t>atoms in the 1T MoS</w:t>
            </w:r>
            <w:r>
              <w:rPr>
                <w:rFonts w:ascii="Calibri" w:eastAsia="Calibri" w:hAnsi="Calibri" w:cs="Calibri"/>
                <w:sz w:val="16"/>
                <w:vertAlign w:val="subscript"/>
              </w:rPr>
              <w:t>2</w:t>
            </w:r>
            <w:r>
              <w:rPr>
                <w:rFonts w:ascii="Calibri" w:eastAsia="Calibri" w:hAnsi="Calibri" w:cs="Calibri"/>
                <w:sz w:val="16"/>
              </w:rPr>
              <w:t>; site 2 indicates the in-plane S of the 1T basal plane</w:t>
            </w:r>
          </w:p>
        </w:tc>
      </w:tr>
    </w:tbl>
    <w:p w14:paraId="6BCA009F" w14:textId="4D83237B" w:rsidR="00D50250" w:rsidRDefault="002A56F8">
      <w:pPr>
        <w:ind w:left="-5"/>
      </w:pPr>
      <w:r w:rsidRPr="002A56F8">
        <w:rPr>
          <w:rFonts w:ascii="ＭＳ 明朝" w:eastAsia="ＭＳ 明朝" w:hAnsi="ＭＳ 明朝" w:cs="ＭＳ 明朝" w:hint="eastAsia"/>
        </w:rPr>
        <w:t>密度汎関数理論の計算。密度汎関数理論</w:t>
      </w:r>
      <w:r w:rsidRPr="002A56F8">
        <w:rPr>
          <w:rFonts w:ascii="Calibri" w:eastAsia="Calibri" w:hAnsi="Calibri" w:cs="Calibri"/>
        </w:rPr>
        <w:t>(DFT)</w:t>
      </w:r>
      <w:r w:rsidRPr="002A56F8">
        <w:rPr>
          <w:rFonts w:ascii="ＭＳ 明朝" w:eastAsia="ＭＳ 明朝" w:hAnsi="ＭＳ 明朝" w:cs="ＭＳ 明朝" w:hint="eastAsia"/>
        </w:rPr>
        <w:t>計算は、</w:t>
      </w:r>
      <w:r w:rsidRPr="002A56F8">
        <w:rPr>
          <w:rFonts w:ascii="Calibri" w:eastAsia="Calibri" w:hAnsi="Calibri" w:cs="Calibri"/>
        </w:rPr>
        <w:t>Pd</w:t>
      </w:r>
      <w:r w:rsidRPr="002A56F8">
        <w:rPr>
          <w:rFonts w:ascii="ＭＳ 明朝" w:eastAsia="ＭＳ 明朝" w:hAnsi="ＭＳ 明朝" w:cs="ＭＳ 明朝" w:hint="eastAsia"/>
        </w:rPr>
        <w:t>のドーピング効果に関する原子スケールの洞察を得るために実施されました。まず、様々なサイト上の</w:t>
      </w:r>
      <w:r w:rsidRPr="002A56F8">
        <w:rPr>
          <w:rFonts w:ascii="Calibri" w:eastAsia="Calibri" w:hAnsi="Calibri" w:cs="Calibri"/>
        </w:rPr>
        <w:t>Pd</w:t>
      </w:r>
      <w:r w:rsidRPr="002A56F8">
        <w:rPr>
          <w:rFonts w:ascii="ＭＳ 明朝" w:eastAsia="ＭＳ 明朝" w:hAnsi="ＭＳ 明朝" w:cs="ＭＳ 明朝" w:hint="eastAsia"/>
        </w:rPr>
        <w:t>原子のエネルギーを算出したところ、</w:t>
      </w:r>
      <w:r w:rsidRPr="002A56F8">
        <w:rPr>
          <w:rFonts w:ascii="Calibri" w:eastAsia="Calibri" w:hAnsi="Calibri" w:cs="Calibri"/>
        </w:rPr>
        <w:t>Pd</w:t>
      </w:r>
      <w:r w:rsidRPr="002A56F8">
        <w:rPr>
          <w:rFonts w:ascii="ＭＳ 明朝" w:eastAsia="ＭＳ 明朝" w:hAnsi="ＭＳ 明朝" w:cs="ＭＳ 明朝" w:hint="eastAsia"/>
        </w:rPr>
        <w:t>は、</w:t>
      </w:r>
      <w:r w:rsidRPr="002A56F8">
        <w:rPr>
          <w:rFonts w:ascii="Calibri" w:eastAsia="Calibri" w:hAnsi="Calibri" w:cs="Calibri"/>
        </w:rPr>
        <w:t>Mo</w:t>
      </w:r>
      <w:r w:rsidRPr="002A56F8">
        <w:rPr>
          <w:rFonts w:ascii="ＭＳ 明朝" w:eastAsia="ＭＳ 明朝" w:hAnsi="ＭＳ 明朝" w:cs="ＭＳ 明朝" w:hint="eastAsia"/>
        </w:rPr>
        <w:t>の頂上サイト</w:t>
      </w:r>
      <w:r w:rsidRPr="002A56F8">
        <w:rPr>
          <w:rFonts w:ascii="Calibri" w:eastAsia="Calibri" w:hAnsi="Calibri" w:cs="Calibri"/>
        </w:rPr>
        <w:t>(1.75 eV)</w:t>
      </w:r>
      <w:r w:rsidRPr="002A56F8">
        <w:rPr>
          <w:rFonts w:ascii="ＭＳ 明朝" w:eastAsia="ＭＳ 明朝" w:hAnsi="ＭＳ 明朝" w:cs="ＭＳ 明朝" w:hint="eastAsia"/>
        </w:rPr>
        <w:t>と中空サイト</w:t>
      </w:r>
      <w:r w:rsidRPr="002A56F8">
        <w:rPr>
          <w:rFonts w:ascii="Calibri" w:eastAsia="Calibri" w:hAnsi="Calibri" w:cs="Calibri"/>
        </w:rPr>
        <w:t>(2.35 eV)</w:t>
      </w:r>
      <w:r w:rsidRPr="002A56F8">
        <w:rPr>
          <w:rFonts w:ascii="ＭＳ 明朝" w:eastAsia="ＭＳ 明朝" w:hAnsi="ＭＳ 明朝" w:cs="ＭＳ 明朝" w:hint="eastAsia"/>
        </w:rPr>
        <w:t>に吸着した</w:t>
      </w:r>
      <w:r w:rsidRPr="002A56F8">
        <w:rPr>
          <w:rFonts w:ascii="Calibri" w:eastAsia="Calibri" w:hAnsi="Calibri" w:cs="Calibri"/>
        </w:rPr>
        <w:t>S(-0.17 eV)</w:t>
      </w:r>
      <w:r w:rsidRPr="002A56F8">
        <w:rPr>
          <w:rFonts w:ascii="ＭＳ 明朝" w:eastAsia="ＭＳ 明朝" w:hAnsi="ＭＳ 明朝" w:cs="ＭＳ 明朝" w:hint="eastAsia"/>
        </w:rPr>
        <w:t>を置換するよりも、</w:t>
      </w:r>
      <w:r w:rsidRPr="002A56F8">
        <w:rPr>
          <w:rFonts w:ascii="Calibri" w:eastAsia="Calibri" w:hAnsi="Calibri" w:cs="Calibri"/>
        </w:rPr>
        <w:t>-2.22 eV</w:t>
      </w:r>
      <w:r w:rsidRPr="002A56F8">
        <w:rPr>
          <w:rFonts w:ascii="ＭＳ 明朝" w:eastAsia="ＭＳ 明朝" w:hAnsi="ＭＳ 明朝" w:cs="ＭＳ 明朝" w:hint="eastAsia"/>
        </w:rPr>
        <w:t>の発熱エネルギーで</w:t>
      </w:r>
      <w:r w:rsidRPr="002A56F8">
        <w:rPr>
          <w:rFonts w:ascii="Calibri" w:eastAsia="Calibri" w:hAnsi="Calibri" w:cs="Calibri"/>
        </w:rPr>
        <w:t>Mo</w:t>
      </w:r>
      <w:r w:rsidRPr="002A56F8">
        <w:rPr>
          <w:rFonts w:ascii="ＭＳ 明朝" w:eastAsia="ＭＳ 明朝" w:hAnsi="ＭＳ 明朝" w:cs="ＭＳ 明朝" w:hint="eastAsia"/>
        </w:rPr>
        <w:t>を置換する傾向が強いことが分かりました</w:t>
      </w:r>
      <w:r w:rsidRPr="002A56F8">
        <w:rPr>
          <w:rFonts w:ascii="Calibri" w:eastAsia="Calibri" w:hAnsi="Calibri" w:cs="Calibri"/>
        </w:rPr>
        <w:t>(</w:t>
      </w:r>
      <w:r w:rsidRPr="002A56F8">
        <w:rPr>
          <w:rFonts w:ascii="ＭＳ 明朝" w:eastAsia="ＭＳ 明朝" w:hAnsi="ＭＳ 明朝" w:cs="ＭＳ 明朝" w:hint="eastAsia"/>
        </w:rPr>
        <w:t>付記</w:t>
      </w:r>
      <w:r w:rsidRPr="002A56F8">
        <w:rPr>
          <w:rFonts w:ascii="Calibri" w:eastAsia="Calibri" w:hAnsi="Calibri" w:cs="Calibri"/>
        </w:rPr>
        <w:t>4</w:t>
      </w:r>
      <w:r w:rsidRPr="002A56F8">
        <w:rPr>
          <w:rFonts w:ascii="ＭＳ 明朝" w:eastAsia="ＭＳ 明朝" w:hAnsi="ＭＳ 明朝" w:cs="ＭＳ 明朝" w:hint="eastAsia"/>
        </w:rPr>
        <w:t>、補足図</w:t>
      </w:r>
      <w:r w:rsidRPr="002A56F8">
        <w:rPr>
          <w:rFonts w:ascii="Calibri" w:eastAsia="Calibri" w:hAnsi="Calibri" w:cs="Calibri"/>
        </w:rPr>
        <w:t>16</w:t>
      </w:r>
      <w:r w:rsidRPr="002A56F8">
        <w:rPr>
          <w:rFonts w:ascii="ＭＳ 明朝" w:eastAsia="ＭＳ 明朝" w:hAnsi="ＭＳ 明朝" w:cs="ＭＳ 明朝" w:hint="eastAsia"/>
        </w:rPr>
        <w:t>参照</w:t>
      </w:r>
      <w:r w:rsidRPr="002A56F8">
        <w:rPr>
          <w:rFonts w:ascii="Calibri" w:eastAsia="Calibri" w:hAnsi="Calibri" w:cs="Calibri"/>
        </w:rPr>
        <w:t>)</w:t>
      </w:r>
      <w:r w:rsidRPr="002A56F8">
        <w:rPr>
          <w:rFonts w:ascii="ＭＳ 明朝" w:eastAsia="ＭＳ 明朝" w:hAnsi="ＭＳ 明朝" w:cs="ＭＳ 明朝" w:hint="eastAsia"/>
        </w:rPr>
        <w:t>。</w:t>
      </w:r>
      <w:r w:rsidRPr="002A56F8">
        <w:rPr>
          <w:rFonts w:ascii="Calibri" w:eastAsia="Calibri" w:hAnsi="Calibri" w:cs="Calibri"/>
        </w:rPr>
        <w:t xml:space="preserve"> </w:t>
      </w:r>
      <w:r w:rsidRPr="002A56F8">
        <w:rPr>
          <w:rFonts w:ascii="ＭＳ 明朝" w:eastAsia="ＭＳ 明朝" w:hAnsi="ＭＳ 明朝" w:cs="ＭＳ 明朝" w:hint="eastAsia"/>
        </w:rPr>
        <w:t>したがって、</w:t>
      </w:r>
      <w:r w:rsidRPr="002A56F8">
        <w:rPr>
          <w:rFonts w:ascii="Calibri" w:eastAsia="Calibri" w:hAnsi="Calibri" w:cs="Calibri"/>
        </w:rPr>
        <w:t>Pd–Mo–</w:t>
      </w:r>
      <w:proofErr w:type="spellStart"/>
      <w:r w:rsidRPr="002A56F8">
        <w:rPr>
          <w:rFonts w:ascii="Calibri" w:eastAsia="Calibri" w:hAnsi="Calibri" w:cs="Calibri"/>
        </w:rPr>
        <w:t>Sx</w:t>
      </w:r>
      <w:proofErr w:type="spellEnd"/>
      <w:r w:rsidRPr="002A56F8">
        <w:rPr>
          <w:rFonts w:ascii="ＭＳ 明朝" w:eastAsia="ＭＳ 明朝" w:hAnsi="ＭＳ 明朝" w:cs="ＭＳ 明朝" w:hint="eastAsia"/>
        </w:rPr>
        <w:t>化合物の熱力学的に駆動される形成に対する私たちの期待を裏付けています。次に、</w:t>
      </w:r>
      <w:r w:rsidRPr="002A56F8">
        <w:rPr>
          <w:rFonts w:ascii="Calibri" w:eastAsia="Calibri" w:hAnsi="Calibri" w:cs="Calibri"/>
        </w:rPr>
        <w:t>MoS2</w:t>
      </w:r>
      <w:r w:rsidRPr="002A56F8">
        <w:rPr>
          <w:rFonts w:ascii="ＭＳ 明朝" w:eastAsia="ＭＳ 明朝" w:hAnsi="ＭＳ 明朝" w:cs="ＭＳ 明朝" w:hint="eastAsia"/>
        </w:rPr>
        <w:t>と</w:t>
      </w:r>
      <w:r w:rsidRPr="002A56F8">
        <w:rPr>
          <w:rFonts w:ascii="Calibri" w:eastAsia="Calibri" w:hAnsi="Calibri" w:cs="Calibri"/>
        </w:rPr>
        <w:t>Pd–MoS2</w:t>
      </w:r>
      <w:r w:rsidRPr="002A56F8">
        <w:rPr>
          <w:rFonts w:ascii="ＭＳ 明朝" w:eastAsia="ＭＳ 明朝" w:hAnsi="ＭＳ 明朝" w:cs="ＭＳ 明朝" w:hint="eastAsia"/>
        </w:rPr>
        <w:t>における</w:t>
      </w:r>
      <w:r w:rsidRPr="002A56F8">
        <w:rPr>
          <w:rFonts w:ascii="Calibri" w:eastAsia="Calibri" w:hAnsi="Calibri" w:cs="Calibri"/>
        </w:rPr>
        <w:t>SV</w:t>
      </w:r>
      <w:r w:rsidRPr="002A56F8">
        <w:rPr>
          <w:rFonts w:ascii="ＭＳ 明朝" w:eastAsia="ＭＳ 明朝" w:hAnsi="ＭＳ 明朝" w:cs="ＭＳ 明朝" w:hint="eastAsia"/>
        </w:rPr>
        <w:t>形成エネルギーを算出したところ</w:t>
      </w:r>
      <w:r w:rsidRPr="002A56F8">
        <w:rPr>
          <w:rFonts w:ascii="Calibri" w:eastAsia="Calibri" w:hAnsi="Calibri" w:cs="Calibri"/>
        </w:rPr>
        <w:t>(</w:t>
      </w:r>
      <w:r w:rsidRPr="002A56F8">
        <w:rPr>
          <w:rFonts w:ascii="ＭＳ 明朝" w:eastAsia="ＭＳ 明朝" w:hAnsi="ＭＳ 明朝" w:cs="ＭＳ 明朝" w:hint="eastAsia"/>
        </w:rPr>
        <w:t>図</w:t>
      </w:r>
      <w:r w:rsidRPr="002A56F8">
        <w:rPr>
          <w:rFonts w:ascii="Calibri" w:eastAsia="Calibri" w:hAnsi="Calibri" w:cs="Calibri"/>
        </w:rPr>
        <w:t>4b</w:t>
      </w:r>
      <w:r w:rsidRPr="002A56F8">
        <w:rPr>
          <w:rFonts w:ascii="ＭＳ 明朝" w:eastAsia="ＭＳ 明朝" w:hAnsi="ＭＳ 明朝" w:cs="ＭＳ 明朝" w:hint="eastAsia"/>
        </w:rPr>
        <w:t>、補足図</w:t>
      </w:r>
      <w:r w:rsidRPr="002A56F8">
        <w:rPr>
          <w:rFonts w:ascii="Calibri" w:eastAsia="Calibri" w:hAnsi="Calibri" w:cs="Calibri"/>
        </w:rPr>
        <w:t>17)</w:t>
      </w:r>
      <w:r w:rsidRPr="002A56F8">
        <w:rPr>
          <w:rFonts w:ascii="ＭＳ 明朝" w:eastAsia="ＭＳ 明朝" w:hAnsi="ＭＳ 明朝" w:cs="ＭＳ 明朝" w:hint="eastAsia"/>
        </w:rPr>
        <w:t>、</w:t>
      </w:r>
      <w:r w:rsidRPr="002A56F8">
        <w:rPr>
          <w:rFonts w:ascii="Calibri" w:eastAsia="Calibri" w:hAnsi="Calibri" w:cs="Calibri"/>
        </w:rPr>
        <w:t>Pd</w:t>
      </w:r>
      <w:r w:rsidRPr="002A56F8">
        <w:rPr>
          <w:rFonts w:ascii="ＭＳ 明朝" w:eastAsia="ＭＳ 明朝" w:hAnsi="ＭＳ 明朝" w:cs="ＭＳ 明朝" w:hint="eastAsia"/>
        </w:rPr>
        <w:t>ドーピングにより</w:t>
      </w:r>
      <w:r w:rsidRPr="002A56F8">
        <w:rPr>
          <w:rFonts w:ascii="Calibri" w:eastAsia="Calibri" w:hAnsi="Calibri" w:cs="Calibri"/>
        </w:rPr>
        <w:t>SV</w:t>
      </w:r>
      <w:r w:rsidRPr="002A56F8">
        <w:rPr>
          <w:rFonts w:ascii="ＭＳ 明朝" w:eastAsia="ＭＳ 明朝" w:hAnsi="ＭＳ 明朝" w:cs="ＭＳ 明朝" w:hint="eastAsia"/>
        </w:rPr>
        <w:t>形成エネルギーは</w:t>
      </w:r>
      <w:r w:rsidRPr="002A56F8">
        <w:rPr>
          <w:rFonts w:ascii="Calibri" w:eastAsia="Calibri" w:hAnsi="Calibri" w:cs="Calibri"/>
        </w:rPr>
        <w:t>~1-2eV</w:t>
      </w:r>
      <w:r w:rsidRPr="002A56F8">
        <w:rPr>
          <w:rFonts w:ascii="ＭＳ 明朝" w:eastAsia="ＭＳ 明朝" w:hAnsi="ＭＳ 明朝" w:cs="ＭＳ 明朝" w:hint="eastAsia"/>
        </w:rPr>
        <w:t>減少しました。したがって、自発的な</w:t>
      </w:r>
      <w:r w:rsidRPr="002A56F8">
        <w:rPr>
          <w:rFonts w:ascii="Calibri" w:eastAsia="Calibri" w:hAnsi="Calibri" w:cs="Calibri"/>
        </w:rPr>
        <w:t>Pd</w:t>
      </w:r>
      <w:r w:rsidRPr="002A56F8">
        <w:rPr>
          <w:rFonts w:ascii="ＭＳ 明朝" w:eastAsia="ＭＳ 明朝" w:hAnsi="ＭＳ 明朝" w:cs="ＭＳ 明朝" w:hint="eastAsia"/>
        </w:rPr>
        <w:t>ドーピング戦略を使用して、</w:t>
      </w:r>
      <w:r w:rsidRPr="002A56F8">
        <w:rPr>
          <w:rFonts w:ascii="Calibri" w:eastAsia="Calibri" w:hAnsi="Calibri" w:cs="Calibri"/>
        </w:rPr>
        <w:t>MoS2</w:t>
      </w:r>
      <w:r w:rsidRPr="002A56F8">
        <w:rPr>
          <w:rFonts w:ascii="ＭＳ 明朝" w:eastAsia="ＭＳ 明朝" w:hAnsi="ＭＳ 明朝" w:cs="ＭＳ 明朝" w:hint="eastAsia"/>
        </w:rPr>
        <w:t>上に多数の</w:t>
      </w:r>
      <w:r w:rsidRPr="002A56F8">
        <w:rPr>
          <w:rFonts w:ascii="Calibri" w:eastAsia="Calibri" w:hAnsi="Calibri" w:cs="Calibri"/>
        </w:rPr>
        <w:t>SV</w:t>
      </w:r>
      <w:r w:rsidRPr="002A56F8">
        <w:rPr>
          <w:rFonts w:ascii="ＭＳ 明朝" w:eastAsia="ＭＳ 明朝" w:hAnsi="ＭＳ 明朝" w:cs="ＭＳ 明朝" w:hint="eastAsia"/>
        </w:rPr>
        <w:t>を作成できます。第三に、</w:t>
      </w:r>
      <w:r w:rsidRPr="002A56F8">
        <w:rPr>
          <w:rFonts w:ascii="Calibri" w:eastAsia="Calibri" w:hAnsi="Calibri" w:cs="Calibri"/>
        </w:rPr>
        <w:t>Pd</w:t>
      </w:r>
      <w:r w:rsidRPr="002A56F8">
        <w:rPr>
          <w:rFonts w:ascii="ＭＳ 明朝" w:eastAsia="ＭＳ 明朝" w:hAnsi="ＭＳ 明朝" w:cs="ＭＳ 明朝" w:hint="eastAsia"/>
        </w:rPr>
        <w:t>ドーピングと</w:t>
      </w:r>
      <w:r w:rsidRPr="002A56F8">
        <w:rPr>
          <w:rFonts w:ascii="Calibri" w:eastAsia="Calibri" w:hAnsi="Calibri" w:cs="Calibri"/>
        </w:rPr>
        <w:t>SV</w:t>
      </w:r>
      <w:r w:rsidRPr="002A56F8">
        <w:rPr>
          <w:rFonts w:ascii="ＭＳ 明朝" w:eastAsia="ＭＳ 明朝" w:hAnsi="ＭＳ 明朝" w:cs="ＭＳ 明朝" w:hint="eastAsia"/>
        </w:rPr>
        <w:t>濃度が</w:t>
      </w:r>
      <w:r w:rsidRPr="002A56F8">
        <w:rPr>
          <w:rFonts w:ascii="Calibri" w:eastAsia="Calibri" w:hAnsi="Calibri" w:cs="Calibri"/>
        </w:rPr>
        <w:t>1T</w:t>
      </w:r>
      <w:r w:rsidRPr="002A56F8">
        <w:rPr>
          <w:rFonts w:ascii="ＭＳ 明朝" w:eastAsia="ＭＳ 明朝" w:hAnsi="ＭＳ 明朝" w:cs="ＭＳ 明朝" w:hint="eastAsia"/>
        </w:rPr>
        <w:t>と</w:t>
      </w:r>
      <w:r w:rsidRPr="002A56F8">
        <w:rPr>
          <w:rFonts w:ascii="Calibri" w:eastAsia="Calibri" w:hAnsi="Calibri" w:cs="Calibri"/>
        </w:rPr>
        <w:t>2H MoS2</w:t>
      </w:r>
      <w:r w:rsidRPr="002A56F8">
        <w:rPr>
          <w:rFonts w:ascii="ＭＳ 明朝" w:eastAsia="ＭＳ 明朝" w:hAnsi="ＭＳ 明朝" w:cs="ＭＳ 明朝" w:hint="eastAsia"/>
        </w:rPr>
        <w:t>の全相エネルギーに及ぼす影響を調べた。図中。図</w:t>
      </w:r>
      <w:r w:rsidRPr="002A56F8">
        <w:rPr>
          <w:rFonts w:ascii="Calibri" w:eastAsia="Calibri" w:hAnsi="Calibri" w:cs="Calibri"/>
        </w:rPr>
        <w:t>4a-b</w:t>
      </w:r>
      <w:r w:rsidRPr="002A56F8">
        <w:rPr>
          <w:rFonts w:ascii="ＭＳ 明朝" w:eastAsia="ＭＳ 明朝" w:hAnsi="ＭＳ 明朝" w:cs="ＭＳ 明朝" w:hint="eastAsia"/>
        </w:rPr>
        <w:t>では、特定の</w:t>
      </w:r>
      <w:r w:rsidRPr="002A56F8">
        <w:rPr>
          <w:rFonts w:ascii="ＭＳ 明朝" w:eastAsia="ＭＳ 明朝" w:hAnsi="ＭＳ 明朝" w:cs="ＭＳ 明朝" w:hint="eastAsia"/>
        </w:rPr>
        <w:t>濃度で</w:t>
      </w:r>
      <w:r w:rsidRPr="002A56F8">
        <w:rPr>
          <w:rFonts w:ascii="Calibri" w:eastAsia="Calibri" w:hAnsi="Calibri" w:cs="Calibri"/>
        </w:rPr>
        <w:t>Pd</w:t>
      </w:r>
      <w:r w:rsidRPr="002A56F8">
        <w:rPr>
          <w:rFonts w:ascii="ＭＳ 明朝" w:eastAsia="ＭＳ 明朝" w:hAnsi="ＭＳ 明朝" w:cs="ＭＳ 明朝" w:hint="eastAsia"/>
        </w:rPr>
        <w:t>と</w:t>
      </w:r>
      <w:r w:rsidRPr="002A56F8">
        <w:rPr>
          <w:rFonts w:ascii="Calibri" w:eastAsia="Calibri" w:hAnsi="Calibri" w:cs="Calibri"/>
        </w:rPr>
        <w:t>SV</w:t>
      </w:r>
      <w:r w:rsidRPr="002A56F8">
        <w:rPr>
          <w:rFonts w:ascii="ＭＳ 明朝" w:eastAsia="ＭＳ 明朝" w:hAnsi="ＭＳ 明朝" w:cs="ＭＳ 明朝" w:hint="eastAsia"/>
        </w:rPr>
        <w:t>が存在すると、</w:t>
      </w:r>
      <w:r w:rsidRPr="002A56F8">
        <w:rPr>
          <w:rFonts w:ascii="Calibri" w:eastAsia="Calibri" w:hAnsi="Calibri" w:cs="Calibri"/>
        </w:rPr>
        <w:t>1T–MoS2</w:t>
      </w:r>
      <w:r w:rsidRPr="002A56F8">
        <w:rPr>
          <w:rFonts w:ascii="ＭＳ 明朝" w:eastAsia="ＭＳ 明朝" w:hAnsi="ＭＳ 明朝" w:cs="ＭＳ 明朝" w:hint="eastAsia"/>
        </w:rPr>
        <w:t>が</w:t>
      </w:r>
      <w:r w:rsidRPr="002A56F8">
        <w:rPr>
          <w:rFonts w:ascii="Calibri" w:eastAsia="Calibri" w:hAnsi="Calibri" w:cs="Calibri"/>
        </w:rPr>
        <w:t>2H–MoS2</w:t>
      </w:r>
      <w:r w:rsidRPr="002A56F8">
        <w:rPr>
          <w:rFonts w:ascii="ＭＳ 明朝" w:eastAsia="ＭＳ 明朝" w:hAnsi="ＭＳ 明朝" w:cs="ＭＳ 明朝" w:hint="eastAsia"/>
        </w:rPr>
        <w:t>よりも安定になることが分かりました</w:t>
      </w:r>
      <w:r w:rsidRPr="002A56F8">
        <w:rPr>
          <w:rFonts w:ascii="Calibri" w:eastAsia="Calibri" w:hAnsi="Calibri" w:cs="Calibri"/>
        </w:rPr>
        <w:t>(</w:t>
      </w:r>
      <w:r w:rsidRPr="002A56F8">
        <w:rPr>
          <w:rFonts w:ascii="ＭＳ 明朝" w:eastAsia="ＭＳ 明朝" w:hAnsi="ＭＳ 明朝" w:cs="ＭＳ 明朝" w:hint="eastAsia"/>
        </w:rPr>
        <w:t>詳細な結果については補足注</w:t>
      </w:r>
      <w:r w:rsidRPr="002A56F8">
        <w:rPr>
          <w:rFonts w:ascii="Calibri" w:eastAsia="Calibri" w:hAnsi="Calibri" w:cs="Calibri"/>
        </w:rPr>
        <w:t>5</w:t>
      </w:r>
      <w:r w:rsidRPr="002A56F8">
        <w:rPr>
          <w:rFonts w:ascii="ＭＳ 明朝" w:eastAsia="ＭＳ 明朝" w:hAnsi="ＭＳ 明朝" w:cs="ＭＳ 明朝" w:hint="eastAsia"/>
        </w:rPr>
        <w:t>を参照</w:t>
      </w:r>
      <w:r w:rsidRPr="002A56F8">
        <w:rPr>
          <w:rFonts w:ascii="Calibri" w:eastAsia="Calibri" w:hAnsi="Calibri" w:cs="Calibri"/>
        </w:rPr>
        <w:t>)</w:t>
      </w:r>
      <w:r w:rsidRPr="002A56F8">
        <w:rPr>
          <w:rFonts w:ascii="ＭＳ 明朝" w:eastAsia="ＭＳ 明朝" w:hAnsi="ＭＳ 明朝" w:cs="ＭＳ 明朝" w:hint="eastAsia"/>
        </w:rPr>
        <w:t>。具体的には、</w:t>
      </w:r>
      <w:r w:rsidRPr="002A56F8">
        <w:rPr>
          <w:rFonts w:ascii="Calibri" w:eastAsia="Calibri" w:hAnsi="Calibri" w:cs="Calibri"/>
        </w:rPr>
        <w:t>XPS(</w:t>
      </w:r>
      <w:r w:rsidRPr="002A56F8">
        <w:rPr>
          <w:rFonts w:ascii="ＭＳ 明朝" w:eastAsia="ＭＳ 明朝" w:hAnsi="ＭＳ 明朝" w:cs="ＭＳ 明朝" w:hint="eastAsia"/>
        </w:rPr>
        <w:t>補足表</w:t>
      </w:r>
      <w:r w:rsidRPr="002A56F8">
        <w:rPr>
          <w:rFonts w:ascii="Calibri" w:eastAsia="Calibri" w:hAnsi="Calibri" w:cs="Calibri"/>
        </w:rPr>
        <w:t>7)</w:t>
      </w:r>
      <w:r w:rsidRPr="002A56F8">
        <w:rPr>
          <w:rFonts w:ascii="ＭＳ 明朝" w:eastAsia="ＭＳ 明朝" w:hAnsi="ＭＳ 明朝" w:cs="ＭＳ 明朝" w:hint="eastAsia"/>
        </w:rPr>
        <w:t>で確認された</w:t>
      </w:r>
      <w:r w:rsidRPr="002A56F8">
        <w:rPr>
          <w:rFonts w:ascii="Calibri" w:eastAsia="Calibri" w:hAnsi="Calibri" w:cs="Calibri"/>
        </w:rPr>
        <w:t>1%Pd-MoS2</w:t>
      </w:r>
      <w:r w:rsidRPr="002A56F8">
        <w:rPr>
          <w:rFonts w:ascii="ＭＳ 明朝" w:eastAsia="ＭＳ 明朝" w:hAnsi="ＭＳ 明朝" w:cs="ＭＳ 明朝" w:hint="eastAsia"/>
        </w:rPr>
        <w:t>サンプルは、</w:t>
      </w:r>
      <w:r w:rsidRPr="002A56F8">
        <w:rPr>
          <w:rFonts w:ascii="Calibri" w:eastAsia="Calibri" w:hAnsi="Calibri" w:cs="Calibri"/>
        </w:rPr>
        <w:t>Pd</w:t>
      </w:r>
      <w:r w:rsidRPr="002A56F8">
        <w:rPr>
          <w:rFonts w:ascii="ＭＳ 明朝" w:eastAsia="ＭＳ 明朝" w:hAnsi="ＭＳ 明朝" w:cs="ＭＳ 明朝" w:hint="eastAsia"/>
        </w:rPr>
        <w:t>の表面濃度が</w:t>
      </w:r>
      <w:r w:rsidRPr="002A56F8">
        <w:rPr>
          <w:rFonts w:ascii="Calibri" w:eastAsia="Calibri" w:hAnsi="Calibri" w:cs="Calibri"/>
        </w:rPr>
        <w:t>3.47%</w:t>
      </w:r>
      <w:r w:rsidRPr="002A56F8">
        <w:rPr>
          <w:rFonts w:ascii="ＭＳ 明朝" w:eastAsia="ＭＳ 明朝" w:hAnsi="ＭＳ 明朝" w:cs="ＭＳ 明朝" w:hint="eastAsia"/>
        </w:rPr>
        <w:t>、新たに生成された</w:t>
      </w:r>
      <w:r w:rsidRPr="002A56F8">
        <w:rPr>
          <w:rFonts w:ascii="Calibri" w:eastAsia="Calibri" w:hAnsi="Calibri" w:cs="Calibri"/>
        </w:rPr>
        <w:t>SV</w:t>
      </w:r>
      <w:r w:rsidRPr="002A56F8">
        <w:rPr>
          <w:rFonts w:ascii="ＭＳ 明朝" w:eastAsia="ＭＳ 明朝" w:hAnsi="ＭＳ 明朝" w:cs="ＭＳ 明朝" w:hint="eastAsia"/>
        </w:rPr>
        <w:t>が</w:t>
      </w:r>
      <w:r w:rsidRPr="002A56F8">
        <w:rPr>
          <w:rFonts w:ascii="Calibri" w:eastAsia="Calibri" w:hAnsi="Calibri" w:cs="Calibri"/>
        </w:rPr>
        <w:t>16.7%</w:t>
      </w:r>
      <w:r w:rsidRPr="002A56F8">
        <w:rPr>
          <w:rFonts w:ascii="ＭＳ 明朝" w:eastAsia="ＭＳ 明朝" w:hAnsi="ＭＳ 明朝" w:cs="ＭＳ 明朝" w:hint="eastAsia"/>
        </w:rPr>
        <w:t>であり、図</w:t>
      </w:r>
      <w:r w:rsidRPr="002A56F8">
        <w:rPr>
          <w:rFonts w:ascii="Calibri" w:eastAsia="Calibri" w:hAnsi="Calibri" w:cs="Calibri"/>
        </w:rPr>
        <w:t>1</w:t>
      </w:r>
      <w:r w:rsidRPr="002A56F8">
        <w:rPr>
          <w:rFonts w:ascii="ＭＳ 明朝" w:eastAsia="ＭＳ 明朝" w:hAnsi="ＭＳ 明朝" w:cs="ＭＳ 明朝" w:hint="eastAsia"/>
        </w:rPr>
        <w:t>に示す</w:t>
      </w:r>
      <w:r w:rsidRPr="002A56F8">
        <w:rPr>
          <w:rFonts w:ascii="Calibri" w:eastAsia="Calibri" w:hAnsi="Calibri" w:cs="Calibri"/>
        </w:rPr>
        <w:t>1T</w:t>
      </w:r>
      <w:r w:rsidRPr="002A56F8">
        <w:rPr>
          <w:rFonts w:ascii="ＭＳ 明朝" w:eastAsia="ＭＳ 明朝" w:hAnsi="ＭＳ 明朝" w:cs="ＭＳ 明朝" w:hint="eastAsia"/>
        </w:rPr>
        <w:t>対</w:t>
      </w:r>
      <w:r w:rsidRPr="002A56F8">
        <w:rPr>
          <w:rFonts w:ascii="Calibri" w:eastAsia="Calibri" w:hAnsi="Calibri" w:cs="Calibri"/>
        </w:rPr>
        <w:t>2H</w:t>
      </w:r>
      <w:r w:rsidRPr="002A56F8">
        <w:rPr>
          <w:rFonts w:ascii="ＭＳ 明朝" w:eastAsia="ＭＳ 明朝" w:hAnsi="ＭＳ 明朝" w:cs="ＭＳ 明朝" w:hint="eastAsia"/>
        </w:rPr>
        <w:t>相のより高い安定性に対応します。</w:t>
      </w:r>
      <w:r w:rsidRPr="002A56F8">
        <w:rPr>
          <w:rFonts w:ascii="Calibri" w:eastAsia="Calibri" w:hAnsi="Calibri" w:cs="Calibri"/>
        </w:rPr>
        <w:t>4b.</w:t>
      </w:r>
      <w:r w:rsidRPr="002A56F8">
        <w:rPr>
          <w:rFonts w:ascii="ＭＳ 明朝" w:eastAsia="ＭＳ 明朝" w:hAnsi="ＭＳ 明朝" w:cs="ＭＳ 明朝" w:hint="eastAsia"/>
        </w:rPr>
        <w:t>最後に、</w:t>
      </w:r>
      <w:r w:rsidRPr="002A56F8">
        <w:rPr>
          <w:rFonts w:ascii="Calibri" w:eastAsia="Calibri" w:hAnsi="Calibri" w:cs="Calibri"/>
        </w:rPr>
        <w:t>MoS2</w:t>
      </w:r>
      <w:r w:rsidRPr="002A56F8">
        <w:rPr>
          <w:rFonts w:ascii="ＭＳ 明朝" w:eastAsia="ＭＳ 明朝" w:hAnsi="ＭＳ 明朝" w:cs="ＭＳ 明朝" w:hint="eastAsia"/>
        </w:rPr>
        <w:t>基底面の</w:t>
      </w:r>
      <w:r w:rsidRPr="002A56F8">
        <w:rPr>
          <w:rFonts w:ascii="Calibri" w:eastAsia="Calibri" w:hAnsi="Calibri" w:cs="Calibri"/>
        </w:rPr>
        <w:t>HER</w:t>
      </w:r>
      <w:r w:rsidRPr="002A56F8">
        <w:rPr>
          <w:rFonts w:ascii="ＭＳ 明朝" w:eastAsia="ＭＳ 明朝" w:hAnsi="ＭＳ 明朝" w:cs="ＭＳ 明朝" w:hint="eastAsia"/>
        </w:rPr>
        <w:t>活性に及ぼす</w:t>
      </w:r>
      <w:r w:rsidRPr="002A56F8">
        <w:rPr>
          <w:rFonts w:ascii="Calibri" w:eastAsia="Calibri" w:hAnsi="Calibri" w:cs="Calibri"/>
        </w:rPr>
        <w:t>Pd</w:t>
      </w:r>
      <w:r w:rsidRPr="002A56F8">
        <w:rPr>
          <w:rFonts w:ascii="ＭＳ 明朝" w:eastAsia="ＭＳ 明朝" w:hAnsi="ＭＳ 明朝" w:cs="ＭＳ 明朝" w:hint="eastAsia"/>
        </w:rPr>
        <w:t>ドーピングの影響を調べた。水素吸着自由エネルギー</w:t>
      </w:r>
      <w:r w:rsidRPr="002A56F8">
        <w:rPr>
          <w:rFonts w:ascii="Calibri" w:eastAsia="Calibri" w:hAnsi="Calibri" w:cs="Calibri"/>
        </w:rPr>
        <w:t>(ΔGH)</w:t>
      </w:r>
      <w:r w:rsidRPr="002A56F8">
        <w:rPr>
          <w:rFonts w:ascii="ＭＳ 明朝" w:eastAsia="ＭＳ 明朝" w:hAnsi="ＭＳ 明朝" w:cs="ＭＳ 明朝" w:hint="eastAsia"/>
        </w:rPr>
        <w:t>を用いて水素発生活性を評価した。</w:t>
      </w:r>
      <w:r w:rsidRPr="002A56F8">
        <w:rPr>
          <w:rFonts w:ascii="Calibri" w:eastAsia="Calibri" w:hAnsi="Calibri" w:cs="Calibri"/>
        </w:rPr>
        <w:t>Pd</w:t>
      </w:r>
      <w:r w:rsidRPr="002A56F8">
        <w:rPr>
          <w:rFonts w:ascii="ＭＳ 明朝" w:eastAsia="ＭＳ 明朝" w:hAnsi="ＭＳ 明朝" w:cs="ＭＳ 明朝" w:hint="eastAsia"/>
        </w:rPr>
        <w:t>サイト自体は、</w:t>
      </w:r>
      <w:r w:rsidRPr="002A56F8">
        <w:rPr>
          <w:rFonts w:ascii="Calibri" w:eastAsia="Calibri" w:hAnsi="Calibri" w:cs="Calibri"/>
        </w:rPr>
        <w:t>H</w:t>
      </w:r>
      <w:r w:rsidRPr="002A56F8">
        <w:rPr>
          <w:rFonts w:ascii="ＭＳ 明朝" w:eastAsia="ＭＳ 明朝" w:hAnsi="ＭＳ 明朝" w:cs="ＭＳ 明朝" w:hint="eastAsia"/>
        </w:rPr>
        <w:t>がサイト上の</w:t>
      </w:r>
      <w:r w:rsidRPr="002A56F8">
        <w:rPr>
          <w:rFonts w:ascii="Calibri" w:eastAsia="Calibri" w:hAnsi="Calibri" w:cs="Calibri"/>
        </w:rPr>
        <w:t>Pd</w:t>
      </w:r>
      <w:r w:rsidRPr="002A56F8">
        <w:rPr>
          <w:rFonts w:ascii="ＭＳ 明朝" w:eastAsia="ＭＳ 明朝" w:hAnsi="ＭＳ 明朝" w:cs="ＭＳ 明朝" w:hint="eastAsia"/>
        </w:rPr>
        <w:t>上で非常に安定した吸着構造を形成しないため、不活性であると計算されました</w:t>
      </w:r>
      <w:r w:rsidRPr="002A56F8">
        <w:rPr>
          <w:rFonts w:ascii="Calibri" w:eastAsia="Calibri" w:hAnsi="Calibri" w:cs="Calibri"/>
        </w:rPr>
        <w:t>(</w:t>
      </w:r>
      <w:r w:rsidRPr="002A56F8">
        <w:rPr>
          <w:rFonts w:ascii="ＭＳ 明朝" w:eastAsia="ＭＳ 明朝" w:hAnsi="ＭＳ 明朝" w:cs="ＭＳ 明朝" w:hint="eastAsia"/>
        </w:rPr>
        <w:t>補足図</w:t>
      </w:r>
      <w:r w:rsidRPr="002A56F8">
        <w:rPr>
          <w:rFonts w:ascii="Calibri" w:eastAsia="Calibri" w:hAnsi="Calibri" w:cs="Calibri"/>
        </w:rPr>
        <w:t>18)</w:t>
      </w:r>
      <w:r w:rsidRPr="002A56F8">
        <w:rPr>
          <w:rFonts w:ascii="ＭＳ 明朝" w:eastAsia="ＭＳ 明朝" w:hAnsi="ＭＳ 明朝" w:cs="ＭＳ 明朝" w:hint="eastAsia"/>
        </w:rPr>
        <w:t>。</w:t>
      </w:r>
      <w:r w:rsidRPr="002A56F8">
        <w:rPr>
          <w:rFonts w:ascii="Calibri" w:eastAsia="Calibri" w:hAnsi="Calibri" w:cs="Calibri"/>
        </w:rPr>
        <w:t>1T MoS2</w:t>
      </w:r>
      <w:r w:rsidRPr="002A56F8">
        <w:rPr>
          <w:rFonts w:ascii="ＭＳ 明朝" w:eastAsia="ＭＳ 明朝" w:hAnsi="ＭＳ 明朝" w:cs="ＭＳ 明朝" w:hint="eastAsia"/>
        </w:rPr>
        <w:t>の</w:t>
      </w:r>
      <w:r w:rsidRPr="002A56F8">
        <w:rPr>
          <w:rFonts w:ascii="Calibri" w:eastAsia="Calibri" w:hAnsi="Calibri" w:cs="Calibri"/>
        </w:rPr>
        <w:t>SV</w:t>
      </w:r>
      <w:r w:rsidRPr="002A56F8">
        <w:rPr>
          <w:rFonts w:ascii="ＭＳ 明朝" w:eastAsia="ＭＳ 明朝" w:hAnsi="ＭＳ 明朝" w:cs="ＭＳ 明朝" w:hint="eastAsia"/>
        </w:rPr>
        <w:t>の</w:t>
      </w:r>
      <w:r w:rsidRPr="002A56F8">
        <w:rPr>
          <w:rFonts w:ascii="Calibri" w:eastAsia="Calibri" w:hAnsi="Calibri" w:cs="Calibri"/>
        </w:rPr>
        <w:t>ΔGH</w:t>
      </w:r>
      <w:r w:rsidRPr="002A56F8">
        <w:rPr>
          <w:rFonts w:ascii="ＭＳ 明朝" w:eastAsia="ＭＳ 明朝" w:hAnsi="ＭＳ 明朝" w:cs="ＭＳ 明朝" w:hint="eastAsia"/>
        </w:rPr>
        <w:t>は</w:t>
      </w:r>
      <w:r w:rsidRPr="002A56F8">
        <w:rPr>
          <w:rFonts w:ascii="Calibri" w:eastAsia="Calibri" w:hAnsi="Calibri" w:cs="Calibri"/>
        </w:rPr>
        <w:t>0.09 eV</w:t>
      </w:r>
      <w:r w:rsidRPr="002A56F8">
        <w:rPr>
          <w:rFonts w:ascii="ＭＳ 明朝" w:eastAsia="ＭＳ 明朝" w:hAnsi="ＭＳ 明朝" w:cs="ＭＳ 明朝" w:hint="eastAsia"/>
        </w:rPr>
        <w:t>であり、</w:t>
      </w:r>
      <w:r w:rsidRPr="002A56F8">
        <w:rPr>
          <w:rFonts w:ascii="Calibri" w:eastAsia="Calibri" w:hAnsi="Calibri" w:cs="Calibri"/>
        </w:rPr>
        <w:t>1T</w:t>
      </w:r>
      <w:r w:rsidRPr="002A56F8">
        <w:rPr>
          <w:rFonts w:ascii="ＭＳ 明朝" w:eastAsia="ＭＳ 明朝" w:hAnsi="ＭＳ 明朝" w:cs="ＭＳ 明朝" w:hint="eastAsia"/>
        </w:rPr>
        <w:t>基底面よりも良好な</w:t>
      </w:r>
      <w:r w:rsidRPr="002A56F8">
        <w:rPr>
          <w:rFonts w:ascii="Calibri" w:eastAsia="Calibri" w:hAnsi="Calibri" w:cs="Calibri"/>
        </w:rPr>
        <w:t>HER</w:t>
      </w:r>
      <w:r w:rsidRPr="002A56F8">
        <w:rPr>
          <w:rFonts w:ascii="ＭＳ 明朝" w:eastAsia="ＭＳ 明朝" w:hAnsi="ＭＳ 明朝" w:cs="ＭＳ 明朝" w:hint="eastAsia"/>
        </w:rPr>
        <w:t>触媒挙動</w:t>
      </w:r>
      <w:r w:rsidRPr="002A56F8">
        <w:rPr>
          <w:rFonts w:ascii="Calibri" w:eastAsia="Calibri" w:hAnsi="Calibri" w:cs="Calibri"/>
        </w:rPr>
        <w:t>(ΔGH = 0.17 eV)</w:t>
      </w:r>
      <w:r w:rsidRPr="002A56F8">
        <w:rPr>
          <w:rFonts w:ascii="ＭＳ 明朝" w:eastAsia="ＭＳ 明朝" w:hAnsi="ＭＳ 明朝" w:cs="ＭＳ 明朝" w:hint="eastAsia"/>
        </w:rPr>
        <w:t>を示唆している。</w:t>
      </w:r>
    </w:p>
    <w:p w14:paraId="2EA768B5" w14:textId="77777777" w:rsidR="00D50250" w:rsidRDefault="00D50250">
      <w:pPr>
        <w:ind w:left="-5"/>
      </w:pPr>
    </w:p>
    <w:p w14:paraId="38509BF8" w14:textId="77777777" w:rsidR="00D50250" w:rsidRDefault="00D50250">
      <w:pPr>
        <w:ind w:left="-5"/>
      </w:pPr>
    </w:p>
    <w:p w14:paraId="5CF39ABB" w14:textId="2211B535" w:rsidR="001E313F" w:rsidRDefault="002A56F8">
      <w:pPr>
        <w:ind w:left="-5"/>
        <w:rPr>
          <w:rFonts w:ascii="ＭＳ 明朝" w:eastAsia="ＭＳ 明朝" w:hAnsi="ＭＳ 明朝" w:cs="ＭＳ 明朝"/>
        </w:rPr>
      </w:pPr>
      <w:r w:rsidRPr="002A56F8">
        <w:rPr>
          <w:rFonts w:ascii="ＭＳ 明朝" w:eastAsia="ＭＳ 明朝" w:hAnsi="ＭＳ 明朝" w:cs="ＭＳ 明朝" w:hint="eastAsia"/>
        </w:rPr>
        <w:lastRenderedPageBreak/>
        <w:t>したがって、</w:t>
      </w:r>
      <w:r w:rsidRPr="002A56F8">
        <w:t>SVs</w:t>
      </w:r>
      <w:r w:rsidRPr="002A56F8">
        <w:rPr>
          <w:rFonts w:ascii="ＭＳ 明朝" w:eastAsia="ＭＳ 明朝" w:hAnsi="ＭＳ 明朝" w:cs="ＭＳ 明朝" w:hint="eastAsia"/>
        </w:rPr>
        <w:t>濃度の増加は明らかに触媒挙動の増加に寄与し、これをサイト密度の増加と見なします。さらにエキサイティングなことに、</w:t>
      </w:r>
      <w:r w:rsidRPr="002A56F8">
        <w:t>1T–Pd–MoS2</w:t>
      </w:r>
      <w:r w:rsidRPr="002A56F8">
        <w:rPr>
          <w:rFonts w:ascii="ＭＳ 明朝" w:eastAsia="ＭＳ 明朝" w:hAnsi="ＭＳ 明朝" w:cs="ＭＳ 明朝" w:hint="eastAsia"/>
        </w:rPr>
        <w:t>の</w:t>
      </w:r>
      <w:r w:rsidRPr="002A56F8">
        <w:t>Pd</w:t>
      </w:r>
      <w:r w:rsidRPr="002A56F8">
        <w:rPr>
          <w:rFonts w:ascii="ＭＳ 明朝" w:eastAsia="ＭＳ 明朝" w:hAnsi="ＭＳ 明朝" w:cs="ＭＳ 明朝" w:hint="eastAsia"/>
        </w:rPr>
        <w:t>に隣接するサイト</w:t>
      </w:r>
      <w:r w:rsidRPr="002A56F8">
        <w:t>(Pd–S*–Mo)</w:t>
      </w:r>
      <w:r w:rsidRPr="002A56F8">
        <w:rPr>
          <w:rFonts w:ascii="ＭＳ 明朝" w:eastAsia="ＭＳ 明朝" w:hAnsi="ＭＳ 明朝" w:cs="ＭＳ 明朝" w:hint="eastAsia"/>
        </w:rPr>
        <w:t>の</w:t>
      </w:r>
      <w:r w:rsidRPr="002A56F8">
        <w:t>S</w:t>
      </w:r>
      <w:r w:rsidRPr="002A56F8">
        <w:rPr>
          <w:rFonts w:ascii="ＭＳ 明朝" w:eastAsia="ＭＳ 明朝" w:hAnsi="ＭＳ 明朝" w:cs="ＭＳ 明朝" w:hint="eastAsia"/>
        </w:rPr>
        <w:t>頂上の</w:t>
      </w:r>
      <w:r w:rsidRPr="002A56F8">
        <w:t>ΔGH</w:t>
      </w:r>
      <w:r w:rsidRPr="002A56F8">
        <w:rPr>
          <w:rFonts w:ascii="ＭＳ 明朝" w:eastAsia="ＭＳ 明朝" w:hAnsi="ＭＳ 明朝" w:cs="ＭＳ 明朝" w:hint="eastAsia"/>
        </w:rPr>
        <w:t>は、</w:t>
      </w:r>
      <w:r w:rsidRPr="002A56F8">
        <w:t>-0.02 eV</w:t>
      </w:r>
      <w:r w:rsidRPr="002A56F8">
        <w:rPr>
          <w:rFonts w:ascii="ＭＳ 明朝" w:eastAsia="ＭＳ 明朝" w:hAnsi="ＭＳ 明朝" w:cs="ＭＳ 明朝" w:hint="eastAsia"/>
        </w:rPr>
        <w:t>のほぼサーモニュートラル値を示し、報告された最も好ましいエッジサイトよりもはるかに優れていました</w:t>
      </w:r>
      <w:r w:rsidRPr="002A56F8">
        <w:t>(</w:t>
      </w:r>
      <w:r w:rsidRPr="002A56F8">
        <w:rPr>
          <w:rFonts w:ascii="ＭＳ 明朝" w:eastAsia="ＭＳ 明朝" w:hAnsi="ＭＳ 明朝" w:cs="ＭＳ 明朝" w:hint="eastAsia"/>
        </w:rPr>
        <w:t>図</w:t>
      </w:r>
      <w:r w:rsidRPr="002A56F8">
        <w:t>4c</w:t>
      </w:r>
      <w:r w:rsidRPr="002A56F8">
        <w:rPr>
          <w:rFonts w:ascii="ＭＳ 明朝" w:eastAsia="ＭＳ 明朝" w:hAnsi="ＭＳ 明朝" w:cs="ＭＳ 明朝" w:hint="eastAsia"/>
        </w:rPr>
        <w:t>、</w:t>
      </w:r>
      <w:r w:rsidRPr="002A56F8">
        <w:t>d</w:t>
      </w:r>
      <w:r w:rsidRPr="002A56F8">
        <w:rPr>
          <w:rFonts w:ascii="ＭＳ 明朝" w:eastAsia="ＭＳ 明朝" w:hAnsi="ＭＳ 明朝" w:cs="ＭＳ 明朝" w:hint="eastAsia"/>
        </w:rPr>
        <w:t>および補足図</w:t>
      </w:r>
      <w:r w:rsidRPr="002A56F8">
        <w:t>19)4</w:t>
      </w:r>
      <w:r w:rsidRPr="002A56F8">
        <w:rPr>
          <w:rFonts w:ascii="ＭＳ 明朝" w:eastAsia="ＭＳ 明朝" w:hAnsi="ＭＳ 明朝" w:cs="ＭＳ 明朝" w:hint="eastAsia"/>
        </w:rPr>
        <w:t>、</w:t>
      </w:r>
      <w:r w:rsidRPr="002A56F8">
        <w:t>34</w:t>
      </w:r>
      <w:r w:rsidRPr="002A56F8">
        <w:rPr>
          <w:rFonts w:ascii="ＭＳ 明朝" w:eastAsia="ＭＳ 明朝" w:hAnsi="ＭＳ 明朝" w:cs="ＭＳ 明朝" w:hint="eastAsia"/>
        </w:rPr>
        <w:t>。図中。図</w:t>
      </w:r>
      <w:r w:rsidRPr="002A56F8">
        <w:t>4e</w:t>
      </w:r>
      <w:r w:rsidRPr="002A56F8">
        <w:rPr>
          <w:rFonts w:ascii="ＭＳ 明朝" w:eastAsia="ＭＳ 明朝" w:hAnsi="ＭＳ 明朝" w:cs="ＭＳ 明朝" w:hint="eastAsia"/>
        </w:rPr>
        <w:t>において、サイト</w:t>
      </w:r>
      <w:r w:rsidRPr="002A56F8">
        <w:t>1(Pd</w:t>
      </w:r>
      <w:r w:rsidRPr="002A56F8">
        <w:rPr>
          <w:rFonts w:ascii="ＭＳ 明朝" w:eastAsia="ＭＳ 明朝" w:hAnsi="ＭＳ 明朝" w:cs="ＭＳ 明朝" w:hint="eastAsia"/>
        </w:rPr>
        <w:t>隣接</w:t>
      </w:r>
      <w:r w:rsidRPr="002A56F8">
        <w:t>S</w:t>
      </w:r>
      <w:r w:rsidRPr="002A56F8">
        <w:rPr>
          <w:rFonts w:ascii="ＭＳ 明朝" w:eastAsia="ＭＳ 明朝" w:hAnsi="ＭＳ 明朝" w:cs="ＭＳ 明朝" w:hint="eastAsia"/>
        </w:rPr>
        <w:t>サイト</w:t>
      </w:r>
      <w:r w:rsidRPr="002A56F8">
        <w:t>)</w:t>
      </w:r>
      <w:r w:rsidRPr="002A56F8">
        <w:rPr>
          <w:rFonts w:ascii="ＭＳ 明朝" w:eastAsia="ＭＳ 明朝" w:hAnsi="ＭＳ 明朝" w:cs="ＭＳ 明朝" w:hint="eastAsia"/>
        </w:rPr>
        <w:t>とサイト</w:t>
      </w:r>
      <w:r w:rsidRPr="002A56F8">
        <w:t>2(</w:t>
      </w:r>
      <w:r w:rsidRPr="002A56F8">
        <w:rPr>
          <w:rFonts w:ascii="ＭＳ 明朝" w:eastAsia="ＭＳ 明朝" w:hAnsi="ＭＳ 明朝" w:cs="ＭＳ 明朝" w:hint="eastAsia"/>
        </w:rPr>
        <w:t>正則面内</w:t>
      </w:r>
      <w:r w:rsidRPr="002A56F8">
        <w:t>S</w:t>
      </w:r>
      <w:r w:rsidRPr="002A56F8">
        <w:rPr>
          <w:rFonts w:ascii="ＭＳ 明朝" w:eastAsia="ＭＳ 明朝" w:hAnsi="ＭＳ 明朝" w:cs="ＭＳ 明朝" w:hint="eastAsia"/>
        </w:rPr>
        <w:t>サイト</w:t>
      </w:r>
      <w:r w:rsidRPr="002A56F8">
        <w:t>)</w:t>
      </w:r>
      <w:r w:rsidRPr="002A56F8">
        <w:rPr>
          <w:rFonts w:ascii="ＭＳ 明朝" w:eastAsia="ＭＳ 明朝" w:hAnsi="ＭＳ 明朝" w:cs="ＭＳ 明朝" w:hint="eastAsia"/>
        </w:rPr>
        <w:t>の</w:t>
      </w:r>
      <w:r w:rsidRPr="002A56F8">
        <w:t>S</w:t>
      </w:r>
      <w:r w:rsidRPr="002A56F8">
        <w:rPr>
          <w:rFonts w:ascii="ＭＳ 明朝" w:eastAsia="ＭＳ 明朝" w:hAnsi="ＭＳ 明朝" w:cs="ＭＳ 明朝" w:hint="eastAsia"/>
        </w:rPr>
        <w:t>原子電子構造の相違を、</w:t>
      </w:r>
      <w:r w:rsidRPr="002A56F8">
        <w:t>S</w:t>
      </w:r>
      <w:r w:rsidRPr="002A56F8">
        <w:rPr>
          <w:rFonts w:ascii="ＭＳ 明朝" w:eastAsia="ＭＳ 明朝" w:hAnsi="ＭＳ 明朝" w:cs="ＭＳ 明朝" w:hint="eastAsia"/>
        </w:rPr>
        <w:t>の投影</w:t>
      </w:r>
      <w:r w:rsidRPr="002A56F8">
        <w:t>p</w:t>
      </w:r>
      <w:r w:rsidRPr="002A56F8">
        <w:rPr>
          <w:rFonts w:ascii="ＭＳ 明朝" w:eastAsia="ＭＳ 明朝" w:hAnsi="ＭＳ 明朝" w:cs="ＭＳ 明朝" w:hint="eastAsia"/>
        </w:rPr>
        <w:t>軌道</w:t>
      </w:r>
      <w:r w:rsidRPr="002A56F8">
        <w:t>DOS</w:t>
      </w:r>
      <w:r w:rsidRPr="002A56F8">
        <w:rPr>
          <w:rFonts w:ascii="ＭＳ 明朝" w:eastAsia="ＭＳ 明朝" w:hAnsi="ＭＳ 明朝" w:cs="ＭＳ 明朝" w:hint="eastAsia"/>
        </w:rPr>
        <w:t>により解明した。</w:t>
      </w:r>
      <w:r w:rsidRPr="002A56F8">
        <w:t>Mo</w:t>
      </w:r>
      <w:r w:rsidRPr="002A56F8">
        <w:rPr>
          <w:rFonts w:ascii="ＭＳ 明朝" w:eastAsia="ＭＳ 明朝" w:hAnsi="ＭＳ 明朝" w:cs="ＭＳ 明朝" w:hint="eastAsia"/>
        </w:rPr>
        <w:t>のイオン化エネルギーは</w:t>
      </w:r>
      <w:r w:rsidRPr="002A56F8">
        <w:t>Pd</w:t>
      </w:r>
      <w:r w:rsidRPr="002A56F8">
        <w:rPr>
          <w:rFonts w:ascii="ＭＳ 明朝" w:eastAsia="ＭＳ 明朝" w:hAnsi="ＭＳ 明朝" w:cs="ＭＳ 明朝" w:hint="eastAsia"/>
        </w:rPr>
        <w:t>のイオン化エネルギーよりも小さいため、サイト</w:t>
      </w:r>
      <w:r w:rsidRPr="002A56F8">
        <w:t>2</w:t>
      </w:r>
      <w:r w:rsidRPr="002A56F8">
        <w:rPr>
          <w:rFonts w:ascii="ＭＳ 明朝" w:eastAsia="ＭＳ 明朝" w:hAnsi="ＭＳ 明朝" w:cs="ＭＳ 明朝" w:hint="eastAsia"/>
        </w:rPr>
        <w:t>は隣接する</w:t>
      </w:r>
      <w:r w:rsidRPr="002A56F8">
        <w:t>3</w:t>
      </w:r>
      <w:r w:rsidRPr="002A56F8">
        <w:rPr>
          <w:rFonts w:ascii="ＭＳ 明朝" w:eastAsia="ＭＳ 明朝" w:hAnsi="ＭＳ 明朝" w:cs="ＭＳ 明朝" w:hint="eastAsia"/>
        </w:rPr>
        <w:t>つの</w:t>
      </w:r>
      <w:r w:rsidRPr="002A56F8">
        <w:t>Mo</w:t>
      </w:r>
      <w:r w:rsidRPr="002A56F8">
        <w:rPr>
          <w:rFonts w:ascii="ＭＳ 明朝" w:eastAsia="ＭＳ 明朝" w:hAnsi="ＭＳ 明朝" w:cs="ＭＳ 明朝" w:hint="eastAsia"/>
        </w:rPr>
        <w:t>原子からより多くの電子を受け取り、より多くの</w:t>
      </w:r>
      <w:r w:rsidRPr="002A56F8">
        <w:t>p</w:t>
      </w:r>
      <w:r w:rsidRPr="002A56F8">
        <w:rPr>
          <w:rFonts w:ascii="ＭＳ 明朝" w:eastAsia="ＭＳ 明朝" w:hAnsi="ＭＳ 明朝" w:cs="ＭＳ 明朝" w:hint="eastAsia"/>
        </w:rPr>
        <w:t>状態が満たされ、水素との相互作用が弱くなり</w:t>
      </w:r>
      <w:r w:rsidRPr="002A56F8">
        <w:t>35–37</w:t>
      </w:r>
      <w:r w:rsidRPr="002A56F8">
        <w:rPr>
          <w:rFonts w:ascii="ＭＳ 明朝" w:eastAsia="ＭＳ 明朝" w:hAnsi="ＭＳ 明朝" w:cs="ＭＳ 明朝" w:hint="eastAsia"/>
        </w:rPr>
        <w:t>、したがって水素吸着の自由エネルギーが高くなります。</w:t>
      </w:r>
      <w:r w:rsidRPr="002A56F8">
        <w:t>HER</w:t>
      </w:r>
      <w:r w:rsidRPr="002A56F8">
        <w:rPr>
          <w:rFonts w:ascii="ＭＳ 明朝" w:eastAsia="ＭＳ 明朝" w:hAnsi="ＭＳ 明朝" w:cs="ＭＳ 明朝" w:hint="eastAsia"/>
        </w:rPr>
        <w:t>の性能が大幅に向上し、エッジサイトと空孔サイトが豊富な</w:t>
      </w:r>
      <w:r w:rsidRPr="002A56F8">
        <w:t>1T–MoS2</w:t>
      </w:r>
      <w:r w:rsidRPr="002A56F8">
        <w:rPr>
          <w:rFonts w:ascii="ＭＳ 明朝" w:eastAsia="ＭＳ 明朝" w:hAnsi="ＭＳ 明朝" w:cs="ＭＳ 明朝" w:hint="eastAsia"/>
        </w:rPr>
        <w:t>で報告されたものよりもはるかに優れていることを考えると</w:t>
      </w:r>
      <w:r w:rsidRPr="002A56F8">
        <w:t>38</w:t>
      </w:r>
      <w:r w:rsidRPr="002A56F8">
        <w:rPr>
          <w:rFonts w:ascii="ＭＳ 明朝" w:eastAsia="ＭＳ 明朝" w:hAnsi="ＭＳ 明朝" w:cs="ＭＳ 明朝" w:hint="eastAsia"/>
        </w:rPr>
        <w:t>、触媒活性の大幅な増加は、</w:t>
      </w:r>
      <w:r w:rsidRPr="002A56F8">
        <w:t>2H</w:t>
      </w:r>
      <w:r w:rsidRPr="002A56F8">
        <w:rPr>
          <w:rFonts w:ascii="ＭＳ 明朝" w:eastAsia="ＭＳ 明朝" w:hAnsi="ＭＳ 明朝" w:cs="ＭＳ 明朝" w:hint="eastAsia"/>
        </w:rPr>
        <w:t>から</w:t>
      </w:r>
      <w:r w:rsidRPr="002A56F8">
        <w:t>1T</w:t>
      </w:r>
      <w:r w:rsidRPr="002A56F8">
        <w:rPr>
          <w:rFonts w:ascii="ＭＳ 明朝" w:eastAsia="ＭＳ 明朝" w:hAnsi="ＭＳ 明朝" w:cs="ＭＳ 明朝" w:hint="eastAsia"/>
        </w:rPr>
        <w:t>への相転移、</w:t>
      </w:r>
      <w:r w:rsidRPr="002A56F8">
        <w:t>SV</w:t>
      </w:r>
      <w:r w:rsidRPr="002A56F8">
        <w:rPr>
          <w:rFonts w:ascii="ＭＳ 明朝" w:eastAsia="ＭＳ 明朝" w:hAnsi="ＭＳ 明朝" w:cs="ＭＳ 明朝" w:hint="eastAsia"/>
        </w:rPr>
        <w:t>サイトの増加、および新しい</w:t>
      </w:r>
      <w:r w:rsidRPr="002A56F8">
        <w:t>Pd–S*</w:t>
      </w:r>
      <w:r w:rsidRPr="002A56F8">
        <w:rPr>
          <w:rFonts w:ascii="ＭＳ 明朝" w:eastAsia="ＭＳ 明朝" w:hAnsi="ＭＳ 明朝" w:cs="ＭＳ 明朝" w:hint="eastAsia"/>
        </w:rPr>
        <w:t>サイトの導入の組み合わせによるものと考えられています。</w:t>
      </w:r>
    </w:p>
    <w:p w14:paraId="1C61874D" w14:textId="77777777" w:rsidR="002A56F8" w:rsidRDefault="002A56F8">
      <w:pPr>
        <w:ind w:left="-5"/>
        <w:rPr>
          <w:rFonts w:hint="eastAsia"/>
        </w:rPr>
      </w:pPr>
    </w:p>
    <w:p w14:paraId="0883E21C" w14:textId="77777777" w:rsidR="001E313F" w:rsidRDefault="00902FF8">
      <w:pPr>
        <w:pStyle w:val="1"/>
        <w:ind w:left="-5"/>
      </w:pPr>
      <w:r>
        <w:t>Discussion</w:t>
      </w:r>
    </w:p>
    <w:p w14:paraId="7430BB49" w14:textId="77777777" w:rsidR="002A56F8" w:rsidRDefault="002A56F8" w:rsidP="002A56F8">
      <w:pPr>
        <w:ind w:left="-15" w:firstLine="189"/>
      </w:pPr>
      <w:r>
        <w:rPr>
          <w:rFonts w:ascii="ＭＳ 明朝" w:eastAsia="ＭＳ 明朝" w:hAnsi="ＭＳ 明朝" w:cs="ＭＳ 明朝" w:hint="eastAsia"/>
        </w:rPr>
        <w:t>実験的および理論的計算結果を組み合わせることにより、</w:t>
      </w:r>
      <w:r>
        <w:t>Pd–MoS2</w:t>
      </w:r>
      <w:r>
        <w:rPr>
          <w:rFonts w:ascii="ＭＳ 明朝" w:eastAsia="ＭＳ 明朝" w:hAnsi="ＭＳ 明朝" w:cs="ＭＳ 明朝" w:hint="eastAsia"/>
        </w:rPr>
        <w:t>の高い触媒効率と長寿命が確認され、良好な</w:t>
      </w:r>
      <w:r>
        <w:t>HER</w:t>
      </w:r>
      <w:r>
        <w:rPr>
          <w:rFonts w:ascii="ＭＳ 明朝" w:eastAsia="ＭＳ 明朝" w:hAnsi="ＭＳ 明朝" w:cs="ＭＳ 明朝" w:hint="eastAsia"/>
        </w:rPr>
        <w:t>触媒特性の理由を合理的に説明することができます。我々は、高速ファラダイック過程を以下の理由に帰する</w:t>
      </w:r>
      <w:r>
        <w:t>:</w:t>
      </w:r>
      <w:r>
        <w:rPr>
          <w:rFonts w:ascii="ＭＳ 明朝" w:eastAsia="ＭＳ 明朝" w:hAnsi="ＭＳ 明朝" w:cs="ＭＳ 明朝" w:hint="eastAsia"/>
        </w:rPr>
        <w:t>第一に、</w:t>
      </w:r>
      <w:r>
        <w:t>Pd-MoS2</w:t>
      </w:r>
      <w:r>
        <w:rPr>
          <w:rFonts w:ascii="ＭＳ 明朝" w:eastAsia="ＭＳ 明朝" w:hAnsi="ＭＳ 明朝" w:cs="ＭＳ 明朝" w:hint="eastAsia"/>
        </w:rPr>
        <w:t>における相変換による電気輸送の促進</w:t>
      </w:r>
      <w:r>
        <w:t>;</w:t>
      </w:r>
      <w:r>
        <w:rPr>
          <w:rFonts w:ascii="ＭＳ 明朝" w:eastAsia="ＭＳ 明朝" w:hAnsi="ＭＳ 明朝" w:cs="ＭＳ 明朝" w:hint="eastAsia"/>
        </w:rPr>
        <w:t>それにもかかわらず、文献で報告されている純粋な</w:t>
      </w:r>
      <w:r>
        <w:t>1T–MoS2</w:t>
      </w:r>
      <w:r>
        <w:rPr>
          <w:rFonts w:ascii="ＭＳ 明朝" w:eastAsia="ＭＳ 明朝" w:hAnsi="ＭＳ 明朝" w:cs="ＭＳ 明朝" w:hint="eastAsia"/>
        </w:rPr>
        <w:t>の最良の活性はわずか</w:t>
      </w:r>
      <w:r>
        <w:t>η@10 mA cm−2 = 187 mV12</w:t>
      </w:r>
      <w:r>
        <w:rPr>
          <w:rFonts w:ascii="ＭＳ 明朝" w:eastAsia="ＭＳ 明朝" w:hAnsi="ＭＳ 明朝" w:cs="ＭＳ 明朝" w:hint="eastAsia"/>
        </w:rPr>
        <w:t>であったため、これが唯一の理由ではありません。第二に、</w:t>
      </w:r>
      <w:r>
        <w:t>1T–MoS2</w:t>
      </w:r>
      <w:r>
        <w:rPr>
          <w:rFonts w:ascii="ＭＳ 明朝" w:eastAsia="ＭＳ 明朝" w:hAnsi="ＭＳ 明朝" w:cs="ＭＳ 明朝" w:hint="eastAsia"/>
        </w:rPr>
        <w:t>の面内</w:t>
      </w:r>
      <w:r>
        <w:t>S</w:t>
      </w:r>
      <w:r>
        <w:rPr>
          <w:rFonts w:ascii="ＭＳ 明朝" w:eastAsia="ＭＳ 明朝" w:hAnsi="ＭＳ 明朝" w:cs="ＭＳ 明朝" w:hint="eastAsia"/>
        </w:rPr>
        <w:t>サイトよりも触媒的に活性が高い豊富な</w:t>
      </w:r>
      <w:r>
        <w:t>SV</w:t>
      </w:r>
      <w:r>
        <w:rPr>
          <w:rFonts w:ascii="ＭＳ 明朝" w:eastAsia="ＭＳ 明朝" w:hAnsi="ＭＳ 明朝" w:cs="ＭＳ 明朝" w:hint="eastAsia"/>
        </w:rPr>
        <w:t>の生成です。</w:t>
      </w:r>
      <w:r>
        <w:t>S</w:t>
      </w:r>
      <w:r>
        <w:rPr>
          <w:rFonts w:ascii="ＭＳ 明朝" w:eastAsia="ＭＳ 明朝" w:hAnsi="ＭＳ 明朝" w:cs="ＭＳ 明朝" w:hint="eastAsia"/>
        </w:rPr>
        <w:t>空孔とエッジが豊富な</w:t>
      </w:r>
      <w:r>
        <w:t>1T–MoS2(</w:t>
      </w:r>
      <w:r>
        <w:rPr>
          <w:rFonts w:ascii="ＭＳ 明朝" w:eastAsia="ＭＳ 明朝" w:hAnsi="ＭＳ 明朝" w:cs="ＭＳ 明朝" w:hint="eastAsia"/>
        </w:rPr>
        <w:t>欠陥の程度が</w:t>
      </w:r>
      <w:r>
        <w:t>83.7%</w:t>
      </w:r>
      <w:r>
        <w:rPr>
          <w:rFonts w:ascii="ＭＳ 明朝" w:eastAsia="ＭＳ 明朝" w:hAnsi="ＭＳ 明朝" w:cs="ＭＳ 明朝" w:hint="eastAsia"/>
        </w:rPr>
        <w:t>を超える</w:t>
      </w:r>
      <w:r>
        <w:t>)</w:t>
      </w:r>
      <w:r>
        <w:rPr>
          <w:rFonts w:ascii="ＭＳ 明朝" w:eastAsia="ＭＳ 明朝" w:hAnsi="ＭＳ 明朝" w:cs="ＭＳ 明朝" w:hint="eastAsia"/>
        </w:rPr>
        <w:t>の場合でも、これまでに報告された最も低い過電位は</w:t>
      </w:r>
      <w:r>
        <w:t>153mV38</w:t>
      </w:r>
      <w:r>
        <w:rPr>
          <w:rFonts w:ascii="ＭＳ 明朝" w:eastAsia="ＭＳ 明朝" w:hAnsi="ＭＳ 明朝" w:cs="ＭＳ 明朝" w:hint="eastAsia"/>
        </w:rPr>
        <w:t>であったことに注意してください。さらに、</w:t>
      </w:r>
      <w:r>
        <w:t>1%Pd–MoS2</w:t>
      </w:r>
      <w:r>
        <w:rPr>
          <w:rFonts w:ascii="ＭＳ 明朝" w:eastAsia="ＭＳ 明朝" w:hAnsi="ＭＳ 明朝" w:cs="ＭＳ 明朝" w:hint="eastAsia"/>
        </w:rPr>
        <w:t>は、活性部位あたりのターンオーバー頻度</w:t>
      </w:r>
      <w:r>
        <w:t>(TOF)</w:t>
      </w:r>
      <w:r>
        <w:rPr>
          <w:rFonts w:ascii="ＭＳ 明朝" w:eastAsia="ＭＳ 明朝" w:hAnsi="ＭＳ 明朝" w:cs="ＭＳ 明朝" w:hint="eastAsia"/>
        </w:rPr>
        <w:t>が高く</w:t>
      </w:r>
      <w:r>
        <w:t>(</w:t>
      </w:r>
      <w:r>
        <w:rPr>
          <w:rFonts w:ascii="ＭＳ 明朝" w:eastAsia="ＭＳ 明朝" w:hAnsi="ＭＳ 明朝" w:cs="ＭＳ 明朝" w:hint="eastAsia"/>
        </w:rPr>
        <w:t>補足注</w:t>
      </w:r>
      <w:r>
        <w:t>6</w:t>
      </w:r>
      <w:r>
        <w:rPr>
          <w:rFonts w:ascii="ＭＳ 明朝" w:eastAsia="ＭＳ 明朝" w:hAnsi="ＭＳ 明朝" w:cs="ＭＳ 明朝" w:hint="eastAsia"/>
        </w:rPr>
        <w:t>、補足表</w:t>
      </w:r>
      <w:r>
        <w:t>10)</w:t>
      </w:r>
      <w:r>
        <w:rPr>
          <w:rFonts w:ascii="ＭＳ 明朝" w:eastAsia="ＭＳ 明朝" w:hAnsi="ＭＳ 明朝" w:cs="ＭＳ 明朝" w:hint="eastAsia"/>
        </w:rPr>
        <w:t>、報告されている最先端の</w:t>
      </w:r>
      <w:r>
        <w:t>MoS2</w:t>
      </w:r>
      <w:r>
        <w:rPr>
          <w:rFonts w:ascii="ＭＳ 明朝" w:eastAsia="ＭＳ 明朝" w:hAnsi="ＭＳ 明朝" w:cs="ＭＳ 明朝" w:hint="eastAsia"/>
        </w:rPr>
        <w:t>を上回っています</w:t>
      </w:r>
      <w:r>
        <w:t>(</w:t>
      </w:r>
      <w:r>
        <w:rPr>
          <w:rFonts w:ascii="ＭＳ 明朝" w:eastAsia="ＭＳ 明朝" w:hAnsi="ＭＳ 明朝" w:cs="ＭＳ 明朝" w:hint="eastAsia"/>
        </w:rPr>
        <w:t>補足表</w:t>
      </w:r>
      <w:r>
        <w:t>11)</w:t>
      </w:r>
      <w:r>
        <w:rPr>
          <w:rFonts w:ascii="ＭＳ 明朝" w:eastAsia="ＭＳ 明朝" w:hAnsi="ＭＳ 明朝" w:cs="ＭＳ 明朝" w:hint="eastAsia"/>
        </w:rPr>
        <w:t>。したがって、我々の触媒の非常に高い</w:t>
      </w:r>
      <w:r>
        <w:t>HER</w:t>
      </w:r>
      <w:r>
        <w:rPr>
          <w:rFonts w:ascii="ＭＳ 明朝" w:eastAsia="ＭＳ 明朝" w:hAnsi="ＭＳ 明朝" w:cs="ＭＳ 明朝" w:hint="eastAsia"/>
        </w:rPr>
        <w:t>性能は、</w:t>
      </w:r>
      <w:r>
        <w:t>1T-MoS2</w:t>
      </w:r>
      <w:r>
        <w:rPr>
          <w:rFonts w:ascii="ＭＳ 明朝" w:eastAsia="ＭＳ 明朝" w:hAnsi="ＭＳ 明朝" w:cs="ＭＳ 明朝" w:hint="eastAsia"/>
        </w:rPr>
        <w:t>の</w:t>
      </w:r>
      <w:r>
        <w:t>SV</w:t>
      </w:r>
      <w:r>
        <w:rPr>
          <w:rFonts w:ascii="ＭＳ 明朝" w:eastAsia="ＭＳ 明朝" w:hAnsi="ＭＳ 明朝" w:cs="ＭＳ 明朝" w:hint="eastAsia"/>
        </w:rPr>
        <w:t>に部分的にしか由来しないと考えられています。第三に、ほぼ熱中性の</w:t>
      </w:r>
      <w:r>
        <w:t>ΔGH</w:t>
      </w:r>
      <w:r>
        <w:rPr>
          <w:rFonts w:ascii="ＭＳ 明朝" w:eastAsia="ＭＳ 明朝" w:hAnsi="ＭＳ 明朝" w:cs="ＭＳ 明朝" w:hint="eastAsia"/>
        </w:rPr>
        <w:t>を有する本質的により活性な</w:t>
      </w:r>
      <w:r>
        <w:t>Pd</w:t>
      </w:r>
      <w:r>
        <w:rPr>
          <w:rFonts w:hint="eastAsia"/>
        </w:rPr>
        <w:t>–</w:t>
      </w:r>
      <w:r>
        <w:t>S*</w:t>
      </w:r>
      <w:r>
        <w:rPr>
          <w:rFonts w:ascii="ＭＳ 明朝" w:eastAsia="ＭＳ 明朝" w:hAnsi="ＭＳ 明朝" w:cs="ＭＳ 明朝" w:hint="eastAsia"/>
        </w:rPr>
        <w:t>サイトの生成</w:t>
      </w:r>
      <w:r>
        <w:t>(</w:t>
      </w:r>
      <w:r>
        <w:rPr>
          <w:rFonts w:ascii="ＭＳ 明朝" w:eastAsia="ＭＳ 明朝" w:hAnsi="ＭＳ 明朝" w:cs="ＭＳ 明朝" w:hint="eastAsia"/>
        </w:rPr>
        <w:t>詳細については、補足表</w:t>
      </w:r>
      <w:r>
        <w:t>12</w:t>
      </w:r>
      <w:r>
        <w:rPr>
          <w:rFonts w:ascii="ＭＳ 明朝" w:eastAsia="ＭＳ 明朝" w:hAnsi="ＭＳ 明朝" w:cs="ＭＳ 明朝" w:hint="eastAsia"/>
        </w:rPr>
        <w:t>および補足ノート</w:t>
      </w:r>
      <w:r>
        <w:t>7</w:t>
      </w:r>
      <w:r>
        <w:rPr>
          <w:rFonts w:ascii="ＭＳ 明朝" w:eastAsia="ＭＳ 明朝" w:hAnsi="ＭＳ 明朝" w:cs="ＭＳ 明朝" w:hint="eastAsia"/>
        </w:rPr>
        <w:t>を参照</w:t>
      </w:r>
      <w:r>
        <w:t>)</w:t>
      </w:r>
      <w:r>
        <w:rPr>
          <w:rFonts w:ascii="ＭＳ 明朝" w:eastAsia="ＭＳ 明朝" w:hAnsi="ＭＳ 明朝" w:cs="ＭＳ 明朝" w:hint="eastAsia"/>
        </w:rPr>
        <w:t>。</w:t>
      </w:r>
    </w:p>
    <w:p w14:paraId="1FE39B80" w14:textId="0C8DC61A" w:rsidR="001E313F" w:rsidRDefault="002A56F8" w:rsidP="002A56F8">
      <w:pPr>
        <w:ind w:left="-15" w:firstLine="189"/>
      </w:pPr>
      <w:r>
        <w:t>Pd</w:t>
      </w:r>
      <w:r>
        <w:rPr>
          <w:rFonts w:ascii="ＭＳ 明朝" w:eastAsia="ＭＳ 明朝" w:hAnsi="ＭＳ 明朝" w:cs="ＭＳ 明朝" w:hint="eastAsia"/>
        </w:rPr>
        <w:t>ドーピングが</w:t>
      </w:r>
      <w:r>
        <w:t>MoS2</w:t>
      </w:r>
      <w:r>
        <w:rPr>
          <w:rFonts w:ascii="ＭＳ 明朝" w:eastAsia="ＭＳ 明朝" w:hAnsi="ＭＳ 明朝" w:cs="ＭＳ 明朝" w:hint="eastAsia"/>
        </w:rPr>
        <w:t>活性化に及ぼす正の効果は確認されているが、</w:t>
      </w:r>
      <w:r>
        <w:t>Pd</w:t>
      </w:r>
      <w:r>
        <w:rPr>
          <w:rFonts w:ascii="ＭＳ 明朝" w:eastAsia="ＭＳ 明朝" w:hAnsi="ＭＳ 明朝" w:cs="ＭＳ 明朝" w:hint="eastAsia"/>
        </w:rPr>
        <w:t>ドーピング含有量が高すぎる</w:t>
      </w:r>
      <w:r>
        <w:t>(&gt;15%)</w:t>
      </w:r>
      <w:r>
        <w:rPr>
          <w:rFonts w:ascii="ＭＳ 明朝" w:eastAsia="ＭＳ 明朝" w:hAnsi="ＭＳ 明朝" w:cs="ＭＳ 明朝" w:hint="eastAsia"/>
        </w:rPr>
        <w:t>と性能が低下し、</w:t>
      </w:r>
      <w:r>
        <w:t>Pd-MoS2</w:t>
      </w:r>
      <w:r>
        <w:rPr>
          <w:rFonts w:ascii="ＭＳ 明朝" w:eastAsia="ＭＳ 明朝" w:hAnsi="ＭＳ 明朝" w:cs="ＭＳ 明朝" w:hint="eastAsia"/>
        </w:rPr>
        <w:t>触媒では、</w:t>
      </w:r>
      <w:r>
        <w:t>Pd</w:t>
      </w:r>
      <w:r>
        <w:rPr>
          <w:rFonts w:ascii="ＭＳ 明朝" w:eastAsia="ＭＳ 明朝" w:hAnsi="ＭＳ 明朝" w:cs="ＭＳ 明朝" w:hint="eastAsia"/>
        </w:rPr>
        <w:t>原子は活性点ではなく、</w:t>
      </w:r>
      <w:r>
        <w:t>SV</w:t>
      </w:r>
      <w:r>
        <w:rPr>
          <w:rFonts w:ascii="ＭＳ 明朝" w:eastAsia="ＭＳ 明朝" w:hAnsi="ＭＳ 明朝" w:cs="ＭＳ 明朝" w:hint="eastAsia"/>
        </w:rPr>
        <w:t>の導入によって</w:t>
      </w:r>
      <w:r>
        <w:t>MoS2</w:t>
      </w:r>
      <w:r>
        <w:rPr>
          <w:rFonts w:ascii="ＭＳ 明朝" w:eastAsia="ＭＳ 明朝" w:hAnsi="ＭＳ 明朝" w:cs="ＭＳ 明朝" w:hint="eastAsia"/>
        </w:rPr>
        <w:t>基底面を活性化し、隣接する</w:t>
      </w:r>
      <w:r>
        <w:t>S</w:t>
      </w:r>
      <w:r>
        <w:rPr>
          <w:rFonts w:ascii="ＭＳ 明朝" w:eastAsia="ＭＳ 明朝" w:hAnsi="ＭＳ 明朝" w:cs="ＭＳ 明朝" w:hint="eastAsia"/>
        </w:rPr>
        <w:t>原子</w:t>
      </w:r>
      <w:r>
        <w:t>(Pd-S*-Mo)</w:t>
      </w:r>
      <w:r>
        <w:rPr>
          <w:rFonts w:ascii="ＭＳ 明朝" w:eastAsia="ＭＳ 明朝" w:hAnsi="ＭＳ 明朝" w:cs="ＭＳ 明朝" w:hint="eastAsia"/>
        </w:rPr>
        <w:t>を活性化することによって機能する。しかし、</w:t>
      </w:r>
      <w:r>
        <w:t>Pd</w:t>
      </w:r>
      <w:r>
        <w:rPr>
          <w:rFonts w:ascii="ＭＳ 明朝" w:eastAsia="ＭＳ 明朝" w:hAnsi="ＭＳ 明朝" w:cs="ＭＳ 明朝" w:hint="eastAsia"/>
        </w:rPr>
        <w:t>含有量が高すぎると</w:t>
      </w:r>
      <w:r>
        <w:t>Pd–S*–Mo</w:t>
      </w:r>
      <w:r>
        <w:rPr>
          <w:rFonts w:ascii="ＭＳ 明朝" w:eastAsia="ＭＳ 明朝" w:hAnsi="ＭＳ 明朝" w:cs="ＭＳ 明朝" w:hint="eastAsia"/>
        </w:rPr>
        <w:t>の部位密度が低下し、空孔濃度が高すぎると固有活性が最適値から乖離し</w:t>
      </w:r>
      <w:r>
        <w:t>39,40</w:t>
      </w:r>
      <w:r>
        <w:rPr>
          <w:rFonts w:ascii="ＭＳ 明朝" w:eastAsia="ＭＳ 明朝" w:hAnsi="ＭＳ 明朝" w:cs="ＭＳ 明朝" w:hint="eastAsia"/>
        </w:rPr>
        <w:t>となり、最終的な</w:t>
      </w:r>
      <w:r>
        <w:t>HER</w:t>
      </w:r>
      <w:r>
        <w:rPr>
          <w:rFonts w:ascii="ＭＳ 明朝" w:eastAsia="ＭＳ 明朝" w:hAnsi="ＭＳ 明朝" w:cs="ＭＳ 明朝" w:hint="eastAsia"/>
        </w:rPr>
        <w:t>性能に支障をきたします。</w:t>
      </w:r>
    </w:p>
    <w:p w14:paraId="56BDB523" w14:textId="77777777" w:rsidR="002A56F8" w:rsidRDefault="002A56F8" w:rsidP="002A56F8">
      <w:pPr>
        <w:spacing w:after="223"/>
        <w:ind w:left="-15" w:firstLine="189"/>
      </w:pPr>
      <w:r>
        <w:rPr>
          <w:rFonts w:ascii="ＭＳ 明朝" w:eastAsia="ＭＳ 明朝" w:hAnsi="ＭＳ 明朝" w:cs="ＭＳ 明朝" w:hint="eastAsia"/>
        </w:rPr>
        <w:t>高い</w:t>
      </w:r>
      <w:r>
        <w:t>in situ</w:t>
      </w:r>
      <w:r>
        <w:rPr>
          <w:rFonts w:ascii="ＭＳ 明朝" w:eastAsia="ＭＳ 明朝" w:hAnsi="ＭＳ 明朝" w:cs="ＭＳ 明朝" w:hint="eastAsia"/>
        </w:rPr>
        <w:t>動作安定性は</w:t>
      </w:r>
      <w:r>
        <w:t>2</w:t>
      </w:r>
      <w:r>
        <w:rPr>
          <w:rFonts w:ascii="ＭＳ 明朝" w:eastAsia="ＭＳ 明朝" w:hAnsi="ＭＳ 明朝" w:cs="ＭＳ 明朝" w:hint="eastAsia"/>
        </w:rPr>
        <w:t>つの理由に起因する</w:t>
      </w:r>
      <w:r>
        <w:t>:</w:t>
      </w:r>
      <w:r>
        <w:rPr>
          <w:rFonts w:ascii="ＭＳ 明朝" w:eastAsia="ＭＳ 明朝" w:hAnsi="ＭＳ 明朝" w:cs="ＭＳ 明朝" w:hint="eastAsia"/>
        </w:rPr>
        <w:t>第一に、</w:t>
      </w:r>
      <w:r>
        <w:t>1T–MoS2</w:t>
      </w:r>
      <w:r>
        <w:rPr>
          <w:rFonts w:ascii="ＭＳ 明朝" w:eastAsia="ＭＳ 明朝" w:hAnsi="ＭＳ 明朝" w:cs="ＭＳ 明朝" w:hint="eastAsia"/>
        </w:rPr>
        <w:t>はそれ自体が準安定相であると考えられているが、</w:t>
      </w:r>
      <w:r>
        <w:t>Pd</w:t>
      </w:r>
      <w:r>
        <w:rPr>
          <w:rFonts w:ascii="ＭＳ 明朝" w:eastAsia="ＭＳ 明朝" w:hAnsi="ＭＳ 明朝" w:cs="ＭＳ 明朝" w:hint="eastAsia"/>
        </w:rPr>
        <w:t>の取り込みは</w:t>
      </w:r>
      <w:r>
        <w:t>Pd</w:t>
      </w:r>
      <w:r>
        <w:rPr>
          <w:rFonts w:ascii="ＭＳ 明朝" w:eastAsia="ＭＳ 明朝" w:hAnsi="ＭＳ 明朝" w:cs="ＭＳ 明朝" w:hint="eastAsia"/>
        </w:rPr>
        <w:t>と</w:t>
      </w:r>
      <w:r>
        <w:t>SV</w:t>
      </w:r>
      <w:r>
        <w:rPr>
          <w:rFonts w:ascii="ＭＳ 明朝" w:eastAsia="ＭＳ 明朝" w:hAnsi="ＭＳ 明朝" w:cs="ＭＳ 明朝" w:hint="eastAsia"/>
        </w:rPr>
        <w:t>の同時存在により</w:t>
      </w:r>
      <w:r>
        <w:t>1T–MoS2</w:t>
      </w:r>
      <w:r>
        <w:rPr>
          <w:rFonts w:ascii="ＭＳ 明朝" w:eastAsia="ＭＳ 明朝" w:hAnsi="ＭＳ 明朝" w:cs="ＭＳ 明朝" w:hint="eastAsia"/>
        </w:rPr>
        <w:t>を</w:t>
      </w:r>
      <w:r>
        <w:t>2H–MoS2</w:t>
      </w:r>
      <w:r>
        <w:rPr>
          <w:rFonts w:ascii="ＭＳ 明朝" w:eastAsia="ＭＳ 明朝" w:hAnsi="ＭＳ 明朝" w:cs="ＭＳ 明朝" w:hint="eastAsia"/>
        </w:rPr>
        <w:t>よりも安定にする。第二に、高い</w:t>
      </w:r>
      <w:r>
        <w:t>Pd–S</w:t>
      </w:r>
      <w:r>
        <w:rPr>
          <w:rFonts w:ascii="ＭＳ 明朝" w:eastAsia="ＭＳ 明朝" w:hAnsi="ＭＳ 明朝" w:cs="ＭＳ 明朝" w:hint="eastAsia"/>
        </w:rPr>
        <w:t>結合安定性は全体的な安定性を提供することができます。</w:t>
      </w:r>
      <w:proofErr w:type="spellStart"/>
      <w:r>
        <w:t>PdS</w:t>
      </w:r>
      <w:proofErr w:type="spellEnd"/>
      <w:r>
        <w:rPr>
          <w:rFonts w:ascii="ＭＳ 明朝" w:eastAsia="ＭＳ 明朝" w:hAnsi="ＭＳ 明朝" w:cs="ＭＳ 明朝" w:hint="eastAsia"/>
        </w:rPr>
        <w:t>の超低溶解度生成物は、</w:t>
      </w:r>
      <w:r>
        <w:t>Pd-S</w:t>
      </w:r>
      <w:r>
        <w:rPr>
          <w:rFonts w:ascii="ＭＳ 明朝" w:eastAsia="ＭＳ 明朝" w:hAnsi="ＭＳ 明朝" w:cs="ＭＳ 明朝" w:hint="eastAsia"/>
        </w:rPr>
        <w:t>結合を他の遷移金属硫化物よりも</w:t>
      </w:r>
      <w:r>
        <w:t>20</w:t>
      </w:r>
      <w:r>
        <w:rPr>
          <w:rFonts w:ascii="ＭＳ 明朝" w:eastAsia="ＭＳ 明朝" w:hAnsi="ＭＳ 明朝" w:cs="ＭＳ 明朝" w:hint="eastAsia"/>
        </w:rPr>
        <w:t>桁安定にします</w:t>
      </w:r>
      <w:r>
        <w:t>(</w:t>
      </w:r>
      <w:r>
        <w:rPr>
          <w:rFonts w:ascii="ＭＳ 明朝" w:eastAsia="ＭＳ 明朝" w:hAnsi="ＭＳ 明朝" w:cs="ＭＳ 明朝" w:hint="eastAsia"/>
        </w:rPr>
        <w:t>補足表</w:t>
      </w:r>
      <w:r>
        <w:t>2)</w:t>
      </w:r>
      <w:r>
        <w:rPr>
          <w:rFonts w:ascii="ＭＳ 明朝" w:eastAsia="ＭＳ 明朝" w:hAnsi="ＭＳ 明朝" w:cs="ＭＳ 明朝" w:hint="eastAsia"/>
        </w:rPr>
        <w:t>。したがって、露出した配位不足の面内サイトは、さらなる浸出を防止され、それによって安定した欠陥表面につながる。</w:t>
      </w:r>
    </w:p>
    <w:p w14:paraId="6E10A1C9" w14:textId="46DAE4DE" w:rsidR="001E313F" w:rsidRDefault="002A56F8" w:rsidP="002A56F8">
      <w:pPr>
        <w:spacing w:after="223"/>
        <w:ind w:left="-15" w:firstLine="189"/>
      </w:pPr>
      <w:r>
        <w:rPr>
          <w:rFonts w:ascii="ＭＳ 明朝" w:eastAsia="ＭＳ 明朝" w:hAnsi="ＭＳ 明朝" w:cs="ＭＳ 明朝" w:hint="eastAsia"/>
        </w:rPr>
        <w:t>要約すると、我々は熱力学的に自発的な</w:t>
      </w:r>
      <w:r>
        <w:t>Pd</w:t>
      </w:r>
      <w:r>
        <w:rPr>
          <w:rFonts w:ascii="ＭＳ 明朝" w:eastAsia="ＭＳ 明朝" w:hAnsi="ＭＳ 明朝" w:cs="ＭＳ 明朝" w:hint="eastAsia"/>
        </w:rPr>
        <w:t>原子ドーピングによって</w:t>
      </w:r>
      <w:r>
        <w:t>MoS2</w:t>
      </w:r>
      <w:r>
        <w:rPr>
          <w:rFonts w:ascii="ＭＳ 明朝" w:eastAsia="ＭＳ 明朝" w:hAnsi="ＭＳ 明朝" w:cs="ＭＳ 明朝" w:hint="eastAsia"/>
        </w:rPr>
        <w:t>を化学的に活性化した。これは、</w:t>
      </w:r>
      <w:r>
        <w:t>MoS2</w:t>
      </w:r>
      <w:r>
        <w:rPr>
          <w:rFonts w:ascii="ＭＳ 明朝" w:eastAsia="ＭＳ 明朝" w:hAnsi="ＭＳ 明朝" w:cs="ＭＳ 明朝" w:hint="eastAsia"/>
        </w:rPr>
        <w:t>酸化還元機能を明らかにし、それを使用して界面ヘテロ原子ドーピングを誘導する最初のレポートです。その結果、</w:t>
      </w:r>
      <w:r>
        <w:t>Pd</w:t>
      </w:r>
      <w:r>
        <w:rPr>
          <w:rFonts w:ascii="ＭＳ 明朝" w:eastAsia="ＭＳ 明朝" w:hAnsi="ＭＳ 明朝" w:cs="ＭＳ 明朝" w:hint="eastAsia"/>
        </w:rPr>
        <w:t>は表面の</w:t>
      </w:r>
      <w:r>
        <w:t>Mo</w:t>
      </w:r>
      <w:r>
        <w:rPr>
          <w:rFonts w:ascii="ＭＳ 明朝" w:eastAsia="ＭＳ 明朝" w:hAnsi="ＭＳ 明朝" w:cs="ＭＳ 明朝" w:hint="eastAsia"/>
        </w:rPr>
        <w:t>に置き換わり、配位数</w:t>
      </w:r>
      <w:r>
        <w:t>4.3</w:t>
      </w:r>
      <w:r>
        <w:rPr>
          <w:rFonts w:ascii="ＭＳ 明朝" w:eastAsia="ＭＳ 明朝" w:hAnsi="ＭＳ 明朝" w:cs="ＭＳ 明朝" w:hint="eastAsia"/>
        </w:rPr>
        <w:t>の</w:t>
      </w:r>
      <w:r>
        <w:t>S</w:t>
      </w:r>
      <w:r>
        <w:rPr>
          <w:rFonts w:ascii="ＭＳ 明朝" w:eastAsia="ＭＳ 明朝" w:hAnsi="ＭＳ 明朝" w:cs="ＭＳ 明朝" w:hint="eastAsia"/>
        </w:rPr>
        <w:t>原子と共有結合し、</w:t>
      </w:r>
      <w:r>
        <w:t>SV</w:t>
      </w:r>
      <w:r>
        <w:rPr>
          <w:rFonts w:ascii="ＭＳ 明朝" w:eastAsia="ＭＳ 明朝" w:hAnsi="ＭＳ 明朝" w:cs="ＭＳ 明朝" w:hint="eastAsia"/>
        </w:rPr>
        <w:t>の形成と相変換を引き起こし、</w:t>
      </w:r>
      <w:r>
        <w:t>HER</w:t>
      </w:r>
      <w:r>
        <w:rPr>
          <w:rFonts w:ascii="ＭＳ 明朝" w:eastAsia="ＭＳ 明朝" w:hAnsi="ＭＳ 明朝" w:cs="ＭＳ 明朝" w:hint="eastAsia"/>
        </w:rPr>
        <w:t>の隣接する</w:t>
      </w:r>
      <w:r>
        <w:t>S</w:t>
      </w:r>
      <w:r>
        <w:rPr>
          <w:rFonts w:ascii="ＭＳ 明朝" w:eastAsia="ＭＳ 明朝" w:hAnsi="ＭＳ 明朝" w:cs="ＭＳ 明朝" w:hint="eastAsia"/>
        </w:rPr>
        <w:t>サイトを強く活性化することを見出しました。</w:t>
      </w:r>
      <w:r>
        <w:t>Pd–MoS2</w:t>
      </w:r>
      <w:r>
        <w:rPr>
          <w:rFonts w:ascii="ＭＳ 明朝" w:eastAsia="ＭＳ 明朝" w:hAnsi="ＭＳ 明朝" w:cs="ＭＳ 明朝" w:hint="eastAsia"/>
        </w:rPr>
        <w:t>触媒は、酸性媒体中の相純</w:t>
      </w:r>
      <w:r>
        <w:t>MoS2</w:t>
      </w:r>
      <w:r>
        <w:rPr>
          <w:rFonts w:ascii="ＭＳ 明朝" w:eastAsia="ＭＳ 明朝" w:hAnsi="ＭＳ 明朝" w:cs="ＭＳ 明朝" w:hint="eastAsia"/>
        </w:rPr>
        <w:t>ベースの材料の中で</w:t>
      </w:r>
      <w:r>
        <w:t>HER</w:t>
      </w:r>
      <w:r>
        <w:rPr>
          <w:rFonts w:ascii="ＭＳ 明朝" w:eastAsia="ＭＳ 明朝" w:hAnsi="ＭＳ 明朝" w:cs="ＭＳ 明朝" w:hint="eastAsia"/>
        </w:rPr>
        <w:t>に対して最も高い活性を示します。</w:t>
      </w:r>
      <w:r>
        <w:t>10 mA cm−2</w:t>
      </w:r>
      <w:r>
        <w:rPr>
          <w:rFonts w:ascii="ＭＳ 明朝" w:eastAsia="ＭＳ 明朝" w:hAnsi="ＭＳ 明朝" w:cs="ＭＳ 明朝" w:hint="eastAsia"/>
        </w:rPr>
        <w:t>における</w:t>
      </w:r>
      <w:r>
        <w:t>1%Pd–MoS2</w:t>
      </w:r>
      <w:r>
        <w:rPr>
          <w:rFonts w:ascii="ＭＳ 明朝" w:eastAsia="ＭＳ 明朝" w:hAnsi="ＭＳ 明朝" w:cs="ＭＳ 明朝" w:hint="eastAsia"/>
        </w:rPr>
        <w:t>の過電位はわずか</w:t>
      </w:r>
      <w:r>
        <w:t>78mV cm−2</w:t>
      </w:r>
      <w:r>
        <w:rPr>
          <w:rFonts w:ascii="ＭＳ 明朝" w:eastAsia="ＭＳ 明朝" w:hAnsi="ＭＳ 明朝" w:cs="ＭＳ 明朝" w:hint="eastAsia"/>
        </w:rPr>
        <w:t>です。さらに魅力的なことに、欠陥の多い</w:t>
      </w:r>
      <w:r>
        <w:t>Pd–MoS2</w:t>
      </w:r>
      <w:r>
        <w:rPr>
          <w:rFonts w:ascii="ＭＳ 明朝" w:eastAsia="ＭＳ 明朝" w:hAnsi="ＭＳ 明朝" w:cs="ＭＳ 明朝" w:hint="eastAsia"/>
        </w:rPr>
        <w:t>は、元の</w:t>
      </w:r>
      <w:r>
        <w:t>MoS2</w:t>
      </w:r>
      <w:r>
        <w:rPr>
          <w:rFonts w:ascii="ＭＳ 明朝" w:eastAsia="ＭＳ 明朝" w:hAnsi="ＭＳ 明朝" w:cs="ＭＳ 明朝" w:hint="eastAsia"/>
        </w:rPr>
        <w:t>よりも優れたマトリックス安定性を示します。したがって、</w:t>
      </w:r>
      <w:r>
        <w:t>MoS2</w:t>
      </w:r>
      <w:r>
        <w:rPr>
          <w:rFonts w:ascii="ＭＳ 明朝" w:eastAsia="ＭＳ 明朝" w:hAnsi="ＭＳ 明朝" w:cs="ＭＳ 明朝" w:hint="eastAsia"/>
        </w:rPr>
        <w:t>の触媒効率と安定性の問題に同時に対処され、</w:t>
      </w:r>
      <w:r>
        <w:t>HER</w:t>
      </w:r>
      <w:r>
        <w:rPr>
          <w:rFonts w:ascii="ＭＳ 明朝" w:eastAsia="ＭＳ 明朝" w:hAnsi="ＭＳ 明朝" w:cs="ＭＳ 明朝" w:hint="eastAsia"/>
        </w:rPr>
        <w:t>の</w:t>
      </w:r>
      <w:r>
        <w:t>Pt</w:t>
      </w:r>
      <w:r>
        <w:rPr>
          <w:rFonts w:ascii="ＭＳ 明朝" w:eastAsia="ＭＳ 明朝" w:hAnsi="ＭＳ 明朝" w:cs="ＭＳ 明朝" w:hint="eastAsia"/>
        </w:rPr>
        <w:t>ベースの電極触媒に代わる有望な未来につながります。</w:t>
      </w:r>
    </w:p>
    <w:p w14:paraId="0F1B8AFE" w14:textId="77777777" w:rsidR="001E313F" w:rsidRDefault="00902FF8">
      <w:pPr>
        <w:pStyle w:val="1"/>
        <w:ind w:left="-5"/>
      </w:pPr>
      <w:r>
        <w:t>Methods</w:t>
      </w:r>
    </w:p>
    <w:p w14:paraId="2EAFE633" w14:textId="77777777" w:rsidR="001E313F" w:rsidRDefault="00902FF8">
      <w:pPr>
        <w:spacing w:after="276" w:line="256" w:lineRule="auto"/>
        <w:ind w:left="-15" w:firstLine="0"/>
        <w:jc w:val="left"/>
      </w:pPr>
      <w:r>
        <w:rPr>
          <w:rFonts w:ascii="Calibri" w:eastAsia="Calibri" w:hAnsi="Calibri" w:cs="Calibri"/>
          <w:sz w:val="15"/>
        </w:rPr>
        <w:t>Materials</w:t>
      </w:r>
      <w:r>
        <w:rPr>
          <w:sz w:val="15"/>
        </w:rPr>
        <w:t>. The ammonium molybdate tetrahydrate ((NH</w:t>
      </w:r>
      <w:r>
        <w:rPr>
          <w:sz w:val="15"/>
          <w:vertAlign w:val="subscript"/>
        </w:rPr>
        <w:t>4</w:t>
      </w:r>
      <w:r>
        <w:rPr>
          <w:sz w:val="15"/>
        </w:rPr>
        <w:t>)</w:t>
      </w:r>
      <w:r>
        <w:rPr>
          <w:sz w:val="15"/>
          <w:vertAlign w:val="subscript"/>
        </w:rPr>
        <w:t>6</w:t>
      </w:r>
      <w:r>
        <w:rPr>
          <w:sz w:val="15"/>
        </w:rPr>
        <w:t>Mo</w:t>
      </w:r>
      <w:r>
        <w:rPr>
          <w:sz w:val="15"/>
          <w:vertAlign w:val="subscript"/>
        </w:rPr>
        <w:t>7</w:t>
      </w:r>
      <w:r>
        <w:rPr>
          <w:sz w:val="15"/>
        </w:rPr>
        <w:t>O</w:t>
      </w:r>
      <w:r>
        <w:rPr>
          <w:sz w:val="15"/>
          <w:vertAlign w:val="subscript"/>
        </w:rPr>
        <w:t>24</w:t>
      </w:r>
      <w:r>
        <w:rPr>
          <w:rFonts w:ascii="Calibri" w:eastAsia="Calibri" w:hAnsi="Calibri" w:cs="Calibri"/>
          <w:sz w:val="15"/>
        </w:rPr>
        <w:t>•</w:t>
      </w:r>
      <w:r>
        <w:rPr>
          <w:sz w:val="15"/>
        </w:rPr>
        <w:t>4H</w:t>
      </w:r>
      <w:r>
        <w:rPr>
          <w:sz w:val="15"/>
          <w:vertAlign w:val="subscript"/>
        </w:rPr>
        <w:t>2</w:t>
      </w:r>
      <w:r>
        <w:rPr>
          <w:sz w:val="15"/>
        </w:rPr>
        <w:t>O), thiourea (CH</w:t>
      </w:r>
      <w:r>
        <w:rPr>
          <w:sz w:val="15"/>
          <w:vertAlign w:val="subscript"/>
        </w:rPr>
        <w:t>4</w:t>
      </w:r>
      <w:r>
        <w:rPr>
          <w:sz w:val="15"/>
        </w:rPr>
        <w:t>N</w:t>
      </w:r>
      <w:r>
        <w:rPr>
          <w:sz w:val="15"/>
          <w:vertAlign w:val="subscript"/>
        </w:rPr>
        <w:t>2</w:t>
      </w:r>
      <w:r>
        <w:rPr>
          <w:sz w:val="15"/>
        </w:rPr>
        <w:t>S), palladium acetate (Pd(</w:t>
      </w:r>
      <w:proofErr w:type="spellStart"/>
      <w:r>
        <w:rPr>
          <w:sz w:val="15"/>
        </w:rPr>
        <w:t>OAc</w:t>
      </w:r>
      <w:proofErr w:type="spellEnd"/>
      <w:r>
        <w:rPr>
          <w:sz w:val="15"/>
        </w:rPr>
        <w:t>)</w:t>
      </w:r>
      <w:r>
        <w:rPr>
          <w:sz w:val="15"/>
          <w:vertAlign w:val="subscript"/>
        </w:rPr>
        <w:t>2</w:t>
      </w:r>
      <w:r>
        <w:rPr>
          <w:sz w:val="15"/>
        </w:rPr>
        <w:t>, chloroplatinic acid (H</w:t>
      </w:r>
      <w:r>
        <w:rPr>
          <w:sz w:val="15"/>
          <w:vertAlign w:val="subscript"/>
        </w:rPr>
        <w:t>2</w:t>
      </w:r>
      <w:r>
        <w:rPr>
          <w:sz w:val="15"/>
        </w:rPr>
        <w:t>PtCl</w:t>
      </w:r>
      <w:r>
        <w:rPr>
          <w:sz w:val="15"/>
          <w:vertAlign w:val="subscript"/>
        </w:rPr>
        <w:t>6</w:t>
      </w:r>
      <w:r>
        <w:rPr>
          <w:rFonts w:ascii="Calibri" w:eastAsia="Calibri" w:hAnsi="Calibri" w:cs="Calibri"/>
          <w:sz w:val="15"/>
        </w:rPr>
        <w:t>•</w:t>
      </w:r>
      <w:r>
        <w:rPr>
          <w:sz w:val="15"/>
        </w:rPr>
        <w:t>6H</w:t>
      </w:r>
      <w:r>
        <w:rPr>
          <w:sz w:val="15"/>
          <w:vertAlign w:val="subscript"/>
        </w:rPr>
        <w:t>2</w:t>
      </w:r>
      <w:r>
        <w:rPr>
          <w:sz w:val="15"/>
        </w:rPr>
        <w:t xml:space="preserve">O), </w:t>
      </w:r>
      <w:proofErr w:type="spellStart"/>
      <w:r>
        <w:rPr>
          <w:sz w:val="15"/>
        </w:rPr>
        <w:t>Chlorchloric</w:t>
      </w:r>
      <w:proofErr w:type="spellEnd"/>
      <w:r>
        <w:rPr>
          <w:sz w:val="15"/>
        </w:rPr>
        <w:t xml:space="preserve"> acid (H</w:t>
      </w:r>
      <w:r>
        <w:rPr>
          <w:sz w:val="15"/>
          <w:vertAlign w:val="subscript"/>
        </w:rPr>
        <w:t>2</w:t>
      </w:r>
      <w:r>
        <w:rPr>
          <w:sz w:val="15"/>
        </w:rPr>
        <w:t>AuCl</w:t>
      </w:r>
      <w:r>
        <w:rPr>
          <w:sz w:val="15"/>
          <w:vertAlign w:val="subscript"/>
        </w:rPr>
        <w:t>4</w:t>
      </w:r>
      <w:r>
        <w:rPr>
          <w:sz w:val="15"/>
        </w:rPr>
        <w:t xml:space="preserve">), and 5wt% </w:t>
      </w:r>
      <w:proofErr w:type="spellStart"/>
      <w:r>
        <w:rPr>
          <w:sz w:val="15"/>
        </w:rPr>
        <w:t>Na</w:t>
      </w:r>
      <w:r>
        <w:rPr>
          <w:rFonts w:ascii="Calibri" w:eastAsia="Calibri" w:hAnsi="Calibri" w:cs="Calibri"/>
          <w:sz w:val="15"/>
        </w:rPr>
        <w:t>fi</w:t>
      </w:r>
      <w:r>
        <w:rPr>
          <w:sz w:val="15"/>
        </w:rPr>
        <w:t>onionomer</w:t>
      </w:r>
      <w:proofErr w:type="spellEnd"/>
      <w:r>
        <w:rPr>
          <w:sz w:val="15"/>
        </w:rPr>
        <w:t xml:space="preserve"> was purchased from Aldrich. Commercial 20wt% Pt/C (</w:t>
      </w:r>
      <w:proofErr w:type="spellStart"/>
      <w:r>
        <w:rPr>
          <w:sz w:val="15"/>
        </w:rPr>
        <w:t>HiSPEC</w:t>
      </w:r>
      <w:proofErr w:type="spellEnd"/>
      <w:r>
        <w:rPr>
          <w:rFonts w:ascii="Calibri" w:eastAsia="Calibri" w:hAnsi="Calibri" w:cs="Calibri"/>
          <w:sz w:val="15"/>
        </w:rPr>
        <w:t xml:space="preserve">™ </w:t>
      </w:r>
      <w:r>
        <w:rPr>
          <w:sz w:val="15"/>
        </w:rPr>
        <w:t>3000, denoted as Pt/C-JM) was purchased from Johnson Matthey Company. Vulcan carbon black (XC-72) was purchased from Cabot Co. All of the che</w:t>
      </w:r>
      <w:r>
        <w:rPr>
          <w:sz w:val="15"/>
        </w:rPr>
        <w:t>micals were used directly without further treatment or puri</w:t>
      </w:r>
      <w:r>
        <w:rPr>
          <w:rFonts w:ascii="Calibri" w:eastAsia="Calibri" w:hAnsi="Calibri" w:cs="Calibri"/>
          <w:sz w:val="15"/>
        </w:rPr>
        <w:t>fi</w:t>
      </w:r>
      <w:r>
        <w:rPr>
          <w:sz w:val="15"/>
        </w:rPr>
        <w:t>cation. Highly puri</w:t>
      </w:r>
      <w:r>
        <w:rPr>
          <w:rFonts w:ascii="Calibri" w:eastAsia="Calibri" w:hAnsi="Calibri" w:cs="Calibri"/>
          <w:sz w:val="15"/>
        </w:rPr>
        <w:t>fi</w:t>
      </w:r>
      <w:r>
        <w:rPr>
          <w:sz w:val="15"/>
        </w:rPr>
        <w:t>ed argon (</w:t>
      </w:r>
      <w:r>
        <w:rPr>
          <w:rFonts w:ascii="Calibri" w:eastAsia="Calibri" w:hAnsi="Calibri" w:cs="Calibri"/>
          <w:sz w:val="15"/>
        </w:rPr>
        <w:t>≥</w:t>
      </w:r>
      <w:r>
        <w:rPr>
          <w:sz w:val="15"/>
        </w:rPr>
        <w:t xml:space="preserve">99.99%) was from Changchun </w:t>
      </w:r>
      <w:proofErr w:type="spellStart"/>
      <w:r>
        <w:rPr>
          <w:sz w:val="15"/>
        </w:rPr>
        <w:t>Juyang</w:t>
      </w:r>
      <w:proofErr w:type="spellEnd"/>
      <w:r>
        <w:rPr>
          <w:sz w:val="15"/>
        </w:rPr>
        <w:t xml:space="preserve"> Co Ltd. Ultrapure water with resistivity higher than 18 M</w:t>
      </w:r>
      <w:r>
        <w:rPr>
          <w:rFonts w:ascii="Calibri" w:eastAsia="Calibri" w:hAnsi="Calibri" w:cs="Calibri"/>
          <w:sz w:val="15"/>
        </w:rPr>
        <w:t xml:space="preserve">Ω </w:t>
      </w:r>
      <w:r>
        <w:rPr>
          <w:sz w:val="15"/>
        </w:rPr>
        <w:t>cm</w:t>
      </w:r>
      <w:r>
        <w:rPr>
          <w:rFonts w:ascii="Calibri" w:eastAsia="Calibri" w:hAnsi="Calibri" w:cs="Calibri"/>
          <w:sz w:val="15"/>
          <w:vertAlign w:val="superscript"/>
        </w:rPr>
        <w:t>−</w:t>
      </w:r>
      <w:r>
        <w:rPr>
          <w:sz w:val="15"/>
          <w:vertAlign w:val="superscript"/>
        </w:rPr>
        <w:t xml:space="preserve">1 </w:t>
      </w:r>
      <w:r>
        <w:rPr>
          <w:sz w:val="15"/>
        </w:rPr>
        <w:t>was used in all the experiments.</w:t>
      </w:r>
    </w:p>
    <w:p w14:paraId="2D1F07A6" w14:textId="77777777" w:rsidR="001E313F" w:rsidRDefault="00902FF8">
      <w:pPr>
        <w:spacing w:after="238" w:line="251" w:lineRule="auto"/>
        <w:ind w:left="-15" w:firstLine="0"/>
      </w:pPr>
      <w:r>
        <w:rPr>
          <w:rFonts w:ascii="Calibri" w:eastAsia="Calibri" w:hAnsi="Calibri" w:cs="Calibri"/>
          <w:sz w:val="15"/>
        </w:rPr>
        <w:t>Materials synthesis</w:t>
      </w:r>
      <w:r>
        <w:rPr>
          <w:sz w:val="15"/>
        </w:rPr>
        <w:t>. The HM</w:t>
      </w:r>
      <w:r>
        <w:rPr>
          <w:rFonts w:ascii="Calibri" w:eastAsia="Calibri" w:hAnsi="Calibri" w:cs="Calibri"/>
          <w:sz w:val="15"/>
        </w:rPr>
        <w:t>–</w:t>
      </w:r>
      <w:r>
        <w:rPr>
          <w:sz w:val="15"/>
        </w:rPr>
        <w:t>MoS</w:t>
      </w:r>
      <w:r>
        <w:rPr>
          <w:sz w:val="15"/>
          <w:vertAlign w:val="subscript"/>
        </w:rPr>
        <w:t>2</w:t>
      </w:r>
      <w:r>
        <w:rPr>
          <w:sz w:val="15"/>
          <w:vertAlign w:val="subscript"/>
        </w:rPr>
        <w:t xml:space="preserve"> </w:t>
      </w:r>
      <w:r>
        <w:rPr>
          <w:sz w:val="15"/>
        </w:rPr>
        <w:t>material was synthesized through a solvothermal method. Firstly, 0.5213 g of ammonium molybdate tetrahydrate ((NH</w:t>
      </w:r>
      <w:r>
        <w:rPr>
          <w:sz w:val="15"/>
          <w:vertAlign w:val="subscript"/>
        </w:rPr>
        <w:t>4</w:t>
      </w:r>
      <w:r>
        <w:rPr>
          <w:sz w:val="15"/>
        </w:rPr>
        <w:t>)</w:t>
      </w:r>
      <w:r>
        <w:rPr>
          <w:sz w:val="15"/>
          <w:vertAlign w:val="subscript"/>
        </w:rPr>
        <w:t>6</w:t>
      </w:r>
      <w:r>
        <w:rPr>
          <w:sz w:val="15"/>
        </w:rPr>
        <w:t>Mo</w:t>
      </w:r>
      <w:r>
        <w:rPr>
          <w:sz w:val="15"/>
          <w:vertAlign w:val="subscript"/>
        </w:rPr>
        <w:t>7</w:t>
      </w:r>
      <w:r>
        <w:rPr>
          <w:sz w:val="15"/>
        </w:rPr>
        <w:t>O</w:t>
      </w:r>
      <w:r>
        <w:rPr>
          <w:sz w:val="15"/>
          <w:vertAlign w:val="subscript"/>
        </w:rPr>
        <w:t>24</w:t>
      </w:r>
      <w:r>
        <w:rPr>
          <w:sz w:val="15"/>
        </w:rPr>
        <w:t>.4H</w:t>
      </w:r>
      <w:r>
        <w:rPr>
          <w:sz w:val="15"/>
          <w:vertAlign w:val="subscript"/>
        </w:rPr>
        <w:t>2</w:t>
      </w:r>
      <w:r>
        <w:rPr>
          <w:sz w:val="15"/>
        </w:rPr>
        <w:t>O) and 1.035 g of thiourea (CH</w:t>
      </w:r>
      <w:r>
        <w:rPr>
          <w:sz w:val="15"/>
          <w:vertAlign w:val="subscript"/>
        </w:rPr>
        <w:t>4</w:t>
      </w:r>
      <w:r>
        <w:rPr>
          <w:sz w:val="15"/>
        </w:rPr>
        <w:t>N</w:t>
      </w:r>
      <w:r>
        <w:rPr>
          <w:sz w:val="15"/>
          <w:vertAlign w:val="subscript"/>
        </w:rPr>
        <w:t>2</w:t>
      </w:r>
      <w:r>
        <w:rPr>
          <w:sz w:val="15"/>
        </w:rPr>
        <w:t>S) were dissolved in 30 ml of water in a beaker and then sonicated for 1 h. The resulting homoge</w:t>
      </w:r>
      <w:r>
        <w:rPr>
          <w:sz w:val="15"/>
        </w:rPr>
        <w:t>nous solution was transferred into a 50 ml Te</w:t>
      </w:r>
      <w:r>
        <w:rPr>
          <w:rFonts w:ascii="Calibri" w:eastAsia="Calibri" w:hAnsi="Calibri" w:cs="Calibri"/>
          <w:sz w:val="15"/>
        </w:rPr>
        <w:t>fl</w:t>
      </w:r>
      <w:r>
        <w:rPr>
          <w:sz w:val="15"/>
        </w:rPr>
        <w:t>on-lined stainless-steel autoclave and heated to 180 °C for 24 h. After cooling to room temperature, the precipitate was washed four times using deionized water via centrifugation, then dried at 50 °C for 12 h</w:t>
      </w:r>
      <w:r>
        <w:rPr>
          <w:sz w:val="15"/>
        </w:rPr>
        <w:t>. The M</w:t>
      </w:r>
      <w:r>
        <w:rPr>
          <w:rFonts w:ascii="Calibri" w:eastAsia="Calibri" w:hAnsi="Calibri" w:cs="Calibri"/>
          <w:sz w:val="15"/>
        </w:rPr>
        <w:t>–</w:t>
      </w:r>
      <w:r>
        <w:rPr>
          <w:sz w:val="15"/>
        </w:rPr>
        <w:t>MoS</w:t>
      </w:r>
      <w:r>
        <w:rPr>
          <w:sz w:val="15"/>
          <w:vertAlign w:val="subscript"/>
        </w:rPr>
        <w:t xml:space="preserve">2 </w:t>
      </w:r>
      <w:r>
        <w:rPr>
          <w:sz w:val="15"/>
        </w:rPr>
        <w:t xml:space="preserve">(M </w:t>
      </w:r>
      <w:r>
        <w:rPr>
          <w:rFonts w:ascii="Calibri" w:eastAsia="Calibri" w:hAnsi="Calibri" w:cs="Calibri"/>
          <w:sz w:val="15"/>
        </w:rPr>
        <w:t xml:space="preserve">= </w:t>
      </w:r>
      <w:r>
        <w:rPr>
          <w:sz w:val="15"/>
        </w:rPr>
        <w:t>Pt, Pd, Au) catalysts were synthesized as follows. In brief, 40 mg of MoS</w:t>
      </w:r>
      <w:r>
        <w:rPr>
          <w:sz w:val="15"/>
          <w:vertAlign w:val="subscript"/>
        </w:rPr>
        <w:t xml:space="preserve">2 </w:t>
      </w:r>
      <w:r>
        <w:rPr>
          <w:sz w:val="15"/>
        </w:rPr>
        <w:t>powder was mixed with 30 ml H</w:t>
      </w:r>
      <w:r>
        <w:rPr>
          <w:sz w:val="15"/>
          <w:vertAlign w:val="subscript"/>
        </w:rPr>
        <w:t>2</w:t>
      </w:r>
      <w:r>
        <w:rPr>
          <w:sz w:val="15"/>
        </w:rPr>
        <w:t xml:space="preserve">O in a round-bottom </w:t>
      </w:r>
      <w:r>
        <w:rPr>
          <w:rFonts w:ascii="Calibri" w:eastAsia="Calibri" w:hAnsi="Calibri" w:cs="Calibri"/>
          <w:sz w:val="15"/>
        </w:rPr>
        <w:t>fl</w:t>
      </w:r>
      <w:r>
        <w:rPr>
          <w:sz w:val="15"/>
        </w:rPr>
        <w:t>ask, and the mixture was ultrasonicated for 1 h; then each precursor solution (Pd (</w:t>
      </w:r>
      <w:proofErr w:type="spellStart"/>
      <w:r>
        <w:rPr>
          <w:sz w:val="15"/>
        </w:rPr>
        <w:t>OAc</w:t>
      </w:r>
      <w:proofErr w:type="spellEnd"/>
      <w:r>
        <w:rPr>
          <w:sz w:val="15"/>
        </w:rPr>
        <w:t>)</w:t>
      </w:r>
      <w:r>
        <w:rPr>
          <w:sz w:val="15"/>
          <w:vertAlign w:val="subscript"/>
        </w:rPr>
        <w:t>2</w:t>
      </w:r>
      <w:r>
        <w:rPr>
          <w:sz w:val="15"/>
        </w:rPr>
        <w:t>, H</w:t>
      </w:r>
      <w:r>
        <w:rPr>
          <w:sz w:val="15"/>
          <w:vertAlign w:val="subscript"/>
        </w:rPr>
        <w:t>2</w:t>
      </w:r>
      <w:r>
        <w:rPr>
          <w:sz w:val="15"/>
        </w:rPr>
        <w:t>PtCl</w:t>
      </w:r>
      <w:r>
        <w:rPr>
          <w:sz w:val="15"/>
          <w:vertAlign w:val="subscript"/>
        </w:rPr>
        <w:t>6</w:t>
      </w:r>
      <w:r>
        <w:rPr>
          <w:sz w:val="15"/>
        </w:rPr>
        <w:t>, H</w:t>
      </w:r>
      <w:r>
        <w:rPr>
          <w:sz w:val="15"/>
          <w:vertAlign w:val="subscript"/>
        </w:rPr>
        <w:t>2</w:t>
      </w:r>
      <w:r>
        <w:rPr>
          <w:sz w:val="15"/>
        </w:rPr>
        <w:t>AuCl</w:t>
      </w:r>
      <w:r>
        <w:rPr>
          <w:sz w:val="15"/>
          <w:vertAlign w:val="subscript"/>
        </w:rPr>
        <w:t>4</w:t>
      </w:r>
      <w:r>
        <w:rPr>
          <w:sz w:val="15"/>
        </w:rPr>
        <w:t xml:space="preserve">, Alfa </w:t>
      </w:r>
      <w:proofErr w:type="spellStart"/>
      <w:r>
        <w:rPr>
          <w:sz w:val="15"/>
        </w:rPr>
        <w:t>Aesar</w:t>
      </w:r>
      <w:proofErr w:type="spellEnd"/>
      <w:r>
        <w:rPr>
          <w:sz w:val="15"/>
        </w:rPr>
        <w:t xml:space="preserve">) was added respectively and heated to 60 °C for 12 h. The products were obtained by </w:t>
      </w:r>
      <w:r>
        <w:rPr>
          <w:rFonts w:ascii="Calibri" w:eastAsia="Calibri" w:hAnsi="Calibri" w:cs="Calibri"/>
          <w:sz w:val="15"/>
        </w:rPr>
        <w:t>fi</w:t>
      </w:r>
      <w:r>
        <w:rPr>
          <w:sz w:val="15"/>
        </w:rPr>
        <w:t>ltration of the suspension, followed by dialysis in deionized water.</w:t>
      </w:r>
    </w:p>
    <w:p w14:paraId="1A752BF8" w14:textId="77777777" w:rsidR="001E313F" w:rsidRDefault="00902FF8">
      <w:pPr>
        <w:spacing w:line="251" w:lineRule="auto"/>
        <w:ind w:left="-15" w:firstLine="0"/>
      </w:pPr>
      <w:r>
        <w:rPr>
          <w:rFonts w:ascii="Calibri" w:eastAsia="Calibri" w:hAnsi="Calibri" w:cs="Calibri"/>
          <w:sz w:val="15"/>
        </w:rPr>
        <w:t>Materials characterization</w:t>
      </w:r>
      <w:r>
        <w:rPr>
          <w:sz w:val="15"/>
        </w:rPr>
        <w:t>. The HAADF-STEM images were obtained by using a</w:t>
      </w:r>
    </w:p>
    <w:p w14:paraId="1C249992" w14:textId="77777777" w:rsidR="001E313F" w:rsidRDefault="00902FF8">
      <w:pPr>
        <w:spacing w:after="231" w:line="256" w:lineRule="auto"/>
        <w:ind w:left="-15" w:firstLine="0"/>
        <w:jc w:val="left"/>
      </w:pPr>
      <w:r>
        <w:rPr>
          <w:sz w:val="15"/>
        </w:rPr>
        <w:t>Titan 80</w:t>
      </w:r>
      <w:r>
        <w:rPr>
          <w:rFonts w:ascii="Calibri" w:eastAsia="Calibri" w:hAnsi="Calibri" w:cs="Calibri"/>
          <w:sz w:val="15"/>
        </w:rPr>
        <w:t>–</w:t>
      </w:r>
      <w:r>
        <w:rPr>
          <w:sz w:val="15"/>
        </w:rPr>
        <w:t xml:space="preserve">300 scanning/transmission electron microscope operated at 300 kV, equipped with a probe spherical aberration corrector. In-situ STEM-EELS was performed using a JEOL 3000 F TEM without Cs corrected. TEM, HAADF-STEM and EDX mapping were tested on A </w:t>
      </w:r>
      <w:r>
        <w:rPr>
          <w:sz w:val="15"/>
        </w:rPr>
        <w:t xml:space="preserve">Philips TECNAI G2 electron microscope operating at 200 kV accelerating voltage. SEM images were taken using a XL 30 ESEM FEG </w:t>
      </w:r>
      <w:r>
        <w:rPr>
          <w:rFonts w:ascii="Calibri" w:eastAsia="Calibri" w:hAnsi="Calibri" w:cs="Calibri"/>
          <w:sz w:val="15"/>
        </w:rPr>
        <w:t>fi</w:t>
      </w:r>
      <w:r>
        <w:rPr>
          <w:sz w:val="15"/>
        </w:rPr>
        <w:t>eld emission scanning electron microscope. Mo and Pd K-edge X-ray absorption spectra were performed at the BL14W1 beamline of the</w:t>
      </w:r>
      <w:r>
        <w:rPr>
          <w:sz w:val="15"/>
        </w:rPr>
        <w:t xml:space="preserve"> Shanghai Synchrotron Radiation Facility, operating at 3.5 GeV with injection currents of 140</w:t>
      </w:r>
      <w:r>
        <w:rPr>
          <w:rFonts w:ascii="Calibri" w:eastAsia="Calibri" w:hAnsi="Calibri" w:cs="Calibri"/>
          <w:sz w:val="15"/>
        </w:rPr>
        <w:t>–</w:t>
      </w:r>
      <w:r>
        <w:rPr>
          <w:sz w:val="15"/>
        </w:rPr>
        <w:t>210 mA.</w:t>
      </w:r>
      <w:r>
        <w:rPr>
          <w:color w:val="0000FF"/>
          <w:sz w:val="15"/>
          <w:vertAlign w:val="superscript"/>
        </w:rPr>
        <w:t xml:space="preserve">41 </w:t>
      </w:r>
      <w:r>
        <w:rPr>
          <w:sz w:val="15"/>
        </w:rPr>
        <w:t xml:space="preserve">Si (111) and Si (311) double-crystal monochromators were used to reduce the harmonic component of the monochrome beam. Mo and Pd foils were also tested </w:t>
      </w:r>
      <w:r>
        <w:rPr>
          <w:sz w:val="15"/>
        </w:rPr>
        <w:t>in transmission mode as references. The Mo L</w:t>
      </w:r>
      <w:r>
        <w:rPr>
          <w:sz w:val="15"/>
          <w:vertAlign w:val="subscript"/>
        </w:rPr>
        <w:t>3</w:t>
      </w:r>
      <w:r>
        <w:rPr>
          <w:sz w:val="15"/>
        </w:rPr>
        <w:t>-edge XANES spectra were tested at the 4B7A beamline of the Beijing Synchrotron Radiation Facility (BSRF), China, in total electron yield (TEY) mode, where the sample drain current was collected under pressure s</w:t>
      </w:r>
      <w:r>
        <w:rPr>
          <w:sz w:val="15"/>
        </w:rPr>
        <w:t>maller than 5 × 10</w:t>
      </w:r>
      <w:r>
        <w:rPr>
          <w:rFonts w:ascii="Calibri" w:eastAsia="Calibri" w:hAnsi="Calibri" w:cs="Calibri"/>
          <w:sz w:val="15"/>
          <w:vertAlign w:val="superscript"/>
        </w:rPr>
        <w:t>−</w:t>
      </w:r>
      <w:r>
        <w:rPr>
          <w:sz w:val="15"/>
          <w:vertAlign w:val="superscript"/>
        </w:rPr>
        <w:t xml:space="preserve">8 </w:t>
      </w:r>
      <w:r>
        <w:rPr>
          <w:sz w:val="15"/>
        </w:rPr>
        <w:t xml:space="preserve">Pa. The beam from a bending magnet was monochromatic with a varied line-spacing plane </w:t>
      </w:r>
      <w:r>
        <w:rPr>
          <w:sz w:val="15"/>
        </w:rPr>
        <w:lastRenderedPageBreak/>
        <w:t>grating and was refocused by a toroidal mirror. A Bruker ER 200D spectrometer was used to test the ESR, and the measurements were performed at room t</w:t>
      </w:r>
      <w:r>
        <w:rPr>
          <w:sz w:val="15"/>
        </w:rPr>
        <w:t>emperature. An AXIS Ultra DLD (</w:t>
      </w:r>
      <w:proofErr w:type="spellStart"/>
      <w:r>
        <w:rPr>
          <w:sz w:val="15"/>
        </w:rPr>
        <w:t>Kratos</w:t>
      </w:r>
      <w:proofErr w:type="spellEnd"/>
      <w:r>
        <w:rPr>
          <w:sz w:val="15"/>
        </w:rPr>
        <w:t xml:space="preserve"> Company) was used for XPS measurements, using a monochromic Al X-ray source. PALS data were collected on a fast</w:t>
      </w:r>
      <w:r>
        <w:rPr>
          <w:rFonts w:ascii="Calibri" w:eastAsia="Calibri" w:hAnsi="Calibri" w:cs="Calibri"/>
          <w:sz w:val="15"/>
        </w:rPr>
        <w:t>−</w:t>
      </w:r>
      <w:r>
        <w:rPr>
          <w:sz w:val="15"/>
        </w:rPr>
        <w:t xml:space="preserve">slow coincidence ORTEC system, and the time resolution was approximately 195 </w:t>
      </w:r>
      <w:proofErr w:type="spellStart"/>
      <w:r>
        <w:rPr>
          <w:sz w:val="15"/>
        </w:rPr>
        <w:t>ps</w:t>
      </w:r>
      <w:proofErr w:type="spellEnd"/>
      <w:r>
        <w:rPr>
          <w:sz w:val="15"/>
        </w:rPr>
        <w:t xml:space="preserve"> (full width at half-maximu</w:t>
      </w:r>
      <w:r>
        <w:rPr>
          <w:sz w:val="15"/>
        </w:rPr>
        <w:t>m). XRD measurements were performed on a PW-1700 diffractometer using a Cu K</w:t>
      </w:r>
      <w:r>
        <w:rPr>
          <w:rFonts w:ascii="Calibri" w:eastAsia="Calibri" w:hAnsi="Calibri" w:cs="Calibri"/>
          <w:sz w:val="15"/>
        </w:rPr>
        <w:t xml:space="preserve">α </w:t>
      </w:r>
      <w:r>
        <w:rPr>
          <w:sz w:val="15"/>
        </w:rPr>
        <w:t>(</w:t>
      </w:r>
      <w:r>
        <w:rPr>
          <w:rFonts w:ascii="Calibri" w:eastAsia="Calibri" w:hAnsi="Calibri" w:cs="Calibri"/>
          <w:sz w:val="15"/>
        </w:rPr>
        <w:t xml:space="preserve">λ= </w:t>
      </w:r>
      <w:r>
        <w:rPr>
          <w:sz w:val="15"/>
        </w:rPr>
        <w:t>1.5405 Å) radiation source (Philips Co.). Raman spectra were collected on a J-Y T64000 Raman spectrometer with 514.5 nm wavelength incident laser light. Elemental analyses we</w:t>
      </w:r>
      <w:r>
        <w:rPr>
          <w:sz w:val="15"/>
        </w:rPr>
        <w:t xml:space="preserve">re collected by ICP-AES-MS (Inductively Coupled Plasma-Atomic Emission Spectroscopy-Mass Spectrometry) using a </w:t>
      </w:r>
      <w:proofErr w:type="spellStart"/>
      <w:r>
        <w:rPr>
          <w:sz w:val="15"/>
        </w:rPr>
        <w:t>Thermo</w:t>
      </w:r>
      <w:proofErr w:type="spellEnd"/>
      <w:r>
        <w:rPr>
          <w:sz w:val="15"/>
        </w:rPr>
        <w:t xml:space="preserve"> Elemental IRIS Intrepid.</w:t>
      </w:r>
    </w:p>
    <w:p w14:paraId="43242CA9" w14:textId="77777777" w:rsidR="001E313F" w:rsidRDefault="00902FF8">
      <w:pPr>
        <w:spacing w:after="247" w:line="251" w:lineRule="auto"/>
        <w:ind w:left="-15" w:firstLine="0"/>
      </w:pPr>
      <w:r>
        <w:rPr>
          <w:rFonts w:ascii="Calibri" w:eastAsia="Calibri" w:hAnsi="Calibri" w:cs="Calibri"/>
          <w:sz w:val="15"/>
        </w:rPr>
        <w:t>Electrochemical measurements</w:t>
      </w:r>
      <w:r>
        <w:rPr>
          <w:sz w:val="15"/>
        </w:rPr>
        <w:t>. The electrochemical performance was measured in a N</w:t>
      </w:r>
      <w:r>
        <w:rPr>
          <w:sz w:val="15"/>
          <w:vertAlign w:val="subscript"/>
        </w:rPr>
        <w:t>2</w:t>
      </w:r>
      <w:r>
        <w:rPr>
          <w:sz w:val="15"/>
        </w:rPr>
        <w:t>-saturated H</w:t>
      </w:r>
      <w:r>
        <w:rPr>
          <w:sz w:val="15"/>
          <w:vertAlign w:val="subscript"/>
        </w:rPr>
        <w:t>2</w:t>
      </w:r>
      <w:r>
        <w:rPr>
          <w:sz w:val="15"/>
        </w:rPr>
        <w:t>SO</w:t>
      </w:r>
      <w:r>
        <w:rPr>
          <w:sz w:val="15"/>
          <w:vertAlign w:val="subscript"/>
        </w:rPr>
        <w:t xml:space="preserve">4 </w:t>
      </w:r>
      <w:r>
        <w:rPr>
          <w:sz w:val="15"/>
        </w:rPr>
        <w:t xml:space="preserve">solution (0.5 </w:t>
      </w:r>
      <w:r>
        <w:rPr>
          <w:sz w:val="15"/>
        </w:rPr>
        <w:t>M) using a standard three-electrode setup using Princeton Applied Research. The glassy carbon electrode (3 mm in diameter) coated with the catalysts served as the working electrode, a saturated calomel electrode (SCE) served as the reference electrode, and</w:t>
      </w:r>
      <w:r>
        <w:rPr>
          <w:sz w:val="15"/>
        </w:rPr>
        <w:t xml:space="preserve"> a graphite plate served as the counter electrode. Inks were prepared by ultrasonically dispersing 4 mg of the catalysts (MoS</w:t>
      </w:r>
      <w:r>
        <w:rPr>
          <w:sz w:val="15"/>
          <w:vertAlign w:val="subscript"/>
        </w:rPr>
        <w:t>2</w:t>
      </w:r>
      <w:r>
        <w:rPr>
          <w:sz w:val="15"/>
        </w:rPr>
        <w:t>, Pd</w:t>
      </w:r>
      <w:r>
        <w:rPr>
          <w:rFonts w:ascii="Calibri" w:eastAsia="Calibri" w:hAnsi="Calibri" w:cs="Calibri"/>
          <w:sz w:val="15"/>
        </w:rPr>
        <w:t>–</w:t>
      </w:r>
      <w:r>
        <w:rPr>
          <w:sz w:val="15"/>
        </w:rPr>
        <w:t>MoS</w:t>
      </w:r>
      <w:r>
        <w:rPr>
          <w:sz w:val="15"/>
          <w:vertAlign w:val="subscript"/>
        </w:rPr>
        <w:t>2</w:t>
      </w:r>
      <w:r>
        <w:rPr>
          <w:sz w:val="15"/>
        </w:rPr>
        <w:t>, Pd</w:t>
      </w:r>
      <w:r>
        <w:rPr>
          <w:rFonts w:ascii="Calibri" w:eastAsia="Calibri" w:hAnsi="Calibri" w:cs="Calibri"/>
          <w:sz w:val="15"/>
        </w:rPr>
        <w:t>–</w:t>
      </w:r>
      <w:r>
        <w:rPr>
          <w:sz w:val="15"/>
        </w:rPr>
        <w:t>C, and Pt</w:t>
      </w:r>
      <w:r>
        <w:rPr>
          <w:rFonts w:ascii="Calibri" w:eastAsia="Calibri" w:hAnsi="Calibri" w:cs="Calibri"/>
          <w:sz w:val="15"/>
        </w:rPr>
        <w:t>–</w:t>
      </w:r>
      <w:r>
        <w:rPr>
          <w:sz w:val="15"/>
        </w:rPr>
        <w:t xml:space="preserve">C) in a suspension containing 20 </w:t>
      </w:r>
      <w:proofErr w:type="spellStart"/>
      <w:r>
        <w:rPr>
          <w:rFonts w:ascii="Calibri" w:eastAsia="Calibri" w:hAnsi="Calibri" w:cs="Calibri"/>
          <w:sz w:val="15"/>
        </w:rPr>
        <w:t>μ</w:t>
      </w:r>
      <w:r>
        <w:rPr>
          <w:sz w:val="15"/>
        </w:rPr>
        <w:t>L</w:t>
      </w:r>
      <w:proofErr w:type="spellEnd"/>
      <w:r>
        <w:rPr>
          <w:sz w:val="15"/>
        </w:rPr>
        <w:t xml:space="preserve"> of a </w:t>
      </w:r>
      <w:proofErr w:type="spellStart"/>
      <w:r>
        <w:rPr>
          <w:sz w:val="15"/>
        </w:rPr>
        <w:t>Na</w:t>
      </w:r>
      <w:r>
        <w:rPr>
          <w:rFonts w:ascii="Calibri" w:eastAsia="Calibri" w:hAnsi="Calibri" w:cs="Calibri"/>
          <w:sz w:val="15"/>
        </w:rPr>
        <w:t>fi</w:t>
      </w:r>
      <w:r>
        <w:rPr>
          <w:sz w:val="15"/>
        </w:rPr>
        <w:t>on</w:t>
      </w:r>
      <w:proofErr w:type="spellEnd"/>
      <w:r>
        <w:rPr>
          <w:sz w:val="15"/>
        </w:rPr>
        <w:t xml:space="preserve"> (5wt%) solution and 1000 </w:t>
      </w:r>
      <w:proofErr w:type="spellStart"/>
      <w:r>
        <w:rPr>
          <w:rFonts w:ascii="Calibri" w:eastAsia="Calibri" w:hAnsi="Calibri" w:cs="Calibri"/>
          <w:sz w:val="15"/>
        </w:rPr>
        <w:t>μ</w:t>
      </w:r>
      <w:r>
        <w:rPr>
          <w:sz w:val="15"/>
        </w:rPr>
        <w:t>L</w:t>
      </w:r>
      <w:proofErr w:type="spellEnd"/>
      <w:r>
        <w:rPr>
          <w:sz w:val="15"/>
        </w:rPr>
        <w:t xml:space="preserve"> (</w:t>
      </w:r>
      <w:proofErr w:type="spellStart"/>
      <w:r>
        <w:rPr>
          <w:rFonts w:ascii="Calibri" w:eastAsia="Calibri" w:hAnsi="Calibri" w:cs="Calibri"/>
          <w:sz w:val="15"/>
        </w:rPr>
        <w:t>V</w:t>
      </w:r>
      <w:r>
        <w:rPr>
          <w:sz w:val="15"/>
          <w:vertAlign w:val="subscript"/>
        </w:rPr>
        <w:t>ethanol</w:t>
      </w:r>
      <w:proofErr w:type="spellEnd"/>
      <w:r>
        <w:rPr>
          <w:sz w:val="15"/>
        </w:rPr>
        <w:t>/</w:t>
      </w:r>
      <w:r>
        <w:rPr>
          <w:rFonts w:ascii="Calibri" w:eastAsia="Calibri" w:hAnsi="Calibri" w:cs="Calibri"/>
          <w:sz w:val="15"/>
        </w:rPr>
        <w:t xml:space="preserve">V </w:t>
      </w:r>
      <w:r>
        <w:rPr>
          <w:sz w:val="15"/>
          <w:vertAlign w:val="subscript"/>
        </w:rPr>
        <w:t xml:space="preserve">Ultrapure water </w:t>
      </w:r>
      <w:r>
        <w:rPr>
          <w:rFonts w:ascii="Calibri" w:eastAsia="Calibri" w:hAnsi="Calibri" w:cs="Calibri"/>
          <w:sz w:val="15"/>
        </w:rPr>
        <w:t xml:space="preserve">= </w:t>
      </w:r>
      <w:r>
        <w:rPr>
          <w:sz w:val="15"/>
        </w:rPr>
        <w:t>10:9). The catalyst loading was calculated as approximately 0.222 mg cm</w:t>
      </w:r>
      <w:r>
        <w:rPr>
          <w:rFonts w:ascii="Calibri" w:eastAsia="Calibri" w:hAnsi="Calibri" w:cs="Calibri"/>
          <w:sz w:val="15"/>
          <w:vertAlign w:val="superscript"/>
        </w:rPr>
        <w:t>−</w:t>
      </w:r>
      <w:r>
        <w:rPr>
          <w:sz w:val="15"/>
          <w:vertAlign w:val="superscript"/>
        </w:rPr>
        <w:t>2</w:t>
      </w:r>
      <w:r>
        <w:rPr>
          <w:sz w:val="15"/>
        </w:rPr>
        <w:t>, where the geometric area of the glassy carbon electrode used was 0.07065 cm</w:t>
      </w:r>
      <w:r>
        <w:rPr>
          <w:sz w:val="15"/>
          <w:vertAlign w:val="superscript"/>
        </w:rPr>
        <w:t>2</w:t>
      </w:r>
      <w:r>
        <w:rPr>
          <w:sz w:val="15"/>
        </w:rPr>
        <w:t>. To calculate the TOF of the catalyst, we also optimized the loading of the catalyst. The HER performanc</w:t>
      </w:r>
      <w:r>
        <w:rPr>
          <w:sz w:val="15"/>
        </w:rPr>
        <w:t>es were tested in H</w:t>
      </w:r>
      <w:r>
        <w:rPr>
          <w:sz w:val="15"/>
          <w:vertAlign w:val="subscript"/>
        </w:rPr>
        <w:t>2</w:t>
      </w:r>
      <w:r>
        <w:rPr>
          <w:sz w:val="15"/>
        </w:rPr>
        <w:t>-saturated 0.5 M H</w:t>
      </w:r>
      <w:r>
        <w:rPr>
          <w:sz w:val="15"/>
          <w:vertAlign w:val="subscript"/>
        </w:rPr>
        <w:t>2</w:t>
      </w:r>
      <w:r>
        <w:rPr>
          <w:sz w:val="15"/>
        </w:rPr>
        <w:t>SO</w:t>
      </w:r>
      <w:r>
        <w:rPr>
          <w:sz w:val="15"/>
          <w:vertAlign w:val="subscript"/>
        </w:rPr>
        <w:t xml:space="preserve">4 </w:t>
      </w:r>
      <w:r>
        <w:rPr>
          <w:sz w:val="15"/>
        </w:rPr>
        <w:t>using the linear sweep voltammetry at a scan rate of 2 mV s</w:t>
      </w:r>
      <w:r>
        <w:rPr>
          <w:rFonts w:ascii="Calibri" w:eastAsia="Calibri" w:hAnsi="Calibri" w:cs="Calibri"/>
          <w:sz w:val="15"/>
          <w:vertAlign w:val="superscript"/>
        </w:rPr>
        <w:t>−</w:t>
      </w:r>
      <w:r>
        <w:rPr>
          <w:sz w:val="15"/>
          <w:vertAlign w:val="superscript"/>
        </w:rPr>
        <w:t>1</w:t>
      </w:r>
      <w:r>
        <w:rPr>
          <w:sz w:val="15"/>
        </w:rPr>
        <w:t xml:space="preserve">. All data presented were </w:t>
      </w:r>
      <w:proofErr w:type="spellStart"/>
      <w:r>
        <w:rPr>
          <w:sz w:val="15"/>
        </w:rPr>
        <w:t>iR</w:t>
      </w:r>
      <w:proofErr w:type="spellEnd"/>
      <w:r>
        <w:rPr>
          <w:sz w:val="15"/>
        </w:rPr>
        <w:t xml:space="preserve"> corrected, where the solution resistances were determined by EIS experiments. The potential values shown were with respect </w:t>
      </w:r>
      <w:r>
        <w:rPr>
          <w:sz w:val="15"/>
        </w:rPr>
        <w:t>to the reversible hydrogen electrode (RHE).</w:t>
      </w:r>
    </w:p>
    <w:p w14:paraId="5DD23931" w14:textId="77777777" w:rsidR="001E313F" w:rsidRDefault="00902FF8">
      <w:pPr>
        <w:spacing w:line="251" w:lineRule="auto"/>
        <w:ind w:left="-15" w:firstLine="0"/>
      </w:pPr>
      <w:r>
        <w:rPr>
          <w:rFonts w:ascii="Calibri" w:eastAsia="Calibri" w:hAnsi="Calibri" w:cs="Calibri"/>
          <w:sz w:val="15"/>
        </w:rPr>
        <w:t>DFT calculations</w:t>
      </w:r>
      <w:r>
        <w:rPr>
          <w:sz w:val="15"/>
        </w:rPr>
        <w:t xml:space="preserve">. All </w:t>
      </w:r>
      <w:r>
        <w:rPr>
          <w:rFonts w:ascii="Calibri" w:eastAsia="Calibri" w:hAnsi="Calibri" w:cs="Calibri"/>
          <w:sz w:val="15"/>
        </w:rPr>
        <w:t>fi</w:t>
      </w:r>
      <w:r>
        <w:rPr>
          <w:sz w:val="15"/>
        </w:rPr>
        <w:t xml:space="preserve">rst-principles calculations were implemented within the framework of DFT in the Vienna ab initio Simulation </w:t>
      </w:r>
      <w:proofErr w:type="spellStart"/>
      <w:r>
        <w:rPr>
          <w:sz w:val="15"/>
        </w:rPr>
        <w:t>Packageusing</w:t>
      </w:r>
      <w:proofErr w:type="spellEnd"/>
      <w:r>
        <w:rPr>
          <w:sz w:val="15"/>
        </w:rPr>
        <w:t xml:space="preserve"> (VASP).</w:t>
      </w:r>
      <w:r>
        <w:rPr>
          <w:color w:val="0000FF"/>
          <w:sz w:val="15"/>
          <w:vertAlign w:val="superscript"/>
        </w:rPr>
        <w:t>42</w:t>
      </w:r>
      <w:r>
        <w:rPr>
          <w:rFonts w:ascii="Calibri" w:eastAsia="Calibri" w:hAnsi="Calibri" w:cs="Calibri"/>
          <w:sz w:val="15"/>
          <w:vertAlign w:val="superscript"/>
        </w:rPr>
        <w:t>–</w:t>
      </w:r>
      <w:r>
        <w:rPr>
          <w:color w:val="0000FF"/>
          <w:sz w:val="15"/>
          <w:vertAlign w:val="superscript"/>
        </w:rPr>
        <w:t xml:space="preserve">45 </w:t>
      </w:r>
      <w:r>
        <w:rPr>
          <w:sz w:val="15"/>
        </w:rPr>
        <w:t>The exchange-correlation interactions were treated wit</w:t>
      </w:r>
      <w:r>
        <w:rPr>
          <w:sz w:val="15"/>
        </w:rPr>
        <w:t xml:space="preserve">hin the generalized gradient approximation of the </w:t>
      </w:r>
      <w:proofErr w:type="spellStart"/>
      <w:r>
        <w:rPr>
          <w:sz w:val="15"/>
        </w:rPr>
        <w:t>Perdew</w:t>
      </w:r>
      <w:proofErr w:type="spellEnd"/>
      <w:r>
        <w:rPr>
          <w:sz w:val="15"/>
        </w:rPr>
        <w:t>-Burke-</w:t>
      </w:r>
      <w:proofErr w:type="spellStart"/>
      <w:r>
        <w:rPr>
          <w:sz w:val="15"/>
        </w:rPr>
        <w:t>Ernzerhof</w:t>
      </w:r>
      <w:proofErr w:type="spellEnd"/>
      <w:r>
        <w:rPr>
          <w:sz w:val="15"/>
        </w:rPr>
        <w:t xml:space="preserve"> (PBE) type.</w:t>
      </w:r>
      <w:r>
        <w:rPr>
          <w:color w:val="0000FF"/>
          <w:sz w:val="15"/>
          <w:vertAlign w:val="superscript"/>
        </w:rPr>
        <w:t>46</w:t>
      </w:r>
      <w:r>
        <w:rPr>
          <w:rFonts w:ascii="Calibri" w:eastAsia="Calibri" w:hAnsi="Calibri" w:cs="Calibri"/>
          <w:sz w:val="15"/>
          <w:vertAlign w:val="superscript"/>
        </w:rPr>
        <w:t>–</w:t>
      </w:r>
      <w:r>
        <w:rPr>
          <w:color w:val="0000FF"/>
          <w:sz w:val="15"/>
          <w:vertAlign w:val="superscript"/>
        </w:rPr>
        <w:t xml:space="preserve">48 </w:t>
      </w:r>
      <w:r>
        <w:rPr>
          <w:sz w:val="15"/>
        </w:rPr>
        <w:t>The plane-wave</w:t>
      </w:r>
    </w:p>
    <w:p w14:paraId="64E8F8EC" w14:textId="77777777" w:rsidR="001E313F" w:rsidRDefault="00902FF8">
      <w:pPr>
        <w:spacing w:after="247" w:line="251" w:lineRule="auto"/>
        <w:ind w:left="-15" w:firstLine="0"/>
      </w:pPr>
      <w:r>
        <w:rPr>
          <w:sz w:val="15"/>
        </w:rPr>
        <w:t>cutoff energy was 400 eV and a k-mesh of 3 × 3 × 1 was adopted to sample the Brillouin zone. Lattice geometries and atomic positions were fully relaxed until the forces on each atom were &lt;0.01 eV/Å and the convergence threshold for energy was 10</w:t>
      </w:r>
      <w:r>
        <w:rPr>
          <w:rFonts w:ascii="Calibri" w:eastAsia="Calibri" w:hAnsi="Calibri" w:cs="Calibri"/>
          <w:sz w:val="15"/>
          <w:vertAlign w:val="superscript"/>
        </w:rPr>
        <w:t>−</w:t>
      </w:r>
      <w:r>
        <w:rPr>
          <w:sz w:val="15"/>
          <w:vertAlign w:val="superscript"/>
        </w:rPr>
        <w:t xml:space="preserve">4 </w:t>
      </w:r>
      <w:r>
        <w:rPr>
          <w:sz w:val="15"/>
        </w:rPr>
        <w:t>eV. Vacu</w:t>
      </w:r>
      <w:r>
        <w:rPr>
          <w:sz w:val="15"/>
        </w:rPr>
        <w:t>um layers of 15 Å were introduced to minimize interactions between adjacent layers in all supercells.</w:t>
      </w:r>
    </w:p>
    <w:p w14:paraId="58A253B1" w14:textId="77777777" w:rsidR="001E313F" w:rsidRDefault="00902FF8">
      <w:pPr>
        <w:spacing w:after="267" w:line="256" w:lineRule="auto"/>
        <w:ind w:left="-15" w:firstLine="0"/>
        <w:jc w:val="left"/>
      </w:pPr>
      <w:r>
        <w:rPr>
          <w:rFonts w:ascii="Calibri" w:eastAsia="Calibri" w:hAnsi="Calibri" w:cs="Calibri"/>
          <w:sz w:val="15"/>
        </w:rPr>
        <w:t>Data availability</w:t>
      </w:r>
      <w:r>
        <w:rPr>
          <w:sz w:val="15"/>
        </w:rPr>
        <w:t xml:space="preserve">. The data that support the </w:t>
      </w:r>
      <w:r>
        <w:rPr>
          <w:rFonts w:ascii="Calibri" w:eastAsia="Calibri" w:hAnsi="Calibri" w:cs="Calibri"/>
          <w:sz w:val="15"/>
        </w:rPr>
        <w:t>fi</w:t>
      </w:r>
      <w:r>
        <w:rPr>
          <w:sz w:val="15"/>
        </w:rPr>
        <w:t>ndings of this study are available from the authors on reasonable request; see author contributions for spe</w:t>
      </w:r>
      <w:r>
        <w:rPr>
          <w:sz w:val="15"/>
        </w:rPr>
        <w:t>ci</w:t>
      </w:r>
      <w:r>
        <w:rPr>
          <w:rFonts w:ascii="Calibri" w:eastAsia="Calibri" w:hAnsi="Calibri" w:cs="Calibri"/>
          <w:sz w:val="15"/>
        </w:rPr>
        <w:t>fi</w:t>
      </w:r>
      <w:r>
        <w:rPr>
          <w:sz w:val="15"/>
        </w:rPr>
        <w:t>c data sets.</w:t>
      </w:r>
    </w:p>
    <w:p w14:paraId="6671A4F6" w14:textId="77777777" w:rsidR="001E313F" w:rsidRDefault="00902FF8">
      <w:pPr>
        <w:spacing w:after="0" w:line="259" w:lineRule="auto"/>
        <w:ind w:left="0" w:firstLine="0"/>
        <w:jc w:val="left"/>
      </w:pPr>
      <w:r>
        <w:rPr>
          <w:sz w:val="18"/>
        </w:rPr>
        <w:t>Received: 23 October 2017 Accepted: 23 April 2018</w:t>
      </w:r>
    </w:p>
    <w:p w14:paraId="30D24E48" w14:textId="77777777" w:rsidR="001E313F" w:rsidRDefault="00902FF8">
      <w:pPr>
        <w:spacing w:after="697" w:line="259" w:lineRule="auto"/>
        <w:ind w:left="0" w:firstLine="0"/>
        <w:jc w:val="left"/>
      </w:pPr>
      <w:r>
        <w:rPr>
          <w:noProof/>
        </w:rPr>
        <w:drawing>
          <wp:inline distT="0" distB="0" distL="0" distR="0" wp14:anchorId="5F1CD8C9" wp14:editId="70B57846">
            <wp:extent cx="1676387" cy="137160"/>
            <wp:effectExtent l="0" t="0" r="0" b="0"/>
            <wp:docPr id="5456" name="Picture 5456"/>
            <wp:cNvGraphicFramePr/>
            <a:graphic xmlns:a="http://schemas.openxmlformats.org/drawingml/2006/main">
              <a:graphicData uri="http://schemas.openxmlformats.org/drawingml/2006/picture">
                <pic:pic xmlns:pic="http://schemas.openxmlformats.org/drawingml/2006/picture">
                  <pic:nvPicPr>
                    <pic:cNvPr id="5456" name="Picture 5456"/>
                    <pic:cNvPicPr/>
                  </pic:nvPicPr>
                  <pic:blipFill>
                    <a:blip r:embed="rId26"/>
                    <a:stretch>
                      <a:fillRect/>
                    </a:stretch>
                  </pic:blipFill>
                  <pic:spPr>
                    <a:xfrm>
                      <a:off x="0" y="0"/>
                      <a:ext cx="1676387" cy="137160"/>
                    </a:xfrm>
                    <a:prstGeom prst="rect">
                      <a:avLst/>
                    </a:prstGeom>
                  </pic:spPr>
                </pic:pic>
              </a:graphicData>
            </a:graphic>
          </wp:inline>
        </w:drawing>
      </w:r>
    </w:p>
    <w:p w14:paraId="0F11DCA0" w14:textId="77777777" w:rsidR="001E313F" w:rsidRDefault="00902FF8">
      <w:pPr>
        <w:pStyle w:val="1"/>
        <w:ind w:left="-5"/>
      </w:pPr>
      <w:r>
        <w:t>References</w:t>
      </w:r>
    </w:p>
    <w:p w14:paraId="3B49B001" w14:textId="77777777" w:rsidR="001E313F" w:rsidRDefault="00902FF8">
      <w:pPr>
        <w:numPr>
          <w:ilvl w:val="0"/>
          <w:numId w:val="1"/>
        </w:numPr>
        <w:spacing w:after="4" w:line="256" w:lineRule="auto"/>
        <w:ind w:hanging="293"/>
      </w:pPr>
      <w:r>
        <w:rPr>
          <w:sz w:val="15"/>
        </w:rPr>
        <w:t xml:space="preserve">Yin, H. et al. Ultrathin platinum nanowires grown on single-layered nickel hydroxide with high hydrogen evolution activity. </w:t>
      </w:r>
      <w:r>
        <w:rPr>
          <w:rFonts w:ascii="Calibri" w:eastAsia="Calibri" w:hAnsi="Calibri" w:cs="Calibri"/>
          <w:sz w:val="15"/>
        </w:rPr>
        <w:t xml:space="preserve">Nat. </w:t>
      </w:r>
      <w:proofErr w:type="spellStart"/>
      <w:r>
        <w:rPr>
          <w:rFonts w:ascii="Calibri" w:eastAsia="Calibri" w:hAnsi="Calibri" w:cs="Calibri"/>
          <w:sz w:val="15"/>
        </w:rPr>
        <w:t>Commun</w:t>
      </w:r>
      <w:proofErr w:type="spellEnd"/>
      <w:r>
        <w:rPr>
          <w:rFonts w:ascii="Calibri" w:eastAsia="Calibri" w:hAnsi="Calibri" w:cs="Calibri"/>
          <w:sz w:val="15"/>
        </w:rPr>
        <w:t>. 6</w:t>
      </w:r>
      <w:r>
        <w:rPr>
          <w:sz w:val="15"/>
        </w:rPr>
        <w:t>, 6430 (2015).</w:t>
      </w:r>
    </w:p>
    <w:p w14:paraId="14F1F3F4" w14:textId="77777777" w:rsidR="001E313F" w:rsidRDefault="00902FF8">
      <w:pPr>
        <w:numPr>
          <w:ilvl w:val="0"/>
          <w:numId w:val="1"/>
        </w:numPr>
        <w:spacing w:line="251" w:lineRule="auto"/>
        <w:ind w:hanging="293"/>
      </w:pPr>
      <w:r>
        <w:rPr>
          <w:sz w:val="15"/>
        </w:rPr>
        <w:t xml:space="preserve">Yang, J. et al. Porous </w:t>
      </w:r>
      <w:r>
        <w:rPr>
          <w:sz w:val="15"/>
        </w:rPr>
        <w:t>molybdenum phosphide nano-octahedrons derived from con</w:t>
      </w:r>
      <w:r>
        <w:rPr>
          <w:rFonts w:ascii="Calibri" w:eastAsia="Calibri" w:hAnsi="Calibri" w:cs="Calibri"/>
          <w:sz w:val="15"/>
        </w:rPr>
        <w:t>fi</w:t>
      </w:r>
      <w:r>
        <w:rPr>
          <w:sz w:val="15"/>
        </w:rPr>
        <w:t xml:space="preserve">ned </w:t>
      </w:r>
      <w:proofErr w:type="spellStart"/>
      <w:r>
        <w:rPr>
          <w:sz w:val="15"/>
        </w:rPr>
        <w:t>phosphorization</w:t>
      </w:r>
      <w:proofErr w:type="spellEnd"/>
      <w:r>
        <w:rPr>
          <w:sz w:val="15"/>
        </w:rPr>
        <w:t xml:space="preserve"> in UIO-66 for ef</w:t>
      </w:r>
      <w:r>
        <w:rPr>
          <w:rFonts w:ascii="Calibri" w:eastAsia="Calibri" w:hAnsi="Calibri" w:cs="Calibri"/>
          <w:sz w:val="15"/>
        </w:rPr>
        <w:t>fi</w:t>
      </w:r>
      <w:r>
        <w:rPr>
          <w:sz w:val="15"/>
        </w:rPr>
        <w:t xml:space="preserve">cient hydrogen evolution. </w:t>
      </w:r>
      <w:proofErr w:type="spellStart"/>
      <w:r>
        <w:rPr>
          <w:rFonts w:ascii="Calibri" w:eastAsia="Calibri" w:hAnsi="Calibri" w:cs="Calibri"/>
          <w:sz w:val="15"/>
        </w:rPr>
        <w:t>Angew</w:t>
      </w:r>
      <w:proofErr w:type="spellEnd"/>
      <w:r>
        <w:rPr>
          <w:rFonts w:ascii="Calibri" w:eastAsia="Calibri" w:hAnsi="Calibri" w:cs="Calibri"/>
          <w:sz w:val="15"/>
        </w:rPr>
        <w:t>. Chem. Int. Ed. 55</w:t>
      </w:r>
      <w:r>
        <w:rPr>
          <w:sz w:val="15"/>
        </w:rPr>
        <w:t>, 12854 (2016).</w:t>
      </w:r>
    </w:p>
    <w:p w14:paraId="21288619" w14:textId="77777777" w:rsidR="001E313F" w:rsidRDefault="00902FF8">
      <w:pPr>
        <w:numPr>
          <w:ilvl w:val="0"/>
          <w:numId w:val="1"/>
        </w:numPr>
        <w:spacing w:line="251" w:lineRule="auto"/>
        <w:ind w:hanging="293"/>
      </w:pPr>
      <w:r>
        <w:rPr>
          <w:sz w:val="15"/>
        </w:rPr>
        <w:t>Ma, C. B. et al. MoS</w:t>
      </w:r>
      <w:r>
        <w:rPr>
          <w:sz w:val="15"/>
          <w:vertAlign w:val="subscript"/>
        </w:rPr>
        <w:t xml:space="preserve">2 </w:t>
      </w:r>
      <w:r>
        <w:rPr>
          <w:sz w:val="15"/>
        </w:rPr>
        <w:t>nano</w:t>
      </w:r>
      <w:r>
        <w:rPr>
          <w:rFonts w:ascii="Calibri" w:eastAsia="Calibri" w:hAnsi="Calibri" w:cs="Calibri"/>
          <w:sz w:val="15"/>
        </w:rPr>
        <w:t>fl</w:t>
      </w:r>
      <w:r>
        <w:rPr>
          <w:sz w:val="15"/>
        </w:rPr>
        <w:t>ower-decorated reduced graphene oxide paper for high-performance hyd</w:t>
      </w:r>
      <w:r>
        <w:rPr>
          <w:sz w:val="15"/>
        </w:rPr>
        <w:t xml:space="preserve">rogen evolution reaction. </w:t>
      </w:r>
      <w:r>
        <w:rPr>
          <w:rFonts w:ascii="Calibri" w:eastAsia="Calibri" w:hAnsi="Calibri" w:cs="Calibri"/>
          <w:sz w:val="15"/>
        </w:rPr>
        <w:t>Nanoscale 6</w:t>
      </w:r>
      <w:r>
        <w:rPr>
          <w:sz w:val="15"/>
        </w:rPr>
        <w:t>, 5624</w:t>
      </w:r>
      <w:r>
        <w:rPr>
          <w:rFonts w:ascii="Calibri" w:eastAsia="Calibri" w:hAnsi="Calibri" w:cs="Calibri"/>
          <w:sz w:val="15"/>
        </w:rPr>
        <w:t>–</w:t>
      </w:r>
      <w:r>
        <w:rPr>
          <w:sz w:val="15"/>
        </w:rPr>
        <w:t>5629 (2014).</w:t>
      </w:r>
    </w:p>
    <w:p w14:paraId="2AAD383D" w14:textId="77777777" w:rsidR="001E313F" w:rsidRDefault="00902FF8">
      <w:pPr>
        <w:numPr>
          <w:ilvl w:val="0"/>
          <w:numId w:val="1"/>
        </w:numPr>
        <w:spacing w:line="251" w:lineRule="auto"/>
        <w:ind w:hanging="293"/>
      </w:pPr>
      <w:proofErr w:type="spellStart"/>
      <w:r>
        <w:rPr>
          <w:sz w:val="15"/>
        </w:rPr>
        <w:t>Hinnemann</w:t>
      </w:r>
      <w:proofErr w:type="spellEnd"/>
      <w:r>
        <w:rPr>
          <w:sz w:val="15"/>
        </w:rPr>
        <w:t xml:space="preserve">, B. et al. </w:t>
      </w:r>
      <w:proofErr w:type="spellStart"/>
      <w:r>
        <w:rPr>
          <w:sz w:val="15"/>
        </w:rPr>
        <w:t>Biornimetic</w:t>
      </w:r>
      <w:proofErr w:type="spellEnd"/>
      <w:r>
        <w:rPr>
          <w:sz w:val="15"/>
        </w:rPr>
        <w:t xml:space="preserve"> hydrogen evolution: MoS</w:t>
      </w:r>
      <w:r>
        <w:rPr>
          <w:sz w:val="15"/>
          <w:vertAlign w:val="subscript"/>
        </w:rPr>
        <w:t xml:space="preserve">2 </w:t>
      </w:r>
      <w:r>
        <w:rPr>
          <w:sz w:val="15"/>
        </w:rPr>
        <w:t xml:space="preserve">nanoparticles as catalyst for hydrogen evolution. </w:t>
      </w:r>
      <w:r>
        <w:rPr>
          <w:rFonts w:ascii="Calibri" w:eastAsia="Calibri" w:hAnsi="Calibri" w:cs="Calibri"/>
          <w:sz w:val="15"/>
        </w:rPr>
        <w:t>J. Am. Chem. Soc. 127</w:t>
      </w:r>
      <w:r>
        <w:rPr>
          <w:sz w:val="15"/>
        </w:rPr>
        <w:t>, 5308</w:t>
      </w:r>
      <w:r>
        <w:rPr>
          <w:rFonts w:ascii="Calibri" w:eastAsia="Calibri" w:hAnsi="Calibri" w:cs="Calibri"/>
          <w:sz w:val="15"/>
        </w:rPr>
        <w:t>–</w:t>
      </w:r>
      <w:r>
        <w:rPr>
          <w:sz w:val="15"/>
        </w:rPr>
        <w:t>5309 (2005).</w:t>
      </w:r>
    </w:p>
    <w:p w14:paraId="525336C1" w14:textId="77777777" w:rsidR="001E313F" w:rsidRDefault="00902FF8">
      <w:pPr>
        <w:numPr>
          <w:ilvl w:val="0"/>
          <w:numId w:val="1"/>
        </w:numPr>
        <w:spacing w:line="251" w:lineRule="auto"/>
        <w:ind w:hanging="293"/>
      </w:pPr>
      <w:r>
        <w:rPr>
          <w:sz w:val="15"/>
        </w:rPr>
        <w:t>Jaramillo, T. F. et al. Identi</w:t>
      </w:r>
      <w:r>
        <w:rPr>
          <w:rFonts w:ascii="Calibri" w:eastAsia="Calibri" w:hAnsi="Calibri" w:cs="Calibri"/>
          <w:sz w:val="15"/>
        </w:rPr>
        <w:t>fi</w:t>
      </w:r>
      <w:r>
        <w:rPr>
          <w:sz w:val="15"/>
        </w:rPr>
        <w:t>cation of active e</w:t>
      </w:r>
      <w:r>
        <w:rPr>
          <w:sz w:val="15"/>
        </w:rPr>
        <w:t>dge sites for electrochemical H</w:t>
      </w:r>
      <w:r>
        <w:rPr>
          <w:sz w:val="15"/>
          <w:vertAlign w:val="subscript"/>
        </w:rPr>
        <w:t xml:space="preserve">2 </w:t>
      </w:r>
      <w:r>
        <w:rPr>
          <w:sz w:val="15"/>
        </w:rPr>
        <w:t>evolution from MoS</w:t>
      </w:r>
      <w:r>
        <w:rPr>
          <w:sz w:val="15"/>
          <w:vertAlign w:val="subscript"/>
        </w:rPr>
        <w:t xml:space="preserve">2 </w:t>
      </w:r>
      <w:proofErr w:type="spellStart"/>
      <w:r>
        <w:rPr>
          <w:sz w:val="15"/>
        </w:rPr>
        <w:t>nanocatalysts</w:t>
      </w:r>
      <w:proofErr w:type="spellEnd"/>
      <w:r>
        <w:rPr>
          <w:sz w:val="15"/>
        </w:rPr>
        <w:t xml:space="preserve">. </w:t>
      </w:r>
      <w:r>
        <w:rPr>
          <w:rFonts w:ascii="Calibri" w:eastAsia="Calibri" w:hAnsi="Calibri" w:cs="Calibri"/>
          <w:sz w:val="15"/>
        </w:rPr>
        <w:t>Science 317</w:t>
      </w:r>
      <w:r>
        <w:rPr>
          <w:sz w:val="15"/>
        </w:rPr>
        <w:t>, 100</w:t>
      </w:r>
      <w:r>
        <w:rPr>
          <w:rFonts w:ascii="Calibri" w:eastAsia="Calibri" w:hAnsi="Calibri" w:cs="Calibri"/>
          <w:sz w:val="15"/>
        </w:rPr>
        <w:t>–</w:t>
      </w:r>
      <w:r>
        <w:rPr>
          <w:sz w:val="15"/>
        </w:rPr>
        <w:t>102 (2007).</w:t>
      </w:r>
    </w:p>
    <w:p w14:paraId="5D686599" w14:textId="77777777" w:rsidR="001E313F" w:rsidRDefault="00902FF8">
      <w:pPr>
        <w:numPr>
          <w:ilvl w:val="0"/>
          <w:numId w:val="1"/>
        </w:numPr>
        <w:spacing w:line="251" w:lineRule="auto"/>
        <w:ind w:hanging="293"/>
      </w:pPr>
      <w:proofErr w:type="spellStart"/>
      <w:r>
        <w:rPr>
          <w:sz w:val="15"/>
        </w:rPr>
        <w:t>Karunadasa</w:t>
      </w:r>
      <w:proofErr w:type="spellEnd"/>
      <w:r>
        <w:rPr>
          <w:sz w:val="15"/>
        </w:rPr>
        <w:t>, H. I. et al. A molecular MoS</w:t>
      </w:r>
      <w:r>
        <w:rPr>
          <w:sz w:val="15"/>
          <w:vertAlign w:val="subscript"/>
        </w:rPr>
        <w:t xml:space="preserve">2 </w:t>
      </w:r>
      <w:r>
        <w:rPr>
          <w:sz w:val="15"/>
        </w:rPr>
        <w:t xml:space="preserve">edge site mimic for catalytic hydrogen generation. </w:t>
      </w:r>
      <w:r>
        <w:rPr>
          <w:rFonts w:ascii="Calibri" w:eastAsia="Calibri" w:hAnsi="Calibri" w:cs="Calibri"/>
          <w:sz w:val="15"/>
        </w:rPr>
        <w:t>Science 335</w:t>
      </w:r>
      <w:r>
        <w:rPr>
          <w:sz w:val="15"/>
        </w:rPr>
        <w:t>, 698</w:t>
      </w:r>
      <w:r>
        <w:rPr>
          <w:rFonts w:ascii="Calibri" w:eastAsia="Calibri" w:hAnsi="Calibri" w:cs="Calibri"/>
          <w:sz w:val="15"/>
        </w:rPr>
        <w:t>–</w:t>
      </w:r>
      <w:r>
        <w:rPr>
          <w:sz w:val="15"/>
        </w:rPr>
        <w:t>702 (2012).</w:t>
      </w:r>
    </w:p>
    <w:p w14:paraId="090E9679" w14:textId="77777777" w:rsidR="001E313F" w:rsidRDefault="00902FF8">
      <w:pPr>
        <w:numPr>
          <w:ilvl w:val="0"/>
          <w:numId w:val="1"/>
        </w:numPr>
        <w:spacing w:after="4" w:line="256" w:lineRule="auto"/>
        <w:ind w:hanging="293"/>
      </w:pPr>
      <w:proofErr w:type="spellStart"/>
      <w:r>
        <w:rPr>
          <w:sz w:val="15"/>
        </w:rPr>
        <w:t>Kibsgaard</w:t>
      </w:r>
      <w:proofErr w:type="spellEnd"/>
      <w:r>
        <w:rPr>
          <w:sz w:val="15"/>
        </w:rPr>
        <w:t>, J., Chen, Z., Reinecke, B. N. &amp; Jaramillo, T. F. Engineering the surface structure of MoS</w:t>
      </w:r>
      <w:r>
        <w:rPr>
          <w:sz w:val="15"/>
          <w:vertAlign w:val="subscript"/>
        </w:rPr>
        <w:t xml:space="preserve">2 </w:t>
      </w:r>
      <w:r>
        <w:rPr>
          <w:sz w:val="15"/>
        </w:rPr>
        <w:t xml:space="preserve">to preferentially expose active edge sites for electrocatalysis. </w:t>
      </w:r>
      <w:r>
        <w:rPr>
          <w:rFonts w:ascii="Calibri" w:eastAsia="Calibri" w:hAnsi="Calibri" w:cs="Calibri"/>
          <w:sz w:val="15"/>
        </w:rPr>
        <w:t>Nat. Mater. 11</w:t>
      </w:r>
      <w:r>
        <w:rPr>
          <w:sz w:val="15"/>
        </w:rPr>
        <w:t>, 963</w:t>
      </w:r>
      <w:r>
        <w:rPr>
          <w:rFonts w:ascii="Calibri" w:eastAsia="Calibri" w:hAnsi="Calibri" w:cs="Calibri"/>
          <w:sz w:val="15"/>
        </w:rPr>
        <w:t>–</w:t>
      </w:r>
      <w:r>
        <w:rPr>
          <w:sz w:val="15"/>
        </w:rPr>
        <w:t>969 (2012).</w:t>
      </w:r>
    </w:p>
    <w:p w14:paraId="0FAF450D" w14:textId="77777777" w:rsidR="001E313F" w:rsidRDefault="00902FF8">
      <w:pPr>
        <w:numPr>
          <w:ilvl w:val="0"/>
          <w:numId w:val="1"/>
        </w:numPr>
        <w:spacing w:line="251" w:lineRule="auto"/>
        <w:ind w:hanging="293"/>
      </w:pPr>
      <w:r>
        <w:rPr>
          <w:sz w:val="15"/>
        </w:rPr>
        <w:t>Tsai, C. et al. Electrochemical generation of sulfur vacancies in the basal plane of MoS</w:t>
      </w:r>
      <w:r>
        <w:rPr>
          <w:sz w:val="15"/>
          <w:vertAlign w:val="subscript"/>
        </w:rPr>
        <w:t xml:space="preserve">2 </w:t>
      </w:r>
      <w:r>
        <w:rPr>
          <w:sz w:val="15"/>
        </w:rPr>
        <w:t xml:space="preserve">for hydrogen evolution. </w:t>
      </w:r>
      <w:r>
        <w:rPr>
          <w:rFonts w:ascii="Calibri" w:eastAsia="Calibri" w:hAnsi="Calibri" w:cs="Calibri"/>
          <w:sz w:val="15"/>
        </w:rPr>
        <w:t xml:space="preserve">Nat. </w:t>
      </w:r>
      <w:proofErr w:type="spellStart"/>
      <w:r>
        <w:rPr>
          <w:rFonts w:ascii="Calibri" w:eastAsia="Calibri" w:hAnsi="Calibri" w:cs="Calibri"/>
          <w:sz w:val="15"/>
        </w:rPr>
        <w:t>Commun</w:t>
      </w:r>
      <w:proofErr w:type="spellEnd"/>
      <w:r>
        <w:rPr>
          <w:rFonts w:ascii="Calibri" w:eastAsia="Calibri" w:hAnsi="Calibri" w:cs="Calibri"/>
          <w:sz w:val="15"/>
        </w:rPr>
        <w:t>. 8</w:t>
      </w:r>
      <w:r>
        <w:rPr>
          <w:sz w:val="15"/>
        </w:rPr>
        <w:t>, 15113 (2017).</w:t>
      </w:r>
    </w:p>
    <w:p w14:paraId="51F8B3D3" w14:textId="77777777" w:rsidR="001E313F" w:rsidRDefault="00902FF8">
      <w:pPr>
        <w:numPr>
          <w:ilvl w:val="0"/>
          <w:numId w:val="1"/>
        </w:numPr>
        <w:spacing w:line="251" w:lineRule="auto"/>
        <w:ind w:hanging="293"/>
      </w:pPr>
      <w:proofErr w:type="spellStart"/>
      <w:r>
        <w:rPr>
          <w:sz w:val="15"/>
        </w:rPr>
        <w:t>Voiry</w:t>
      </w:r>
      <w:proofErr w:type="spellEnd"/>
      <w:r>
        <w:rPr>
          <w:sz w:val="15"/>
        </w:rPr>
        <w:t>, D. et al. The role of electronic coupling between substrate and 2D MoS</w:t>
      </w:r>
      <w:r>
        <w:rPr>
          <w:sz w:val="15"/>
          <w:vertAlign w:val="subscript"/>
        </w:rPr>
        <w:t xml:space="preserve">2 </w:t>
      </w:r>
      <w:r>
        <w:rPr>
          <w:sz w:val="15"/>
        </w:rPr>
        <w:t>nanosheets in electrocatalytic pr</w:t>
      </w:r>
      <w:r>
        <w:rPr>
          <w:sz w:val="15"/>
        </w:rPr>
        <w:t xml:space="preserve">oduction of hydrogen. </w:t>
      </w:r>
      <w:r>
        <w:rPr>
          <w:rFonts w:ascii="Calibri" w:eastAsia="Calibri" w:hAnsi="Calibri" w:cs="Calibri"/>
          <w:sz w:val="15"/>
        </w:rPr>
        <w:t>Nat. Mater. 15</w:t>
      </w:r>
      <w:r>
        <w:rPr>
          <w:sz w:val="15"/>
        </w:rPr>
        <w:t>, 1003</w:t>
      </w:r>
      <w:r>
        <w:rPr>
          <w:rFonts w:ascii="Calibri" w:eastAsia="Calibri" w:hAnsi="Calibri" w:cs="Calibri"/>
          <w:sz w:val="15"/>
        </w:rPr>
        <w:t>–</w:t>
      </w:r>
      <w:r>
        <w:rPr>
          <w:sz w:val="15"/>
        </w:rPr>
        <w:t>1009 (2016).</w:t>
      </w:r>
    </w:p>
    <w:p w14:paraId="4D179705" w14:textId="77777777" w:rsidR="001E313F" w:rsidRDefault="00902FF8">
      <w:pPr>
        <w:numPr>
          <w:ilvl w:val="0"/>
          <w:numId w:val="1"/>
        </w:numPr>
        <w:spacing w:line="251" w:lineRule="auto"/>
        <w:ind w:hanging="293"/>
      </w:pPr>
      <w:r>
        <w:rPr>
          <w:sz w:val="15"/>
        </w:rPr>
        <w:t>Li, H. et al. Optoelectronic crystal of arti</w:t>
      </w:r>
      <w:r>
        <w:rPr>
          <w:rFonts w:ascii="Calibri" w:eastAsia="Calibri" w:hAnsi="Calibri" w:cs="Calibri"/>
          <w:sz w:val="15"/>
        </w:rPr>
        <w:t>fi</w:t>
      </w:r>
      <w:r>
        <w:rPr>
          <w:sz w:val="15"/>
        </w:rPr>
        <w:t xml:space="preserve">cial atoms in strain-textured molybdenum </w:t>
      </w:r>
      <w:proofErr w:type="spellStart"/>
      <w:r>
        <w:rPr>
          <w:sz w:val="15"/>
        </w:rPr>
        <w:t>disulphide</w:t>
      </w:r>
      <w:proofErr w:type="spellEnd"/>
      <w:r>
        <w:rPr>
          <w:sz w:val="15"/>
        </w:rPr>
        <w:t xml:space="preserve">. </w:t>
      </w:r>
      <w:r>
        <w:rPr>
          <w:rFonts w:ascii="Calibri" w:eastAsia="Calibri" w:hAnsi="Calibri" w:cs="Calibri"/>
          <w:sz w:val="15"/>
        </w:rPr>
        <w:t xml:space="preserve">Nat. </w:t>
      </w:r>
      <w:proofErr w:type="spellStart"/>
      <w:r>
        <w:rPr>
          <w:rFonts w:ascii="Calibri" w:eastAsia="Calibri" w:hAnsi="Calibri" w:cs="Calibri"/>
          <w:sz w:val="15"/>
        </w:rPr>
        <w:t>Commun</w:t>
      </w:r>
      <w:proofErr w:type="spellEnd"/>
      <w:r>
        <w:rPr>
          <w:rFonts w:ascii="Calibri" w:eastAsia="Calibri" w:hAnsi="Calibri" w:cs="Calibri"/>
          <w:sz w:val="15"/>
        </w:rPr>
        <w:t>. 6</w:t>
      </w:r>
      <w:r>
        <w:rPr>
          <w:sz w:val="15"/>
        </w:rPr>
        <w:t>, 7381 (2015).</w:t>
      </w:r>
    </w:p>
    <w:p w14:paraId="1D096DD7" w14:textId="77777777" w:rsidR="001E313F" w:rsidRDefault="00902FF8">
      <w:pPr>
        <w:numPr>
          <w:ilvl w:val="0"/>
          <w:numId w:val="1"/>
        </w:numPr>
        <w:spacing w:line="251" w:lineRule="auto"/>
        <w:ind w:hanging="293"/>
      </w:pPr>
      <w:r>
        <w:rPr>
          <w:sz w:val="15"/>
        </w:rPr>
        <w:t>Kan, M. et al. Structures and phase transition of a MoS</w:t>
      </w:r>
      <w:r>
        <w:rPr>
          <w:sz w:val="15"/>
          <w:vertAlign w:val="subscript"/>
        </w:rPr>
        <w:t xml:space="preserve">2 </w:t>
      </w:r>
      <w:r>
        <w:rPr>
          <w:sz w:val="15"/>
        </w:rPr>
        <w:t xml:space="preserve">monolayer. </w:t>
      </w:r>
      <w:r>
        <w:rPr>
          <w:rFonts w:ascii="Calibri" w:eastAsia="Calibri" w:hAnsi="Calibri" w:cs="Calibri"/>
          <w:sz w:val="15"/>
        </w:rPr>
        <w:t>J. P</w:t>
      </w:r>
      <w:r>
        <w:rPr>
          <w:rFonts w:ascii="Calibri" w:eastAsia="Calibri" w:hAnsi="Calibri" w:cs="Calibri"/>
          <w:sz w:val="15"/>
        </w:rPr>
        <w:t>hys. Chem. C 118</w:t>
      </w:r>
      <w:r>
        <w:rPr>
          <w:sz w:val="15"/>
        </w:rPr>
        <w:t>, 1515</w:t>
      </w:r>
      <w:r>
        <w:rPr>
          <w:rFonts w:ascii="Calibri" w:eastAsia="Calibri" w:hAnsi="Calibri" w:cs="Calibri"/>
          <w:sz w:val="15"/>
        </w:rPr>
        <w:t>–</w:t>
      </w:r>
      <w:r>
        <w:rPr>
          <w:sz w:val="15"/>
        </w:rPr>
        <w:t>1522 (2014).</w:t>
      </w:r>
    </w:p>
    <w:p w14:paraId="0DC78E7A" w14:textId="77777777" w:rsidR="001E313F" w:rsidRDefault="00902FF8">
      <w:pPr>
        <w:numPr>
          <w:ilvl w:val="0"/>
          <w:numId w:val="1"/>
        </w:numPr>
        <w:spacing w:line="251" w:lineRule="auto"/>
        <w:ind w:hanging="293"/>
      </w:pPr>
      <w:proofErr w:type="spellStart"/>
      <w:r>
        <w:rPr>
          <w:sz w:val="15"/>
        </w:rPr>
        <w:t>Lukowski</w:t>
      </w:r>
      <w:proofErr w:type="spellEnd"/>
      <w:r>
        <w:rPr>
          <w:sz w:val="15"/>
        </w:rPr>
        <w:t>, M. A. et al. Enhanced hydrogen evolution catalysis from chemically exfoliated metallic MoS</w:t>
      </w:r>
      <w:r>
        <w:rPr>
          <w:sz w:val="15"/>
          <w:vertAlign w:val="subscript"/>
        </w:rPr>
        <w:t xml:space="preserve">2 </w:t>
      </w:r>
      <w:r>
        <w:rPr>
          <w:sz w:val="15"/>
        </w:rPr>
        <w:t xml:space="preserve">nanosheets. </w:t>
      </w:r>
      <w:r>
        <w:rPr>
          <w:rFonts w:ascii="Calibri" w:eastAsia="Calibri" w:hAnsi="Calibri" w:cs="Calibri"/>
          <w:sz w:val="15"/>
        </w:rPr>
        <w:t>J. Am. Chem. Soc. 135</w:t>
      </w:r>
      <w:r>
        <w:rPr>
          <w:sz w:val="15"/>
        </w:rPr>
        <w:t>, 10274</w:t>
      </w:r>
      <w:r>
        <w:rPr>
          <w:rFonts w:ascii="Calibri" w:eastAsia="Calibri" w:hAnsi="Calibri" w:cs="Calibri"/>
          <w:sz w:val="15"/>
        </w:rPr>
        <w:t>–</w:t>
      </w:r>
      <w:r>
        <w:rPr>
          <w:sz w:val="15"/>
        </w:rPr>
        <w:t>10277 (2013).</w:t>
      </w:r>
    </w:p>
    <w:p w14:paraId="3BB188BB" w14:textId="77777777" w:rsidR="001E313F" w:rsidRDefault="00902FF8">
      <w:pPr>
        <w:numPr>
          <w:ilvl w:val="0"/>
          <w:numId w:val="1"/>
        </w:numPr>
        <w:spacing w:line="251" w:lineRule="auto"/>
        <w:ind w:hanging="293"/>
      </w:pPr>
      <w:proofErr w:type="spellStart"/>
      <w:r>
        <w:rPr>
          <w:sz w:val="15"/>
        </w:rPr>
        <w:t>Yakovkin</w:t>
      </w:r>
      <w:proofErr w:type="spellEnd"/>
      <w:r>
        <w:rPr>
          <w:sz w:val="15"/>
        </w:rPr>
        <w:t xml:space="preserve">, I. N. &amp; </w:t>
      </w:r>
      <w:proofErr w:type="spellStart"/>
      <w:r>
        <w:rPr>
          <w:sz w:val="15"/>
        </w:rPr>
        <w:t>Petrova</w:t>
      </w:r>
      <w:proofErr w:type="spellEnd"/>
      <w:r>
        <w:rPr>
          <w:sz w:val="15"/>
        </w:rPr>
        <w:t>, N. V. Hydrogen-induced metallicity a</w:t>
      </w:r>
      <w:r>
        <w:rPr>
          <w:sz w:val="15"/>
        </w:rPr>
        <w:t>nd strengthening of MoS</w:t>
      </w:r>
      <w:r>
        <w:rPr>
          <w:sz w:val="15"/>
          <w:vertAlign w:val="subscript"/>
        </w:rPr>
        <w:t>2</w:t>
      </w:r>
      <w:r>
        <w:rPr>
          <w:sz w:val="15"/>
        </w:rPr>
        <w:t xml:space="preserve">. </w:t>
      </w:r>
      <w:r>
        <w:rPr>
          <w:rFonts w:ascii="Calibri" w:eastAsia="Calibri" w:hAnsi="Calibri" w:cs="Calibri"/>
          <w:sz w:val="15"/>
        </w:rPr>
        <w:t>Chem. Phys. 434</w:t>
      </w:r>
      <w:r>
        <w:rPr>
          <w:sz w:val="15"/>
        </w:rPr>
        <w:t>, 20</w:t>
      </w:r>
      <w:r>
        <w:rPr>
          <w:rFonts w:ascii="Calibri" w:eastAsia="Calibri" w:hAnsi="Calibri" w:cs="Calibri"/>
          <w:sz w:val="15"/>
        </w:rPr>
        <w:t>–</w:t>
      </w:r>
      <w:r>
        <w:rPr>
          <w:sz w:val="15"/>
        </w:rPr>
        <w:t>24 (2014).</w:t>
      </w:r>
    </w:p>
    <w:p w14:paraId="24D7406E" w14:textId="77777777" w:rsidR="001E313F" w:rsidRDefault="00902FF8">
      <w:pPr>
        <w:numPr>
          <w:ilvl w:val="0"/>
          <w:numId w:val="1"/>
        </w:numPr>
        <w:spacing w:line="251" w:lineRule="auto"/>
        <w:ind w:hanging="293"/>
      </w:pPr>
      <w:r>
        <w:rPr>
          <w:sz w:val="15"/>
        </w:rPr>
        <w:t>Li, H. et al. Corrigendum: activating and optimizing MoS</w:t>
      </w:r>
      <w:r>
        <w:rPr>
          <w:sz w:val="15"/>
          <w:vertAlign w:val="subscript"/>
        </w:rPr>
        <w:t xml:space="preserve">2 </w:t>
      </w:r>
      <w:r>
        <w:rPr>
          <w:sz w:val="15"/>
        </w:rPr>
        <w:t xml:space="preserve">basal planes for hydrogen evolution through the formation of strained </w:t>
      </w:r>
      <w:proofErr w:type="spellStart"/>
      <w:r>
        <w:rPr>
          <w:sz w:val="15"/>
        </w:rPr>
        <w:t>sulphur</w:t>
      </w:r>
      <w:proofErr w:type="spellEnd"/>
      <w:r>
        <w:rPr>
          <w:sz w:val="15"/>
        </w:rPr>
        <w:t xml:space="preserve"> vacancies. </w:t>
      </w:r>
      <w:r>
        <w:rPr>
          <w:rFonts w:ascii="Calibri" w:eastAsia="Calibri" w:hAnsi="Calibri" w:cs="Calibri"/>
          <w:sz w:val="15"/>
        </w:rPr>
        <w:t>Nat. Mater. 15</w:t>
      </w:r>
      <w:r>
        <w:rPr>
          <w:sz w:val="15"/>
        </w:rPr>
        <w:t>, 364 (2016).</w:t>
      </w:r>
    </w:p>
    <w:p w14:paraId="70CF9546" w14:textId="77777777" w:rsidR="001E313F" w:rsidRDefault="00902FF8">
      <w:pPr>
        <w:numPr>
          <w:ilvl w:val="0"/>
          <w:numId w:val="1"/>
        </w:numPr>
        <w:spacing w:line="251" w:lineRule="auto"/>
        <w:ind w:hanging="293"/>
      </w:pPr>
      <w:proofErr w:type="spellStart"/>
      <w:r>
        <w:rPr>
          <w:sz w:val="15"/>
        </w:rPr>
        <w:t>Geng</w:t>
      </w:r>
      <w:proofErr w:type="spellEnd"/>
      <w:r>
        <w:rPr>
          <w:sz w:val="15"/>
        </w:rPr>
        <w:t>, X. et al. Pure and</w:t>
      </w:r>
      <w:r>
        <w:rPr>
          <w:sz w:val="15"/>
        </w:rPr>
        <w:t xml:space="preserve"> stable metallic phase molybdenum disul</w:t>
      </w:r>
      <w:r>
        <w:rPr>
          <w:rFonts w:ascii="Calibri" w:eastAsia="Calibri" w:hAnsi="Calibri" w:cs="Calibri"/>
          <w:sz w:val="15"/>
        </w:rPr>
        <w:t>fi</w:t>
      </w:r>
      <w:r>
        <w:rPr>
          <w:sz w:val="15"/>
        </w:rPr>
        <w:t xml:space="preserve">de nanosheets for hydrogen evolution reaction. </w:t>
      </w:r>
      <w:r>
        <w:rPr>
          <w:rFonts w:ascii="Calibri" w:eastAsia="Calibri" w:hAnsi="Calibri" w:cs="Calibri"/>
          <w:sz w:val="15"/>
        </w:rPr>
        <w:t xml:space="preserve">Nat. </w:t>
      </w:r>
      <w:proofErr w:type="spellStart"/>
      <w:r>
        <w:rPr>
          <w:rFonts w:ascii="Calibri" w:eastAsia="Calibri" w:hAnsi="Calibri" w:cs="Calibri"/>
          <w:sz w:val="15"/>
        </w:rPr>
        <w:t>Commun</w:t>
      </w:r>
      <w:proofErr w:type="spellEnd"/>
      <w:r>
        <w:rPr>
          <w:rFonts w:ascii="Calibri" w:eastAsia="Calibri" w:hAnsi="Calibri" w:cs="Calibri"/>
          <w:sz w:val="15"/>
        </w:rPr>
        <w:t>. 7</w:t>
      </w:r>
      <w:r>
        <w:rPr>
          <w:sz w:val="15"/>
        </w:rPr>
        <w:t>, 10672 (2016).</w:t>
      </w:r>
    </w:p>
    <w:p w14:paraId="669E8C0C" w14:textId="77777777" w:rsidR="001E313F" w:rsidRDefault="00902FF8">
      <w:pPr>
        <w:numPr>
          <w:ilvl w:val="0"/>
          <w:numId w:val="1"/>
        </w:numPr>
        <w:spacing w:line="251" w:lineRule="auto"/>
        <w:ind w:hanging="293"/>
      </w:pPr>
      <w:r>
        <w:rPr>
          <w:sz w:val="15"/>
        </w:rPr>
        <w:t>Cai, L. et al. Vacancy-induced ferromagnetism of MoS</w:t>
      </w:r>
      <w:r>
        <w:rPr>
          <w:sz w:val="15"/>
          <w:vertAlign w:val="subscript"/>
        </w:rPr>
        <w:t xml:space="preserve">2 </w:t>
      </w:r>
      <w:r>
        <w:rPr>
          <w:sz w:val="15"/>
        </w:rPr>
        <w:t xml:space="preserve">nanosheets. </w:t>
      </w:r>
      <w:r>
        <w:rPr>
          <w:rFonts w:ascii="Calibri" w:eastAsia="Calibri" w:hAnsi="Calibri" w:cs="Calibri"/>
          <w:sz w:val="15"/>
        </w:rPr>
        <w:t>J. Am. Chem. Soc. 137</w:t>
      </w:r>
      <w:r>
        <w:rPr>
          <w:sz w:val="15"/>
        </w:rPr>
        <w:t>, 2622</w:t>
      </w:r>
      <w:r>
        <w:rPr>
          <w:rFonts w:ascii="Calibri" w:eastAsia="Calibri" w:hAnsi="Calibri" w:cs="Calibri"/>
          <w:sz w:val="15"/>
        </w:rPr>
        <w:t>–</w:t>
      </w:r>
      <w:r>
        <w:rPr>
          <w:sz w:val="15"/>
        </w:rPr>
        <w:t>2627 (2015).</w:t>
      </w:r>
    </w:p>
    <w:p w14:paraId="6B6F9EAB" w14:textId="77777777" w:rsidR="001E313F" w:rsidRDefault="00902FF8">
      <w:pPr>
        <w:numPr>
          <w:ilvl w:val="0"/>
          <w:numId w:val="1"/>
        </w:numPr>
        <w:spacing w:after="4" w:line="256" w:lineRule="auto"/>
        <w:ind w:hanging="293"/>
      </w:pPr>
      <w:r>
        <w:rPr>
          <w:sz w:val="15"/>
        </w:rPr>
        <w:t>Huang, Q. et al. The mechanisti</w:t>
      </w:r>
      <w:r>
        <w:rPr>
          <w:sz w:val="15"/>
        </w:rPr>
        <w:t>c insights into the 2H-1T phase transition of MoS</w:t>
      </w:r>
      <w:r>
        <w:rPr>
          <w:sz w:val="15"/>
          <w:vertAlign w:val="subscript"/>
        </w:rPr>
        <w:t xml:space="preserve">2 </w:t>
      </w:r>
      <w:r>
        <w:rPr>
          <w:sz w:val="15"/>
        </w:rPr>
        <w:t xml:space="preserve">upon alkali metal intercalation: from the study of dynamic </w:t>
      </w:r>
      <w:proofErr w:type="spellStart"/>
      <w:r>
        <w:rPr>
          <w:sz w:val="15"/>
        </w:rPr>
        <w:t>sodiation</w:t>
      </w:r>
      <w:proofErr w:type="spellEnd"/>
      <w:r>
        <w:rPr>
          <w:sz w:val="15"/>
        </w:rPr>
        <w:t xml:space="preserve"> processes of MoS</w:t>
      </w:r>
      <w:r>
        <w:rPr>
          <w:sz w:val="15"/>
          <w:vertAlign w:val="subscript"/>
        </w:rPr>
        <w:t xml:space="preserve">2 </w:t>
      </w:r>
      <w:r>
        <w:rPr>
          <w:sz w:val="15"/>
        </w:rPr>
        <w:t xml:space="preserve">nanosheets. </w:t>
      </w:r>
      <w:r>
        <w:rPr>
          <w:rFonts w:ascii="Calibri" w:eastAsia="Calibri" w:hAnsi="Calibri" w:cs="Calibri"/>
          <w:sz w:val="15"/>
        </w:rPr>
        <w:t>Adv. Mater. Interfaces 4</w:t>
      </w:r>
      <w:r>
        <w:rPr>
          <w:sz w:val="15"/>
        </w:rPr>
        <w:t>, 1700171 (2017).</w:t>
      </w:r>
    </w:p>
    <w:p w14:paraId="3426FF0E" w14:textId="77777777" w:rsidR="001E313F" w:rsidRDefault="00902FF8">
      <w:pPr>
        <w:numPr>
          <w:ilvl w:val="0"/>
          <w:numId w:val="1"/>
        </w:numPr>
        <w:spacing w:after="4" w:line="256" w:lineRule="auto"/>
        <w:ind w:hanging="293"/>
      </w:pPr>
      <w:r>
        <w:rPr>
          <w:sz w:val="15"/>
        </w:rPr>
        <w:t>Zhang, G., Liu, H., Qu, J. &amp; Li, J. Two-dimensional layered MoS</w:t>
      </w:r>
      <w:r>
        <w:rPr>
          <w:sz w:val="15"/>
          <w:vertAlign w:val="subscript"/>
        </w:rPr>
        <w:t>2</w:t>
      </w:r>
      <w:r>
        <w:rPr>
          <w:sz w:val="15"/>
        </w:rPr>
        <w:t xml:space="preserve">: rational design, properties and electrochemical applications. </w:t>
      </w:r>
      <w:r>
        <w:rPr>
          <w:rFonts w:ascii="Calibri" w:eastAsia="Calibri" w:hAnsi="Calibri" w:cs="Calibri"/>
          <w:sz w:val="15"/>
        </w:rPr>
        <w:t>Energy Environ. Sci. 9</w:t>
      </w:r>
      <w:r>
        <w:rPr>
          <w:sz w:val="15"/>
        </w:rPr>
        <w:t>, 1190</w:t>
      </w:r>
      <w:r>
        <w:rPr>
          <w:rFonts w:ascii="Calibri" w:eastAsia="Calibri" w:hAnsi="Calibri" w:cs="Calibri"/>
          <w:sz w:val="15"/>
        </w:rPr>
        <w:t>–</w:t>
      </w:r>
      <w:r>
        <w:rPr>
          <w:sz w:val="15"/>
        </w:rPr>
        <w:t>1209 (2016).</w:t>
      </w:r>
    </w:p>
    <w:p w14:paraId="57139C84" w14:textId="77777777" w:rsidR="001E313F" w:rsidRDefault="00902FF8">
      <w:pPr>
        <w:numPr>
          <w:ilvl w:val="0"/>
          <w:numId w:val="1"/>
        </w:numPr>
        <w:spacing w:line="251" w:lineRule="auto"/>
        <w:ind w:hanging="293"/>
      </w:pPr>
      <w:r>
        <w:rPr>
          <w:sz w:val="15"/>
        </w:rPr>
        <w:t>Deng, J. et al. Triggering the electrocatalytic hydrogen evolution activity of the inert two-dimensional MoS</w:t>
      </w:r>
      <w:r>
        <w:rPr>
          <w:sz w:val="15"/>
          <w:vertAlign w:val="subscript"/>
        </w:rPr>
        <w:t xml:space="preserve">2 </w:t>
      </w:r>
      <w:r>
        <w:rPr>
          <w:sz w:val="15"/>
        </w:rPr>
        <w:t xml:space="preserve">surface via single-atom metal doping. </w:t>
      </w:r>
      <w:r>
        <w:rPr>
          <w:rFonts w:ascii="Calibri" w:eastAsia="Calibri" w:hAnsi="Calibri" w:cs="Calibri"/>
          <w:sz w:val="15"/>
        </w:rPr>
        <w:t>En</w:t>
      </w:r>
      <w:r>
        <w:rPr>
          <w:rFonts w:ascii="Calibri" w:eastAsia="Calibri" w:hAnsi="Calibri" w:cs="Calibri"/>
          <w:sz w:val="15"/>
        </w:rPr>
        <w:t>ergy Environ. Sci. 8</w:t>
      </w:r>
      <w:r>
        <w:rPr>
          <w:sz w:val="15"/>
        </w:rPr>
        <w:t>, 1594</w:t>
      </w:r>
      <w:r>
        <w:rPr>
          <w:rFonts w:ascii="Calibri" w:eastAsia="Calibri" w:hAnsi="Calibri" w:cs="Calibri"/>
          <w:sz w:val="15"/>
        </w:rPr>
        <w:t>–</w:t>
      </w:r>
      <w:r>
        <w:rPr>
          <w:sz w:val="15"/>
        </w:rPr>
        <w:t>1601 (2015).</w:t>
      </w:r>
    </w:p>
    <w:p w14:paraId="26686B64" w14:textId="77777777" w:rsidR="001E313F" w:rsidRDefault="00902FF8">
      <w:pPr>
        <w:numPr>
          <w:ilvl w:val="0"/>
          <w:numId w:val="1"/>
        </w:numPr>
        <w:spacing w:line="251" w:lineRule="auto"/>
        <w:ind w:hanging="293"/>
      </w:pPr>
      <w:r>
        <w:rPr>
          <w:sz w:val="15"/>
        </w:rPr>
        <w:t>Liu, G. et al. MoS</w:t>
      </w:r>
      <w:r>
        <w:rPr>
          <w:sz w:val="15"/>
          <w:vertAlign w:val="subscript"/>
        </w:rPr>
        <w:t xml:space="preserve">2 </w:t>
      </w:r>
      <w:r>
        <w:rPr>
          <w:sz w:val="15"/>
        </w:rPr>
        <w:t xml:space="preserve">monolayer catalyst doped with isolated Co atoms for the hydrodeoxygenation reaction. </w:t>
      </w:r>
      <w:r>
        <w:rPr>
          <w:rFonts w:ascii="Calibri" w:eastAsia="Calibri" w:hAnsi="Calibri" w:cs="Calibri"/>
          <w:sz w:val="15"/>
        </w:rPr>
        <w:t>Nat. Chem. 9</w:t>
      </w:r>
      <w:r>
        <w:rPr>
          <w:sz w:val="15"/>
        </w:rPr>
        <w:t>, 810</w:t>
      </w:r>
      <w:r>
        <w:rPr>
          <w:rFonts w:ascii="Calibri" w:eastAsia="Calibri" w:hAnsi="Calibri" w:cs="Calibri"/>
          <w:sz w:val="15"/>
        </w:rPr>
        <w:t>–</w:t>
      </w:r>
      <w:r>
        <w:rPr>
          <w:sz w:val="15"/>
        </w:rPr>
        <w:t>816 (2017).</w:t>
      </w:r>
    </w:p>
    <w:p w14:paraId="0EECA356" w14:textId="77777777" w:rsidR="001E313F" w:rsidRDefault="00902FF8">
      <w:pPr>
        <w:numPr>
          <w:ilvl w:val="0"/>
          <w:numId w:val="1"/>
        </w:numPr>
        <w:spacing w:line="251" w:lineRule="auto"/>
        <w:ind w:hanging="293"/>
      </w:pPr>
      <w:r>
        <w:rPr>
          <w:sz w:val="15"/>
        </w:rPr>
        <w:t>Cai, L. et al. Vacancy-induced ferromagnetism of MoS</w:t>
      </w:r>
      <w:r>
        <w:rPr>
          <w:sz w:val="15"/>
          <w:vertAlign w:val="subscript"/>
        </w:rPr>
        <w:t xml:space="preserve">2 </w:t>
      </w:r>
      <w:r>
        <w:rPr>
          <w:sz w:val="15"/>
        </w:rPr>
        <w:t xml:space="preserve">nanosheets. </w:t>
      </w:r>
      <w:r>
        <w:rPr>
          <w:rFonts w:ascii="Calibri" w:eastAsia="Calibri" w:hAnsi="Calibri" w:cs="Calibri"/>
          <w:sz w:val="15"/>
        </w:rPr>
        <w:t>J. Am. Chem. Soc. 137</w:t>
      </w:r>
      <w:r>
        <w:rPr>
          <w:sz w:val="15"/>
        </w:rPr>
        <w:t>, 2622</w:t>
      </w:r>
      <w:r>
        <w:rPr>
          <w:rFonts w:ascii="Calibri" w:eastAsia="Calibri" w:hAnsi="Calibri" w:cs="Calibri"/>
          <w:sz w:val="15"/>
        </w:rPr>
        <w:t>–</w:t>
      </w:r>
      <w:r>
        <w:rPr>
          <w:sz w:val="15"/>
        </w:rPr>
        <w:t>2627 (2015).</w:t>
      </w:r>
    </w:p>
    <w:p w14:paraId="2742E313" w14:textId="77777777" w:rsidR="001E313F" w:rsidRDefault="00902FF8">
      <w:pPr>
        <w:numPr>
          <w:ilvl w:val="0"/>
          <w:numId w:val="1"/>
        </w:numPr>
        <w:spacing w:line="251" w:lineRule="auto"/>
        <w:ind w:hanging="293"/>
      </w:pPr>
      <w:proofErr w:type="spellStart"/>
      <w:r>
        <w:rPr>
          <w:sz w:val="15"/>
        </w:rPr>
        <w:t>Chhowalla</w:t>
      </w:r>
      <w:proofErr w:type="spellEnd"/>
      <w:r>
        <w:rPr>
          <w:sz w:val="15"/>
        </w:rPr>
        <w:t xml:space="preserve">, M. et al. The chemistry of two-dimensional layered transition metal dichalcogenide nanosheets. </w:t>
      </w:r>
      <w:r>
        <w:rPr>
          <w:rFonts w:ascii="Calibri" w:eastAsia="Calibri" w:hAnsi="Calibri" w:cs="Calibri"/>
          <w:sz w:val="15"/>
        </w:rPr>
        <w:t>Nat. Chem. 5</w:t>
      </w:r>
      <w:r>
        <w:rPr>
          <w:sz w:val="15"/>
        </w:rPr>
        <w:t>, 263</w:t>
      </w:r>
      <w:r>
        <w:rPr>
          <w:rFonts w:ascii="Calibri" w:eastAsia="Calibri" w:hAnsi="Calibri" w:cs="Calibri"/>
          <w:sz w:val="15"/>
        </w:rPr>
        <w:t>–</w:t>
      </w:r>
      <w:r>
        <w:rPr>
          <w:sz w:val="15"/>
        </w:rPr>
        <w:t>275 (2013).</w:t>
      </w:r>
    </w:p>
    <w:p w14:paraId="4C0E18A8" w14:textId="77777777" w:rsidR="001E313F" w:rsidRDefault="00902FF8">
      <w:pPr>
        <w:numPr>
          <w:ilvl w:val="0"/>
          <w:numId w:val="1"/>
        </w:numPr>
        <w:spacing w:line="251" w:lineRule="auto"/>
        <w:ind w:hanging="293"/>
      </w:pPr>
      <w:proofErr w:type="spellStart"/>
      <w:r>
        <w:rPr>
          <w:sz w:val="15"/>
        </w:rPr>
        <w:t>Lukowski</w:t>
      </w:r>
      <w:proofErr w:type="spellEnd"/>
      <w:r>
        <w:rPr>
          <w:sz w:val="15"/>
        </w:rPr>
        <w:t xml:space="preserve">, M. </w:t>
      </w:r>
      <w:r>
        <w:rPr>
          <w:sz w:val="15"/>
        </w:rPr>
        <w:t>A. et al. Enhanced hydrogen evolution catalysis from chemically exfoliated metallic MoS</w:t>
      </w:r>
      <w:r>
        <w:rPr>
          <w:sz w:val="15"/>
          <w:vertAlign w:val="subscript"/>
        </w:rPr>
        <w:t xml:space="preserve">2 </w:t>
      </w:r>
      <w:r>
        <w:rPr>
          <w:sz w:val="15"/>
        </w:rPr>
        <w:t xml:space="preserve">nanosheets. </w:t>
      </w:r>
      <w:r>
        <w:rPr>
          <w:rFonts w:ascii="Calibri" w:eastAsia="Calibri" w:hAnsi="Calibri" w:cs="Calibri"/>
          <w:sz w:val="15"/>
        </w:rPr>
        <w:t>J. Am. Chem. Soc. 135</w:t>
      </w:r>
      <w:r>
        <w:rPr>
          <w:sz w:val="15"/>
        </w:rPr>
        <w:t>, 10274</w:t>
      </w:r>
      <w:r>
        <w:rPr>
          <w:rFonts w:ascii="Calibri" w:eastAsia="Calibri" w:hAnsi="Calibri" w:cs="Calibri"/>
          <w:sz w:val="15"/>
        </w:rPr>
        <w:t>–</w:t>
      </w:r>
      <w:r>
        <w:rPr>
          <w:sz w:val="15"/>
        </w:rPr>
        <w:t>10277 (2013).</w:t>
      </w:r>
    </w:p>
    <w:p w14:paraId="53D4CD2E" w14:textId="77777777" w:rsidR="001E313F" w:rsidRDefault="00902FF8">
      <w:pPr>
        <w:numPr>
          <w:ilvl w:val="0"/>
          <w:numId w:val="1"/>
        </w:numPr>
        <w:spacing w:line="251" w:lineRule="auto"/>
        <w:ind w:hanging="293"/>
      </w:pPr>
      <w:r>
        <w:rPr>
          <w:sz w:val="15"/>
        </w:rPr>
        <w:t xml:space="preserve">Zheng, J. et al. High yield exfoliation of two-dimensional chalcogenides using sodium </w:t>
      </w:r>
      <w:proofErr w:type="spellStart"/>
      <w:r>
        <w:rPr>
          <w:sz w:val="15"/>
        </w:rPr>
        <w:t>naphthalenide</w:t>
      </w:r>
      <w:proofErr w:type="spellEnd"/>
      <w:r>
        <w:rPr>
          <w:sz w:val="15"/>
        </w:rPr>
        <w:t xml:space="preserve">. </w:t>
      </w:r>
      <w:r>
        <w:rPr>
          <w:rFonts w:ascii="Calibri" w:eastAsia="Calibri" w:hAnsi="Calibri" w:cs="Calibri"/>
          <w:sz w:val="15"/>
        </w:rPr>
        <w:t xml:space="preserve">Nat. </w:t>
      </w:r>
      <w:proofErr w:type="spellStart"/>
      <w:r>
        <w:rPr>
          <w:rFonts w:ascii="Calibri" w:eastAsia="Calibri" w:hAnsi="Calibri" w:cs="Calibri"/>
          <w:sz w:val="15"/>
        </w:rPr>
        <w:t>Commun</w:t>
      </w:r>
      <w:proofErr w:type="spellEnd"/>
      <w:r>
        <w:rPr>
          <w:rFonts w:ascii="Calibri" w:eastAsia="Calibri" w:hAnsi="Calibri" w:cs="Calibri"/>
          <w:sz w:val="15"/>
        </w:rPr>
        <w:t>. 5</w:t>
      </w:r>
      <w:r>
        <w:rPr>
          <w:sz w:val="15"/>
        </w:rPr>
        <w:t>, 2995 (2014).</w:t>
      </w:r>
    </w:p>
    <w:p w14:paraId="25D049FC" w14:textId="77777777" w:rsidR="001E313F" w:rsidRDefault="00902FF8">
      <w:pPr>
        <w:numPr>
          <w:ilvl w:val="0"/>
          <w:numId w:val="1"/>
        </w:numPr>
        <w:spacing w:line="251" w:lineRule="auto"/>
        <w:ind w:hanging="293"/>
      </w:pPr>
      <w:r>
        <w:rPr>
          <w:sz w:val="15"/>
        </w:rPr>
        <w:t>Gao, M. R., Chan, M. K. &amp; Sun, Y. Edge-terminated molybdenum disul</w:t>
      </w:r>
      <w:r>
        <w:rPr>
          <w:rFonts w:ascii="Calibri" w:eastAsia="Calibri" w:hAnsi="Calibri" w:cs="Calibri"/>
          <w:sz w:val="15"/>
        </w:rPr>
        <w:t>fi</w:t>
      </w:r>
      <w:r>
        <w:rPr>
          <w:sz w:val="15"/>
        </w:rPr>
        <w:t xml:space="preserve">de with a 9.4-A interlayer spacing for electrochemical hydrogen production. </w:t>
      </w:r>
      <w:r>
        <w:rPr>
          <w:rFonts w:ascii="Calibri" w:eastAsia="Calibri" w:hAnsi="Calibri" w:cs="Calibri"/>
          <w:sz w:val="15"/>
        </w:rPr>
        <w:t xml:space="preserve">Nat. </w:t>
      </w:r>
      <w:proofErr w:type="spellStart"/>
      <w:r>
        <w:rPr>
          <w:rFonts w:ascii="Calibri" w:eastAsia="Calibri" w:hAnsi="Calibri" w:cs="Calibri"/>
          <w:sz w:val="15"/>
        </w:rPr>
        <w:t>Commun</w:t>
      </w:r>
      <w:proofErr w:type="spellEnd"/>
      <w:r>
        <w:rPr>
          <w:rFonts w:ascii="Calibri" w:eastAsia="Calibri" w:hAnsi="Calibri" w:cs="Calibri"/>
          <w:sz w:val="15"/>
        </w:rPr>
        <w:t>. 6</w:t>
      </w:r>
      <w:r>
        <w:rPr>
          <w:sz w:val="15"/>
        </w:rPr>
        <w:t>, 7493 (2015).</w:t>
      </w:r>
    </w:p>
    <w:p w14:paraId="42B30E15" w14:textId="77777777" w:rsidR="001E313F" w:rsidRDefault="00902FF8">
      <w:pPr>
        <w:numPr>
          <w:ilvl w:val="0"/>
          <w:numId w:val="1"/>
        </w:numPr>
        <w:spacing w:line="251" w:lineRule="auto"/>
        <w:ind w:hanging="293"/>
      </w:pPr>
      <w:proofErr w:type="spellStart"/>
      <w:r>
        <w:rPr>
          <w:sz w:val="15"/>
        </w:rPr>
        <w:t>Acerce</w:t>
      </w:r>
      <w:proofErr w:type="spellEnd"/>
      <w:r>
        <w:rPr>
          <w:sz w:val="15"/>
        </w:rPr>
        <w:t xml:space="preserve">, M., </w:t>
      </w:r>
      <w:proofErr w:type="spellStart"/>
      <w:r>
        <w:rPr>
          <w:sz w:val="15"/>
        </w:rPr>
        <w:t>Voiry</w:t>
      </w:r>
      <w:proofErr w:type="spellEnd"/>
      <w:r>
        <w:rPr>
          <w:sz w:val="15"/>
        </w:rPr>
        <w:t xml:space="preserve">, D. &amp; </w:t>
      </w:r>
      <w:proofErr w:type="spellStart"/>
      <w:r>
        <w:rPr>
          <w:sz w:val="15"/>
        </w:rPr>
        <w:t>Chhowalla</w:t>
      </w:r>
      <w:proofErr w:type="spellEnd"/>
      <w:r>
        <w:rPr>
          <w:sz w:val="15"/>
        </w:rPr>
        <w:t>, M. Metallic 1T phase MoS</w:t>
      </w:r>
      <w:r>
        <w:rPr>
          <w:sz w:val="15"/>
          <w:vertAlign w:val="subscript"/>
        </w:rPr>
        <w:t xml:space="preserve">2 </w:t>
      </w:r>
      <w:r>
        <w:rPr>
          <w:sz w:val="15"/>
        </w:rPr>
        <w:t>nano</w:t>
      </w:r>
      <w:r>
        <w:rPr>
          <w:sz w:val="15"/>
        </w:rPr>
        <w:t xml:space="preserve">sheets as supercapacitor electrode materials. </w:t>
      </w:r>
      <w:r>
        <w:rPr>
          <w:rFonts w:ascii="Calibri" w:eastAsia="Calibri" w:hAnsi="Calibri" w:cs="Calibri"/>
          <w:sz w:val="15"/>
        </w:rPr>
        <w:t xml:space="preserve">Nat. </w:t>
      </w:r>
      <w:proofErr w:type="spellStart"/>
      <w:r>
        <w:rPr>
          <w:rFonts w:ascii="Calibri" w:eastAsia="Calibri" w:hAnsi="Calibri" w:cs="Calibri"/>
          <w:sz w:val="15"/>
        </w:rPr>
        <w:t>Nanotechnol</w:t>
      </w:r>
      <w:proofErr w:type="spellEnd"/>
      <w:r>
        <w:rPr>
          <w:rFonts w:ascii="Calibri" w:eastAsia="Calibri" w:hAnsi="Calibri" w:cs="Calibri"/>
          <w:sz w:val="15"/>
        </w:rPr>
        <w:t>. 10</w:t>
      </w:r>
      <w:r>
        <w:rPr>
          <w:sz w:val="15"/>
        </w:rPr>
        <w:t>, 313</w:t>
      </w:r>
      <w:r>
        <w:rPr>
          <w:rFonts w:ascii="Calibri" w:eastAsia="Calibri" w:hAnsi="Calibri" w:cs="Calibri"/>
          <w:sz w:val="15"/>
        </w:rPr>
        <w:t>–</w:t>
      </w:r>
      <w:r>
        <w:rPr>
          <w:sz w:val="15"/>
        </w:rPr>
        <w:t>318 (2015).</w:t>
      </w:r>
    </w:p>
    <w:p w14:paraId="6A3004AF" w14:textId="77777777" w:rsidR="001E313F" w:rsidRDefault="00902FF8">
      <w:pPr>
        <w:numPr>
          <w:ilvl w:val="0"/>
          <w:numId w:val="1"/>
        </w:numPr>
        <w:spacing w:line="251" w:lineRule="auto"/>
        <w:ind w:hanging="293"/>
      </w:pPr>
      <w:r>
        <w:rPr>
          <w:sz w:val="15"/>
        </w:rPr>
        <w:t>Gao, M. R. et al. An ef</w:t>
      </w:r>
      <w:r>
        <w:rPr>
          <w:rFonts w:ascii="Calibri" w:eastAsia="Calibri" w:hAnsi="Calibri" w:cs="Calibri"/>
          <w:sz w:val="15"/>
        </w:rPr>
        <w:t>fi</w:t>
      </w:r>
      <w:r>
        <w:rPr>
          <w:sz w:val="15"/>
        </w:rPr>
        <w:t>cient molybdenum disul</w:t>
      </w:r>
      <w:r>
        <w:rPr>
          <w:rFonts w:ascii="Calibri" w:eastAsia="Calibri" w:hAnsi="Calibri" w:cs="Calibri"/>
          <w:sz w:val="15"/>
        </w:rPr>
        <w:t>fi</w:t>
      </w:r>
      <w:r>
        <w:rPr>
          <w:sz w:val="15"/>
        </w:rPr>
        <w:t xml:space="preserve">de/cobalt </w:t>
      </w:r>
      <w:proofErr w:type="spellStart"/>
      <w:r>
        <w:rPr>
          <w:sz w:val="15"/>
        </w:rPr>
        <w:t>diselenide</w:t>
      </w:r>
      <w:proofErr w:type="spellEnd"/>
      <w:r>
        <w:rPr>
          <w:sz w:val="15"/>
        </w:rPr>
        <w:t xml:space="preserve"> hybrid catalyst for electrochemical hydrogen generation. </w:t>
      </w:r>
      <w:r>
        <w:rPr>
          <w:rFonts w:ascii="Calibri" w:eastAsia="Calibri" w:hAnsi="Calibri" w:cs="Calibri"/>
          <w:sz w:val="15"/>
        </w:rPr>
        <w:t xml:space="preserve">Nat. </w:t>
      </w:r>
      <w:proofErr w:type="spellStart"/>
      <w:r>
        <w:rPr>
          <w:rFonts w:ascii="Calibri" w:eastAsia="Calibri" w:hAnsi="Calibri" w:cs="Calibri"/>
          <w:sz w:val="15"/>
        </w:rPr>
        <w:t>Commun</w:t>
      </w:r>
      <w:proofErr w:type="spellEnd"/>
      <w:r>
        <w:rPr>
          <w:rFonts w:ascii="Calibri" w:eastAsia="Calibri" w:hAnsi="Calibri" w:cs="Calibri"/>
          <w:sz w:val="15"/>
        </w:rPr>
        <w:t>. 6</w:t>
      </w:r>
      <w:r>
        <w:rPr>
          <w:sz w:val="15"/>
        </w:rPr>
        <w:t>, 5982 (2015).</w:t>
      </w:r>
    </w:p>
    <w:p w14:paraId="4F308B3C" w14:textId="77777777" w:rsidR="001E313F" w:rsidRDefault="00902FF8">
      <w:pPr>
        <w:numPr>
          <w:ilvl w:val="0"/>
          <w:numId w:val="1"/>
        </w:numPr>
        <w:spacing w:line="251" w:lineRule="auto"/>
        <w:ind w:hanging="293"/>
      </w:pPr>
      <w:r>
        <w:rPr>
          <w:sz w:val="15"/>
        </w:rPr>
        <w:t>Huang, H. et al.</w:t>
      </w:r>
      <w:r>
        <w:rPr>
          <w:sz w:val="15"/>
        </w:rPr>
        <w:t xml:space="preserve"> Hierarchically nanostructured MoS</w:t>
      </w:r>
      <w:r>
        <w:rPr>
          <w:sz w:val="15"/>
          <w:vertAlign w:val="subscript"/>
        </w:rPr>
        <w:t xml:space="preserve">2 </w:t>
      </w:r>
      <w:r>
        <w:rPr>
          <w:sz w:val="15"/>
        </w:rPr>
        <w:t xml:space="preserve">with rich in-plane edges as a high-performance electrocatalyst for hydrogen evolution reaction. </w:t>
      </w:r>
      <w:r>
        <w:rPr>
          <w:rFonts w:ascii="Calibri" w:eastAsia="Calibri" w:hAnsi="Calibri" w:cs="Calibri"/>
          <w:sz w:val="15"/>
        </w:rPr>
        <w:t>J. Mater. Chem. 4</w:t>
      </w:r>
      <w:r>
        <w:rPr>
          <w:sz w:val="15"/>
        </w:rPr>
        <w:t>, 14577</w:t>
      </w:r>
      <w:r>
        <w:rPr>
          <w:rFonts w:ascii="Calibri" w:eastAsia="Calibri" w:hAnsi="Calibri" w:cs="Calibri"/>
          <w:sz w:val="15"/>
        </w:rPr>
        <w:t>–</w:t>
      </w:r>
      <w:r>
        <w:rPr>
          <w:sz w:val="15"/>
        </w:rPr>
        <w:t>14585 (2016).</w:t>
      </w:r>
    </w:p>
    <w:p w14:paraId="145A5896" w14:textId="77777777" w:rsidR="001E313F" w:rsidRDefault="00902FF8">
      <w:pPr>
        <w:numPr>
          <w:ilvl w:val="0"/>
          <w:numId w:val="1"/>
        </w:numPr>
        <w:spacing w:line="251" w:lineRule="auto"/>
        <w:ind w:hanging="293"/>
      </w:pPr>
      <w:r>
        <w:rPr>
          <w:sz w:val="15"/>
        </w:rPr>
        <w:t>Nakamoto, A., Oda, Y. &amp; Ota, K. 3-trees with few vertices of degree 3 in circuit grap</w:t>
      </w:r>
      <w:r>
        <w:rPr>
          <w:sz w:val="15"/>
        </w:rPr>
        <w:t xml:space="preserve">hs. </w:t>
      </w:r>
      <w:proofErr w:type="spellStart"/>
      <w:r>
        <w:rPr>
          <w:rFonts w:ascii="Calibri" w:eastAsia="Calibri" w:hAnsi="Calibri" w:cs="Calibri"/>
          <w:sz w:val="15"/>
        </w:rPr>
        <w:t>Discret</w:t>
      </w:r>
      <w:proofErr w:type="spellEnd"/>
      <w:r>
        <w:rPr>
          <w:rFonts w:ascii="Calibri" w:eastAsia="Calibri" w:hAnsi="Calibri" w:cs="Calibri"/>
          <w:sz w:val="15"/>
        </w:rPr>
        <w:t>. Math. 309</w:t>
      </w:r>
      <w:r>
        <w:rPr>
          <w:sz w:val="15"/>
        </w:rPr>
        <w:t>, 666</w:t>
      </w:r>
      <w:r>
        <w:rPr>
          <w:rFonts w:ascii="Calibri" w:eastAsia="Calibri" w:hAnsi="Calibri" w:cs="Calibri"/>
          <w:sz w:val="15"/>
        </w:rPr>
        <w:t>–</w:t>
      </w:r>
      <w:r>
        <w:rPr>
          <w:sz w:val="15"/>
        </w:rPr>
        <w:t>672 (2009).</w:t>
      </w:r>
    </w:p>
    <w:p w14:paraId="69053986" w14:textId="77777777" w:rsidR="001E313F" w:rsidRDefault="00902FF8">
      <w:pPr>
        <w:numPr>
          <w:ilvl w:val="0"/>
          <w:numId w:val="1"/>
        </w:numPr>
        <w:spacing w:line="251" w:lineRule="auto"/>
        <w:ind w:hanging="293"/>
      </w:pPr>
      <w:r>
        <w:rPr>
          <w:sz w:val="15"/>
        </w:rPr>
        <w:t>Fu, W. et al. Strong interfacial coupling of MoS</w:t>
      </w:r>
      <w:r>
        <w:rPr>
          <w:sz w:val="15"/>
          <w:vertAlign w:val="subscript"/>
        </w:rPr>
        <w:t>2</w:t>
      </w:r>
      <w:r>
        <w:rPr>
          <w:sz w:val="15"/>
        </w:rPr>
        <w:t>/g-C</w:t>
      </w:r>
      <w:r>
        <w:rPr>
          <w:sz w:val="15"/>
          <w:vertAlign w:val="subscript"/>
        </w:rPr>
        <w:t>3</w:t>
      </w:r>
      <w:r>
        <w:rPr>
          <w:sz w:val="15"/>
        </w:rPr>
        <w:t>N</w:t>
      </w:r>
      <w:r>
        <w:rPr>
          <w:sz w:val="15"/>
          <w:vertAlign w:val="subscript"/>
        </w:rPr>
        <w:t xml:space="preserve">4 </w:t>
      </w:r>
      <w:r>
        <w:rPr>
          <w:sz w:val="15"/>
        </w:rPr>
        <w:t xml:space="preserve">van de Waals solids for highly active water reduction. </w:t>
      </w:r>
      <w:r>
        <w:rPr>
          <w:rFonts w:ascii="Calibri" w:eastAsia="Calibri" w:hAnsi="Calibri" w:cs="Calibri"/>
          <w:sz w:val="15"/>
        </w:rPr>
        <w:t>Nano Energy 27</w:t>
      </w:r>
      <w:r>
        <w:rPr>
          <w:sz w:val="15"/>
        </w:rPr>
        <w:t>, 44</w:t>
      </w:r>
      <w:r>
        <w:rPr>
          <w:rFonts w:ascii="Calibri" w:eastAsia="Calibri" w:hAnsi="Calibri" w:cs="Calibri"/>
          <w:sz w:val="15"/>
        </w:rPr>
        <w:t>–</w:t>
      </w:r>
      <w:r>
        <w:rPr>
          <w:sz w:val="15"/>
        </w:rPr>
        <w:t>50 (2016).</w:t>
      </w:r>
    </w:p>
    <w:p w14:paraId="087CAB04" w14:textId="77777777" w:rsidR="001E313F" w:rsidRDefault="00902FF8">
      <w:pPr>
        <w:numPr>
          <w:ilvl w:val="0"/>
          <w:numId w:val="1"/>
        </w:numPr>
        <w:spacing w:after="4" w:line="256" w:lineRule="auto"/>
        <w:ind w:hanging="293"/>
      </w:pPr>
      <w:r>
        <w:rPr>
          <w:sz w:val="15"/>
        </w:rPr>
        <w:t>Yu, L., Xia, B. Y., Wang, X. &amp; Lou, X. W. General formation of M-MoS</w:t>
      </w:r>
      <w:r>
        <w:rPr>
          <w:sz w:val="15"/>
          <w:vertAlign w:val="subscript"/>
        </w:rPr>
        <w:t xml:space="preserve">3 </w:t>
      </w:r>
      <w:r>
        <w:rPr>
          <w:sz w:val="15"/>
        </w:rPr>
        <w:t>(M</w:t>
      </w:r>
      <w:r>
        <w:rPr>
          <w:rFonts w:ascii="Calibri" w:eastAsia="Calibri" w:hAnsi="Calibri" w:cs="Calibri"/>
          <w:sz w:val="15"/>
        </w:rPr>
        <w:t>=</w:t>
      </w:r>
      <w:r>
        <w:rPr>
          <w:sz w:val="15"/>
        </w:rPr>
        <w:t>C</w:t>
      </w:r>
      <w:r>
        <w:rPr>
          <w:sz w:val="15"/>
        </w:rPr>
        <w:t xml:space="preserve">o, Ni) hollow structures with enhanced electrocatalytic activity for hydrogen evolution. </w:t>
      </w:r>
      <w:r>
        <w:rPr>
          <w:rFonts w:ascii="Calibri" w:eastAsia="Calibri" w:hAnsi="Calibri" w:cs="Calibri"/>
          <w:sz w:val="15"/>
        </w:rPr>
        <w:t>Adv. Mater. 28</w:t>
      </w:r>
      <w:r>
        <w:rPr>
          <w:sz w:val="15"/>
        </w:rPr>
        <w:t>, 92</w:t>
      </w:r>
      <w:r>
        <w:rPr>
          <w:rFonts w:ascii="Calibri" w:eastAsia="Calibri" w:hAnsi="Calibri" w:cs="Calibri"/>
          <w:sz w:val="15"/>
        </w:rPr>
        <w:t>–</w:t>
      </w:r>
      <w:r>
        <w:rPr>
          <w:sz w:val="15"/>
        </w:rPr>
        <w:t>97 (2016).</w:t>
      </w:r>
    </w:p>
    <w:p w14:paraId="31B96A0F" w14:textId="77777777" w:rsidR="001E313F" w:rsidRDefault="00902FF8">
      <w:pPr>
        <w:numPr>
          <w:ilvl w:val="0"/>
          <w:numId w:val="1"/>
        </w:numPr>
        <w:spacing w:after="4" w:line="256" w:lineRule="auto"/>
        <w:ind w:hanging="293"/>
      </w:pPr>
      <w:r>
        <w:rPr>
          <w:sz w:val="15"/>
        </w:rPr>
        <w:t xml:space="preserve">Zhang, M.-X. &amp; Zhao, G.-J. Dimerization assembly mechanism involving proton coupled electron transfer for hydrogen evolution from water by molybdenum-oxo catalyst. </w:t>
      </w:r>
      <w:r>
        <w:rPr>
          <w:rFonts w:ascii="Calibri" w:eastAsia="Calibri" w:hAnsi="Calibri" w:cs="Calibri"/>
          <w:sz w:val="15"/>
        </w:rPr>
        <w:t>J. Alloys Compd. 664</w:t>
      </w:r>
      <w:r>
        <w:rPr>
          <w:sz w:val="15"/>
        </w:rPr>
        <w:t>, 439</w:t>
      </w:r>
      <w:r>
        <w:rPr>
          <w:rFonts w:ascii="Calibri" w:eastAsia="Calibri" w:hAnsi="Calibri" w:cs="Calibri"/>
          <w:sz w:val="15"/>
        </w:rPr>
        <w:t>–</w:t>
      </w:r>
      <w:r>
        <w:rPr>
          <w:sz w:val="15"/>
        </w:rPr>
        <w:t>443 (2016).</w:t>
      </w:r>
    </w:p>
    <w:p w14:paraId="31267E5E" w14:textId="77777777" w:rsidR="001E313F" w:rsidRDefault="00902FF8">
      <w:pPr>
        <w:numPr>
          <w:ilvl w:val="0"/>
          <w:numId w:val="1"/>
        </w:numPr>
        <w:spacing w:line="251" w:lineRule="auto"/>
        <w:ind w:hanging="293"/>
      </w:pPr>
      <w:r>
        <w:rPr>
          <w:sz w:val="15"/>
        </w:rPr>
        <w:t>Kong, D. et al. Synthesis of MoS</w:t>
      </w:r>
      <w:r>
        <w:rPr>
          <w:sz w:val="15"/>
          <w:vertAlign w:val="subscript"/>
        </w:rPr>
        <w:t xml:space="preserve">2 </w:t>
      </w:r>
      <w:r>
        <w:rPr>
          <w:sz w:val="15"/>
        </w:rPr>
        <w:t>and MoSe</w:t>
      </w:r>
      <w:r>
        <w:rPr>
          <w:sz w:val="15"/>
          <w:vertAlign w:val="subscript"/>
        </w:rPr>
        <w:t xml:space="preserve">2 </w:t>
      </w:r>
      <w:r>
        <w:rPr>
          <w:rFonts w:ascii="Calibri" w:eastAsia="Calibri" w:hAnsi="Calibri" w:cs="Calibri"/>
          <w:sz w:val="15"/>
        </w:rPr>
        <w:t>fi</w:t>
      </w:r>
      <w:r>
        <w:rPr>
          <w:sz w:val="15"/>
        </w:rPr>
        <w:t xml:space="preserve">lms with vertically aligned layers. </w:t>
      </w:r>
      <w:r>
        <w:rPr>
          <w:rFonts w:ascii="Calibri" w:eastAsia="Calibri" w:hAnsi="Calibri" w:cs="Calibri"/>
          <w:sz w:val="15"/>
        </w:rPr>
        <w:t>Nano Lett. 13</w:t>
      </w:r>
      <w:r>
        <w:rPr>
          <w:sz w:val="15"/>
        </w:rPr>
        <w:t>, 1341</w:t>
      </w:r>
      <w:r>
        <w:rPr>
          <w:rFonts w:ascii="Calibri" w:eastAsia="Calibri" w:hAnsi="Calibri" w:cs="Calibri"/>
          <w:sz w:val="15"/>
        </w:rPr>
        <w:t>–</w:t>
      </w:r>
      <w:r>
        <w:rPr>
          <w:sz w:val="15"/>
        </w:rPr>
        <w:t>1347 (2013).</w:t>
      </w:r>
    </w:p>
    <w:p w14:paraId="2CCAA97A" w14:textId="77777777" w:rsidR="001E313F" w:rsidRDefault="00902FF8">
      <w:pPr>
        <w:numPr>
          <w:ilvl w:val="0"/>
          <w:numId w:val="1"/>
        </w:numPr>
        <w:spacing w:after="4" w:line="256" w:lineRule="auto"/>
        <w:ind w:hanging="293"/>
      </w:pPr>
      <w:r>
        <w:rPr>
          <w:sz w:val="15"/>
        </w:rPr>
        <w:t xml:space="preserve">Tsai, C., </w:t>
      </w:r>
      <w:proofErr w:type="spellStart"/>
      <w:r>
        <w:rPr>
          <w:sz w:val="15"/>
        </w:rPr>
        <w:t>Abild</w:t>
      </w:r>
      <w:proofErr w:type="spellEnd"/>
      <w:r>
        <w:rPr>
          <w:sz w:val="15"/>
        </w:rPr>
        <w:t xml:space="preserve">-Pedersen, F. &amp; </w:t>
      </w:r>
      <w:proofErr w:type="spellStart"/>
      <w:r>
        <w:rPr>
          <w:sz w:val="15"/>
        </w:rPr>
        <w:t>Norskov</w:t>
      </w:r>
      <w:proofErr w:type="spellEnd"/>
      <w:r>
        <w:rPr>
          <w:sz w:val="15"/>
        </w:rPr>
        <w:t>, J. K. Tuning the MoS</w:t>
      </w:r>
      <w:r>
        <w:rPr>
          <w:sz w:val="15"/>
          <w:vertAlign w:val="subscript"/>
        </w:rPr>
        <w:t xml:space="preserve">2 </w:t>
      </w:r>
      <w:r>
        <w:rPr>
          <w:sz w:val="15"/>
        </w:rPr>
        <w:t xml:space="preserve">edge-site activity for hydrogen evolution via support interactions. </w:t>
      </w:r>
      <w:r>
        <w:rPr>
          <w:rFonts w:ascii="Calibri" w:eastAsia="Calibri" w:hAnsi="Calibri" w:cs="Calibri"/>
          <w:sz w:val="15"/>
        </w:rPr>
        <w:t xml:space="preserve">Nano Lett. </w:t>
      </w:r>
      <w:r>
        <w:rPr>
          <w:rFonts w:ascii="Calibri" w:eastAsia="Calibri" w:hAnsi="Calibri" w:cs="Calibri"/>
          <w:sz w:val="15"/>
        </w:rPr>
        <w:t>14</w:t>
      </w:r>
      <w:r>
        <w:rPr>
          <w:sz w:val="15"/>
        </w:rPr>
        <w:t>, 1381</w:t>
      </w:r>
      <w:r>
        <w:rPr>
          <w:rFonts w:ascii="Calibri" w:eastAsia="Calibri" w:hAnsi="Calibri" w:cs="Calibri"/>
          <w:sz w:val="15"/>
        </w:rPr>
        <w:t>–</w:t>
      </w:r>
      <w:r>
        <w:rPr>
          <w:sz w:val="15"/>
        </w:rPr>
        <w:t>1387 (2014).</w:t>
      </w:r>
    </w:p>
    <w:p w14:paraId="75D4722D" w14:textId="77777777" w:rsidR="001E313F" w:rsidRDefault="00902FF8">
      <w:pPr>
        <w:numPr>
          <w:ilvl w:val="0"/>
          <w:numId w:val="1"/>
        </w:numPr>
        <w:spacing w:line="251" w:lineRule="auto"/>
        <w:ind w:hanging="293"/>
      </w:pPr>
      <w:proofErr w:type="spellStart"/>
      <w:r>
        <w:rPr>
          <w:sz w:val="15"/>
        </w:rPr>
        <w:t>Yakovkin</w:t>
      </w:r>
      <w:proofErr w:type="spellEnd"/>
      <w:r>
        <w:rPr>
          <w:sz w:val="15"/>
        </w:rPr>
        <w:t xml:space="preserve">, I. N. </w:t>
      </w:r>
      <w:r>
        <w:rPr>
          <w:rFonts w:ascii="Calibri" w:eastAsia="Calibri" w:hAnsi="Calibri" w:cs="Calibri"/>
          <w:sz w:val="15"/>
        </w:rPr>
        <w:t>⇑</w:t>
      </w:r>
      <w:r>
        <w:rPr>
          <w:sz w:val="15"/>
        </w:rPr>
        <w:t xml:space="preserve">, N.V.P. Electronic factors determining the reactivity of metal surface. </w:t>
      </w:r>
      <w:r>
        <w:rPr>
          <w:rFonts w:ascii="Calibri" w:eastAsia="Calibri" w:hAnsi="Calibri" w:cs="Calibri"/>
          <w:sz w:val="15"/>
        </w:rPr>
        <w:t>Surf. Sci. 343</w:t>
      </w:r>
      <w:r>
        <w:rPr>
          <w:sz w:val="15"/>
        </w:rPr>
        <w:t>, 211</w:t>
      </w:r>
      <w:r>
        <w:rPr>
          <w:rFonts w:ascii="Calibri" w:eastAsia="Calibri" w:hAnsi="Calibri" w:cs="Calibri"/>
          <w:sz w:val="15"/>
        </w:rPr>
        <w:t>–</w:t>
      </w:r>
      <w:r>
        <w:rPr>
          <w:sz w:val="15"/>
        </w:rPr>
        <w:t>220 (1995).</w:t>
      </w:r>
    </w:p>
    <w:p w14:paraId="722D25C6" w14:textId="77777777" w:rsidR="001E313F" w:rsidRDefault="00902FF8">
      <w:pPr>
        <w:numPr>
          <w:ilvl w:val="0"/>
          <w:numId w:val="1"/>
        </w:numPr>
        <w:spacing w:after="4" w:line="256" w:lineRule="auto"/>
        <w:ind w:hanging="293"/>
      </w:pPr>
      <w:r>
        <w:rPr>
          <w:sz w:val="15"/>
        </w:rPr>
        <w:t xml:space="preserve">Ning, L. H., Guo. Lu, Wang. </w:t>
      </w:r>
      <w:proofErr w:type="spellStart"/>
      <w:r>
        <w:rPr>
          <w:sz w:val="15"/>
        </w:rPr>
        <w:t>Xiaojun</w:t>
      </w:r>
      <w:proofErr w:type="spellEnd"/>
      <w:r>
        <w:rPr>
          <w:sz w:val="15"/>
        </w:rPr>
        <w:t xml:space="preserve">, Wu. Xiao Cheng Zeng. van der Waals </w:t>
      </w:r>
      <w:proofErr w:type="spellStart"/>
      <w:r>
        <w:rPr>
          <w:sz w:val="15"/>
        </w:rPr>
        <w:t>trilayers</w:t>
      </w:r>
      <w:proofErr w:type="spellEnd"/>
      <w:r>
        <w:rPr>
          <w:sz w:val="15"/>
        </w:rPr>
        <w:t xml:space="preserve"> and superlattices: modi</w:t>
      </w:r>
      <w:r>
        <w:rPr>
          <w:rFonts w:ascii="Calibri" w:eastAsia="Calibri" w:hAnsi="Calibri" w:cs="Calibri"/>
          <w:sz w:val="15"/>
        </w:rPr>
        <w:t>fi</w:t>
      </w:r>
      <w:r>
        <w:rPr>
          <w:sz w:val="15"/>
        </w:rPr>
        <w:t>catio</w:t>
      </w:r>
      <w:r>
        <w:rPr>
          <w:sz w:val="15"/>
        </w:rPr>
        <w:t>n of electronic structures of MoS</w:t>
      </w:r>
      <w:r>
        <w:rPr>
          <w:sz w:val="15"/>
          <w:vertAlign w:val="subscript"/>
        </w:rPr>
        <w:t xml:space="preserve">2 </w:t>
      </w:r>
      <w:r>
        <w:rPr>
          <w:sz w:val="15"/>
        </w:rPr>
        <w:t xml:space="preserve">by intercalation. </w:t>
      </w:r>
      <w:r>
        <w:rPr>
          <w:rFonts w:ascii="Calibri" w:eastAsia="Calibri" w:hAnsi="Calibri" w:cs="Calibri"/>
          <w:sz w:val="15"/>
        </w:rPr>
        <w:t>Nanoscale</w:t>
      </w:r>
      <w:r>
        <w:rPr>
          <w:sz w:val="15"/>
        </w:rPr>
        <w:t xml:space="preserve">, </w:t>
      </w:r>
      <w:r>
        <w:rPr>
          <w:rFonts w:ascii="Calibri" w:eastAsia="Calibri" w:hAnsi="Calibri" w:cs="Calibri"/>
          <w:sz w:val="15"/>
        </w:rPr>
        <w:t>6</w:t>
      </w:r>
      <w:r>
        <w:rPr>
          <w:sz w:val="15"/>
        </w:rPr>
        <w:t>, 4566-4571 (2014).</w:t>
      </w:r>
    </w:p>
    <w:p w14:paraId="490F1FD4" w14:textId="77777777" w:rsidR="001E313F" w:rsidRDefault="00902FF8">
      <w:pPr>
        <w:numPr>
          <w:ilvl w:val="0"/>
          <w:numId w:val="1"/>
        </w:numPr>
        <w:spacing w:line="251" w:lineRule="auto"/>
        <w:ind w:hanging="293"/>
      </w:pPr>
      <w:r>
        <w:rPr>
          <w:sz w:val="15"/>
        </w:rPr>
        <w:t>Lu, P., Wu, X., Guo, W. &amp; Zeng, X. C. Strain-dependent electronic and magnetic properties of MoS</w:t>
      </w:r>
      <w:r>
        <w:rPr>
          <w:sz w:val="15"/>
          <w:vertAlign w:val="subscript"/>
        </w:rPr>
        <w:t xml:space="preserve">2 </w:t>
      </w:r>
      <w:r>
        <w:rPr>
          <w:sz w:val="15"/>
        </w:rPr>
        <w:t>monolayer, bilayer, nanoribbons and nanotubes.</w:t>
      </w:r>
    </w:p>
    <w:p w14:paraId="6444EE71" w14:textId="77777777" w:rsidR="001E313F" w:rsidRDefault="00902FF8">
      <w:pPr>
        <w:spacing w:after="0" w:line="259" w:lineRule="auto"/>
        <w:ind w:left="293" w:firstLine="0"/>
        <w:jc w:val="left"/>
      </w:pPr>
      <w:r>
        <w:rPr>
          <w:rFonts w:ascii="Calibri" w:eastAsia="Calibri" w:hAnsi="Calibri" w:cs="Calibri"/>
          <w:sz w:val="15"/>
        </w:rPr>
        <w:t>Phys. Chem. Chem. Phys. 14</w:t>
      </w:r>
      <w:r>
        <w:rPr>
          <w:sz w:val="15"/>
        </w:rPr>
        <w:t>, 13035 (2012).</w:t>
      </w:r>
    </w:p>
    <w:p w14:paraId="437C4A81" w14:textId="77777777" w:rsidR="001E313F" w:rsidRDefault="00902FF8">
      <w:pPr>
        <w:numPr>
          <w:ilvl w:val="0"/>
          <w:numId w:val="1"/>
        </w:numPr>
        <w:spacing w:line="251" w:lineRule="auto"/>
        <w:ind w:hanging="293"/>
      </w:pPr>
      <w:r>
        <w:rPr>
          <w:sz w:val="15"/>
        </w:rPr>
        <w:lastRenderedPageBreak/>
        <w:t xml:space="preserve">Yin, Y. et al. Contributions of phase, sulfur vacancies, and edges to the hydrogen evolution reaction catalytic activity of porous </w:t>
      </w:r>
      <w:proofErr w:type="spellStart"/>
      <w:r>
        <w:rPr>
          <w:sz w:val="15"/>
        </w:rPr>
        <w:t>molybdenumdisul</w:t>
      </w:r>
      <w:r>
        <w:rPr>
          <w:rFonts w:ascii="Calibri" w:eastAsia="Calibri" w:hAnsi="Calibri" w:cs="Calibri"/>
          <w:sz w:val="15"/>
        </w:rPr>
        <w:t>fi</w:t>
      </w:r>
      <w:r>
        <w:rPr>
          <w:sz w:val="15"/>
        </w:rPr>
        <w:t>de</w:t>
      </w:r>
      <w:proofErr w:type="spellEnd"/>
      <w:r>
        <w:rPr>
          <w:sz w:val="15"/>
        </w:rPr>
        <w:t xml:space="preserve"> nanosheets. </w:t>
      </w:r>
      <w:r>
        <w:rPr>
          <w:rFonts w:ascii="Calibri" w:eastAsia="Calibri" w:hAnsi="Calibri" w:cs="Calibri"/>
          <w:sz w:val="15"/>
        </w:rPr>
        <w:t>J. Am. Chem. Soc. 138</w:t>
      </w:r>
      <w:r>
        <w:rPr>
          <w:sz w:val="15"/>
        </w:rPr>
        <w:t>, 7965</w:t>
      </w:r>
      <w:r>
        <w:rPr>
          <w:rFonts w:ascii="Calibri" w:eastAsia="Calibri" w:hAnsi="Calibri" w:cs="Calibri"/>
          <w:sz w:val="15"/>
        </w:rPr>
        <w:t>–</w:t>
      </w:r>
      <w:r>
        <w:rPr>
          <w:sz w:val="15"/>
        </w:rPr>
        <w:t>7972 (2016).</w:t>
      </w:r>
    </w:p>
    <w:p w14:paraId="12430E75" w14:textId="77777777" w:rsidR="001E313F" w:rsidRDefault="00902FF8">
      <w:pPr>
        <w:numPr>
          <w:ilvl w:val="0"/>
          <w:numId w:val="1"/>
        </w:numPr>
        <w:spacing w:line="251" w:lineRule="auto"/>
        <w:ind w:hanging="293"/>
      </w:pPr>
      <w:r>
        <w:rPr>
          <w:sz w:val="15"/>
        </w:rPr>
        <w:t>Li, G. et al. All the catalytic acti</w:t>
      </w:r>
      <w:r>
        <w:rPr>
          <w:sz w:val="15"/>
        </w:rPr>
        <w:t>ve sites of MoS</w:t>
      </w:r>
      <w:r>
        <w:rPr>
          <w:sz w:val="15"/>
          <w:vertAlign w:val="subscript"/>
        </w:rPr>
        <w:t xml:space="preserve">2 </w:t>
      </w:r>
      <w:r>
        <w:rPr>
          <w:sz w:val="15"/>
        </w:rPr>
        <w:t xml:space="preserve">for hydrogen evolution. </w:t>
      </w:r>
      <w:r>
        <w:rPr>
          <w:rFonts w:ascii="Calibri" w:eastAsia="Calibri" w:hAnsi="Calibri" w:cs="Calibri"/>
          <w:sz w:val="15"/>
        </w:rPr>
        <w:t>J. Am. Chem. Soc. 138</w:t>
      </w:r>
      <w:r>
        <w:rPr>
          <w:sz w:val="15"/>
        </w:rPr>
        <w:t>, 16632</w:t>
      </w:r>
      <w:r>
        <w:rPr>
          <w:rFonts w:ascii="Calibri" w:eastAsia="Calibri" w:hAnsi="Calibri" w:cs="Calibri"/>
          <w:sz w:val="15"/>
        </w:rPr>
        <w:t>–</w:t>
      </w:r>
      <w:r>
        <w:rPr>
          <w:sz w:val="15"/>
        </w:rPr>
        <w:t>16638 (2016).</w:t>
      </w:r>
    </w:p>
    <w:p w14:paraId="318E5EF2" w14:textId="77777777" w:rsidR="001E313F" w:rsidRDefault="00902FF8">
      <w:pPr>
        <w:numPr>
          <w:ilvl w:val="0"/>
          <w:numId w:val="1"/>
        </w:numPr>
        <w:spacing w:line="251" w:lineRule="auto"/>
        <w:ind w:hanging="293"/>
      </w:pPr>
      <w:r>
        <w:rPr>
          <w:sz w:val="15"/>
        </w:rPr>
        <w:t>Li, H. et al. Corrigendum: activating and optimizing MoS</w:t>
      </w:r>
      <w:r>
        <w:rPr>
          <w:sz w:val="15"/>
          <w:vertAlign w:val="subscript"/>
        </w:rPr>
        <w:t xml:space="preserve">2 </w:t>
      </w:r>
      <w:r>
        <w:rPr>
          <w:sz w:val="15"/>
        </w:rPr>
        <w:t xml:space="preserve">basal planes for hydrogen evolution through the formation of strained </w:t>
      </w:r>
      <w:proofErr w:type="spellStart"/>
      <w:r>
        <w:rPr>
          <w:sz w:val="15"/>
        </w:rPr>
        <w:t>sulphur</w:t>
      </w:r>
      <w:proofErr w:type="spellEnd"/>
      <w:r>
        <w:rPr>
          <w:sz w:val="15"/>
        </w:rPr>
        <w:t xml:space="preserve"> vacancies. </w:t>
      </w:r>
      <w:r>
        <w:rPr>
          <w:rFonts w:ascii="Calibri" w:eastAsia="Calibri" w:hAnsi="Calibri" w:cs="Calibri"/>
          <w:sz w:val="15"/>
        </w:rPr>
        <w:t>Nat. Mater. 15</w:t>
      </w:r>
      <w:r>
        <w:rPr>
          <w:sz w:val="15"/>
        </w:rPr>
        <w:t>, 364 (2016</w:t>
      </w:r>
      <w:r>
        <w:rPr>
          <w:sz w:val="15"/>
        </w:rPr>
        <w:t>).</w:t>
      </w:r>
    </w:p>
    <w:p w14:paraId="3DDD257C" w14:textId="77777777" w:rsidR="001E313F" w:rsidRDefault="00902FF8">
      <w:pPr>
        <w:numPr>
          <w:ilvl w:val="0"/>
          <w:numId w:val="1"/>
        </w:numPr>
        <w:spacing w:line="251" w:lineRule="auto"/>
        <w:ind w:hanging="293"/>
      </w:pPr>
      <w:r>
        <w:rPr>
          <w:sz w:val="15"/>
        </w:rPr>
        <w:t xml:space="preserve">Yu, H. S. et al. The XAFS beamline of SSRF. </w:t>
      </w:r>
      <w:proofErr w:type="spellStart"/>
      <w:r>
        <w:rPr>
          <w:rFonts w:ascii="Calibri" w:eastAsia="Calibri" w:hAnsi="Calibri" w:cs="Calibri"/>
          <w:sz w:val="15"/>
        </w:rPr>
        <w:t>Nucl</w:t>
      </w:r>
      <w:proofErr w:type="spellEnd"/>
      <w:r>
        <w:rPr>
          <w:rFonts w:ascii="Calibri" w:eastAsia="Calibri" w:hAnsi="Calibri" w:cs="Calibri"/>
          <w:sz w:val="15"/>
        </w:rPr>
        <w:t>. Sci. Tech</w:t>
      </w:r>
      <w:r>
        <w:rPr>
          <w:sz w:val="15"/>
        </w:rPr>
        <w:t xml:space="preserve">. </w:t>
      </w:r>
      <w:r>
        <w:rPr>
          <w:rFonts w:ascii="Calibri" w:eastAsia="Calibri" w:hAnsi="Calibri" w:cs="Calibri"/>
          <w:sz w:val="15"/>
        </w:rPr>
        <w:t>26</w:t>
      </w:r>
      <w:r>
        <w:rPr>
          <w:sz w:val="15"/>
        </w:rPr>
        <w:t>, 050102 (2015).</w:t>
      </w:r>
    </w:p>
    <w:p w14:paraId="67F3C908" w14:textId="77777777" w:rsidR="001E313F" w:rsidRDefault="00902FF8">
      <w:pPr>
        <w:numPr>
          <w:ilvl w:val="0"/>
          <w:numId w:val="1"/>
        </w:numPr>
        <w:spacing w:after="4" w:line="256" w:lineRule="auto"/>
        <w:ind w:hanging="293"/>
      </w:pPr>
      <w:r>
        <w:rPr>
          <w:sz w:val="15"/>
        </w:rPr>
        <w:t xml:space="preserve">Hoshino, K. &amp; </w:t>
      </w:r>
      <w:proofErr w:type="spellStart"/>
      <w:r>
        <w:rPr>
          <w:sz w:val="15"/>
        </w:rPr>
        <w:t>Shimojo</w:t>
      </w:r>
      <w:proofErr w:type="spellEnd"/>
      <w:r>
        <w:rPr>
          <w:sz w:val="15"/>
        </w:rPr>
        <w:t xml:space="preserve">, F. Ab initio molecular dynamics for expanded and compressed liquid alkali metals. </w:t>
      </w:r>
      <w:r>
        <w:rPr>
          <w:rFonts w:ascii="Calibri" w:eastAsia="Calibri" w:hAnsi="Calibri" w:cs="Calibri"/>
          <w:sz w:val="15"/>
        </w:rPr>
        <w:t>J. Phys.-</w:t>
      </w:r>
      <w:proofErr w:type="spellStart"/>
      <w:r>
        <w:rPr>
          <w:rFonts w:ascii="Calibri" w:eastAsia="Calibri" w:hAnsi="Calibri" w:cs="Calibri"/>
          <w:sz w:val="15"/>
        </w:rPr>
        <w:t>Condens</w:t>
      </w:r>
      <w:proofErr w:type="spellEnd"/>
      <w:r>
        <w:rPr>
          <w:rFonts w:ascii="Calibri" w:eastAsia="Calibri" w:hAnsi="Calibri" w:cs="Calibri"/>
          <w:sz w:val="15"/>
        </w:rPr>
        <w:t>. Matter 8</w:t>
      </w:r>
      <w:r>
        <w:rPr>
          <w:sz w:val="15"/>
        </w:rPr>
        <w:t>, 9315</w:t>
      </w:r>
      <w:r>
        <w:rPr>
          <w:rFonts w:ascii="Calibri" w:eastAsia="Calibri" w:hAnsi="Calibri" w:cs="Calibri"/>
          <w:sz w:val="15"/>
        </w:rPr>
        <w:t>–</w:t>
      </w:r>
      <w:r>
        <w:rPr>
          <w:sz w:val="15"/>
        </w:rPr>
        <w:t>9319 (1996).</w:t>
      </w:r>
    </w:p>
    <w:p w14:paraId="0E742096" w14:textId="77777777" w:rsidR="001E313F" w:rsidRDefault="00902FF8">
      <w:pPr>
        <w:numPr>
          <w:ilvl w:val="0"/>
          <w:numId w:val="1"/>
        </w:numPr>
        <w:spacing w:line="251" w:lineRule="auto"/>
        <w:ind w:hanging="293"/>
      </w:pPr>
      <w:proofErr w:type="spellStart"/>
      <w:r>
        <w:rPr>
          <w:sz w:val="15"/>
        </w:rPr>
        <w:t>Kambayashi</w:t>
      </w:r>
      <w:proofErr w:type="spellEnd"/>
      <w:r>
        <w:rPr>
          <w:sz w:val="15"/>
        </w:rPr>
        <w:t xml:space="preserve">, S. &amp; </w:t>
      </w:r>
      <w:proofErr w:type="spellStart"/>
      <w:r>
        <w:rPr>
          <w:sz w:val="15"/>
        </w:rPr>
        <w:t>Chiha</w:t>
      </w:r>
      <w:r>
        <w:rPr>
          <w:sz w:val="15"/>
        </w:rPr>
        <w:t>ra</w:t>
      </w:r>
      <w:proofErr w:type="spellEnd"/>
      <w:r>
        <w:rPr>
          <w:sz w:val="15"/>
        </w:rPr>
        <w:t xml:space="preserve">, J. Ab initio molecular dynamics for simple liquid metals based on the </w:t>
      </w:r>
      <w:proofErr w:type="spellStart"/>
      <w:r>
        <w:rPr>
          <w:sz w:val="15"/>
        </w:rPr>
        <w:t>hypernetted</w:t>
      </w:r>
      <w:proofErr w:type="spellEnd"/>
      <w:r>
        <w:rPr>
          <w:sz w:val="15"/>
        </w:rPr>
        <w:t xml:space="preserve">-chain approximation. </w:t>
      </w:r>
      <w:r>
        <w:rPr>
          <w:rFonts w:ascii="Calibri" w:eastAsia="Calibri" w:hAnsi="Calibri" w:cs="Calibri"/>
          <w:sz w:val="15"/>
        </w:rPr>
        <w:t>Mol. Simul. 16</w:t>
      </w:r>
      <w:r>
        <w:rPr>
          <w:sz w:val="15"/>
        </w:rPr>
        <w:t>, 31</w:t>
      </w:r>
      <w:r>
        <w:rPr>
          <w:rFonts w:ascii="Calibri" w:eastAsia="Calibri" w:hAnsi="Calibri" w:cs="Calibri"/>
          <w:sz w:val="15"/>
        </w:rPr>
        <w:t>–</w:t>
      </w:r>
      <w:r>
        <w:rPr>
          <w:sz w:val="15"/>
        </w:rPr>
        <w:t>46 (1996).</w:t>
      </w:r>
    </w:p>
    <w:p w14:paraId="1812C474" w14:textId="77777777" w:rsidR="001E313F" w:rsidRDefault="00902FF8">
      <w:pPr>
        <w:numPr>
          <w:ilvl w:val="0"/>
          <w:numId w:val="1"/>
        </w:numPr>
        <w:spacing w:line="251" w:lineRule="auto"/>
        <w:ind w:hanging="293"/>
      </w:pPr>
      <w:proofErr w:type="spellStart"/>
      <w:r>
        <w:rPr>
          <w:sz w:val="15"/>
        </w:rPr>
        <w:t>Kresse</w:t>
      </w:r>
      <w:proofErr w:type="spellEnd"/>
      <w:r>
        <w:rPr>
          <w:sz w:val="15"/>
        </w:rPr>
        <w:t xml:space="preserve">, G. Ab-initio molecular-dynamics for liquid-metals. </w:t>
      </w:r>
      <w:r>
        <w:rPr>
          <w:rFonts w:ascii="Calibri" w:eastAsia="Calibri" w:hAnsi="Calibri" w:cs="Calibri"/>
          <w:sz w:val="15"/>
        </w:rPr>
        <w:t>J. Non-</w:t>
      </w:r>
      <w:proofErr w:type="spellStart"/>
      <w:r>
        <w:rPr>
          <w:rFonts w:ascii="Calibri" w:eastAsia="Calibri" w:hAnsi="Calibri" w:cs="Calibri"/>
          <w:sz w:val="15"/>
        </w:rPr>
        <w:t>Cryst</w:t>
      </w:r>
      <w:proofErr w:type="spellEnd"/>
      <w:r>
        <w:rPr>
          <w:rFonts w:ascii="Calibri" w:eastAsia="Calibri" w:hAnsi="Calibri" w:cs="Calibri"/>
          <w:sz w:val="15"/>
        </w:rPr>
        <w:t>. Solids 193</w:t>
      </w:r>
      <w:r>
        <w:rPr>
          <w:sz w:val="15"/>
        </w:rPr>
        <w:t>, 222</w:t>
      </w:r>
      <w:r>
        <w:rPr>
          <w:rFonts w:ascii="Calibri" w:eastAsia="Calibri" w:hAnsi="Calibri" w:cs="Calibri"/>
          <w:sz w:val="15"/>
        </w:rPr>
        <w:t>–</w:t>
      </w:r>
      <w:r>
        <w:rPr>
          <w:sz w:val="15"/>
        </w:rPr>
        <w:t>229 (1995).</w:t>
      </w:r>
    </w:p>
    <w:p w14:paraId="23076531" w14:textId="77777777" w:rsidR="001E313F" w:rsidRDefault="00902FF8">
      <w:pPr>
        <w:numPr>
          <w:ilvl w:val="0"/>
          <w:numId w:val="1"/>
        </w:numPr>
        <w:spacing w:line="251" w:lineRule="auto"/>
        <w:ind w:hanging="293"/>
      </w:pPr>
      <w:r>
        <w:rPr>
          <w:sz w:val="15"/>
        </w:rPr>
        <w:t>Lu, N. et al. MoS</w:t>
      </w:r>
      <w:r>
        <w:rPr>
          <w:sz w:val="15"/>
          <w:vertAlign w:val="subscript"/>
        </w:rPr>
        <w:t>2</w:t>
      </w:r>
      <w:r>
        <w:rPr>
          <w:sz w:val="15"/>
        </w:rPr>
        <w:t>/MX</w:t>
      </w:r>
      <w:r>
        <w:rPr>
          <w:sz w:val="15"/>
          <w:vertAlign w:val="subscript"/>
        </w:rPr>
        <w:t xml:space="preserve">2 </w:t>
      </w:r>
      <w:proofErr w:type="spellStart"/>
      <w:r>
        <w:rPr>
          <w:sz w:val="15"/>
        </w:rPr>
        <w:t>heterobilayers</w:t>
      </w:r>
      <w:proofErr w:type="spellEnd"/>
      <w:r>
        <w:rPr>
          <w:sz w:val="15"/>
        </w:rPr>
        <w:t xml:space="preserve">: bandgap engineering via tensile strain or external electrical </w:t>
      </w:r>
      <w:r>
        <w:rPr>
          <w:rFonts w:ascii="Calibri" w:eastAsia="Calibri" w:hAnsi="Calibri" w:cs="Calibri"/>
          <w:sz w:val="15"/>
        </w:rPr>
        <w:t>fi</w:t>
      </w:r>
      <w:r>
        <w:rPr>
          <w:sz w:val="15"/>
        </w:rPr>
        <w:t xml:space="preserve">eld. </w:t>
      </w:r>
      <w:r>
        <w:rPr>
          <w:rFonts w:ascii="Calibri" w:eastAsia="Calibri" w:hAnsi="Calibri" w:cs="Calibri"/>
          <w:sz w:val="15"/>
        </w:rPr>
        <w:t>Nanoscale 6</w:t>
      </w:r>
      <w:r>
        <w:rPr>
          <w:sz w:val="15"/>
        </w:rPr>
        <w:t>, 2879</w:t>
      </w:r>
      <w:r>
        <w:rPr>
          <w:rFonts w:ascii="Calibri" w:eastAsia="Calibri" w:hAnsi="Calibri" w:cs="Calibri"/>
          <w:sz w:val="15"/>
        </w:rPr>
        <w:t>–</w:t>
      </w:r>
      <w:r>
        <w:rPr>
          <w:sz w:val="15"/>
        </w:rPr>
        <w:t>2886 (2014).</w:t>
      </w:r>
    </w:p>
    <w:p w14:paraId="6DC1D47A" w14:textId="77777777" w:rsidR="001E313F" w:rsidRDefault="00902FF8">
      <w:pPr>
        <w:numPr>
          <w:ilvl w:val="0"/>
          <w:numId w:val="1"/>
        </w:numPr>
        <w:spacing w:line="251" w:lineRule="auto"/>
        <w:ind w:hanging="293"/>
      </w:pPr>
      <w:r>
        <w:rPr>
          <w:sz w:val="15"/>
        </w:rPr>
        <w:t xml:space="preserve">Zhang, Y. K. &amp; Yang, W. T. Comment on </w:t>
      </w:r>
      <w:r>
        <w:rPr>
          <w:rFonts w:ascii="Calibri" w:eastAsia="Calibri" w:hAnsi="Calibri" w:cs="Calibri"/>
          <w:sz w:val="15"/>
        </w:rPr>
        <w:t>“</w:t>
      </w:r>
      <w:r>
        <w:rPr>
          <w:sz w:val="15"/>
        </w:rPr>
        <w:t>Generalized gradient approximation made simple</w:t>
      </w:r>
      <w:r>
        <w:rPr>
          <w:rFonts w:ascii="Calibri" w:eastAsia="Calibri" w:hAnsi="Calibri" w:cs="Calibri"/>
          <w:sz w:val="15"/>
        </w:rPr>
        <w:t>”</w:t>
      </w:r>
      <w:r>
        <w:rPr>
          <w:sz w:val="15"/>
        </w:rPr>
        <w:t xml:space="preserve">. </w:t>
      </w:r>
      <w:r>
        <w:rPr>
          <w:rFonts w:ascii="Calibri" w:eastAsia="Calibri" w:hAnsi="Calibri" w:cs="Calibri"/>
          <w:sz w:val="15"/>
        </w:rPr>
        <w:t>Phys. Rev. Lett. 80</w:t>
      </w:r>
      <w:r>
        <w:rPr>
          <w:sz w:val="15"/>
        </w:rPr>
        <w:t>, 890</w:t>
      </w:r>
      <w:r>
        <w:rPr>
          <w:rFonts w:ascii="Calibri" w:eastAsia="Calibri" w:hAnsi="Calibri" w:cs="Calibri"/>
          <w:sz w:val="15"/>
        </w:rPr>
        <w:t>–</w:t>
      </w:r>
      <w:r>
        <w:rPr>
          <w:sz w:val="15"/>
        </w:rPr>
        <w:t xml:space="preserve">890 </w:t>
      </w:r>
      <w:r>
        <w:rPr>
          <w:sz w:val="15"/>
        </w:rPr>
        <w:t>(1998).</w:t>
      </w:r>
    </w:p>
    <w:p w14:paraId="400137B1" w14:textId="77777777" w:rsidR="001E313F" w:rsidRDefault="00902FF8">
      <w:pPr>
        <w:numPr>
          <w:ilvl w:val="0"/>
          <w:numId w:val="1"/>
        </w:numPr>
        <w:spacing w:line="251" w:lineRule="auto"/>
        <w:ind w:hanging="293"/>
      </w:pPr>
      <w:proofErr w:type="spellStart"/>
      <w:r>
        <w:rPr>
          <w:sz w:val="15"/>
        </w:rPr>
        <w:t>Perdew</w:t>
      </w:r>
      <w:proofErr w:type="spellEnd"/>
      <w:r>
        <w:rPr>
          <w:sz w:val="15"/>
        </w:rPr>
        <w:t xml:space="preserve">, J. P., Burke, K. &amp; </w:t>
      </w:r>
      <w:proofErr w:type="spellStart"/>
      <w:r>
        <w:rPr>
          <w:sz w:val="15"/>
        </w:rPr>
        <w:t>Ernzerhof</w:t>
      </w:r>
      <w:proofErr w:type="spellEnd"/>
      <w:r>
        <w:rPr>
          <w:sz w:val="15"/>
        </w:rPr>
        <w:t xml:space="preserve">, M. Generalized gradient approximation made simple. </w:t>
      </w:r>
      <w:r>
        <w:rPr>
          <w:rFonts w:ascii="Calibri" w:eastAsia="Calibri" w:hAnsi="Calibri" w:cs="Calibri"/>
          <w:sz w:val="15"/>
        </w:rPr>
        <w:t>Phys. Rev. Lett. 77</w:t>
      </w:r>
      <w:r>
        <w:rPr>
          <w:sz w:val="15"/>
        </w:rPr>
        <w:t>, 3865</w:t>
      </w:r>
      <w:r>
        <w:rPr>
          <w:rFonts w:ascii="Calibri" w:eastAsia="Calibri" w:hAnsi="Calibri" w:cs="Calibri"/>
          <w:sz w:val="15"/>
        </w:rPr>
        <w:t>–</w:t>
      </w:r>
      <w:r>
        <w:rPr>
          <w:sz w:val="15"/>
        </w:rPr>
        <w:t>3868 (1996).</w:t>
      </w:r>
    </w:p>
    <w:p w14:paraId="09C26662" w14:textId="77777777" w:rsidR="001E313F" w:rsidRDefault="00902FF8">
      <w:pPr>
        <w:numPr>
          <w:ilvl w:val="0"/>
          <w:numId w:val="1"/>
        </w:numPr>
        <w:spacing w:after="305" w:line="251" w:lineRule="auto"/>
        <w:ind w:hanging="293"/>
      </w:pPr>
      <w:proofErr w:type="spellStart"/>
      <w:r>
        <w:rPr>
          <w:sz w:val="15"/>
        </w:rPr>
        <w:t>Perdew</w:t>
      </w:r>
      <w:proofErr w:type="spellEnd"/>
      <w:r>
        <w:rPr>
          <w:sz w:val="15"/>
        </w:rPr>
        <w:t xml:space="preserve">, J. P., Burke, K. &amp; </w:t>
      </w:r>
      <w:proofErr w:type="spellStart"/>
      <w:r>
        <w:rPr>
          <w:sz w:val="15"/>
        </w:rPr>
        <w:t>Ernzerhof</w:t>
      </w:r>
      <w:proofErr w:type="spellEnd"/>
      <w:r>
        <w:rPr>
          <w:sz w:val="15"/>
        </w:rPr>
        <w:t xml:space="preserve">, M. Generalized gradient approximation made simple. </w:t>
      </w:r>
      <w:r>
        <w:rPr>
          <w:rFonts w:ascii="Calibri" w:eastAsia="Calibri" w:hAnsi="Calibri" w:cs="Calibri"/>
          <w:sz w:val="15"/>
        </w:rPr>
        <w:t>Phys. Rev. Lett. 78</w:t>
      </w:r>
      <w:r>
        <w:rPr>
          <w:sz w:val="15"/>
        </w:rPr>
        <w:t>, 1396</w:t>
      </w:r>
      <w:r>
        <w:rPr>
          <w:rFonts w:ascii="Calibri" w:eastAsia="Calibri" w:hAnsi="Calibri" w:cs="Calibri"/>
          <w:sz w:val="15"/>
        </w:rPr>
        <w:t>–</w:t>
      </w:r>
      <w:r>
        <w:rPr>
          <w:sz w:val="15"/>
        </w:rPr>
        <w:t xml:space="preserve">1396 </w:t>
      </w:r>
      <w:r>
        <w:rPr>
          <w:sz w:val="15"/>
        </w:rPr>
        <w:t>(1997).</w:t>
      </w:r>
    </w:p>
    <w:p w14:paraId="01DE725B" w14:textId="77777777" w:rsidR="001E313F" w:rsidRDefault="00902FF8">
      <w:pPr>
        <w:pStyle w:val="1"/>
        <w:ind w:left="-5"/>
      </w:pPr>
      <w:r>
        <w:t>Acknowledgements</w:t>
      </w:r>
    </w:p>
    <w:p w14:paraId="4DD5BBBD" w14:textId="77777777" w:rsidR="001E313F" w:rsidRDefault="00902FF8">
      <w:pPr>
        <w:spacing w:after="276" w:line="255" w:lineRule="auto"/>
        <w:ind w:left="-5"/>
      </w:pPr>
      <w:r>
        <w:rPr>
          <w:sz w:val="14"/>
        </w:rPr>
        <w:t>The work is supported by the National Natural Science Foundation of China (21633008), the National Key R&amp;D Program of China (Grant No. 2017YFA0204800) the Strategic Priority Research Program of CAS (XDA09030104), Jilin Province Sci</w:t>
      </w:r>
      <w:r>
        <w:rPr>
          <w:sz w:val="14"/>
        </w:rPr>
        <w:t>ence and Technology Development Program (20160622037JC), Natural Science Funds of China (21525311 and 21773027). We thank the computational resources at the SEU and National Supercomputing Center in Tianjin. J.G. thanks for the Hundred Talents Program of C</w:t>
      </w:r>
      <w:r>
        <w:rPr>
          <w:sz w:val="14"/>
        </w:rPr>
        <w:t>hinese Academy of Science.</w:t>
      </w:r>
    </w:p>
    <w:p w14:paraId="1B9021B9" w14:textId="77777777" w:rsidR="001E313F" w:rsidRDefault="00902FF8">
      <w:pPr>
        <w:pStyle w:val="1"/>
        <w:ind w:left="-5"/>
      </w:pPr>
      <w:r>
        <w:t>Author contributions</w:t>
      </w:r>
    </w:p>
    <w:p w14:paraId="036A7B72" w14:textId="77777777" w:rsidR="001E313F" w:rsidRDefault="00902FF8">
      <w:pPr>
        <w:spacing w:after="276" w:line="255" w:lineRule="auto"/>
        <w:ind w:left="-5"/>
      </w:pPr>
      <w:r>
        <w:rPr>
          <w:sz w:val="14"/>
        </w:rPr>
        <w:t>W.X., J.G., J.W., and Z.J. co-supervised the whole work. Z.L. and M.X. contributed to the synthesis of material and the characterization. Z.L., M.X., W.X., J.G. and C.L. contributed to analysis of the electrochemical experiments results. Y.O. and J.W. cont</w:t>
      </w:r>
      <w:r>
        <w:rPr>
          <w:sz w:val="14"/>
        </w:rPr>
        <w:t xml:space="preserve">ributed to the theory calculation. H.Z and Z.J. contributed to the X-ray absorption </w:t>
      </w:r>
      <w:r>
        <w:rPr>
          <w:rFonts w:ascii="Calibri" w:eastAsia="Calibri" w:hAnsi="Calibri" w:cs="Calibri"/>
          <w:sz w:val="14"/>
        </w:rPr>
        <w:t>fi</w:t>
      </w:r>
      <w:r>
        <w:rPr>
          <w:sz w:val="14"/>
        </w:rPr>
        <w:t xml:space="preserve">ne structure spectroscopy and total electron yield spectroscopy. D.T. contributed to the In-situ STEM - EELS,. X.C. contributed to the PALS. The manuscript was primarily </w:t>
      </w:r>
      <w:r>
        <w:rPr>
          <w:sz w:val="14"/>
        </w:rPr>
        <w:t>written by Z.L., W.X., J.G., J.W. and Z.J. All authors contributed to discussions and manuscript review.</w:t>
      </w:r>
    </w:p>
    <w:p w14:paraId="270E7199" w14:textId="77777777" w:rsidR="001E313F" w:rsidRDefault="00902FF8">
      <w:pPr>
        <w:pStyle w:val="1"/>
        <w:ind w:left="-5"/>
      </w:pPr>
      <w:r>
        <w:t>Additional information</w:t>
      </w:r>
    </w:p>
    <w:p w14:paraId="7028C25C" w14:textId="77777777" w:rsidR="001E313F" w:rsidRDefault="00902FF8">
      <w:pPr>
        <w:spacing w:after="189" w:line="259" w:lineRule="auto"/>
        <w:ind w:left="-5"/>
        <w:jc w:val="left"/>
      </w:pPr>
      <w:r>
        <w:rPr>
          <w:rFonts w:ascii="Calibri" w:eastAsia="Calibri" w:hAnsi="Calibri" w:cs="Calibri"/>
          <w:sz w:val="14"/>
        </w:rPr>
        <w:t xml:space="preserve">Supplementary Information </w:t>
      </w:r>
      <w:r>
        <w:rPr>
          <w:sz w:val="14"/>
        </w:rPr>
        <w:t xml:space="preserve">accompanies this paper at </w:t>
      </w:r>
      <w:hyperlink r:id="rId27">
        <w:r>
          <w:rPr>
            <w:color w:val="0000FF"/>
            <w:sz w:val="14"/>
          </w:rPr>
          <w:t>https://doi.or</w:t>
        </w:r>
        <w:r>
          <w:rPr>
            <w:color w:val="0000FF"/>
            <w:sz w:val="14"/>
          </w:rPr>
          <w:t>g/10.1038/s41467</w:t>
        </w:r>
      </w:hyperlink>
      <w:hyperlink r:id="rId28">
        <w:r>
          <w:rPr>
            <w:color w:val="0000FF"/>
            <w:sz w:val="14"/>
          </w:rPr>
          <w:t>018-04501-4</w:t>
        </w:r>
      </w:hyperlink>
      <w:r>
        <w:rPr>
          <w:sz w:val="14"/>
        </w:rPr>
        <w:t>.</w:t>
      </w:r>
    </w:p>
    <w:p w14:paraId="66B54412" w14:textId="77777777" w:rsidR="001E313F" w:rsidRDefault="00902FF8">
      <w:pPr>
        <w:spacing w:after="182" w:line="255" w:lineRule="auto"/>
        <w:ind w:left="-5"/>
      </w:pPr>
      <w:r>
        <w:rPr>
          <w:rFonts w:ascii="Calibri" w:eastAsia="Calibri" w:hAnsi="Calibri" w:cs="Calibri"/>
          <w:sz w:val="14"/>
        </w:rPr>
        <w:t xml:space="preserve">Competing interests: </w:t>
      </w:r>
      <w:r>
        <w:rPr>
          <w:sz w:val="14"/>
        </w:rPr>
        <w:t>The authors declare no competing interests.</w:t>
      </w:r>
    </w:p>
    <w:p w14:paraId="53016218" w14:textId="77777777" w:rsidR="001E313F" w:rsidRDefault="00902FF8">
      <w:pPr>
        <w:spacing w:after="189" w:line="259" w:lineRule="auto"/>
        <w:ind w:left="-5"/>
        <w:jc w:val="left"/>
      </w:pPr>
      <w:r>
        <w:rPr>
          <w:rFonts w:ascii="Calibri" w:eastAsia="Calibri" w:hAnsi="Calibri" w:cs="Calibri"/>
          <w:sz w:val="14"/>
        </w:rPr>
        <w:t xml:space="preserve">Reprints and permission </w:t>
      </w:r>
      <w:r>
        <w:rPr>
          <w:sz w:val="14"/>
        </w:rPr>
        <w:t xml:space="preserve">information is available online at </w:t>
      </w:r>
      <w:hyperlink r:id="rId29">
        <w:r>
          <w:rPr>
            <w:color w:val="0000FF"/>
            <w:sz w:val="14"/>
          </w:rPr>
          <w:t xml:space="preserve">http://npg.nature.com/ </w:t>
        </w:r>
      </w:hyperlink>
      <w:hyperlink r:id="rId30">
        <w:r>
          <w:rPr>
            <w:color w:val="0000FF"/>
            <w:sz w:val="14"/>
          </w:rPr>
          <w:t>reprintsandpermissions/</w:t>
        </w:r>
      </w:hyperlink>
    </w:p>
    <w:p w14:paraId="771D20B6" w14:textId="77777777" w:rsidR="001E313F" w:rsidRDefault="00902FF8">
      <w:pPr>
        <w:spacing w:after="533" w:line="255" w:lineRule="auto"/>
        <w:ind w:left="-5"/>
      </w:pPr>
      <w:r>
        <w:rPr>
          <w:rFonts w:ascii="Calibri" w:eastAsia="Calibri" w:hAnsi="Calibri" w:cs="Calibri"/>
          <w:sz w:val="14"/>
        </w:rPr>
        <w:t xml:space="preserve">Publisher's note: </w:t>
      </w:r>
      <w:r>
        <w:rPr>
          <w:sz w:val="14"/>
        </w:rPr>
        <w:t>Springer Nature remains neutral with regard to jurisdictional claims in published maps and institution</w:t>
      </w:r>
      <w:r>
        <w:rPr>
          <w:sz w:val="14"/>
        </w:rPr>
        <w:t>al af</w:t>
      </w:r>
      <w:r>
        <w:rPr>
          <w:rFonts w:ascii="Calibri" w:eastAsia="Calibri" w:hAnsi="Calibri" w:cs="Calibri"/>
          <w:sz w:val="14"/>
        </w:rPr>
        <w:t>fi</w:t>
      </w:r>
      <w:r>
        <w:rPr>
          <w:sz w:val="14"/>
        </w:rPr>
        <w:t>liations.</w:t>
      </w:r>
    </w:p>
    <w:p w14:paraId="337CD8D5" w14:textId="77777777" w:rsidR="001E313F" w:rsidRDefault="00902FF8">
      <w:pPr>
        <w:tabs>
          <w:tab w:val="center" w:pos="1087"/>
          <w:tab w:val="right" w:pos="4962"/>
        </w:tabs>
        <w:spacing w:after="1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CD40CC9" wp14:editId="6DFB88DB">
                <wp:simplePos x="0" y="0"/>
                <wp:positionH relativeFrom="column">
                  <wp:posOffset>1</wp:posOffset>
                </wp:positionH>
                <wp:positionV relativeFrom="paragraph">
                  <wp:posOffset>-18437</wp:posOffset>
                </wp:positionV>
                <wp:extent cx="529920" cy="185039"/>
                <wp:effectExtent l="0" t="0" r="0" b="0"/>
                <wp:wrapSquare wrapText="bothSides"/>
                <wp:docPr id="39293" name="Group 39293"/>
                <wp:cNvGraphicFramePr/>
                <a:graphic xmlns:a="http://schemas.openxmlformats.org/drawingml/2006/main">
                  <a:graphicData uri="http://schemas.microsoft.com/office/word/2010/wordprocessingGroup">
                    <wpg:wgp>
                      <wpg:cNvGrpSpPr/>
                      <wpg:grpSpPr>
                        <a:xfrm>
                          <a:off x="0" y="0"/>
                          <a:ext cx="529920" cy="185039"/>
                          <a:chOff x="0" y="0"/>
                          <a:chExt cx="529920" cy="185039"/>
                        </a:xfrm>
                      </wpg:grpSpPr>
                      <wps:wsp>
                        <wps:cNvPr id="6003" name="Shape 6003"/>
                        <wps:cNvSpPr/>
                        <wps:spPr>
                          <a:xfrm>
                            <a:off x="1232" y="2082"/>
                            <a:ext cx="526872" cy="179998"/>
                          </a:xfrm>
                          <a:custGeom>
                            <a:avLst/>
                            <a:gdLst/>
                            <a:ahLst/>
                            <a:cxnLst/>
                            <a:rect l="0" t="0" r="0" b="0"/>
                            <a:pathLst>
                              <a:path w="526872" h="179998">
                                <a:moveTo>
                                  <a:pt x="12649" y="153"/>
                                </a:moveTo>
                                <a:lnTo>
                                  <a:pt x="513626" y="1042"/>
                                </a:lnTo>
                                <a:cubicBezTo>
                                  <a:pt x="520624" y="1042"/>
                                  <a:pt x="526872" y="0"/>
                                  <a:pt x="526872" y="15011"/>
                                </a:cubicBezTo>
                                <a:lnTo>
                                  <a:pt x="526262" y="179998"/>
                                </a:lnTo>
                                <a:lnTo>
                                  <a:pt x="0" y="179998"/>
                                </a:lnTo>
                                <a:lnTo>
                                  <a:pt x="0" y="14402"/>
                                </a:lnTo>
                                <a:cubicBezTo>
                                  <a:pt x="0" y="6998"/>
                                  <a:pt x="724" y="153"/>
                                  <a:pt x="12649" y="153"/>
                                </a:cubicBezTo>
                                <a:close/>
                              </a:path>
                            </a:pathLst>
                          </a:custGeom>
                          <a:ln w="0" cap="flat">
                            <a:miter lim="127000"/>
                          </a:ln>
                        </wps:spPr>
                        <wps:style>
                          <a:lnRef idx="0">
                            <a:srgbClr val="000000">
                              <a:alpha val="0"/>
                            </a:srgbClr>
                          </a:lnRef>
                          <a:fillRef idx="1">
                            <a:srgbClr val="CFCECD"/>
                          </a:fillRef>
                          <a:effectRef idx="0">
                            <a:scrgbClr r="0" g="0" b="0"/>
                          </a:effectRef>
                          <a:fontRef idx="none"/>
                        </wps:style>
                        <wps:bodyPr/>
                      </wps:wsp>
                      <wps:wsp>
                        <wps:cNvPr id="6004" name="Shape 6004"/>
                        <wps:cNvSpPr/>
                        <wps:spPr>
                          <a:xfrm>
                            <a:off x="0" y="0"/>
                            <a:ext cx="265170" cy="185039"/>
                          </a:xfrm>
                          <a:custGeom>
                            <a:avLst/>
                            <a:gdLst/>
                            <a:ahLst/>
                            <a:cxnLst/>
                            <a:rect l="0" t="0" r="0" b="0"/>
                            <a:pathLst>
                              <a:path w="265170" h="185039">
                                <a:moveTo>
                                  <a:pt x="9900" y="0"/>
                                </a:moveTo>
                                <a:lnTo>
                                  <a:pt x="265170" y="0"/>
                                </a:lnTo>
                                <a:lnTo>
                                  <a:pt x="265170" y="4483"/>
                                </a:lnTo>
                                <a:lnTo>
                                  <a:pt x="9932" y="4483"/>
                                </a:lnTo>
                                <a:cubicBezTo>
                                  <a:pt x="6934" y="4483"/>
                                  <a:pt x="4483" y="6921"/>
                                  <a:pt x="4483" y="9918"/>
                                </a:cubicBezTo>
                                <a:cubicBezTo>
                                  <a:pt x="4483" y="9918"/>
                                  <a:pt x="4483" y="79959"/>
                                  <a:pt x="4483" y="130466"/>
                                </a:cubicBezTo>
                                <a:lnTo>
                                  <a:pt x="22390" y="130466"/>
                                </a:lnTo>
                                <a:cubicBezTo>
                                  <a:pt x="35763" y="154673"/>
                                  <a:pt x="61519" y="171069"/>
                                  <a:pt x="91110" y="171069"/>
                                </a:cubicBezTo>
                                <a:cubicBezTo>
                                  <a:pt x="120676" y="171069"/>
                                  <a:pt x="146444" y="154647"/>
                                  <a:pt x="159817" y="130466"/>
                                </a:cubicBezTo>
                                <a:lnTo>
                                  <a:pt x="265170" y="130466"/>
                                </a:lnTo>
                                <a:lnTo>
                                  <a:pt x="265170" y="185039"/>
                                </a:lnTo>
                                <a:lnTo>
                                  <a:pt x="1674" y="185039"/>
                                </a:lnTo>
                                <a:lnTo>
                                  <a:pt x="0" y="183375"/>
                                </a:lnTo>
                                <a:lnTo>
                                  <a:pt x="0" y="9918"/>
                                </a:lnTo>
                                <a:cubicBezTo>
                                  <a:pt x="0" y="7188"/>
                                  <a:pt x="1114" y="4704"/>
                                  <a:pt x="2913" y="2904"/>
                                </a:cubicBezTo>
                                <a:lnTo>
                                  <a:pt x="990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6005" name="Shape 6005"/>
                        <wps:cNvSpPr/>
                        <wps:spPr>
                          <a:xfrm>
                            <a:off x="265170" y="0"/>
                            <a:ext cx="264751" cy="185039"/>
                          </a:xfrm>
                          <a:custGeom>
                            <a:avLst/>
                            <a:gdLst/>
                            <a:ahLst/>
                            <a:cxnLst/>
                            <a:rect l="0" t="0" r="0" b="0"/>
                            <a:pathLst>
                              <a:path w="264751" h="185039">
                                <a:moveTo>
                                  <a:pt x="0" y="0"/>
                                </a:moveTo>
                                <a:lnTo>
                                  <a:pt x="255282" y="0"/>
                                </a:lnTo>
                                <a:lnTo>
                                  <a:pt x="262269" y="2904"/>
                                </a:lnTo>
                                <a:lnTo>
                                  <a:pt x="264751" y="8879"/>
                                </a:lnTo>
                                <a:lnTo>
                                  <a:pt x="264751" y="183804"/>
                                </a:lnTo>
                                <a:lnTo>
                                  <a:pt x="263509" y="185039"/>
                                </a:lnTo>
                                <a:lnTo>
                                  <a:pt x="0" y="185039"/>
                                </a:lnTo>
                                <a:lnTo>
                                  <a:pt x="0" y="130466"/>
                                </a:lnTo>
                                <a:lnTo>
                                  <a:pt x="260686" y="130466"/>
                                </a:lnTo>
                                <a:cubicBezTo>
                                  <a:pt x="260686" y="79959"/>
                                  <a:pt x="260686" y="9918"/>
                                  <a:pt x="260686" y="9918"/>
                                </a:cubicBezTo>
                                <a:cubicBezTo>
                                  <a:pt x="260686" y="6921"/>
                                  <a:pt x="258248" y="4483"/>
                                  <a:pt x="255251" y="4483"/>
                                </a:cubicBezTo>
                                <a:lnTo>
                                  <a:pt x="0" y="4483"/>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6006" name="Shape 6006"/>
                        <wps:cNvSpPr/>
                        <wps:spPr>
                          <a:xfrm>
                            <a:off x="312407" y="144729"/>
                            <a:ext cx="12287" cy="29273"/>
                          </a:xfrm>
                          <a:custGeom>
                            <a:avLst/>
                            <a:gdLst/>
                            <a:ahLst/>
                            <a:cxnLst/>
                            <a:rect l="0" t="0" r="0" b="0"/>
                            <a:pathLst>
                              <a:path w="12287" h="29273">
                                <a:moveTo>
                                  <a:pt x="0" y="0"/>
                                </a:moveTo>
                                <a:lnTo>
                                  <a:pt x="12287" y="0"/>
                                </a:lnTo>
                                <a:lnTo>
                                  <a:pt x="12287" y="5004"/>
                                </a:lnTo>
                                <a:lnTo>
                                  <a:pt x="6452" y="5004"/>
                                </a:lnTo>
                                <a:lnTo>
                                  <a:pt x="6452" y="11836"/>
                                </a:lnTo>
                                <a:lnTo>
                                  <a:pt x="12287" y="11836"/>
                                </a:lnTo>
                                <a:lnTo>
                                  <a:pt x="12287" y="16230"/>
                                </a:lnTo>
                                <a:lnTo>
                                  <a:pt x="6452" y="16230"/>
                                </a:lnTo>
                                <a:lnTo>
                                  <a:pt x="6452" y="24257"/>
                                </a:lnTo>
                                <a:lnTo>
                                  <a:pt x="12287" y="24257"/>
                                </a:lnTo>
                                <a:lnTo>
                                  <a:pt x="12287" y="29273"/>
                                </a:lnTo>
                                <a:lnTo>
                                  <a:pt x="0" y="29273"/>
                                </a:lnTo>
                                <a:lnTo>
                                  <a:pt x="0" y="0"/>
                                </a:ln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6007" name="Shape 6007"/>
                        <wps:cNvSpPr/>
                        <wps:spPr>
                          <a:xfrm>
                            <a:off x="324695" y="144729"/>
                            <a:ext cx="12287" cy="29273"/>
                          </a:xfrm>
                          <a:custGeom>
                            <a:avLst/>
                            <a:gdLst/>
                            <a:ahLst/>
                            <a:cxnLst/>
                            <a:rect l="0" t="0" r="0" b="0"/>
                            <a:pathLst>
                              <a:path w="12287" h="29273">
                                <a:moveTo>
                                  <a:pt x="0" y="0"/>
                                </a:moveTo>
                                <a:lnTo>
                                  <a:pt x="1518" y="0"/>
                                </a:lnTo>
                                <a:cubicBezTo>
                                  <a:pt x="2915" y="0"/>
                                  <a:pt x="4185" y="126"/>
                                  <a:pt x="5340" y="368"/>
                                </a:cubicBezTo>
                                <a:cubicBezTo>
                                  <a:pt x="6496" y="622"/>
                                  <a:pt x="7474" y="1015"/>
                                  <a:pt x="8287" y="1574"/>
                                </a:cubicBezTo>
                                <a:cubicBezTo>
                                  <a:pt x="9112" y="2133"/>
                                  <a:pt x="9760" y="2883"/>
                                  <a:pt x="10204" y="3810"/>
                                </a:cubicBezTo>
                                <a:cubicBezTo>
                                  <a:pt x="10649" y="4749"/>
                                  <a:pt x="10878" y="5879"/>
                                  <a:pt x="10878" y="7251"/>
                                </a:cubicBezTo>
                                <a:cubicBezTo>
                                  <a:pt x="10878" y="8724"/>
                                  <a:pt x="10547" y="9957"/>
                                  <a:pt x="9861" y="10934"/>
                                </a:cubicBezTo>
                                <a:cubicBezTo>
                                  <a:pt x="9201" y="11925"/>
                                  <a:pt x="8198" y="12725"/>
                                  <a:pt x="6890" y="13360"/>
                                </a:cubicBezTo>
                                <a:cubicBezTo>
                                  <a:pt x="8706" y="13881"/>
                                  <a:pt x="10052" y="14783"/>
                                  <a:pt x="10941" y="16078"/>
                                </a:cubicBezTo>
                                <a:cubicBezTo>
                                  <a:pt x="11843" y="17386"/>
                                  <a:pt x="12287" y="18948"/>
                                  <a:pt x="12287" y="20789"/>
                                </a:cubicBezTo>
                                <a:cubicBezTo>
                                  <a:pt x="12287" y="22263"/>
                                  <a:pt x="11995" y="23533"/>
                                  <a:pt x="11424" y="24612"/>
                                </a:cubicBezTo>
                                <a:cubicBezTo>
                                  <a:pt x="10852" y="25691"/>
                                  <a:pt x="10078" y="26581"/>
                                  <a:pt x="9099" y="27254"/>
                                </a:cubicBezTo>
                                <a:cubicBezTo>
                                  <a:pt x="8134" y="27939"/>
                                  <a:pt x="7029" y="28448"/>
                                  <a:pt x="5772" y="28765"/>
                                </a:cubicBezTo>
                                <a:cubicBezTo>
                                  <a:pt x="4528" y="29108"/>
                                  <a:pt x="3258" y="29273"/>
                                  <a:pt x="1924" y="29273"/>
                                </a:cubicBezTo>
                                <a:lnTo>
                                  <a:pt x="0" y="29273"/>
                                </a:lnTo>
                                <a:lnTo>
                                  <a:pt x="0" y="24257"/>
                                </a:lnTo>
                                <a:lnTo>
                                  <a:pt x="1073" y="24257"/>
                                </a:lnTo>
                                <a:cubicBezTo>
                                  <a:pt x="1708" y="24257"/>
                                  <a:pt x="2305" y="24193"/>
                                  <a:pt x="2889" y="24066"/>
                                </a:cubicBezTo>
                                <a:cubicBezTo>
                                  <a:pt x="3461" y="23952"/>
                                  <a:pt x="3969" y="23736"/>
                                  <a:pt x="4401" y="23457"/>
                                </a:cubicBezTo>
                                <a:cubicBezTo>
                                  <a:pt x="4845" y="23164"/>
                                  <a:pt x="5175" y="22783"/>
                                  <a:pt x="5442" y="22301"/>
                                </a:cubicBezTo>
                                <a:cubicBezTo>
                                  <a:pt x="5709" y="21806"/>
                                  <a:pt x="5836" y="21171"/>
                                  <a:pt x="5836" y="20396"/>
                                </a:cubicBezTo>
                                <a:cubicBezTo>
                                  <a:pt x="5836" y="18910"/>
                                  <a:pt x="5417" y="17831"/>
                                  <a:pt x="4553" y="17183"/>
                                </a:cubicBezTo>
                                <a:cubicBezTo>
                                  <a:pt x="3715" y="16560"/>
                                  <a:pt x="2584" y="16230"/>
                                  <a:pt x="1200" y="16230"/>
                                </a:cubicBezTo>
                                <a:lnTo>
                                  <a:pt x="0" y="16230"/>
                                </a:lnTo>
                                <a:lnTo>
                                  <a:pt x="0" y="11836"/>
                                </a:lnTo>
                                <a:lnTo>
                                  <a:pt x="705" y="11836"/>
                                </a:lnTo>
                                <a:cubicBezTo>
                                  <a:pt x="1848" y="11836"/>
                                  <a:pt x="2788" y="11557"/>
                                  <a:pt x="3524" y="11023"/>
                                </a:cubicBezTo>
                                <a:cubicBezTo>
                                  <a:pt x="4274" y="10477"/>
                                  <a:pt x="4629" y="9588"/>
                                  <a:pt x="4629" y="8369"/>
                                </a:cubicBezTo>
                                <a:cubicBezTo>
                                  <a:pt x="4629" y="7683"/>
                                  <a:pt x="4515" y="7112"/>
                                  <a:pt x="4274" y="6680"/>
                                </a:cubicBezTo>
                                <a:cubicBezTo>
                                  <a:pt x="4020" y="6248"/>
                                  <a:pt x="3689" y="5905"/>
                                  <a:pt x="3283" y="5664"/>
                                </a:cubicBezTo>
                                <a:cubicBezTo>
                                  <a:pt x="2877" y="5423"/>
                                  <a:pt x="2407" y="5245"/>
                                  <a:pt x="1873" y="5155"/>
                                </a:cubicBezTo>
                                <a:cubicBezTo>
                                  <a:pt x="1340" y="5054"/>
                                  <a:pt x="781" y="5004"/>
                                  <a:pt x="210" y="5004"/>
                                </a:cubicBezTo>
                                <a:lnTo>
                                  <a:pt x="0" y="5004"/>
                                </a:lnTo>
                                <a:lnTo>
                                  <a:pt x="0" y="0"/>
                                </a:ln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6008" name="Shape 6008"/>
                        <wps:cNvSpPr/>
                        <wps:spPr>
                          <a:xfrm>
                            <a:off x="338112" y="144729"/>
                            <a:ext cx="28054" cy="29273"/>
                          </a:xfrm>
                          <a:custGeom>
                            <a:avLst/>
                            <a:gdLst/>
                            <a:ahLst/>
                            <a:cxnLst/>
                            <a:rect l="0" t="0" r="0" b="0"/>
                            <a:pathLst>
                              <a:path w="28054" h="29273">
                                <a:moveTo>
                                  <a:pt x="0" y="0"/>
                                </a:moveTo>
                                <a:lnTo>
                                  <a:pt x="7214" y="0"/>
                                </a:lnTo>
                                <a:lnTo>
                                  <a:pt x="14072" y="11557"/>
                                </a:lnTo>
                                <a:lnTo>
                                  <a:pt x="20891" y="0"/>
                                </a:lnTo>
                                <a:lnTo>
                                  <a:pt x="28054" y="0"/>
                                </a:lnTo>
                                <a:lnTo>
                                  <a:pt x="17196" y="18034"/>
                                </a:lnTo>
                                <a:lnTo>
                                  <a:pt x="17196" y="29273"/>
                                </a:lnTo>
                                <a:lnTo>
                                  <a:pt x="10744" y="29273"/>
                                </a:lnTo>
                                <a:lnTo>
                                  <a:pt x="10744" y="17869"/>
                                </a:lnTo>
                                <a:lnTo>
                                  <a:pt x="0" y="0"/>
                                </a:ln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6009" name="Shape 6009"/>
                        <wps:cNvSpPr/>
                        <wps:spPr>
                          <a:xfrm>
                            <a:off x="30848" y="26326"/>
                            <a:ext cx="120561" cy="120625"/>
                          </a:xfrm>
                          <a:custGeom>
                            <a:avLst/>
                            <a:gdLst/>
                            <a:ahLst/>
                            <a:cxnLst/>
                            <a:rect l="0" t="0" r="0" b="0"/>
                            <a:pathLst>
                              <a:path w="120561" h="120625">
                                <a:moveTo>
                                  <a:pt x="60249" y="26"/>
                                </a:moveTo>
                                <a:cubicBezTo>
                                  <a:pt x="93535" y="0"/>
                                  <a:pt x="120536" y="26975"/>
                                  <a:pt x="120548" y="60249"/>
                                </a:cubicBezTo>
                                <a:cubicBezTo>
                                  <a:pt x="120548" y="60261"/>
                                  <a:pt x="120548" y="60300"/>
                                  <a:pt x="120548" y="60313"/>
                                </a:cubicBezTo>
                                <a:cubicBezTo>
                                  <a:pt x="120561" y="93587"/>
                                  <a:pt x="93599" y="120586"/>
                                  <a:pt x="60325" y="120612"/>
                                </a:cubicBezTo>
                                <a:cubicBezTo>
                                  <a:pt x="27038" y="120625"/>
                                  <a:pt x="51" y="93663"/>
                                  <a:pt x="26" y="60389"/>
                                </a:cubicBezTo>
                                <a:cubicBezTo>
                                  <a:pt x="26" y="60364"/>
                                  <a:pt x="26" y="60338"/>
                                  <a:pt x="26" y="60313"/>
                                </a:cubicBezTo>
                                <a:cubicBezTo>
                                  <a:pt x="0" y="27039"/>
                                  <a:pt x="26975" y="51"/>
                                  <a:pt x="60249" y="26"/>
                                </a:cubicBez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6010" name="Shape 6010"/>
                        <wps:cNvSpPr/>
                        <wps:spPr>
                          <a:xfrm>
                            <a:off x="91859" y="65535"/>
                            <a:ext cx="19291" cy="42106"/>
                          </a:xfrm>
                          <a:custGeom>
                            <a:avLst/>
                            <a:gdLst/>
                            <a:ahLst/>
                            <a:cxnLst/>
                            <a:rect l="0" t="0" r="0" b="0"/>
                            <a:pathLst>
                              <a:path w="19291" h="42106">
                                <a:moveTo>
                                  <a:pt x="19291" y="0"/>
                                </a:moveTo>
                                <a:lnTo>
                                  <a:pt x="19291" y="9712"/>
                                </a:lnTo>
                                <a:lnTo>
                                  <a:pt x="14492" y="11818"/>
                                </a:lnTo>
                                <a:cubicBezTo>
                                  <a:pt x="12935" y="13865"/>
                                  <a:pt x="12154" y="16939"/>
                                  <a:pt x="12154" y="21041"/>
                                </a:cubicBezTo>
                                <a:cubicBezTo>
                                  <a:pt x="12154" y="25143"/>
                                  <a:pt x="12935" y="28219"/>
                                  <a:pt x="14492" y="30270"/>
                                </a:cubicBezTo>
                                <a:lnTo>
                                  <a:pt x="19291" y="32380"/>
                                </a:lnTo>
                                <a:lnTo>
                                  <a:pt x="19291" y="42106"/>
                                </a:lnTo>
                                <a:lnTo>
                                  <a:pt x="5588" y="36865"/>
                                </a:lnTo>
                                <a:cubicBezTo>
                                  <a:pt x="1867" y="33055"/>
                                  <a:pt x="0" y="27810"/>
                                  <a:pt x="0" y="21104"/>
                                </a:cubicBezTo>
                                <a:cubicBezTo>
                                  <a:pt x="0" y="14539"/>
                                  <a:pt x="1893" y="9319"/>
                                  <a:pt x="5690" y="5445"/>
                                </a:cubicBezTo>
                                <a:lnTo>
                                  <a:pt x="1929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6011" name="Shape 6011"/>
                        <wps:cNvSpPr/>
                        <wps:spPr>
                          <a:xfrm>
                            <a:off x="51880" y="65189"/>
                            <a:ext cx="38633" cy="42913"/>
                          </a:xfrm>
                          <a:custGeom>
                            <a:avLst/>
                            <a:gdLst/>
                            <a:ahLst/>
                            <a:cxnLst/>
                            <a:rect l="0" t="0" r="0" b="0"/>
                            <a:pathLst>
                              <a:path w="38633" h="42913">
                                <a:moveTo>
                                  <a:pt x="20180" y="0"/>
                                </a:moveTo>
                                <a:cubicBezTo>
                                  <a:pt x="28689" y="0"/>
                                  <a:pt x="34785" y="3353"/>
                                  <a:pt x="38468" y="10058"/>
                                </a:cubicBezTo>
                                <a:lnTo>
                                  <a:pt x="29337" y="14732"/>
                                </a:lnTo>
                                <a:cubicBezTo>
                                  <a:pt x="27610" y="10972"/>
                                  <a:pt x="25019" y="9093"/>
                                  <a:pt x="21577" y="9093"/>
                                </a:cubicBezTo>
                                <a:cubicBezTo>
                                  <a:pt x="15481" y="9093"/>
                                  <a:pt x="12446" y="13182"/>
                                  <a:pt x="12446" y="21386"/>
                                </a:cubicBezTo>
                                <a:cubicBezTo>
                                  <a:pt x="12446" y="29590"/>
                                  <a:pt x="15481" y="33693"/>
                                  <a:pt x="21577" y="33693"/>
                                </a:cubicBezTo>
                                <a:cubicBezTo>
                                  <a:pt x="25603" y="33693"/>
                                  <a:pt x="28473" y="31686"/>
                                  <a:pt x="30200" y="27686"/>
                                </a:cubicBezTo>
                                <a:lnTo>
                                  <a:pt x="38633" y="32194"/>
                                </a:lnTo>
                                <a:cubicBezTo>
                                  <a:pt x="34620" y="39332"/>
                                  <a:pt x="28575" y="42913"/>
                                  <a:pt x="20523" y="42913"/>
                                </a:cubicBezTo>
                                <a:cubicBezTo>
                                  <a:pt x="14313" y="42913"/>
                                  <a:pt x="9334" y="41008"/>
                                  <a:pt x="5600" y="37211"/>
                                </a:cubicBezTo>
                                <a:cubicBezTo>
                                  <a:pt x="1867" y="33400"/>
                                  <a:pt x="0" y="28156"/>
                                  <a:pt x="0" y="21450"/>
                                </a:cubicBezTo>
                                <a:cubicBezTo>
                                  <a:pt x="0" y="14884"/>
                                  <a:pt x="1918" y="9665"/>
                                  <a:pt x="5778" y="5791"/>
                                </a:cubicBezTo>
                                <a:cubicBezTo>
                                  <a:pt x="9627" y="1930"/>
                                  <a:pt x="14427" y="0"/>
                                  <a:pt x="2018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6012" name="Shape 6012"/>
                        <wps:cNvSpPr/>
                        <wps:spPr>
                          <a:xfrm>
                            <a:off x="22098" y="17513"/>
                            <a:ext cx="89052" cy="138265"/>
                          </a:xfrm>
                          <a:custGeom>
                            <a:avLst/>
                            <a:gdLst/>
                            <a:ahLst/>
                            <a:cxnLst/>
                            <a:rect l="0" t="0" r="0" b="0"/>
                            <a:pathLst>
                              <a:path w="89052" h="138265">
                                <a:moveTo>
                                  <a:pt x="68948" y="0"/>
                                </a:moveTo>
                                <a:lnTo>
                                  <a:pt x="89052" y="3766"/>
                                </a:lnTo>
                                <a:lnTo>
                                  <a:pt x="89052" y="16224"/>
                                </a:lnTo>
                                <a:lnTo>
                                  <a:pt x="69151" y="12446"/>
                                </a:lnTo>
                                <a:cubicBezTo>
                                  <a:pt x="53480" y="12446"/>
                                  <a:pt x="40221" y="17983"/>
                                  <a:pt x="29388" y="29045"/>
                                </a:cubicBezTo>
                                <a:cubicBezTo>
                                  <a:pt x="18085" y="40449"/>
                                  <a:pt x="12433" y="53822"/>
                                  <a:pt x="12433" y="69152"/>
                                </a:cubicBezTo>
                                <a:cubicBezTo>
                                  <a:pt x="12433" y="84480"/>
                                  <a:pt x="18034" y="97727"/>
                                  <a:pt x="29210" y="108903"/>
                                </a:cubicBezTo>
                                <a:cubicBezTo>
                                  <a:pt x="40386" y="120091"/>
                                  <a:pt x="53708" y="125679"/>
                                  <a:pt x="69151" y="125679"/>
                                </a:cubicBezTo>
                                <a:lnTo>
                                  <a:pt x="89052" y="121785"/>
                                </a:lnTo>
                                <a:lnTo>
                                  <a:pt x="89052" y="134379"/>
                                </a:lnTo>
                                <a:lnTo>
                                  <a:pt x="68948" y="138265"/>
                                </a:lnTo>
                                <a:cubicBezTo>
                                  <a:pt x="50165" y="138265"/>
                                  <a:pt x="33985" y="131470"/>
                                  <a:pt x="20383" y="117869"/>
                                </a:cubicBezTo>
                                <a:cubicBezTo>
                                  <a:pt x="6795" y="104280"/>
                                  <a:pt x="0" y="88036"/>
                                  <a:pt x="0" y="69126"/>
                                </a:cubicBezTo>
                                <a:cubicBezTo>
                                  <a:pt x="0" y="50241"/>
                                  <a:pt x="6795" y="33884"/>
                                  <a:pt x="20383" y="20053"/>
                                </a:cubicBezTo>
                                <a:cubicBezTo>
                                  <a:pt x="33629" y="6693"/>
                                  <a:pt x="49822" y="0"/>
                                  <a:pt x="68948"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6013" name="Shape 6013"/>
                        <wps:cNvSpPr/>
                        <wps:spPr>
                          <a:xfrm>
                            <a:off x="111150" y="92875"/>
                            <a:ext cx="19291" cy="15227"/>
                          </a:xfrm>
                          <a:custGeom>
                            <a:avLst/>
                            <a:gdLst/>
                            <a:ahLst/>
                            <a:cxnLst/>
                            <a:rect l="0" t="0" r="0" b="0"/>
                            <a:pathLst>
                              <a:path w="19291" h="15227">
                                <a:moveTo>
                                  <a:pt x="10656" y="0"/>
                                </a:moveTo>
                                <a:lnTo>
                                  <a:pt x="19291" y="4508"/>
                                </a:lnTo>
                                <a:cubicBezTo>
                                  <a:pt x="15279" y="11646"/>
                                  <a:pt x="9246" y="15227"/>
                                  <a:pt x="1207" y="15227"/>
                                </a:cubicBezTo>
                                <a:lnTo>
                                  <a:pt x="0" y="14766"/>
                                </a:lnTo>
                                <a:lnTo>
                                  <a:pt x="0" y="5040"/>
                                </a:lnTo>
                                <a:lnTo>
                                  <a:pt x="2198" y="6007"/>
                                </a:lnTo>
                                <a:cubicBezTo>
                                  <a:pt x="6223" y="6007"/>
                                  <a:pt x="9043" y="4001"/>
                                  <a:pt x="10656"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6014" name="Shape 6014"/>
                        <wps:cNvSpPr/>
                        <wps:spPr>
                          <a:xfrm>
                            <a:off x="111150" y="65189"/>
                            <a:ext cx="19114" cy="14732"/>
                          </a:xfrm>
                          <a:custGeom>
                            <a:avLst/>
                            <a:gdLst/>
                            <a:ahLst/>
                            <a:cxnLst/>
                            <a:rect l="0" t="0" r="0" b="0"/>
                            <a:pathLst>
                              <a:path w="19114" h="14732">
                                <a:moveTo>
                                  <a:pt x="864" y="0"/>
                                </a:moveTo>
                                <a:cubicBezTo>
                                  <a:pt x="9360" y="0"/>
                                  <a:pt x="15444" y="3353"/>
                                  <a:pt x="19114" y="10058"/>
                                </a:cubicBezTo>
                                <a:lnTo>
                                  <a:pt x="9792" y="14732"/>
                                </a:lnTo>
                                <a:cubicBezTo>
                                  <a:pt x="8065" y="10972"/>
                                  <a:pt x="5538" y="9093"/>
                                  <a:pt x="2198" y="9093"/>
                                </a:cubicBezTo>
                                <a:lnTo>
                                  <a:pt x="0" y="10058"/>
                                </a:lnTo>
                                <a:lnTo>
                                  <a:pt x="0" y="346"/>
                                </a:lnTo>
                                <a:lnTo>
                                  <a:pt x="86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6015" name="Shape 6015"/>
                        <wps:cNvSpPr/>
                        <wps:spPr>
                          <a:xfrm>
                            <a:off x="111150" y="21279"/>
                            <a:ext cx="49010" cy="130614"/>
                          </a:xfrm>
                          <a:custGeom>
                            <a:avLst/>
                            <a:gdLst/>
                            <a:ahLst/>
                            <a:cxnLst/>
                            <a:rect l="0" t="0" r="0" b="0"/>
                            <a:pathLst>
                              <a:path w="49010" h="130614">
                                <a:moveTo>
                                  <a:pt x="0" y="0"/>
                                </a:moveTo>
                                <a:lnTo>
                                  <a:pt x="6676" y="1251"/>
                                </a:lnTo>
                                <a:cubicBezTo>
                                  <a:pt x="14856" y="4594"/>
                                  <a:pt x="22289" y="9607"/>
                                  <a:pt x="28969" y="16287"/>
                                </a:cubicBezTo>
                                <a:cubicBezTo>
                                  <a:pt x="42330" y="29648"/>
                                  <a:pt x="49010" y="46018"/>
                                  <a:pt x="49010" y="65360"/>
                                </a:cubicBezTo>
                                <a:cubicBezTo>
                                  <a:pt x="49010" y="84728"/>
                                  <a:pt x="42444" y="100908"/>
                                  <a:pt x="29312" y="113938"/>
                                </a:cubicBezTo>
                                <a:cubicBezTo>
                                  <a:pt x="22340" y="120790"/>
                                  <a:pt x="14736" y="125930"/>
                                  <a:pt x="6500" y="129357"/>
                                </a:cubicBezTo>
                                <a:lnTo>
                                  <a:pt x="0" y="130614"/>
                                </a:lnTo>
                                <a:lnTo>
                                  <a:pt x="0" y="118019"/>
                                </a:lnTo>
                                <a:lnTo>
                                  <a:pt x="1750" y="117677"/>
                                </a:lnTo>
                                <a:cubicBezTo>
                                  <a:pt x="8461" y="114852"/>
                                  <a:pt x="14669" y="110617"/>
                                  <a:pt x="20371" y="104972"/>
                                </a:cubicBezTo>
                                <a:cubicBezTo>
                                  <a:pt x="31217" y="94482"/>
                                  <a:pt x="36627" y="81287"/>
                                  <a:pt x="36627" y="65386"/>
                                </a:cubicBezTo>
                                <a:cubicBezTo>
                                  <a:pt x="36627" y="49600"/>
                                  <a:pt x="31128" y="36201"/>
                                  <a:pt x="20117" y="25191"/>
                                </a:cubicBezTo>
                                <a:cubicBezTo>
                                  <a:pt x="14612" y="19692"/>
                                  <a:pt x="8525" y="15563"/>
                                  <a:pt x="1856" y="12811"/>
                                </a:cubicBezTo>
                                <a:lnTo>
                                  <a:pt x="0" y="12458"/>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6016" name="Shape 6016"/>
                        <wps:cNvSpPr/>
                        <wps:spPr>
                          <a:xfrm>
                            <a:off x="289611" y="19786"/>
                            <a:ext cx="94920" cy="94920"/>
                          </a:xfrm>
                          <a:custGeom>
                            <a:avLst/>
                            <a:gdLst/>
                            <a:ahLst/>
                            <a:cxnLst/>
                            <a:rect l="0" t="0" r="0" b="0"/>
                            <a:pathLst>
                              <a:path w="94920" h="94920">
                                <a:moveTo>
                                  <a:pt x="47460" y="0"/>
                                </a:moveTo>
                                <a:cubicBezTo>
                                  <a:pt x="73673" y="0"/>
                                  <a:pt x="94920" y="21247"/>
                                  <a:pt x="94920" y="47460"/>
                                </a:cubicBezTo>
                                <a:cubicBezTo>
                                  <a:pt x="94920" y="73673"/>
                                  <a:pt x="73673" y="94920"/>
                                  <a:pt x="47460" y="94920"/>
                                </a:cubicBezTo>
                                <a:cubicBezTo>
                                  <a:pt x="21247" y="94920"/>
                                  <a:pt x="0" y="73673"/>
                                  <a:pt x="0" y="47460"/>
                                </a:cubicBezTo>
                                <a:cubicBezTo>
                                  <a:pt x="0" y="21247"/>
                                  <a:pt x="21247" y="0"/>
                                  <a:pt x="47460" y="0"/>
                                </a:cubicBez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6017" name="Shape 6017"/>
                        <wps:cNvSpPr/>
                        <wps:spPr>
                          <a:xfrm>
                            <a:off x="323228" y="50203"/>
                            <a:ext cx="27572" cy="49085"/>
                          </a:xfrm>
                          <a:custGeom>
                            <a:avLst/>
                            <a:gdLst/>
                            <a:ahLst/>
                            <a:cxnLst/>
                            <a:rect l="0" t="0" r="0" b="0"/>
                            <a:pathLst>
                              <a:path w="27572" h="49085">
                                <a:moveTo>
                                  <a:pt x="3302" y="0"/>
                                </a:moveTo>
                                <a:lnTo>
                                  <a:pt x="24269" y="0"/>
                                </a:lnTo>
                                <a:cubicBezTo>
                                  <a:pt x="26098" y="0"/>
                                  <a:pt x="27572" y="1486"/>
                                  <a:pt x="27572" y="3315"/>
                                </a:cubicBezTo>
                                <a:lnTo>
                                  <a:pt x="27572" y="24270"/>
                                </a:lnTo>
                                <a:lnTo>
                                  <a:pt x="21730" y="24270"/>
                                </a:lnTo>
                                <a:lnTo>
                                  <a:pt x="21730" y="49085"/>
                                </a:lnTo>
                                <a:lnTo>
                                  <a:pt x="5842" y="49085"/>
                                </a:lnTo>
                                <a:lnTo>
                                  <a:pt x="5842" y="24270"/>
                                </a:lnTo>
                                <a:lnTo>
                                  <a:pt x="0" y="24270"/>
                                </a:lnTo>
                                <a:lnTo>
                                  <a:pt x="0" y="3315"/>
                                </a:lnTo>
                                <a:cubicBezTo>
                                  <a:pt x="0" y="1486"/>
                                  <a:pt x="1473" y="0"/>
                                  <a:pt x="3302"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6018" name="Shape 6018"/>
                        <wps:cNvSpPr/>
                        <wps:spPr>
                          <a:xfrm>
                            <a:off x="329845" y="33109"/>
                            <a:ext cx="14325" cy="14339"/>
                          </a:xfrm>
                          <a:custGeom>
                            <a:avLst/>
                            <a:gdLst/>
                            <a:ahLst/>
                            <a:cxnLst/>
                            <a:rect l="0" t="0" r="0" b="0"/>
                            <a:pathLst>
                              <a:path w="14325" h="14339">
                                <a:moveTo>
                                  <a:pt x="7163" y="0"/>
                                </a:moveTo>
                                <a:cubicBezTo>
                                  <a:pt x="11138" y="0"/>
                                  <a:pt x="14325" y="3201"/>
                                  <a:pt x="14325" y="7163"/>
                                </a:cubicBezTo>
                                <a:cubicBezTo>
                                  <a:pt x="14325" y="11125"/>
                                  <a:pt x="11138" y="14339"/>
                                  <a:pt x="7163" y="14339"/>
                                </a:cubicBezTo>
                                <a:cubicBezTo>
                                  <a:pt x="3213" y="14339"/>
                                  <a:pt x="0" y="11125"/>
                                  <a:pt x="0" y="7163"/>
                                </a:cubicBezTo>
                                <a:cubicBezTo>
                                  <a:pt x="0" y="3201"/>
                                  <a:pt x="3213" y="0"/>
                                  <a:pt x="7163"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6019" name="Shape 6019"/>
                        <wps:cNvSpPr/>
                        <wps:spPr>
                          <a:xfrm>
                            <a:off x="285763" y="14960"/>
                            <a:ext cx="51257" cy="102477"/>
                          </a:xfrm>
                          <a:custGeom>
                            <a:avLst/>
                            <a:gdLst/>
                            <a:ahLst/>
                            <a:cxnLst/>
                            <a:rect l="0" t="0" r="0" b="0"/>
                            <a:pathLst>
                              <a:path w="51257" h="102477">
                                <a:moveTo>
                                  <a:pt x="51181" y="0"/>
                                </a:moveTo>
                                <a:lnTo>
                                  <a:pt x="51257" y="14"/>
                                </a:lnTo>
                                <a:lnTo>
                                  <a:pt x="51257" y="9233"/>
                                </a:lnTo>
                                <a:lnTo>
                                  <a:pt x="35217" y="12297"/>
                                </a:lnTo>
                                <a:cubicBezTo>
                                  <a:pt x="30302" y="14348"/>
                                  <a:pt x="25838" y="17425"/>
                                  <a:pt x="21818" y="21527"/>
                                </a:cubicBezTo>
                                <a:cubicBezTo>
                                  <a:pt x="13436" y="29972"/>
                                  <a:pt x="9246" y="39891"/>
                                  <a:pt x="9246" y="51245"/>
                                </a:cubicBezTo>
                                <a:cubicBezTo>
                                  <a:pt x="9246" y="62599"/>
                                  <a:pt x="13386" y="72428"/>
                                  <a:pt x="21679" y="80709"/>
                                </a:cubicBezTo>
                                <a:cubicBezTo>
                                  <a:pt x="25819" y="84855"/>
                                  <a:pt x="30362" y="87964"/>
                                  <a:pt x="35304" y="90035"/>
                                </a:cubicBezTo>
                                <a:lnTo>
                                  <a:pt x="51257" y="93129"/>
                                </a:lnTo>
                                <a:lnTo>
                                  <a:pt x="51257" y="102462"/>
                                </a:lnTo>
                                <a:lnTo>
                                  <a:pt x="51181" y="102477"/>
                                </a:lnTo>
                                <a:cubicBezTo>
                                  <a:pt x="37249" y="102477"/>
                                  <a:pt x="25222" y="97448"/>
                                  <a:pt x="15125" y="87376"/>
                                </a:cubicBezTo>
                                <a:cubicBezTo>
                                  <a:pt x="5042" y="77292"/>
                                  <a:pt x="0" y="65253"/>
                                  <a:pt x="0" y="51245"/>
                                </a:cubicBezTo>
                                <a:cubicBezTo>
                                  <a:pt x="0" y="37236"/>
                                  <a:pt x="5042" y="25108"/>
                                  <a:pt x="15125" y="14859"/>
                                </a:cubicBezTo>
                                <a:cubicBezTo>
                                  <a:pt x="24968" y="4953"/>
                                  <a:pt x="36982" y="0"/>
                                  <a:pt x="5118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6020" name="Shape 6020"/>
                        <wps:cNvSpPr/>
                        <wps:spPr>
                          <a:xfrm>
                            <a:off x="337020" y="14974"/>
                            <a:ext cx="51244" cy="102448"/>
                          </a:xfrm>
                          <a:custGeom>
                            <a:avLst/>
                            <a:gdLst/>
                            <a:ahLst/>
                            <a:cxnLst/>
                            <a:rect l="0" t="0" r="0" b="0"/>
                            <a:pathLst>
                              <a:path w="51244" h="102448">
                                <a:moveTo>
                                  <a:pt x="0" y="0"/>
                                </a:moveTo>
                                <a:lnTo>
                                  <a:pt x="19813" y="3701"/>
                                </a:lnTo>
                                <a:cubicBezTo>
                                  <a:pt x="25885" y="6177"/>
                                  <a:pt x="31400" y="9892"/>
                                  <a:pt x="36360" y="14845"/>
                                </a:cubicBezTo>
                                <a:cubicBezTo>
                                  <a:pt x="46291" y="24751"/>
                                  <a:pt x="51244" y="36880"/>
                                  <a:pt x="51244" y="51231"/>
                                </a:cubicBezTo>
                                <a:cubicBezTo>
                                  <a:pt x="51244" y="65582"/>
                                  <a:pt x="46367" y="77583"/>
                                  <a:pt x="36614" y="87223"/>
                                </a:cubicBezTo>
                                <a:cubicBezTo>
                                  <a:pt x="31445" y="92308"/>
                                  <a:pt x="25803" y="96119"/>
                                  <a:pt x="19688" y="98658"/>
                                </a:cubicBezTo>
                                <a:lnTo>
                                  <a:pt x="0" y="102448"/>
                                </a:lnTo>
                                <a:lnTo>
                                  <a:pt x="0" y="93115"/>
                                </a:lnTo>
                                <a:lnTo>
                                  <a:pt x="63" y="93128"/>
                                </a:lnTo>
                                <a:cubicBezTo>
                                  <a:pt x="11519" y="93128"/>
                                  <a:pt x="21463" y="88937"/>
                                  <a:pt x="29946" y="80568"/>
                                </a:cubicBezTo>
                                <a:cubicBezTo>
                                  <a:pt x="37985" y="72796"/>
                                  <a:pt x="42011" y="63016"/>
                                  <a:pt x="42011" y="51231"/>
                                </a:cubicBezTo>
                                <a:cubicBezTo>
                                  <a:pt x="42011" y="39534"/>
                                  <a:pt x="37897" y="29615"/>
                                  <a:pt x="29692" y="21513"/>
                                </a:cubicBezTo>
                                <a:cubicBezTo>
                                  <a:pt x="21564" y="13308"/>
                                  <a:pt x="11684" y="9206"/>
                                  <a:pt x="63" y="9206"/>
                                </a:cubicBezTo>
                                <a:lnTo>
                                  <a:pt x="0" y="9219"/>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anchor>
            </w:drawing>
          </mc:Choice>
          <mc:Fallback xmlns:a="http://schemas.openxmlformats.org/drawingml/2006/main">
            <w:pict>
              <v:group id="Group 39293" style="width:41.726pt;height:14.57pt;position:absolute;mso-position-horizontal-relative:text;mso-position-horizontal:absolute;margin-left:9.15527e-05pt;mso-position-vertical-relative:text;margin-top:-1.45178pt;" coordsize="5299,1850">
                <v:shape id="Shape 6003" style="position:absolute;width:5268;height:1799;left:12;top:20;" coordsize="526872,179998" path="m12649,153l513626,1042c520624,1042,526872,0,526872,15011l526262,179998l0,179998l0,14402c0,6998,724,153,12649,153x">
                  <v:stroke weight="0pt" endcap="flat" joinstyle="miter" miterlimit="10" on="false" color="#000000" opacity="0"/>
                  <v:fill on="true" color="#cfcecd"/>
                </v:shape>
                <v:shape id="Shape 6004" style="position:absolute;width:2651;height:1850;left:0;top:0;" coordsize="265170,185039" path="m9900,0l265170,0l265170,4483l9932,4483c6934,4483,4483,6921,4483,9918c4483,9918,4483,79959,4483,130466l22390,130466c35763,154673,61519,171069,91110,171069c120676,171069,146444,154647,159817,130466l265170,130466l265170,185039l1674,185039l0,183375l0,9918c0,7188,1114,4704,2913,2904l9900,0x">
                  <v:stroke weight="0pt" endcap="flat" joinstyle="miter" miterlimit="10" on="false" color="#000000" opacity="0"/>
                  <v:fill on="true" color="#2c2a28"/>
                </v:shape>
                <v:shape id="Shape 6005" style="position:absolute;width:2647;height:1850;left:2651;top:0;" coordsize="264751,185039" path="m0,0l255282,0l262269,2904l264751,8879l264751,183804l263509,185039l0,185039l0,130466l260686,130466c260686,79959,260686,9918,260686,9918c260686,6921,258248,4483,255251,4483l0,4483l0,0x">
                  <v:stroke weight="0pt" endcap="flat" joinstyle="miter" miterlimit="10" on="false" color="#000000" opacity="0"/>
                  <v:fill on="true" color="#2c2a28"/>
                </v:shape>
                <v:shape id="Shape 6006" style="position:absolute;width:122;height:292;left:3124;top:1447;" coordsize="12287,29273" path="m0,0l12287,0l12287,5004l6452,5004l6452,11836l12287,11836l12287,16230l6452,16230l6452,24257l12287,24257l12287,29273l0,29273l0,0x">
                  <v:stroke weight="0pt" endcap="flat" joinstyle="miter" miterlimit="10" on="false" color="#000000" opacity="0"/>
                  <v:fill on="true" color="#fffffe"/>
                </v:shape>
                <v:shape id="Shape 6007" style="position:absolute;width:122;height:292;left:3246;top:1447;" coordsize="12287,29273" path="m0,0l1518,0c2915,0,4185,126,5340,368c6496,622,7474,1015,8287,1574c9112,2133,9760,2883,10204,3810c10649,4749,10878,5879,10878,7251c10878,8724,10547,9957,9861,10934c9201,11925,8198,12725,6890,13360c8706,13881,10052,14783,10941,16078c11843,17386,12287,18948,12287,20789c12287,22263,11995,23533,11424,24612c10852,25691,10078,26581,9099,27254c8134,27939,7029,28448,5772,28765c4528,29108,3258,29273,1924,29273l0,29273l0,24257l1073,24257c1708,24257,2305,24193,2889,24066c3461,23952,3969,23736,4401,23457c4845,23164,5175,22783,5442,22301c5709,21806,5836,21171,5836,20396c5836,18910,5417,17831,4553,17183c3715,16560,2584,16230,1200,16230l0,16230l0,11836l705,11836c1848,11836,2788,11557,3524,11023c4274,10477,4629,9588,4629,8369c4629,7683,4515,7112,4274,6680c4020,6248,3689,5905,3283,5664c2877,5423,2407,5245,1873,5155c1340,5054,781,5004,210,5004l0,5004l0,0x">
                  <v:stroke weight="0pt" endcap="flat" joinstyle="miter" miterlimit="10" on="false" color="#000000" opacity="0"/>
                  <v:fill on="true" color="#fffffe"/>
                </v:shape>
                <v:shape id="Shape 6008" style="position:absolute;width:280;height:292;left:3381;top:1447;" coordsize="28054,29273" path="m0,0l7214,0l14072,11557l20891,0l28054,0l17196,18034l17196,29273l10744,29273l10744,17869l0,0x">
                  <v:stroke weight="0pt" endcap="flat" joinstyle="miter" miterlimit="10" on="false" color="#000000" opacity="0"/>
                  <v:fill on="true" color="#fffffe"/>
                </v:shape>
                <v:shape id="Shape 6009" style="position:absolute;width:1205;height:1206;left:308;top:263;" coordsize="120561,120625" path="m60249,26c93535,0,120536,26975,120548,60249c120548,60261,120548,60300,120548,60313c120561,93587,93599,120586,60325,120612c27038,120625,51,93663,26,60389c26,60364,26,60338,26,60313c0,27039,26975,51,60249,26x">
                  <v:stroke weight="0pt" endcap="flat" joinstyle="miter" miterlimit="10" on="false" color="#000000" opacity="0"/>
                  <v:fill on="true" color="#fffffe"/>
                </v:shape>
                <v:shape id="Shape 6010" style="position:absolute;width:192;height:421;left:918;top:655;" coordsize="19291,42106" path="m19291,0l19291,9712l14492,11818c12935,13865,12154,16939,12154,21041c12154,25143,12935,28219,14492,30270l19291,32380l19291,42106l5588,36865c1867,33055,0,27810,0,21104c0,14539,1893,9319,5690,5445l19291,0x">
                  <v:stroke weight="0pt" endcap="flat" joinstyle="miter" miterlimit="10" on="false" color="#000000" opacity="0"/>
                  <v:fill on="true" color="#2c2a28"/>
                </v:shape>
                <v:shape id="Shape 6011" style="position:absolute;width:386;height:429;left:518;top:651;" coordsize="38633,42913" path="m20180,0c28689,0,34785,3353,38468,10058l29337,14732c27610,10972,25019,9093,21577,9093c15481,9093,12446,13182,12446,21386c12446,29590,15481,33693,21577,33693c25603,33693,28473,31686,30200,27686l38633,32194c34620,39332,28575,42913,20523,42913c14313,42913,9334,41008,5600,37211c1867,33400,0,28156,0,21450c0,14884,1918,9665,5778,5791c9627,1930,14427,0,20180,0x">
                  <v:stroke weight="0pt" endcap="flat" joinstyle="miter" miterlimit="10" on="false" color="#000000" opacity="0"/>
                  <v:fill on="true" color="#2c2a28"/>
                </v:shape>
                <v:shape id="Shape 6012" style="position:absolute;width:890;height:1382;left:220;top:175;" coordsize="89052,138265" path="m68948,0l89052,3766l89052,16224l69151,12446c53480,12446,40221,17983,29388,29045c18085,40449,12433,53822,12433,69152c12433,84480,18034,97727,29210,108903c40386,120091,53708,125679,69151,125679l89052,121785l89052,134379l68948,138265c50165,138265,33985,131470,20383,117869c6795,104280,0,88036,0,69126c0,50241,6795,33884,20383,20053c33629,6693,49822,0,68948,0x">
                  <v:stroke weight="0pt" endcap="flat" joinstyle="miter" miterlimit="10" on="false" color="#000000" opacity="0"/>
                  <v:fill on="true" color="#2c2a28"/>
                </v:shape>
                <v:shape id="Shape 6013" style="position:absolute;width:192;height:152;left:1111;top:928;" coordsize="19291,15227" path="m10656,0l19291,4508c15279,11646,9246,15227,1207,15227l0,14766l0,5040l2198,6007c6223,6007,9043,4001,10656,0x">
                  <v:stroke weight="0pt" endcap="flat" joinstyle="miter" miterlimit="10" on="false" color="#000000" opacity="0"/>
                  <v:fill on="true" color="#2c2a28"/>
                </v:shape>
                <v:shape id="Shape 6014" style="position:absolute;width:191;height:147;left:1111;top:651;" coordsize="19114,14732" path="m864,0c9360,0,15444,3353,19114,10058l9792,14732c8065,10972,5538,9093,2198,9093l0,10058l0,346l864,0x">
                  <v:stroke weight="0pt" endcap="flat" joinstyle="miter" miterlimit="10" on="false" color="#000000" opacity="0"/>
                  <v:fill on="true" color="#2c2a28"/>
                </v:shape>
                <v:shape id="Shape 6015" style="position:absolute;width:490;height:1306;left:1111;top:212;" coordsize="49010,130614" path="m0,0l6676,1251c14856,4594,22289,9607,28969,16287c42330,29648,49010,46018,49010,65360c49010,84728,42444,100908,29312,113938c22340,120790,14736,125930,6500,129357l0,130614l0,118019l1750,117677c8461,114852,14669,110617,20371,104972c31217,94482,36627,81287,36627,65386c36627,49600,31128,36201,20117,25191c14612,19692,8525,15563,1856,12811l0,12458l0,0x">
                  <v:stroke weight="0pt" endcap="flat" joinstyle="miter" miterlimit="10" on="false" color="#000000" opacity="0"/>
                  <v:fill on="true" color="#2c2a28"/>
                </v:shape>
                <v:shape id="Shape 6016" style="position:absolute;width:949;height:949;left:2896;top:197;" coordsize="94920,94920" path="m47460,0c73673,0,94920,21247,94920,47460c94920,73673,73673,94920,47460,94920c21247,94920,0,73673,0,47460c0,21247,21247,0,47460,0x">
                  <v:stroke weight="0pt" endcap="flat" joinstyle="miter" miterlimit="10" on="false" color="#000000" opacity="0"/>
                  <v:fill on="true" color="#fffffe"/>
                </v:shape>
                <v:shape id="Shape 6017" style="position:absolute;width:275;height:490;left:3232;top:502;" coordsize="27572,49085" path="m3302,0l24269,0c26098,0,27572,1486,27572,3315l27572,24270l21730,24270l21730,49085l5842,49085l5842,24270l0,24270l0,3315c0,1486,1473,0,3302,0x">
                  <v:stroke weight="0pt" endcap="flat" joinstyle="miter" miterlimit="10" on="false" color="#000000" opacity="0"/>
                  <v:fill on="true" color="#2c2a28"/>
                </v:shape>
                <v:shape id="Shape 6018" style="position:absolute;width:143;height:143;left:3298;top:331;" coordsize="14325,14339" path="m7163,0c11138,0,14325,3201,14325,7163c14325,11125,11138,14339,7163,14339c3213,14339,0,11125,0,7163c0,3201,3213,0,7163,0x">
                  <v:stroke weight="0pt" endcap="flat" joinstyle="miter" miterlimit="10" on="false" color="#000000" opacity="0"/>
                  <v:fill on="true" color="#2c2a28"/>
                </v:shape>
                <v:shape id="Shape 6019" style="position:absolute;width:512;height:1024;left:2857;top:149;" coordsize="51257,102477" path="m51181,0l51257,14l51257,9233l35217,12297c30302,14348,25838,17425,21818,21527c13436,29972,9246,39891,9246,51245c9246,62599,13386,72428,21679,80709c25819,84855,30362,87964,35304,90035l51257,93129l51257,102462l51181,102477c37249,102477,25222,97448,15125,87376c5042,77292,0,65253,0,51245c0,37236,5042,25108,15125,14859c24968,4953,36982,0,51181,0x">
                  <v:stroke weight="0pt" endcap="flat" joinstyle="miter" miterlimit="10" on="false" color="#000000" opacity="0"/>
                  <v:fill on="true" color="#2c2a28"/>
                </v:shape>
                <v:shape id="Shape 6020" style="position:absolute;width:512;height:1024;left:3370;top:149;" coordsize="51244,102448" path="m0,0l19813,3701c25885,6177,31400,9892,36360,14845c46291,24751,51244,36880,51244,51231c51244,65582,46367,77583,36614,87223c31445,92308,25803,96119,19688,98658l0,102448l0,93115l63,93128c11519,93128,21463,88937,29946,80568c37985,72796,42011,63016,42011,51231c42011,39534,37897,29615,29692,21513c21564,13308,11684,9206,63,9206l0,9219l0,0x">
                  <v:stroke weight="0pt" endcap="flat" joinstyle="miter" miterlimit="10" on="false" color="#000000" opacity="0"/>
                  <v:fill on="true" color="#2c2a28"/>
                </v:shape>
                <w10:wrap type="square"/>
              </v:group>
            </w:pict>
          </mc:Fallback>
        </mc:AlternateContent>
      </w:r>
      <w:r>
        <w:rPr>
          <w:rFonts w:ascii="Calibri" w:eastAsia="Calibri" w:hAnsi="Calibri" w:cs="Calibri"/>
          <w:sz w:val="22"/>
        </w:rPr>
        <w:tab/>
      </w:r>
      <w:r>
        <w:rPr>
          <w:rFonts w:ascii="Calibri" w:eastAsia="Calibri" w:hAnsi="Calibri" w:cs="Calibri"/>
          <w:sz w:val="14"/>
        </w:rPr>
        <w:t>Open</w:t>
      </w:r>
      <w:r>
        <w:rPr>
          <w:rFonts w:ascii="Calibri" w:eastAsia="Calibri" w:hAnsi="Calibri" w:cs="Calibri"/>
          <w:sz w:val="14"/>
        </w:rPr>
        <w:tab/>
        <w:t xml:space="preserve">Access </w:t>
      </w:r>
      <w:r>
        <w:rPr>
          <w:sz w:val="14"/>
        </w:rPr>
        <w:t>This article is licensed under a Creative Commons</w:t>
      </w:r>
    </w:p>
    <w:p w14:paraId="579740D0" w14:textId="77777777" w:rsidR="001E313F" w:rsidRDefault="00902FF8">
      <w:pPr>
        <w:spacing w:after="305" w:line="255" w:lineRule="auto"/>
        <w:ind w:left="-15" w:firstLine="93"/>
      </w:pPr>
      <w:r>
        <w:rPr>
          <w:sz w:val="14"/>
        </w:rPr>
        <w:t>Attribution 4.0 International License, which permits use, sharing, adaptation, distribution and reproduction in any medium or format, as long as you give appropriate credit to the original author(s) and the source, provide a link to the Creative Commons li</w:t>
      </w:r>
      <w:r>
        <w:rPr>
          <w:sz w:val="14"/>
        </w:rPr>
        <w:t>cense, and indicate if changes were made. The images or other third party material in this article are included in the article</w:t>
      </w:r>
      <w:r>
        <w:rPr>
          <w:rFonts w:ascii="Calibri" w:eastAsia="Calibri" w:hAnsi="Calibri" w:cs="Calibri"/>
          <w:sz w:val="14"/>
        </w:rPr>
        <w:t>’</w:t>
      </w:r>
      <w:r>
        <w:rPr>
          <w:sz w:val="14"/>
        </w:rPr>
        <w:t>s Creative Commons license, unless indicated otherwise in a credit line to the material. If material is not included in the artic</w:t>
      </w:r>
      <w:r>
        <w:rPr>
          <w:sz w:val="14"/>
        </w:rPr>
        <w:t>le</w:t>
      </w:r>
      <w:r>
        <w:rPr>
          <w:rFonts w:ascii="Calibri" w:eastAsia="Calibri" w:hAnsi="Calibri" w:cs="Calibri"/>
          <w:sz w:val="14"/>
        </w:rPr>
        <w:t>’</w:t>
      </w:r>
      <w:r>
        <w:rPr>
          <w:sz w:val="14"/>
        </w:rPr>
        <w:t xml:space="preserve">s Creative Commons license and your intended use is not permitted by statutory regulation or exceeds the permitted use, you will need to obtain permission directly from the copyright holder. To view a copy of this license, visit </w:t>
      </w:r>
      <w:hyperlink r:id="rId31">
        <w:r>
          <w:rPr>
            <w:color w:val="0000FF"/>
            <w:sz w:val="14"/>
          </w:rPr>
          <w:t xml:space="preserve">http://creativecommons.org/ </w:t>
        </w:r>
      </w:hyperlink>
      <w:hyperlink r:id="rId32">
        <w:r>
          <w:rPr>
            <w:color w:val="0000FF"/>
            <w:sz w:val="14"/>
          </w:rPr>
          <w:t>licenses/by/4.0/</w:t>
        </w:r>
      </w:hyperlink>
      <w:hyperlink r:id="rId33">
        <w:r>
          <w:rPr>
            <w:sz w:val="14"/>
          </w:rPr>
          <w:t>.</w:t>
        </w:r>
      </w:hyperlink>
    </w:p>
    <w:p w14:paraId="609E58CE" w14:textId="77777777" w:rsidR="001E313F" w:rsidRDefault="00902FF8">
      <w:pPr>
        <w:spacing w:after="276" w:line="255" w:lineRule="auto"/>
        <w:ind w:left="-5"/>
      </w:pPr>
      <w:r>
        <w:rPr>
          <w:sz w:val="14"/>
        </w:rPr>
        <w:t>© The Author(s) 2018</w:t>
      </w:r>
    </w:p>
    <w:sectPr w:rsidR="001E313F">
      <w:footnotePr>
        <w:numRestart w:val="eachPage"/>
      </w:footnotePr>
      <w:type w:val="continuous"/>
      <w:pgSz w:w="11906" w:h="15647"/>
      <w:pgMar w:top="1010" w:right="870" w:bottom="860" w:left="872" w:header="720" w:footer="720" w:gutter="0"/>
      <w:cols w:num="2" w:space="2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27990" w14:textId="77777777" w:rsidR="00902FF8" w:rsidRDefault="00902FF8">
      <w:pPr>
        <w:spacing w:after="0" w:line="240" w:lineRule="auto"/>
      </w:pPr>
      <w:r>
        <w:separator/>
      </w:r>
    </w:p>
  </w:endnote>
  <w:endnote w:type="continuationSeparator" w:id="0">
    <w:p w14:paraId="20A8BFFE" w14:textId="77777777" w:rsidR="00902FF8" w:rsidRDefault="00902F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4F69C" w14:textId="77777777" w:rsidR="001E313F" w:rsidRDefault="00902FF8">
    <w:pPr>
      <w:tabs>
        <w:tab w:val="center" w:pos="3169"/>
        <w:tab w:val="right" w:pos="10163"/>
      </w:tabs>
      <w:spacing w:after="0" w:line="259" w:lineRule="auto"/>
      <w:ind w:left="0" w:firstLine="0"/>
      <w:jc w:val="left"/>
    </w:pPr>
    <w:r>
      <w:fldChar w:fldCharType="begin"/>
    </w:r>
    <w:r>
      <w:instrText xml:space="preserve"> PAGE   \* MERGEFORMAT </w:instrText>
    </w:r>
    <w:r>
      <w:fldChar w:fldCharType="separate"/>
    </w:r>
    <w:r>
      <w:rPr>
        <w:rFonts w:ascii="Calibri" w:eastAsia="Calibri" w:hAnsi="Calibri" w:cs="Calibri"/>
        <w:sz w:val="14"/>
      </w:rPr>
      <w:t>2</w:t>
    </w:r>
    <w:r>
      <w:rPr>
        <w:rFonts w:ascii="Calibri" w:eastAsia="Calibri" w:hAnsi="Calibri" w:cs="Calibri"/>
        <w:sz w:val="14"/>
      </w:rPr>
      <w:fldChar w:fldCharType="end"/>
    </w:r>
    <w:r>
      <w:rPr>
        <w:rFonts w:ascii="Calibri" w:eastAsia="Calibri" w:hAnsi="Calibri" w:cs="Calibri"/>
        <w:sz w:val="14"/>
      </w:rPr>
      <w:tab/>
    </w:r>
    <w:r>
      <w:rPr>
        <w:rFonts w:ascii="Calibri" w:eastAsia="Calibri" w:hAnsi="Calibri" w:cs="Calibri"/>
        <w:color w:val="ED7D19"/>
        <w:sz w:val="13"/>
      </w:rPr>
      <w:t xml:space="preserve">NATURE COMMUNICATIONS </w:t>
    </w:r>
    <w:r>
      <w:rPr>
        <w:rFonts w:ascii="Calibri" w:eastAsia="Calibri" w:hAnsi="Calibri" w:cs="Calibri"/>
        <w:sz w:val="17"/>
      </w:rPr>
      <w:t>|</w:t>
    </w:r>
    <w:r>
      <w:rPr>
        <w:rFonts w:ascii="Calibri" w:eastAsia="Calibri" w:hAnsi="Calibri" w:cs="Calibri"/>
        <w:sz w:val="13"/>
      </w:rPr>
      <w:t xml:space="preserve"> (2018) 9:2120 </w:t>
    </w:r>
    <w:r>
      <w:rPr>
        <w:rFonts w:ascii="Calibri" w:eastAsia="Calibri" w:hAnsi="Calibri" w:cs="Calibri"/>
        <w:sz w:val="13"/>
      </w:rPr>
      <w:tab/>
    </w:r>
    <w:r>
      <w:rPr>
        <w:rFonts w:ascii="Calibri" w:eastAsia="Calibri" w:hAnsi="Calibri" w:cs="Calibri"/>
        <w:sz w:val="17"/>
      </w:rPr>
      <w:t xml:space="preserve">| </w:t>
    </w:r>
    <w:r>
      <w:rPr>
        <w:rFonts w:ascii="Calibri" w:eastAsia="Calibri" w:hAnsi="Calibri" w:cs="Calibri"/>
        <w:sz w:val="13"/>
      </w:rPr>
      <w:t xml:space="preserve">DOI: 10.1038/s41467-018-04501-4 </w:t>
    </w:r>
    <w:r>
      <w:rPr>
        <w:rFonts w:ascii="Calibri" w:eastAsia="Calibri" w:hAnsi="Calibri" w:cs="Calibri"/>
        <w:sz w:val="17"/>
      </w:rPr>
      <w:t xml:space="preserve">| </w:t>
    </w:r>
    <w:r>
      <w:rPr>
        <w:rFonts w:ascii="Calibri" w:eastAsia="Calibri" w:hAnsi="Calibri" w:cs="Calibri"/>
        <w:sz w:val="13"/>
      </w:rPr>
      <w:t>www.nature.com/naturecommunications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B5B5F" w14:textId="77777777" w:rsidR="001E313F" w:rsidRDefault="00902FF8">
    <w:pPr>
      <w:tabs>
        <w:tab w:val="center" w:pos="6069"/>
        <w:tab w:val="right" w:pos="10163"/>
      </w:tabs>
      <w:spacing w:after="0" w:line="259" w:lineRule="auto"/>
      <w:ind w:left="0" w:firstLine="0"/>
      <w:jc w:val="left"/>
    </w:pPr>
    <w:r>
      <w:rPr>
        <w:rFonts w:ascii="Calibri" w:eastAsia="Calibri" w:hAnsi="Calibri" w:cs="Calibri"/>
        <w:color w:val="ED7D19"/>
        <w:sz w:val="13"/>
      </w:rPr>
      <w:t xml:space="preserve">NATURE COMMUNICATIONS </w:t>
    </w:r>
    <w:r>
      <w:rPr>
        <w:rFonts w:ascii="Calibri" w:eastAsia="Calibri" w:hAnsi="Calibri" w:cs="Calibri"/>
        <w:sz w:val="17"/>
      </w:rPr>
      <w:t>|</w:t>
    </w:r>
    <w:r>
      <w:rPr>
        <w:rFonts w:ascii="Calibri" w:eastAsia="Calibri" w:hAnsi="Calibri" w:cs="Calibri"/>
        <w:sz w:val="13"/>
      </w:rPr>
      <w:t xml:space="preserve"> (2018) 9:2120 </w:t>
    </w:r>
    <w:r>
      <w:rPr>
        <w:rFonts w:ascii="Calibri" w:eastAsia="Calibri" w:hAnsi="Calibri" w:cs="Calibri"/>
        <w:sz w:val="13"/>
      </w:rPr>
      <w:tab/>
    </w:r>
    <w:r>
      <w:rPr>
        <w:rFonts w:ascii="Calibri" w:eastAsia="Calibri" w:hAnsi="Calibri" w:cs="Calibri"/>
        <w:sz w:val="17"/>
      </w:rPr>
      <w:t xml:space="preserve">| </w:t>
    </w:r>
    <w:r>
      <w:rPr>
        <w:rFonts w:ascii="Calibri" w:eastAsia="Calibri" w:hAnsi="Calibri" w:cs="Calibri"/>
        <w:sz w:val="13"/>
      </w:rPr>
      <w:t xml:space="preserve">DOI: 10.1038/s41467-018-04501-4 </w:t>
    </w:r>
    <w:r>
      <w:rPr>
        <w:rFonts w:ascii="Calibri" w:eastAsia="Calibri" w:hAnsi="Calibri" w:cs="Calibri"/>
        <w:sz w:val="17"/>
      </w:rPr>
      <w:t xml:space="preserve">| </w:t>
    </w:r>
    <w:r>
      <w:rPr>
        <w:rFonts w:ascii="Calibri" w:eastAsia="Calibri" w:hAnsi="Calibri" w:cs="Calibri"/>
        <w:sz w:val="13"/>
      </w:rPr>
      <w:t>www.nature.com/naturecommunications</w:t>
    </w:r>
    <w:r>
      <w:rPr>
        <w:rFonts w:ascii="Calibri" w:eastAsia="Calibri" w:hAnsi="Calibri" w:cs="Calibri"/>
        <w:sz w:val="13"/>
      </w:rPr>
      <w:tab/>
    </w:r>
    <w:r>
      <w:fldChar w:fldCharType="begin"/>
    </w:r>
    <w:r>
      <w:instrText xml:space="preserve"> PAGE   \* MERGEFORMAT </w:instrText>
    </w:r>
    <w:r>
      <w:fldChar w:fldCharType="separate"/>
    </w:r>
    <w:r>
      <w:rPr>
        <w:rFonts w:ascii="Calibri" w:eastAsia="Calibri" w:hAnsi="Calibri" w:cs="Calibri"/>
        <w:sz w:val="14"/>
      </w:rPr>
      <w:t>1</w:t>
    </w:r>
    <w:r>
      <w:rPr>
        <w:rFonts w:ascii="Calibri" w:eastAsia="Calibri" w:hAnsi="Calibri" w:cs="Calibri"/>
        <w:sz w:val="1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B2117" w14:textId="77777777" w:rsidR="001E313F" w:rsidRDefault="00902FF8">
    <w:pPr>
      <w:tabs>
        <w:tab w:val="center" w:pos="6069"/>
        <w:tab w:val="right" w:pos="10163"/>
      </w:tabs>
      <w:spacing w:after="0" w:line="259" w:lineRule="auto"/>
      <w:ind w:left="0" w:firstLine="0"/>
      <w:jc w:val="left"/>
    </w:pPr>
    <w:r>
      <w:rPr>
        <w:rFonts w:ascii="Calibri" w:eastAsia="Calibri" w:hAnsi="Calibri" w:cs="Calibri"/>
        <w:color w:val="ED7D19"/>
        <w:sz w:val="13"/>
      </w:rPr>
      <w:t xml:space="preserve">NATURE COMMUNICATIONS </w:t>
    </w:r>
    <w:r>
      <w:rPr>
        <w:rFonts w:ascii="Calibri" w:eastAsia="Calibri" w:hAnsi="Calibri" w:cs="Calibri"/>
        <w:sz w:val="17"/>
      </w:rPr>
      <w:t>|</w:t>
    </w:r>
    <w:r>
      <w:rPr>
        <w:rFonts w:ascii="Calibri" w:eastAsia="Calibri" w:hAnsi="Calibri" w:cs="Calibri"/>
        <w:sz w:val="13"/>
      </w:rPr>
      <w:t xml:space="preserve"> (2018) 9:2120 </w:t>
    </w:r>
    <w:r>
      <w:rPr>
        <w:rFonts w:ascii="Calibri" w:eastAsia="Calibri" w:hAnsi="Calibri" w:cs="Calibri"/>
        <w:sz w:val="13"/>
      </w:rPr>
      <w:tab/>
    </w:r>
    <w:r>
      <w:rPr>
        <w:rFonts w:ascii="Calibri" w:eastAsia="Calibri" w:hAnsi="Calibri" w:cs="Calibri"/>
        <w:sz w:val="17"/>
      </w:rPr>
      <w:t xml:space="preserve">| </w:t>
    </w:r>
    <w:r>
      <w:rPr>
        <w:rFonts w:ascii="Calibri" w:eastAsia="Calibri" w:hAnsi="Calibri" w:cs="Calibri"/>
        <w:sz w:val="13"/>
      </w:rPr>
      <w:t xml:space="preserve">DOI: 10.1038/s41467-018-04501-4 </w:t>
    </w:r>
    <w:r>
      <w:rPr>
        <w:rFonts w:ascii="Calibri" w:eastAsia="Calibri" w:hAnsi="Calibri" w:cs="Calibri"/>
        <w:sz w:val="17"/>
      </w:rPr>
      <w:t xml:space="preserve">| </w:t>
    </w:r>
    <w:r>
      <w:rPr>
        <w:rFonts w:ascii="Calibri" w:eastAsia="Calibri" w:hAnsi="Calibri" w:cs="Calibri"/>
        <w:sz w:val="13"/>
      </w:rPr>
      <w:t>www.nature.com/naturecommunications</w:t>
    </w:r>
    <w:r>
      <w:rPr>
        <w:rFonts w:ascii="Calibri" w:eastAsia="Calibri" w:hAnsi="Calibri" w:cs="Calibri"/>
        <w:sz w:val="13"/>
      </w:rPr>
      <w:tab/>
    </w:r>
    <w:r>
      <w:fldChar w:fldCharType="begin"/>
    </w:r>
    <w:r>
      <w:instrText xml:space="preserve"> PAGE   \* MERGEFORMAT </w:instrText>
    </w:r>
    <w:r>
      <w:fldChar w:fldCharType="separate"/>
    </w:r>
    <w:r>
      <w:rPr>
        <w:rFonts w:ascii="Calibri" w:eastAsia="Calibri" w:hAnsi="Calibri" w:cs="Calibri"/>
        <w:sz w:val="14"/>
      </w:rPr>
      <w:t>1</w:t>
    </w:r>
    <w:r>
      <w:rPr>
        <w:rFonts w:ascii="Calibri" w:eastAsia="Calibri" w:hAnsi="Calibri" w:cs="Calibri"/>
        <w:sz w:val="1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5D770" w14:textId="77777777" w:rsidR="00902FF8" w:rsidRDefault="00902FF8">
      <w:pPr>
        <w:spacing w:after="51" w:line="259" w:lineRule="auto"/>
        <w:ind w:left="0" w:firstLine="0"/>
        <w:jc w:val="left"/>
      </w:pPr>
      <w:r>
        <w:separator/>
      </w:r>
    </w:p>
  </w:footnote>
  <w:footnote w:type="continuationSeparator" w:id="0">
    <w:p w14:paraId="00667AF4" w14:textId="77777777" w:rsidR="00902FF8" w:rsidRDefault="00902FF8">
      <w:pPr>
        <w:spacing w:after="51" w:line="259" w:lineRule="auto"/>
        <w:ind w:left="0" w:firstLine="0"/>
        <w:jc w:val="left"/>
      </w:pPr>
      <w:r>
        <w:continuationSeparator/>
      </w:r>
    </w:p>
  </w:footnote>
  <w:footnote w:id="1">
    <w:p w14:paraId="09C50098" w14:textId="77777777" w:rsidR="001E313F" w:rsidRDefault="00902FF8">
      <w:pPr>
        <w:pStyle w:val="footnotedescription"/>
        <w:spacing w:after="51" w:line="259" w:lineRule="auto"/>
      </w:pPr>
      <w:r>
        <w:rPr>
          <w:rStyle w:val="footnotemark"/>
        </w:rPr>
        <w:footnoteRef/>
      </w:r>
      <w:r>
        <w:t xml:space="preserve"> State Key Laborato</w:t>
      </w:r>
      <w:r>
        <w:t>ry of Electroanalytical Chemistry, Jilin Province Key Laboratory of Low Carbon Chemical Power, Changchun Institute of Applied</w:t>
      </w:r>
    </w:p>
    <w:p w14:paraId="65B4851C" w14:textId="77777777" w:rsidR="001E313F" w:rsidRDefault="00902FF8">
      <w:pPr>
        <w:pStyle w:val="footnotedescription"/>
        <w:spacing w:line="320" w:lineRule="auto"/>
        <w:jc w:val="both"/>
      </w:pPr>
      <w:r>
        <w:t xml:space="preserve">Chemistry, Chinese Academy of Sciences, 130022 Changchun, China. </w:t>
      </w:r>
      <w:r>
        <w:rPr>
          <w:vertAlign w:val="superscript"/>
        </w:rPr>
        <w:t xml:space="preserve">2 </w:t>
      </w:r>
      <w:r>
        <w:t>University of Science and Technology of China, 230026 Hefei, An</w:t>
      </w:r>
      <w:r>
        <w:t xml:space="preserve">hui, China. </w:t>
      </w:r>
      <w:r>
        <w:rPr>
          <w:vertAlign w:val="superscript"/>
        </w:rPr>
        <w:t xml:space="preserve">3 </w:t>
      </w:r>
      <w:r>
        <w:t xml:space="preserve">School of Physics, Southeast University, 211189 Nanjing, China. </w:t>
      </w:r>
      <w:r>
        <w:rPr>
          <w:vertAlign w:val="superscript"/>
        </w:rPr>
        <w:t xml:space="preserve">4 </w:t>
      </w:r>
      <w:r>
        <w:t xml:space="preserve">Shanghai Synchrotron Radiation Facility, Shanghai Institute of Applied Physics, Chinese Academy of Sciences, 201204 Shanghai, China. </w:t>
      </w:r>
      <w:r>
        <w:rPr>
          <w:vertAlign w:val="superscript"/>
        </w:rPr>
        <w:t xml:space="preserve">5 </w:t>
      </w:r>
      <w:r>
        <w:t xml:space="preserve">Synergetic Innovation Center for Quantum </w:t>
      </w:r>
      <w:r>
        <w:t>Effects and Applications (SICQEA), Hunan Normal University, 410081</w:t>
      </w:r>
    </w:p>
    <w:p w14:paraId="59635E5C" w14:textId="77777777" w:rsidR="001E313F" w:rsidRDefault="00902FF8">
      <w:pPr>
        <w:pStyle w:val="footnotedescription"/>
      </w:pPr>
      <w:r>
        <w:t xml:space="preserve">Changsha, China. </w:t>
      </w:r>
      <w:r>
        <w:rPr>
          <w:vertAlign w:val="superscript"/>
        </w:rPr>
        <w:t xml:space="preserve">6 </w:t>
      </w:r>
      <w:r>
        <w:t xml:space="preserve">National Institute for Materials Science, </w:t>
      </w:r>
      <w:proofErr w:type="spellStart"/>
      <w:r>
        <w:t>Namiki</w:t>
      </w:r>
      <w:proofErr w:type="spellEnd"/>
      <w:r>
        <w:t xml:space="preserve"> 1-1, Tsukuba, Ibaraki 305-0044, Japan. </w:t>
      </w:r>
      <w:r>
        <w:rPr>
          <w:vertAlign w:val="superscript"/>
        </w:rPr>
        <w:t xml:space="preserve">7 </w:t>
      </w:r>
      <w:r>
        <w:t>Institute of High Energy Physics, Chinese Academy of Sciences, 100049 Beijing, C</w:t>
      </w:r>
      <w:r>
        <w:t xml:space="preserve">hina. These authors contributed equally: </w:t>
      </w:r>
      <w:proofErr w:type="spellStart"/>
      <w:r>
        <w:t>Zhaoyan</w:t>
      </w:r>
      <w:proofErr w:type="spellEnd"/>
      <w:r>
        <w:t xml:space="preserve"> Luo, </w:t>
      </w:r>
      <w:proofErr w:type="spellStart"/>
      <w:r>
        <w:t>Yixin</w:t>
      </w:r>
      <w:proofErr w:type="spellEnd"/>
      <w:r>
        <w:t xml:space="preserve"> Ouyang.</w:t>
      </w:r>
      <w:r>
        <w:tab/>
        <w:t xml:space="preserve">Correspondence and requests for materials should be addressed to J.G. (email: </w:t>
      </w:r>
      <w:r>
        <w:rPr>
          <w:color w:val="0000FF"/>
        </w:rPr>
        <w:t>gejj@ciac.ac.cn</w:t>
      </w:r>
      <w:r>
        <w:t xml:space="preserve">) or to Z.J. (email: </w:t>
      </w:r>
      <w:r>
        <w:rPr>
          <w:color w:val="0000FF"/>
        </w:rPr>
        <w:t>jiangzheng@sinap.ac.cn</w:t>
      </w:r>
      <w:r>
        <w:t xml:space="preserve">) or to J.W. (email: </w:t>
      </w:r>
      <w:r>
        <w:rPr>
          <w:color w:val="0000FF"/>
        </w:rPr>
        <w:t>jlwang@seu.edu.cn</w:t>
      </w:r>
      <w:r>
        <w:t>) or to W.X. (</w:t>
      </w:r>
      <w:r>
        <w:t xml:space="preserve">email: </w:t>
      </w:r>
      <w:r>
        <w:rPr>
          <w:color w:val="0000FF"/>
        </w:rPr>
        <w:t>xingwei@ciac.ac.cn</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9FFFF" w14:textId="77777777" w:rsidR="001E313F" w:rsidRDefault="00902FF8">
    <w:pPr>
      <w:tabs>
        <w:tab w:val="right" w:pos="10163"/>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32B4A05" wp14:editId="4EC373CA">
              <wp:simplePos x="0" y="0"/>
              <wp:positionH relativeFrom="page">
                <wp:posOffset>553682</wp:posOffset>
              </wp:positionH>
              <wp:positionV relativeFrom="page">
                <wp:posOffset>376555</wp:posOffset>
              </wp:positionV>
              <wp:extent cx="6452642" cy="3607"/>
              <wp:effectExtent l="0" t="0" r="0" b="0"/>
              <wp:wrapSquare wrapText="bothSides"/>
              <wp:docPr id="47619" name="Group 47619"/>
              <wp:cNvGraphicFramePr/>
              <a:graphic xmlns:a="http://schemas.openxmlformats.org/drawingml/2006/main">
                <a:graphicData uri="http://schemas.microsoft.com/office/word/2010/wordprocessingGroup">
                  <wpg:wgp>
                    <wpg:cNvGrpSpPr/>
                    <wpg:grpSpPr>
                      <a:xfrm>
                        <a:off x="0" y="0"/>
                        <a:ext cx="6452642" cy="3607"/>
                        <a:chOff x="0" y="0"/>
                        <a:chExt cx="6452642" cy="3607"/>
                      </a:xfrm>
                    </wpg:grpSpPr>
                    <wps:wsp>
                      <wps:cNvPr id="48292" name="Shape 48292"/>
                      <wps:cNvSpPr/>
                      <wps:spPr>
                        <a:xfrm>
                          <a:off x="0" y="0"/>
                          <a:ext cx="6452642" cy="9144"/>
                        </a:xfrm>
                        <a:custGeom>
                          <a:avLst/>
                          <a:gdLst/>
                          <a:ahLst/>
                          <a:cxnLst/>
                          <a:rect l="0" t="0" r="0" b="0"/>
                          <a:pathLst>
                            <a:path w="6452642" h="9144">
                              <a:moveTo>
                                <a:pt x="0" y="0"/>
                              </a:moveTo>
                              <a:lnTo>
                                <a:pt x="6452642" y="0"/>
                              </a:lnTo>
                              <a:lnTo>
                                <a:pt x="6452642" y="9144"/>
                              </a:lnTo>
                              <a:lnTo>
                                <a:pt x="0" y="9144"/>
                              </a:lnTo>
                              <a:lnTo>
                                <a:pt x="0" y="0"/>
                              </a:lnTo>
                            </a:path>
                          </a:pathLst>
                        </a:custGeom>
                        <a:ln w="0" cap="rnd">
                          <a:round/>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619" style="width:508.082pt;height:0.284pt;position:absolute;mso-position-horizontal-relative:page;mso-position-horizontal:absolute;margin-left:43.597pt;mso-position-vertical-relative:page;margin-top:29.65pt;" coordsize="64526,36">
              <v:shape id="Shape 48293" style="position:absolute;width:64526;height:91;left:0;top:0;" coordsize="6452642,9144" path="m0,0l6452642,0l6452642,9144l0,9144l0,0">
                <v:stroke weight="0pt" endcap="round" joinstyle="round" on="true" color="#000000"/>
                <v:fill on="true" color="#000000"/>
              </v:shape>
              <w10:wrap type="square"/>
            </v:group>
          </w:pict>
        </mc:Fallback>
      </mc:AlternateContent>
    </w:r>
    <w:r>
      <w:rPr>
        <w:rFonts w:ascii="Calibri" w:eastAsia="Calibri" w:hAnsi="Calibri" w:cs="Calibri"/>
        <w:sz w:val="28"/>
      </w:rPr>
      <w:t>ARTICLE</w:t>
    </w:r>
    <w:r>
      <w:rPr>
        <w:rFonts w:ascii="Calibri" w:eastAsia="Calibri" w:hAnsi="Calibri" w:cs="Calibri"/>
        <w:sz w:val="28"/>
      </w:rPr>
      <w:tab/>
    </w:r>
    <w:r>
      <w:rPr>
        <w:rFonts w:ascii="Calibri" w:eastAsia="Calibri" w:hAnsi="Calibri" w:cs="Calibri"/>
        <w:color w:val="ED7D19"/>
        <w:sz w:val="16"/>
      </w:rPr>
      <w:t>NATURE COMMUNICATIONS | DOI: 10.1038/s41467-018-04501-4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CD32D" w14:textId="77777777" w:rsidR="001E313F" w:rsidRDefault="00902FF8">
    <w:pPr>
      <w:tabs>
        <w:tab w:val="right" w:pos="10163"/>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B3DDB48" wp14:editId="4F123D43">
              <wp:simplePos x="0" y="0"/>
              <wp:positionH relativeFrom="page">
                <wp:posOffset>553682</wp:posOffset>
              </wp:positionH>
              <wp:positionV relativeFrom="page">
                <wp:posOffset>376555</wp:posOffset>
              </wp:positionV>
              <wp:extent cx="6452642" cy="3607"/>
              <wp:effectExtent l="0" t="0" r="0" b="0"/>
              <wp:wrapSquare wrapText="bothSides"/>
              <wp:docPr id="47589" name="Group 47589"/>
              <wp:cNvGraphicFramePr/>
              <a:graphic xmlns:a="http://schemas.openxmlformats.org/drawingml/2006/main">
                <a:graphicData uri="http://schemas.microsoft.com/office/word/2010/wordprocessingGroup">
                  <wpg:wgp>
                    <wpg:cNvGrpSpPr/>
                    <wpg:grpSpPr>
                      <a:xfrm>
                        <a:off x="0" y="0"/>
                        <a:ext cx="6452642" cy="3607"/>
                        <a:chOff x="0" y="0"/>
                        <a:chExt cx="6452642" cy="3607"/>
                      </a:xfrm>
                    </wpg:grpSpPr>
                    <wps:wsp>
                      <wps:cNvPr id="48290" name="Shape 48290"/>
                      <wps:cNvSpPr/>
                      <wps:spPr>
                        <a:xfrm>
                          <a:off x="0" y="0"/>
                          <a:ext cx="6452642" cy="9144"/>
                        </a:xfrm>
                        <a:custGeom>
                          <a:avLst/>
                          <a:gdLst/>
                          <a:ahLst/>
                          <a:cxnLst/>
                          <a:rect l="0" t="0" r="0" b="0"/>
                          <a:pathLst>
                            <a:path w="6452642" h="9144">
                              <a:moveTo>
                                <a:pt x="0" y="0"/>
                              </a:moveTo>
                              <a:lnTo>
                                <a:pt x="6452642" y="0"/>
                              </a:lnTo>
                              <a:lnTo>
                                <a:pt x="6452642" y="9144"/>
                              </a:lnTo>
                              <a:lnTo>
                                <a:pt x="0" y="9144"/>
                              </a:lnTo>
                              <a:lnTo>
                                <a:pt x="0" y="0"/>
                              </a:lnTo>
                            </a:path>
                          </a:pathLst>
                        </a:custGeom>
                        <a:ln w="0" cap="rnd">
                          <a:round/>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589" style="width:508.082pt;height:0.284pt;position:absolute;mso-position-horizontal-relative:page;mso-position-horizontal:absolute;margin-left:43.597pt;mso-position-vertical-relative:page;margin-top:29.65pt;" coordsize="64526,36">
              <v:shape id="Shape 48291" style="position:absolute;width:64526;height:91;left:0;top:0;" coordsize="6452642,9144" path="m0,0l6452642,0l6452642,9144l0,9144l0,0">
                <v:stroke weight="0pt" endcap="round" joinstyle="round" on="true" color="#000000"/>
                <v:fill on="true" color="#000000"/>
              </v:shape>
              <w10:wrap type="square"/>
            </v:group>
          </w:pict>
        </mc:Fallback>
      </mc:AlternateContent>
    </w:r>
    <w:r>
      <w:rPr>
        <w:rFonts w:ascii="Calibri" w:eastAsia="Calibri" w:hAnsi="Calibri" w:cs="Calibri"/>
        <w:color w:val="ED7D19"/>
        <w:sz w:val="16"/>
      </w:rPr>
      <w:t>NATURE COMMUNICATIONS | DOI: 10.1038/s41467-018-04501-4</w:t>
    </w:r>
    <w:r>
      <w:rPr>
        <w:rFonts w:ascii="Calibri" w:eastAsia="Calibri" w:hAnsi="Calibri" w:cs="Calibri"/>
        <w:color w:val="ED7D19"/>
        <w:sz w:val="16"/>
      </w:rPr>
      <w:tab/>
    </w:r>
    <w:r>
      <w:rPr>
        <w:rFonts w:ascii="Calibri" w:eastAsia="Calibri" w:hAnsi="Calibri" w:cs="Calibri"/>
        <w:sz w:val="28"/>
      </w:rPr>
      <w:t>ARTICLE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402BA" w14:textId="77777777" w:rsidR="001E313F" w:rsidRDefault="001E313F">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7B441F"/>
    <w:multiLevelType w:val="hybridMultilevel"/>
    <w:tmpl w:val="2DF8EBA4"/>
    <w:lvl w:ilvl="0" w:tplc="BBDC6D96">
      <w:start w:val="1"/>
      <w:numFmt w:val="decimal"/>
      <w:lvlText w:val="%1."/>
      <w:lvlJc w:val="left"/>
      <w:pPr>
        <w:ind w:left="293"/>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1" w:tplc="8EAA7388">
      <w:start w:val="1"/>
      <w:numFmt w:val="lowerLetter"/>
      <w:lvlText w:val="%2"/>
      <w:lvlJc w:val="left"/>
      <w:pPr>
        <w:ind w:left="108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2" w:tplc="931E6988">
      <w:start w:val="1"/>
      <w:numFmt w:val="lowerRoman"/>
      <w:lvlText w:val="%3"/>
      <w:lvlJc w:val="left"/>
      <w:pPr>
        <w:ind w:left="180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3" w:tplc="273CA694">
      <w:start w:val="1"/>
      <w:numFmt w:val="decimal"/>
      <w:lvlText w:val="%4"/>
      <w:lvlJc w:val="left"/>
      <w:pPr>
        <w:ind w:left="252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4" w:tplc="15DAB0D4">
      <w:start w:val="1"/>
      <w:numFmt w:val="lowerLetter"/>
      <w:lvlText w:val="%5"/>
      <w:lvlJc w:val="left"/>
      <w:pPr>
        <w:ind w:left="324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5" w:tplc="43929BC6">
      <w:start w:val="1"/>
      <w:numFmt w:val="lowerRoman"/>
      <w:lvlText w:val="%6"/>
      <w:lvlJc w:val="left"/>
      <w:pPr>
        <w:ind w:left="396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6" w:tplc="A3824824">
      <w:start w:val="1"/>
      <w:numFmt w:val="decimal"/>
      <w:lvlText w:val="%7"/>
      <w:lvlJc w:val="left"/>
      <w:pPr>
        <w:ind w:left="468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7" w:tplc="02548D30">
      <w:start w:val="1"/>
      <w:numFmt w:val="lowerLetter"/>
      <w:lvlText w:val="%8"/>
      <w:lvlJc w:val="left"/>
      <w:pPr>
        <w:ind w:left="540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8" w:tplc="09A0BD16">
      <w:start w:val="1"/>
      <w:numFmt w:val="lowerRoman"/>
      <w:lvlText w:val="%9"/>
      <w:lvlJc w:val="left"/>
      <w:pPr>
        <w:ind w:left="612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840"/>
  <w:evenAndOddHeaders/>
  <w:characterSpacingControl w:val="doNotCompress"/>
  <w:hdrShapeDefaults>
    <o:shapedefaults v:ext="edit" spidmax="2050">
      <v:textbox inset="5.85pt,.7pt,5.85pt,.7pt"/>
    </o:shapedefaults>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13F"/>
    <w:rsid w:val="001E313F"/>
    <w:rsid w:val="002A56F8"/>
    <w:rsid w:val="00801A93"/>
    <w:rsid w:val="00902FF8"/>
    <w:rsid w:val="0094626A"/>
    <w:rsid w:val="00995D7F"/>
    <w:rsid w:val="00AA3D93"/>
    <w:rsid w:val="00D50250"/>
    <w:rsid w:val="00D758A7"/>
    <w:rsid w:val="00FA3A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C33DD40"/>
  <w15:docId w15:val="{2DF67AC4-5C75-4AAE-A404-F83E8D454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52" w:lineRule="auto"/>
      <w:ind w:left="10" w:hanging="10"/>
      <w:jc w:val="both"/>
    </w:pPr>
    <w:rPr>
      <w:rFonts w:ascii="Times New Roman" w:eastAsia="Times New Roman" w:hAnsi="Times New Roman" w:cs="Times New Roman"/>
      <w:color w:val="000000"/>
      <w:sz w:val="19"/>
    </w:rPr>
  </w:style>
  <w:style w:type="paragraph" w:styleId="1">
    <w:name w:val="heading 1"/>
    <w:next w:val="a"/>
    <w:link w:val="10"/>
    <w:uiPriority w:val="9"/>
    <w:qFormat/>
    <w:pPr>
      <w:keepNext/>
      <w:keepLines/>
      <w:spacing w:line="259" w:lineRule="auto"/>
      <w:ind w:left="10" w:hanging="10"/>
      <w:outlineLvl w:val="0"/>
    </w:pPr>
    <w:rPr>
      <w:rFonts w:ascii="Calibri" w:eastAsia="Calibri" w:hAnsi="Calibri" w:cs="Calibri"/>
      <w:color w:val="000000"/>
      <w:sz w:val="1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rPr>
      <w:rFonts w:ascii="Calibri" w:eastAsia="Calibri" w:hAnsi="Calibri" w:cs="Calibri"/>
      <w:color w:val="000000"/>
      <w:sz w:val="19"/>
    </w:rPr>
  </w:style>
  <w:style w:type="paragraph" w:customStyle="1" w:styleId="footnotedescription">
    <w:name w:val="footnote description"/>
    <w:next w:val="a"/>
    <w:link w:val="footnotedescriptionChar"/>
    <w:hidden/>
    <w:pPr>
      <w:spacing w:line="289" w:lineRule="auto"/>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footnotemark">
    <w:name w:val="footnote mark"/>
    <w:hidden/>
    <w:rPr>
      <w:rFonts w:ascii="Calibri" w:eastAsia="Calibri" w:hAnsi="Calibri" w:cs="Calibri"/>
      <w:color w:val="000000"/>
      <w:sz w:val="16"/>
      <w:vertAlign w:val="superscript"/>
    </w:rPr>
  </w:style>
  <w:style w:type="table" w:customStyle="1" w:styleId="TableGrid">
    <w:name w:val="TableGrid"/>
    <w:tblPr>
      <w:tblCellMar>
        <w:top w:w="0" w:type="dxa"/>
        <w:left w:w="0" w:type="dxa"/>
        <w:bottom w:w="0" w:type="dxa"/>
        <w:right w:w="0" w:type="dxa"/>
      </w:tblCellMar>
    </w:tblPr>
  </w:style>
  <w:style w:type="table" w:styleId="a3">
    <w:name w:val="Table Grid"/>
    <w:basedOn w:val="a1"/>
    <w:uiPriority w:val="39"/>
    <w:rsid w:val="00D758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4.jpg"/><Relationship Id="rId33" Type="http://schemas.openxmlformats.org/officeDocument/2006/relationships/hyperlink" Target="http://creativecommons.org/licenses/by/4.0/"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6.png"/><Relationship Id="rId29" Type="http://schemas.openxmlformats.org/officeDocument/2006/relationships/hyperlink" Target="http://npg.nature.com/reprintsandpermissio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jpg"/><Relationship Id="rId32" Type="http://schemas.openxmlformats.org/officeDocument/2006/relationships/hyperlink" Target="http://creativecommons.org/licenses/by/4.0/"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1.jpg"/><Relationship Id="rId28" Type="http://schemas.openxmlformats.org/officeDocument/2006/relationships/hyperlink" Target="https://doi.org/10.1038/s41467-018-04501-4"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yperlink" Target="http://creativecommons.org/licenses/by/4.0/"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hyperlink" Target="https://doi.org/10.1038/s41467-018-04501-4" TargetMode="External"/><Relationship Id="rId30" Type="http://schemas.openxmlformats.org/officeDocument/2006/relationships/hyperlink" Target="http://npg.nature.com/reprintsandpermissions/" TargetMode="External"/><Relationship Id="rId35" Type="http://schemas.openxmlformats.org/officeDocument/2006/relationships/theme" Target="theme/theme1.xml"/><Relationship Id="rId8"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9</Pages>
  <Words>4256</Words>
  <Characters>24260</Characters>
  <Application>Microsoft Office Word</Application>
  <DocSecurity>0</DocSecurity>
  <Lines>202</Lines>
  <Paragraphs>56</Paragraphs>
  <ScaleCrop>false</ScaleCrop>
  <Company/>
  <LinksUpToDate>false</LinksUpToDate>
  <CharactersWithSpaces>28460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Chemically activating MoS2 via spontaneous atomic palladium interfacial doping towards efficient hydrogen evolution</dc:title>
  <dc:subject>Nature Communications, doi:10.1038/s41467-018-04501-4</dc:subject>
  <dc:creator>Zhaoyan Luo</dc:creator>
  <cp:keywords/>
  <cp:lastModifiedBy>Nobuhiko Katou / 加藤信彦</cp:lastModifiedBy>
  <cp:revision>10</cp:revision>
  <dcterms:created xsi:type="dcterms:W3CDTF">2023-07-10T08:08:00Z</dcterms:created>
  <dcterms:modified xsi:type="dcterms:W3CDTF">2023-07-10T08:26:00Z</dcterms:modified>
</cp:coreProperties>
</file>