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CD5E3" w14:textId="77777777" w:rsidR="00552324" w:rsidRPr="00552324" w:rsidRDefault="00552324" w:rsidP="00552324">
      <w:pPr>
        <w:rPr>
          <w:b/>
          <w:bCs/>
        </w:rPr>
      </w:pPr>
      <w:r w:rsidRPr="00552324">
        <w:rPr>
          <w:b/>
          <w:bCs/>
        </w:rPr>
        <w:t>Deep Dive Prompt</w:t>
      </w:r>
    </w:p>
    <w:p w14:paraId="6506437F" w14:textId="77777777" w:rsidR="00552324" w:rsidRPr="00552324" w:rsidRDefault="00552324" w:rsidP="00552324">
      <w:r w:rsidRPr="00552324">
        <w:t xml:space="preserve">In this assignment you will pick a technology company that has been in the news for (potentially) unethical or illegal conduct and apply the code of ethics to it. Follow the following steps. </w:t>
      </w:r>
    </w:p>
    <w:p w14:paraId="3C585DC4" w14:textId="77777777" w:rsidR="00552324" w:rsidRPr="00552324" w:rsidRDefault="00552324" w:rsidP="00552324">
      <w:r w:rsidRPr="00552324">
        <w:rPr>
          <w:b/>
          <w:bCs/>
        </w:rPr>
        <w:t>Limit yourself to no more than 1000 words.</w:t>
      </w:r>
    </w:p>
    <w:p w14:paraId="251200FF" w14:textId="77777777" w:rsidR="00552324" w:rsidRPr="00552324" w:rsidRDefault="00552324" w:rsidP="00552324">
      <w:pPr>
        <w:numPr>
          <w:ilvl w:val="0"/>
          <w:numId w:val="1"/>
        </w:numPr>
      </w:pPr>
      <w:r w:rsidRPr="00552324">
        <w:t>Identify the company you want to study (</w:t>
      </w:r>
      <w:proofErr w:type="gramStart"/>
      <w:r w:rsidRPr="00552324">
        <w:t>tech</w:t>
      </w:r>
      <w:proofErr w:type="gramEnd"/>
      <w:r w:rsidRPr="00552324">
        <w:t xml:space="preserve"> company in the news over the past five years for an ethics related issue) Specify the company name and the URL to the news item</w:t>
      </w:r>
    </w:p>
    <w:p w14:paraId="3EBCF37B" w14:textId="77777777" w:rsidR="00552324" w:rsidRPr="00552324" w:rsidRDefault="00552324" w:rsidP="00552324">
      <w:pPr>
        <w:numPr>
          <w:ilvl w:val="0"/>
          <w:numId w:val="1"/>
        </w:numPr>
      </w:pPr>
      <w:r w:rsidRPr="00552324">
        <w:t>List the URL to the company's code of conduct or code of ethics (or a similar document). If the company does not have one, find a similar document for another company in the industry.</w:t>
      </w:r>
    </w:p>
    <w:p w14:paraId="71D57C0A" w14:textId="77777777" w:rsidR="00552324" w:rsidRPr="00552324" w:rsidRDefault="00552324" w:rsidP="00552324">
      <w:pPr>
        <w:numPr>
          <w:ilvl w:val="0"/>
          <w:numId w:val="1"/>
        </w:numPr>
      </w:pPr>
      <w:r w:rsidRPr="00552324">
        <w:t>Critically analyze the violation, referencing relevant theories from the textbook</w:t>
      </w:r>
    </w:p>
    <w:p w14:paraId="26047AFA" w14:textId="77777777" w:rsidR="00552324" w:rsidRPr="00552324" w:rsidRDefault="00552324" w:rsidP="00552324">
      <w:pPr>
        <w:numPr>
          <w:ilvl w:val="1"/>
          <w:numId w:val="1"/>
        </w:numPr>
      </w:pPr>
      <w:r w:rsidRPr="00552324">
        <w:t>Would the company's code of ethics, if strictly applied, have prevented the violation?</w:t>
      </w:r>
    </w:p>
    <w:p w14:paraId="14EE9FAA" w14:textId="77777777" w:rsidR="00552324" w:rsidRPr="00552324" w:rsidRDefault="00552324" w:rsidP="00552324">
      <w:pPr>
        <w:numPr>
          <w:ilvl w:val="1"/>
          <w:numId w:val="1"/>
        </w:numPr>
      </w:pPr>
      <w:r w:rsidRPr="00552324">
        <w:t>Pick a Professional Code of Ethics. If the workers followed the Professional Code of Ethics would this have prevented the violation?</w:t>
      </w:r>
    </w:p>
    <w:p w14:paraId="2170043E" w14:textId="77777777" w:rsidR="00552324" w:rsidRPr="00552324" w:rsidRDefault="00552324" w:rsidP="00552324">
      <w:pPr>
        <w:numPr>
          <w:ilvl w:val="1"/>
          <w:numId w:val="1"/>
        </w:numPr>
      </w:pPr>
      <w:r w:rsidRPr="00552324">
        <w:t>Who were (or would be or should be) responsible, liable, and accountable?</w:t>
      </w:r>
    </w:p>
    <w:p w14:paraId="615F7CF0" w14:textId="77777777" w:rsidR="00552324" w:rsidRPr="00552324" w:rsidRDefault="00552324" w:rsidP="00552324">
      <w:pPr>
        <w:numPr>
          <w:ilvl w:val="1"/>
          <w:numId w:val="1"/>
        </w:numPr>
      </w:pPr>
      <w:r w:rsidRPr="00552324">
        <w:t xml:space="preserve">If you were working for the company and were part of the team, would you blow the whistle on this issue before it became public? Why or Wy not? </w:t>
      </w:r>
    </w:p>
    <w:p w14:paraId="53F34C9A" w14:textId="77777777" w:rsidR="00552324" w:rsidRDefault="00552324"/>
    <w:sectPr w:rsidR="00552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93FAC"/>
    <w:multiLevelType w:val="multilevel"/>
    <w:tmpl w:val="F934D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035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324"/>
    <w:rsid w:val="00287F53"/>
    <w:rsid w:val="00552324"/>
    <w:rsid w:val="008C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0901B"/>
  <w15:chartTrackingRefBased/>
  <w15:docId w15:val="{C7C36629-66A1-45A0-8E90-8912D069B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203</Words>
  <Characters>946</Characters>
  <Application>Microsoft Office Word</Application>
  <DocSecurity>0</DocSecurity>
  <Lines>19</Lines>
  <Paragraphs>10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Antwi</dc:creator>
  <cp:keywords/>
  <dc:description/>
  <cp:lastModifiedBy>Noble Antwi</cp:lastModifiedBy>
  <cp:revision>2</cp:revision>
  <dcterms:created xsi:type="dcterms:W3CDTF">2026-02-08T06:19:00Z</dcterms:created>
  <dcterms:modified xsi:type="dcterms:W3CDTF">2026-02-08T06:27:00Z</dcterms:modified>
</cp:coreProperties>
</file>