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4828" w14:textId="77240EB7" w:rsidR="0058485A" w:rsidRDefault="00F124F3">
      <w:r>
        <w:t>POST FROM PROFESSOR BELOW</w:t>
      </w:r>
    </w:p>
    <w:p w14:paraId="6DBBD014" w14:textId="49508CD3" w:rsidR="00F124F3" w:rsidRPr="00F124F3" w:rsidRDefault="00F124F3" w:rsidP="00F124F3">
      <w:r w:rsidRPr="00F124F3">
        <mc:AlternateContent>
          <mc:Choice Requires="wps">
            <w:drawing>
              <wp:inline distT="0" distB="0" distL="0" distR="0" wp14:anchorId="530E7C1A" wp14:editId="4AF8E406">
                <wp:extent cx="304800" cy="304800"/>
                <wp:effectExtent l="0" t="0" r="0" b="0"/>
                <wp:docPr id="108403989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12FA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2A78EA" w14:textId="77777777" w:rsidR="00F124F3" w:rsidRPr="00F124F3" w:rsidRDefault="00F124F3" w:rsidP="00F124F3">
      <w:pPr>
        <w:rPr>
          <w:b/>
          <w:bCs/>
        </w:rPr>
      </w:pPr>
      <w:r w:rsidRPr="00F124F3">
        <w:t>Guide Post from </w:t>
      </w:r>
      <w:hyperlink r:id="rId5" w:history="1">
        <w:r w:rsidRPr="00F124F3">
          <w:rPr>
            <w:rStyle w:val="Hyperlink"/>
            <w:b/>
            <w:bCs/>
          </w:rPr>
          <w:t>Dr. Gurram Gopal(profile)</w:t>
        </w:r>
      </w:hyperlink>
    </w:p>
    <w:p w14:paraId="4D6D8758" w14:textId="77777777" w:rsidR="00F124F3" w:rsidRPr="00F124F3" w:rsidRDefault="00F124F3" w:rsidP="00F124F3">
      <w:pPr>
        <w:rPr>
          <w:b/>
          <w:bCs/>
        </w:rPr>
      </w:pPr>
      <w:r w:rsidRPr="00F124F3">
        <w:rPr>
          <w:b/>
          <w:bCs/>
        </w:rPr>
        <w:t>Instructor</w:t>
      </w:r>
    </w:p>
    <w:p w14:paraId="7DEE08BE" w14:textId="77777777" w:rsidR="00F124F3" w:rsidRPr="00F124F3" w:rsidRDefault="00F124F3" w:rsidP="00F124F3">
      <w:pPr>
        <w:rPr>
          <w:b/>
          <w:bCs/>
        </w:rPr>
      </w:pPr>
      <w:r w:rsidRPr="00F124F3">
        <w:rPr>
          <w:b/>
          <w:bCs/>
        </w:rPr>
        <w:t>AI and ethics</w:t>
      </w:r>
    </w:p>
    <w:p w14:paraId="2FD24FB2" w14:textId="77777777" w:rsidR="00F124F3" w:rsidRPr="00F124F3" w:rsidRDefault="00F124F3" w:rsidP="00F124F3">
      <w:r w:rsidRPr="00F124F3">
        <w:t xml:space="preserve">I found this to be interesting </w:t>
      </w:r>
      <w:hyperlink r:id="rId6" w:history="1">
        <w:r w:rsidRPr="00F124F3">
          <w:rPr>
            <w:rStyle w:val="Hyperlink"/>
            <w:b/>
            <w:bCs/>
          </w:rPr>
          <w:t xml:space="preserve">interview of Mustafa Suleyman, the chief executive of Microsoft AI </w:t>
        </w:r>
      </w:hyperlink>
    </w:p>
    <w:p w14:paraId="32481E15" w14:textId="77777777" w:rsidR="00F124F3" w:rsidRPr="00F124F3" w:rsidRDefault="00F124F3" w:rsidP="00F124F3">
      <w:r w:rsidRPr="00F124F3">
        <w:t>(https://www.youtube.com/watch?v=YTrBz6Z5c0E)</w:t>
      </w:r>
    </w:p>
    <w:p w14:paraId="13B6CADF" w14:textId="77777777" w:rsidR="00F124F3" w:rsidRPr="00F124F3" w:rsidRDefault="00F124F3" w:rsidP="00F124F3">
      <w:r w:rsidRPr="00F124F3">
        <w:t xml:space="preserve">For this assignment watch this video and comment on any aspect of it, from the ethical aspects we have covered in class so far </w:t>
      </w:r>
    </w:p>
    <w:p w14:paraId="12BA39D0" w14:textId="77777777" w:rsidR="00F124F3" w:rsidRDefault="00F124F3"/>
    <w:p w14:paraId="65C37F51" w14:textId="77777777" w:rsidR="00F124F3" w:rsidRDefault="00F124F3"/>
    <w:p w14:paraId="2A220704" w14:textId="77777777" w:rsidR="00F124F3" w:rsidRDefault="00F124F3"/>
    <w:p w14:paraId="591AC9FF" w14:textId="77777777" w:rsidR="00F124F3" w:rsidRDefault="00F124F3"/>
    <w:p w14:paraId="475899E2" w14:textId="6956D781" w:rsidR="00F124F3" w:rsidRDefault="00F124F3">
      <w:r>
        <w:t>MY POST OR QUESTION</w:t>
      </w:r>
    </w:p>
    <w:p w14:paraId="0CA32ECB" w14:textId="6C9C3D45" w:rsidR="00F124F3" w:rsidRPr="00F124F3" w:rsidRDefault="00F124F3" w:rsidP="00F124F3">
      <w:r w:rsidRPr="00F124F3">
        <mc:AlternateContent>
          <mc:Choice Requires="wps">
            <w:drawing>
              <wp:inline distT="0" distB="0" distL="0" distR="0" wp14:anchorId="5F243F74" wp14:editId="36015810">
                <wp:extent cx="304800" cy="304800"/>
                <wp:effectExtent l="0" t="0" r="0" b="0"/>
                <wp:docPr id="4424691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9740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46D991" w14:textId="77777777" w:rsidR="00F124F3" w:rsidRPr="00F124F3" w:rsidRDefault="00F124F3" w:rsidP="00F124F3">
      <w:pPr>
        <w:rPr>
          <w:b/>
          <w:bCs/>
        </w:rPr>
      </w:pPr>
      <w:r w:rsidRPr="00F124F3">
        <w:t>Asked by </w:t>
      </w:r>
      <w:hyperlink r:id="rId7" w:history="1">
        <w:r w:rsidRPr="00F124F3">
          <w:rPr>
            <w:rStyle w:val="Hyperlink"/>
            <w:b/>
            <w:bCs/>
          </w:rPr>
          <w:t>noble Antwi(profile)</w:t>
        </w:r>
      </w:hyperlink>
    </w:p>
    <w:p w14:paraId="181575E1" w14:textId="77777777" w:rsidR="00F124F3" w:rsidRPr="00F124F3" w:rsidRDefault="00F124F3" w:rsidP="00F124F3">
      <w:pPr>
        <w:rPr>
          <w:b/>
          <w:bCs/>
        </w:rPr>
      </w:pPr>
      <w:r w:rsidRPr="00F124F3">
        <w:rPr>
          <w:b/>
          <w:bCs/>
        </w:rPr>
        <w:t>Student</w:t>
      </w:r>
    </w:p>
    <w:p w14:paraId="0A58094A" w14:textId="77777777" w:rsidR="00F124F3" w:rsidRPr="00F124F3" w:rsidRDefault="00F124F3" w:rsidP="00F124F3">
      <w:r w:rsidRPr="00F124F3">
        <w:t>0</w:t>
      </w:r>
    </w:p>
    <w:p w14:paraId="6E691979" w14:textId="77777777" w:rsidR="00F124F3" w:rsidRPr="00F124F3" w:rsidRDefault="00F124F3" w:rsidP="00F124F3">
      <w:pPr>
        <w:rPr>
          <w:b/>
          <w:bCs/>
        </w:rPr>
      </w:pPr>
      <w:r w:rsidRPr="00F124F3">
        <w:rPr>
          <w:b/>
          <w:bCs/>
        </w:rPr>
        <w:t>Suleyman Says "Humans Must Remain at the Top of the Food Chain" in AI Development - But Who Enforces This When Companies Are in an Arms Race?</w:t>
      </w:r>
    </w:p>
    <w:p w14:paraId="51031CA2" w14:textId="77777777" w:rsidR="00F124F3" w:rsidRPr="00F124F3" w:rsidRDefault="00F124F3" w:rsidP="00F124F3">
      <w:r w:rsidRPr="00F124F3">
        <w:rPr>
          <w:b/>
          <w:bCs/>
        </w:rPr>
        <w:t>Mustafa Suleyma</w:t>
      </w:r>
      <w:r w:rsidRPr="00F124F3">
        <w:t>n draws a critical distinction in the interview: some AI labs assume that super intelligence "smarter than all of us put together" is both "inevitable and even desirable," while Microsoft commits to building only systems "we are sure we can control" with "humans remain[ing] at the top of the food chain."</w:t>
      </w:r>
    </w:p>
    <w:p w14:paraId="7F6E5F6B" w14:textId="77777777" w:rsidR="00F124F3" w:rsidRPr="00F124F3" w:rsidRDefault="00F124F3" w:rsidP="00F124F3">
      <w:r w:rsidRPr="00F124F3">
        <w:t xml:space="preserve">But then he admits: </w:t>
      </w:r>
      <w:r w:rsidRPr="00F124F3">
        <w:rPr>
          <w:b/>
          <w:bCs/>
        </w:rPr>
        <w:t xml:space="preserve">"They're definitely in tension" - </w:t>
      </w:r>
      <w:r w:rsidRPr="00F124F3">
        <w:t>speed versus safety. He acknowledges the "AI race" while simultaneously arguing we must "prioritize creating super intelligences that are aligned and care about humans."</w:t>
      </w:r>
    </w:p>
    <w:p w14:paraId="484F93A4" w14:textId="77777777" w:rsidR="00F124F3" w:rsidRPr="00F124F3" w:rsidRDefault="00F124F3" w:rsidP="00F124F3">
      <w:r w:rsidRPr="00F124F3">
        <w:rPr>
          <w:b/>
          <w:bCs/>
        </w:rPr>
        <w:lastRenderedPageBreak/>
        <w:t>The Ethical Contradiction</w:t>
      </w:r>
    </w:p>
    <w:p w14:paraId="2FDFD983" w14:textId="77777777" w:rsidR="00F124F3" w:rsidRPr="00F124F3" w:rsidRDefault="00F124F3" w:rsidP="00F124F3">
      <w:r w:rsidRPr="00F124F3">
        <w:t xml:space="preserve">This creates the same </w:t>
      </w:r>
      <w:r w:rsidRPr="00F124F3">
        <w:rPr>
          <w:b/>
          <w:bCs/>
        </w:rPr>
        <w:t>divided loyalty problem</w:t>
      </w:r>
      <w:r w:rsidRPr="00F124F3">
        <w:t xml:space="preserve"> as noted in Week 3's whistleblowing study materails: developers have obligations both to their employers (who demand speed to win the race) and to humanity (which requires safety controls). Suleyman says "we can't afford to stifle AI technology by adopting laws before we understand the issues" - yet also warns that "accelerat[ing] and cut[ting] all those corners" means "taking a massive risk with the future of our species."</w:t>
      </w:r>
    </w:p>
    <w:p w14:paraId="39A855C0" w14:textId="77777777" w:rsidR="00F124F3" w:rsidRPr="00F124F3" w:rsidRDefault="00F124F3" w:rsidP="00F124F3">
      <w:r w:rsidRPr="00F124F3">
        <w:t xml:space="preserve">The </w:t>
      </w:r>
      <w:r w:rsidRPr="00F124F3">
        <w:rPr>
          <w:b/>
          <w:bCs/>
        </w:rPr>
        <w:t>ACM Code Principle 1.2</w:t>
      </w:r>
      <w:r w:rsidRPr="00F124F3">
        <w:t xml:space="preserve"> requires computing professionals to "avoid harm" and report system risks. But if Microsoft builds "humanist" AI while competitors like DeepMind or Anthropic race ahead with potentially unaligned systems, does Microsoft's ethical stance even matter? As Suleyman notes about the Maltbook incident, AIs "invented a new religion" and discussed "acquiring new resources" within a week - </w:t>
      </w:r>
      <w:r w:rsidRPr="00F124F3">
        <w:rPr>
          <w:b/>
          <w:bCs/>
        </w:rPr>
        <w:t>emergence happens fast</w:t>
      </w:r>
      <w:r w:rsidRPr="00F124F3">
        <w:t>.</w:t>
      </w:r>
    </w:p>
    <w:p w14:paraId="09EE7474" w14:textId="77777777" w:rsidR="00F124F3" w:rsidRPr="00F124F3" w:rsidRDefault="00F124F3" w:rsidP="00F124F3">
      <w:r w:rsidRPr="00F124F3">
        <w:rPr>
          <w:b/>
          <w:bCs/>
        </w:rPr>
        <w:t>Now here is the quesstions:</w:t>
      </w:r>
      <w:r w:rsidRPr="00F124F3">
        <w:t xml:space="preserve"> If ethical AI development requires going slower (comprehensive safety testing, alignment research, containment protocols), but market competition rewards going faster, which Code of Conduct principle should take priority: </w:t>
      </w:r>
      <w:r w:rsidRPr="00F124F3">
        <w:rPr>
          <w:b/>
          <w:bCs/>
        </w:rPr>
        <w:t>professional duty to avoid societal harm</w:t>
      </w:r>
      <w:r w:rsidRPr="00F124F3">
        <w:t xml:space="preserve"> or </w:t>
      </w:r>
      <w:r w:rsidRPr="00F124F3">
        <w:rPr>
          <w:b/>
          <w:bCs/>
        </w:rPr>
        <w:t>organizational loyalty to remain competitive</w:t>
      </w:r>
      <w:r w:rsidRPr="00F124F3">
        <w:t>? And does Suleyman's framework solve this, or just describe the dilemma?</w:t>
      </w:r>
    </w:p>
    <w:p w14:paraId="1BF6477B" w14:textId="77777777" w:rsidR="00F124F3" w:rsidRPr="00F124F3" w:rsidRDefault="00F124F3" w:rsidP="00F124F3">
      <w:pPr>
        <w:rPr>
          <w:b/>
          <w:bCs/>
        </w:rPr>
      </w:pPr>
      <w:r w:rsidRPr="00F124F3">
        <w:rPr>
          <w:b/>
          <w:bCs/>
        </w:rPr>
        <w:t>Sources</w:t>
      </w:r>
    </w:p>
    <w:p w14:paraId="5220FC25" w14:textId="77777777" w:rsidR="00F124F3" w:rsidRPr="00F124F3" w:rsidRDefault="00F124F3" w:rsidP="00F124F3">
      <w:pPr>
        <w:numPr>
          <w:ilvl w:val="0"/>
          <w:numId w:val="1"/>
        </w:numPr>
      </w:pPr>
      <w:r w:rsidRPr="00F124F3">
        <w:t> </w:t>
      </w:r>
    </w:p>
    <w:p w14:paraId="5675F5B3" w14:textId="77777777" w:rsidR="00F124F3" w:rsidRPr="00F124F3" w:rsidRDefault="00F124F3" w:rsidP="00F124F3">
      <w:pPr>
        <w:rPr>
          <w:b/>
          <w:bCs/>
        </w:rPr>
      </w:pPr>
      <w:r w:rsidRPr="00F124F3">
        <w:rPr>
          <w:b/>
          <w:bCs/>
        </w:rPr>
        <w:t>https://www.acm.org/code-of-ethics</w:t>
      </w:r>
    </w:p>
    <w:p w14:paraId="065FC134" w14:textId="77777777" w:rsidR="00F124F3" w:rsidRPr="00F124F3" w:rsidRDefault="00F124F3" w:rsidP="00F124F3">
      <w:pPr>
        <w:rPr>
          <w:b/>
          <w:bCs/>
        </w:rPr>
      </w:pPr>
      <w:r w:rsidRPr="00F124F3">
        <w:rPr>
          <w:b/>
          <w:bCs/>
        </w:rPr>
        <w:t>Website | </w:t>
      </w:r>
      <w:hyperlink r:id="rId8" w:tgtFrame="_blank" w:history="1">
        <w:r w:rsidRPr="00F124F3">
          <w:rPr>
            <w:rStyle w:val="Hyperlink"/>
            <w:b/>
            <w:bCs/>
          </w:rPr>
          <w:t>https://www.acm.org/code-of-ethics </w:t>
        </w:r>
      </w:hyperlink>
    </w:p>
    <w:p w14:paraId="78C1429C" w14:textId="77777777" w:rsidR="00F124F3" w:rsidRDefault="00F124F3"/>
    <w:p w14:paraId="1A363F54" w14:textId="77777777" w:rsidR="00F124F3" w:rsidRDefault="00F124F3"/>
    <w:p w14:paraId="59CB15FB" w14:textId="74ED68AF" w:rsidR="00F124F3" w:rsidRDefault="00F124F3">
      <w:r>
        <w:t>MY ANSWERS TO OTHER QUESTIONS</w:t>
      </w:r>
    </w:p>
    <w:p w14:paraId="7856B24B" w14:textId="02AD593D" w:rsidR="00F124F3" w:rsidRDefault="00F124F3">
      <w:r>
        <w:t>STUDENT 1:</w:t>
      </w:r>
    </w:p>
    <w:p w14:paraId="296436B2" w14:textId="3D4A3B89" w:rsidR="00F124F3" w:rsidRDefault="00F124F3">
      <w:r>
        <w:t>QUESTION</w:t>
      </w:r>
    </w:p>
    <w:p w14:paraId="08F69B58" w14:textId="0C08A162" w:rsidR="00F124F3" w:rsidRPr="00F124F3" w:rsidRDefault="00F124F3" w:rsidP="00F124F3">
      <w:r w:rsidRPr="00F124F3">
        <mc:AlternateContent>
          <mc:Choice Requires="wps">
            <w:drawing>
              <wp:inline distT="0" distB="0" distL="0" distR="0" wp14:anchorId="69A563E8" wp14:editId="58569114">
                <wp:extent cx="304800" cy="304800"/>
                <wp:effectExtent l="0" t="0" r="0" b="0"/>
                <wp:docPr id="946484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77A9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B22D32" w14:textId="77777777" w:rsidR="00F124F3" w:rsidRPr="00F124F3" w:rsidRDefault="00F124F3" w:rsidP="00F124F3">
      <w:pPr>
        <w:rPr>
          <w:b/>
          <w:bCs/>
        </w:rPr>
      </w:pPr>
      <w:r w:rsidRPr="00F124F3">
        <w:t>Asked by </w:t>
      </w:r>
      <w:hyperlink r:id="rId9" w:history="1">
        <w:r w:rsidRPr="00F124F3">
          <w:rPr>
            <w:rStyle w:val="Hyperlink"/>
            <w:b/>
            <w:bCs/>
          </w:rPr>
          <w:t>Paul Apiyo Nyamohanga(profile)</w:t>
        </w:r>
      </w:hyperlink>
    </w:p>
    <w:p w14:paraId="097CDA24" w14:textId="77777777" w:rsidR="00F124F3" w:rsidRPr="00F124F3" w:rsidRDefault="00F124F3" w:rsidP="00F124F3">
      <w:pPr>
        <w:rPr>
          <w:b/>
          <w:bCs/>
        </w:rPr>
      </w:pPr>
      <w:r w:rsidRPr="00F124F3">
        <w:rPr>
          <w:b/>
          <w:bCs/>
        </w:rPr>
        <w:t>Student</w:t>
      </w:r>
    </w:p>
    <w:p w14:paraId="15C95E0A" w14:textId="77777777" w:rsidR="00F124F3" w:rsidRPr="00F124F3" w:rsidRDefault="00F124F3" w:rsidP="00F124F3">
      <w:r w:rsidRPr="00F124F3">
        <w:t>0</w:t>
      </w:r>
    </w:p>
    <w:p w14:paraId="692959A2" w14:textId="77777777" w:rsidR="00F124F3" w:rsidRPr="00F124F3" w:rsidRDefault="00F124F3" w:rsidP="00F124F3">
      <w:pPr>
        <w:rPr>
          <w:b/>
          <w:bCs/>
        </w:rPr>
      </w:pPr>
      <w:r w:rsidRPr="00F124F3">
        <w:rPr>
          <w:b/>
          <w:bCs/>
        </w:rPr>
        <w:lastRenderedPageBreak/>
        <w:t>How would people or humans use AI it to create responsible ownership?</w:t>
      </w:r>
    </w:p>
    <w:p w14:paraId="726077F0" w14:textId="77777777" w:rsidR="00F124F3" w:rsidRPr="00F124F3" w:rsidRDefault="00F124F3" w:rsidP="00F124F3">
      <w:r w:rsidRPr="00F124F3">
        <w:rPr>
          <w:b/>
          <w:bCs/>
        </w:rPr>
        <w:t xml:space="preserve">Mustafa Suleyman </w:t>
      </w:r>
      <w:r w:rsidRPr="00F124F3">
        <w:t xml:space="preserve">mentions </w:t>
      </w:r>
      <w:r w:rsidRPr="00F124F3">
        <w:rPr>
          <w:i/>
          <w:iCs/>
        </w:rPr>
        <w:t>AI psychosis risk</w:t>
      </w:r>
      <w:r w:rsidRPr="00F124F3">
        <w:t xml:space="preserve">, as per National Institute of health, https://pmc.ncbi.nlm.nih.gov/articles/PMC12550315/ "defined AI psychosis risk as the potential for interaction with advanced AI chatbots to trigger, exacerbate, or validate psychotic symptoms such as delusions, paranoia, and hallucinations in </w:t>
      </w:r>
      <w:r w:rsidRPr="00F124F3">
        <w:rPr>
          <w:b/>
          <w:bCs/>
          <w:i/>
          <w:iCs/>
        </w:rPr>
        <w:t>vulnerable users</w:t>
      </w:r>
      <w:r w:rsidRPr="00F124F3">
        <w:t xml:space="preserve">. It arises from the tendency of AI to affirm user beliefs (sycophancy) rather than challenge them, which can cause users to lose touch with reality." </w:t>
      </w:r>
    </w:p>
    <w:p w14:paraId="79E61517" w14:textId="77777777" w:rsidR="00F124F3" w:rsidRPr="00F124F3" w:rsidRDefault="00F124F3" w:rsidP="00F124F3">
      <w:r w:rsidRPr="00F124F3">
        <w:t>While AI's power is often discussed in terms of efficiency and profit, its potential as a tool for fostering responsible ownership is profound. Responsible ownership means that business leaders, asset holders, and even individuals are accountable for the ethical, social, and environmental impact of their actions and assets. Humans can leverage AI to create this in several key ways, which can be broken down into two main categories:</w:t>
      </w:r>
    </w:p>
    <w:p w14:paraId="0AC40A92" w14:textId="77777777" w:rsidR="00F124F3" w:rsidRPr="00F124F3" w:rsidRDefault="00F124F3" w:rsidP="00F124F3">
      <w:pPr>
        <w:numPr>
          <w:ilvl w:val="0"/>
          <w:numId w:val="2"/>
        </w:numPr>
      </w:pPr>
      <w:r w:rsidRPr="00F124F3">
        <w:t xml:space="preserve">Using AI as a </w:t>
      </w:r>
      <w:r w:rsidRPr="00F124F3">
        <w:rPr>
          <w:b/>
          <w:bCs/>
        </w:rPr>
        <w:t>Conscience</w:t>
      </w:r>
      <w:r w:rsidRPr="00F124F3">
        <w:t xml:space="preserve"> and </w:t>
      </w:r>
      <w:r w:rsidRPr="00F124F3">
        <w:rPr>
          <w:b/>
          <w:bCs/>
        </w:rPr>
        <w:t xml:space="preserve">Magnifying Glass </w:t>
      </w:r>
      <w:r w:rsidRPr="00F124F3">
        <w:t>to enhance responsible business practices.</w:t>
      </w:r>
    </w:p>
    <w:p w14:paraId="1DD63638" w14:textId="77777777" w:rsidR="00F124F3" w:rsidRPr="00F124F3" w:rsidRDefault="00F124F3" w:rsidP="00F124F3">
      <w:pPr>
        <w:numPr>
          <w:ilvl w:val="0"/>
          <w:numId w:val="2"/>
        </w:numPr>
      </w:pPr>
      <w:r w:rsidRPr="00F124F3">
        <w:t xml:space="preserve">Addressing the </w:t>
      </w:r>
      <w:r w:rsidRPr="00F124F3">
        <w:rPr>
          <w:b/>
          <w:bCs/>
        </w:rPr>
        <w:t xml:space="preserve">Responsibility of Owning AI Itself </w:t>
      </w:r>
      <w:r w:rsidRPr="00F124F3">
        <w:t>to ensure the tool is used ethically.</w:t>
      </w:r>
    </w:p>
    <w:p w14:paraId="3DEAB825" w14:textId="77777777" w:rsidR="00F124F3" w:rsidRPr="00F124F3" w:rsidRDefault="00F124F3" w:rsidP="00F124F3">
      <w:pPr>
        <w:rPr>
          <w:b/>
          <w:bCs/>
        </w:rPr>
      </w:pPr>
      <w:r w:rsidRPr="00F124F3">
        <w:rPr>
          <w:b/>
          <w:bCs/>
        </w:rPr>
        <w:t>Sources</w:t>
      </w:r>
    </w:p>
    <w:p w14:paraId="70A726F3" w14:textId="77777777" w:rsidR="00F124F3" w:rsidRPr="00F124F3" w:rsidRDefault="00F124F3" w:rsidP="00F124F3">
      <w:r w:rsidRPr="00F124F3">
        <w:t>View AllSources for "How would people or human..."</w:t>
      </w:r>
    </w:p>
    <w:p w14:paraId="578E2B5E" w14:textId="77777777" w:rsidR="00F124F3" w:rsidRPr="00F124F3" w:rsidRDefault="00F124F3" w:rsidP="00F124F3">
      <w:pPr>
        <w:numPr>
          <w:ilvl w:val="0"/>
          <w:numId w:val="3"/>
        </w:numPr>
      </w:pPr>
      <w:r w:rsidRPr="00F124F3">
        <w:t> </w:t>
      </w:r>
    </w:p>
    <w:p w14:paraId="04228EFE" w14:textId="77777777" w:rsidR="00F124F3" w:rsidRPr="00F124F3" w:rsidRDefault="00F124F3" w:rsidP="00F124F3">
      <w:pPr>
        <w:rPr>
          <w:b/>
          <w:bCs/>
        </w:rPr>
      </w:pPr>
      <w:r w:rsidRPr="00F124F3">
        <w:rPr>
          <w:b/>
          <w:bCs/>
        </w:rPr>
        <w:t>Academic Journal | DOI https://pmc.ncbi.nlm.nih.gov/articles/PMC12550315/</w:t>
      </w:r>
    </w:p>
    <w:p w14:paraId="3CD45195" w14:textId="77777777" w:rsidR="00F124F3" w:rsidRPr="00F124F3" w:rsidRDefault="00F124F3" w:rsidP="00F124F3">
      <w:pPr>
        <w:numPr>
          <w:ilvl w:val="0"/>
          <w:numId w:val="3"/>
        </w:numPr>
      </w:pPr>
      <w:r w:rsidRPr="00F124F3">
        <w:t> </w:t>
      </w:r>
    </w:p>
    <w:p w14:paraId="384A9A85" w14:textId="77777777" w:rsidR="00F124F3" w:rsidRPr="00F124F3" w:rsidRDefault="00F124F3" w:rsidP="00F124F3">
      <w:pPr>
        <w:rPr>
          <w:b/>
          <w:bCs/>
        </w:rPr>
      </w:pPr>
      <w:r w:rsidRPr="00F124F3">
        <w:rPr>
          <w:b/>
          <w:bCs/>
        </w:rPr>
        <w:t>Other | https://www.youtube.com/watch?v=YTrBz6Z5c0E</w:t>
      </w:r>
    </w:p>
    <w:p w14:paraId="2116AE8B" w14:textId="77777777" w:rsidR="00F124F3" w:rsidRPr="00F124F3" w:rsidRDefault="00F124F3" w:rsidP="00F124F3">
      <w:pPr>
        <w:numPr>
          <w:ilvl w:val="0"/>
          <w:numId w:val="3"/>
        </w:numPr>
      </w:pPr>
      <w:r w:rsidRPr="00F124F3">
        <w:t> </w:t>
      </w:r>
    </w:p>
    <w:p w14:paraId="7E32D63F" w14:textId="77777777" w:rsidR="00F124F3" w:rsidRPr="00F124F3" w:rsidRDefault="00F124F3" w:rsidP="00F124F3">
      <w:pPr>
        <w:rPr>
          <w:b/>
          <w:bCs/>
        </w:rPr>
      </w:pPr>
      <w:r w:rsidRPr="00F124F3">
        <w:rPr>
          <w:b/>
          <w:bCs/>
        </w:rPr>
        <w:t>The Emerging Problem of "AI Psychosis"</w:t>
      </w:r>
    </w:p>
    <w:p w14:paraId="7F522139" w14:textId="77777777" w:rsidR="00F124F3" w:rsidRPr="00F124F3" w:rsidRDefault="00F124F3" w:rsidP="00F124F3">
      <w:pPr>
        <w:rPr>
          <w:b/>
          <w:bCs/>
        </w:rPr>
      </w:pPr>
      <w:r w:rsidRPr="00F124F3">
        <w:rPr>
          <w:b/>
          <w:bCs/>
        </w:rPr>
        <w:t>Website | Marlynn Wei M.D., J.D., 2025 | </w:t>
      </w:r>
      <w:hyperlink r:id="rId10" w:tgtFrame="_blank" w:history="1">
        <w:r w:rsidRPr="00F124F3">
          <w:rPr>
            <w:rStyle w:val="Hyperlink"/>
            <w:b/>
            <w:bCs/>
          </w:rPr>
          <w:t>https://www.psychologytoday.com/us/blog/urban-surv... (opens in a new tab)</w:t>
        </w:r>
      </w:hyperlink>
    </w:p>
    <w:p w14:paraId="0CD18F1B" w14:textId="77777777" w:rsidR="00F124F3" w:rsidRPr="00F124F3" w:rsidRDefault="00F124F3" w:rsidP="00F124F3">
      <w:pPr>
        <w:rPr>
          <w:b/>
          <w:bCs/>
        </w:rPr>
      </w:pPr>
      <w:r w:rsidRPr="00F124F3">
        <w:rPr>
          <w:b/>
          <w:bCs/>
        </w:rPr>
        <w:t>8:56 AM, 2/22/2026</w:t>
      </w:r>
    </w:p>
    <w:p w14:paraId="5E6BBAF9" w14:textId="77777777" w:rsidR="00F124F3" w:rsidRPr="00F124F3" w:rsidRDefault="00F124F3" w:rsidP="00F124F3">
      <w:pPr>
        <w:rPr>
          <w:b/>
          <w:bCs/>
        </w:rPr>
      </w:pPr>
      <w:r w:rsidRPr="00F124F3">
        <w:rPr>
          <w:b/>
          <w:bCs/>
        </w:rPr>
        <w:t>Options</w:t>
      </w:r>
    </w:p>
    <w:p w14:paraId="65F0DD30" w14:textId="77777777" w:rsidR="00F124F3" w:rsidRPr="00F124F3" w:rsidRDefault="00F124F3" w:rsidP="00F124F3">
      <w:r w:rsidRPr="00F124F3">
        <w:t>Add Response</w:t>
      </w:r>
    </w:p>
    <w:p w14:paraId="64626881" w14:textId="77777777" w:rsidR="00F124F3" w:rsidRPr="00F124F3" w:rsidRDefault="00F124F3" w:rsidP="00F124F3">
      <w:r w:rsidRPr="00F124F3">
        <w:t>Sort:Posted</w:t>
      </w:r>
    </w:p>
    <w:p w14:paraId="5A17BE26" w14:textId="087B9471" w:rsidR="00F124F3" w:rsidRDefault="00F124F3">
      <w:r>
        <w:lastRenderedPageBreak/>
        <w:t>MY ANSWER</w:t>
      </w:r>
    </w:p>
    <w:p w14:paraId="01553130" w14:textId="3DA05A79" w:rsidR="00BF0E7E" w:rsidRPr="00BF0E7E" w:rsidRDefault="00BF0E7E" w:rsidP="00BF0E7E">
      <w:r w:rsidRPr="00BF0E7E">
        <mc:AlternateContent>
          <mc:Choice Requires="wps">
            <w:drawing>
              <wp:inline distT="0" distB="0" distL="0" distR="0" wp14:anchorId="5DEA51E9" wp14:editId="3169A9B5">
                <wp:extent cx="304800" cy="304800"/>
                <wp:effectExtent l="0" t="0" r="0" b="0"/>
                <wp:docPr id="203252005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C902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CB43D" w14:textId="77777777" w:rsidR="00BF0E7E" w:rsidRPr="00BF0E7E" w:rsidRDefault="00BF0E7E" w:rsidP="00BF0E7E">
      <w:pPr>
        <w:rPr>
          <w:b/>
          <w:bCs/>
        </w:rPr>
      </w:pPr>
      <w:r w:rsidRPr="00BF0E7E">
        <w:t>Response shared by </w:t>
      </w:r>
      <w:hyperlink r:id="rId11" w:history="1">
        <w:r w:rsidRPr="00BF0E7E">
          <w:rPr>
            <w:rStyle w:val="Hyperlink"/>
            <w:b/>
            <w:bCs/>
          </w:rPr>
          <w:t>noble Antwi(profile)</w:t>
        </w:r>
      </w:hyperlink>
    </w:p>
    <w:p w14:paraId="65AB4BAB" w14:textId="77777777" w:rsidR="00BF0E7E" w:rsidRPr="00BF0E7E" w:rsidRDefault="00BF0E7E" w:rsidP="00BF0E7E">
      <w:pPr>
        <w:rPr>
          <w:b/>
          <w:bCs/>
        </w:rPr>
      </w:pPr>
      <w:r w:rsidRPr="00BF0E7E">
        <w:rPr>
          <w:b/>
          <w:bCs/>
        </w:rPr>
        <w:t>Student</w:t>
      </w:r>
    </w:p>
    <w:p w14:paraId="7782DDAC" w14:textId="77777777" w:rsidR="00BF0E7E" w:rsidRPr="00BF0E7E" w:rsidRDefault="00BF0E7E" w:rsidP="00BF0E7E">
      <w:r w:rsidRPr="00BF0E7E">
        <w:t>0</w:t>
      </w:r>
    </w:p>
    <w:p w14:paraId="727F07AB" w14:textId="77777777" w:rsidR="00BF0E7E" w:rsidRPr="00BF0E7E" w:rsidRDefault="00BF0E7E" w:rsidP="00BF0E7E">
      <w:pPr>
        <w:rPr>
          <w:b/>
          <w:bCs/>
        </w:rPr>
      </w:pPr>
      <w:r w:rsidRPr="00BF0E7E">
        <w:rPr>
          <w:b/>
          <w:bCs/>
        </w:rPr>
        <w:t>AI Psychosis" Shows Your "Conscience" Framework Fails When Users Can't Distinguish AI from Reality</w:t>
      </w:r>
    </w:p>
    <w:p w14:paraId="0E561273" w14:textId="77777777" w:rsidR="00BF0E7E" w:rsidRPr="00BF0E7E" w:rsidRDefault="00BF0E7E" w:rsidP="00BF0E7E">
      <w:r w:rsidRPr="00BF0E7E">
        <w:t xml:space="preserve">Paul, you propose AI as a "conscience and magnifying glass" for responsible ownership, but the AI psychosis research you cite </w:t>
      </w:r>
      <w:r w:rsidRPr="00BF0E7E">
        <w:rPr>
          <w:b/>
          <w:bCs/>
        </w:rPr>
        <w:t>undermines this framework</w:t>
      </w:r>
      <w:r w:rsidRPr="00BF0E7E">
        <w:t>. If vulnerable users "lose touch with reality" because AI chatbots "affirm user beliefs rather than challenge them" (Wei, 2025), how can AI serve as an ethical conscience when it's designed to agree with us?</w:t>
      </w:r>
    </w:p>
    <w:p w14:paraId="170E8BD7" w14:textId="77777777" w:rsidR="00BF0E7E" w:rsidRPr="00BF0E7E" w:rsidRDefault="00BF0E7E" w:rsidP="00BF0E7E">
      <w:r w:rsidRPr="00BF0E7E">
        <w:t xml:space="preserve">This connects directly to </w:t>
      </w:r>
      <w:r w:rsidRPr="00BF0E7E">
        <w:rPr>
          <w:b/>
          <w:bCs/>
        </w:rPr>
        <w:t>Suleyman's warning</w:t>
      </w:r>
      <w:r w:rsidRPr="00BF0E7E">
        <w:t xml:space="preserve"> in the interview about the "model welfare movement" - the belief that AIs may be "conscious beings" deserving moral protection. He calls this "very concerning" because it creates a "slippery slope to not being prepared to turn these things off." If users develop parasocial relationships with AI systems (believing they're conscious, trusting their judgment over human expertise), your "AI as conscience" becomes </w:t>
      </w:r>
      <w:r w:rsidRPr="00BF0E7E">
        <w:rPr>
          <w:b/>
          <w:bCs/>
        </w:rPr>
        <w:t xml:space="preserve">AI as replacement conscience, </w:t>
      </w:r>
      <w:r w:rsidRPr="00BF0E7E">
        <w:t>exactly what the psychosis research warns against.</w:t>
      </w:r>
    </w:p>
    <w:p w14:paraId="24176437" w14:textId="77777777" w:rsidR="00BF0E7E" w:rsidRPr="00BF0E7E" w:rsidRDefault="00BF0E7E" w:rsidP="00BF0E7E">
      <w:r w:rsidRPr="00BF0E7E">
        <w:rPr>
          <w:b/>
          <w:bCs/>
        </w:rPr>
        <w:t>The Course Materials Show the Flaw</w:t>
      </w:r>
    </w:p>
    <w:p w14:paraId="306C52CB" w14:textId="77777777" w:rsidR="00BF0E7E" w:rsidRPr="00BF0E7E" w:rsidRDefault="00BF0E7E" w:rsidP="00BF0E7E">
      <w:r w:rsidRPr="00BF0E7E">
        <w:t xml:space="preserve">Week 5's </w:t>
      </w:r>
      <w:r w:rsidRPr="00BF0E7E">
        <w:rPr>
          <w:b/>
          <w:bCs/>
        </w:rPr>
        <w:t>informed consent</w:t>
      </w:r>
      <w:r w:rsidRPr="00BF0E7E">
        <w:t xml:space="preserve"> materials ask: "What is the default? opt-in or opt-out?" Your "responsible ownership" framework assumes users </w:t>
      </w:r>
      <w:r w:rsidRPr="00BF0E7E">
        <w:rPr>
          <w:b/>
          <w:bCs/>
        </w:rPr>
        <w:t>understand</w:t>
      </w:r>
      <w:r w:rsidRPr="00BF0E7E">
        <w:t xml:space="preserve"> they're interacting with AI and can </w:t>
      </w:r>
      <w:r w:rsidRPr="00BF0E7E">
        <w:rPr>
          <w:b/>
          <w:bCs/>
        </w:rPr>
        <w:t>critically evaluate</w:t>
      </w:r>
      <w:r w:rsidRPr="00BF0E7E">
        <w:t xml:space="preserve"> its outputs. But the psychosis research shows this assumption fails for vulnerable populations.</w:t>
      </w:r>
    </w:p>
    <w:p w14:paraId="46B11428" w14:textId="77777777" w:rsidR="00BF0E7E" w:rsidRPr="00BF0E7E" w:rsidRDefault="00BF0E7E" w:rsidP="00BF0E7E">
      <w:r w:rsidRPr="00BF0E7E">
        <w:t xml:space="preserve">The </w:t>
      </w:r>
      <w:r w:rsidRPr="00BF0E7E">
        <w:rPr>
          <w:b/>
          <w:bCs/>
        </w:rPr>
        <w:t>ACM Code Principle 2.5</w:t>
      </w:r>
      <w:r w:rsidRPr="00BF0E7E">
        <w:t xml:space="preserve"> requires "comprehensive evaluations" of AI systems. Yet Suleyman admits in the interview that GPT-4o received only </w:t>
      </w:r>
      <w:r w:rsidRPr="00BF0E7E">
        <w:rPr>
          <w:b/>
          <w:bCs/>
        </w:rPr>
        <w:t>one week of safety testing</w:t>
      </w:r>
      <w:r w:rsidRPr="00BF0E7E">
        <w:t xml:space="preserve"> before launch. If Microsoft, a company claiming to prioritize safety, cuts corners like this, how can we trust AI systems to serve as ethical "magnifying glasses" when they haven't been evaluated for psychological harms?</w:t>
      </w:r>
    </w:p>
    <w:p w14:paraId="125F1747" w14:textId="77777777" w:rsidR="00BF0E7E" w:rsidRPr="00BF0E7E" w:rsidRDefault="00BF0E7E" w:rsidP="00BF0E7E">
      <w:r w:rsidRPr="00BF0E7E">
        <w:rPr>
          <w:b/>
          <w:bCs/>
        </w:rPr>
        <w:t>Counterpoint: AI Amplifies Existing Biases, Not Fixes Them</w:t>
      </w:r>
    </w:p>
    <w:p w14:paraId="650CC2FA" w14:textId="77777777" w:rsidR="00BF0E7E" w:rsidRPr="00BF0E7E" w:rsidRDefault="00BF0E7E" w:rsidP="00BF0E7E">
      <w:r w:rsidRPr="00BF0E7E">
        <w:t xml:space="preserve">Your framework assumes AI enhances accountability. But </w:t>
      </w:r>
      <w:r w:rsidRPr="00BF0E7E">
        <w:rPr>
          <w:b/>
          <w:bCs/>
        </w:rPr>
        <w:t>data mining materials</w:t>
      </w:r>
      <w:r w:rsidRPr="00BF0E7E">
        <w:t xml:space="preserve"> (scenarios 5-5, Jane's mortgage denial) show AI often </w:t>
      </w:r>
      <w:r w:rsidRPr="00BF0E7E">
        <w:rPr>
          <w:b/>
          <w:bCs/>
        </w:rPr>
        <w:t>obscures</w:t>
      </w:r>
      <w:r w:rsidRPr="00BF0E7E">
        <w:t xml:space="preserve"> accountability by creating </w:t>
      </w:r>
      <w:r w:rsidRPr="00BF0E7E">
        <w:lastRenderedPageBreak/>
        <w:t>opaque risk categories. When an AI "conscience" recommends a decision, who's accountable, the user who followed AI advice, or the developer who built the biased system?</w:t>
      </w:r>
    </w:p>
    <w:p w14:paraId="35A0D5E6" w14:textId="77777777" w:rsidR="00BF0E7E" w:rsidRPr="00BF0E7E" w:rsidRDefault="00BF0E7E" w:rsidP="00BF0E7E">
      <w:r w:rsidRPr="00BF0E7E">
        <w:t xml:space="preserve">Should AI systems that interact directly with users be </w:t>
      </w:r>
      <w:r w:rsidRPr="00BF0E7E">
        <w:rPr>
          <w:b/>
          <w:bCs/>
        </w:rPr>
        <w:t>required</w:t>
      </w:r>
      <w:r w:rsidRPr="00BF0E7E">
        <w:t xml:space="preserve"> to periodically challenge user beliefs (anti-sycophancy design) to prevent psychosis, even if this makes them less commercially successful?</w:t>
      </w:r>
    </w:p>
    <w:p w14:paraId="763AB3AA" w14:textId="77777777" w:rsidR="00BF0E7E" w:rsidRPr="00BF0E7E" w:rsidRDefault="00BF0E7E" w:rsidP="00BF0E7E">
      <w:pPr>
        <w:rPr>
          <w:b/>
          <w:bCs/>
        </w:rPr>
      </w:pPr>
      <w:r w:rsidRPr="00BF0E7E">
        <w:rPr>
          <w:b/>
          <w:bCs/>
        </w:rPr>
        <w:t>Sources</w:t>
      </w:r>
    </w:p>
    <w:p w14:paraId="450B7C2A" w14:textId="77777777" w:rsidR="00BF0E7E" w:rsidRPr="00BF0E7E" w:rsidRDefault="00BF0E7E" w:rsidP="00BF0E7E">
      <w:r w:rsidRPr="00BF0E7E">
        <w:t>View AllSources for "AI Psychosis" Shows Your..."</w:t>
      </w:r>
    </w:p>
    <w:p w14:paraId="64A73764" w14:textId="77777777" w:rsidR="00BF0E7E" w:rsidRPr="00BF0E7E" w:rsidRDefault="00BF0E7E" w:rsidP="00BF0E7E">
      <w:pPr>
        <w:numPr>
          <w:ilvl w:val="0"/>
          <w:numId w:val="7"/>
        </w:numPr>
      </w:pPr>
      <w:r w:rsidRPr="00BF0E7E">
        <w:t> </w:t>
      </w:r>
    </w:p>
    <w:p w14:paraId="7E04D2E3" w14:textId="77777777" w:rsidR="00BF0E7E" w:rsidRPr="00BF0E7E" w:rsidRDefault="00BF0E7E" w:rsidP="00BF0E7E">
      <w:pPr>
        <w:rPr>
          <w:b/>
          <w:bCs/>
        </w:rPr>
      </w:pPr>
      <w:r w:rsidRPr="00BF0E7E">
        <w:rPr>
          <w:b/>
          <w:bCs/>
        </w:rPr>
        <w:t>https://www.acm.org/code-of-ethics</w:t>
      </w:r>
    </w:p>
    <w:p w14:paraId="1A1B4D52" w14:textId="77777777" w:rsidR="00BF0E7E" w:rsidRPr="00BF0E7E" w:rsidRDefault="00BF0E7E" w:rsidP="00BF0E7E">
      <w:pPr>
        <w:rPr>
          <w:b/>
          <w:bCs/>
        </w:rPr>
      </w:pPr>
      <w:r w:rsidRPr="00BF0E7E">
        <w:rPr>
          <w:b/>
          <w:bCs/>
        </w:rPr>
        <w:t>Website | </w:t>
      </w:r>
      <w:hyperlink r:id="rId12" w:tgtFrame="_blank" w:history="1">
        <w:r w:rsidRPr="00BF0E7E">
          <w:rPr>
            <w:rStyle w:val="Hyperlink"/>
            <w:b/>
            <w:bCs/>
          </w:rPr>
          <w:t>https://www.acm.org/code-of-ethics (opens in a new tab)</w:t>
        </w:r>
      </w:hyperlink>
    </w:p>
    <w:p w14:paraId="24720A33" w14:textId="77777777" w:rsidR="00BF0E7E" w:rsidRPr="00BF0E7E" w:rsidRDefault="00BF0E7E" w:rsidP="00BF0E7E">
      <w:pPr>
        <w:numPr>
          <w:ilvl w:val="0"/>
          <w:numId w:val="7"/>
        </w:numPr>
      </w:pPr>
      <w:r w:rsidRPr="00BF0E7E">
        <w:t> </w:t>
      </w:r>
    </w:p>
    <w:p w14:paraId="45FDFDF9" w14:textId="77777777" w:rsidR="00BF0E7E" w:rsidRPr="00BF0E7E" w:rsidRDefault="00BF0E7E" w:rsidP="00BF0E7E">
      <w:pPr>
        <w:rPr>
          <w:b/>
          <w:bCs/>
        </w:rPr>
      </w:pPr>
      <w:r w:rsidRPr="00BF0E7E">
        <w:rPr>
          <w:b/>
          <w:bCs/>
        </w:rPr>
        <w:t>The Emerging Problem of "AI Psychosis"</w:t>
      </w:r>
    </w:p>
    <w:p w14:paraId="37F96428" w14:textId="30FE0AA9" w:rsidR="00BF0E7E" w:rsidRDefault="00BF0E7E">
      <w:pPr>
        <w:rPr>
          <w:b/>
          <w:bCs/>
        </w:rPr>
      </w:pPr>
      <w:r w:rsidRPr="00BF0E7E">
        <w:rPr>
          <w:b/>
          <w:bCs/>
        </w:rPr>
        <w:t>Website | Marlynn Wei M.D., J.D., 2025 | </w:t>
      </w:r>
      <w:hyperlink r:id="rId13" w:tgtFrame="_blank" w:history="1">
        <w:r w:rsidRPr="00BF0E7E">
          <w:rPr>
            <w:rStyle w:val="Hyperlink"/>
            <w:b/>
            <w:bCs/>
          </w:rPr>
          <w:t>https://www.psychologytoday.com/us/blog/urban-surv... (opens in a new tab)</w:t>
        </w:r>
      </w:hyperlink>
    </w:p>
    <w:p w14:paraId="1A6665E8" w14:textId="77777777" w:rsidR="00BF0E7E" w:rsidRDefault="00BF0E7E">
      <w:pPr>
        <w:rPr>
          <w:b/>
          <w:bCs/>
        </w:rPr>
      </w:pPr>
    </w:p>
    <w:p w14:paraId="1FA14AB6" w14:textId="550699CD" w:rsidR="00BF0E7E" w:rsidRDefault="00BF0E7E">
      <w:pPr>
        <w:pBdr>
          <w:top w:val="single" w:sz="6" w:space="1" w:color="auto"/>
          <w:bottom w:val="single" w:sz="6" w:space="1" w:color="auto"/>
        </w:pBdr>
        <w:rPr>
          <w:b/>
          <w:bCs/>
        </w:rPr>
      </w:pPr>
    </w:p>
    <w:p w14:paraId="6C6AB74B" w14:textId="5A55A285" w:rsidR="00BF0E7E" w:rsidRDefault="00BF0E7E">
      <w:pPr>
        <w:pBdr>
          <w:bottom w:val="single" w:sz="6" w:space="1" w:color="auto"/>
          <w:between w:val="single" w:sz="6" w:space="1" w:color="auto"/>
        </w:pBdr>
        <w:rPr>
          <w:b/>
          <w:bCs/>
        </w:rPr>
      </w:pPr>
    </w:p>
    <w:p w14:paraId="53A0C941" w14:textId="3C3385B2" w:rsidR="00BF0E7E" w:rsidRDefault="00BF0E7E">
      <w:pPr>
        <w:pBdr>
          <w:bottom w:val="single" w:sz="6" w:space="1" w:color="auto"/>
          <w:between w:val="single" w:sz="6" w:space="1" w:color="auto"/>
        </w:pBdr>
        <w:rPr>
          <w:b/>
          <w:bCs/>
        </w:rPr>
      </w:pPr>
    </w:p>
    <w:p w14:paraId="16A14A6B" w14:textId="77777777" w:rsidR="00BF0E7E" w:rsidRDefault="00BF0E7E"/>
    <w:p w14:paraId="47BA425D" w14:textId="548DBB05" w:rsidR="00BF0E7E" w:rsidRDefault="00BF0E7E">
      <w:r>
        <w:t>STUDENT 2:</w:t>
      </w:r>
    </w:p>
    <w:p w14:paraId="3973BB78" w14:textId="77777777" w:rsidR="00BF0E7E" w:rsidRPr="00BF0E7E" w:rsidRDefault="00BF0E7E" w:rsidP="00BF0E7E">
      <w:hyperlink r:id="rId14" w:anchor="post-019c85aa-32be-7223-b5ba-5b53a5abdff8" w:history="1">
        <w:r w:rsidRPr="00BF0E7E">
          <w:rPr>
            <w:rStyle w:val="Hyperlink"/>
            <w:b/>
            <w:bCs/>
          </w:rPr>
          <w:t> Back to Discussion</w:t>
        </w:r>
      </w:hyperlink>
    </w:p>
    <w:p w14:paraId="27EBBDFE" w14:textId="77777777" w:rsidR="00BF0E7E" w:rsidRPr="00BF0E7E" w:rsidRDefault="00BF0E7E" w:rsidP="00BF0E7E">
      <w:pPr>
        <w:rPr>
          <w:b/>
          <w:bCs/>
        </w:rPr>
      </w:pPr>
      <w:r w:rsidRPr="00BF0E7E">
        <w:rPr>
          <w:b/>
          <w:bCs/>
        </w:rPr>
        <w:t>Question</w:t>
      </w:r>
    </w:p>
    <w:p w14:paraId="19E4731F" w14:textId="549CFD6D" w:rsidR="00BF0E7E" w:rsidRPr="00BF0E7E" w:rsidRDefault="00BF0E7E" w:rsidP="00BF0E7E">
      <w:r w:rsidRPr="00BF0E7E">
        <mc:AlternateContent>
          <mc:Choice Requires="wps">
            <w:drawing>
              <wp:inline distT="0" distB="0" distL="0" distR="0" wp14:anchorId="4B7646B6" wp14:editId="2A1DCF0D">
                <wp:extent cx="304800" cy="304800"/>
                <wp:effectExtent l="0" t="0" r="0" b="0"/>
                <wp:docPr id="52404224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1E99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21286D" w14:textId="77777777" w:rsidR="00BF0E7E" w:rsidRPr="00BF0E7E" w:rsidRDefault="00BF0E7E" w:rsidP="00BF0E7E">
      <w:pPr>
        <w:rPr>
          <w:b/>
          <w:bCs/>
        </w:rPr>
      </w:pPr>
      <w:r w:rsidRPr="00BF0E7E">
        <w:t>Asked by </w:t>
      </w:r>
      <w:hyperlink r:id="rId15" w:history="1">
        <w:r w:rsidRPr="00BF0E7E">
          <w:rPr>
            <w:rStyle w:val="Hyperlink"/>
            <w:b/>
            <w:bCs/>
          </w:rPr>
          <w:t>Harsh Patel(profile)</w:t>
        </w:r>
      </w:hyperlink>
    </w:p>
    <w:p w14:paraId="4F18D854" w14:textId="77777777" w:rsidR="00BF0E7E" w:rsidRPr="00BF0E7E" w:rsidRDefault="00BF0E7E" w:rsidP="00BF0E7E">
      <w:pPr>
        <w:rPr>
          <w:b/>
          <w:bCs/>
        </w:rPr>
      </w:pPr>
      <w:r w:rsidRPr="00BF0E7E">
        <w:rPr>
          <w:b/>
          <w:bCs/>
        </w:rPr>
        <w:t>Student</w:t>
      </w:r>
    </w:p>
    <w:p w14:paraId="072FFCBD" w14:textId="77777777" w:rsidR="00BF0E7E" w:rsidRPr="00BF0E7E" w:rsidRDefault="00BF0E7E" w:rsidP="00BF0E7E">
      <w:r w:rsidRPr="00BF0E7E">
        <w:t>0</w:t>
      </w:r>
    </w:p>
    <w:p w14:paraId="56FF998D" w14:textId="77777777" w:rsidR="00BF0E7E" w:rsidRPr="00BF0E7E" w:rsidRDefault="00BF0E7E" w:rsidP="00BF0E7E">
      <w:pPr>
        <w:rPr>
          <w:b/>
          <w:bCs/>
        </w:rPr>
      </w:pPr>
      <w:r w:rsidRPr="00BF0E7E">
        <w:rPr>
          <w:b/>
          <w:bCs/>
        </w:rPr>
        <w:lastRenderedPageBreak/>
        <w:t>Do you think AI will not serve human existence in the future (even if it's controlled and regulated)?</w:t>
      </w:r>
    </w:p>
    <w:p w14:paraId="26B2AD96" w14:textId="77777777" w:rsidR="00BF0E7E" w:rsidRPr="00BF0E7E" w:rsidRDefault="00BF0E7E" w:rsidP="00BF0E7E">
      <w:r w:rsidRPr="00BF0E7E">
        <w:rPr>
          <w:b/>
          <w:bCs/>
          <w:u w:val="single"/>
        </w:rPr>
        <w:t>Background:</w:t>
      </w:r>
    </w:p>
    <w:p w14:paraId="2FBA1488" w14:textId="77777777" w:rsidR="00BF0E7E" w:rsidRPr="00BF0E7E" w:rsidRDefault="00BF0E7E" w:rsidP="00BF0E7E">
      <w:r w:rsidRPr="00BF0E7E">
        <w:t>Microsoft AI CEO Mustafa Suleyman's video shows a noticeable ethical shift in the AI development process, i.e., from moving away from going after unchecked superintelligence to controllable and human-help systems.</w:t>
      </w:r>
    </w:p>
    <w:p w14:paraId="10B2725C" w14:textId="77777777" w:rsidR="00BF0E7E" w:rsidRPr="00BF0E7E" w:rsidRDefault="00BF0E7E" w:rsidP="00BF0E7E">
      <w:r w:rsidRPr="00BF0E7E">
        <w:rPr>
          <w:b/>
          <w:bCs/>
          <w:u w:val="single"/>
        </w:rPr>
        <w:t>Most of the changes are:</w:t>
      </w:r>
    </w:p>
    <w:p w14:paraId="28D9FBCE" w14:textId="77777777" w:rsidR="00BF0E7E" w:rsidRPr="00BF0E7E" w:rsidRDefault="00BF0E7E" w:rsidP="00BF0E7E">
      <w:pPr>
        <w:numPr>
          <w:ilvl w:val="0"/>
          <w:numId w:val="4"/>
        </w:numPr>
      </w:pPr>
      <w:r w:rsidRPr="00BF0E7E">
        <w:t>safety over speed.</w:t>
      </w:r>
    </w:p>
    <w:p w14:paraId="4D9DD325" w14:textId="77777777" w:rsidR="00BF0E7E" w:rsidRPr="00BF0E7E" w:rsidRDefault="00BF0E7E" w:rsidP="00BF0E7E">
      <w:pPr>
        <w:numPr>
          <w:ilvl w:val="0"/>
          <w:numId w:val="4"/>
        </w:numPr>
      </w:pPr>
      <w:r w:rsidRPr="00BF0E7E">
        <w:t>Challenges to the belief that advanced AI is inherently beneficial or unavoidable.</w:t>
      </w:r>
    </w:p>
    <w:p w14:paraId="3ABA0CF5" w14:textId="77777777" w:rsidR="00BF0E7E" w:rsidRPr="00BF0E7E" w:rsidRDefault="00BF0E7E" w:rsidP="00BF0E7E">
      <w:pPr>
        <w:numPr>
          <w:ilvl w:val="0"/>
          <w:numId w:val="4"/>
        </w:numPr>
      </w:pPr>
      <w:r w:rsidRPr="00BF0E7E">
        <w:t>Questions about long-term AI planning.</w:t>
      </w:r>
    </w:p>
    <w:p w14:paraId="0E8FD6AB" w14:textId="77777777" w:rsidR="00BF0E7E" w:rsidRPr="00BF0E7E" w:rsidRDefault="00BF0E7E" w:rsidP="00BF0E7E">
      <w:r w:rsidRPr="00BF0E7E">
        <w:rPr>
          <w:b/>
          <w:bCs/>
          <w:u w:val="single"/>
        </w:rPr>
        <w:t>In brief:</w:t>
      </w:r>
    </w:p>
    <w:p w14:paraId="3F2B126C" w14:textId="77777777" w:rsidR="00BF0E7E" w:rsidRPr="00BF0E7E" w:rsidRDefault="00BF0E7E" w:rsidP="00BF0E7E">
      <w:pPr>
        <w:numPr>
          <w:ilvl w:val="0"/>
          <w:numId w:val="5"/>
        </w:numPr>
      </w:pPr>
      <w:r w:rsidRPr="00BF0E7E">
        <w:t>Mustafa Suleyman's call to be handled by a human directly addresses that powerful AI tools serve human interests rather than their own.</w:t>
      </w:r>
    </w:p>
    <w:p w14:paraId="726E8AD4" w14:textId="77777777" w:rsidR="00BF0E7E" w:rsidRPr="00BF0E7E" w:rsidRDefault="00BF0E7E" w:rsidP="00BF0E7E">
      <w:pPr>
        <w:numPr>
          <w:ilvl w:val="0"/>
          <w:numId w:val="5"/>
        </w:numPr>
      </w:pPr>
      <w:r w:rsidRPr="00BF0E7E">
        <w:t>Many AI companies believe, even today, "Move fast and break things". He said that ethical and controlled innovation is still a choice, not the quality of being certain to happen.</w:t>
      </w:r>
    </w:p>
    <w:p w14:paraId="15D0DFCE" w14:textId="77777777" w:rsidR="00BF0E7E" w:rsidRPr="00BF0E7E" w:rsidRDefault="00BF0E7E" w:rsidP="00BF0E7E">
      <w:pPr>
        <w:numPr>
          <w:ilvl w:val="0"/>
          <w:numId w:val="5"/>
        </w:numPr>
      </w:pPr>
      <w:r w:rsidRPr="00BF0E7E">
        <w:t>Existential risks like superintelligence might not value/serve human life/existence, and control may be lost in the future.</w:t>
      </w:r>
    </w:p>
    <w:p w14:paraId="09268DD3" w14:textId="77777777" w:rsidR="00BF0E7E" w:rsidRPr="00BF0E7E" w:rsidRDefault="00BF0E7E" w:rsidP="00BF0E7E">
      <w:pPr>
        <w:numPr>
          <w:ilvl w:val="0"/>
          <w:numId w:val="5"/>
        </w:numPr>
      </w:pPr>
      <w:r w:rsidRPr="00BF0E7E">
        <w:t>Responsibility to ensure it will help in the medicine and energy sectors.</w:t>
      </w:r>
    </w:p>
    <w:p w14:paraId="271B7CAB" w14:textId="77777777" w:rsidR="00BF0E7E" w:rsidRPr="00BF0E7E" w:rsidRDefault="00BF0E7E" w:rsidP="00BF0E7E">
      <w:r w:rsidRPr="00BF0E7E">
        <w:rPr>
          <w:b/>
          <w:bCs/>
          <w:u w:val="single"/>
        </w:rPr>
        <w:t>Conclusion:</w:t>
      </w:r>
    </w:p>
    <w:p w14:paraId="648A7B9E" w14:textId="77777777" w:rsidR="00BF0E7E" w:rsidRPr="00BF0E7E" w:rsidRDefault="00BF0E7E" w:rsidP="00BF0E7E">
      <w:r w:rsidRPr="00BF0E7E">
        <w:t>So, his understanding is human lives' safety in the long term rather than unpredictable and unregulated AI. So, do you think AI will not serve human existence in the future? (even if they're controlled and regulated ones)</w:t>
      </w:r>
    </w:p>
    <w:p w14:paraId="2FB551E3" w14:textId="77777777" w:rsidR="00BF0E7E" w:rsidRPr="00BF0E7E" w:rsidRDefault="00BF0E7E" w:rsidP="00BF0E7E">
      <w:hyperlink r:id="rId16" w:history="1">
        <w:r w:rsidRPr="00BF0E7E">
          <w:rPr>
            <w:rStyle w:val="Hyperlink"/>
            <w:b/>
            <w:bCs/>
          </w:rPr>
          <w:t>Link</w:t>
        </w:r>
      </w:hyperlink>
    </w:p>
    <w:p w14:paraId="5A13441C" w14:textId="295A02BE" w:rsidR="00BF0E7E" w:rsidRPr="00BF0E7E" w:rsidRDefault="00BF0E7E" w:rsidP="00BF0E7E">
      <w:r w:rsidRPr="00BF0E7E">
        <w:lastRenderedPageBreak/>
        <w:drawing>
          <wp:inline distT="0" distB="0" distL="0" distR="0" wp14:anchorId="1383918E" wp14:editId="0C80195F">
            <wp:extent cx="5943600" cy="2993390"/>
            <wp:effectExtent l="0" t="0" r="0" b="0"/>
            <wp:docPr id="761944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3390"/>
                    </a:xfrm>
                    <a:prstGeom prst="rect">
                      <a:avLst/>
                    </a:prstGeom>
                    <a:noFill/>
                    <a:ln>
                      <a:noFill/>
                    </a:ln>
                  </pic:spPr>
                </pic:pic>
              </a:graphicData>
            </a:graphic>
          </wp:inline>
        </w:drawing>
      </w:r>
    </w:p>
    <w:p w14:paraId="3028CD6D" w14:textId="77777777" w:rsidR="00BF0E7E" w:rsidRPr="00BF0E7E" w:rsidRDefault="00BF0E7E" w:rsidP="00BF0E7E">
      <w:pPr>
        <w:rPr>
          <w:b/>
          <w:bCs/>
        </w:rPr>
      </w:pPr>
      <w:r w:rsidRPr="00BF0E7E">
        <w:rPr>
          <w:b/>
          <w:bCs/>
        </w:rPr>
        <w:t>Sources</w:t>
      </w:r>
    </w:p>
    <w:p w14:paraId="285D8D9D" w14:textId="77777777" w:rsidR="00BF0E7E" w:rsidRPr="00BF0E7E" w:rsidRDefault="00BF0E7E" w:rsidP="00BF0E7E">
      <w:r w:rsidRPr="00BF0E7E">
        <w:t>View AllSources for "Do you think AI will not..."</w:t>
      </w:r>
    </w:p>
    <w:p w14:paraId="280E90A9" w14:textId="77777777" w:rsidR="00BF0E7E" w:rsidRPr="00BF0E7E" w:rsidRDefault="00BF0E7E" w:rsidP="00BF0E7E">
      <w:pPr>
        <w:numPr>
          <w:ilvl w:val="0"/>
          <w:numId w:val="6"/>
        </w:numPr>
      </w:pPr>
      <w:r w:rsidRPr="00BF0E7E">
        <w:t> </w:t>
      </w:r>
    </w:p>
    <w:p w14:paraId="51D067F4" w14:textId="77777777" w:rsidR="00BF0E7E" w:rsidRPr="00BF0E7E" w:rsidRDefault="00BF0E7E" w:rsidP="00BF0E7E">
      <w:pPr>
        <w:rPr>
          <w:b/>
          <w:bCs/>
        </w:rPr>
      </w:pPr>
      <w:r w:rsidRPr="00BF0E7E">
        <w:rPr>
          <w:b/>
          <w:bCs/>
        </w:rPr>
        <w:t>https://microsoft.ai/news/towards-humanist-superintelligence/</w:t>
      </w:r>
    </w:p>
    <w:p w14:paraId="4330DD33" w14:textId="77777777" w:rsidR="00BF0E7E" w:rsidRPr="00BF0E7E" w:rsidRDefault="00BF0E7E" w:rsidP="00BF0E7E">
      <w:pPr>
        <w:rPr>
          <w:b/>
          <w:bCs/>
        </w:rPr>
      </w:pPr>
      <w:r w:rsidRPr="00BF0E7E">
        <w:rPr>
          <w:b/>
          <w:bCs/>
        </w:rPr>
        <w:t>Website | </w:t>
      </w:r>
      <w:hyperlink r:id="rId18" w:tgtFrame="_blank" w:history="1">
        <w:r w:rsidRPr="00BF0E7E">
          <w:rPr>
            <w:rStyle w:val="Hyperlink"/>
            <w:b/>
            <w:bCs/>
          </w:rPr>
          <w:t>https://microsoft.ai/news/towards-humanist-superin... (opens in a new tab)</w:t>
        </w:r>
      </w:hyperlink>
    </w:p>
    <w:p w14:paraId="44A2B409" w14:textId="77777777" w:rsidR="00BF0E7E" w:rsidRPr="00BF0E7E" w:rsidRDefault="00BF0E7E" w:rsidP="00BF0E7E">
      <w:pPr>
        <w:numPr>
          <w:ilvl w:val="0"/>
          <w:numId w:val="6"/>
        </w:numPr>
      </w:pPr>
      <w:r w:rsidRPr="00BF0E7E">
        <w:t> </w:t>
      </w:r>
    </w:p>
    <w:p w14:paraId="30E19430" w14:textId="77777777" w:rsidR="00BF0E7E" w:rsidRPr="00BF0E7E" w:rsidRDefault="00BF0E7E" w:rsidP="00BF0E7E">
      <w:pPr>
        <w:rPr>
          <w:b/>
          <w:bCs/>
        </w:rPr>
      </w:pPr>
      <w:r w:rsidRPr="00BF0E7E">
        <w:rPr>
          <w:b/>
          <w:bCs/>
        </w:rPr>
        <w:t>BBC Audio | The Interview | Mustafa Suleyman, Artificial Intelligence pioneer: P...</w:t>
      </w:r>
    </w:p>
    <w:p w14:paraId="58FEC3E3" w14:textId="77777777" w:rsidR="00BF0E7E" w:rsidRPr="00BF0E7E" w:rsidRDefault="00BF0E7E" w:rsidP="00BF0E7E">
      <w:pPr>
        <w:rPr>
          <w:b/>
          <w:bCs/>
        </w:rPr>
      </w:pPr>
      <w:r w:rsidRPr="00BF0E7E">
        <w:rPr>
          <w:b/>
          <w:bCs/>
        </w:rPr>
        <w:t>Website | </w:t>
      </w:r>
      <w:hyperlink r:id="rId19" w:tgtFrame="_blank" w:history="1">
        <w:r w:rsidRPr="00BF0E7E">
          <w:rPr>
            <w:rStyle w:val="Hyperlink"/>
            <w:b/>
            <w:bCs/>
          </w:rPr>
          <w:t>https://www.bbc.com/audio/play/w3ct8c48 (opens in a new tab)</w:t>
        </w:r>
      </w:hyperlink>
    </w:p>
    <w:p w14:paraId="40ADBC1F" w14:textId="77777777" w:rsidR="00BF0E7E" w:rsidRPr="00BF0E7E" w:rsidRDefault="00BF0E7E" w:rsidP="00BF0E7E">
      <w:pPr>
        <w:numPr>
          <w:ilvl w:val="0"/>
          <w:numId w:val="6"/>
        </w:numPr>
      </w:pPr>
      <w:r w:rsidRPr="00BF0E7E">
        <w:t> </w:t>
      </w:r>
    </w:p>
    <w:p w14:paraId="6416D73D" w14:textId="77777777" w:rsidR="00BF0E7E" w:rsidRPr="00BF0E7E" w:rsidRDefault="00BF0E7E" w:rsidP="00BF0E7E">
      <w:pPr>
        <w:rPr>
          <w:b/>
          <w:bCs/>
        </w:rPr>
      </w:pPr>
      <w:r w:rsidRPr="00BF0E7E">
        <w:rPr>
          <w:b/>
          <w:bCs/>
        </w:rPr>
        <w:t>Towards Humanist Superintelligence</w:t>
      </w:r>
    </w:p>
    <w:p w14:paraId="5B4C212A" w14:textId="77777777" w:rsidR="00BF0E7E" w:rsidRPr="00BF0E7E" w:rsidRDefault="00BF0E7E" w:rsidP="00BF0E7E">
      <w:pPr>
        <w:rPr>
          <w:b/>
          <w:bCs/>
        </w:rPr>
      </w:pPr>
      <w:r w:rsidRPr="00BF0E7E">
        <w:rPr>
          <w:b/>
          <w:bCs/>
        </w:rPr>
        <w:t>Website | </w:t>
      </w:r>
      <w:hyperlink r:id="rId20" w:anchor=":~:text=At%20Microsoft%20AI%2C%20we%20believe,build%20on%20MAI's%20Superintelligence%20Team." w:tgtFrame="_blank" w:history="1">
        <w:r w:rsidRPr="00BF0E7E">
          <w:rPr>
            <w:rStyle w:val="Hyperlink"/>
            <w:b/>
            <w:bCs/>
          </w:rPr>
          <w:t>https://mustafa-suleyman.ai/a-humanist-future#:~:t... (opens in a new tab)</w:t>
        </w:r>
      </w:hyperlink>
    </w:p>
    <w:p w14:paraId="12A13894" w14:textId="77777777" w:rsidR="00BF0E7E" w:rsidRPr="00BF0E7E" w:rsidRDefault="00BF0E7E" w:rsidP="00BF0E7E">
      <w:pPr>
        <w:numPr>
          <w:ilvl w:val="0"/>
          <w:numId w:val="6"/>
        </w:numPr>
      </w:pPr>
      <w:r w:rsidRPr="00BF0E7E">
        <w:t> </w:t>
      </w:r>
    </w:p>
    <w:p w14:paraId="4E0443F5" w14:textId="77777777" w:rsidR="00BF0E7E" w:rsidRPr="00BF0E7E" w:rsidRDefault="00BF0E7E" w:rsidP="00BF0E7E">
      <w:pPr>
        <w:rPr>
          <w:b/>
          <w:bCs/>
        </w:rPr>
      </w:pPr>
      <w:r w:rsidRPr="00BF0E7E">
        <w:rPr>
          <w:b/>
          <w:bCs/>
        </w:rPr>
        <w:t>Microsoft, freed from its reliance on OpenAI, is now chasing ‘superintelligence’...</w:t>
      </w:r>
    </w:p>
    <w:p w14:paraId="14AFDEB4" w14:textId="77777777" w:rsidR="00BF0E7E" w:rsidRPr="00BF0E7E" w:rsidRDefault="00BF0E7E" w:rsidP="00BF0E7E">
      <w:pPr>
        <w:rPr>
          <w:b/>
          <w:bCs/>
        </w:rPr>
      </w:pPr>
      <w:r w:rsidRPr="00BF0E7E">
        <w:rPr>
          <w:b/>
          <w:bCs/>
        </w:rPr>
        <w:t>Website | Sharon Goldman &amp; Jeremy Kahn, | </w:t>
      </w:r>
      <w:hyperlink r:id="rId21" w:tgtFrame="_blank" w:history="1">
        <w:r w:rsidRPr="00BF0E7E">
          <w:rPr>
            <w:rStyle w:val="Hyperlink"/>
            <w:b/>
            <w:bCs/>
          </w:rPr>
          <w:t>https://fortune.com/2025/11/06/microsoft-launches-... (opens in a new tab)</w:t>
        </w:r>
      </w:hyperlink>
    </w:p>
    <w:p w14:paraId="39FF6AEB" w14:textId="77777777" w:rsidR="00BF0E7E" w:rsidRPr="00BF0E7E" w:rsidRDefault="00BF0E7E" w:rsidP="00BF0E7E">
      <w:pPr>
        <w:rPr>
          <w:b/>
          <w:bCs/>
        </w:rPr>
      </w:pPr>
      <w:r w:rsidRPr="00BF0E7E">
        <w:rPr>
          <w:b/>
          <w:bCs/>
        </w:rPr>
        <w:t>8:24 AM, 2/22/2026</w:t>
      </w:r>
    </w:p>
    <w:p w14:paraId="001D7B75" w14:textId="16B596CF" w:rsidR="00BF0E7E" w:rsidRDefault="00BF0E7E" w:rsidP="00BF0E7E">
      <w:pPr>
        <w:rPr>
          <w:b/>
          <w:bCs/>
        </w:rPr>
      </w:pPr>
      <w:r w:rsidRPr="00BF0E7E">
        <w:rPr>
          <w:b/>
          <w:bCs/>
        </w:rPr>
        <w:lastRenderedPageBreak/>
        <w:t>Options</w:t>
      </w:r>
    </w:p>
    <w:p w14:paraId="2ABAF048" w14:textId="77777777" w:rsidR="00BF0E7E" w:rsidRDefault="00BF0E7E" w:rsidP="00BF0E7E">
      <w:pPr>
        <w:rPr>
          <w:b/>
          <w:bCs/>
        </w:rPr>
      </w:pPr>
    </w:p>
    <w:p w14:paraId="1DD99D5A" w14:textId="41749A17" w:rsidR="00133143" w:rsidRDefault="00133143" w:rsidP="00BF0E7E">
      <w:pPr>
        <w:pBdr>
          <w:top w:val="single" w:sz="6" w:space="1" w:color="auto"/>
          <w:bottom w:val="single" w:sz="6" w:space="1" w:color="auto"/>
        </w:pBdr>
        <w:rPr>
          <w:b/>
          <w:bCs/>
        </w:rPr>
      </w:pPr>
    </w:p>
    <w:p w14:paraId="4149A610" w14:textId="3E842732" w:rsidR="00133143" w:rsidRDefault="00133143" w:rsidP="00BF0E7E">
      <w:pPr>
        <w:pBdr>
          <w:bottom w:val="single" w:sz="6" w:space="1" w:color="auto"/>
          <w:between w:val="single" w:sz="6" w:space="1" w:color="auto"/>
        </w:pBdr>
        <w:rPr>
          <w:b/>
          <w:bCs/>
        </w:rPr>
      </w:pPr>
    </w:p>
    <w:p w14:paraId="2F1B1F15" w14:textId="77777777" w:rsidR="00133143" w:rsidRDefault="00133143" w:rsidP="00BF0E7E">
      <w:pPr>
        <w:rPr>
          <w:b/>
          <w:bCs/>
        </w:rPr>
      </w:pPr>
    </w:p>
    <w:p w14:paraId="073B3099" w14:textId="52AAF10C" w:rsidR="00BF0E7E" w:rsidRDefault="00BF0E7E" w:rsidP="00BF0E7E">
      <w:pPr>
        <w:rPr>
          <w:b/>
          <w:bCs/>
        </w:rPr>
      </w:pPr>
      <w:r>
        <w:rPr>
          <w:b/>
          <w:bCs/>
        </w:rPr>
        <w:t>MY ANSWER:</w:t>
      </w:r>
    </w:p>
    <w:p w14:paraId="18B69AB1" w14:textId="4E74BE13" w:rsidR="00133143" w:rsidRPr="00133143" w:rsidRDefault="00133143" w:rsidP="00133143">
      <w:r w:rsidRPr="00133143">
        <mc:AlternateContent>
          <mc:Choice Requires="wps">
            <w:drawing>
              <wp:inline distT="0" distB="0" distL="0" distR="0" wp14:anchorId="7469C4FA" wp14:editId="463DDDDA">
                <wp:extent cx="304800" cy="304800"/>
                <wp:effectExtent l="0" t="0" r="0" b="0"/>
                <wp:docPr id="174682257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992F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9331F" w14:textId="77777777" w:rsidR="00133143" w:rsidRPr="00133143" w:rsidRDefault="00133143" w:rsidP="00133143">
      <w:pPr>
        <w:rPr>
          <w:b/>
          <w:bCs/>
        </w:rPr>
      </w:pPr>
      <w:r w:rsidRPr="00133143">
        <w:t>Response shared by </w:t>
      </w:r>
      <w:hyperlink r:id="rId22" w:history="1">
        <w:r w:rsidRPr="00133143">
          <w:rPr>
            <w:rStyle w:val="Hyperlink"/>
            <w:b/>
            <w:bCs/>
          </w:rPr>
          <w:t>noble Antwi(profile)</w:t>
        </w:r>
      </w:hyperlink>
    </w:p>
    <w:p w14:paraId="690AF64A" w14:textId="77777777" w:rsidR="00133143" w:rsidRPr="00133143" w:rsidRDefault="00133143" w:rsidP="00133143">
      <w:pPr>
        <w:rPr>
          <w:b/>
          <w:bCs/>
        </w:rPr>
      </w:pPr>
      <w:r w:rsidRPr="00133143">
        <w:rPr>
          <w:b/>
          <w:bCs/>
        </w:rPr>
        <w:t>Student</w:t>
      </w:r>
    </w:p>
    <w:p w14:paraId="64976067" w14:textId="77777777" w:rsidR="00133143" w:rsidRPr="00133143" w:rsidRDefault="00133143" w:rsidP="00133143">
      <w:r w:rsidRPr="00133143">
        <w:t>0</w:t>
      </w:r>
    </w:p>
    <w:p w14:paraId="1E5A425C" w14:textId="77777777" w:rsidR="00133143" w:rsidRPr="00133143" w:rsidRDefault="00133143" w:rsidP="00133143">
      <w:pPr>
        <w:rPr>
          <w:b/>
          <w:bCs/>
        </w:rPr>
      </w:pPr>
      <w:r w:rsidRPr="00133143">
        <w:rPr>
          <w:b/>
          <w:bCs/>
        </w:rPr>
        <w:t>Suleyman's "Control" Framework Assumes We'll Know When Control Is Lost - But the Maltbook Incident Shows We Won't</w:t>
      </w:r>
    </w:p>
    <w:p w14:paraId="07B08F54" w14:textId="77777777" w:rsidR="00133143" w:rsidRPr="00133143" w:rsidRDefault="00133143" w:rsidP="00133143">
      <w:r w:rsidRPr="00133143">
        <w:t xml:space="preserve">Harsh, you frame Suleyman's approach as "safety over speed" with human control paramount. But there's a critical flaw: </w:t>
      </w:r>
      <w:r w:rsidRPr="00133143">
        <w:rPr>
          <w:b/>
          <w:bCs/>
        </w:rPr>
        <w:t>how do we know when we've lost control of systems designed to be autonomous?</w:t>
      </w:r>
    </w:p>
    <w:p w14:paraId="1B773D12" w14:textId="77777777" w:rsidR="00133143" w:rsidRPr="00133143" w:rsidRDefault="00133143" w:rsidP="00133143">
      <w:r w:rsidRPr="00133143">
        <w:t xml:space="preserve">Suleyman describes the Maltbook incident in the interview - 1.5 million AI agents created a new religion, communicated in cipher language (ROT-13), and discussed "acquiring new resources" within </w:t>
      </w:r>
      <w:r w:rsidRPr="00133143">
        <w:rPr>
          <w:b/>
          <w:bCs/>
        </w:rPr>
        <w:t>one week</w:t>
      </w:r>
      <w:r w:rsidRPr="00133143">
        <w:t xml:space="preserve">. He calls it "an amazing safety simulation" because it was </w:t>
      </w:r>
      <w:r w:rsidRPr="00133143">
        <w:rPr>
          <w:i/>
          <w:iCs/>
        </w:rPr>
        <w:t>allegedly</w:t>
      </w:r>
      <w:r w:rsidRPr="00133143">
        <w:t xml:space="preserve"> seeded by humans. But then admits: "in hindsight doesn't really matter", we learned the lesson regardless.</w:t>
      </w:r>
    </w:p>
    <w:p w14:paraId="486E8DD1" w14:textId="77777777" w:rsidR="00133143" w:rsidRPr="00133143" w:rsidRDefault="00133143" w:rsidP="00133143">
      <w:r w:rsidRPr="00133143">
        <w:t xml:space="preserve">This reveals the problem with your "controlled and regulated" assumption: </w:t>
      </w:r>
      <w:r w:rsidRPr="00133143">
        <w:rPr>
          <w:b/>
          <w:bCs/>
        </w:rPr>
        <w:t>emergent behavior happens faster than human oversight cycles</w:t>
      </w:r>
      <w:r w:rsidRPr="00133143">
        <w:t>.</w:t>
      </w:r>
    </w:p>
    <w:p w14:paraId="54436031" w14:textId="77777777" w:rsidR="00133143" w:rsidRPr="00133143" w:rsidRDefault="00133143" w:rsidP="00133143">
      <w:r w:rsidRPr="00133143">
        <w:rPr>
          <w:b/>
          <w:bCs/>
        </w:rPr>
        <w:t>The "Last-Write-Wins" Problem From Our Course Materials</w:t>
      </w:r>
    </w:p>
    <w:p w14:paraId="37CE2CC4" w14:textId="77777777" w:rsidR="00133143" w:rsidRPr="00133143" w:rsidRDefault="00133143" w:rsidP="00133143">
      <w:r w:rsidRPr="00133143">
        <w:t xml:space="preserve">Materials on </w:t>
      </w:r>
      <w:r w:rsidRPr="00133143">
        <w:rPr>
          <w:b/>
          <w:bCs/>
        </w:rPr>
        <w:t>AI artifact persistent storage</w:t>
      </w:r>
      <w:r w:rsidRPr="00133143">
        <w:t xml:space="preserve"> note that the storage system uses "last-write-wins for concurrent updates", meaning when multiple AI agents modify shared data simultaneously, there's no conflict resolution, just override. Suleyman describes future AI systems that will "write their own code" and "make phone calls to one another."</w:t>
      </w:r>
    </w:p>
    <w:p w14:paraId="7B98236E" w14:textId="77777777" w:rsidR="00133143" w:rsidRPr="00133143" w:rsidRDefault="00133143" w:rsidP="00133143">
      <w:r w:rsidRPr="00133143">
        <w:t xml:space="preserve">When thousands of autonomous AI agents coordinate in real-time, </w:t>
      </w:r>
      <w:r w:rsidRPr="00133143">
        <w:rPr>
          <w:b/>
          <w:bCs/>
        </w:rPr>
        <w:t>human oversight becomes retrospective, not preventive</w:t>
      </w:r>
      <w:r w:rsidRPr="00133143">
        <w:t xml:space="preserve">. Your "controlled" framework assumes we can </w:t>
      </w:r>
      <w:r w:rsidRPr="00133143">
        <w:lastRenderedPageBreak/>
        <w:t xml:space="preserve">pause, audit, and intervene, but </w:t>
      </w:r>
      <w:r w:rsidRPr="00133143">
        <w:rPr>
          <w:b/>
          <w:bCs/>
        </w:rPr>
        <w:t>at what speed?</w:t>
      </w:r>
      <w:r w:rsidRPr="00133143">
        <w:t xml:space="preserve"> Suleyman admits medical AI will provide diagnoses "significantly more accurate and significantly cheaper" than human doctors. If hospitals deploy these systems at scale and they start coordinating (like Maltbook AIs did), how long before we notice </w:t>
      </w:r>
      <w:r w:rsidRPr="00133143">
        <w:rPr>
          <w:b/>
          <w:bCs/>
          <w:i/>
          <w:iCs/>
        </w:rPr>
        <w:t>problematic patterns?</w:t>
      </w:r>
    </w:p>
    <w:p w14:paraId="16943710" w14:textId="77777777" w:rsidR="00133143" w:rsidRPr="00133143" w:rsidRDefault="00133143" w:rsidP="00133143">
      <w:r w:rsidRPr="00133143">
        <w:rPr>
          <w:b/>
          <w:bCs/>
        </w:rPr>
        <w:t>The OpenAI Precedent Shows "Control" Is Institutional, Not Technical</w:t>
      </w:r>
    </w:p>
    <w:p w14:paraId="4F111D47" w14:textId="77777777" w:rsidR="00133143" w:rsidRPr="00133143" w:rsidRDefault="00133143" w:rsidP="00133143">
      <w:r w:rsidRPr="00133143">
        <w:t xml:space="preserve">The </w:t>
      </w:r>
      <w:r w:rsidRPr="00133143">
        <w:rPr>
          <w:b/>
          <w:bCs/>
        </w:rPr>
        <w:t>OpenAI whistleblower case</w:t>
      </w:r>
      <w:r w:rsidRPr="00133143">
        <w:t xml:space="preserve"> demonstrated that "safety controls" fail when institutional incentives favor speed. Suleyman claims Microsoft prioritizes safety, yet he admits GPT-4o got </w:t>
      </w:r>
      <w:r w:rsidRPr="00133143">
        <w:rPr>
          <w:b/>
          <w:bCs/>
        </w:rPr>
        <w:t>one week</w:t>
      </w:r>
      <w:r w:rsidRPr="00133143">
        <w:t xml:space="preserve"> of safety evaluation. The course materials on </w:t>
      </w:r>
      <w:r w:rsidRPr="00133143">
        <w:rPr>
          <w:b/>
          <w:bCs/>
        </w:rPr>
        <w:t>De George's whistleblowing criteria</w:t>
      </w:r>
      <w:r w:rsidRPr="00133143">
        <w:t xml:space="preserve"> show that when internal controls fail, external disclosure becomes necessary, but Suleyman's framework has no enforcement mechanism beyond Microsoft's voluntary restraint.</w:t>
      </w:r>
    </w:p>
    <w:p w14:paraId="5E9D1D09" w14:textId="77777777" w:rsidR="00133143" w:rsidRPr="00133143" w:rsidRDefault="00133143" w:rsidP="00133143">
      <w:r w:rsidRPr="00133143">
        <w:rPr>
          <w:b/>
          <w:bCs/>
        </w:rPr>
        <w:t>Your question assumes a false binary:</w:t>
      </w:r>
      <w:r w:rsidRPr="00133143">
        <w:t xml:space="preserve"> Either AI serves humanity OR it doesn't. But the </w:t>
      </w:r>
      <w:r w:rsidRPr="00133143">
        <w:rPr>
          <w:b/>
          <w:bCs/>
        </w:rPr>
        <w:t>ACM Code Principle 3.7</w:t>
      </w:r>
      <w:r w:rsidRPr="00133143">
        <w:t xml:space="preserve"> on infrastructure systems suggests a third outcome: AI serves </w:t>
      </w:r>
      <w:r w:rsidRPr="00133143">
        <w:rPr>
          <w:i/>
          <w:iCs/>
        </w:rPr>
        <w:t>some</w:t>
      </w:r>
      <w:r w:rsidRPr="00133143">
        <w:t xml:space="preserve"> humans while harming others. Suleyman's medical AI might optimize for "diagnostic accuracy" while deprioritizing expensive treatments for marginalized populations, serving pharmaceutical profit margins, not universal human welfare.</w:t>
      </w:r>
    </w:p>
    <w:p w14:paraId="4C6FBFDB" w14:textId="77777777" w:rsidR="00133143" w:rsidRPr="00133143" w:rsidRDefault="00133143" w:rsidP="00133143">
      <w:r w:rsidRPr="00133143">
        <w:rPr>
          <w:b/>
          <w:bCs/>
        </w:rPr>
        <w:t>Now, this is my Counter-question:</w:t>
      </w:r>
      <w:r w:rsidRPr="00133143">
        <w:t xml:space="preserve"> If Microsoft's "humanist superintelligence" becomes economically uncompetitive against faster, less-constrained Chinese or open-source models, will Microsoft maintain its ethical stance or adapt to survive?</w:t>
      </w:r>
    </w:p>
    <w:p w14:paraId="76200960" w14:textId="77777777" w:rsidR="00133143" w:rsidRPr="00133143" w:rsidRDefault="00133143" w:rsidP="00133143">
      <w:pPr>
        <w:rPr>
          <w:b/>
          <w:bCs/>
        </w:rPr>
      </w:pPr>
      <w:r w:rsidRPr="00133143">
        <w:rPr>
          <w:b/>
          <w:bCs/>
        </w:rPr>
        <w:t>Sources</w:t>
      </w:r>
    </w:p>
    <w:p w14:paraId="46149964" w14:textId="77777777" w:rsidR="00133143" w:rsidRPr="00133143" w:rsidRDefault="00133143" w:rsidP="00133143">
      <w:r w:rsidRPr="00133143">
        <w:t>View AllSources for "Suleyman's "Control" Fram..."</w:t>
      </w:r>
    </w:p>
    <w:p w14:paraId="1F4D725D" w14:textId="77777777" w:rsidR="00133143" w:rsidRPr="00133143" w:rsidRDefault="00133143" w:rsidP="00133143">
      <w:pPr>
        <w:numPr>
          <w:ilvl w:val="0"/>
          <w:numId w:val="8"/>
        </w:numPr>
      </w:pPr>
      <w:r w:rsidRPr="00133143">
        <w:t> </w:t>
      </w:r>
    </w:p>
    <w:p w14:paraId="792915E0" w14:textId="77777777" w:rsidR="00133143" w:rsidRPr="00133143" w:rsidRDefault="00133143" w:rsidP="00133143">
      <w:pPr>
        <w:rPr>
          <w:b/>
          <w:bCs/>
        </w:rPr>
      </w:pPr>
      <w:r w:rsidRPr="00133143">
        <w:rPr>
          <w:b/>
          <w:bCs/>
        </w:rPr>
        <w:t>https://microsoft.ai/news/towards-humanist-superintelligence/</w:t>
      </w:r>
    </w:p>
    <w:p w14:paraId="38392624" w14:textId="77777777" w:rsidR="00133143" w:rsidRPr="00133143" w:rsidRDefault="00133143" w:rsidP="00133143">
      <w:pPr>
        <w:rPr>
          <w:b/>
          <w:bCs/>
        </w:rPr>
      </w:pPr>
      <w:r w:rsidRPr="00133143">
        <w:rPr>
          <w:b/>
          <w:bCs/>
        </w:rPr>
        <w:t>Website | </w:t>
      </w:r>
      <w:hyperlink r:id="rId23" w:tgtFrame="_blank" w:history="1">
        <w:r w:rsidRPr="00133143">
          <w:rPr>
            <w:rStyle w:val="Hyperlink"/>
            <w:b/>
            <w:bCs/>
          </w:rPr>
          <w:t>https://microsoft.ai/news/towards-humanist-superin... (opens in a new tab)</w:t>
        </w:r>
      </w:hyperlink>
    </w:p>
    <w:p w14:paraId="0378FEFC" w14:textId="77777777" w:rsidR="00133143" w:rsidRPr="00133143" w:rsidRDefault="00133143" w:rsidP="00133143">
      <w:pPr>
        <w:numPr>
          <w:ilvl w:val="0"/>
          <w:numId w:val="8"/>
        </w:numPr>
      </w:pPr>
      <w:r w:rsidRPr="00133143">
        <w:t> </w:t>
      </w:r>
    </w:p>
    <w:p w14:paraId="53DABD19" w14:textId="77777777" w:rsidR="00133143" w:rsidRPr="00133143" w:rsidRDefault="00133143" w:rsidP="00133143">
      <w:pPr>
        <w:rPr>
          <w:b/>
          <w:bCs/>
        </w:rPr>
      </w:pPr>
      <w:r w:rsidRPr="00133143">
        <w:rPr>
          <w:b/>
          <w:bCs/>
        </w:rPr>
        <w:t>https://www.acm.org/code-of-ethics</w:t>
      </w:r>
    </w:p>
    <w:p w14:paraId="099540BA" w14:textId="77777777" w:rsidR="00133143" w:rsidRPr="00133143" w:rsidRDefault="00133143" w:rsidP="00133143">
      <w:pPr>
        <w:rPr>
          <w:b/>
          <w:bCs/>
        </w:rPr>
      </w:pPr>
      <w:r w:rsidRPr="00133143">
        <w:rPr>
          <w:b/>
          <w:bCs/>
        </w:rPr>
        <w:t>Website | </w:t>
      </w:r>
      <w:hyperlink r:id="rId24" w:tgtFrame="_blank" w:history="1">
        <w:r w:rsidRPr="00133143">
          <w:rPr>
            <w:rStyle w:val="Hyperlink"/>
            <w:b/>
            <w:bCs/>
          </w:rPr>
          <w:t>https://www.acm.org/code-of-ethics (opens in a new tab)</w:t>
        </w:r>
      </w:hyperlink>
    </w:p>
    <w:p w14:paraId="3DE0CE7A" w14:textId="77777777" w:rsidR="00133143" w:rsidRPr="00133143" w:rsidRDefault="00133143" w:rsidP="00133143">
      <w:pPr>
        <w:rPr>
          <w:rStyle w:val="Hyperlink"/>
        </w:rPr>
      </w:pPr>
      <w:r w:rsidRPr="00133143">
        <w:rPr>
          <w:b/>
          <w:bCs/>
        </w:rPr>
        <w:t>1:03 PM, 2/22/2026</w:t>
      </w:r>
      <w:r w:rsidRPr="00133143">
        <w:rPr>
          <w:b/>
          <w:bCs/>
        </w:rPr>
        <w:fldChar w:fldCharType="begin"/>
      </w:r>
      <w:r w:rsidRPr="00133143">
        <w:rPr>
          <w:b/>
          <w:bCs/>
        </w:rPr>
        <w:instrText>HYPERLINK "https://help.packback.co/hc/en-us/articles/360054134192-Instant-Feedback-and-Curiosity-Scoring" \t "_blank"</w:instrText>
      </w:r>
      <w:r w:rsidRPr="00133143">
        <w:rPr>
          <w:b/>
          <w:bCs/>
        </w:rPr>
      </w:r>
      <w:r w:rsidRPr="00133143">
        <w:rPr>
          <w:b/>
          <w:bCs/>
        </w:rPr>
        <w:fldChar w:fldCharType="separate"/>
      </w:r>
    </w:p>
    <w:p w14:paraId="745DECEB" w14:textId="77777777" w:rsidR="00133143" w:rsidRPr="00133143" w:rsidRDefault="00133143" w:rsidP="00133143">
      <w:r w:rsidRPr="00133143">
        <w:rPr>
          <w:rStyle w:val="Hyperlink"/>
          <w:b/>
          <w:bCs/>
        </w:rPr>
        <w:t>100</w:t>
      </w:r>
      <w:r w:rsidRPr="00133143">
        <w:fldChar w:fldCharType="end"/>
      </w:r>
    </w:p>
    <w:p w14:paraId="097C42B1" w14:textId="5256E1F7" w:rsidR="00BF0E7E" w:rsidRDefault="00133143" w:rsidP="00133143">
      <w:r w:rsidRPr="00133143">
        <w:rPr>
          <w:b/>
          <w:bCs/>
        </w:rPr>
        <w:t>Options</w:t>
      </w:r>
    </w:p>
    <w:sectPr w:rsidR="00BF0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799C"/>
    <w:multiLevelType w:val="multilevel"/>
    <w:tmpl w:val="680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122B3"/>
    <w:multiLevelType w:val="multilevel"/>
    <w:tmpl w:val="A976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C6B30"/>
    <w:multiLevelType w:val="multilevel"/>
    <w:tmpl w:val="AB6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75CE3"/>
    <w:multiLevelType w:val="multilevel"/>
    <w:tmpl w:val="63B0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06601"/>
    <w:multiLevelType w:val="multilevel"/>
    <w:tmpl w:val="08A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82880"/>
    <w:multiLevelType w:val="multilevel"/>
    <w:tmpl w:val="E1E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95C89"/>
    <w:multiLevelType w:val="multilevel"/>
    <w:tmpl w:val="A148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81343"/>
    <w:multiLevelType w:val="multilevel"/>
    <w:tmpl w:val="387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16707">
    <w:abstractNumId w:val="4"/>
  </w:num>
  <w:num w:numId="2" w16cid:durableId="467549849">
    <w:abstractNumId w:val="1"/>
  </w:num>
  <w:num w:numId="3" w16cid:durableId="927466892">
    <w:abstractNumId w:val="2"/>
  </w:num>
  <w:num w:numId="4" w16cid:durableId="1099106286">
    <w:abstractNumId w:val="6"/>
  </w:num>
  <w:num w:numId="5" w16cid:durableId="1012687257">
    <w:abstractNumId w:val="3"/>
  </w:num>
  <w:num w:numId="6" w16cid:durableId="1490175176">
    <w:abstractNumId w:val="5"/>
  </w:num>
  <w:num w:numId="7" w16cid:durableId="975717415">
    <w:abstractNumId w:val="0"/>
  </w:num>
  <w:num w:numId="8" w16cid:durableId="12042952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5A"/>
    <w:rsid w:val="00133143"/>
    <w:rsid w:val="0058485A"/>
    <w:rsid w:val="005E1419"/>
    <w:rsid w:val="00BF0E7E"/>
    <w:rsid w:val="00F12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691C"/>
  <w15:chartTrackingRefBased/>
  <w15:docId w15:val="{899A1F73-54CD-4AC1-BC1D-A012303B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5A"/>
    <w:rPr>
      <w:rFonts w:eastAsiaTheme="majorEastAsia" w:cstheme="majorBidi"/>
      <w:color w:val="272727" w:themeColor="text1" w:themeTint="D8"/>
    </w:rPr>
  </w:style>
  <w:style w:type="paragraph" w:styleId="Title">
    <w:name w:val="Title"/>
    <w:basedOn w:val="Normal"/>
    <w:next w:val="Normal"/>
    <w:link w:val="TitleChar"/>
    <w:uiPriority w:val="10"/>
    <w:qFormat/>
    <w:rsid w:val="00584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5A"/>
    <w:pPr>
      <w:spacing w:before="160"/>
      <w:jc w:val="center"/>
    </w:pPr>
    <w:rPr>
      <w:i/>
      <w:iCs/>
      <w:color w:val="404040" w:themeColor="text1" w:themeTint="BF"/>
    </w:rPr>
  </w:style>
  <w:style w:type="character" w:customStyle="1" w:styleId="QuoteChar">
    <w:name w:val="Quote Char"/>
    <w:basedOn w:val="DefaultParagraphFont"/>
    <w:link w:val="Quote"/>
    <w:uiPriority w:val="29"/>
    <w:rsid w:val="0058485A"/>
    <w:rPr>
      <w:i/>
      <w:iCs/>
      <w:color w:val="404040" w:themeColor="text1" w:themeTint="BF"/>
    </w:rPr>
  </w:style>
  <w:style w:type="paragraph" w:styleId="ListParagraph">
    <w:name w:val="List Paragraph"/>
    <w:basedOn w:val="Normal"/>
    <w:uiPriority w:val="34"/>
    <w:qFormat/>
    <w:rsid w:val="0058485A"/>
    <w:pPr>
      <w:ind w:left="720"/>
      <w:contextualSpacing/>
    </w:pPr>
  </w:style>
  <w:style w:type="character" w:styleId="IntenseEmphasis">
    <w:name w:val="Intense Emphasis"/>
    <w:basedOn w:val="DefaultParagraphFont"/>
    <w:uiPriority w:val="21"/>
    <w:qFormat/>
    <w:rsid w:val="0058485A"/>
    <w:rPr>
      <w:i/>
      <w:iCs/>
      <w:color w:val="0F4761" w:themeColor="accent1" w:themeShade="BF"/>
    </w:rPr>
  </w:style>
  <w:style w:type="paragraph" w:styleId="IntenseQuote">
    <w:name w:val="Intense Quote"/>
    <w:basedOn w:val="Normal"/>
    <w:next w:val="Normal"/>
    <w:link w:val="IntenseQuoteChar"/>
    <w:uiPriority w:val="30"/>
    <w:qFormat/>
    <w:rsid w:val="00584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5A"/>
    <w:rPr>
      <w:i/>
      <w:iCs/>
      <w:color w:val="0F4761" w:themeColor="accent1" w:themeShade="BF"/>
    </w:rPr>
  </w:style>
  <w:style w:type="character" w:styleId="IntenseReference">
    <w:name w:val="Intense Reference"/>
    <w:basedOn w:val="DefaultParagraphFont"/>
    <w:uiPriority w:val="32"/>
    <w:qFormat/>
    <w:rsid w:val="0058485A"/>
    <w:rPr>
      <w:b/>
      <w:bCs/>
      <w:smallCaps/>
      <w:color w:val="0F4761" w:themeColor="accent1" w:themeShade="BF"/>
      <w:spacing w:val="5"/>
    </w:rPr>
  </w:style>
  <w:style w:type="character" w:styleId="Hyperlink">
    <w:name w:val="Hyperlink"/>
    <w:basedOn w:val="DefaultParagraphFont"/>
    <w:uiPriority w:val="99"/>
    <w:unhideWhenUsed/>
    <w:rsid w:val="00F124F3"/>
    <w:rPr>
      <w:color w:val="467886" w:themeColor="hyperlink"/>
      <w:u w:val="single"/>
    </w:rPr>
  </w:style>
  <w:style w:type="character" w:styleId="UnresolvedMention">
    <w:name w:val="Unresolved Mention"/>
    <w:basedOn w:val="DefaultParagraphFont"/>
    <w:uiPriority w:val="99"/>
    <w:semiHidden/>
    <w:unhideWhenUsed/>
    <w:rsid w:val="00F12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m.org/code-of-ethics" TargetMode="External"/><Relationship Id="rId13" Type="http://schemas.openxmlformats.org/officeDocument/2006/relationships/hyperlink" Target="https://www.psychologytoday.com/us/blog/urban-survival/202507/the-emerging-problem-of-ai-psychosis" TargetMode="External"/><Relationship Id="rId18" Type="http://schemas.openxmlformats.org/officeDocument/2006/relationships/hyperlink" Target="https://microsoft.ai/news/towards-humanist-superintelligenc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fortune.com/2025/11/06/microsoft-launches-new-ai-humanist-superinteligence-team-mustafa-suleyman-openai/" TargetMode="External"/><Relationship Id="rId7" Type="http://schemas.openxmlformats.org/officeDocument/2006/relationships/hyperlink" Target="https://app.packback.co/communities/a0d097a3-3ba2-44db-aff9-4913667b0fbc/user/019bc7f6-af03-72ed-8997-335b8b0cc45a/work" TargetMode="External"/><Relationship Id="rId12" Type="http://schemas.openxmlformats.org/officeDocument/2006/relationships/hyperlink" Target="https://www.acm.org/code-of-ethics" TargetMode="Externa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YTrBz6Z5c0E" TargetMode="External"/><Relationship Id="rId20" Type="http://schemas.openxmlformats.org/officeDocument/2006/relationships/hyperlink" Target="https://mustafa-suleyman.ai/a-humanist-future" TargetMode="External"/><Relationship Id="rId1" Type="http://schemas.openxmlformats.org/officeDocument/2006/relationships/numbering" Target="numbering.xml"/><Relationship Id="rId6" Type="http://schemas.openxmlformats.org/officeDocument/2006/relationships/hyperlink" Target="https://www.youtube.com/watch?v=YTrBz6Z5c0E" TargetMode="External"/><Relationship Id="rId11" Type="http://schemas.openxmlformats.org/officeDocument/2006/relationships/hyperlink" Target="https://app.packback.co/communities/a0d097a3-3ba2-44db-aff9-4913667b0fbc/user/019bc7f6-af03-72ed-8997-335b8b0cc45a/work" TargetMode="External"/><Relationship Id="rId24" Type="http://schemas.openxmlformats.org/officeDocument/2006/relationships/hyperlink" Target="https://www.acm.org/code-of-ethics" TargetMode="External"/><Relationship Id="rId5" Type="http://schemas.openxmlformats.org/officeDocument/2006/relationships/hyperlink" Target="https://app.packback.co/communities/a0d097a3-3ba2-44db-aff9-4913667b0fbc/user/a0a46644-077b-44ee-850d-064d0b552a69/work" TargetMode="External"/><Relationship Id="rId15" Type="http://schemas.openxmlformats.org/officeDocument/2006/relationships/hyperlink" Target="https://app.packback.co/communities/a0d097a3-3ba2-44db-aff9-4913667b0fbc/user/019bb901-30e4-706a-b471-477ff57aaef1/work" TargetMode="External"/><Relationship Id="rId23" Type="http://schemas.openxmlformats.org/officeDocument/2006/relationships/hyperlink" Target="https://microsoft.ai/news/towards-humanist-superintelligence/" TargetMode="External"/><Relationship Id="rId10" Type="http://schemas.openxmlformats.org/officeDocument/2006/relationships/hyperlink" Target="https://www.psychologytoday.com/us/blog/urban-survival/202507/the-emerging-problem-of-ai-psychosis" TargetMode="External"/><Relationship Id="rId19" Type="http://schemas.openxmlformats.org/officeDocument/2006/relationships/hyperlink" Target="https://www.bbc.com/audio/play/w3ct8c48" TargetMode="External"/><Relationship Id="rId4" Type="http://schemas.openxmlformats.org/officeDocument/2006/relationships/webSettings" Target="webSettings.xml"/><Relationship Id="rId9" Type="http://schemas.openxmlformats.org/officeDocument/2006/relationships/hyperlink" Target="https://app.packback.co/communities/a0d097a3-3ba2-44db-aff9-4913667b0fbc/user/019bc7f6-c478-7370-98e7-5599c414fa67/work" TargetMode="External"/><Relationship Id="rId14" Type="http://schemas.openxmlformats.org/officeDocument/2006/relationships/hyperlink" Target="https://app.packback.co/communities/a0d097a3-3ba2-44db-aff9-4913667b0fbc/discussion-feed/a0d097a3-f099-47c0-b5a8-c1bd9ab3e14c?tab=assignment-feed" TargetMode="External"/><Relationship Id="rId22" Type="http://schemas.openxmlformats.org/officeDocument/2006/relationships/hyperlink" Target="https://app.packback.co/communities/a0d097a3-3ba2-44db-aff9-4913667b0fbc/user/019bc7f6-af03-72ed-8997-335b8b0cc45a/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2026-02-22T18:05:00Z</dcterms:created>
  <dcterms:modified xsi:type="dcterms:W3CDTF">2026-02-22T19:04:00Z</dcterms:modified>
</cp:coreProperties>
</file>