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38A2"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DEEP DIVE: ETHICAL ANALYSIS OF XYZ.COM WORKFORCE DECISION</w:t>
      </w:r>
    </w:p>
    <w:p w14:paraId="36CB8222"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Case Overview</w:t>
      </w:r>
    </w:p>
    <w:p w14:paraId="384C1FAE"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 xml:space="preserve">As a newly appointed board member of XYZ.com, I face a critical tiebreaking vote between two competing proposals designed to address the company's financial crisis. Proposal #1 advocates retaining all employees while implementing an immediate salary freeze (with potential 5% pay cuts), distributing financial burden equally across the workforce. Proposal #2 recommends laying off 5% of employees while maintaining wages for the remaining 95%, concentrating harm on a smaller group while signaling aggressive financial management to investors. This analysis examines </w:t>
      </w:r>
      <w:proofErr w:type="gramStart"/>
      <w:r w:rsidRPr="0087560D">
        <w:rPr>
          <w:rFonts w:ascii="Times New Roman" w:hAnsi="Times New Roman" w:cs="Times New Roman"/>
        </w:rPr>
        <w:t>how act</w:t>
      </w:r>
      <w:proofErr w:type="gramEnd"/>
      <w:r w:rsidRPr="0087560D">
        <w:rPr>
          <w:rFonts w:ascii="Times New Roman" w:hAnsi="Times New Roman" w:cs="Times New Roman"/>
        </w:rPr>
        <w:t xml:space="preserve"> </w:t>
      </w:r>
      <w:proofErr w:type="gramStart"/>
      <w:r w:rsidRPr="0087560D">
        <w:rPr>
          <w:rFonts w:ascii="Times New Roman" w:hAnsi="Times New Roman" w:cs="Times New Roman"/>
        </w:rPr>
        <w:t>utilitarianism,</w:t>
      </w:r>
      <w:proofErr w:type="gramEnd"/>
      <w:r w:rsidRPr="0087560D">
        <w:rPr>
          <w:rFonts w:ascii="Times New Roman" w:hAnsi="Times New Roman" w:cs="Times New Roman"/>
        </w:rPr>
        <w:t xml:space="preserve"> </w:t>
      </w:r>
      <w:proofErr w:type="gramStart"/>
      <w:r w:rsidRPr="0087560D">
        <w:rPr>
          <w:rFonts w:ascii="Times New Roman" w:hAnsi="Times New Roman" w:cs="Times New Roman"/>
        </w:rPr>
        <w:t>act</w:t>
      </w:r>
      <w:proofErr w:type="gramEnd"/>
      <w:r w:rsidRPr="0087560D">
        <w:rPr>
          <w:rFonts w:ascii="Times New Roman" w:hAnsi="Times New Roman" w:cs="Times New Roman"/>
        </w:rPr>
        <w:t xml:space="preserve"> deontology, and just consequentialism would approach this dilemma, ultimately determining which framework provides the most ethically defensible solution.</w:t>
      </w:r>
    </w:p>
    <w:p w14:paraId="43E3589B"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ACT UTILITARIAN ANALYSIS</w:t>
      </w:r>
    </w:p>
    <w:p w14:paraId="03CB0EB3"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My Vote as an Act Utilitarian: Proposal #1 (Salary Freeze)</w:t>
      </w:r>
    </w:p>
    <w:p w14:paraId="1FFF9B15"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 xml:space="preserve">As an act utilitarian, I would vote for </w:t>
      </w:r>
      <w:r w:rsidRPr="0087560D">
        <w:rPr>
          <w:rFonts w:ascii="Times New Roman" w:hAnsi="Times New Roman" w:cs="Times New Roman"/>
          <w:b/>
          <w:bCs/>
        </w:rPr>
        <w:t>Proposal #1</w:t>
      </w:r>
      <w:r w:rsidRPr="0087560D">
        <w:rPr>
          <w:rFonts w:ascii="Times New Roman" w:hAnsi="Times New Roman" w:cs="Times New Roman"/>
        </w:rPr>
        <w:t xml:space="preserve"> because this action produces the greatest good for the greatest number of people by distributing harm more equitably and minimizing total suffering.</w:t>
      </w:r>
    </w:p>
    <w:p w14:paraId="2BED34FE"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Utilitarian Calculation</w:t>
      </w:r>
    </w:p>
    <w:p w14:paraId="4616CF3D"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Act utilitarianism, rooted in Bentham and Mill's consequentialist framework, evaluates actions based solely on their outcomes, seeking to maximize overall happiness and minimize suffering for all affected parties. The critical question becomes: which proposal produces the best aggregate consequences?</w:t>
      </w:r>
    </w:p>
    <w:p w14:paraId="74191E44"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Stakeholder Impact Analysis:</w:t>
      </w:r>
    </w:p>
    <w:p w14:paraId="02AAFF02"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Under Proposal #1 (Salary Freeze/Pay Cuts):</w:t>
      </w:r>
    </w:p>
    <w:p w14:paraId="75059D35" w14:textId="77777777" w:rsidR="0087560D" w:rsidRPr="0087560D" w:rsidRDefault="0087560D" w:rsidP="0087560D">
      <w:pPr>
        <w:numPr>
          <w:ilvl w:val="0"/>
          <w:numId w:val="1"/>
        </w:numPr>
        <w:spacing w:line="360" w:lineRule="auto"/>
        <w:jc w:val="both"/>
        <w:rPr>
          <w:rFonts w:ascii="Times New Roman" w:hAnsi="Times New Roman" w:cs="Times New Roman"/>
        </w:rPr>
      </w:pPr>
      <w:r w:rsidRPr="0087560D">
        <w:rPr>
          <w:rFonts w:ascii="Times New Roman" w:hAnsi="Times New Roman" w:cs="Times New Roman"/>
        </w:rPr>
        <w:t>All employees retain employment (100% job security maintained)</w:t>
      </w:r>
    </w:p>
    <w:p w14:paraId="736CDDE8" w14:textId="77777777" w:rsidR="0087560D" w:rsidRPr="0087560D" w:rsidRDefault="0087560D" w:rsidP="0087560D">
      <w:pPr>
        <w:numPr>
          <w:ilvl w:val="0"/>
          <w:numId w:val="1"/>
        </w:numPr>
        <w:spacing w:line="360" w:lineRule="auto"/>
        <w:jc w:val="both"/>
        <w:rPr>
          <w:rFonts w:ascii="Times New Roman" w:hAnsi="Times New Roman" w:cs="Times New Roman"/>
        </w:rPr>
      </w:pPr>
      <w:r w:rsidRPr="0087560D">
        <w:rPr>
          <w:rFonts w:ascii="Times New Roman" w:hAnsi="Times New Roman" w:cs="Times New Roman"/>
        </w:rPr>
        <w:t>Moderate financial hardship distributed across entire workforce (5% income reduction)</w:t>
      </w:r>
    </w:p>
    <w:p w14:paraId="328A1487" w14:textId="77777777" w:rsidR="0087560D" w:rsidRPr="0087560D" w:rsidRDefault="0087560D" w:rsidP="0087560D">
      <w:pPr>
        <w:numPr>
          <w:ilvl w:val="0"/>
          <w:numId w:val="1"/>
        </w:numPr>
        <w:spacing w:line="360" w:lineRule="auto"/>
        <w:jc w:val="both"/>
        <w:rPr>
          <w:rFonts w:ascii="Times New Roman" w:hAnsi="Times New Roman" w:cs="Times New Roman"/>
        </w:rPr>
      </w:pPr>
      <w:r w:rsidRPr="0087560D">
        <w:rPr>
          <w:rFonts w:ascii="Times New Roman" w:hAnsi="Times New Roman" w:cs="Times New Roman"/>
        </w:rPr>
        <w:t>Preserved dignity and career continuity for all workers</w:t>
      </w:r>
    </w:p>
    <w:p w14:paraId="764253A2" w14:textId="77777777" w:rsidR="0087560D" w:rsidRPr="0087560D" w:rsidRDefault="0087560D" w:rsidP="0087560D">
      <w:pPr>
        <w:numPr>
          <w:ilvl w:val="0"/>
          <w:numId w:val="1"/>
        </w:numPr>
        <w:spacing w:line="360" w:lineRule="auto"/>
        <w:jc w:val="both"/>
        <w:rPr>
          <w:rFonts w:ascii="Times New Roman" w:hAnsi="Times New Roman" w:cs="Times New Roman"/>
        </w:rPr>
      </w:pPr>
      <w:r w:rsidRPr="0087560D">
        <w:rPr>
          <w:rFonts w:ascii="Times New Roman" w:hAnsi="Times New Roman" w:cs="Times New Roman"/>
        </w:rPr>
        <w:lastRenderedPageBreak/>
        <w:t>Maintained healthcare benefits, retirement contributions, and professional development for entire workforce</w:t>
      </w:r>
    </w:p>
    <w:p w14:paraId="698F70D3" w14:textId="77777777" w:rsidR="0087560D" w:rsidRPr="0087560D" w:rsidRDefault="0087560D" w:rsidP="0087560D">
      <w:pPr>
        <w:numPr>
          <w:ilvl w:val="0"/>
          <w:numId w:val="1"/>
        </w:numPr>
        <w:spacing w:line="360" w:lineRule="auto"/>
        <w:jc w:val="both"/>
        <w:rPr>
          <w:rFonts w:ascii="Times New Roman" w:hAnsi="Times New Roman" w:cs="Times New Roman"/>
        </w:rPr>
      </w:pPr>
      <w:r w:rsidRPr="0087560D">
        <w:rPr>
          <w:rFonts w:ascii="Times New Roman" w:hAnsi="Times New Roman" w:cs="Times New Roman"/>
        </w:rPr>
        <w:t>Psychological security from knowing employment is stable</w:t>
      </w:r>
    </w:p>
    <w:p w14:paraId="3EE83BF9" w14:textId="77777777" w:rsidR="0087560D" w:rsidRPr="0087560D" w:rsidRDefault="0087560D" w:rsidP="0087560D">
      <w:pPr>
        <w:numPr>
          <w:ilvl w:val="0"/>
          <w:numId w:val="1"/>
        </w:numPr>
        <w:spacing w:line="360" w:lineRule="auto"/>
        <w:jc w:val="both"/>
        <w:rPr>
          <w:rFonts w:ascii="Times New Roman" w:hAnsi="Times New Roman" w:cs="Times New Roman"/>
        </w:rPr>
      </w:pPr>
      <w:r w:rsidRPr="0087560D">
        <w:rPr>
          <w:rFonts w:ascii="Times New Roman" w:hAnsi="Times New Roman" w:cs="Times New Roman"/>
        </w:rPr>
        <w:t>Community impact: No families face sudden unemployment trauma</w:t>
      </w:r>
    </w:p>
    <w:p w14:paraId="6E5199D1" w14:textId="77777777" w:rsidR="0087560D" w:rsidRPr="0087560D" w:rsidRDefault="0087560D" w:rsidP="0087560D">
      <w:pPr>
        <w:numPr>
          <w:ilvl w:val="0"/>
          <w:numId w:val="1"/>
        </w:numPr>
        <w:spacing w:line="360" w:lineRule="auto"/>
        <w:jc w:val="both"/>
        <w:rPr>
          <w:rFonts w:ascii="Times New Roman" w:hAnsi="Times New Roman" w:cs="Times New Roman"/>
        </w:rPr>
      </w:pPr>
      <w:r w:rsidRPr="0087560D">
        <w:rPr>
          <w:rFonts w:ascii="Times New Roman" w:hAnsi="Times New Roman" w:cs="Times New Roman"/>
        </w:rPr>
        <w:t>Long-term consequences: Employees remain employable, skills stay current, résumés show continuous employment</w:t>
      </w:r>
    </w:p>
    <w:p w14:paraId="4B86E960"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Under Proposal #2 (5% Layoffs):</w:t>
      </w:r>
    </w:p>
    <w:p w14:paraId="11B3EADC" w14:textId="77777777" w:rsidR="0087560D" w:rsidRPr="0087560D" w:rsidRDefault="0087560D" w:rsidP="0087560D">
      <w:pPr>
        <w:numPr>
          <w:ilvl w:val="0"/>
          <w:numId w:val="2"/>
        </w:numPr>
        <w:spacing w:line="360" w:lineRule="auto"/>
        <w:jc w:val="both"/>
        <w:rPr>
          <w:rFonts w:ascii="Times New Roman" w:hAnsi="Times New Roman" w:cs="Times New Roman"/>
        </w:rPr>
      </w:pPr>
      <w:r w:rsidRPr="0087560D">
        <w:rPr>
          <w:rFonts w:ascii="Times New Roman" w:hAnsi="Times New Roman" w:cs="Times New Roman"/>
        </w:rPr>
        <w:t>5% of workforce experiences catastrophic consequences: Complete income loss, loss of healthcare benefits, potential mortgage defaults, family stress, career disruption, damaged professional reputation (employment gaps), psychological trauma</w:t>
      </w:r>
    </w:p>
    <w:p w14:paraId="3E45AB60" w14:textId="77777777" w:rsidR="0087560D" w:rsidRPr="0087560D" w:rsidRDefault="0087560D" w:rsidP="0087560D">
      <w:pPr>
        <w:numPr>
          <w:ilvl w:val="0"/>
          <w:numId w:val="2"/>
        </w:numPr>
        <w:spacing w:line="360" w:lineRule="auto"/>
        <w:jc w:val="both"/>
        <w:rPr>
          <w:rFonts w:ascii="Times New Roman" w:hAnsi="Times New Roman" w:cs="Times New Roman"/>
        </w:rPr>
      </w:pPr>
      <w:r w:rsidRPr="0087560D">
        <w:rPr>
          <w:rFonts w:ascii="Times New Roman" w:hAnsi="Times New Roman" w:cs="Times New Roman"/>
        </w:rPr>
        <w:t>95% of workforce experiences relief but also: survivor guilt, increased workload (same work distributed among fewer employees), anxiety about future layoffs, decreased morale, reduced organizational trust</w:t>
      </w:r>
    </w:p>
    <w:p w14:paraId="11CC5739" w14:textId="77777777" w:rsidR="0087560D" w:rsidRPr="0087560D" w:rsidRDefault="0087560D" w:rsidP="0087560D">
      <w:pPr>
        <w:numPr>
          <w:ilvl w:val="0"/>
          <w:numId w:val="2"/>
        </w:numPr>
        <w:spacing w:line="360" w:lineRule="auto"/>
        <w:jc w:val="both"/>
        <w:rPr>
          <w:rFonts w:ascii="Times New Roman" w:hAnsi="Times New Roman" w:cs="Times New Roman"/>
        </w:rPr>
      </w:pPr>
      <w:r w:rsidRPr="0087560D">
        <w:rPr>
          <w:rFonts w:ascii="Times New Roman" w:hAnsi="Times New Roman" w:cs="Times New Roman"/>
        </w:rPr>
        <w:t>Wall Street perception: Potential short-term stock price benefit</w:t>
      </w:r>
    </w:p>
    <w:p w14:paraId="673AD4E9" w14:textId="77777777" w:rsidR="0087560D" w:rsidRPr="0087560D" w:rsidRDefault="0087560D" w:rsidP="0087560D">
      <w:pPr>
        <w:numPr>
          <w:ilvl w:val="0"/>
          <w:numId w:val="2"/>
        </w:numPr>
        <w:spacing w:line="360" w:lineRule="auto"/>
        <w:jc w:val="both"/>
        <w:rPr>
          <w:rFonts w:ascii="Times New Roman" w:hAnsi="Times New Roman" w:cs="Times New Roman"/>
        </w:rPr>
      </w:pPr>
      <w:r w:rsidRPr="0087560D">
        <w:rPr>
          <w:rFonts w:ascii="Times New Roman" w:hAnsi="Times New Roman" w:cs="Times New Roman"/>
        </w:rPr>
        <w:t>Investor confidence: Signal of "serious" management</w:t>
      </w:r>
    </w:p>
    <w:p w14:paraId="5706D91E"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Quantifying the Utilitarian Calculus:</w:t>
      </w:r>
    </w:p>
    <w:p w14:paraId="3CC43202"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Assuming XYZ.com employs 1,000 workers (for mathematical clarity):</w:t>
      </w:r>
    </w:p>
    <w:p w14:paraId="4DBF55F6"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Proposal #1 harm</w:t>
      </w:r>
      <w:r w:rsidRPr="0087560D">
        <w:rPr>
          <w:rFonts w:ascii="Times New Roman" w:hAnsi="Times New Roman" w:cs="Times New Roman"/>
        </w:rPr>
        <w:t>: 1,000 employees × moderate hardship (5% income reduction) = 1,000 units of moderate harm</w:t>
      </w:r>
    </w:p>
    <w:p w14:paraId="40519309"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Proposal #2 harm</w:t>
      </w:r>
      <w:r w:rsidRPr="0087560D">
        <w:rPr>
          <w:rFonts w:ascii="Times New Roman" w:hAnsi="Times New Roman" w:cs="Times New Roman"/>
        </w:rPr>
        <w:t>:</w:t>
      </w:r>
    </w:p>
    <w:p w14:paraId="1482A3DA" w14:textId="77777777" w:rsidR="0087560D" w:rsidRPr="0087560D" w:rsidRDefault="0087560D" w:rsidP="0087560D">
      <w:pPr>
        <w:numPr>
          <w:ilvl w:val="0"/>
          <w:numId w:val="3"/>
        </w:numPr>
        <w:spacing w:line="360" w:lineRule="auto"/>
        <w:jc w:val="both"/>
        <w:rPr>
          <w:rFonts w:ascii="Times New Roman" w:hAnsi="Times New Roman" w:cs="Times New Roman"/>
        </w:rPr>
      </w:pPr>
      <w:r w:rsidRPr="0087560D">
        <w:rPr>
          <w:rFonts w:ascii="Times New Roman" w:hAnsi="Times New Roman" w:cs="Times New Roman"/>
        </w:rPr>
        <w:t>50 employees × catastrophic harm (100% income loss, plus cascading consequences) = 50 units of severe harm</w:t>
      </w:r>
    </w:p>
    <w:p w14:paraId="72D4A507" w14:textId="77777777" w:rsidR="0087560D" w:rsidRPr="0087560D" w:rsidRDefault="0087560D" w:rsidP="0087560D">
      <w:pPr>
        <w:numPr>
          <w:ilvl w:val="0"/>
          <w:numId w:val="3"/>
        </w:numPr>
        <w:spacing w:line="360" w:lineRule="auto"/>
        <w:jc w:val="both"/>
        <w:rPr>
          <w:rFonts w:ascii="Times New Roman" w:hAnsi="Times New Roman" w:cs="Times New Roman"/>
        </w:rPr>
      </w:pPr>
      <w:r w:rsidRPr="0087560D">
        <w:rPr>
          <w:rFonts w:ascii="Times New Roman" w:hAnsi="Times New Roman" w:cs="Times New Roman"/>
        </w:rPr>
        <w:t>950 employees × moderate harm (survivor guilt, increased workload, anxiety) = 950 units of mild-to-moderate harm</w:t>
      </w:r>
    </w:p>
    <w:p w14:paraId="62CBFEA5" w14:textId="77777777" w:rsidR="0087560D" w:rsidRPr="0087560D" w:rsidRDefault="0087560D" w:rsidP="0087560D">
      <w:pPr>
        <w:numPr>
          <w:ilvl w:val="0"/>
          <w:numId w:val="3"/>
        </w:numPr>
        <w:spacing w:line="360" w:lineRule="auto"/>
        <w:jc w:val="both"/>
        <w:rPr>
          <w:rFonts w:ascii="Times New Roman" w:hAnsi="Times New Roman" w:cs="Times New Roman"/>
        </w:rPr>
      </w:pPr>
      <w:r w:rsidRPr="0087560D">
        <w:rPr>
          <w:rFonts w:ascii="Times New Roman" w:hAnsi="Times New Roman" w:cs="Times New Roman"/>
        </w:rPr>
        <w:lastRenderedPageBreak/>
        <w:t>Note: Research on unemployment psychology demonstrates that job loss produces significantly greater disutility than proportional income reduction (Jahoda, 1982)</w:t>
      </w:r>
    </w:p>
    <w:p w14:paraId="46F4D895"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 xml:space="preserve">The key utilitarian insight is that </w:t>
      </w:r>
      <w:r w:rsidRPr="0087560D">
        <w:rPr>
          <w:rFonts w:ascii="Times New Roman" w:hAnsi="Times New Roman" w:cs="Times New Roman"/>
          <w:b/>
          <w:bCs/>
        </w:rPr>
        <w:t>catastrophic harm to 5% outweighs moderate harm distributed across 100%</w:t>
      </w:r>
      <w:r w:rsidRPr="0087560D">
        <w:rPr>
          <w:rFonts w:ascii="Times New Roman" w:hAnsi="Times New Roman" w:cs="Times New Roman"/>
        </w:rPr>
        <w:t>. A 5% pay cut is uncomfortable but manageable; sudden unemployment threatens basic needs (housing, food, healthcare) and inflicts severe psychological trauma that extends beyond mere income loss.</w:t>
      </w:r>
    </w:p>
    <w:p w14:paraId="3A25A166"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 xml:space="preserve">Furthermore, act utilitarianism considers </w:t>
      </w:r>
      <w:r w:rsidRPr="0087560D">
        <w:rPr>
          <w:rFonts w:ascii="Times New Roman" w:hAnsi="Times New Roman" w:cs="Times New Roman"/>
          <w:b/>
          <w:bCs/>
        </w:rPr>
        <w:t>all affected parties</w:t>
      </w:r>
      <w:r w:rsidRPr="0087560D">
        <w:rPr>
          <w:rFonts w:ascii="Times New Roman" w:hAnsi="Times New Roman" w:cs="Times New Roman"/>
        </w:rPr>
        <w:t>, including:</w:t>
      </w:r>
    </w:p>
    <w:p w14:paraId="50AD94A7" w14:textId="77777777" w:rsidR="0087560D" w:rsidRPr="0087560D" w:rsidRDefault="0087560D" w:rsidP="0087560D">
      <w:pPr>
        <w:numPr>
          <w:ilvl w:val="0"/>
          <w:numId w:val="4"/>
        </w:numPr>
        <w:spacing w:line="360" w:lineRule="auto"/>
        <w:jc w:val="both"/>
        <w:rPr>
          <w:rFonts w:ascii="Times New Roman" w:hAnsi="Times New Roman" w:cs="Times New Roman"/>
        </w:rPr>
      </w:pPr>
      <w:r w:rsidRPr="0087560D">
        <w:rPr>
          <w:rFonts w:ascii="Times New Roman" w:hAnsi="Times New Roman" w:cs="Times New Roman"/>
          <w:b/>
          <w:bCs/>
        </w:rPr>
        <w:t>Employees' families</w:t>
      </w:r>
      <w:r w:rsidRPr="0087560D">
        <w:rPr>
          <w:rFonts w:ascii="Times New Roman" w:hAnsi="Times New Roman" w:cs="Times New Roman"/>
        </w:rPr>
        <w:t>: 50 families face crisis under Proposal #2 versus 1,000 families facing manageable belt-tightening under Proposal #1</w:t>
      </w:r>
    </w:p>
    <w:p w14:paraId="2E2CB943" w14:textId="77777777" w:rsidR="0087560D" w:rsidRPr="0087560D" w:rsidRDefault="0087560D" w:rsidP="0087560D">
      <w:pPr>
        <w:numPr>
          <w:ilvl w:val="0"/>
          <w:numId w:val="4"/>
        </w:numPr>
        <w:spacing w:line="360" w:lineRule="auto"/>
        <w:jc w:val="both"/>
        <w:rPr>
          <w:rFonts w:ascii="Times New Roman" w:hAnsi="Times New Roman" w:cs="Times New Roman"/>
        </w:rPr>
      </w:pPr>
      <w:r w:rsidRPr="0087560D">
        <w:rPr>
          <w:rFonts w:ascii="Times New Roman" w:hAnsi="Times New Roman" w:cs="Times New Roman"/>
          <w:b/>
          <w:bCs/>
        </w:rPr>
        <w:t>Community</w:t>
      </w:r>
      <w:r w:rsidRPr="0087560D">
        <w:rPr>
          <w:rFonts w:ascii="Times New Roman" w:hAnsi="Times New Roman" w:cs="Times New Roman"/>
        </w:rPr>
        <w:t>: Mass layoffs strain social services, reduce local spending, create ripple effects in local economy</w:t>
      </w:r>
    </w:p>
    <w:p w14:paraId="04CC1D14" w14:textId="77777777" w:rsidR="0087560D" w:rsidRPr="0087560D" w:rsidRDefault="0087560D" w:rsidP="0087560D">
      <w:pPr>
        <w:numPr>
          <w:ilvl w:val="0"/>
          <w:numId w:val="4"/>
        </w:numPr>
        <w:spacing w:line="360" w:lineRule="auto"/>
        <w:jc w:val="both"/>
        <w:rPr>
          <w:rFonts w:ascii="Times New Roman" w:hAnsi="Times New Roman" w:cs="Times New Roman"/>
        </w:rPr>
      </w:pPr>
      <w:r w:rsidRPr="0087560D">
        <w:rPr>
          <w:rFonts w:ascii="Times New Roman" w:hAnsi="Times New Roman" w:cs="Times New Roman"/>
          <w:b/>
          <w:bCs/>
        </w:rPr>
        <w:t>Company culture</w:t>
      </w:r>
      <w:r w:rsidRPr="0087560D">
        <w:rPr>
          <w:rFonts w:ascii="Times New Roman" w:hAnsi="Times New Roman" w:cs="Times New Roman"/>
        </w:rPr>
        <w:t>: Proposal #1 maintains organizational cohesion and employee loyalty; Proposal #2 creates toxic environment of fear and resentment</w:t>
      </w:r>
    </w:p>
    <w:p w14:paraId="258444A9"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Critique of the "Wall Street Signal" Argument:</w:t>
      </w:r>
    </w:p>
    <w:p w14:paraId="5E4ACA4E"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 xml:space="preserve">Proposal #2's advocates claim investor confidence justifies concentrated harm. However, from a utilitarian perspective, short-term stock price gains do not outweigh the aggregate suffering of displaced workers and their families. Moreover, companies that maintain employee loyalty through difficult times often demonstrate stronger long-term performance, making Proposal #1 potentially superior even on </w:t>
      </w:r>
      <w:proofErr w:type="gramStart"/>
      <w:r w:rsidRPr="0087560D">
        <w:rPr>
          <w:rFonts w:ascii="Times New Roman" w:hAnsi="Times New Roman" w:cs="Times New Roman"/>
        </w:rPr>
        <w:t>purely</w:t>
      </w:r>
      <w:proofErr w:type="gramEnd"/>
      <w:r w:rsidRPr="0087560D">
        <w:rPr>
          <w:rFonts w:ascii="Times New Roman" w:hAnsi="Times New Roman" w:cs="Times New Roman"/>
        </w:rPr>
        <w:t xml:space="preserve"> financial grounds.</w:t>
      </w:r>
    </w:p>
    <w:p w14:paraId="763FF40A"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Utilitarian Conclusion:</w:t>
      </w:r>
    </w:p>
    <w:p w14:paraId="0E821E72"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 xml:space="preserve">Proposal #1 maximizes aggregate welfare by distributing moderate hardship broadly rather than inflicting catastrophic harm narrowly. The mathematical and psychological evidence </w:t>
      </w:r>
      <w:proofErr w:type="gramStart"/>
      <w:r w:rsidRPr="0087560D">
        <w:rPr>
          <w:rFonts w:ascii="Times New Roman" w:hAnsi="Times New Roman" w:cs="Times New Roman"/>
        </w:rPr>
        <w:t>supports</w:t>
      </w:r>
      <w:proofErr w:type="gramEnd"/>
      <w:r w:rsidRPr="0087560D">
        <w:rPr>
          <w:rFonts w:ascii="Times New Roman" w:hAnsi="Times New Roman" w:cs="Times New Roman"/>
        </w:rPr>
        <w:t xml:space="preserve"> shared sacrifice over concentrated suffering.</w:t>
      </w:r>
    </w:p>
    <w:p w14:paraId="3556C5A4"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ACT DEONTOLOGIST ANALYSIS</w:t>
      </w:r>
    </w:p>
    <w:p w14:paraId="5CE8FA12"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My Vote as an Act Deontologist: Proposal #1 (Salary Freeze)</w:t>
      </w:r>
    </w:p>
    <w:p w14:paraId="70CE680B"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lastRenderedPageBreak/>
        <w:t xml:space="preserve">As an act </w:t>
      </w:r>
      <w:proofErr w:type="gramStart"/>
      <w:r w:rsidRPr="0087560D">
        <w:rPr>
          <w:rFonts w:ascii="Times New Roman" w:hAnsi="Times New Roman" w:cs="Times New Roman"/>
        </w:rPr>
        <w:t>deontologist</w:t>
      </w:r>
      <w:proofErr w:type="gramEnd"/>
      <w:r w:rsidRPr="0087560D">
        <w:rPr>
          <w:rFonts w:ascii="Times New Roman" w:hAnsi="Times New Roman" w:cs="Times New Roman"/>
        </w:rPr>
        <w:t xml:space="preserve"> applying Kantian ethical principles, I would vote for </w:t>
      </w:r>
      <w:r w:rsidRPr="0087560D">
        <w:rPr>
          <w:rFonts w:ascii="Times New Roman" w:hAnsi="Times New Roman" w:cs="Times New Roman"/>
          <w:b/>
          <w:bCs/>
        </w:rPr>
        <w:t>Proposal #1</w:t>
      </w:r>
      <w:r w:rsidRPr="0087560D">
        <w:rPr>
          <w:rFonts w:ascii="Times New Roman" w:hAnsi="Times New Roman" w:cs="Times New Roman"/>
        </w:rPr>
        <w:t xml:space="preserve"> because it treats all employees as ends-in-themselves rather than as mere means to financial recovery, respects their dignity and autonomy, and adheres to universalizable moral maxims.</w:t>
      </w:r>
    </w:p>
    <w:p w14:paraId="397A503A"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Kantian Framework Application</w:t>
      </w:r>
    </w:p>
    <w:p w14:paraId="2464A002"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Act deontology, grounded in Kant's Categorical Imperative, evaluates actions based on moral duties and principles rather than consequences. Three formulations of the Categorical Imperative guide this analysis:</w:t>
      </w:r>
    </w:p>
    <w:p w14:paraId="435B2586"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First Formulation (Universal Law):</w:t>
      </w:r>
      <w:r w:rsidRPr="0087560D">
        <w:rPr>
          <w:rFonts w:ascii="Times New Roman" w:hAnsi="Times New Roman" w:cs="Times New Roman"/>
        </w:rPr>
        <w:t xml:space="preserve"> "Act only according to that maxim whereby you can, at the same time, will that it should become a universal law."</w:t>
      </w:r>
    </w:p>
    <w:p w14:paraId="1ABB5362"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Proposal #1's implicit maxim</w:t>
      </w:r>
      <w:r w:rsidRPr="0087560D">
        <w:rPr>
          <w:rFonts w:ascii="Times New Roman" w:hAnsi="Times New Roman" w:cs="Times New Roman"/>
        </w:rPr>
        <w:t>: "When facing financial crisis, distribute burden equitably across all stakeholders rather than concentrating harm on vulnerable minorities."</w:t>
      </w:r>
    </w:p>
    <w:p w14:paraId="1F7A97F1"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Universalizability test</w:t>
      </w:r>
      <w:r w:rsidRPr="0087560D">
        <w:rPr>
          <w:rFonts w:ascii="Times New Roman" w:hAnsi="Times New Roman" w:cs="Times New Roman"/>
        </w:rPr>
        <w:t>: Can I rationally will this as universal law? Yes. If all organizations adopted this maxim during financial hardship, society would be more just and stable. Shared sacrifice during crisis becomes a sustainable ethical norm that maintains social cohesion. This maxim respects the fundamental equality of all employees.</w:t>
      </w:r>
    </w:p>
    <w:p w14:paraId="3D23BB03"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Proposal #2's implicit maxim</w:t>
      </w:r>
      <w:r w:rsidRPr="0087560D">
        <w:rPr>
          <w:rFonts w:ascii="Times New Roman" w:hAnsi="Times New Roman" w:cs="Times New Roman"/>
        </w:rPr>
        <w:t>: "When facing financial crisis, sacrifice vulnerable minorities to protect the majority and satisfy external stakeholders (investors)."</w:t>
      </w:r>
    </w:p>
    <w:p w14:paraId="1ECA405A"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Universalizability test</w:t>
      </w:r>
      <w:r w:rsidRPr="0087560D">
        <w:rPr>
          <w:rFonts w:ascii="Times New Roman" w:hAnsi="Times New Roman" w:cs="Times New Roman"/>
        </w:rPr>
        <w:t>: Can I rationally will this as universal law? No. If all organizations systematically sacrificed minorities whenever convenient, this would undermine the very concept of employment security and trust that makes labor markets function. The maxim is self-defeating: universalized, it would create a dystopian labor market where employees have no rational basis for organizational commitment.</w:t>
      </w:r>
    </w:p>
    <w:p w14:paraId="50138380"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Second Formulation (Humanity as End):</w:t>
      </w:r>
      <w:r w:rsidRPr="0087560D">
        <w:rPr>
          <w:rFonts w:ascii="Times New Roman" w:hAnsi="Times New Roman" w:cs="Times New Roman"/>
        </w:rPr>
        <w:t xml:space="preserve"> "Act in such a way that you treat humanity, whether in your own person or in the person of any other, never merely as a means to an end, but always at the same time as an end."</w:t>
      </w:r>
    </w:p>
    <w:p w14:paraId="17A8B84B" w14:textId="7D7E24C5"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Proposal #2 violates this formulation fundamentally</w:t>
      </w:r>
      <w:r w:rsidRPr="0087560D">
        <w:rPr>
          <w:rFonts w:ascii="Times New Roman" w:hAnsi="Times New Roman" w:cs="Times New Roman"/>
        </w:rPr>
        <w:t xml:space="preserve">. The 5% of laid-off employees are being used purely as </w:t>
      </w:r>
      <w:r w:rsidRPr="0087560D">
        <w:rPr>
          <w:rFonts w:ascii="Times New Roman" w:hAnsi="Times New Roman" w:cs="Times New Roman"/>
          <w:b/>
          <w:bCs/>
        </w:rPr>
        <w:t>instruments</w:t>
      </w:r>
      <w:r w:rsidRPr="0087560D">
        <w:rPr>
          <w:rFonts w:ascii="Times New Roman" w:hAnsi="Times New Roman" w:cs="Times New Roman"/>
        </w:rPr>
        <w:t xml:space="preserve"> to achieve financial recovery and signal investor confidence. Their inherent dignity, life plans, family obligations, and career aspirations are subordinated entirely to </w:t>
      </w:r>
      <w:r w:rsidRPr="0087560D">
        <w:rPr>
          <w:rFonts w:ascii="Times New Roman" w:hAnsi="Times New Roman" w:cs="Times New Roman"/>
        </w:rPr>
        <w:lastRenderedPageBreak/>
        <w:t xml:space="preserve">corporate financial interests. They become </w:t>
      </w:r>
      <w:r w:rsidRPr="0087560D">
        <w:rPr>
          <w:rFonts w:ascii="Times New Roman" w:hAnsi="Times New Roman" w:cs="Times New Roman"/>
          <w:b/>
          <w:bCs/>
        </w:rPr>
        <w:t>mere means</w:t>
      </w:r>
      <w:r w:rsidRPr="0087560D">
        <w:rPr>
          <w:rFonts w:ascii="Times New Roman" w:hAnsi="Times New Roman" w:cs="Times New Roman"/>
        </w:rPr>
        <w:t xml:space="preserve"> to stabilize stock prices</w:t>
      </w:r>
      <w:r>
        <w:rPr>
          <w:rFonts w:ascii="Times New Roman" w:hAnsi="Times New Roman" w:cs="Times New Roman"/>
        </w:rPr>
        <w:t xml:space="preserve">, </w:t>
      </w:r>
      <w:r w:rsidRPr="0087560D">
        <w:rPr>
          <w:rFonts w:ascii="Times New Roman" w:hAnsi="Times New Roman" w:cs="Times New Roman"/>
        </w:rPr>
        <w:t>their humanity discounted to achieve organizational ends.</w:t>
      </w:r>
    </w:p>
    <w:p w14:paraId="3EB2D336" w14:textId="4E0D3C6E"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 xml:space="preserve">The reasoning behind Proposal #2 explicitly instrumentalizes these workers: they are "sacrificed" to "protect" others and "send a message" to Wall Street. This language reveals the moral </w:t>
      </w:r>
      <w:proofErr w:type="gramStart"/>
      <w:r w:rsidRPr="0087560D">
        <w:rPr>
          <w:rFonts w:ascii="Times New Roman" w:hAnsi="Times New Roman" w:cs="Times New Roman"/>
        </w:rPr>
        <w:t>problem</w:t>
      </w:r>
      <w:r>
        <w:rPr>
          <w:rFonts w:ascii="Times New Roman" w:hAnsi="Times New Roman" w:cs="Times New Roman"/>
        </w:rPr>
        <w:t>,</w:t>
      </w:r>
      <w:proofErr w:type="gramEnd"/>
      <w:r>
        <w:rPr>
          <w:rFonts w:ascii="Times New Roman" w:hAnsi="Times New Roman" w:cs="Times New Roman"/>
        </w:rPr>
        <w:t xml:space="preserve"> </w:t>
      </w:r>
      <w:r w:rsidRPr="0087560D">
        <w:rPr>
          <w:rFonts w:ascii="Times New Roman" w:hAnsi="Times New Roman" w:cs="Times New Roman"/>
        </w:rPr>
        <w:t xml:space="preserve">these employees are being treated as objects to be manipulated rather than autonomous </w:t>
      </w:r>
      <w:proofErr w:type="gramStart"/>
      <w:r w:rsidRPr="0087560D">
        <w:rPr>
          <w:rFonts w:ascii="Times New Roman" w:hAnsi="Times New Roman" w:cs="Times New Roman"/>
        </w:rPr>
        <w:t>persons</w:t>
      </w:r>
      <w:proofErr w:type="gramEnd"/>
      <w:r w:rsidRPr="0087560D">
        <w:rPr>
          <w:rFonts w:ascii="Times New Roman" w:hAnsi="Times New Roman" w:cs="Times New Roman"/>
        </w:rPr>
        <w:t xml:space="preserve"> deserving respect.</w:t>
      </w:r>
    </w:p>
    <w:p w14:paraId="6D5DA0C5"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Proposal #1, by contrast, treats all employees as ends-in-themselves</w:t>
      </w:r>
      <w:r w:rsidRPr="0087560D">
        <w:rPr>
          <w:rFonts w:ascii="Times New Roman" w:hAnsi="Times New Roman" w:cs="Times New Roman"/>
        </w:rPr>
        <w:t>. While imposing financial burden, it respects each person's fundamental dignity by:</w:t>
      </w:r>
    </w:p>
    <w:p w14:paraId="3BEDA3D2" w14:textId="77777777" w:rsidR="0087560D" w:rsidRPr="0087560D" w:rsidRDefault="0087560D" w:rsidP="0087560D">
      <w:pPr>
        <w:numPr>
          <w:ilvl w:val="0"/>
          <w:numId w:val="5"/>
        </w:numPr>
        <w:spacing w:line="360" w:lineRule="auto"/>
        <w:jc w:val="both"/>
        <w:rPr>
          <w:rFonts w:ascii="Times New Roman" w:hAnsi="Times New Roman" w:cs="Times New Roman"/>
        </w:rPr>
      </w:pPr>
      <w:r w:rsidRPr="0087560D">
        <w:rPr>
          <w:rFonts w:ascii="Times New Roman" w:hAnsi="Times New Roman" w:cs="Times New Roman"/>
        </w:rPr>
        <w:t>Maintaining their employment status and professional identity</w:t>
      </w:r>
    </w:p>
    <w:p w14:paraId="26B28BAD" w14:textId="77777777" w:rsidR="0087560D" w:rsidRPr="0087560D" w:rsidRDefault="0087560D" w:rsidP="0087560D">
      <w:pPr>
        <w:numPr>
          <w:ilvl w:val="0"/>
          <w:numId w:val="5"/>
        </w:numPr>
        <w:spacing w:line="360" w:lineRule="auto"/>
        <w:jc w:val="both"/>
        <w:rPr>
          <w:rFonts w:ascii="Times New Roman" w:hAnsi="Times New Roman" w:cs="Times New Roman"/>
        </w:rPr>
      </w:pPr>
      <w:r w:rsidRPr="0087560D">
        <w:rPr>
          <w:rFonts w:ascii="Times New Roman" w:hAnsi="Times New Roman" w:cs="Times New Roman"/>
        </w:rPr>
        <w:t>Preserving their agency and life planning capacity</w:t>
      </w:r>
    </w:p>
    <w:p w14:paraId="2AA54444" w14:textId="77777777" w:rsidR="0087560D" w:rsidRPr="0087560D" w:rsidRDefault="0087560D" w:rsidP="0087560D">
      <w:pPr>
        <w:numPr>
          <w:ilvl w:val="0"/>
          <w:numId w:val="5"/>
        </w:numPr>
        <w:spacing w:line="360" w:lineRule="auto"/>
        <w:jc w:val="both"/>
        <w:rPr>
          <w:rFonts w:ascii="Times New Roman" w:hAnsi="Times New Roman" w:cs="Times New Roman"/>
        </w:rPr>
      </w:pPr>
      <w:r w:rsidRPr="0087560D">
        <w:rPr>
          <w:rFonts w:ascii="Times New Roman" w:hAnsi="Times New Roman" w:cs="Times New Roman"/>
        </w:rPr>
        <w:t>Distributing burden according to each person's capacity (proportional income reduction)</w:t>
      </w:r>
    </w:p>
    <w:p w14:paraId="2138A512" w14:textId="77777777" w:rsidR="0087560D" w:rsidRPr="0087560D" w:rsidRDefault="0087560D" w:rsidP="0087560D">
      <w:pPr>
        <w:numPr>
          <w:ilvl w:val="0"/>
          <w:numId w:val="5"/>
        </w:numPr>
        <w:spacing w:line="360" w:lineRule="auto"/>
        <w:jc w:val="both"/>
        <w:rPr>
          <w:rFonts w:ascii="Times New Roman" w:hAnsi="Times New Roman" w:cs="Times New Roman"/>
        </w:rPr>
      </w:pPr>
      <w:r w:rsidRPr="0087560D">
        <w:rPr>
          <w:rFonts w:ascii="Times New Roman" w:hAnsi="Times New Roman" w:cs="Times New Roman"/>
        </w:rPr>
        <w:t>Avoiding the profound indignity of rendering anyone expendable</w:t>
      </w:r>
    </w:p>
    <w:p w14:paraId="15215824"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Third Formulation (Kingdom of Ends):</w:t>
      </w:r>
      <w:r w:rsidRPr="0087560D">
        <w:rPr>
          <w:rFonts w:ascii="Times New Roman" w:hAnsi="Times New Roman" w:cs="Times New Roman"/>
        </w:rPr>
        <w:t xml:space="preserve"> "Act as if you were through your maxims a law-making member of a kingdom of ends."</w:t>
      </w:r>
    </w:p>
    <w:p w14:paraId="3B3F2430"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As a rational autonomous agent legislating for a community of equals, would I consent to Proposal #2's principle that some members can be sacrificed for others' benefit? No rational person would consent to a system where they might be arbitrarily selected for catastrophic harm to spare others moderate inconvenience. Behind Rawls' "veil of ignorance," no one would choose Proposal #2's principle.</w:t>
      </w:r>
    </w:p>
    <w:p w14:paraId="005C0761"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Deontological Duties in Conflict:</w:t>
      </w:r>
    </w:p>
    <w:p w14:paraId="6593C1B8" w14:textId="63690162"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 xml:space="preserve">Some might argue that the board has a </w:t>
      </w:r>
      <w:r w:rsidRPr="0087560D">
        <w:rPr>
          <w:rFonts w:ascii="Times New Roman" w:hAnsi="Times New Roman" w:cs="Times New Roman"/>
          <w:b/>
          <w:bCs/>
        </w:rPr>
        <w:t>fiduciary duty</w:t>
      </w:r>
      <w:r w:rsidRPr="0087560D">
        <w:rPr>
          <w:rFonts w:ascii="Times New Roman" w:hAnsi="Times New Roman" w:cs="Times New Roman"/>
        </w:rPr>
        <w:t xml:space="preserve"> to shareholders that </w:t>
      </w:r>
      <w:proofErr w:type="gramStart"/>
      <w:r w:rsidRPr="0087560D">
        <w:rPr>
          <w:rFonts w:ascii="Times New Roman" w:hAnsi="Times New Roman" w:cs="Times New Roman"/>
        </w:rPr>
        <w:t>conflicts</w:t>
      </w:r>
      <w:proofErr w:type="gramEnd"/>
      <w:r w:rsidRPr="0087560D">
        <w:rPr>
          <w:rFonts w:ascii="Times New Roman" w:hAnsi="Times New Roman" w:cs="Times New Roman"/>
        </w:rPr>
        <w:t xml:space="preserve"> with duties to employees. However, Kantian ethics recognizes a </w:t>
      </w:r>
      <w:r w:rsidRPr="0087560D">
        <w:rPr>
          <w:rFonts w:ascii="Times New Roman" w:hAnsi="Times New Roman" w:cs="Times New Roman"/>
          <w:b/>
          <w:bCs/>
        </w:rPr>
        <w:t>hierarchy of duties</w:t>
      </w:r>
      <w:r w:rsidRPr="0087560D">
        <w:rPr>
          <w:rFonts w:ascii="Times New Roman" w:hAnsi="Times New Roman" w:cs="Times New Roman"/>
        </w:rPr>
        <w:t xml:space="preserve">: duties to persons (respecting humanity as end) take precedence over duties regarding property (maximizing shareholder value). Shareholders own financial claims on the company; employees are not </w:t>
      </w:r>
      <w:proofErr w:type="gramStart"/>
      <w:r w:rsidRPr="0087560D">
        <w:rPr>
          <w:rFonts w:ascii="Times New Roman" w:hAnsi="Times New Roman" w:cs="Times New Roman"/>
        </w:rPr>
        <w:t>owned</w:t>
      </w:r>
      <w:r>
        <w:rPr>
          <w:rFonts w:ascii="Times New Roman" w:hAnsi="Times New Roman" w:cs="Times New Roman"/>
        </w:rPr>
        <w:t>,</w:t>
      </w:r>
      <w:proofErr w:type="gramEnd"/>
      <w:r>
        <w:rPr>
          <w:rFonts w:ascii="Times New Roman" w:hAnsi="Times New Roman" w:cs="Times New Roman"/>
        </w:rPr>
        <w:t xml:space="preserve"> </w:t>
      </w:r>
      <w:r w:rsidRPr="0087560D">
        <w:rPr>
          <w:rFonts w:ascii="Times New Roman" w:hAnsi="Times New Roman" w:cs="Times New Roman"/>
        </w:rPr>
        <w:t xml:space="preserve">they are autonomous </w:t>
      </w:r>
      <w:proofErr w:type="gramStart"/>
      <w:r w:rsidRPr="0087560D">
        <w:rPr>
          <w:rFonts w:ascii="Times New Roman" w:hAnsi="Times New Roman" w:cs="Times New Roman"/>
        </w:rPr>
        <w:t>persons</w:t>
      </w:r>
      <w:proofErr w:type="gramEnd"/>
      <w:r w:rsidRPr="0087560D">
        <w:rPr>
          <w:rFonts w:ascii="Times New Roman" w:hAnsi="Times New Roman" w:cs="Times New Roman"/>
        </w:rPr>
        <w:t xml:space="preserve"> with dignity that transcends financial calculations.</w:t>
      </w:r>
    </w:p>
    <w:p w14:paraId="707B937F"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The Slippery Slope of Instrumentalization:</w:t>
      </w:r>
    </w:p>
    <w:p w14:paraId="4FD66DB1"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lastRenderedPageBreak/>
        <w:t xml:space="preserve">Proposal #2 establishes a dangerous precedent: employees can be sacrificed whenever beneficial to financial interests. Once this principle is accepted, what prevents future sacrifices of 10%, 20%, or more as conditions warrant? </w:t>
      </w:r>
      <w:proofErr w:type="gramStart"/>
      <w:r w:rsidRPr="0087560D">
        <w:rPr>
          <w:rFonts w:ascii="Times New Roman" w:hAnsi="Times New Roman" w:cs="Times New Roman"/>
        </w:rPr>
        <w:t>Act</w:t>
      </w:r>
      <w:proofErr w:type="gramEnd"/>
      <w:r w:rsidRPr="0087560D">
        <w:rPr>
          <w:rFonts w:ascii="Times New Roman" w:hAnsi="Times New Roman" w:cs="Times New Roman"/>
        </w:rPr>
        <w:t xml:space="preserve"> deontology demands </w:t>
      </w:r>
      <w:r w:rsidRPr="0087560D">
        <w:rPr>
          <w:rFonts w:ascii="Times New Roman" w:hAnsi="Times New Roman" w:cs="Times New Roman"/>
          <w:b/>
          <w:bCs/>
        </w:rPr>
        <w:t>categorical principles</w:t>
      </w:r>
      <w:r w:rsidRPr="0087560D">
        <w:rPr>
          <w:rFonts w:ascii="Times New Roman" w:hAnsi="Times New Roman" w:cs="Times New Roman"/>
        </w:rPr>
        <w:t xml:space="preserve"> that do not admit expediency-based exceptions.</w:t>
      </w:r>
    </w:p>
    <w:p w14:paraId="703AF132"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Deontological Conclusion:</w:t>
      </w:r>
    </w:p>
    <w:p w14:paraId="2043F976"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Proposal #1 respects the Categorical Imperative by treating all employees as ends-in-themselves, adhering to universalizable moral maxims, and distributing burden according to principles that rational agents could consent to in a kingdom of ends. Proposal #2 instrumentalizes vulnerable employees and violates fundamental human dignity.</w:t>
      </w:r>
    </w:p>
    <w:p w14:paraId="6AC5E5BA" w14:textId="4E67072F" w:rsidR="0087560D" w:rsidRPr="0087560D" w:rsidRDefault="0087560D" w:rsidP="0087560D">
      <w:pPr>
        <w:spacing w:line="360" w:lineRule="auto"/>
        <w:jc w:val="both"/>
        <w:rPr>
          <w:rFonts w:ascii="Times New Roman" w:hAnsi="Times New Roman" w:cs="Times New Roman"/>
        </w:rPr>
      </w:pPr>
    </w:p>
    <w:p w14:paraId="450B03CF"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JUST CONSEQUENTIALIST ANALYSIS (MOOR'S FRAMEWORK)</w:t>
      </w:r>
    </w:p>
    <w:p w14:paraId="529E0420"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My Vote as a Just Consequentialist: Proposal #1 (Salary Freeze)</w:t>
      </w:r>
    </w:p>
    <w:p w14:paraId="131116FF"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 xml:space="preserve">Applying James Moor's </w:t>
      </w:r>
      <w:r w:rsidRPr="0087560D">
        <w:rPr>
          <w:rFonts w:ascii="Times New Roman" w:hAnsi="Times New Roman" w:cs="Times New Roman"/>
          <w:b/>
          <w:bCs/>
        </w:rPr>
        <w:t>just consequentialism framework</w:t>
      </w:r>
      <w:r w:rsidRPr="0087560D">
        <w:rPr>
          <w:rFonts w:ascii="Times New Roman" w:hAnsi="Times New Roman" w:cs="Times New Roman"/>
        </w:rPr>
        <w:t xml:space="preserve">, I would vote for </w:t>
      </w:r>
      <w:r w:rsidRPr="0087560D">
        <w:rPr>
          <w:rFonts w:ascii="Times New Roman" w:hAnsi="Times New Roman" w:cs="Times New Roman"/>
          <w:b/>
          <w:bCs/>
        </w:rPr>
        <w:t>Proposal #1</w:t>
      </w:r>
      <w:r w:rsidRPr="0087560D">
        <w:rPr>
          <w:rFonts w:ascii="Times New Roman" w:hAnsi="Times New Roman" w:cs="Times New Roman"/>
        </w:rPr>
        <w:t xml:space="preserve"> because it satisfies the two-stage deliberative process: (1) it avoids unnecessary harm while supporting core human rights and duties, and (2) among ethically permissible options, it produces the best overall consequences.</w:t>
      </w:r>
    </w:p>
    <w:p w14:paraId="11ABE02C"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Moor's Two-Stage Framework</w:t>
      </w:r>
    </w:p>
    <w:p w14:paraId="09C3BFEB"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Moor's just consequentialism integrates deontological constraints with consequentialist reasoning, creating a hybrid ethical framework that addresses weaknesses in both pure utilitarianism and pure deontology. The method proceeds through two distinct stages:</w:t>
      </w:r>
    </w:p>
    <w:p w14:paraId="35A65C3C" w14:textId="783D8C33"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Stage 1: Impartial Deliberation</w:t>
      </w:r>
      <w:r>
        <w:rPr>
          <w:rFonts w:ascii="Times New Roman" w:hAnsi="Times New Roman" w:cs="Times New Roman"/>
          <w:b/>
          <w:bCs/>
        </w:rPr>
        <w:t xml:space="preserve"> - </w:t>
      </w:r>
      <w:r w:rsidRPr="0087560D">
        <w:rPr>
          <w:rFonts w:ascii="Times New Roman" w:hAnsi="Times New Roman" w:cs="Times New Roman"/>
          <w:b/>
          <w:bCs/>
        </w:rPr>
        <w:t>Identifying Ethically Permissible Policies</w:t>
      </w:r>
    </w:p>
    <w:p w14:paraId="4A2D36AC"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From behind a "veil of ignorance" (borrowing from Rawls), where I don't know whether I'll be in the 5% laid off or the 95% retained, I must identify policies that:</w:t>
      </w:r>
    </w:p>
    <w:p w14:paraId="43974C43" w14:textId="77777777" w:rsidR="0087560D" w:rsidRPr="0087560D" w:rsidRDefault="0087560D" w:rsidP="0087560D">
      <w:pPr>
        <w:numPr>
          <w:ilvl w:val="0"/>
          <w:numId w:val="6"/>
        </w:numPr>
        <w:spacing w:line="360" w:lineRule="auto"/>
        <w:jc w:val="both"/>
        <w:rPr>
          <w:rFonts w:ascii="Times New Roman" w:hAnsi="Times New Roman" w:cs="Times New Roman"/>
        </w:rPr>
      </w:pPr>
      <w:r w:rsidRPr="0087560D">
        <w:rPr>
          <w:rFonts w:ascii="Times New Roman" w:hAnsi="Times New Roman" w:cs="Times New Roman"/>
        </w:rPr>
        <w:t>Avoid causing unnecessary harm</w:t>
      </w:r>
    </w:p>
    <w:p w14:paraId="1E556FC6" w14:textId="77777777" w:rsidR="0087560D" w:rsidRPr="0087560D" w:rsidRDefault="0087560D" w:rsidP="0087560D">
      <w:pPr>
        <w:numPr>
          <w:ilvl w:val="0"/>
          <w:numId w:val="6"/>
        </w:numPr>
        <w:spacing w:line="360" w:lineRule="auto"/>
        <w:jc w:val="both"/>
        <w:rPr>
          <w:rFonts w:ascii="Times New Roman" w:hAnsi="Times New Roman" w:cs="Times New Roman"/>
        </w:rPr>
      </w:pPr>
      <w:r w:rsidRPr="0087560D">
        <w:rPr>
          <w:rFonts w:ascii="Times New Roman" w:hAnsi="Times New Roman" w:cs="Times New Roman"/>
        </w:rPr>
        <w:t>Protect basic rights (life, health, security, autonomy)</w:t>
      </w:r>
    </w:p>
    <w:p w14:paraId="4EADB2B4" w14:textId="77777777" w:rsidR="0087560D" w:rsidRPr="0087560D" w:rsidRDefault="0087560D" w:rsidP="0087560D">
      <w:pPr>
        <w:numPr>
          <w:ilvl w:val="0"/>
          <w:numId w:val="6"/>
        </w:numPr>
        <w:spacing w:line="360" w:lineRule="auto"/>
        <w:jc w:val="both"/>
        <w:rPr>
          <w:rFonts w:ascii="Times New Roman" w:hAnsi="Times New Roman" w:cs="Times New Roman"/>
        </w:rPr>
      </w:pPr>
      <w:r w:rsidRPr="0087560D">
        <w:rPr>
          <w:rFonts w:ascii="Times New Roman" w:hAnsi="Times New Roman" w:cs="Times New Roman"/>
        </w:rPr>
        <w:t>Support fundamental duties (fairness, honesty, promise-keeping)</w:t>
      </w:r>
    </w:p>
    <w:p w14:paraId="78AD90EF" w14:textId="77777777" w:rsidR="0087560D" w:rsidRPr="0087560D" w:rsidRDefault="0087560D" w:rsidP="0087560D">
      <w:pPr>
        <w:numPr>
          <w:ilvl w:val="0"/>
          <w:numId w:val="6"/>
        </w:numPr>
        <w:spacing w:line="360" w:lineRule="auto"/>
        <w:jc w:val="both"/>
        <w:rPr>
          <w:rFonts w:ascii="Times New Roman" w:hAnsi="Times New Roman" w:cs="Times New Roman"/>
        </w:rPr>
      </w:pPr>
      <w:r w:rsidRPr="0087560D">
        <w:rPr>
          <w:rFonts w:ascii="Times New Roman" w:hAnsi="Times New Roman" w:cs="Times New Roman"/>
        </w:rPr>
        <w:lastRenderedPageBreak/>
        <w:t>Are justifiable to all affected parties from an impartial perspective</w:t>
      </w:r>
    </w:p>
    <w:p w14:paraId="359E1018"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Does Proposal #2 pass Stage 1 scrutiny?</w:t>
      </w:r>
    </w:p>
    <w:p w14:paraId="0BDC3885"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No. Proposal #2 fails impartial deliberation because it violates core principles of justice and fairness:</w:t>
      </w:r>
    </w:p>
    <w:p w14:paraId="1A710AF4" w14:textId="77777777" w:rsidR="0087560D" w:rsidRPr="0087560D" w:rsidRDefault="0087560D" w:rsidP="0087560D">
      <w:pPr>
        <w:numPr>
          <w:ilvl w:val="0"/>
          <w:numId w:val="7"/>
        </w:numPr>
        <w:spacing w:line="360" w:lineRule="auto"/>
        <w:jc w:val="both"/>
        <w:rPr>
          <w:rFonts w:ascii="Times New Roman" w:hAnsi="Times New Roman" w:cs="Times New Roman"/>
        </w:rPr>
      </w:pPr>
      <w:r w:rsidRPr="0087560D">
        <w:rPr>
          <w:rFonts w:ascii="Times New Roman" w:hAnsi="Times New Roman" w:cs="Times New Roman"/>
          <w:b/>
          <w:bCs/>
        </w:rPr>
        <w:t>Disproportionate Harm</w:t>
      </w:r>
      <w:r w:rsidRPr="0087560D">
        <w:rPr>
          <w:rFonts w:ascii="Times New Roman" w:hAnsi="Times New Roman" w:cs="Times New Roman"/>
        </w:rPr>
        <w:t>: It inflicts catastrophic harm on a minority (100% income loss, healthcare loss, career disruption) to spare the majority moderate inconvenience (potential pay freeze). From an impartial perspective, no rational person would consent to a system that concentrates severe harm on some to provide minor benefits to others.</w:t>
      </w:r>
    </w:p>
    <w:p w14:paraId="7DBDF4CD" w14:textId="4046E92E" w:rsidR="0087560D" w:rsidRPr="0087560D" w:rsidRDefault="0087560D" w:rsidP="0087560D">
      <w:pPr>
        <w:numPr>
          <w:ilvl w:val="0"/>
          <w:numId w:val="7"/>
        </w:numPr>
        <w:spacing w:line="360" w:lineRule="auto"/>
        <w:jc w:val="both"/>
        <w:rPr>
          <w:rFonts w:ascii="Times New Roman" w:hAnsi="Times New Roman" w:cs="Times New Roman"/>
        </w:rPr>
      </w:pPr>
      <w:r w:rsidRPr="0087560D">
        <w:rPr>
          <w:rFonts w:ascii="Times New Roman" w:hAnsi="Times New Roman" w:cs="Times New Roman"/>
          <w:b/>
          <w:bCs/>
        </w:rPr>
        <w:t>Arbitrary Selection</w:t>
      </w:r>
      <w:r w:rsidRPr="0087560D">
        <w:rPr>
          <w:rFonts w:ascii="Times New Roman" w:hAnsi="Times New Roman" w:cs="Times New Roman"/>
        </w:rPr>
        <w:t>: The 5% to be laid off would likely be selected by criteria (seniority, department, performance metrics) that create injustice. Long-tenured employees might be protected while newer employees</w:t>
      </w:r>
      <w:r>
        <w:rPr>
          <w:rFonts w:ascii="Times New Roman" w:hAnsi="Times New Roman" w:cs="Times New Roman"/>
        </w:rPr>
        <w:t xml:space="preserve">, </w:t>
      </w:r>
      <w:r w:rsidRPr="0087560D">
        <w:rPr>
          <w:rFonts w:ascii="Times New Roman" w:hAnsi="Times New Roman" w:cs="Times New Roman"/>
        </w:rPr>
        <w:t>who may have relocated, made life commitments based on employment</w:t>
      </w:r>
      <w:r>
        <w:rPr>
          <w:rFonts w:ascii="Times New Roman" w:hAnsi="Times New Roman" w:cs="Times New Roman"/>
        </w:rPr>
        <w:t xml:space="preserve">, </w:t>
      </w:r>
      <w:r w:rsidRPr="0087560D">
        <w:rPr>
          <w:rFonts w:ascii="Times New Roman" w:hAnsi="Times New Roman" w:cs="Times New Roman"/>
        </w:rPr>
        <w:t>face termination. This arbitrariness violates basic fairness.</w:t>
      </w:r>
    </w:p>
    <w:p w14:paraId="7B654538" w14:textId="77777777" w:rsidR="0087560D" w:rsidRPr="0087560D" w:rsidRDefault="0087560D" w:rsidP="0087560D">
      <w:pPr>
        <w:numPr>
          <w:ilvl w:val="0"/>
          <w:numId w:val="7"/>
        </w:numPr>
        <w:spacing w:line="360" w:lineRule="auto"/>
        <w:jc w:val="both"/>
        <w:rPr>
          <w:rFonts w:ascii="Times New Roman" w:hAnsi="Times New Roman" w:cs="Times New Roman"/>
        </w:rPr>
      </w:pPr>
      <w:r w:rsidRPr="0087560D">
        <w:rPr>
          <w:rFonts w:ascii="Times New Roman" w:hAnsi="Times New Roman" w:cs="Times New Roman"/>
          <w:b/>
          <w:bCs/>
        </w:rPr>
        <w:t>Instrumentalization</w:t>
      </w:r>
      <w:r w:rsidRPr="0087560D">
        <w:rPr>
          <w:rFonts w:ascii="Times New Roman" w:hAnsi="Times New Roman" w:cs="Times New Roman"/>
        </w:rPr>
        <w:t xml:space="preserve">: Proposal #2 uses employees as mere tools to manipulate investor perceptions ("sending a message to Wall Street"), violating their right to be treated as </w:t>
      </w:r>
      <w:proofErr w:type="gramStart"/>
      <w:r w:rsidRPr="0087560D">
        <w:rPr>
          <w:rFonts w:ascii="Times New Roman" w:hAnsi="Times New Roman" w:cs="Times New Roman"/>
        </w:rPr>
        <w:t>persons</w:t>
      </w:r>
      <w:proofErr w:type="gramEnd"/>
      <w:r w:rsidRPr="0087560D">
        <w:rPr>
          <w:rFonts w:ascii="Times New Roman" w:hAnsi="Times New Roman" w:cs="Times New Roman"/>
        </w:rPr>
        <w:t xml:space="preserve"> with inherent worth.</w:t>
      </w:r>
    </w:p>
    <w:p w14:paraId="771D7325" w14:textId="77777777" w:rsidR="0087560D" w:rsidRPr="0087560D" w:rsidRDefault="0087560D" w:rsidP="0087560D">
      <w:pPr>
        <w:numPr>
          <w:ilvl w:val="0"/>
          <w:numId w:val="7"/>
        </w:numPr>
        <w:spacing w:line="360" w:lineRule="auto"/>
        <w:jc w:val="both"/>
        <w:rPr>
          <w:rFonts w:ascii="Times New Roman" w:hAnsi="Times New Roman" w:cs="Times New Roman"/>
        </w:rPr>
      </w:pPr>
      <w:r w:rsidRPr="0087560D">
        <w:rPr>
          <w:rFonts w:ascii="Times New Roman" w:hAnsi="Times New Roman" w:cs="Times New Roman"/>
          <w:b/>
          <w:bCs/>
        </w:rPr>
        <w:t>Employment Security as Basic Right</w:t>
      </w:r>
      <w:r w:rsidRPr="0087560D">
        <w:rPr>
          <w:rFonts w:ascii="Times New Roman" w:hAnsi="Times New Roman" w:cs="Times New Roman"/>
        </w:rPr>
        <w:t>: While not absolute, reasonable employment security functions as a quasi-right in modern labor ethics. Employers have duties of good faith; arbitrary termination for financial signaling violates implicit employment contracts.</w:t>
      </w:r>
    </w:p>
    <w:p w14:paraId="3FD751BF" w14:textId="1516B5EF"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Conclusion</w:t>
      </w:r>
      <w:r w:rsidRPr="0087560D">
        <w:rPr>
          <w:rFonts w:ascii="Times New Roman" w:hAnsi="Times New Roman" w:cs="Times New Roman"/>
        </w:rPr>
        <w:t xml:space="preserve">: Proposal #2 is </w:t>
      </w:r>
      <w:r w:rsidRPr="0087560D">
        <w:rPr>
          <w:rFonts w:ascii="Times New Roman" w:hAnsi="Times New Roman" w:cs="Times New Roman"/>
          <w:b/>
          <w:bCs/>
        </w:rPr>
        <w:t>ethically impermissible</w:t>
      </w:r>
      <w:r w:rsidRPr="0087560D">
        <w:rPr>
          <w:rFonts w:ascii="Times New Roman" w:hAnsi="Times New Roman" w:cs="Times New Roman"/>
        </w:rPr>
        <w:t xml:space="preserve"> under Stage 1 </w:t>
      </w:r>
      <w:proofErr w:type="gramStart"/>
      <w:r w:rsidRPr="0087560D">
        <w:rPr>
          <w:rFonts w:ascii="Times New Roman" w:hAnsi="Times New Roman" w:cs="Times New Roman"/>
        </w:rPr>
        <w:t>deliberation</w:t>
      </w:r>
      <w:r>
        <w:rPr>
          <w:rFonts w:ascii="Times New Roman" w:hAnsi="Times New Roman" w:cs="Times New Roman"/>
        </w:rPr>
        <w:t>,</w:t>
      </w:r>
      <w:proofErr w:type="gramEnd"/>
      <w:r>
        <w:rPr>
          <w:rFonts w:ascii="Times New Roman" w:hAnsi="Times New Roman" w:cs="Times New Roman"/>
        </w:rPr>
        <w:t xml:space="preserve"> </w:t>
      </w:r>
      <w:r w:rsidRPr="0087560D">
        <w:rPr>
          <w:rFonts w:ascii="Times New Roman" w:hAnsi="Times New Roman" w:cs="Times New Roman"/>
        </w:rPr>
        <w:t>it fails the test of impartial justifiability because it violates core rights and duties.</w:t>
      </w:r>
    </w:p>
    <w:p w14:paraId="4267D73E"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Does Proposal #1 pass Stage 1 scrutiny?</w:t>
      </w:r>
    </w:p>
    <w:p w14:paraId="24B92A9C"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Yes. Proposal #1 satisfies impartial deliberation:</w:t>
      </w:r>
    </w:p>
    <w:p w14:paraId="6EA46847" w14:textId="544B54B7" w:rsidR="0087560D" w:rsidRPr="0087560D" w:rsidRDefault="0087560D" w:rsidP="0087560D">
      <w:pPr>
        <w:numPr>
          <w:ilvl w:val="0"/>
          <w:numId w:val="8"/>
        </w:numPr>
        <w:spacing w:line="360" w:lineRule="auto"/>
        <w:jc w:val="both"/>
        <w:rPr>
          <w:rFonts w:ascii="Times New Roman" w:hAnsi="Times New Roman" w:cs="Times New Roman"/>
        </w:rPr>
      </w:pPr>
      <w:r w:rsidRPr="0087560D">
        <w:rPr>
          <w:rFonts w:ascii="Times New Roman" w:hAnsi="Times New Roman" w:cs="Times New Roman"/>
          <w:b/>
          <w:bCs/>
        </w:rPr>
        <w:t>Shared Burden</w:t>
      </w:r>
      <w:r w:rsidRPr="0087560D">
        <w:rPr>
          <w:rFonts w:ascii="Times New Roman" w:hAnsi="Times New Roman" w:cs="Times New Roman"/>
        </w:rPr>
        <w:t>: All employees contribute proportionally to addressing crisis. This embodies fairness</w:t>
      </w:r>
      <w:r w:rsidR="001B387C">
        <w:rPr>
          <w:rFonts w:ascii="Times New Roman" w:hAnsi="Times New Roman" w:cs="Times New Roman"/>
        </w:rPr>
        <w:t xml:space="preserve">, </w:t>
      </w:r>
      <w:r w:rsidRPr="0087560D">
        <w:rPr>
          <w:rFonts w:ascii="Times New Roman" w:hAnsi="Times New Roman" w:cs="Times New Roman"/>
        </w:rPr>
        <w:t>everyone sacrifices according to capacity.</w:t>
      </w:r>
    </w:p>
    <w:p w14:paraId="3441622E" w14:textId="77777777" w:rsidR="0087560D" w:rsidRPr="0087560D" w:rsidRDefault="0087560D" w:rsidP="0087560D">
      <w:pPr>
        <w:numPr>
          <w:ilvl w:val="0"/>
          <w:numId w:val="8"/>
        </w:numPr>
        <w:spacing w:line="360" w:lineRule="auto"/>
        <w:jc w:val="both"/>
        <w:rPr>
          <w:rFonts w:ascii="Times New Roman" w:hAnsi="Times New Roman" w:cs="Times New Roman"/>
        </w:rPr>
      </w:pPr>
      <w:r w:rsidRPr="0087560D">
        <w:rPr>
          <w:rFonts w:ascii="Times New Roman" w:hAnsi="Times New Roman" w:cs="Times New Roman"/>
          <w:b/>
          <w:bCs/>
        </w:rPr>
        <w:t>Respects Core Rights</w:t>
      </w:r>
      <w:r w:rsidRPr="0087560D">
        <w:rPr>
          <w:rFonts w:ascii="Times New Roman" w:hAnsi="Times New Roman" w:cs="Times New Roman"/>
        </w:rPr>
        <w:t>: Maintains employment, healthcare, professional identity. While income reduction causes hardship, it doesn't violate basic rights to security and livelihood.</w:t>
      </w:r>
    </w:p>
    <w:p w14:paraId="4B605840" w14:textId="77777777" w:rsidR="0087560D" w:rsidRPr="0087560D" w:rsidRDefault="0087560D" w:rsidP="0087560D">
      <w:pPr>
        <w:numPr>
          <w:ilvl w:val="0"/>
          <w:numId w:val="8"/>
        </w:numPr>
        <w:spacing w:line="360" w:lineRule="auto"/>
        <w:jc w:val="both"/>
        <w:rPr>
          <w:rFonts w:ascii="Times New Roman" w:hAnsi="Times New Roman" w:cs="Times New Roman"/>
        </w:rPr>
      </w:pPr>
      <w:r w:rsidRPr="0087560D">
        <w:rPr>
          <w:rFonts w:ascii="Times New Roman" w:hAnsi="Times New Roman" w:cs="Times New Roman"/>
          <w:b/>
          <w:bCs/>
        </w:rPr>
        <w:lastRenderedPageBreak/>
        <w:t>Justifiable from Impartial Perspective</w:t>
      </w:r>
      <w:r w:rsidRPr="0087560D">
        <w:rPr>
          <w:rFonts w:ascii="Times New Roman" w:hAnsi="Times New Roman" w:cs="Times New Roman"/>
        </w:rPr>
        <w:t>: Behind veil of ignorance, rational agents would prefer a system where financial crises are addressed through shared moderate sacrifice rather than concentrated catastrophe.</w:t>
      </w:r>
    </w:p>
    <w:p w14:paraId="4A266B69" w14:textId="77777777" w:rsidR="0087560D" w:rsidRPr="0087560D" w:rsidRDefault="0087560D" w:rsidP="0087560D">
      <w:pPr>
        <w:numPr>
          <w:ilvl w:val="0"/>
          <w:numId w:val="8"/>
        </w:numPr>
        <w:spacing w:line="360" w:lineRule="auto"/>
        <w:jc w:val="both"/>
        <w:rPr>
          <w:rFonts w:ascii="Times New Roman" w:hAnsi="Times New Roman" w:cs="Times New Roman"/>
        </w:rPr>
      </w:pPr>
      <w:r w:rsidRPr="0087560D">
        <w:rPr>
          <w:rFonts w:ascii="Times New Roman" w:hAnsi="Times New Roman" w:cs="Times New Roman"/>
          <w:b/>
          <w:bCs/>
        </w:rPr>
        <w:t>Honors Duties</w:t>
      </w:r>
      <w:r w:rsidRPr="0087560D">
        <w:rPr>
          <w:rFonts w:ascii="Times New Roman" w:hAnsi="Times New Roman" w:cs="Times New Roman"/>
        </w:rPr>
        <w:t>: Respects employer's duty of good faith to employees, treating workforce as community rather than disposable resource.</w:t>
      </w:r>
    </w:p>
    <w:p w14:paraId="3EF38505" w14:textId="41E212F0"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Conclusion</w:t>
      </w:r>
      <w:r w:rsidRPr="0087560D">
        <w:rPr>
          <w:rFonts w:ascii="Times New Roman" w:hAnsi="Times New Roman" w:cs="Times New Roman"/>
        </w:rPr>
        <w:t xml:space="preserve">: Proposal #1 is </w:t>
      </w:r>
      <w:r w:rsidRPr="0087560D">
        <w:rPr>
          <w:rFonts w:ascii="Times New Roman" w:hAnsi="Times New Roman" w:cs="Times New Roman"/>
          <w:b/>
          <w:bCs/>
        </w:rPr>
        <w:t>ethically permissible</w:t>
      </w:r>
      <w:r w:rsidRPr="0087560D">
        <w:rPr>
          <w:rFonts w:ascii="Times New Roman" w:hAnsi="Times New Roman" w:cs="Times New Roman"/>
        </w:rPr>
        <w:t xml:space="preserve"> under Stage </w:t>
      </w:r>
      <w:proofErr w:type="gramStart"/>
      <w:r w:rsidRPr="0087560D">
        <w:rPr>
          <w:rFonts w:ascii="Times New Roman" w:hAnsi="Times New Roman" w:cs="Times New Roman"/>
        </w:rPr>
        <w:t>1</w:t>
      </w:r>
      <w:r w:rsidR="001B387C">
        <w:rPr>
          <w:rFonts w:ascii="Times New Roman" w:hAnsi="Times New Roman" w:cs="Times New Roman"/>
        </w:rPr>
        <w:t>,</w:t>
      </w:r>
      <w:proofErr w:type="gramEnd"/>
      <w:r w:rsidR="001B387C">
        <w:rPr>
          <w:rFonts w:ascii="Times New Roman" w:hAnsi="Times New Roman" w:cs="Times New Roman"/>
        </w:rPr>
        <w:t xml:space="preserve"> </w:t>
      </w:r>
      <w:r w:rsidRPr="0087560D">
        <w:rPr>
          <w:rFonts w:ascii="Times New Roman" w:hAnsi="Times New Roman" w:cs="Times New Roman"/>
        </w:rPr>
        <w:t>it respects core rights/duties while addressing legitimate business needs.</w:t>
      </w:r>
    </w:p>
    <w:p w14:paraId="1F42DD8C"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Stage 2: Consequentialist Evaluation of Permissible Options</w:t>
      </w:r>
    </w:p>
    <w:p w14:paraId="6339F755"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Having eliminated Proposal #2 as ethically impermissible, Stage 2 asks: among remaining permissible options (Proposal #1 being the only one on the table), which produces best consequences?</w:t>
      </w:r>
    </w:p>
    <w:p w14:paraId="41D26FEA"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If multiple permissible options existed, we'd evaluate:</w:t>
      </w:r>
    </w:p>
    <w:p w14:paraId="411C3D66" w14:textId="77777777" w:rsidR="0087560D" w:rsidRPr="0087560D" w:rsidRDefault="0087560D" w:rsidP="0087560D">
      <w:pPr>
        <w:numPr>
          <w:ilvl w:val="0"/>
          <w:numId w:val="9"/>
        </w:numPr>
        <w:spacing w:line="360" w:lineRule="auto"/>
        <w:jc w:val="both"/>
        <w:rPr>
          <w:rFonts w:ascii="Times New Roman" w:hAnsi="Times New Roman" w:cs="Times New Roman"/>
        </w:rPr>
      </w:pPr>
      <w:r w:rsidRPr="0087560D">
        <w:rPr>
          <w:rFonts w:ascii="Times New Roman" w:hAnsi="Times New Roman" w:cs="Times New Roman"/>
        </w:rPr>
        <w:t>Overall well-being produced</w:t>
      </w:r>
    </w:p>
    <w:p w14:paraId="736C4047" w14:textId="77777777" w:rsidR="0087560D" w:rsidRPr="0087560D" w:rsidRDefault="0087560D" w:rsidP="0087560D">
      <w:pPr>
        <w:numPr>
          <w:ilvl w:val="0"/>
          <w:numId w:val="9"/>
        </w:numPr>
        <w:spacing w:line="360" w:lineRule="auto"/>
        <w:jc w:val="both"/>
        <w:rPr>
          <w:rFonts w:ascii="Times New Roman" w:hAnsi="Times New Roman" w:cs="Times New Roman"/>
        </w:rPr>
      </w:pPr>
      <w:r w:rsidRPr="0087560D">
        <w:rPr>
          <w:rFonts w:ascii="Times New Roman" w:hAnsi="Times New Roman" w:cs="Times New Roman"/>
        </w:rPr>
        <w:t>Distribution of benefits and burdens</w:t>
      </w:r>
    </w:p>
    <w:p w14:paraId="1AEAD5E9" w14:textId="77777777" w:rsidR="0087560D" w:rsidRPr="0087560D" w:rsidRDefault="0087560D" w:rsidP="0087560D">
      <w:pPr>
        <w:numPr>
          <w:ilvl w:val="0"/>
          <w:numId w:val="9"/>
        </w:numPr>
        <w:spacing w:line="360" w:lineRule="auto"/>
        <w:jc w:val="both"/>
        <w:rPr>
          <w:rFonts w:ascii="Times New Roman" w:hAnsi="Times New Roman" w:cs="Times New Roman"/>
        </w:rPr>
      </w:pPr>
      <w:r w:rsidRPr="0087560D">
        <w:rPr>
          <w:rFonts w:ascii="Times New Roman" w:hAnsi="Times New Roman" w:cs="Times New Roman"/>
        </w:rPr>
        <w:t>Long-term versus short-term consequences</w:t>
      </w:r>
    </w:p>
    <w:p w14:paraId="3E1D17B2" w14:textId="77777777" w:rsidR="0087560D" w:rsidRPr="0087560D" w:rsidRDefault="0087560D" w:rsidP="0087560D">
      <w:pPr>
        <w:numPr>
          <w:ilvl w:val="0"/>
          <w:numId w:val="9"/>
        </w:numPr>
        <w:spacing w:line="360" w:lineRule="auto"/>
        <w:jc w:val="both"/>
        <w:rPr>
          <w:rFonts w:ascii="Times New Roman" w:hAnsi="Times New Roman" w:cs="Times New Roman"/>
        </w:rPr>
      </w:pPr>
      <w:r w:rsidRPr="0087560D">
        <w:rPr>
          <w:rFonts w:ascii="Times New Roman" w:hAnsi="Times New Roman" w:cs="Times New Roman"/>
        </w:rPr>
        <w:t>Impact on organizational culture and stakeholder trust</w:t>
      </w:r>
    </w:p>
    <w:p w14:paraId="7D22EF83"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Proposal #1's superior consequences include:</w:t>
      </w:r>
    </w:p>
    <w:p w14:paraId="404B6B5A" w14:textId="77777777" w:rsidR="0087560D" w:rsidRPr="001B387C" w:rsidRDefault="0087560D" w:rsidP="0087560D">
      <w:pPr>
        <w:numPr>
          <w:ilvl w:val="0"/>
          <w:numId w:val="10"/>
        </w:numPr>
        <w:spacing w:line="360" w:lineRule="auto"/>
        <w:jc w:val="both"/>
        <w:rPr>
          <w:rFonts w:ascii="Times New Roman" w:hAnsi="Times New Roman" w:cs="Times New Roman"/>
        </w:rPr>
      </w:pPr>
      <w:r w:rsidRPr="001B387C">
        <w:rPr>
          <w:rFonts w:ascii="Times New Roman" w:hAnsi="Times New Roman" w:cs="Times New Roman"/>
        </w:rPr>
        <w:t>Preserves human capital: All employees remain, skills retained</w:t>
      </w:r>
    </w:p>
    <w:p w14:paraId="286231CA" w14:textId="77777777" w:rsidR="0087560D" w:rsidRPr="001B387C" w:rsidRDefault="0087560D" w:rsidP="0087560D">
      <w:pPr>
        <w:numPr>
          <w:ilvl w:val="0"/>
          <w:numId w:val="10"/>
        </w:numPr>
        <w:spacing w:line="360" w:lineRule="auto"/>
        <w:jc w:val="both"/>
        <w:rPr>
          <w:rFonts w:ascii="Times New Roman" w:hAnsi="Times New Roman" w:cs="Times New Roman"/>
        </w:rPr>
      </w:pPr>
      <w:r w:rsidRPr="001B387C">
        <w:rPr>
          <w:rFonts w:ascii="Times New Roman" w:hAnsi="Times New Roman" w:cs="Times New Roman"/>
        </w:rPr>
        <w:t>Maintains organizational culture: Trust and morale damaged less than under layoffs</w:t>
      </w:r>
    </w:p>
    <w:p w14:paraId="5A1CE0E8" w14:textId="77777777" w:rsidR="0087560D" w:rsidRPr="001B387C" w:rsidRDefault="0087560D" w:rsidP="0087560D">
      <w:pPr>
        <w:numPr>
          <w:ilvl w:val="0"/>
          <w:numId w:val="10"/>
        </w:numPr>
        <w:spacing w:line="360" w:lineRule="auto"/>
        <w:jc w:val="both"/>
        <w:rPr>
          <w:rFonts w:ascii="Times New Roman" w:hAnsi="Times New Roman" w:cs="Times New Roman"/>
        </w:rPr>
      </w:pPr>
      <w:r w:rsidRPr="001B387C">
        <w:rPr>
          <w:rFonts w:ascii="Times New Roman" w:hAnsi="Times New Roman" w:cs="Times New Roman"/>
        </w:rPr>
        <w:t>Long-term stability: Companies that maintain workforce loyalty through crisis often outperform those that conduct layoffs</w:t>
      </w:r>
    </w:p>
    <w:p w14:paraId="20ED0BE9" w14:textId="77777777" w:rsidR="0087560D" w:rsidRPr="001B387C" w:rsidRDefault="0087560D" w:rsidP="0087560D">
      <w:pPr>
        <w:numPr>
          <w:ilvl w:val="0"/>
          <w:numId w:val="10"/>
        </w:numPr>
        <w:spacing w:line="360" w:lineRule="auto"/>
        <w:jc w:val="both"/>
        <w:rPr>
          <w:rFonts w:ascii="Times New Roman" w:hAnsi="Times New Roman" w:cs="Times New Roman"/>
        </w:rPr>
      </w:pPr>
      <w:r w:rsidRPr="001B387C">
        <w:rPr>
          <w:rFonts w:ascii="Times New Roman" w:hAnsi="Times New Roman" w:cs="Times New Roman"/>
        </w:rPr>
        <w:t>Community impact: Avoids concentrated social harm</w:t>
      </w:r>
    </w:p>
    <w:p w14:paraId="40EEA523"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Addressing "Wall Street Signal" Objection Through Just Consequentialism:</w:t>
      </w:r>
    </w:p>
    <w:p w14:paraId="1E421219"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lastRenderedPageBreak/>
        <w:t>Advocates of Proposal #2 claim that signaling seriousness to investors produces better long-term outcomes (higher stock price → access to capital → company survival → more jobs saved ultimately). This argument fails just consequentialism's framework:</w:t>
      </w:r>
    </w:p>
    <w:p w14:paraId="67BD0F83" w14:textId="77777777" w:rsidR="0087560D" w:rsidRPr="0087560D" w:rsidRDefault="0087560D" w:rsidP="0087560D">
      <w:pPr>
        <w:numPr>
          <w:ilvl w:val="0"/>
          <w:numId w:val="11"/>
        </w:numPr>
        <w:spacing w:line="360" w:lineRule="auto"/>
        <w:jc w:val="both"/>
        <w:rPr>
          <w:rFonts w:ascii="Times New Roman" w:hAnsi="Times New Roman" w:cs="Times New Roman"/>
        </w:rPr>
      </w:pPr>
      <w:r w:rsidRPr="0087560D">
        <w:rPr>
          <w:rFonts w:ascii="Times New Roman" w:hAnsi="Times New Roman" w:cs="Times New Roman"/>
          <w:b/>
          <w:bCs/>
        </w:rPr>
        <w:t>Stage 1 violation</w:t>
      </w:r>
      <w:r w:rsidRPr="0087560D">
        <w:rPr>
          <w:rFonts w:ascii="Times New Roman" w:hAnsi="Times New Roman" w:cs="Times New Roman"/>
        </w:rPr>
        <w:t>: Even if layoffs produced better long-term outcomes, the means (instrumentalizing employees to manipulate investor perceptions) violates basic fairness and cannot be justified impartially.</w:t>
      </w:r>
    </w:p>
    <w:p w14:paraId="5B090AE6" w14:textId="6A2B89DA" w:rsidR="0087560D" w:rsidRPr="0087560D" w:rsidRDefault="0087560D" w:rsidP="0087560D">
      <w:pPr>
        <w:numPr>
          <w:ilvl w:val="0"/>
          <w:numId w:val="11"/>
        </w:numPr>
        <w:spacing w:line="360" w:lineRule="auto"/>
        <w:jc w:val="both"/>
        <w:rPr>
          <w:rFonts w:ascii="Times New Roman" w:hAnsi="Times New Roman" w:cs="Times New Roman"/>
        </w:rPr>
      </w:pPr>
      <w:r w:rsidRPr="0087560D">
        <w:rPr>
          <w:rFonts w:ascii="Times New Roman" w:hAnsi="Times New Roman" w:cs="Times New Roman"/>
          <w:b/>
          <w:bCs/>
        </w:rPr>
        <w:t>Empirical question</w:t>
      </w:r>
      <w:r w:rsidRPr="0087560D">
        <w:rPr>
          <w:rFonts w:ascii="Times New Roman" w:hAnsi="Times New Roman" w:cs="Times New Roman"/>
        </w:rPr>
        <w:t xml:space="preserve">: The </w:t>
      </w:r>
      <w:proofErr w:type="gramStart"/>
      <w:r w:rsidRPr="0087560D">
        <w:rPr>
          <w:rFonts w:ascii="Times New Roman" w:hAnsi="Times New Roman" w:cs="Times New Roman"/>
        </w:rPr>
        <w:t>premise is</w:t>
      </w:r>
      <w:proofErr w:type="gramEnd"/>
      <w:r w:rsidRPr="0087560D">
        <w:rPr>
          <w:rFonts w:ascii="Times New Roman" w:hAnsi="Times New Roman" w:cs="Times New Roman"/>
        </w:rPr>
        <w:t xml:space="preserve"> questionable. Research on layoff effectiveness shows mixed results</w:t>
      </w:r>
      <w:r w:rsidR="001B387C">
        <w:rPr>
          <w:rFonts w:ascii="Times New Roman" w:hAnsi="Times New Roman" w:cs="Times New Roman"/>
        </w:rPr>
        <w:t xml:space="preserve">, </w:t>
      </w:r>
      <w:r w:rsidRPr="0087560D">
        <w:rPr>
          <w:rFonts w:ascii="Times New Roman" w:hAnsi="Times New Roman" w:cs="Times New Roman"/>
        </w:rPr>
        <w:t>companies often do not achieve predicted financial benefits, and morale/productivity costs are substantial.</w:t>
      </w:r>
    </w:p>
    <w:p w14:paraId="04F4127E" w14:textId="77777777" w:rsidR="0087560D" w:rsidRPr="0087560D" w:rsidRDefault="0087560D" w:rsidP="0087560D">
      <w:pPr>
        <w:numPr>
          <w:ilvl w:val="0"/>
          <w:numId w:val="11"/>
        </w:numPr>
        <w:spacing w:line="360" w:lineRule="auto"/>
        <w:jc w:val="both"/>
        <w:rPr>
          <w:rFonts w:ascii="Times New Roman" w:hAnsi="Times New Roman" w:cs="Times New Roman"/>
        </w:rPr>
      </w:pPr>
      <w:r w:rsidRPr="0087560D">
        <w:rPr>
          <w:rFonts w:ascii="Times New Roman" w:hAnsi="Times New Roman" w:cs="Times New Roman"/>
          <w:b/>
          <w:bCs/>
        </w:rPr>
        <w:t>Alternative signals exist</w:t>
      </w:r>
      <w:r w:rsidRPr="0087560D">
        <w:rPr>
          <w:rFonts w:ascii="Times New Roman" w:hAnsi="Times New Roman" w:cs="Times New Roman"/>
        </w:rPr>
        <w:t>: Management can signal seriousness through other means (executive pay cuts, operational efficiency improvements, strategic pivots) that don't violate employee rights.</w:t>
      </w:r>
    </w:p>
    <w:p w14:paraId="227625B2"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b/>
          <w:bCs/>
        </w:rPr>
        <w:t>Just Consequentialist Conclusion:</w:t>
      </w:r>
    </w:p>
    <w:p w14:paraId="2990E0CD"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Moor's framework yields clear verdict: Proposal #1 is ethically superior because it passes impartial deliberation (Stage 1) by respecting core rights and duties, while Proposal #2 fails Stage 1 by instrumentalizing employees and violating fairness principles. Stage 2 confirms Proposal #1 produces better overall consequences among permissible options.</w:t>
      </w:r>
    </w:p>
    <w:p w14:paraId="360CE8B9" w14:textId="235471E6" w:rsidR="0087560D" w:rsidRPr="0087560D" w:rsidRDefault="0087560D" w:rsidP="0087560D">
      <w:pPr>
        <w:spacing w:line="360" w:lineRule="auto"/>
        <w:jc w:val="both"/>
        <w:rPr>
          <w:rFonts w:ascii="Times New Roman" w:hAnsi="Times New Roman" w:cs="Times New Roman"/>
        </w:rPr>
      </w:pPr>
    </w:p>
    <w:p w14:paraId="2848C94A"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COMPARATIVE ASSESSMENT: WHICH FRAMEWORK IS MOST PLAUSIBLE?</w:t>
      </w:r>
    </w:p>
    <w:p w14:paraId="0B5EEBAF"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 xml:space="preserve">All three frameworks converge on </w:t>
      </w:r>
      <w:r w:rsidRPr="0087560D">
        <w:rPr>
          <w:rFonts w:ascii="Times New Roman" w:hAnsi="Times New Roman" w:cs="Times New Roman"/>
          <w:b/>
          <w:bCs/>
        </w:rPr>
        <w:t>Proposal #1</w:t>
      </w:r>
      <w:r w:rsidRPr="0087560D">
        <w:rPr>
          <w:rFonts w:ascii="Times New Roman" w:hAnsi="Times New Roman" w:cs="Times New Roman"/>
        </w:rPr>
        <w:t xml:space="preserve">, </w:t>
      </w:r>
      <w:proofErr w:type="gramStart"/>
      <w:r w:rsidRPr="0087560D">
        <w:rPr>
          <w:rFonts w:ascii="Times New Roman" w:hAnsi="Times New Roman" w:cs="Times New Roman"/>
        </w:rPr>
        <w:t>but just</w:t>
      </w:r>
      <w:proofErr w:type="gramEnd"/>
      <w:r w:rsidRPr="0087560D">
        <w:rPr>
          <w:rFonts w:ascii="Times New Roman" w:hAnsi="Times New Roman" w:cs="Times New Roman"/>
        </w:rPr>
        <w:t xml:space="preserve"> consequentialism provides the </w:t>
      </w:r>
      <w:r w:rsidRPr="0087560D">
        <w:rPr>
          <w:rFonts w:ascii="Times New Roman" w:hAnsi="Times New Roman" w:cs="Times New Roman"/>
          <w:b/>
          <w:bCs/>
        </w:rPr>
        <w:t>most plausible and complete analysis</w:t>
      </w:r>
      <w:r w:rsidRPr="0087560D">
        <w:rPr>
          <w:rFonts w:ascii="Times New Roman" w:hAnsi="Times New Roman" w:cs="Times New Roman"/>
        </w:rPr>
        <w:t xml:space="preserve"> for several reasons:</w:t>
      </w:r>
    </w:p>
    <w:p w14:paraId="53845D35" w14:textId="77777777" w:rsidR="0087560D" w:rsidRPr="0087560D" w:rsidRDefault="0087560D" w:rsidP="0087560D">
      <w:pPr>
        <w:numPr>
          <w:ilvl w:val="0"/>
          <w:numId w:val="12"/>
        </w:numPr>
        <w:spacing w:line="360" w:lineRule="auto"/>
        <w:jc w:val="both"/>
        <w:rPr>
          <w:rFonts w:ascii="Times New Roman" w:hAnsi="Times New Roman" w:cs="Times New Roman"/>
        </w:rPr>
      </w:pPr>
      <w:r w:rsidRPr="0087560D">
        <w:rPr>
          <w:rFonts w:ascii="Times New Roman" w:hAnsi="Times New Roman" w:cs="Times New Roman"/>
          <w:b/>
          <w:bCs/>
        </w:rPr>
        <w:t>Integrates strengths of both theories</w:t>
      </w:r>
      <w:proofErr w:type="gramStart"/>
      <w:r w:rsidRPr="0087560D">
        <w:rPr>
          <w:rFonts w:ascii="Times New Roman" w:hAnsi="Times New Roman" w:cs="Times New Roman"/>
        </w:rPr>
        <w:t>: Just</w:t>
      </w:r>
      <w:proofErr w:type="gramEnd"/>
      <w:r w:rsidRPr="0087560D">
        <w:rPr>
          <w:rFonts w:ascii="Times New Roman" w:hAnsi="Times New Roman" w:cs="Times New Roman"/>
        </w:rPr>
        <w:t xml:space="preserve"> consequentialism incorporates deontological constraints (Stage 1) while retaining consequentialist sensitivity to outcomes (Stage 2), avoiding weaknesses of pure versions of either theory.</w:t>
      </w:r>
    </w:p>
    <w:p w14:paraId="17F8A2C8" w14:textId="77777777" w:rsidR="0087560D" w:rsidRPr="0087560D" w:rsidRDefault="0087560D" w:rsidP="0087560D">
      <w:pPr>
        <w:numPr>
          <w:ilvl w:val="0"/>
          <w:numId w:val="12"/>
        </w:numPr>
        <w:spacing w:line="360" w:lineRule="auto"/>
        <w:jc w:val="both"/>
        <w:rPr>
          <w:rFonts w:ascii="Times New Roman" w:hAnsi="Times New Roman" w:cs="Times New Roman"/>
        </w:rPr>
      </w:pPr>
      <w:r w:rsidRPr="0087560D">
        <w:rPr>
          <w:rFonts w:ascii="Times New Roman" w:hAnsi="Times New Roman" w:cs="Times New Roman"/>
          <w:b/>
          <w:bCs/>
        </w:rPr>
        <w:t>Addresses practical objections</w:t>
      </w:r>
      <w:r w:rsidRPr="0087560D">
        <w:rPr>
          <w:rFonts w:ascii="Times New Roman" w:hAnsi="Times New Roman" w:cs="Times New Roman"/>
        </w:rPr>
        <w:t xml:space="preserve">: Pure utilitarianism is vulnerable to "utility monster" objections (sacrificing minorities for aggregate benefit). Pure deontology struggles with </w:t>
      </w:r>
      <w:r w:rsidRPr="0087560D">
        <w:rPr>
          <w:rFonts w:ascii="Times New Roman" w:hAnsi="Times New Roman" w:cs="Times New Roman"/>
        </w:rPr>
        <w:lastRenderedPageBreak/>
        <w:t>tragic dilemmas where all options violate some duty. Just consequentialism resolves both problems through staged analysis.</w:t>
      </w:r>
    </w:p>
    <w:p w14:paraId="3889950B" w14:textId="77777777" w:rsidR="0087560D" w:rsidRPr="0087560D" w:rsidRDefault="0087560D" w:rsidP="0087560D">
      <w:pPr>
        <w:numPr>
          <w:ilvl w:val="0"/>
          <w:numId w:val="12"/>
        </w:numPr>
        <w:spacing w:line="360" w:lineRule="auto"/>
        <w:jc w:val="both"/>
        <w:rPr>
          <w:rFonts w:ascii="Times New Roman" w:hAnsi="Times New Roman" w:cs="Times New Roman"/>
        </w:rPr>
      </w:pPr>
      <w:r w:rsidRPr="0087560D">
        <w:rPr>
          <w:rFonts w:ascii="Times New Roman" w:hAnsi="Times New Roman" w:cs="Times New Roman"/>
          <w:b/>
          <w:bCs/>
        </w:rPr>
        <w:t>Provides action guidance</w:t>
      </w:r>
      <w:r w:rsidRPr="0087560D">
        <w:rPr>
          <w:rFonts w:ascii="Times New Roman" w:hAnsi="Times New Roman" w:cs="Times New Roman"/>
        </w:rPr>
        <w:t>: Moor's framework offers clear decision procedure—first eliminate options that violate core rights/duties, then optimize consequences among remaining choices. This is more actionable than abstract appeals to categorical imperatives or utility calculations.</w:t>
      </w:r>
    </w:p>
    <w:p w14:paraId="11279E4A" w14:textId="77777777" w:rsidR="0087560D" w:rsidRPr="0087560D" w:rsidRDefault="0087560D" w:rsidP="0087560D">
      <w:pPr>
        <w:numPr>
          <w:ilvl w:val="0"/>
          <w:numId w:val="12"/>
        </w:numPr>
        <w:spacing w:line="360" w:lineRule="auto"/>
        <w:jc w:val="both"/>
        <w:rPr>
          <w:rFonts w:ascii="Times New Roman" w:hAnsi="Times New Roman" w:cs="Times New Roman"/>
        </w:rPr>
      </w:pPr>
      <w:r w:rsidRPr="0087560D">
        <w:rPr>
          <w:rFonts w:ascii="Times New Roman" w:hAnsi="Times New Roman" w:cs="Times New Roman"/>
          <w:b/>
          <w:bCs/>
        </w:rPr>
        <w:t>Captures moral intuitions</w:t>
      </w:r>
      <w:r w:rsidRPr="0087560D">
        <w:rPr>
          <w:rFonts w:ascii="Times New Roman" w:hAnsi="Times New Roman" w:cs="Times New Roman"/>
        </w:rPr>
        <w:t>: The framework explains why Proposal #2 feels wrong (violates Stage 1 fairness constraints) while also accommodating legitimate concern for organizational survival (Stage 2 consequences).</w:t>
      </w:r>
    </w:p>
    <w:p w14:paraId="37F047D0" w14:textId="77777777" w:rsidR="0087560D" w:rsidRPr="0087560D" w:rsidRDefault="0087560D" w:rsidP="0087560D">
      <w:pPr>
        <w:numPr>
          <w:ilvl w:val="0"/>
          <w:numId w:val="12"/>
        </w:numPr>
        <w:spacing w:line="360" w:lineRule="auto"/>
        <w:jc w:val="both"/>
        <w:rPr>
          <w:rFonts w:ascii="Times New Roman" w:hAnsi="Times New Roman" w:cs="Times New Roman"/>
        </w:rPr>
      </w:pPr>
      <w:proofErr w:type="gramStart"/>
      <w:r w:rsidRPr="0087560D">
        <w:rPr>
          <w:rFonts w:ascii="Times New Roman" w:hAnsi="Times New Roman" w:cs="Times New Roman"/>
          <w:b/>
          <w:bCs/>
        </w:rPr>
        <w:t>Balances competing values</w:t>
      </w:r>
      <w:proofErr w:type="gramEnd"/>
      <w:r w:rsidRPr="0087560D">
        <w:rPr>
          <w:rFonts w:ascii="Times New Roman" w:hAnsi="Times New Roman" w:cs="Times New Roman"/>
        </w:rPr>
        <w:t>: Business ethics requires balancing stakeholder interests (shareholders, employees, customers, community). Just consequentialism's two-stage process structures this balancing: non-negotiable moral constraints first, then optimization within those constraints.</w:t>
      </w:r>
    </w:p>
    <w:p w14:paraId="49D9E8E3"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CONCLUSION</w:t>
      </w:r>
    </w:p>
    <w:p w14:paraId="47C81CDD" w14:textId="3B6739C1"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 xml:space="preserve">Facing </w:t>
      </w:r>
      <w:proofErr w:type="spellStart"/>
      <w:r w:rsidRPr="0087560D">
        <w:rPr>
          <w:rFonts w:ascii="Times New Roman" w:hAnsi="Times New Roman" w:cs="Times New Roman"/>
        </w:rPr>
        <w:t>XYZ.com's</w:t>
      </w:r>
      <w:proofErr w:type="spellEnd"/>
      <w:r w:rsidRPr="0087560D">
        <w:rPr>
          <w:rFonts w:ascii="Times New Roman" w:hAnsi="Times New Roman" w:cs="Times New Roman"/>
        </w:rPr>
        <w:t xml:space="preserve"> financial crisis, I would cast my tiebreaking vote for </w:t>
      </w:r>
      <w:r w:rsidRPr="0087560D">
        <w:rPr>
          <w:rFonts w:ascii="Times New Roman" w:hAnsi="Times New Roman" w:cs="Times New Roman"/>
          <w:b/>
          <w:bCs/>
        </w:rPr>
        <w:t>Proposal #1</w:t>
      </w:r>
      <w:r w:rsidRPr="0087560D">
        <w:rPr>
          <w:rFonts w:ascii="Times New Roman" w:hAnsi="Times New Roman" w:cs="Times New Roman"/>
        </w:rPr>
        <w:t xml:space="preserve"> (salary freeze/potential pay cuts) over Proposal #2 (5% layoffs). This decision is supported by act utilitarianism (maximizes aggregate welfare by distributing moderate harm over concentrated catastrophe), act deontology (</w:t>
      </w:r>
      <w:proofErr w:type="gramStart"/>
      <w:r w:rsidRPr="0087560D">
        <w:rPr>
          <w:rFonts w:ascii="Times New Roman" w:hAnsi="Times New Roman" w:cs="Times New Roman"/>
        </w:rPr>
        <w:t>treats</w:t>
      </w:r>
      <w:proofErr w:type="gramEnd"/>
      <w:r w:rsidRPr="0087560D">
        <w:rPr>
          <w:rFonts w:ascii="Times New Roman" w:hAnsi="Times New Roman" w:cs="Times New Roman"/>
        </w:rPr>
        <w:t xml:space="preserve"> all employees as ends-in-themselves rather than instruments for financial recovery), and</w:t>
      </w:r>
      <w:r w:rsidR="001B387C">
        <w:rPr>
          <w:rFonts w:ascii="Times New Roman" w:hAnsi="Times New Roman" w:cs="Times New Roman"/>
        </w:rPr>
        <w:t xml:space="preserve"> </w:t>
      </w:r>
      <w:r w:rsidRPr="0087560D">
        <w:rPr>
          <w:rFonts w:ascii="Times New Roman" w:hAnsi="Times New Roman" w:cs="Times New Roman"/>
        </w:rPr>
        <w:t>most compellingly</w:t>
      </w:r>
      <w:r w:rsidR="001B387C">
        <w:rPr>
          <w:rFonts w:ascii="Times New Roman" w:hAnsi="Times New Roman" w:cs="Times New Roman"/>
        </w:rPr>
        <w:t xml:space="preserve"> - </w:t>
      </w:r>
      <w:r w:rsidRPr="0087560D">
        <w:rPr>
          <w:rFonts w:ascii="Times New Roman" w:hAnsi="Times New Roman" w:cs="Times New Roman"/>
        </w:rPr>
        <w:t>just consequentialism (satisfies impartial fairness constraints while producing superior overall consequences).</w:t>
      </w:r>
    </w:p>
    <w:p w14:paraId="6308204D" w14:textId="77777777" w:rsidR="0087560D" w:rsidRPr="0087560D" w:rsidRDefault="0087560D" w:rsidP="0087560D">
      <w:pPr>
        <w:spacing w:line="360" w:lineRule="auto"/>
        <w:jc w:val="both"/>
        <w:rPr>
          <w:rFonts w:ascii="Times New Roman" w:hAnsi="Times New Roman" w:cs="Times New Roman"/>
        </w:rPr>
      </w:pPr>
      <w:r w:rsidRPr="0087560D">
        <w:rPr>
          <w:rFonts w:ascii="Times New Roman" w:hAnsi="Times New Roman" w:cs="Times New Roman"/>
        </w:rPr>
        <w:t>The convergence of all three frameworks on the same conclusion strengthens confidence in this decision. While Proposal #1 imposes real hardship on all employees, it does so in a manner that respects human dignity, distributes burden fairly, and maintains the organizational cohesion necessary for long-term recovery. Proposal #2's promise of signaling strength to investors cannot justify the profound injustice of treating employees as expendable resources to be sacrificed for financial optics.</w:t>
      </w:r>
    </w:p>
    <w:p w14:paraId="2565760C" w14:textId="77777777" w:rsidR="0087560D" w:rsidRPr="0087560D" w:rsidRDefault="0087560D" w:rsidP="0087560D">
      <w:pPr>
        <w:spacing w:line="360" w:lineRule="auto"/>
        <w:jc w:val="both"/>
        <w:rPr>
          <w:rFonts w:ascii="Times New Roman" w:hAnsi="Times New Roman" w:cs="Times New Roman"/>
        </w:rPr>
      </w:pPr>
    </w:p>
    <w:sectPr w:rsidR="0087560D" w:rsidRPr="00875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39BB"/>
    <w:multiLevelType w:val="multilevel"/>
    <w:tmpl w:val="0AA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50F7B"/>
    <w:multiLevelType w:val="multilevel"/>
    <w:tmpl w:val="44FE2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8D53E9"/>
    <w:multiLevelType w:val="multilevel"/>
    <w:tmpl w:val="9870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707A7"/>
    <w:multiLevelType w:val="multilevel"/>
    <w:tmpl w:val="A59E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7276B"/>
    <w:multiLevelType w:val="multilevel"/>
    <w:tmpl w:val="E9B2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D44B5A"/>
    <w:multiLevelType w:val="multilevel"/>
    <w:tmpl w:val="0466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8378A"/>
    <w:multiLevelType w:val="multilevel"/>
    <w:tmpl w:val="F5DA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E1FA5"/>
    <w:multiLevelType w:val="multilevel"/>
    <w:tmpl w:val="7A5E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B283A"/>
    <w:multiLevelType w:val="multilevel"/>
    <w:tmpl w:val="EF9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334ED"/>
    <w:multiLevelType w:val="multilevel"/>
    <w:tmpl w:val="3BFED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805B7B"/>
    <w:multiLevelType w:val="multilevel"/>
    <w:tmpl w:val="8470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B7AD9"/>
    <w:multiLevelType w:val="multilevel"/>
    <w:tmpl w:val="71A67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8201991">
    <w:abstractNumId w:val="2"/>
  </w:num>
  <w:num w:numId="2" w16cid:durableId="2063825030">
    <w:abstractNumId w:val="3"/>
  </w:num>
  <w:num w:numId="3" w16cid:durableId="1652321169">
    <w:abstractNumId w:val="0"/>
  </w:num>
  <w:num w:numId="4" w16cid:durableId="1467508214">
    <w:abstractNumId w:val="10"/>
  </w:num>
  <w:num w:numId="5" w16cid:durableId="2138865510">
    <w:abstractNumId w:val="8"/>
  </w:num>
  <w:num w:numId="6" w16cid:durableId="749424778">
    <w:abstractNumId w:val="5"/>
  </w:num>
  <w:num w:numId="7" w16cid:durableId="326979875">
    <w:abstractNumId w:val="1"/>
  </w:num>
  <w:num w:numId="8" w16cid:durableId="573079548">
    <w:abstractNumId w:val="11"/>
  </w:num>
  <w:num w:numId="9" w16cid:durableId="2108842285">
    <w:abstractNumId w:val="6"/>
  </w:num>
  <w:num w:numId="10" w16cid:durableId="199632709">
    <w:abstractNumId w:val="7"/>
  </w:num>
  <w:num w:numId="11" w16cid:durableId="1909605793">
    <w:abstractNumId w:val="4"/>
  </w:num>
  <w:num w:numId="12" w16cid:durableId="1241330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60D"/>
    <w:rsid w:val="001B387C"/>
    <w:rsid w:val="004F74F8"/>
    <w:rsid w:val="00875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1E00"/>
  <w15:chartTrackingRefBased/>
  <w15:docId w15:val="{5FFEE917-B7DB-4AAD-BAC4-155C4C2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60D"/>
    <w:rPr>
      <w:rFonts w:eastAsiaTheme="majorEastAsia" w:cstheme="majorBidi"/>
      <w:color w:val="272727" w:themeColor="text1" w:themeTint="D8"/>
    </w:rPr>
  </w:style>
  <w:style w:type="paragraph" w:styleId="Title">
    <w:name w:val="Title"/>
    <w:basedOn w:val="Normal"/>
    <w:next w:val="Normal"/>
    <w:link w:val="TitleChar"/>
    <w:uiPriority w:val="10"/>
    <w:qFormat/>
    <w:rsid w:val="00875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60D"/>
    <w:pPr>
      <w:spacing w:before="160"/>
      <w:jc w:val="center"/>
    </w:pPr>
    <w:rPr>
      <w:i/>
      <w:iCs/>
      <w:color w:val="404040" w:themeColor="text1" w:themeTint="BF"/>
    </w:rPr>
  </w:style>
  <w:style w:type="character" w:customStyle="1" w:styleId="QuoteChar">
    <w:name w:val="Quote Char"/>
    <w:basedOn w:val="DefaultParagraphFont"/>
    <w:link w:val="Quote"/>
    <w:uiPriority w:val="29"/>
    <w:rsid w:val="0087560D"/>
    <w:rPr>
      <w:i/>
      <w:iCs/>
      <w:color w:val="404040" w:themeColor="text1" w:themeTint="BF"/>
    </w:rPr>
  </w:style>
  <w:style w:type="paragraph" w:styleId="ListParagraph">
    <w:name w:val="List Paragraph"/>
    <w:basedOn w:val="Normal"/>
    <w:uiPriority w:val="34"/>
    <w:qFormat/>
    <w:rsid w:val="0087560D"/>
    <w:pPr>
      <w:ind w:left="720"/>
      <w:contextualSpacing/>
    </w:pPr>
  </w:style>
  <w:style w:type="character" w:styleId="IntenseEmphasis">
    <w:name w:val="Intense Emphasis"/>
    <w:basedOn w:val="DefaultParagraphFont"/>
    <w:uiPriority w:val="21"/>
    <w:qFormat/>
    <w:rsid w:val="0087560D"/>
    <w:rPr>
      <w:i/>
      <w:iCs/>
      <w:color w:val="0F4761" w:themeColor="accent1" w:themeShade="BF"/>
    </w:rPr>
  </w:style>
  <w:style w:type="paragraph" w:styleId="IntenseQuote">
    <w:name w:val="Intense Quote"/>
    <w:basedOn w:val="Normal"/>
    <w:next w:val="Normal"/>
    <w:link w:val="IntenseQuoteChar"/>
    <w:uiPriority w:val="30"/>
    <w:qFormat/>
    <w:rsid w:val="00875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60D"/>
    <w:rPr>
      <w:i/>
      <w:iCs/>
      <w:color w:val="0F4761" w:themeColor="accent1" w:themeShade="BF"/>
    </w:rPr>
  </w:style>
  <w:style w:type="character" w:styleId="IntenseReference">
    <w:name w:val="Intense Reference"/>
    <w:basedOn w:val="DefaultParagraphFont"/>
    <w:uiPriority w:val="32"/>
    <w:qFormat/>
    <w:rsid w:val="00875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2388</Words>
  <Characters>15552</Characters>
  <Application>Microsoft Office Word</Application>
  <DocSecurity>0</DocSecurity>
  <Lines>259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1</cp:revision>
  <dcterms:created xsi:type="dcterms:W3CDTF">2026-01-25T18:26:00Z</dcterms:created>
  <dcterms:modified xsi:type="dcterms:W3CDTF">2026-01-25T18:52:00Z</dcterms:modified>
</cp:coreProperties>
</file>