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3482" w14:textId="11B05356" w:rsidR="00810E0E" w:rsidRDefault="00810E0E">
      <w:r>
        <w:t>WEEK 2 NOTES</w:t>
      </w:r>
    </w:p>
    <w:p w14:paraId="3EB4DEE7" w14:textId="2C1165D3" w:rsidR="00810E0E" w:rsidRDefault="00810E0E">
      <w:r>
        <w:t>CIVIL CASES</w:t>
      </w:r>
    </w:p>
    <w:p w14:paraId="5CAA627A" w14:textId="28285FE9" w:rsidR="00810E0E" w:rsidRDefault="00810E0E">
      <w:r>
        <w:t xml:space="preserve">1.Harm occurs such as </w:t>
      </w:r>
      <w:proofErr w:type="gramStart"/>
      <w:r>
        <w:t xml:space="preserve">contract  </w:t>
      </w:r>
      <w:proofErr w:type="spellStart"/>
      <w:r>
        <w:t>breakerage</w:t>
      </w:r>
      <w:proofErr w:type="spellEnd"/>
      <w:proofErr w:type="gramEnd"/>
      <w:r>
        <w:t>, divorce</w:t>
      </w:r>
    </w:p>
    <w:p w14:paraId="489B1AE7" w14:textId="580D393B" w:rsidR="00810E0E" w:rsidRDefault="00810E0E">
      <w:r>
        <w:t>2. Disputes could be settled out of court</w:t>
      </w:r>
    </w:p>
    <w:p w14:paraId="1941DFBF" w14:textId="65FFCAC0" w:rsidR="00810E0E" w:rsidRDefault="00810E0E">
      <w:r>
        <w:t xml:space="preserve">3. If no settlement is </w:t>
      </w:r>
      <w:proofErr w:type="gramStart"/>
      <w:r>
        <w:t>done</w:t>
      </w:r>
      <w:proofErr w:type="gramEnd"/>
      <w:r>
        <w:t xml:space="preserve"> then a complaint is made</w:t>
      </w:r>
    </w:p>
    <w:p w14:paraId="4FE15554" w14:textId="612867A8" w:rsidR="00810E0E" w:rsidRDefault="00810E0E">
      <w:r>
        <w:t>Defendant can file a motion to dismiss.</w:t>
      </w:r>
    </w:p>
    <w:p w14:paraId="160782C2" w14:textId="1CCED6E9" w:rsidR="00810E0E" w:rsidRDefault="00810E0E">
      <w:r>
        <w:t xml:space="preserve">Judge can look at the motion and dismiss or can ask the complainant to review the complaint, he can also do something that says the case cannot be </w:t>
      </w:r>
      <w:proofErr w:type="gramStart"/>
      <w:r>
        <w:t>file</w:t>
      </w:r>
      <w:proofErr w:type="gramEnd"/>
      <w:r>
        <w:t xml:space="preserve"> again. </w:t>
      </w:r>
      <w:proofErr w:type="gramStart"/>
      <w:r>
        <w:t>Finally</w:t>
      </w:r>
      <w:proofErr w:type="gramEnd"/>
      <w:r>
        <w:t xml:space="preserve"> the judge can dismiss the motion and ask the case to proceed. The tricky about civil case is </w:t>
      </w:r>
      <w:proofErr w:type="gramStart"/>
      <w:r>
        <w:t>that,  you</w:t>
      </w:r>
      <w:proofErr w:type="gramEnd"/>
      <w:r>
        <w:t xml:space="preserve"> can only really start </w:t>
      </w:r>
      <w:proofErr w:type="spellStart"/>
      <w:r>
        <w:t>gatherinf</w:t>
      </w:r>
      <w:proofErr w:type="spellEnd"/>
      <w:r>
        <w:t xml:space="preserve"> evidence when you get pass the motion to dismiss.</w:t>
      </w:r>
    </w:p>
    <w:p w14:paraId="0B4C8AE2" w14:textId="77777777" w:rsidR="00810E0E" w:rsidRDefault="00810E0E"/>
    <w:p w14:paraId="3B9985EC" w14:textId="6383205F" w:rsidR="00810E0E" w:rsidRDefault="00810E0E">
      <w:r>
        <w:t>One past the motion to dismiss, you can now focus on gathering evidence details to defend the case.</w:t>
      </w:r>
    </w:p>
    <w:p w14:paraId="4B58FA64" w14:textId="1ABB6893" w:rsidR="00810E0E" w:rsidRDefault="00810E0E">
      <w:r>
        <w:t xml:space="preserve">In </w:t>
      </w:r>
      <w:proofErr w:type="spellStart"/>
      <w:r>
        <w:t>civl</w:t>
      </w:r>
      <w:proofErr w:type="spellEnd"/>
      <w:r>
        <w:t xml:space="preserve"> case, it can get settled or it can go to trial. </w:t>
      </w:r>
      <w:proofErr w:type="gramStart"/>
      <w:r>
        <w:t>Usually</w:t>
      </w:r>
      <w:proofErr w:type="gramEnd"/>
      <w:r>
        <w:t xml:space="preserve"> it is a jury trial.</w:t>
      </w:r>
    </w:p>
    <w:p w14:paraId="124BA145" w14:textId="7927477B" w:rsidR="00810E0E" w:rsidRDefault="00810E0E">
      <w:r>
        <w:t xml:space="preserve">IN this class, the most important is the </w:t>
      </w:r>
      <w:proofErr w:type="spellStart"/>
      <w:r>
        <w:t>Discvoery</w:t>
      </w:r>
      <w:proofErr w:type="spellEnd"/>
      <w:r>
        <w:t xml:space="preserve"> Stage</w:t>
      </w:r>
    </w:p>
    <w:p w14:paraId="362A227E" w14:textId="77777777" w:rsidR="00810E0E" w:rsidRDefault="00810E0E"/>
    <w:p w14:paraId="28C79A4D" w14:textId="139E2D35" w:rsidR="00810E0E" w:rsidRDefault="00810E0E">
      <w:r>
        <w:t>Civil Case Discovery</w:t>
      </w:r>
    </w:p>
    <w:p w14:paraId="474A73FD" w14:textId="57263FB4" w:rsidR="00810E0E" w:rsidRDefault="00810E0E">
      <w:r>
        <w:t>This is the stage where parties are exchanging information to learn about the dispute</w:t>
      </w:r>
      <w:r w:rsidR="00C73FA8">
        <w:t>.</w:t>
      </w:r>
    </w:p>
    <w:p w14:paraId="0D1EDEF6" w14:textId="000308A0" w:rsidR="00C73FA8" w:rsidRDefault="00C73FA8">
      <w:proofErr w:type="spellStart"/>
      <w:r>
        <w:t>Plaintif</w:t>
      </w:r>
      <w:proofErr w:type="spellEnd"/>
      <w:r>
        <w:t xml:space="preserve"> could </w:t>
      </w:r>
      <w:proofErr w:type="gramStart"/>
      <w:r>
        <w:t>do</w:t>
      </w:r>
      <w:proofErr w:type="gramEnd"/>
      <w:r>
        <w:t xml:space="preserve"> </w:t>
      </w:r>
      <w:proofErr w:type="gramStart"/>
      <w:r>
        <w:t>discovery</w:t>
      </w:r>
      <w:proofErr w:type="gramEnd"/>
      <w:r>
        <w:t xml:space="preserve"> as well.</w:t>
      </w:r>
    </w:p>
    <w:p w14:paraId="20120AC2" w14:textId="5972802D" w:rsidR="00C73FA8" w:rsidRDefault="00C73FA8" w:rsidP="00C73FA8">
      <w:pPr>
        <w:pStyle w:val="ListParagraph"/>
        <w:numPr>
          <w:ilvl w:val="0"/>
          <w:numId w:val="1"/>
        </w:numPr>
      </w:pPr>
      <w:r>
        <w:t>Partiers request information through</w:t>
      </w:r>
    </w:p>
    <w:p w14:paraId="6419D0FC" w14:textId="1A68F369" w:rsidR="00C73FA8" w:rsidRDefault="00C73FA8" w:rsidP="00C73FA8">
      <w:pPr>
        <w:pStyle w:val="ListParagraph"/>
        <w:numPr>
          <w:ilvl w:val="0"/>
          <w:numId w:val="2"/>
        </w:numPr>
      </w:pPr>
      <w:r>
        <w:t>Interrogatories</w:t>
      </w:r>
    </w:p>
    <w:p w14:paraId="7401A418" w14:textId="3EF8473A" w:rsidR="00C73FA8" w:rsidRDefault="00C73FA8" w:rsidP="00C73FA8">
      <w:pPr>
        <w:pStyle w:val="ListParagraph"/>
        <w:numPr>
          <w:ilvl w:val="1"/>
          <w:numId w:val="2"/>
        </w:numPr>
      </w:pPr>
      <w:r>
        <w:t>Written questions are sent to a party which must reply under oath</w:t>
      </w:r>
    </w:p>
    <w:p w14:paraId="3243E93A" w14:textId="0A155C14" w:rsidR="00C73FA8" w:rsidRDefault="00C73FA8" w:rsidP="00C73FA8">
      <w:pPr>
        <w:pStyle w:val="ListParagraph"/>
        <w:numPr>
          <w:ilvl w:val="0"/>
          <w:numId w:val="2"/>
        </w:numPr>
      </w:pPr>
      <w:r>
        <w:t>Request for production (RFPs)</w:t>
      </w:r>
    </w:p>
    <w:p w14:paraId="587838BB" w14:textId="61AAA123" w:rsidR="00C73FA8" w:rsidRDefault="00C73FA8" w:rsidP="00C73FA8">
      <w:pPr>
        <w:pStyle w:val="ListParagraph"/>
        <w:numPr>
          <w:ilvl w:val="1"/>
          <w:numId w:val="2"/>
        </w:numPr>
      </w:pPr>
      <w:r>
        <w:t xml:space="preserve">Written request for documents and </w:t>
      </w:r>
      <w:proofErr w:type="gramStart"/>
      <w:r>
        <w:t>has to</w:t>
      </w:r>
      <w:proofErr w:type="gramEnd"/>
      <w:r>
        <w:t xml:space="preserve"> be relevant to the case.</w:t>
      </w:r>
    </w:p>
    <w:p w14:paraId="1B052DA7" w14:textId="3B9114C0" w:rsidR="00C73FA8" w:rsidRDefault="00C73FA8" w:rsidP="00C73FA8">
      <w:pPr>
        <w:pStyle w:val="ListParagraph"/>
        <w:numPr>
          <w:ilvl w:val="0"/>
          <w:numId w:val="2"/>
        </w:numPr>
      </w:pPr>
      <w:r>
        <w:t>Deposition – testifying under oath but not in court…generally in judges office.</w:t>
      </w:r>
    </w:p>
    <w:p w14:paraId="693981D0" w14:textId="53E8A5D7" w:rsidR="00C73FA8" w:rsidRDefault="00C73FA8" w:rsidP="00C73FA8">
      <w:pPr>
        <w:pStyle w:val="ListParagraph"/>
        <w:numPr>
          <w:ilvl w:val="1"/>
          <w:numId w:val="2"/>
        </w:numPr>
      </w:pPr>
      <w:r>
        <w:t>Opposing party can use the deposition transcript to impeach a witness.</w:t>
      </w:r>
    </w:p>
    <w:p w14:paraId="6C203219" w14:textId="77777777" w:rsidR="00C73FA8" w:rsidRDefault="00C73FA8" w:rsidP="00C73FA8"/>
    <w:p w14:paraId="6AAB8036" w14:textId="3C3E5EC8" w:rsidR="00C73FA8" w:rsidRDefault="00C73FA8" w:rsidP="00C73FA8">
      <w:r>
        <w:t xml:space="preserve">Either </w:t>
      </w:r>
      <w:proofErr w:type="spellStart"/>
      <w:r>
        <w:t>paty</w:t>
      </w:r>
      <w:proofErr w:type="spellEnd"/>
      <w:r>
        <w:t xml:space="preserve"> can decline to answer an </w:t>
      </w:r>
      <w:proofErr w:type="gramStart"/>
      <w:r>
        <w:t>interrogatory ,</w:t>
      </w:r>
      <w:proofErr w:type="gramEnd"/>
      <w:r>
        <w:t xml:space="preserve"> RFP, or deposition question…</w:t>
      </w:r>
    </w:p>
    <w:p w14:paraId="4E187EBE" w14:textId="7DE25F73" w:rsidR="00C73FA8" w:rsidRDefault="00C73FA8" w:rsidP="00C73FA8">
      <w:r>
        <w:t xml:space="preserve">Opposing party can let it go or ask the judge to </w:t>
      </w:r>
      <w:proofErr w:type="spellStart"/>
      <w:r>
        <w:t>comple</w:t>
      </w:r>
      <w:proofErr w:type="spellEnd"/>
      <w:r>
        <w:t xml:space="preserve"> you to answer.</w:t>
      </w:r>
    </w:p>
    <w:p w14:paraId="49BE35B5" w14:textId="77777777" w:rsidR="00C73FA8" w:rsidRDefault="00C73FA8" w:rsidP="00C73FA8"/>
    <w:p w14:paraId="4509770C" w14:textId="3BF15967" w:rsidR="00C73FA8" w:rsidRDefault="00C73FA8" w:rsidP="00C73FA8">
      <w:r>
        <w:t>Civil Case Subpoenas</w:t>
      </w:r>
    </w:p>
    <w:p w14:paraId="4CAF23ED" w14:textId="147912CF" w:rsidR="00C73FA8" w:rsidRDefault="00C73FA8" w:rsidP="00C73FA8">
      <w:r>
        <w:t>Types</w:t>
      </w:r>
    </w:p>
    <w:p w14:paraId="5C0D88DF" w14:textId="648D36CE" w:rsidR="00C73FA8" w:rsidRDefault="00C73FA8" w:rsidP="00C73FA8">
      <w:pPr>
        <w:pStyle w:val="ListParagraph"/>
        <w:numPr>
          <w:ilvl w:val="0"/>
          <w:numId w:val="3"/>
        </w:numPr>
      </w:pPr>
      <w:r>
        <w:t>Subpoena Duces Tecum: hand over records by a company</w:t>
      </w:r>
    </w:p>
    <w:p w14:paraId="75EAB2F2" w14:textId="6261C07F" w:rsidR="00C73FA8" w:rsidRDefault="00C73FA8" w:rsidP="00C73FA8">
      <w:pPr>
        <w:pStyle w:val="ListParagraph"/>
        <w:numPr>
          <w:ilvl w:val="0"/>
          <w:numId w:val="3"/>
        </w:numPr>
      </w:pPr>
      <w:r>
        <w:t>Subpoena Ad Testificandum</w:t>
      </w:r>
      <w:r w:rsidR="00633557">
        <w:t xml:space="preserve">; an attorney </w:t>
      </w:r>
      <w:proofErr w:type="gramStart"/>
      <w:r w:rsidR="00633557">
        <w:t>can issue to</w:t>
      </w:r>
      <w:proofErr w:type="gramEnd"/>
      <w:r w:rsidR="00633557">
        <w:t xml:space="preserve"> compel a person to appear in court and testify about an issue.</w:t>
      </w:r>
    </w:p>
    <w:p w14:paraId="5C30D408" w14:textId="438E31B0" w:rsidR="00633557" w:rsidRDefault="00633557" w:rsidP="00633557">
      <w:r>
        <w:t>Civil Case Class Actions</w:t>
      </w:r>
    </w:p>
    <w:p w14:paraId="5CB23FFD" w14:textId="749C472C" w:rsidR="00633557" w:rsidRDefault="00633557" w:rsidP="00633557">
      <w:r>
        <w:t>It is where many people have suffered the same harm under the same facts.</w:t>
      </w:r>
    </w:p>
    <w:p w14:paraId="3298F15A" w14:textId="77777777" w:rsidR="008C31C9" w:rsidRDefault="008C31C9" w:rsidP="00633557"/>
    <w:p w14:paraId="4C2BB676" w14:textId="44D32D0D" w:rsidR="008C31C9" w:rsidRDefault="008C31C9" w:rsidP="00633557">
      <w:r>
        <w:t>CRIMINAL CASE</w:t>
      </w:r>
    </w:p>
    <w:p w14:paraId="27111424" w14:textId="05665823" w:rsidR="008C31C9" w:rsidRDefault="008C31C9" w:rsidP="008C31C9">
      <w:pPr>
        <w:pStyle w:val="ListParagraph"/>
        <w:numPr>
          <w:ilvl w:val="0"/>
          <w:numId w:val="4"/>
        </w:numPr>
      </w:pPr>
      <w:r>
        <w:t xml:space="preserve">Starts with accusation by the </w:t>
      </w:r>
      <w:proofErr w:type="gramStart"/>
      <w:r>
        <w:t>government  against</w:t>
      </w:r>
      <w:proofErr w:type="gramEnd"/>
      <w:r>
        <w:t xml:space="preserve"> a person for committing a specific </w:t>
      </w:r>
      <w:proofErr w:type="spellStart"/>
      <w:r>
        <w:t>crome</w:t>
      </w:r>
      <w:proofErr w:type="spellEnd"/>
    </w:p>
    <w:p w14:paraId="0FB2A1A6" w14:textId="19B73C3C" w:rsidR="008C31C9" w:rsidRDefault="008C31C9" w:rsidP="008C31C9">
      <w:pPr>
        <w:pStyle w:val="ListParagraph"/>
        <w:numPr>
          <w:ilvl w:val="0"/>
          <w:numId w:val="4"/>
        </w:numPr>
      </w:pPr>
      <w:r>
        <w:t xml:space="preserve">Grand jury that hears about crimes </w:t>
      </w:r>
      <w:proofErr w:type="spellStart"/>
      <w:r>
        <w:t>cimmitted</w:t>
      </w:r>
      <w:proofErr w:type="spellEnd"/>
      <w:r>
        <w:t xml:space="preserve"> and issues </w:t>
      </w:r>
      <w:proofErr w:type="spellStart"/>
      <w:r>
        <w:t>na</w:t>
      </w:r>
      <w:proofErr w:type="spellEnd"/>
      <w:r>
        <w:t xml:space="preserve"> indictment if it </w:t>
      </w:r>
      <w:proofErr w:type="spellStart"/>
      <w:r>
        <w:t>beieves</w:t>
      </w:r>
      <w:proofErr w:type="spellEnd"/>
      <w:r>
        <w:t xml:space="preserve"> guilt probable.</w:t>
      </w:r>
    </w:p>
    <w:p w14:paraId="65F89D25" w14:textId="77777777" w:rsidR="008C31C9" w:rsidRDefault="008C31C9" w:rsidP="008C31C9"/>
    <w:p w14:paraId="432D423B" w14:textId="39B8D075" w:rsidR="008C31C9" w:rsidRDefault="008C31C9" w:rsidP="008C31C9">
      <w:r>
        <w:t>Steps in Crimial Case</w:t>
      </w:r>
    </w:p>
    <w:p w14:paraId="6BC266FC" w14:textId="4C0DA8BC" w:rsidR="008C31C9" w:rsidRDefault="008C31C9" w:rsidP="008C31C9">
      <w:pPr>
        <w:pStyle w:val="ListParagraph"/>
        <w:numPr>
          <w:ilvl w:val="0"/>
          <w:numId w:val="5"/>
        </w:numPr>
      </w:pPr>
      <w:proofErr w:type="spellStart"/>
      <w:r>
        <w:t>Arraignemnt</w:t>
      </w:r>
      <w:proofErr w:type="spellEnd"/>
    </w:p>
    <w:p w14:paraId="3261F49D" w14:textId="01073E0C" w:rsidR="008C31C9" w:rsidRDefault="008C31C9" w:rsidP="008C31C9">
      <w:pPr>
        <w:pStyle w:val="ListParagraph"/>
        <w:numPr>
          <w:ilvl w:val="1"/>
          <w:numId w:val="5"/>
        </w:numPr>
      </w:pPr>
      <w:r>
        <w:t xml:space="preserve">Charges read against defendant </w:t>
      </w:r>
      <w:proofErr w:type="gramStart"/>
      <w:r>
        <w:t>before  a</w:t>
      </w:r>
      <w:proofErr w:type="gramEnd"/>
      <w:r>
        <w:t xml:space="preserve"> judge</w:t>
      </w:r>
    </w:p>
    <w:p w14:paraId="7E1FE72A" w14:textId="09BDA9E3" w:rsidR="008C31C9" w:rsidRDefault="008C31C9" w:rsidP="008C31C9">
      <w:pPr>
        <w:pStyle w:val="ListParagraph"/>
        <w:numPr>
          <w:ilvl w:val="0"/>
          <w:numId w:val="5"/>
        </w:numPr>
      </w:pPr>
      <w:r>
        <w:t>Preliminary hearing</w:t>
      </w:r>
    </w:p>
    <w:p w14:paraId="2AE2E20B" w14:textId="375ECFB8" w:rsidR="008C31C9" w:rsidRDefault="008C31C9" w:rsidP="008C31C9">
      <w:pPr>
        <w:pStyle w:val="ListParagraph"/>
        <w:numPr>
          <w:ilvl w:val="1"/>
          <w:numId w:val="5"/>
        </w:numPr>
      </w:pPr>
      <w:r>
        <w:t>Present evidence that there has been a crime committed.</w:t>
      </w:r>
    </w:p>
    <w:p w14:paraId="60CE9D81" w14:textId="269D8087" w:rsidR="008C31C9" w:rsidRDefault="008C31C9" w:rsidP="008C31C9">
      <w:pPr>
        <w:pStyle w:val="ListParagraph"/>
        <w:numPr>
          <w:ilvl w:val="0"/>
          <w:numId w:val="5"/>
        </w:numPr>
      </w:pPr>
      <w:r>
        <w:t>2</w:t>
      </w:r>
      <w:r w:rsidRPr="008C31C9">
        <w:rPr>
          <w:vertAlign w:val="superscript"/>
        </w:rPr>
        <w:t>nd</w:t>
      </w:r>
      <w:r>
        <w:t xml:space="preserve"> Arraignment</w:t>
      </w:r>
    </w:p>
    <w:p w14:paraId="784054AD" w14:textId="396708B0" w:rsidR="008C31C9" w:rsidRDefault="008C31C9" w:rsidP="008C31C9">
      <w:pPr>
        <w:pStyle w:val="ListParagraph"/>
        <w:numPr>
          <w:ilvl w:val="1"/>
          <w:numId w:val="5"/>
        </w:numPr>
      </w:pPr>
      <w:r>
        <w:t>Same as the first but happens in a different trial court</w:t>
      </w:r>
    </w:p>
    <w:p w14:paraId="643AD1A5" w14:textId="42E66C94" w:rsidR="008C31C9" w:rsidRDefault="008C31C9" w:rsidP="008C31C9">
      <w:pPr>
        <w:pStyle w:val="ListParagraph"/>
        <w:numPr>
          <w:ilvl w:val="0"/>
          <w:numId w:val="5"/>
        </w:numPr>
      </w:pPr>
      <w:r>
        <w:t>Pre-trial hearing and motions</w:t>
      </w:r>
    </w:p>
    <w:p w14:paraId="61215367" w14:textId="0A250F70" w:rsidR="008C31C9" w:rsidRDefault="008C31C9" w:rsidP="008C31C9">
      <w:pPr>
        <w:pStyle w:val="ListParagraph"/>
        <w:numPr>
          <w:ilvl w:val="1"/>
          <w:numId w:val="5"/>
        </w:numPr>
      </w:pPr>
      <w:r>
        <w:t>Judge hears motions to resolve outstanding issues</w:t>
      </w:r>
    </w:p>
    <w:p w14:paraId="57F2C039" w14:textId="42A21D8E" w:rsidR="008C31C9" w:rsidRDefault="008C31C9" w:rsidP="008C31C9">
      <w:pPr>
        <w:pStyle w:val="ListParagraph"/>
        <w:numPr>
          <w:ilvl w:val="1"/>
          <w:numId w:val="5"/>
        </w:numPr>
      </w:pPr>
      <w:r>
        <w:t>Often attempt to settle or please bargain a case.</w:t>
      </w:r>
    </w:p>
    <w:p w14:paraId="2C00DEED" w14:textId="579A36C0" w:rsidR="008C31C9" w:rsidRDefault="008C31C9" w:rsidP="008C31C9">
      <w:pPr>
        <w:pStyle w:val="ListParagraph"/>
        <w:numPr>
          <w:ilvl w:val="0"/>
          <w:numId w:val="5"/>
        </w:numPr>
      </w:pPr>
      <w:r>
        <w:t>Bench or Jury Trial</w:t>
      </w:r>
    </w:p>
    <w:p w14:paraId="12899EA2" w14:textId="7DA1AEED" w:rsidR="008C31C9" w:rsidRDefault="008C31C9" w:rsidP="008C31C9">
      <w:pPr>
        <w:pStyle w:val="ListParagraph"/>
        <w:numPr>
          <w:ilvl w:val="1"/>
          <w:numId w:val="5"/>
        </w:numPr>
      </w:pPr>
      <w:r>
        <w:t xml:space="preserve">Prosecution and defense present </w:t>
      </w:r>
      <w:proofErr w:type="spellStart"/>
      <w:r>
        <w:t>evidicen</w:t>
      </w:r>
      <w:proofErr w:type="spellEnd"/>
      <w:r>
        <w:t xml:space="preserve"> and call </w:t>
      </w:r>
      <w:proofErr w:type="gramStart"/>
      <w:r>
        <w:t>witness</w:t>
      </w:r>
      <w:proofErr w:type="gramEnd"/>
      <w:r>
        <w:t xml:space="preserve"> in front of the judge or jury and </w:t>
      </w:r>
      <w:proofErr w:type="gramStart"/>
      <w:r>
        <w:t>returns</w:t>
      </w:r>
      <w:proofErr w:type="gramEnd"/>
      <w:r>
        <w:t xml:space="preserve"> the verdict.</w:t>
      </w:r>
    </w:p>
    <w:p w14:paraId="037E44BA" w14:textId="0B683CFF" w:rsidR="008C31C9" w:rsidRDefault="008C31C9" w:rsidP="008C31C9">
      <w:r>
        <w:t>Crimial Case Discovery</w:t>
      </w:r>
    </w:p>
    <w:p w14:paraId="36E579ED" w14:textId="37C64B92" w:rsidR="008C31C9" w:rsidRDefault="008C31C9" w:rsidP="008C31C9">
      <w:pPr>
        <w:pStyle w:val="ListParagraph"/>
        <w:numPr>
          <w:ilvl w:val="0"/>
          <w:numId w:val="6"/>
        </w:numPr>
      </w:pPr>
      <w:proofErr w:type="gramStart"/>
      <w:r>
        <w:t>Defendant</w:t>
      </w:r>
      <w:proofErr w:type="gramEnd"/>
      <w:r>
        <w:t xml:space="preserve"> can </w:t>
      </w:r>
      <w:r w:rsidR="00372567">
        <w:t>plead</w:t>
      </w:r>
      <w:r>
        <w:t xml:space="preserve"> </w:t>
      </w:r>
      <w:r w:rsidR="00372567">
        <w:t>the</w:t>
      </w:r>
      <w:r>
        <w:t xml:space="preserve"> 5</w:t>
      </w:r>
      <w:r w:rsidRPr="008C31C9">
        <w:rPr>
          <w:vertAlign w:val="superscript"/>
        </w:rPr>
        <w:t>th</w:t>
      </w:r>
      <w:r>
        <w:t xml:space="preserve"> amendment and can’t be compelled to testify and incriminate himself or herself.</w:t>
      </w:r>
    </w:p>
    <w:p w14:paraId="7F3895F1" w14:textId="4150173E" w:rsidR="008C31C9" w:rsidRDefault="00372567" w:rsidP="008C31C9">
      <w:pPr>
        <w:pStyle w:val="ListParagraph"/>
        <w:numPr>
          <w:ilvl w:val="0"/>
          <w:numId w:val="6"/>
        </w:numPr>
      </w:pPr>
      <w:proofErr w:type="gramStart"/>
      <w:r>
        <w:t>Prosecutor</w:t>
      </w:r>
      <w:proofErr w:type="gramEnd"/>
      <w:r w:rsidR="008C31C9">
        <w:t xml:space="preserve"> are required to turn over all evidence to the defense.</w:t>
      </w:r>
    </w:p>
    <w:p w14:paraId="27644803" w14:textId="77777777" w:rsidR="00A41EAC" w:rsidRDefault="00A41EAC" w:rsidP="00A41EAC"/>
    <w:p w14:paraId="57F01429" w14:textId="5E2336D7" w:rsidR="00A41EAC" w:rsidRDefault="00A41EAC" w:rsidP="00A41EAC">
      <w:r>
        <w:t>Selecting a Jury</w:t>
      </w:r>
    </w:p>
    <w:p w14:paraId="62A72E63" w14:textId="3605B624" w:rsidR="00A41EAC" w:rsidRDefault="00A41EAC" w:rsidP="00A41EAC">
      <w:r>
        <w:t xml:space="preserve">The process of selecting a jury is called </w:t>
      </w:r>
      <w:proofErr w:type="spellStart"/>
      <w:r w:rsidRPr="00372567">
        <w:rPr>
          <w:b/>
          <w:bCs/>
        </w:rPr>
        <w:t>v’wah</w:t>
      </w:r>
      <w:proofErr w:type="spellEnd"/>
      <w:r w:rsidRPr="00372567">
        <w:rPr>
          <w:b/>
          <w:bCs/>
        </w:rPr>
        <w:t xml:space="preserve"> deer</w:t>
      </w:r>
    </w:p>
    <w:p w14:paraId="03B4518A" w14:textId="0CA8C2E8" w:rsidR="008C31C9" w:rsidRDefault="00372567" w:rsidP="008C31C9">
      <w:r>
        <w:t>Each side might hire a jury consultant to help select a jury.</w:t>
      </w:r>
    </w:p>
    <w:p w14:paraId="4BEC3B3C" w14:textId="3ED8C085" w:rsidR="00372567" w:rsidRDefault="00372567" w:rsidP="008C31C9">
      <w:r>
        <w:t>Both sides can challenge and have potential jurors removed…</w:t>
      </w:r>
    </w:p>
    <w:p w14:paraId="6E5B7D93" w14:textId="302BF4C4" w:rsidR="00372567" w:rsidRDefault="00372567" w:rsidP="008C31C9">
      <w:r>
        <w:t xml:space="preserve">Crimial Trial has Jury of </w:t>
      </w:r>
      <w:proofErr w:type="gramStart"/>
      <w:r>
        <w:t>12..</w:t>
      </w:r>
      <w:proofErr w:type="gramEnd"/>
    </w:p>
    <w:p w14:paraId="0D70D878" w14:textId="77777777" w:rsidR="00372567" w:rsidRDefault="00372567" w:rsidP="008C31C9"/>
    <w:p w14:paraId="06D67F83" w14:textId="41AAB953" w:rsidR="00372567" w:rsidRDefault="00372567" w:rsidP="008C31C9">
      <w:r>
        <w:t>TRIAL</w:t>
      </w:r>
    </w:p>
    <w:p w14:paraId="53321AF5" w14:textId="1D21D652" w:rsidR="00372567" w:rsidRDefault="00372567" w:rsidP="008C31C9">
      <w:r>
        <w:t>This happens after jury selection…</w:t>
      </w:r>
    </w:p>
    <w:p w14:paraId="318F201A" w14:textId="0C78B8CD" w:rsidR="00372567" w:rsidRDefault="00372567" w:rsidP="00372567">
      <w:pPr>
        <w:pStyle w:val="ListParagraph"/>
        <w:numPr>
          <w:ilvl w:val="0"/>
          <w:numId w:val="7"/>
        </w:numPr>
      </w:pPr>
      <w:r>
        <w:t>Opening statements</w:t>
      </w:r>
    </w:p>
    <w:p w14:paraId="21B56DB5" w14:textId="0B072134" w:rsidR="00372567" w:rsidRDefault="00372567" w:rsidP="00372567">
      <w:pPr>
        <w:pStyle w:val="ListParagraph"/>
        <w:numPr>
          <w:ilvl w:val="1"/>
          <w:numId w:val="7"/>
        </w:numPr>
      </w:pPr>
      <w:proofErr w:type="spellStart"/>
      <w:r>
        <w:t>Plaintif</w:t>
      </w:r>
      <w:proofErr w:type="spellEnd"/>
      <w:r>
        <w:t xml:space="preserve"> or prosecutor goes first with a summary of what they expect to prove</w:t>
      </w:r>
    </w:p>
    <w:p w14:paraId="0A5892BE" w14:textId="165AEC3D" w:rsidR="00372567" w:rsidRDefault="00372567" w:rsidP="00372567">
      <w:pPr>
        <w:pStyle w:val="ListParagraph"/>
        <w:numPr>
          <w:ilvl w:val="1"/>
          <w:numId w:val="7"/>
        </w:numPr>
      </w:pPr>
      <w:r>
        <w:t>Defense goes next</w:t>
      </w:r>
    </w:p>
    <w:p w14:paraId="7155C91E" w14:textId="12C204B1" w:rsidR="00372567" w:rsidRDefault="00372567" w:rsidP="00372567">
      <w:pPr>
        <w:pStyle w:val="ListParagraph"/>
        <w:numPr>
          <w:ilvl w:val="0"/>
          <w:numId w:val="7"/>
        </w:numPr>
      </w:pPr>
      <w:r>
        <w:t>Evidence Stage</w:t>
      </w:r>
    </w:p>
    <w:p w14:paraId="3FF28867" w14:textId="53CABF9D" w:rsidR="00372567" w:rsidRDefault="00372567" w:rsidP="00372567">
      <w:pPr>
        <w:pStyle w:val="ListParagraph"/>
        <w:numPr>
          <w:ilvl w:val="1"/>
          <w:numId w:val="7"/>
        </w:numPr>
      </w:pPr>
      <w:r>
        <w:t xml:space="preserve">Introduction of evidence and </w:t>
      </w:r>
      <w:proofErr w:type="gramStart"/>
      <w:r>
        <w:t>witness</w:t>
      </w:r>
      <w:proofErr w:type="gramEnd"/>
      <w:r>
        <w:t xml:space="preserve"> are called from both sides.</w:t>
      </w:r>
    </w:p>
    <w:p w14:paraId="42155BBF" w14:textId="486D987C" w:rsidR="00372567" w:rsidRDefault="00372567" w:rsidP="00372567">
      <w:r>
        <w:t xml:space="preserve">We have direct and cross </w:t>
      </w:r>
      <w:proofErr w:type="gramStart"/>
      <w:r>
        <w:t>examination</w:t>
      </w:r>
      <w:proofErr w:type="gramEnd"/>
      <w:r>
        <w:t>.</w:t>
      </w:r>
    </w:p>
    <w:p w14:paraId="505D16B0" w14:textId="0CD6915C" w:rsidR="00372567" w:rsidRDefault="00372567" w:rsidP="00372567">
      <w:r>
        <w:t xml:space="preserve">Cross examination can have leading </w:t>
      </w:r>
      <w:proofErr w:type="gramStart"/>
      <w:r>
        <w:t>questions</w:t>
      </w:r>
      <w:proofErr w:type="gramEnd"/>
      <w:r>
        <w:t xml:space="preserve"> but it </w:t>
      </w:r>
      <w:proofErr w:type="gramStart"/>
      <w:r>
        <w:t>has to</w:t>
      </w:r>
      <w:proofErr w:type="gramEnd"/>
      <w:r>
        <w:t xml:space="preserve"> be closed ended (meaning an answer should be a yes or a no), direct </w:t>
      </w:r>
      <w:proofErr w:type="spellStart"/>
      <w:r>
        <w:t>exmaiation</w:t>
      </w:r>
      <w:proofErr w:type="spellEnd"/>
      <w:r>
        <w:t xml:space="preserve"> however does not have to be and should not be leading.</w:t>
      </w:r>
    </w:p>
    <w:p w14:paraId="0FC0C276" w14:textId="4CC4023A" w:rsidR="00372567" w:rsidRDefault="00372567" w:rsidP="00372567">
      <w:pPr>
        <w:pStyle w:val="ListParagraph"/>
        <w:numPr>
          <w:ilvl w:val="0"/>
          <w:numId w:val="7"/>
        </w:numPr>
      </w:pPr>
      <w:r>
        <w:t xml:space="preserve">After </w:t>
      </w:r>
      <w:proofErr w:type="gramStart"/>
      <w:r>
        <w:t>evidence ,</w:t>
      </w:r>
      <w:proofErr w:type="gramEnd"/>
      <w:r>
        <w:t xml:space="preserve"> either party may ask judge for a directed verdict (which tries to </w:t>
      </w:r>
      <w:r w:rsidR="007607DF">
        <w:t>bypass</w:t>
      </w:r>
      <w:r>
        <w:t xml:space="preserve"> a jury)</w:t>
      </w:r>
      <w:r w:rsidR="007607DF">
        <w:t>.</w:t>
      </w:r>
    </w:p>
    <w:p w14:paraId="1DC1B19D" w14:textId="4E921829" w:rsidR="007607DF" w:rsidRDefault="007607DF" w:rsidP="00372567">
      <w:pPr>
        <w:pStyle w:val="ListParagraph"/>
        <w:numPr>
          <w:ilvl w:val="0"/>
          <w:numId w:val="7"/>
        </w:numPr>
      </w:pPr>
      <w:r>
        <w:t xml:space="preserve">After evidence, we have </w:t>
      </w:r>
      <w:proofErr w:type="gramStart"/>
      <w:r>
        <w:t>the closing</w:t>
      </w:r>
      <w:proofErr w:type="gramEnd"/>
      <w:r>
        <w:t xml:space="preserve"> arguments</w:t>
      </w:r>
    </w:p>
    <w:p w14:paraId="365885AB" w14:textId="322B5F35" w:rsidR="007607DF" w:rsidRDefault="007607DF" w:rsidP="007607DF">
      <w:r>
        <w:t>JURY VERDICTS – CIVIL/CRIMINAL TRIAL</w:t>
      </w:r>
    </w:p>
    <w:p w14:paraId="50727197" w14:textId="180CFF63" w:rsidR="007607DF" w:rsidRDefault="007607DF" w:rsidP="007607DF">
      <w:r>
        <w:t>Criminal</w:t>
      </w:r>
    </w:p>
    <w:p w14:paraId="45E5FCFB" w14:textId="4E157B4E" w:rsidR="007607DF" w:rsidRDefault="007607DF" w:rsidP="007607DF">
      <w:r>
        <w:t xml:space="preserve">…there should be proof without any </w:t>
      </w:r>
      <w:proofErr w:type="spellStart"/>
      <w:r>
        <w:t>reasobanle</w:t>
      </w:r>
      <w:proofErr w:type="spellEnd"/>
      <w:r>
        <w:t xml:space="preserve"> doubt…even one jury disagreeing then the whole process is null and void</w:t>
      </w:r>
    </w:p>
    <w:p w14:paraId="0537DB44" w14:textId="3DA51313" w:rsidR="007607DF" w:rsidRDefault="007607DF" w:rsidP="007607DF">
      <w:r>
        <w:t>Civil</w:t>
      </w:r>
    </w:p>
    <w:p w14:paraId="35CF4C80" w14:textId="423501ED" w:rsidR="007607DF" w:rsidRDefault="007607DF" w:rsidP="007607DF">
      <w:r>
        <w:t xml:space="preserve">… a ¾ </w:t>
      </w:r>
      <w:proofErr w:type="spellStart"/>
      <w:r>
        <w:t>majaorut</w:t>
      </w:r>
      <w:proofErr w:type="spellEnd"/>
      <w:r>
        <w:t xml:space="preserve"> (9 out 12)</w:t>
      </w:r>
    </w:p>
    <w:p w14:paraId="06783487" w14:textId="77777777" w:rsidR="007607DF" w:rsidRDefault="007607DF" w:rsidP="007607DF"/>
    <w:p w14:paraId="769ABC38" w14:textId="53229598" w:rsidR="007607DF" w:rsidRDefault="007607DF" w:rsidP="007607DF">
      <w:pPr>
        <w:pStyle w:val="ListParagraph"/>
        <w:numPr>
          <w:ilvl w:val="0"/>
          <w:numId w:val="7"/>
        </w:numPr>
      </w:pPr>
      <w:r>
        <w:t>Judgement</w:t>
      </w:r>
    </w:p>
    <w:p w14:paraId="3A05EB82" w14:textId="54DDEF7C" w:rsidR="007607DF" w:rsidRDefault="007607DF" w:rsidP="007607DF">
      <w:pPr>
        <w:ind w:left="360"/>
      </w:pPr>
      <w:r>
        <w:lastRenderedPageBreak/>
        <w:t xml:space="preserve">Once verdict is </w:t>
      </w:r>
      <w:proofErr w:type="spellStart"/>
      <w:r>
        <w:t>rutne</w:t>
      </w:r>
      <w:proofErr w:type="spellEnd"/>
      <w:r>
        <w:t xml:space="preserve"> then generally issues a judgement for </w:t>
      </w:r>
      <w:proofErr w:type="spellStart"/>
      <w:r>
        <w:t>damanages</w:t>
      </w:r>
      <w:proofErr w:type="spellEnd"/>
    </w:p>
    <w:p w14:paraId="6F283609" w14:textId="2B17A887" w:rsidR="007607DF" w:rsidRDefault="007607DF" w:rsidP="007607DF">
      <w:pPr>
        <w:ind w:left="360"/>
      </w:pPr>
      <w:r>
        <w:t xml:space="preserve">A judge can also reduce jury </w:t>
      </w:r>
      <w:proofErr w:type="spellStart"/>
      <w:r>
        <w:t>damanges</w:t>
      </w:r>
      <w:proofErr w:type="spellEnd"/>
      <w:r>
        <w:t xml:space="preserve"> and can order a new trial if judge feels that </w:t>
      </w:r>
      <w:proofErr w:type="spellStart"/>
      <w:r>
        <w:t>jurys</w:t>
      </w:r>
      <w:proofErr w:type="spellEnd"/>
      <w:r>
        <w:t xml:space="preserve"> verdict is unreasonable.</w:t>
      </w:r>
    </w:p>
    <w:p w14:paraId="03A35D54" w14:textId="7F55FA0B" w:rsidR="007607DF" w:rsidRDefault="007607DF" w:rsidP="007607DF">
      <w:pPr>
        <w:ind w:left="360"/>
      </w:pPr>
      <w:r>
        <w:t xml:space="preserve">There is a potential appeal by losing party. </w:t>
      </w:r>
    </w:p>
    <w:p w14:paraId="17268261" w14:textId="77777777" w:rsidR="007607DF" w:rsidRDefault="007607DF" w:rsidP="007607DF">
      <w:pPr>
        <w:ind w:left="360"/>
      </w:pPr>
    </w:p>
    <w:p w14:paraId="19D1A925" w14:textId="2856AABB" w:rsidR="007607DF" w:rsidRDefault="007607DF" w:rsidP="007607DF">
      <w:pPr>
        <w:ind w:left="360"/>
      </w:pPr>
      <w:r>
        <w:t>STATE AND FEDERAL COURT DECISION AND OPINIONS</w:t>
      </w:r>
    </w:p>
    <w:p w14:paraId="0404C4A3" w14:textId="555D9ED1" w:rsidR="007607DF" w:rsidRDefault="007607DF" w:rsidP="007607DF">
      <w:pPr>
        <w:pStyle w:val="ListParagraph"/>
        <w:numPr>
          <w:ilvl w:val="0"/>
          <w:numId w:val="8"/>
        </w:numPr>
      </w:pPr>
      <w:r>
        <w:t>Unanimous</w:t>
      </w:r>
    </w:p>
    <w:p w14:paraId="0EE15C54" w14:textId="5968AABC" w:rsidR="007607DF" w:rsidRDefault="007607DF" w:rsidP="007607DF">
      <w:pPr>
        <w:pStyle w:val="ListParagraph"/>
        <w:numPr>
          <w:ilvl w:val="0"/>
          <w:numId w:val="8"/>
        </w:numPr>
      </w:pPr>
      <w:r>
        <w:t>Majority opinion</w:t>
      </w:r>
    </w:p>
    <w:p w14:paraId="62808ADD" w14:textId="07DFC478" w:rsidR="007607DF" w:rsidRDefault="007607DF" w:rsidP="007607DF">
      <w:pPr>
        <w:pStyle w:val="ListParagraph"/>
        <w:numPr>
          <w:ilvl w:val="0"/>
          <w:numId w:val="8"/>
        </w:numPr>
      </w:pPr>
      <w:proofErr w:type="spellStart"/>
      <w:r>
        <w:t>Concuring</w:t>
      </w:r>
      <w:proofErr w:type="spellEnd"/>
      <w:r>
        <w:t xml:space="preserve"> opinion</w:t>
      </w:r>
    </w:p>
    <w:p w14:paraId="1F8E927E" w14:textId="3F25FE7E" w:rsidR="007607DF" w:rsidRDefault="007607DF" w:rsidP="007607DF">
      <w:pPr>
        <w:pStyle w:val="ListParagraph"/>
        <w:numPr>
          <w:ilvl w:val="0"/>
          <w:numId w:val="8"/>
        </w:numPr>
      </w:pPr>
      <w:r>
        <w:t>Dissenting Opinion</w:t>
      </w:r>
    </w:p>
    <w:p w14:paraId="3FACD19C" w14:textId="77777777" w:rsidR="007607DF" w:rsidRDefault="007607DF" w:rsidP="007607DF"/>
    <w:p w14:paraId="7FE10816" w14:textId="3B14830B" w:rsidR="007607DF" w:rsidRDefault="007607DF" w:rsidP="007607DF">
      <w:r>
        <w:t>CRIMINAL LAW TERMS</w:t>
      </w:r>
    </w:p>
    <w:p w14:paraId="5C14164A" w14:textId="54468661" w:rsidR="007607DF" w:rsidRDefault="007607DF" w:rsidP="007607DF">
      <w:r>
        <w:t xml:space="preserve">A crime is </w:t>
      </w:r>
      <w:proofErr w:type="gramStart"/>
      <w:r w:rsidR="00962D09">
        <w:t>a wrong</w:t>
      </w:r>
      <w:proofErr w:type="gramEnd"/>
      <w:r>
        <w:t xml:space="preserve"> against society as defined by statute in a penal code and punishable by society. </w:t>
      </w:r>
    </w:p>
    <w:p w14:paraId="3D15C603" w14:textId="3B92BE65" w:rsidR="00962D09" w:rsidRDefault="00962D09" w:rsidP="00962D09">
      <w:pPr>
        <w:pStyle w:val="ListParagraph"/>
        <w:numPr>
          <w:ilvl w:val="0"/>
          <w:numId w:val="9"/>
        </w:numPr>
      </w:pPr>
      <w:r>
        <w:t>Criminal Negligence</w:t>
      </w:r>
    </w:p>
    <w:p w14:paraId="3F9689F4" w14:textId="267EA2F4" w:rsidR="00962D09" w:rsidRDefault="00962D09" w:rsidP="00962D09">
      <w:pPr>
        <w:pStyle w:val="ListParagraph"/>
        <w:numPr>
          <w:ilvl w:val="1"/>
          <w:numId w:val="9"/>
        </w:numPr>
      </w:pPr>
      <w:r>
        <w:t>Speeding</w:t>
      </w:r>
    </w:p>
    <w:p w14:paraId="65398496" w14:textId="4C9C0E43" w:rsidR="00962D09" w:rsidRDefault="00962D09" w:rsidP="00962D09">
      <w:pPr>
        <w:pStyle w:val="ListParagraph"/>
        <w:numPr>
          <w:ilvl w:val="0"/>
          <w:numId w:val="9"/>
        </w:numPr>
      </w:pPr>
      <w:r>
        <w:t>Criminal intent</w:t>
      </w:r>
    </w:p>
    <w:p w14:paraId="29724D5B" w14:textId="50B0CB5A" w:rsidR="00962D09" w:rsidRDefault="00962D09" w:rsidP="00962D09">
      <w:pPr>
        <w:pStyle w:val="ListParagraph"/>
        <w:numPr>
          <w:ilvl w:val="1"/>
          <w:numId w:val="9"/>
        </w:numPr>
      </w:pPr>
      <w:r>
        <w:t xml:space="preserve">Depicts your mindset to commit a </w:t>
      </w:r>
      <w:proofErr w:type="spellStart"/>
      <w:proofErr w:type="gramStart"/>
      <w:r>
        <w:t>crime..</w:t>
      </w:r>
      <w:proofErr w:type="gramEnd"/>
      <w:r>
        <w:t>normally</w:t>
      </w:r>
      <w:proofErr w:type="spellEnd"/>
      <w:r>
        <w:t xml:space="preserve"> follows a </w:t>
      </w:r>
      <w:proofErr w:type="gramStart"/>
      <w:r>
        <w:t>laid out</w:t>
      </w:r>
      <w:proofErr w:type="gramEnd"/>
      <w:r>
        <w:t xml:space="preserve"> plan. An example will also be a conspiracy, 1</w:t>
      </w:r>
      <w:r w:rsidRPr="00962D09">
        <w:rPr>
          <w:vertAlign w:val="superscript"/>
        </w:rPr>
        <w:t>st</w:t>
      </w:r>
      <w:r>
        <w:t xml:space="preserve"> degree murder.</w:t>
      </w:r>
    </w:p>
    <w:p w14:paraId="353B76E1" w14:textId="3111A567" w:rsidR="00962D09" w:rsidRDefault="00962D09" w:rsidP="00962D09">
      <w:pPr>
        <w:pStyle w:val="ListParagraph"/>
        <w:numPr>
          <w:ilvl w:val="0"/>
          <w:numId w:val="9"/>
        </w:numPr>
      </w:pPr>
      <w:r>
        <w:t>Motive</w:t>
      </w:r>
    </w:p>
    <w:p w14:paraId="234FD74F" w14:textId="6B65E4A3" w:rsidR="00962D09" w:rsidRDefault="00962D09" w:rsidP="00962D09">
      <w:pPr>
        <w:pStyle w:val="ListParagraph"/>
        <w:numPr>
          <w:ilvl w:val="1"/>
          <w:numId w:val="9"/>
        </w:numPr>
      </w:pPr>
      <w:r>
        <w:t xml:space="preserve">Need, desire, or purpose for a </w:t>
      </w:r>
      <w:proofErr w:type="spellStart"/>
      <w:proofErr w:type="gramStart"/>
      <w:r>
        <w:t>persons</w:t>
      </w:r>
      <w:proofErr w:type="spellEnd"/>
      <w:proofErr w:type="gramEnd"/>
      <w:r>
        <w:t xml:space="preserve"> actions.</w:t>
      </w:r>
    </w:p>
    <w:p w14:paraId="2B3ADA05" w14:textId="277ACD08" w:rsidR="00962D09" w:rsidRDefault="00962D09" w:rsidP="00962D09">
      <w:pPr>
        <w:pStyle w:val="ListParagraph"/>
        <w:numPr>
          <w:ilvl w:val="0"/>
          <w:numId w:val="9"/>
        </w:numPr>
      </w:pPr>
      <w:r>
        <w:t>Solicitation</w:t>
      </w:r>
    </w:p>
    <w:p w14:paraId="1B7D3F5D" w14:textId="0C7DA3E3" w:rsidR="00962D09" w:rsidRDefault="00962D09" w:rsidP="00962D09">
      <w:pPr>
        <w:pStyle w:val="ListParagraph"/>
        <w:numPr>
          <w:ilvl w:val="1"/>
          <w:numId w:val="9"/>
        </w:numPr>
      </w:pPr>
      <w:r>
        <w:t xml:space="preserve">Lure, </w:t>
      </w:r>
      <w:proofErr w:type="spellStart"/>
      <w:r>
        <w:t>stronglyurge</w:t>
      </w:r>
      <w:proofErr w:type="spellEnd"/>
      <w:r>
        <w:t xml:space="preserve"> or entice someone to commit a crime</w:t>
      </w:r>
    </w:p>
    <w:p w14:paraId="16AE6C78" w14:textId="3F18656B" w:rsidR="00962D09" w:rsidRDefault="00962D09" w:rsidP="00962D09">
      <w:pPr>
        <w:pStyle w:val="ListParagraph"/>
        <w:numPr>
          <w:ilvl w:val="0"/>
          <w:numId w:val="9"/>
        </w:numPr>
      </w:pPr>
      <w:r>
        <w:t>Conspiracy</w:t>
      </w:r>
    </w:p>
    <w:p w14:paraId="228C2597" w14:textId="1FBC1D75" w:rsidR="00962D09" w:rsidRDefault="00962D09" w:rsidP="00962D09">
      <w:pPr>
        <w:pStyle w:val="ListParagraph"/>
        <w:numPr>
          <w:ilvl w:val="1"/>
          <w:numId w:val="9"/>
        </w:numPr>
      </w:pPr>
      <w:r>
        <w:t xml:space="preserve">Agreement to commit a crime ahead of </w:t>
      </w:r>
      <w:proofErr w:type="spellStart"/>
      <w:proofErr w:type="gramStart"/>
      <w:r>
        <w:t>tue</w:t>
      </w:r>
      <w:proofErr w:type="spellEnd"/>
      <w:r>
        <w:t xml:space="preserve">  between</w:t>
      </w:r>
      <w:proofErr w:type="gramEnd"/>
      <w:r>
        <w:t xml:space="preserve"> one or more people</w:t>
      </w:r>
    </w:p>
    <w:p w14:paraId="65FC69F3" w14:textId="0DC9517E" w:rsidR="00962D09" w:rsidRDefault="00962D09" w:rsidP="00962D09">
      <w:pPr>
        <w:pStyle w:val="ListParagraph"/>
        <w:numPr>
          <w:ilvl w:val="0"/>
          <w:numId w:val="9"/>
        </w:numPr>
      </w:pPr>
      <w:r>
        <w:t>Principal</w:t>
      </w:r>
    </w:p>
    <w:p w14:paraId="083D866B" w14:textId="6DD0C28C" w:rsidR="00962D09" w:rsidRDefault="00962D09" w:rsidP="00962D09">
      <w:pPr>
        <w:pStyle w:val="ListParagraph"/>
        <w:numPr>
          <w:ilvl w:val="1"/>
          <w:numId w:val="9"/>
        </w:numPr>
      </w:pPr>
      <w:r>
        <w:t>Main actor of the crime</w:t>
      </w:r>
    </w:p>
    <w:p w14:paraId="1308EF66" w14:textId="0F90F026" w:rsidR="00962D09" w:rsidRDefault="00962D09" w:rsidP="00962D09">
      <w:pPr>
        <w:pStyle w:val="ListParagraph"/>
        <w:numPr>
          <w:ilvl w:val="0"/>
          <w:numId w:val="9"/>
        </w:numPr>
      </w:pPr>
      <w:r>
        <w:t>Accessory</w:t>
      </w:r>
    </w:p>
    <w:p w14:paraId="75144496" w14:textId="21B2CB7F" w:rsidR="00962D09" w:rsidRDefault="00962D09" w:rsidP="00962D09">
      <w:pPr>
        <w:pStyle w:val="ListParagraph"/>
        <w:numPr>
          <w:ilvl w:val="1"/>
          <w:numId w:val="9"/>
        </w:numPr>
      </w:pPr>
      <w:r>
        <w:t>A person who aids the principal actor.</w:t>
      </w:r>
    </w:p>
    <w:p w14:paraId="1AACD129" w14:textId="5F79D0DD" w:rsidR="00962D09" w:rsidRDefault="00962D09" w:rsidP="00962D09">
      <w:pPr>
        <w:pStyle w:val="ListParagraph"/>
        <w:numPr>
          <w:ilvl w:val="0"/>
          <w:numId w:val="9"/>
        </w:numPr>
      </w:pPr>
      <w:r>
        <w:t>Corpus Delicti</w:t>
      </w:r>
    </w:p>
    <w:p w14:paraId="65F3A0D3" w14:textId="1FADD651" w:rsidR="00962D09" w:rsidRDefault="00962D09" w:rsidP="00962D09">
      <w:pPr>
        <w:pStyle w:val="ListParagraph"/>
        <w:numPr>
          <w:ilvl w:val="1"/>
          <w:numId w:val="9"/>
        </w:numPr>
      </w:pPr>
      <w:r>
        <w:t>Prosecutor must establish two points to try a person for a crime</w:t>
      </w:r>
    </w:p>
    <w:p w14:paraId="789576E6" w14:textId="25024E66" w:rsidR="00962D09" w:rsidRDefault="00962D09" w:rsidP="00962D09">
      <w:pPr>
        <w:pStyle w:val="ListParagraph"/>
        <w:numPr>
          <w:ilvl w:val="2"/>
          <w:numId w:val="9"/>
        </w:numPr>
      </w:pPr>
      <w:r>
        <w:t>Material upon which a crime has been committed (burned building</w:t>
      </w:r>
    </w:p>
    <w:p w14:paraId="55E3DAD5" w14:textId="7FAD0CE9" w:rsidR="00962D09" w:rsidRDefault="00962D09" w:rsidP="00962D09">
      <w:pPr>
        <w:pStyle w:val="ListParagraph"/>
        <w:numPr>
          <w:ilvl w:val="2"/>
          <w:numId w:val="9"/>
        </w:numPr>
      </w:pPr>
      <w:r>
        <w:t>Evidence of a person criminal conduct (bullet hole, hacking tools on computer)</w:t>
      </w:r>
    </w:p>
    <w:p w14:paraId="13381921" w14:textId="1B72B330" w:rsidR="00962D09" w:rsidRDefault="00962D09" w:rsidP="00962D09">
      <w:pPr>
        <w:pStyle w:val="ListParagraph"/>
        <w:numPr>
          <w:ilvl w:val="0"/>
          <w:numId w:val="9"/>
        </w:numPr>
      </w:pPr>
      <w:r>
        <w:lastRenderedPageBreak/>
        <w:t>Felony</w:t>
      </w:r>
    </w:p>
    <w:p w14:paraId="125157C2" w14:textId="77777777" w:rsidR="005C72E4" w:rsidRDefault="00962D09" w:rsidP="005C72E4">
      <w:pPr>
        <w:pStyle w:val="ListParagraph"/>
        <w:numPr>
          <w:ilvl w:val="1"/>
          <w:numId w:val="9"/>
        </w:numPr>
      </w:pPr>
      <w:r>
        <w:t xml:space="preserve">Crime punishable by </w:t>
      </w:r>
      <w:proofErr w:type="spellStart"/>
      <w:r>
        <w:t>improsnment</w:t>
      </w:r>
      <w:proofErr w:type="spellEnd"/>
      <w:r>
        <w:t xml:space="preserve"> for over a year or death</w:t>
      </w:r>
    </w:p>
    <w:p w14:paraId="051BBDA9" w14:textId="77777777" w:rsidR="005C72E4" w:rsidRDefault="005C72E4" w:rsidP="005C72E4">
      <w:pPr>
        <w:pStyle w:val="ListParagraph"/>
        <w:numPr>
          <w:ilvl w:val="1"/>
          <w:numId w:val="9"/>
        </w:numPr>
      </w:pPr>
    </w:p>
    <w:p w14:paraId="2108F7CF" w14:textId="041E1769" w:rsidR="00962D09" w:rsidRDefault="00962D09" w:rsidP="005C72E4">
      <w:pPr>
        <w:pStyle w:val="ListParagraph"/>
        <w:numPr>
          <w:ilvl w:val="0"/>
          <w:numId w:val="9"/>
        </w:numPr>
      </w:pPr>
      <w:proofErr w:type="spellStart"/>
      <w:r>
        <w:t>Misdeameanor</w:t>
      </w:r>
      <w:proofErr w:type="spellEnd"/>
    </w:p>
    <w:p w14:paraId="7F52B1CF" w14:textId="314B0DD4" w:rsidR="005C72E4" w:rsidRDefault="005C72E4" w:rsidP="005C72E4">
      <w:pPr>
        <w:pStyle w:val="ListParagraph"/>
        <w:numPr>
          <w:ilvl w:val="1"/>
          <w:numId w:val="9"/>
        </w:numPr>
      </w:pPr>
      <w:r>
        <w:t>Less sentence less than a year</w:t>
      </w:r>
    </w:p>
    <w:p w14:paraId="17DFEBE5" w14:textId="5D8BFCAB" w:rsidR="00962D09" w:rsidRDefault="005C72E4" w:rsidP="00962D09">
      <w:pPr>
        <w:pStyle w:val="ListParagraph"/>
        <w:numPr>
          <w:ilvl w:val="0"/>
          <w:numId w:val="9"/>
        </w:numPr>
      </w:pPr>
      <w:r>
        <w:t>Violation</w:t>
      </w:r>
    </w:p>
    <w:p w14:paraId="64FC30AA" w14:textId="085F1A75" w:rsidR="005C72E4" w:rsidRDefault="005C72E4" w:rsidP="005C72E4">
      <w:pPr>
        <w:pStyle w:val="ListParagraph"/>
        <w:numPr>
          <w:ilvl w:val="1"/>
          <w:numId w:val="9"/>
        </w:numPr>
      </w:pPr>
      <w:proofErr w:type="gramStart"/>
      <w:r>
        <w:t>Has</w:t>
      </w:r>
      <w:proofErr w:type="gramEnd"/>
      <w:r>
        <w:t xml:space="preserve"> no moral stigma </w:t>
      </w:r>
      <w:proofErr w:type="gramStart"/>
      <w:r>
        <w:t>to</w:t>
      </w:r>
      <w:proofErr w:type="gramEnd"/>
      <w:r>
        <w:t xml:space="preserve"> it</w:t>
      </w:r>
    </w:p>
    <w:p w14:paraId="1EF5DD11" w14:textId="04523E8D" w:rsidR="005C72E4" w:rsidRDefault="005C72E4" w:rsidP="005C72E4">
      <w:pPr>
        <w:pStyle w:val="ListParagraph"/>
        <w:numPr>
          <w:ilvl w:val="0"/>
          <w:numId w:val="9"/>
        </w:numPr>
      </w:pPr>
      <w:r>
        <w:t>Defamation</w:t>
      </w:r>
    </w:p>
    <w:p w14:paraId="7F913295" w14:textId="26AA00EF" w:rsidR="00E0396A" w:rsidRDefault="00E0396A" w:rsidP="005C72E4">
      <w:pPr>
        <w:pStyle w:val="ListParagraph"/>
        <w:numPr>
          <w:ilvl w:val="0"/>
          <w:numId w:val="9"/>
        </w:numPr>
      </w:pPr>
      <w:r>
        <w:t>Libel</w:t>
      </w:r>
    </w:p>
    <w:p w14:paraId="7B97BE92" w14:textId="1DA15852" w:rsidR="00E0396A" w:rsidRDefault="00E0396A" w:rsidP="00E0396A">
      <w:pPr>
        <w:pStyle w:val="ListParagraph"/>
        <w:numPr>
          <w:ilvl w:val="1"/>
          <w:numId w:val="9"/>
        </w:numPr>
      </w:pPr>
      <w:r>
        <w:t>False written or printed statement about a victim</w:t>
      </w:r>
    </w:p>
    <w:p w14:paraId="104B274C" w14:textId="27BAD5B5" w:rsidR="00E0396A" w:rsidRDefault="00E0396A" w:rsidP="005C72E4">
      <w:pPr>
        <w:pStyle w:val="ListParagraph"/>
        <w:numPr>
          <w:ilvl w:val="0"/>
          <w:numId w:val="9"/>
        </w:numPr>
      </w:pPr>
      <w:r>
        <w:t>Slander</w:t>
      </w:r>
    </w:p>
    <w:p w14:paraId="6ECBA1DA" w14:textId="7DEB8C98" w:rsidR="00E0396A" w:rsidRDefault="00E0396A" w:rsidP="00E0396A">
      <w:pPr>
        <w:pStyle w:val="ListParagraph"/>
        <w:numPr>
          <w:ilvl w:val="1"/>
          <w:numId w:val="9"/>
        </w:numPr>
      </w:pPr>
      <w:r>
        <w:t>False spoken statement about victim</w:t>
      </w:r>
    </w:p>
    <w:p w14:paraId="0CE48020" w14:textId="77777777" w:rsidR="008C31C9" w:rsidRDefault="008C31C9" w:rsidP="008C31C9"/>
    <w:p w14:paraId="48D8135F" w14:textId="77777777" w:rsidR="007607DF" w:rsidRDefault="007607DF" w:rsidP="008C31C9">
      <w:pPr>
        <w:pBdr>
          <w:bottom w:val="single" w:sz="6" w:space="1" w:color="auto"/>
        </w:pBdr>
      </w:pPr>
    </w:p>
    <w:p w14:paraId="0C01FAC7" w14:textId="77777777" w:rsidR="007607DF" w:rsidRDefault="007607DF" w:rsidP="008C31C9"/>
    <w:p w14:paraId="5B3F9957" w14:textId="191CE64A" w:rsidR="008C31C9" w:rsidRDefault="008C31C9" w:rsidP="008C31C9">
      <w:r>
        <w:t xml:space="preserve">If a judge dismisses a case, can </w:t>
      </w:r>
      <w:proofErr w:type="gramStart"/>
      <w:r>
        <w:t xml:space="preserve">the  </w:t>
      </w:r>
      <w:proofErr w:type="spellStart"/>
      <w:r>
        <w:t>plainfif</w:t>
      </w:r>
      <w:proofErr w:type="spellEnd"/>
      <w:proofErr w:type="gramEnd"/>
      <w:r>
        <w:t xml:space="preserve"> file the same case in another court?</w:t>
      </w:r>
    </w:p>
    <w:sectPr w:rsidR="008C3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5DC"/>
    <w:multiLevelType w:val="hybridMultilevel"/>
    <w:tmpl w:val="6518A0F0"/>
    <w:lvl w:ilvl="0" w:tplc="4920ADA6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F489C"/>
    <w:multiLevelType w:val="hybridMultilevel"/>
    <w:tmpl w:val="D4C29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E4B09"/>
    <w:multiLevelType w:val="hybridMultilevel"/>
    <w:tmpl w:val="B17C82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148E4"/>
    <w:multiLevelType w:val="hybridMultilevel"/>
    <w:tmpl w:val="C8086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035CE"/>
    <w:multiLevelType w:val="hybridMultilevel"/>
    <w:tmpl w:val="49220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C5074F"/>
    <w:multiLevelType w:val="hybridMultilevel"/>
    <w:tmpl w:val="18327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F139A"/>
    <w:multiLevelType w:val="hybridMultilevel"/>
    <w:tmpl w:val="5EFC6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451353"/>
    <w:multiLevelType w:val="hybridMultilevel"/>
    <w:tmpl w:val="97621912"/>
    <w:lvl w:ilvl="0" w:tplc="C1A6A3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B937E8D"/>
    <w:multiLevelType w:val="hybridMultilevel"/>
    <w:tmpl w:val="41C69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034121">
    <w:abstractNumId w:val="0"/>
  </w:num>
  <w:num w:numId="2" w16cid:durableId="1668746306">
    <w:abstractNumId w:val="7"/>
  </w:num>
  <w:num w:numId="3" w16cid:durableId="69550014">
    <w:abstractNumId w:val="4"/>
  </w:num>
  <w:num w:numId="4" w16cid:durableId="183521626">
    <w:abstractNumId w:val="8"/>
  </w:num>
  <w:num w:numId="5" w16cid:durableId="1172254208">
    <w:abstractNumId w:val="3"/>
  </w:num>
  <w:num w:numId="6" w16cid:durableId="1799496414">
    <w:abstractNumId w:val="1"/>
  </w:num>
  <w:num w:numId="7" w16cid:durableId="1102341750">
    <w:abstractNumId w:val="5"/>
  </w:num>
  <w:num w:numId="8" w16cid:durableId="1174764836">
    <w:abstractNumId w:val="6"/>
  </w:num>
  <w:num w:numId="9" w16cid:durableId="1086615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0E"/>
    <w:rsid w:val="002547B7"/>
    <w:rsid w:val="00372567"/>
    <w:rsid w:val="003A765E"/>
    <w:rsid w:val="005C72E4"/>
    <w:rsid w:val="00633557"/>
    <w:rsid w:val="007607DF"/>
    <w:rsid w:val="00810E0E"/>
    <w:rsid w:val="008C31C9"/>
    <w:rsid w:val="00962D09"/>
    <w:rsid w:val="00A41EAC"/>
    <w:rsid w:val="00C73FA8"/>
    <w:rsid w:val="00E0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6832"/>
  <w15:chartTrackingRefBased/>
  <w15:docId w15:val="{DBFE8D80-7119-4123-B936-E2833BC7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5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Antwi</dc:creator>
  <cp:keywords/>
  <dc:description/>
  <cp:lastModifiedBy>Noble Antwi</cp:lastModifiedBy>
  <cp:revision>1</cp:revision>
  <dcterms:created xsi:type="dcterms:W3CDTF">2026-01-26T21:00:00Z</dcterms:created>
  <dcterms:modified xsi:type="dcterms:W3CDTF">2026-02-02T17:40:00Z</dcterms:modified>
</cp:coreProperties>
</file>