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73185" w14:textId="10EA6019" w:rsidR="00F9390F" w:rsidRDefault="00F9390F" w:rsidP="00F9390F">
      <w:pPr>
        <w:jc w:val="center"/>
        <w:rPr>
          <w:b/>
          <w:bCs/>
        </w:rPr>
      </w:pPr>
      <w:r>
        <w:rPr>
          <w:b/>
          <w:bCs/>
        </w:rPr>
        <w:t xml:space="preserve">Group </w:t>
      </w:r>
      <w:r w:rsidR="007B44EE">
        <w:rPr>
          <w:b/>
          <w:bCs/>
        </w:rPr>
        <w:t>2</w:t>
      </w:r>
      <w:r>
        <w:rPr>
          <w:b/>
          <w:bCs/>
        </w:rPr>
        <w:t xml:space="preserve">: </w:t>
      </w:r>
      <w:r w:rsidR="00175165">
        <w:rPr>
          <w:b/>
          <w:bCs/>
        </w:rPr>
        <w:t>John Smith</w:t>
      </w:r>
      <w:r>
        <w:rPr>
          <w:b/>
          <w:bCs/>
        </w:rPr>
        <w:t>/</w:t>
      </w:r>
      <w:r w:rsidR="00175165">
        <w:rPr>
          <w:b/>
          <w:bCs/>
        </w:rPr>
        <w:t>Plaintiff</w:t>
      </w:r>
    </w:p>
    <w:p w14:paraId="6886C0A6" w14:textId="77777777" w:rsidR="00F9390F" w:rsidRDefault="00F9390F" w:rsidP="00F9390F">
      <w:pPr>
        <w:jc w:val="center"/>
        <w:rPr>
          <w:b/>
          <w:bCs/>
        </w:rPr>
      </w:pPr>
    </w:p>
    <w:p w14:paraId="25161C0F" w14:textId="7C3A9446" w:rsidR="00881465" w:rsidRPr="00881465" w:rsidRDefault="00881465" w:rsidP="00881465">
      <w:r w:rsidRPr="00881465">
        <w:rPr>
          <w:b/>
          <w:bCs/>
        </w:rPr>
        <w:t>Facts</w:t>
      </w:r>
      <w:r w:rsidRPr="00881465">
        <w:t xml:space="preserve">: Hackers breached Amazon’s systems through a web application vulnerability (patch had been available a year prior) and infected visitors to the site with ransomware </w:t>
      </w:r>
    </w:p>
    <w:p w14:paraId="5C3F2B70" w14:textId="77777777" w:rsidR="00881465" w:rsidRPr="00881465" w:rsidRDefault="00881465" w:rsidP="00881465">
      <w:r w:rsidRPr="00881465">
        <w:t xml:space="preserve">One visitor was John Smith who lost </w:t>
      </w:r>
      <w:proofErr w:type="gramStart"/>
      <w:r w:rsidRPr="00881465">
        <w:t>all of</w:t>
      </w:r>
      <w:proofErr w:type="gramEnd"/>
      <w:r w:rsidRPr="00881465">
        <w:t xml:space="preserve"> his research on a new compression algorithm that was looking to be purchased by a competitor for 1.2mil</w:t>
      </w:r>
    </w:p>
    <w:p w14:paraId="0A3561FB" w14:textId="5EE09A1E" w:rsidR="00DE2937" w:rsidRDefault="00175165" w:rsidP="00881465">
      <w:pPr>
        <w:pBdr>
          <w:bottom w:val="single" w:sz="6" w:space="1" w:color="auto"/>
        </w:pBdr>
      </w:pPr>
      <w:r>
        <w:t>John Smith s</w:t>
      </w:r>
      <w:r w:rsidR="00881465" w:rsidRPr="00881465">
        <w:t>ued Amazon for 1.2mil in damages</w:t>
      </w:r>
    </w:p>
    <w:p w14:paraId="6A08AEDF" w14:textId="6ADE26F7" w:rsidR="00881465" w:rsidRDefault="00881465" w:rsidP="00881465">
      <w:r>
        <w:t xml:space="preserve">Your group is </w:t>
      </w:r>
      <w:r w:rsidR="00175165">
        <w:t>John Smith</w:t>
      </w:r>
      <w:r w:rsidR="00F9390F">
        <w:t xml:space="preserve"> </w:t>
      </w:r>
      <w:r>
        <w:t xml:space="preserve">the </w:t>
      </w:r>
      <w:proofErr w:type="gramStart"/>
      <w:r w:rsidR="00175165">
        <w:t>Plaintiff</w:t>
      </w:r>
      <w:proofErr w:type="gramEnd"/>
      <w:r>
        <w:t xml:space="preserve"> and you are discussing relevant evidence and sources that you will ultimately want to collect from the </w:t>
      </w:r>
      <w:r w:rsidR="00175165">
        <w:t>Defendant</w:t>
      </w:r>
      <w:r w:rsidR="00F9390F">
        <w:t xml:space="preserve">, </w:t>
      </w:r>
      <w:r w:rsidR="00175165">
        <w:t>Amazon</w:t>
      </w:r>
      <w:r w:rsidR="00F9390F">
        <w:t>.</w:t>
      </w:r>
    </w:p>
    <w:p w14:paraId="244EF6F0" w14:textId="19E61BE3" w:rsidR="00881465" w:rsidRDefault="00881465" w:rsidP="00881465">
      <w:r>
        <w:t xml:space="preserve">Appoint a </w:t>
      </w:r>
      <w:r w:rsidR="00870919">
        <w:t xml:space="preserve">grad student </w:t>
      </w:r>
      <w:r>
        <w:t>leader and a documentation person that will fill out this document.</w:t>
      </w:r>
    </w:p>
    <w:p w14:paraId="5D154E07" w14:textId="6A2997FF" w:rsidR="00881465" w:rsidRDefault="00881465" w:rsidP="00881465">
      <w:r>
        <w:t>Answer the following questions as a group:</w:t>
      </w:r>
    </w:p>
    <w:p w14:paraId="24D8443F" w14:textId="77777777" w:rsidR="00EB76BC" w:rsidRDefault="00EB76BC" w:rsidP="00EB76BC">
      <w:pPr>
        <w:pStyle w:val="ListParagraph"/>
        <w:numPr>
          <w:ilvl w:val="0"/>
          <w:numId w:val="3"/>
        </w:numPr>
      </w:pPr>
      <w:r>
        <w:t>Aside from Amazon, who are other third parties that may have relevant evidence?</w:t>
      </w:r>
    </w:p>
    <w:p w14:paraId="466C5BA4" w14:textId="2074D98E" w:rsidR="00546BB9" w:rsidRPr="00546BB9" w:rsidRDefault="00546BB9" w:rsidP="00546BB9">
      <w:pPr>
        <w:pStyle w:val="ListParagraph"/>
        <w:numPr>
          <w:ilvl w:val="0"/>
          <w:numId w:val="3"/>
        </w:numPr>
      </w:pPr>
      <w:r w:rsidRPr="00546BB9">
        <w:t xml:space="preserve">What questions do you want </w:t>
      </w:r>
      <w:r>
        <w:t>Amazon</w:t>
      </w:r>
      <w:r w:rsidRPr="00546BB9">
        <w:t xml:space="preserve"> and potentially other third parties to answer regarding the facts of the case?</w:t>
      </w:r>
    </w:p>
    <w:p w14:paraId="41A7A164" w14:textId="5B480BDE" w:rsidR="00EB76BC" w:rsidRDefault="00EB76BC" w:rsidP="00EB76BC">
      <w:pPr>
        <w:pStyle w:val="ListParagraph"/>
        <w:numPr>
          <w:ilvl w:val="0"/>
          <w:numId w:val="3"/>
        </w:numPr>
      </w:pPr>
      <w:r w:rsidRPr="00F9390F">
        <w:t xml:space="preserve">What types of </w:t>
      </w:r>
      <w:r w:rsidR="00B031EB">
        <w:t>ESI</w:t>
      </w:r>
      <w:r w:rsidRPr="00F9390F">
        <w:t xml:space="preserve"> would you include in a preservation letter to ensure relevant evidence isn’t deleted</w:t>
      </w:r>
      <w:r>
        <w:t xml:space="preserve"> by Amazon?</w:t>
      </w:r>
    </w:p>
    <w:p w14:paraId="56E746A7" w14:textId="7FBF89FD" w:rsidR="00EB76BC" w:rsidRDefault="00EB76BC" w:rsidP="00EB76BC">
      <w:pPr>
        <w:pStyle w:val="ListParagraph"/>
        <w:numPr>
          <w:ilvl w:val="0"/>
          <w:numId w:val="3"/>
        </w:numPr>
      </w:pPr>
      <w:r w:rsidRPr="00F9390F">
        <w:t xml:space="preserve">What types of </w:t>
      </w:r>
      <w:r w:rsidR="00B031EB">
        <w:t>ESI</w:t>
      </w:r>
      <w:r w:rsidRPr="00F9390F">
        <w:t xml:space="preserve"> would you include in preservation letter</w:t>
      </w:r>
      <w:r>
        <w:t>s</w:t>
      </w:r>
      <w:r w:rsidRPr="00F9390F">
        <w:t xml:space="preserve"> to ensure relevant evidence isn’t deleted</w:t>
      </w:r>
      <w:r>
        <w:t xml:space="preserve"> by each of the third parties?</w:t>
      </w:r>
    </w:p>
    <w:p w14:paraId="6831FFDB" w14:textId="77777777" w:rsidR="00F9390F" w:rsidRDefault="00F9390F" w:rsidP="00F9390F">
      <w:pPr>
        <w:pStyle w:val="ListParagraph"/>
      </w:pPr>
    </w:p>
    <w:p w14:paraId="391107DD" w14:textId="2F86DF42" w:rsidR="00F9390F" w:rsidRDefault="00F9390F" w:rsidP="00F9390F"/>
    <w:p w14:paraId="642FBECA" w14:textId="16B74718" w:rsidR="00870919" w:rsidRDefault="00870919" w:rsidP="00F9390F"/>
    <w:p w14:paraId="102F12ED" w14:textId="77777777" w:rsidR="00870919" w:rsidRDefault="00870919" w:rsidP="00F9390F"/>
    <w:p w14:paraId="2CF05D4E" w14:textId="77777777" w:rsidR="00870919" w:rsidRDefault="00870919" w:rsidP="00870919">
      <w:r>
        <w:t>Everyone should work together to answer the four questions.</w:t>
      </w:r>
    </w:p>
    <w:p w14:paraId="1C383582" w14:textId="77777777" w:rsidR="00870919" w:rsidRDefault="00870919" w:rsidP="00870919">
      <w:r>
        <w:t>Pick at least four group members to present the answers to the four questions to the class. One person should not answer all four questions.</w:t>
      </w:r>
    </w:p>
    <w:p w14:paraId="33696A3C" w14:textId="77777777" w:rsidR="00870919" w:rsidRPr="00881465" w:rsidRDefault="00870919" w:rsidP="00870919">
      <w:r>
        <w:t xml:space="preserve">(The opposing group will need to either agree to preserve </w:t>
      </w:r>
      <w:proofErr w:type="gramStart"/>
      <w:r>
        <w:t>all of</w:t>
      </w:r>
      <w:proofErr w:type="gramEnd"/>
      <w:r>
        <w:t xml:space="preserve"> the proposed data sources or to object and determine any reasons why a particular source might not contain relevant evidence. </w:t>
      </w:r>
    </w:p>
    <w:p w14:paraId="12C76DC0" w14:textId="77777777" w:rsidR="00F9390F" w:rsidRPr="00F9390F" w:rsidRDefault="00F9390F" w:rsidP="00F9390F"/>
    <w:sectPr w:rsidR="00F9390F" w:rsidRPr="00F93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E400F"/>
    <w:multiLevelType w:val="hybridMultilevel"/>
    <w:tmpl w:val="867EF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971E8"/>
    <w:multiLevelType w:val="hybridMultilevel"/>
    <w:tmpl w:val="27E04036"/>
    <w:lvl w:ilvl="0" w:tplc="C71860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3616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E0664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2096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DC60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7802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0248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C207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5A7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623AA9"/>
    <w:multiLevelType w:val="hybridMultilevel"/>
    <w:tmpl w:val="3A6233FC"/>
    <w:lvl w:ilvl="0" w:tplc="D96C84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A660B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029B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A6B7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208A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4AAF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3E7B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58EB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F43B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F9200B"/>
    <w:multiLevelType w:val="hybridMultilevel"/>
    <w:tmpl w:val="02527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F24B61"/>
    <w:multiLevelType w:val="hybridMultilevel"/>
    <w:tmpl w:val="25DAA176"/>
    <w:lvl w:ilvl="0" w:tplc="A0CE73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966508">
      <w:start w:val="21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949F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B2F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5A63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BACD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B01F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F83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CADA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20853456">
    <w:abstractNumId w:val="4"/>
  </w:num>
  <w:num w:numId="2" w16cid:durableId="638415610">
    <w:abstractNumId w:val="3"/>
  </w:num>
  <w:num w:numId="3" w16cid:durableId="424960954">
    <w:abstractNumId w:val="0"/>
  </w:num>
  <w:num w:numId="4" w16cid:durableId="556627086">
    <w:abstractNumId w:val="1"/>
  </w:num>
  <w:num w:numId="5" w16cid:durableId="269045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0E"/>
    <w:rsid w:val="00102609"/>
    <w:rsid w:val="00175165"/>
    <w:rsid w:val="003D2DBC"/>
    <w:rsid w:val="00546BB9"/>
    <w:rsid w:val="007B44EE"/>
    <w:rsid w:val="00870919"/>
    <w:rsid w:val="00881465"/>
    <w:rsid w:val="00885FFF"/>
    <w:rsid w:val="008C06DD"/>
    <w:rsid w:val="00B031EB"/>
    <w:rsid w:val="00BE65DC"/>
    <w:rsid w:val="00EB76BC"/>
    <w:rsid w:val="00F9390F"/>
    <w:rsid w:val="00FC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8E15B"/>
  <w15:chartTrackingRefBased/>
  <w15:docId w15:val="{4B70B547-2A65-41E0-A1E2-1F736ADB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730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0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1877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3854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Davis</dc:creator>
  <cp:keywords/>
  <dc:description/>
  <cp:lastModifiedBy>Shawn Davis</cp:lastModifiedBy>
  <cp:revision>12</cp:revision>
  <dcterms:created xsi:type="dcterms:W3CDTF">2019-09-29T22:08:00Z</dcterms:created>
  <dcterms:modified xsi:type="dcterms:W3CDTF">2025-03-02T18:19:00Z</dcterms:modified>
</cp:coreProperties>
</file>