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64E40" w14:textId="600F8318" w:rsidR="00BB7C0B" w:rsidRPr="00BB7C0B" w:rsidRDefault="00BB7C0B" w:rsidP="00BB7C0B">
      <w:pPr>
        <w:tabs>
          <w:tab w:val="num" w:pos="720"/>
        </w:tabs>
      </w:pPr>
      <w:r w:rsidRPr="00BB7C0B">
        <w:t>Group 1:</w:t>
      </w:r>
      <w:r>
        <w:t xml:space="preserve"> </w:t>
      </w:r>
      <w:r w:rsidRPr="00BB7C0B">
        <w:t>State Farm</w:t>
      </w:r>
    </w:p>
    <w:p w14:paraId="0A8CE61B" w14:textId="4E250FC7" w:rsidR="00BB7C0B" w:rsidRPr="00BB7C0B" w:rsidRDefault="00BB7C0B" w:rsidP="00BB7C0B">
      <w:pPr>
        <w:tabs>
          <w:tab w:val="num" w:pos="720"/>
        </w:tabs>
      </w:pPr>
      <w:r w:rsidRPr="00BB7C0B">
        <w:t>Group 2:</w:t>
      </w:r>
      <w:r>
        <w:t xml:space="preserve"> </w:t>
      </w:r>
      <w:r w:rsidRPr="00BB7C0B">
        <w:t>Allstate</w:t>
      </w:r>
    </w:p>
    <w:p w14:paraId="5845B50A" w14:textId="7EDB19E2" w:rsidR="00BB7C0B" w:rsidRPr="00BB7C0B" w:rsidRDefault="00BB7C0B" w:rsidP="00BB7C0B">
      <w:pPr>
        <w:tabs>
          <w:tab w:val="num" w:pos="720"/>
        </w:tabs>
      </w:pPr>
      <w:r w:rsidRPr="00BB7C0B">
        <w:t>Group 3:</w:t>
      </w:r>
      <w:r>
        <w:t xml:space="preserve"> </w:t>
      </w:r>
      <w:r w:rsidRPr="00BB7C0B">
        <w:t>Geico</w:t>
      </w:r>
    </w:p>
    <w:p w14:paraId="629F31D7" w14:textId="367CF614" w:rsidR="00BB7C0B" w:rsidRPr="00BB7C0B" w:rsidRDefault="00BB7C0B" w:rsidP="00BB7C0B">
      <w:pPr>
        <w:tabs>
          <w:tab w:val="num" w:pos="720"/>
        </w:tabs>
      </w:pPr>
      <w:r w:rsidRPr="00BB7C0B">
        <w:t>Group 4:</w:t>
      </w:r>
      <w:r>
        <w:t xml:space="preserve"> </w:t>
      </w:r>
      <w:r w:rsidRPr="00BB7C0B">
        <w:t>Progressive</w:t>
      </w:r>
    </w:p>
    <w:p w14:paraId="011A14FC" w14:textId="72F92438" w:rsidR="00BB7C0B" w:rsidRDefault="00BB7C0B" w:rsidP="00C27452">
      <w:pPr>
        <w:tabs>
          <w:tab w:val="num" w:pos="720"/>
        </w:tabs>
        <w:ind w:left="720" w:hanging="360"/>
      </w:pPr>
    </w:p>
    <w:p w14:paraId="5AEF7912" w14:textId="16207F5C" w:rsidR="00BB7C0B" w:rsidRDefault="00BB7C0B" w:rsidP="00BB7C0B">
      <w:pPr>
        <w:tabs>
          <w:tab w:val="num" w:pos="720"/>
        </w:tabs>
        <w:ind w:left="360" w:hanging="360"/>
      </w:pPr>
      <w:r>
        <w:t>Each group should answer the following questions:</w:t>
      </w:r>
    </w:p>
    <w:p w14:paraId="77C2A72A" w14:textId="77777777" w:rsidR="00BB7C0B" w:rsidRDefault="00BB7C0B" w:rsidP="00BB7C0B">
      <w:pPr>
        <w:tabs>
          <w:tab w:val="num" w:pos="720"/>
        </w:tabs>
        <w:ind w:left="360" w:hanging="360"/>
      </w:pPr>
    </w:p>
    <w:p w14:paraId="005B41B6" w14:textId="77777777" w:rsidR="00C27452" w:rsidRPr="00C27452" w:rsidRDefault="00C27452" w:rsidP="00C27452">
      <w:pPr>
        <w:numPr>
          <w:ilvl w:val="0"/>
          <w:numId w:val="2"/>
        </w:numPr>
      </w:pPr>
      <w:r w:rsidRPr="00C27452">
        <w:t>What is their network IP range?</w:t>
      </w:r>
    </w:p>
    <w:p w14:paraId="47F4862F" w14:textId="77777777" w:rsidR="00C27452" w:rsidRPr="00C27452" w:rsidRDefault="00C27452" w:rsidP="00C27452">
      <w:pPr>
        <w:numPr>
          <w:ilvl w:val="0"/>
          <w:numId w:val="2"/>
        </w:numPr>
      </w:pPr>
      <w:r w:rsidRPr="00C27452">
        <w:t>How many servers do they have online and from what countries?</w:t>
      </w:r>
    </w:p>
    <w:p w14:paraId="0ACC9338" w14:textId="77777777" w:rsidR="00C27452" w:rsidRPr="00C27452" w:rsidRDefault="00C27452" w:rsidP="00C27452">
      <w:pPr>
        <w:numPr>
          <w:ilvl w:val="0"/>
          <w:numId w:val="2"/>
        </w:numPr>
      </w:pPr>
      <w:r w:rsidRPr="00C27452">
        <w:t>How many subdomains were reported?</w:t>
      </w:r>
    </w:p>
    <w:p w14:paraId="65387A8C" w14:textId="77777777" w:rsidR="00C27452" w:rsidRPr="00C27452" w:rsidRDefault="00C27452" w:rsidP="00C27452">
      <w:pPr>
        <w:numPr>
          <w:ilvl w:val="0"/>
          <w:numId w:val="2"/>
        </w:numPr>
      </w:pPr>
      <w:r w:rsidRPr="00C27452">
        <w:t>What interesting subdomains did you see reported?</w:t>
      </w:r>
    </w:p>
    <w:p w14:paraId="42C23755" w14:textId="77777777" w:rsidR="00C27452" w:rsidRPr="00C27452" w:rsidRDefault="00C27452" w:rsidP="00C27452">
      <w:pPr>
        <w:numPr>
          <w:ilvl w:val="0"/>
          <w:numId w:val="2"/>
        </w:numPr>
      </w:pPr>
      <w:r w:rsidRPr="00C27452">
        <w:t>Does it seem like they have a focus on security and why?</w:t>
      </w:r>
    </w:p>
    <w:p w14:paraId="2FD195FD" w14:textId="77777777" w:rsidR="00C27452" w:rsidRPr="00C27452" w:rsidRDefault="00C27452" w:rsidP="00C27452">
      <w:pPr>
        <w:numPr>
          <w:ilvl w:val="0"/>
          <w:numId w:val="2"/>
        </w:numPr>
      </w:pPr>
      <w:r w:rsidRPr="00C27452">
        <w:t>What are three other interesting things you uncovered?</w:t>
      </w:r>
    </w:p>
    <w:p w14:paraId="764C8444" w14:textId="77777777" w:rsidR="00DE2937" w:rsidRDefault="00000000"/>
    <w:sectPr w:rsidR="00DE2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31C92"/>
    <w:multiLevelType w:val="hybridMultilevel"/>
    <w:tmpl w:val="6674E58A"/>
    <w:lvl w:ilvl="0" w:tplc="7ED068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3A22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D84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589D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E2D9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CC0F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82EA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E4C6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667A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B702BBC"/>
    <w:multiLevelType w:val="hybridMultilevel"/>
    <w:tmpl w:val="213EA1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73A22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D84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589D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E2D9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CC0F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82EA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E4C6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667A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B3A32FC"/>
    <w:multiLevelType w:val="hybridMultilevel"/>
    <w:tmpl w:val="3F2A80BE"/>
    <w:lvl w:ilvl="0" w:tplc="7960C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044A9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BEB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4A3E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C47D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7C9D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4E7F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F0DE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6AC1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95502157">
    <w:abstractNumId w:val="0"/>
  </w:num>
  <w:num w:numId="2" w16cid:durableId="836963021">
    <w:abstractNumId w:val="1"/>
  </w:num>
  <w:num w:numId="3" w16cid:durableId="1287542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52"/>
    <w:rsid w:val="00885FFF"/>
    <w:rsid w:val="008C06DD"/>
    <w:rsid w:val="00BB7C0B"/>
    <w:rsid w:val="00C2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949A6"/>
  <w15:chartTrackingRefBased/>
  <w15:docId w15:val="{BE6299A8-EADB-4FE5-8EFF-AA0CF07B6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4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28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00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4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4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80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77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0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70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78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24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6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33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Davis</dc:creator>
  <cp:keywords/>
  <dc:description/>
  <cp:lastModifiedBy>Shawn Davis</cp:lastModifiedBy>
  <cp:revision>2</cp:revision>
  <dcterms:created xsi:type="dcterms:W3CDTF">2020-10-25T16:33:00Z</dcterms:created>
  <dcterms:modified xsi:type="dcterms:W3CDTF">2025-03-09T23:03:00Z</dcterms:modified>
</cp:coreProperties>
</file>