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31" w:before="0" w:after="12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46"/>
          <w:u w:val="none"/>
          <w:effect w:val="none"/>
          <w:shd w:fill="auto" w:val="clear"/>
        </w:rPr>
      </w:pPr>
      <w:bookmarkStart w:id="0" w:name="docs-internal-guid-b5e0cc19-7fff-925f-90"/>
      <w:bookmarkEnd w:id="0"/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46"/>
          <w:u w:val="none"/>
          <w:effect w:val="none"/>
          <w:shd w:fill="auto" w:val="clear"/>
        </w:rPr>
        <w:t>Technical Specification: Programmatic SEO Architecture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Objective: Implement a 100% automated SEO meta-tag generation system.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Methodology: Use formulas (Buy/Shop/Safe).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Scope: All Category, Sub-Category, and Filtered Listing pages.</w:t>
      </w:r>
    </w:p>
    <w:p>
      <w:pPr>
        <w:pStyle w:val="Heading2"/>
        <w:bidi w:val="0"/>
        <w:spacing w:lineRule="auto" w:line="331" w:before="0" w:after="12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auto" w:val="clear"/>
        </w:rPr>
        <w:t>Phase 1: Database &amp; Data Requirements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Requirement: The Backend Controller must identify the "Type" of category being viewed to apply the correct verb (e.g., you "Buy" a phone, but you "Rent" an apartment).</w:t>
      </w:r>
    </w:p>
    <w:p>
      <w:pPr>
        <w:pStyle w:val="Heading3"/>
        <w:bidi w:val="0"/>
        <w:spacing w:lineRule="auto" w:line="331" w:before="0" w:after="24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1. Database Schema Update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Add a column to the categories table (or ensure logic exists) to group categories into three types: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seo_group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(ENUM or STRING):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'product'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(Default: Electronics, Fashion, Vehicles)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331" w:before="0" w:after="0"/>
        <w:ind w:hanging="283" w:start="1418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'property'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(Real Estate, Land, Shortlets)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331" w:before="0" w:after="600"/>
        <w:ind w:hanging="283" w:start="1418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'service'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(Jobs, Artisans, Freelancers)</w:t>
      </w:r>
    </w:p>
    <w:p>
      <w:pPr>
        <w:pStyle w:val="Heading3"/>
        <w:bidi w:val="0"/>
        <w:spacing w:lineRule="auto" w:line="331" w:before="0" w:after="24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2. Variable Exposure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The view layer must receive these sanitized variables: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{{category_name}}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 (Must be Plural in DB: "Laptops", "Cars")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{{site_name}}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 (Global Config: e.g., "Marketplace NG")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360"/>
        <w:ind w:hanging="283" w:start="709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{{location}}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: (Dynamic: Defaults to "Nigeria"; changes to "Lagos" if filtered).</w:t>
      </w:r>
    </w:p>
    <w:p>
      <w:pPr>
        <w:pStyle w:val="Heading2"/>
        <w:bidi w:val="0"/>
        <w:spacing w:lineRule="auto" w:line="331" w:before="0" w:after="12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auto" w:val="clear"/>
        </w:rPr>
        <w:t>Phase 2: The Logic Matrix (Formulas)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b w:val="false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The system must select the correct formula based on the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seo_group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.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Group: </w:t>
      </w:r>
    </w:p>
    <w:p>
      <w:pPr>
        <w:pStyle w:val="Heading3"/>
        <w:bidi w:val="0"/>
        <w:spacing w:lineRule="auto" w:line="331" w:before="0" w:after="12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A. Group: Category (General Goods)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Title: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Buy {{category_name}} Online in {{location}} | {{site_name}}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36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Description: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Looking for {{category_name}}? Shop the widest selection of new and used {{category_name}} on {{site_name}}. Enjoy safe payments, verified sellers, and fast delivery to {{location}}.</w:t>
      </w:r>
    </w:p>
    <w:p>
      <w:pPr>
        <w:pStyle w:val="BodyText"/>
        <w:bidi w:val="0"/>
        <w:spacing w:lineRule="auto" w:line="331" w:before="0" w:after="360"/>
        <w:ind w:hanging="0" w:start="720" w:end="0"/>
        <w:rPr>
          <w:rFonts w:ascii="Lora;serif" w:hAnsi="Lora;serif"/>
          <w:b w:val="false"/>
          <w:i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</w:pPr>
      <w:r>
        <w:rPr>
          <w:rFonts w:ascii="Lora;serif" w:hAnsi="Lora;serif"/>
          <w:b w:val="false"/>
          <w:i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(NOTE: Same Idea for the sub-categories section)</w:t>
      </w:r>
    </w:p>
    <w:p>
      <w:pPr>
        <w:pStyle w:val="Heading2"/>
        <w:bidi w:val="0"/>
        <w:spacing w:lineRule="auto" w:line="331" w:before="0" w:after="12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auto" w:val="clear"/>
        </w:rPr>
        <w:t>Phase 3: Controller Logic (Pseudo-Code)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Instructions for Developer: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Implement this specific logic block within the Category Controller before rendering the Head component.</w:t>
      </w:r>
    </w:p>
    <w:p>
      <w:pPr>
        <w:pStyle w:val="BodyText"/>
        <w:pBdr/>
        <w:shd w:fill="F0F4F9" w:val="clear"/>
        <w:bidi w:val="0"/>
        <w:spacing w:lineRule="auto" w:line="331" w:before="0" w:after="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auto" w:val="clear"/>
        </w:rPr>
        <w:t>JavaScript</w:t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function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996900"/>
          <w:sz w:val="21"/>
          <w:u w:val="none"/>
          <w:effect w:val="none"/>
          <w:shd w:fill="auto" w:val="clear"/>
        </w:rPr>
        <w:t>generateSeoTags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(category, location, siteName, pageNumber) {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let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 xml:space="preserve">metaTitle =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>""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;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let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 xml:space="preserve">metaDesc =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>""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5F6368"/>
          <w:sz w:val="21"/>
          <w:u w:val="none"/>
          <w:effect w:val="none"/>
          <w:shd w:fill="auto" w:val="clear"/>
        </w:rPr>
        <w:t>// 1. SWITCH LOGIC BASED ON CATEGORY GROUP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switch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(category.seo_group) {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case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>'property'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: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 xml:space="preserve">metaTitle =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>`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${category.name}</w:t>
      </w:r>
      <w:r>
        <w:rPr>
          <w:b w:val="false"/>
          <w:caps w:val="false"/>
          <w:smallCaps w:val="false"/>
          <w:strike w:val="false"/>
          <w:dstrike w:val="false"/>
          <w:color w:val="188038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for Rent &amp; Sale in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${location}</w:t>
      </w:r>
      <w:r>
        <w:rPr>
          <w:b w:val="false"/>
          <w:caps w:val="false"/>
          <w:smallCaps w:val="false"/>
          <w:strike w:val="false"/>
          <w:dstrike w:val="false"/>
          <w:color w:val="188038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|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${siteName}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>`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;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 xml:space="preserve">metaDesc =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`Find the best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${category.name}</w:t>
      </w:r>
      <w:r>
        <w:rPr>
          <w:b w:val="false"/>
          <w:caps w:val="false"/>
          <w:smallCaps w:val="false"/>
          <w:strike w:val="false"/>
          <w:dstrike w:val="false"/>
          <w:color w:val="188038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in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${location}</w:t>
      </w:r>
      <w:r>
        <w:rPr>
          <w:b w:val="false"/>
          <w:caps w:val="false"/>
          <w:smallCaps w:val="false"/>
          <w:strike w:val="false"/>
          <w:dstrike w:val="false"/>
          <w:color w:val="188038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on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${siteName}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>. Browse verified listings from agents and landlords. Schedule an inspection today.`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;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break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case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>'service'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: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 xml:space="preserve">metaTitle =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`Find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${category.name}</w:t>
      </w:r>
      <w:r>
        <w:rPr>
          <w:b w:val="false"/>
          <w:caps w:val="false"/>
          <w:smallCaps w:val="false"/>
          <w:strike w:val="false"/>
          <w:dstrike w:val="false"/>
          <w:color w:val="188038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in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${location}</w:t>
      </w:r>
      <w:r>
        <w:rPr>
          <w:b w:val="false"/>
          <w:caps w:val="false"/>
          <w:smallCaps w:val="false"/>
          <w:strike w:val="false"/>
          <w:dstrike w:val="false"/>
          <w:color w:val="188038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|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${siteName}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>`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;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 xml:space="preserve">metaDesc =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`Need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${category.name}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? Connect with trusted professionals in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${location}</w:t>
      </w:r>
      <w:r>
        <w:rPr>
          <w:b w:val="false"/>
          <w:caps w:val="false"/>
          <w:smallCaps w:val="false"/>
          <w:strike w:val="false"/>
          <w:dstrike w:val="false"/>
          <w:color w:val="188038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on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${siteName}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>. Compare profiles, read reviews, and hire the best.`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;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break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case</w:t>
      </w:r>
      <w:r>
        <w:rPr>
          <w:b w:val="false"/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>'product'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: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default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: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 xml:space="preserve">metaTitle =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`Buy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${category.name}</w:t>
      </w:r>
      <w:r>
        <w:rPr>
          <w:b w:val="false"/>
          <w:caps w:val="false"/>
          <w:smallCaps w:val="false"/>
          <w:strike w:val="false"/>
          <w:dstrike w:val="false"/>
          <w:color w:val="188038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Online in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${location}</w:t>
      </w:r>
      <w:r>
        <w:rPr>
          <w:b w:val="false"/>
          <w:caps w:val="false"/>
          <w:smallCaps w:val="false"/>
          <w:strike w:val="false"/>
          <w:dstrike w:val="false"/>
          <w:color w:val="188038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|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${siteName}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>`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;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 xml:space="preserve">metaDesc =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`Looking for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${category.name}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? Shop the widest selection of new and used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${category.name}</w:t>
      </w:r>
      <w:r>
        <w:rPr>
          <w:b w:val="false"/>
          <w:caps w:val="false"/>
          <w:smallCaps w:val="false"/>
          <w:strike w:val="false"/>
          <w:dstrike w:val="false"/>
          <w:color w:val="188038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on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${siteName}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 xml:space="preserve">. Enjoy safe payments, verified sellers, and fast delivery to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1"/>
          <w:u w:val="none"/>
          <w:effect w:val="none"/>
          <w:shd w:fill="auto" w:val="clear"/>
        </w:rPr>
        <w:t>${location}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88038"/>
          <w:sz w:val="21"/>
          <w:u w:val="none"/>
          <w:effect w:val="none"/>
          <w:shd w:fill="auto" w:val="clear"/>
        </w:rPr>
        <w:t>.`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;</w:t>
      </w:r>
    </w:p>
    <w:p>
      <w:pPr>
        <w:pStyle w:val="BodyText"/>
        <w:bidi w:val="0"/>
        <w:spacing w:lineRule="auto" w:line="331" w:before="0" w:after="0"/>
        <w:ind w:hanging="0" w:start="0" w:end="0"/>
        <w:rPr/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    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8430CE"/>
          <w:sz w:val="21"/>
          <w:u w:val="none"/>
          <w:effect w:val="none"/>
          <w:shd w:fill="auto" w:val="clear"/>
        </w:rPr>
        <w:t>break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444746"/>
          <w:u w:val="none"/>
          <w:effect w:val="none"/>
          <w:shd w:fill="auto" w:val="clear"/>
        </w:rPr>
        <w:t>    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1"/>
          <w:u w:val="none"/>
          <w:effect w:val="none"/>
          <w:shd w:fill="auto" w:val="clear"/>
        </w:rPr>
        <w:t>}</w:t>
      </w:r>
    </w:p>
    <w:p>
      <w:pPr>
        <w:pStyle w:val="BodyText"/>
        <w:pBdr/>
        <w:shd w:fill="F0F4F9" w:val="clear"/>
        <w:bidi w:val="0"/>
        <w:spacing w:lineRule="auto" w:line="331" w:before="0" w:after="0"/>
        <w:ind w:hanging="0" w:start="0" w:end="0"/>
        <w:rPr/>
      </w:pPr>
      <w:r>
        <w:rPr/>
      </w:r>
    </w:p>
    <w:p>
      <w:pPr>
        <w:pStyle w:val="Heading2"/>
        <w:bidi w:val="0"/>
        <w:spacing w:lineRule="auto" w:line="331" w:before="0" w:after="12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auto" w:val="clear"/>
        </w:rPr>
        <w:t>Phase 4: Canonicalization &amp; Filters (Edge Cases)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Requirement: Prevent search index bloating when users apply minor filters (e.g., Color, Size, Price Sort).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Rule:</w:t>
      </w:r>
    </w:p>
    <w:p>
      <w:pPr>
        <w:pStyle w:val="BodyText"/>
        <w:bidi w:val="0"/>
        <w:spacing w:lineRule="auto" w:line="331" w:before="0" w:after="24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If the URL contains query parameters (e.g., ?sort=price_asc or ?color=red), the Canonical Tag must point to the clean Category URL.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User is on: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https://site.com/smartphones?color=black&amp;page=2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36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Canonical Output: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&lt;link rel="canonical" href="https://site.com/smartphones" /&gt;</w:t>
      </w:r>
    </w:p>
    <w:p>
      <w:pPr>
        <w:pStyle w:val="Heading2"/>
        <w:bidi w:val="0"/>
        <w:spacing w:lineRule="auto" w:line="331" w:before="0" w:after="12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6"/>
          <w:u w:val="none"/>
          <w:effect w:val="none"/>
          <w:shd w:fill="auto" w:val="clear"/>
        </w:rPr>
        <w:t>Phase 5: Quality Assurance Checklist</w:t>
      </w:r>
    </w:p>
    <w:p>
      <w:pPr>
        <w:pStyle w:val="BodyText"/>
        <w:bidi w:val="0"/>
        <w:spacing w:lineRule="auto" w:line="331" w:before="0" w:after="120"/>
        <w:ind w:hanging="0" w:start="0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To be verified by QA before deployment: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Grammar Check: Verify that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{{category_name}}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is being pulled as Plural (e.g., "Smartphones") so the sentence "Shop Smartphones" reads correctly.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No "Null" Locations: Ensure that if no location filter is selected, the variable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444746"/>
          <w:sz w:val="22"/>
          <w:u w:val="none"/>
          <w:effect w:val="none"/>
          <w:shd w:fill="E9EEF6" w:val="clear"/>
        </w:rPr>
        <w:t>{{location}}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strictly defaults to "Nigeria" (or your country name).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31" w:before="0" w:after="360"/>
        <w:ind w:hanging="283" w:start="709" w:end="0"/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Lora;serif" w:hAnsi="Lora;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No Prices: Confirm that no price variables (e.g., "Starting at ₦5000") appear in the source code.</w:t>
      </w:r>
    </w:p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ora">
    <w:altName w:val="serif"/>
    <w:charset w:val="01" w:characterSet="utf-8"/>
    <w:family w:val="auto"/>
    <w:pitch w:val="default"/>
  </w:font>
  <w:font w:name="Arial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Bitstream Vera Sans" w:cs="Noto Sans Medium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Bitstream Vera Sans" w:cs="Noto Sans Medium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Bitstream Vera Sans" w:cs="Noto Sans Medium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Bitstream Vera Sans" w:cs="Noto Sans Medium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Bitstream Vera Sans" w:cs="Noto Sans Medium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Bitstream Vera Sans" w:cs="Noto Sans Medium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Mediu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Mediu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Medium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3</Pages>
  <Words>486</Words>
  <Characters>3067</Characters>
  <CharactersWithSpaces>3651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2026-03-20T09:36:43Z</dcterms:created>
  <dc:creator/>
  <dc:description/>
  <dc:language>en-US</dc:language>
  <cp:lastModifiedBy/>
  <dcterms:modified xsi:type="dcterms:W3CDTF">2026-03-20T09:37:28Z</dcterms:modified>
  <cp:revision>1</cp:revision>
  <dc:subject/>
  <dc:title/>
</cp:coreProperties>
</file>