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pPr>
      <w:r>
        <w:rPr>
          <w:rFonts w:hAnsi="宋体" w:eastAsia="宋体" w:ascii="宋体"/>
          <w:b w:val="0"/>
          <w:position w:val="-24"/>
        </w:rPr>
        <w:drawing>
          <wp:inline distT="0" distB="0" distL="0" distR="0">
            <wp:extent cx="326578" cy="325924"/>
            <wp:effectExtent l="0" t="0" r="0" b="0"/>
            <wp:docPr id="1" name="image1.png">
              <a:hlinkClick r:id="rId7"/>
            </wp:docPr>
            <wp:cNvGraphicFramePr>
              <a:graphicFrameLocks noChangeAspect="1"/>
            </wp:cNvGraphicFramePr>
            <a:graphic>
              <a:graphicData uri="http://schemas.openxmlformats.org/drawingml/2006/picture">
                <pic:pic>
                  <pic:nvPicPr>
                    <pic:cNvPr id="2" name="image1.png"/>
                    <pic:cNvPicPr/>
                  </pic:nvPicPr>
                  <pic:blipFill>
                    <a:blip r:embed="rId6" cstate="print"/>
                    <a:stretch>
                      <a:fillRect/>
                    </a:stretch>
                  </pic:blipFill>
                  <pic:spPr>
                    <a:xfrm>
                      <a:off x="0" y="0"/>
                      <a:ext cx="326578" cy="325924"/>
                    </a:xfrm>
                    <a:prstGeom prst="rect">
                      <a:avLst/>
                    </a:prstGeom>
                  </pic:spPr>
                </pic:pic>
              </a:graphicData>
            </a:graphic>
          </wp:inline>
        </w:drawing>
      </w:r>
      <w:r>
        <w:rPr>
          <w:rFonts w:hAnsi="宋体" w:eastAsia="宋体" w:ascii="宋体"/>
          <w:b w:val="0"/>
          <w:position w:val="-24"/>
        </w:rPr>
      </w:r>
      <w:r>
        <w:rPr>
          <w:rFonts w:hAnsi="宋体" w:eastAsia="宋体" w:ascii="宋体"/>
          <w:spacing w:val="80"/>
          <w:w w:val="150"/>
        </w:rPr>
        <w:t>后门:让麦克风听到听不见的声音</w:t>
      </w:r>
    </w:p>
    <w:p>
      <w:pPr>
        <w:spacing w:before="350"/>
        <w:ind w:left="3069" w:right="2115" w:firstLine="0"/>
        <w:jc w:val="center"/>
        <w:rPr>
          <w:rFonts w:hAnsi="宋体" w:eastAsia="宋体" w:ascii="宋体"/>
          <w:sz w:val="24"/>
        </w:rPr>
      </w:pPr>
      <w:r>
        <w:rPr>
          <w:rFonts w:hAnsi="宋体" w:eastAsia="宋体" w:ascii="宋体"/>
          <w:sz w:val="24"/>
        </w:rPr>
        <w:t>尼鲁帕姆·罗伊、海塞姆·哈桑涅、罗米特·罗伊·乔杜里</w:t>
      </w:r>
    </w:p>
    <w:p>
      <w:pPr>
        <w:spacing w:before="258"/>
        <w:ind w:left="3069" w:right="2115" w:firstLine="0"/>
        <w:jc w:val="center"/>
        <w:rPr>
          <w:rFonts w:hAnsi="宋体" w:eastAsia="宋体" w:ascii="宋体"/>
          <w:sz w:val="20"/>
        </w:rPr>
      </w:pPr>
      <w:r>
        <w:rPr>
          <w:rFonts w:hAnsi="宋体" w:eastAsia="宋体" w:ascii="宋体"/>
        </w:rPr>
        <w:pict>
          <v:shape style="position:absolute;margin-left:441.854401pt;margin-top:93.003143pt;width:23pt;height:7.25pt;mso-position-horizontal-relative:page;mso-position-vertical-relative:paragraph;z-index:15729664;rotation:8" type="#_x0000_t136" fillcolor="#000000" stroked="f">
            <o:extrusion v:ext="view" autorotationcenter="t"/>
            <v:textpath style="font-family:&quot;Calibri&quot;;font-size:7pt;v-text-kern:t;mso-text-shadow:auto" string="shadow"/>
            <w10:wrap type="none"/>
          </v:shape>
        </w:pict>
      </w:r>
      <w:r>
        <w:rPr>
          <w:rFonts w:hAnsi="宋体" w:eastAsia="宋体" w:ascii="宋体"/>
        </w:rPr>
        <w:pict>
          <v:shape style="position:absolute;margin-left:407.707977pt;margin-top:94.991783pt;width:24.75pt;height:7.25pt;mso-position-horizontal-relative:page;mso-position-vertical-relative:paragraph;z-index:15730688;rotation:343" type="#_x0000_t136" fillcolor="#000000" stroked="f">
            <o:extrusion v:ext="view" autorotationcenter="t"/>
            <v:textpath style="font-family:&quot;Calibri&quot;;font-size:7pt;v-text-kern:t;mso-text-shadow:auto" string="CreaOng"/>
            <w10:wrap type="none"/>
          </v:shape>
        </w:pict>
      </w:r>
      <w:r>
        <w:rPr>
          <w:rFonts w:hAnsi="宋体" w:eastAsia="宋体" w:ascii="宋体"/>
          <w:sz w:val="20"/>
        </w:rPr>
        <w:t>伊利诺伊大学厄巴纳-香槟分校</w:t>
      </w:r>
    </w:p>
    <w:p>
      <w:pPr>
        <w:pStyle w:val="BodyText"/>
        <w:rPr>
          <w:rFonts w:hAnsi="宋体" w:eastAsia="宋体" w:ascii="宋体"/>
          <w:sz w:val="20"/>
        </w:rPr>
      </w:pPr>
    </w:p>
    <w:p>
      <w:pPr>
        <w:pStyle w:val="BodyText"/>
        <w:rPr>
          <w:rFonts w:hAnsi="宋体" w:eastAsia="宋体" w:ascii="宋体"/>
          <w:sz w:val="20"/>
        </w:rPr>
      </w:pPr>
    </w:p>
    <w:p>
      <w:pPr>
        <w:pStyle w:val="BodyText"/>
        <w:rPr>
          <w:rFonts w:hAnsi="宋体" w:eastAsia="宋体" w:ascii="宋体"/>
          <w:sz w:val="20"/>
        </w:rPr>
      </w:pPr>
    </w:p>
    <w:p>
      <w:pPr>
        <w:pStyle w:val="BodyText"/>
        <w:spacing w:before="4"/>
        <w:rPr>
          <w:rFonts w:hAnsi="宋体" w:eastAsia="宋体" w:ascii="宋体"/>
          <w:sz w:val="20"/>
        </w:rPr>
      </w:pPr>
    </w:p>
    <w:p>
      <w:pPr>
        <w:spacing w:after="0"/>
        <w:rPr>
          <w:rFonts w:hAnsi="宋体" w:eastAsia="宋体" w:ascii="宋体"/>
          <w:sz w:val="20"/>
        </w:rPr>
        <w:sectPr>
          <w:footerReference w:type="default" r:id="rId5"/>
          <w:type w:val="continuous"/>
          <w:pgSz w:w="12240" w:h="15840"/>
          <w:pgMar w:footer="521" w:header="0" w:top="1280" w:bottom="720" w:left="0" w:right="1000"/>
          <w:pgNumType w:start="2"/>
        </w:sectPr>
      </w:pPr>
    </w:p>
    <w:p>
      <w:pPr>
        <w:pStyle w:val="Heading1"/>
        <w:spacing w:before="105"/>
        <w:ind w:left="1075" w:firstLine="0"/>
      </w:pPr>
      <w:r>
        <w:rPr>
          <w:rFonts w:hAnsi="宋体" w:eastAsia="宋体" w:ascii="宋体"/>
          <w:spacing w:val="-2"/>
        </w:rPr>
        <w:t>摘要</w:t>
      </w:r>
    </w:p>
    <w:p>
      <w:pPr>
        <w:pStyle w:val="BodyText"/>
        <w:spacing w:lineRule="auto" w:before="85" w:line="240"/>
        <w:ind w:left="1075"/>
        <w:jc w:val="both"/>
      </w:pPr>
      <w:r>
        <w:rPr>
          <w:rFonts w:hAnsi="宋体" w:eastAsia="宋体" w:ascii="宋体"/>
        </w:rPr>
        <w:pict>
          <v:shape style="position:absolute;margin-left:316.097992pt;margin-top:11.75937pt;width:10.85pt;height:32.7pt;mso-position-horizontal-relative:page;mso-position-vertical-relative:paragraph;z-index:15730176" type="#_x0000_t202" id="docshape2" filled="false" stroked="false">
            <v:textbox inset="0,0,0,0" style="layout-flow:vertical;mso-layout-flow-alt:bottom-to-top">
              <w:txbxContent>
                <w:p>
                  <w:pPr>
                    <w:spacing w:before="24"/>
                    <w:ind w:left="20" w:right="0" w:firstLine="0"/>
                    <w:jc w:val="left"/>
                    <w:rPr>
                      <w:rFonts w:hAnsi="宋体" w:eastAsia="宋体" w:ascii="宋体"/>
                      <w:sz w:val="14"/>
                    </w:rPr>
                  </w:pPr>
                  <w:r>
                    <w:rPr>
                      <w:rFonts w:hAnsi="宋体" w:eastAsia="宋体" w:ascii="宋体"/>
                      <w:spacing w:val="-2"/>
                      <w:w w:val="105"/>
                      <w:sz w:val="14"/>
                    </w:rPr>
                    <w:t>振幅</w:t>
                  </w:r>
                </w:p>
              </w:txbxContent>
            </v:textbox>
            <w10:wrap type="none"/>
          </v:shape>
        </w:pict>
      </w:r>
      <w:r>
        <w:rPr>
          <w:rFonts w:hAnsi="宋体" w:eastAsia="宋体" w:ascii="宋体"/>
          <w:w w:val="115"/>
        </w:rPr>
        <w:t>考虑完全超出人类听觉范围(20kHz)和麦克风可记录范围(24kHz)的声音，比如40kHz。我们证明，这些高频声音可以被设计成可以被未经修改的麦克风记录下来，而人类却听不到。核心思想在于利用麦克风硬件中的非线性。简而言之，我们设计声音并在扬声器上播放，这样，在通过麦克风的非线性振膜和功率放大器后，信号在可听频率范围内产生“阴影”。阴影可以被调节以携带数据位，从而</w:t>
      </w:r>
    </w:p>
    <w:p>
      <w:pPr>
        <w:spacing w:line="240" w:lineRule="auto" w:before="0"/>
        <w:rPr>
          <w:rFonts w:hAnsi="宋体" w:eastAsia="宋体" w:ascii="宋体"/>
          <w:sz w:val="18"/>
        </w:rPr>
      </w:pPr>
      <w:r>
        <w:rPr>
          <w:rFonts w:hAnsi="宋体" w:eastAsia="宋体" w:ascii="宋体"/>
        </w:rPr>
        <w:br w:type="column"/>
      </w:r>
      <w:r>
        <w:rPr>
          <w:rFonts w:hAnsi="宋体" w:eastAsia="宋体" w:ascii="宋体"/>
          <w:sz w:val="18"/>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rFonts w:hAnsi="宋体" w:eastAsia="宋体" w:ascii="宋体"/>
          <w:sz w:val="19"/>
        </w:rPr>
      </w:pPr>
    </w:p>
    <w:p>
      <w:pPr>
        <w:tabs>
          <w:tab w:pos="2199" w:val="left" w:leader="none"/>
        </w:tabs>
        <w:spacing w:line="242" w:lineRule="auto" w:before="0"/>
        <w:ind w:left="2023" w:right="0" w:hanging="1054"/>
        <w:jc w:val="left"/>
        <w:rPr>
          <w:rFonts w:hAnsi="宋体" w:eastAsia="宋体" w:ascii="宋体"/>
          <w:sz w:val="14"/>
        </w:rPr>
      </w:pPr>
      <w:r>
        <w:rPr>
          <w:rFonts w:hAnsi="宋体" w:eastAsia="宋体" w:ascii="宋体"/>
        </w:rPr>
        <w:pict>
          <v:group style="position:absolute;margin-left:324.654633pt;margin-top:-106.911125pt;width:229.65pt;height:102.5pt;mso-position-horizontal-relative:page;mso-position-vertical-relative:paragraph;z-index:15728640" id="docshapegroup3" coordorigin="6493,-2138" coordsize="4593,2050">
            <v:shape style="position:absolute;left:6493;top:-2139;width:1971;height:1883" type="#_x0000_t75" id="docshape4" stroked="false">
              <v:imagedata r:id="rId8" o:title=""/>
            </v:shape>
            <v:shape style="position:absolute;left:9381;top:-1401;width:218;height:1136" id="docshape5" coordorigin="9382,-1400" coordsize="218,1136" path="m9498,-1400l9497,-1385,9496,-1338,9495,-1265,9492,-1070,9490,-960,9488,-851,9485,-748,9480,-659,9475,-590,9458,-469,9435,-382,9409,-318,9382,-265,9599,-272,9559,-331,9528,-410,9506,-530,9502,-592,9500,-673,9498,-768,9498,-872,9498,-979,9498,-1084,9499,-1267,9500,-1336,9499,-1382,9498,-1400xe" filled="true" fillcolor="#66a1dd" stroked="false">
              <v:path arrowok="t"/>
              <v:fill opacity="34694f" type="solid"/>
            </v:shape>
            <v:shape style="position:absolute;left:9381;top:-1401;width:218;height:1136" id="docshape6" coordorigin="9382,-1400" coordsize="218,1136" path="m9382,-265l9435,-382,9458,-469,9475,-590,9480,-659,9485,-748,9488,-851,9490,-960,9492,-1070,9494,-1174,9495,-1265,9496,-1338,9497,-1385,9498,-1400,9499,-1382,9500,-1336,9499,-1267,9499,-1182,9498,-1084,9498,-979,9498,-872,9498,-768,9500,-673,9502,-592,9506,-530,9528,-410,9559,-331,9587,-286,9599,-272e" filled="false" stroked="true" strokeweight=".72232pt" strokecolor="#6095c9">
              <v:path arrowok="t"/>
              <v:stroke dashstyle="solid"/>
            </v:shape>
            <v:shape style="position:absolute;left:10037;top:-1393;width:218;height:1130" id="docshape7" coordorigin="10037,-1392" coordsize="218,1130" path="m10153,-1392l10152,-1377,10151,-1330,10150,-1258,10147,-1064,10145,-954,10143,-846,10140,-744,10135,-655,10130,-587,10113,-466,10090,-379,10064,-315,10037,-263,10254,-270,10214,-328,10183,-407,10161,-526,10157,-588,10155,-669,10153,-764,10153,-867,10153,-973,10153,-1077,10154,-1260,10155,-1328,10154,-1374,10153,-1392xe" filled="true" fillcolor="#66a1dd" stroked="false">
              <v:path arrowok="t"/>
              <v:fill opacity="34694f" type="solid"/>
            </v:shape>
            <v:shape style="position:absolute;left:10037;top:-1393;width:218;height:1130" id="docshape8" coordorigin="10037,-1392" coordsize="218,1130" path="m10037,-263l10090,-379,10113,-466,10130,-587,10135,-655,10140,-744,10143,-846,10145,-954,10147,-1064,10149,-1167,10150,-1258,10151,-1330,10152,-1377,10153,-1392,10154,-1374,10155,-1328,10154,-1260,10154,-1175,10153,-1077,10153,-973,10153,-867,10153,-764,10155,-669,10157,-588,10161,-526,10183,-407,10214,-328,10242,-284,10254,-270e" filled="false" stroked="true" strokeweight=".72232pt" strokecolor="#6095c9">
              <v:path arrowok="t"/>
              <v:stroke dashstyle="solid"/>
            </v:shape>
            <v:line style="position:absolute" from="6536,-267" to="11064,-267" stroked="true" strokeweight="1.083481pt" strokecolor="#000000">
              <v:stroke dashstyle="solid"/>
            </v:line>
            <v:shape style="position:absolute;left:10986;top:-318;width:99;height:101" id="docshape9" coordorigin="10986,-317" coordsize="99,101" path="m10999,-317l10992,-315,10986,-305,10988,-298,11042,-267,10988,-235,10986,-229,10992,-218,10999,-217,11085,-267,10999,-317xe" filled="true" fillcolor="#000000" stroked="false">
              <v:path arrowok="t"/>
              <v:fill type="solid"/>
            </v:shape>
            <v:shape style="position:absolute;left:8149;top:-883;width:360;height:224" type="#_x0000_t75" id="docshape10" stroked="false">
              <v:imagedata r:id="rId9" o:title=""/>
            </v:shape>
            <v:shape style="position:absolute;left:9435;top:-1582;width:754;height:167" id="docshape11" coordorigin="9435,-1582" coordsize="754,167" path="m9435,-1416l9436,-1448,9439,-1474,9444,-1492,9449,-1499,9798,-1499,9803,-1505,9808,-1523,9811,-1549,9812,-1582,9813,-1549,9816,-1523,9820,-1505,9826,-1499,10175,-1499,10180,-1492,10184,-1474,10187,-1448,10188,-1416e" filled="false" stroked="true" strokeweight=".72232pt" strokecolor="#000000">
              <v:path arrowok="t"/>
              <v:stroke dashstyle="solid"/>
            </v:shape>
            <v:shape style="position:absolute;left:7339;top:-1890;width:2465;height:499" id="docshape12" coordorigin="7340,-1889" coordsize="2465,499" path="m9804,-1611l9666,-1669,9527,-1724,9387,-1775,9246,-1820,9175,-1839,9102,-1855,9030,-1868,8957,-1879,8882,-1886,8807,-1889,8731,-1889,8655,-1884,8572,-1872,8479,-1851,8379,-1824,8273,-1790,8163,-1751,8053,-1709,7943,-1665,7836,-1620,7733,-1575,7638,-1532,7551,-1492,7476,-1457,7443,-1441,7414,-1427,7388,-1414,7367,-1404,7349,-1395,7340,-1390e" filled="false" stroked="true" strokeweight=".72232pt" strokecolor="#000000">
              <v:path arrowok="t"/>
              <v:stroke dashstyle="solid"/>
            </v:shape>
            <v:shape style="position:absolute;left:7326;top:-1460;width:96;height:81" id="docshape13" coordorigin="7326,-1460" coordsize="96,81" path="m7383,-1460l7379,-1459,7326,-1384,7418,-1379,7421,-1382,7421,-1390,7418,-1394,7353,-1397,7390,-1451,7390,-1455,7383,-1460xe" filled="true" fillcolor="#000000" stroked="false">
              <v:path arrowok="t"/>
              <v:fill type="solid"/>
            </v:shape>
            <v:shape style="position:absolute;left:8712;top:-1899;width:90;height:177" type="#_x0000_t202" id="docshape14" filled="false" stroked="false">
              <v:textbox inset="0,0,0,0">
                <w:txbxContent>
                  <w:p>
                    <w:pPr>
                      <w:spacing w:before="4"/>
                      <w:ind w:left="0" w:right="0" w:firstLine="0"/>
                      <w:jc w:val="left"/>
                      <w:rPr>
                        <w:rFonts w:hAnsi="宋体" w:eastAsia="宋体" w:ascii="宋体"/>
                        <w:sz w:val="14"/>
                      </w:rPr>
                    </w:pPr>
                    <w:r>
                      <w:rPr>
                        <w:rFonts w:hAnsi="宋体" w:eastAsia="宋体" w:ascii="宋体"/>
                        <w:w w:val="103"/>
                        <w:sz w:val="14"/>
                      </w:rPr>
                      <w:t>a</w:t>
                    </w:r>
                  </w:p>
                </w:txbxContent>
              </v:textbox>
              <w10:wrap type="none"/>
            </v:shape>
            <v:shape style="position:absolute;left:9906;top:-1879;width:568;height:350" type="#_x0000_t202" id="docshape15" filled="false" stroked="false">
              <v:textbox inset="0,0,0,0">
                <w:txbxContent>
                  <w:p>
                    <w:pPr>
                      <w:spacing w:line="242" w:lineRule="auto" w:before="4"/>
                      <w:ind w:left="6" w:right="0" w:hanging="7"/>
                      <w:jc w:val="left"/>
                      <w:rPr>
                        <w:rFonts w:hAnsi="宋体" w:eastAsia="宋体" w:ascii="宋体"/>
                        <w:sz w:val="14"/>
                      </w:rPr>
                    </w:pPr>
                    <w:r>
                      <w:rPr>
                        <w:rFonts w:hAnsi="宋体" w:eastAsia="宋体" w:ascii="宋体"/>
                        <w:spacing w:val="-2"/>
                        <w:sz w:val="14"/>
                      </w:rPr>
                      <w:t>听不见的音调对</w:t>
                    </w:r>
                  </w:p>
                </w:txbxContent>
              </v:textbox>
              <w10:wrap type="none"/>
            </v:shape>
            <v:shape style="position:absolute;left:6556;top:-871;width:874;height:752" type="#_x0000_t202" id="docshape16" filled="false" stroked="false">
              <v:textbox inset="0,0,0,0">
                <w:txbxContent>
                  <w:p>
                    <w:pPr>
                      <w:spacing w:line="242" w:lineRule="auto" w:before="4"/>
                      <w:ind w:left="6" w:right="0" w:hanging="7"/>
                      <w:jc w:val="left"/>
                      <w:rPr>
                        <w:rFonts w:hAnsi="宋体" w:eastAsia="宋体" w:ascii="宋体"/>
                        <w:sz w:val="14"/>
                      </w:rPr>
                    </w:pPr>
                    <w:r>
                      <w:rPr>
                        <w:rFonts w:hAnsi="宋体" w:eastAsia="宋体" w:ascii="宋体"/>
                        <w:spacing w:val="-2"/>
                        <w:w w:val="105"/>
                        <w:sz w:val="14"/>
                      </w:rPr>
                      <w:t>麦克风内部信号</w:t>
                    </w:r>
                  </w:p>
                  <w:p>
                    <w:pPr>
                      <w:spacing w:line="240" w:lineRule="auto" w:before="11"/>
                      <w:rPr>
                        <w:rFonts w:hAnsi="宋体" w:eastAsia="宋体" w:ascii="宋体"/>
                        <w:sz w:val="19"/>
                      </w:rPr>
                    </w:pPr>
                  </w:p>
                  <w:p>
                    <w:pPr>
                      <w:spacing w:before="1"/>
                      <w:ind w:left="0" w:right="18" w:firstLine="0"/>
                      <w:jc w:val="right"/>
                      <w:rPr>
                        <w:rFonts w:hAnsi="宋体" w:eastAsia="宋体" w:ascii="宋体"/>
                        <w:sz w:val="13"/>
                      </w:rPr>
                    </w:pPr>
                    <w:r>
                      <w:rPr>
                        <w:rFonts w:hAnsi="宋体" w:eastAsia="宋体" w:ascii="宋体"/>
                        <w:spacing w:val="-5"/>
                        <w:sz w:val="13"/>
                      </w:rPr>
                      <w:t>10K</w:t>
                    </w:r>
                  </w:p>
                </w:txbxContent>
              </v:textbox>
              <w10:wrap type="none"/>
            </v:shape>
            <v:shape style="position:absolute;left:7942;top:-654;width:1064;height:535" type="#_x0000_t202" id="docshape17" filled="false" stroked="false">
              <v:textbox inset="0,0,0,0">
                <w:txbxContent>
                  <w:p>
                    <w:pPr>
                      <w:spacing w:line="242" w:lineRule="auto" w:before="4"/>
                      <w:ind w:left="543" w:right="0" w:hanging="220"/>
                      <w:jc w:val="left"/>
                      <w:rPr>
                        <w:rFonts w:hAnsi="宋体" w:eastAsia="宋体" w:ascii="宋体"/>
                        <w:sz w:val="14"/>
                      </w:rPr>
                    </w:pPr>
                    <w:r>
                      <w:rPr>
                        <w:rFonts w:hAnsi="宋体" w:eastAsia="宋体" w:ascii="宋体"/>
                        <w:spacing w:val="-2"/>
                        <w:sz w:val="14"/>
                      </w:rPr>
                      <w:t>麦克风滤波器</w:t>
                    </w:r>
                  </w:p>
                  <w:p>
                    <w:pPr>
                      <w:spacing w:before="26"/>
                      <w:ind w:left="0" w:right="0" w:firstLine="0"/>
                      <w:jc w:val="left"/>
                      <w:rPr>
                        <w:rFonts w:hAnsi="宋体" w:eastAsia="宋体" w:ascii="宋体"/>
                        <w:sz w:val="13"/>
                      </w:rPr>
                    </w:pPr>
                    <w:r>
                      <w:rPr>
                        <w:rFonts w:hAnsi="宋体" w:eastAsia="宋体" w:ascii="宋体"/>
                        <w:sz w:val="13"/>
                      </w:rPr>
                      <w:t>20K24K</w:t>
                    </w:r>
                  </w:p>
                </w:txbxContent>
              </v:textbox>
              <w10:wrap type="none"/>
            </v:shape>
            <v:shape style="position:absolute;left:9399;top:-278;width:220;height:159" type="#_x0000_t202" id="docshape18" filled="false" stroked="false">
              <v:textbox inset="0,0,0,0">
                <w:txbxContent>
                  <w:p>
                    <w:pPr>
                      <w:spacing w:before="0"/>
                      <w:ind w:left="0" w:right="0" w:firstLine="0"/>
                      <w:jc w:val="left"/>
                      <w:rPr>
                        <w:rFonts w:hAnsi="宋体" w:eastAsia="宋体" w:ascii="宋体"/>
                        <w:sz w:val="13"/>
                      </w:rPr>
                    </w:pPr>
                    <w:r>
                      <w:rPr>
                        <w:rFonts w:hAnsi="宋体" w:eastAsia="宋体" w:ascii="宋体"/>
                        <w:spacing w:val="-5"/>
                        <w:sz w:val="13"/>
                      </w:rPr>
                      <w:t>40K</w:t>
                    </w:r>
                  </w:p>
                </w:txbxContent>
              </v:textbox>
              <w10:wrap type="none"/>
            </v:shape>
            <v:shape style="position:absolute;left:10056;top:-278;width:958;height:190" type="#_x0000_t202" id="docshape19" filled="false" stroked="false">
              <v:textbox inset="0,0,0,0">
                <w:txbxContent>
                  <w:p>
                    <w:pPr>
                      <w:spacing w:line="188" w:lineRule="exact" w:before="0"/>
                      <w:ind w:left="0" w:right="0" w:firstLine="0"/>
                      <w:jc w:val="left"/>
                      <w:rPr>
                        <w:rFonts w:hAnsi="宋体" w:eastAsia="宋体" w:ascii="宋体"/>
                        <w:sz w:val="14"/>
                      </w:rPr>
                    </w:pPr>
                    <w:r>
                      <w:rPr>
                        <w:rFonts w:hAnsi="宋体" w:eastAsia="宋体" w:ascii="宋体"/>
                        <w:position w:val="3"/>
                        <w:sz w:val="14"/>
                      </w:rPr>
                      <w:t>50K频率</w:t>
                    </w:r>
                  </w:p>
                </w:txbxContent>
              </v:textbox>
              <w10:wrap type="none"/>
            </v:shape>
            <w10:wrap type="none"/>
          </v:group>
        </w:pict>
      </w:r>
      <w:r>
        <w:rPr>
          <w:rFonts w:hAnsi="宋体" w:eastAsia="宋体" w:ascii="宋体"/>
        </w:rPr>
        <w:pict>
          <v:group style="position:absolute;margin-left:327.169434pt;margin-top:-1.285854pt;width:208.1pt;height:4.1pt;mso-position-horizontal-relative:page;mso-position-vertical-relative:paragraph;z-index:-16978944" id="docshapegroup20" coordorigin="6543,-26" coordsize="4162,82">
            <v:line style="position:absolute" from="6560,15" to="7989,15" stroked="true" strokeweight=".812611pt" strokecolor="#000000">
              <v:stroke dashstyle="solid"/>
            </v:line>
            <v:shape style="position:absolute;left:6543;top:-26;width:1462;height:82" id="docshape21" coordorigin="6543,-26" coordsize="1462,82" path="m6625,-26l6543,15,6625,56,6625,-26xm8005,15l7924,-26,7924,56,8005,15xe" filled="true" fillcolor="#000000" stroked="false">
              <v:path arrowok="t"/>
              <v:fill type="solid"/>
            </v:shape>
            <v:line style="position:absolute" from="8022,15" to="8436,15" stroked="true" strokeweight=".812611pt" strokecolor="#000000">
              <v:stroke dashstyle="solid"/>
            </v:line>
            <v:shape style="position:absolute;left:8005;top:-26;width:447;height:82" id="docshape22" coordorigin="8005,-26" coordsize="447,82" path="m8087,-26l8005,15,8087,56,8087,-26xm8452,15l8371,-26,8371,56,8452,15xe" filled="true" fillcolor="#000000" stroked="false">
              <v:path arrowok="t"/>
              <v:fill type="solid"/>
            </v:shape>
            <v:line style="position:absolute" from="8470,15" to="10689,15" stroked="true" strokeweight=".812611pt" strokecolor="#000000">
              <v:stroke dashstyle="solid"/>
            </v:line>
            <v:shape style="position:absolute;left:8453;top:-26;width:2252;height:82" id="docshape23" coordorigin="8453,-26" coordsize="2252,82" path="m8535,-26l8453,15,8535,56,8535,-26xm10705,15l10624,-26,10624,56,10705,15xe" filled="true" fillcolor="#000000" stroked="false">
              <v:path arrowok="t"/>
              <v:fill type="solid"/>
            </v:shape>
            <w10:wrap type="none"/>
          </v:group>
        </w:pict>
      </w:r>
      <w:r>
        <w:rPr>
          <w:rFonts w:hAnsi="宋体" w:eastAsia="宋体" w:ascii="宋体"/>
          <w:w w:val="105"/>
          <w:position w:val="2"/>
          <w:sz w:val="14"/>
        </w:rPr>
        <w:t>可听见的声音</w:t>
      </w:r>
      <w:r>
        <w:rPr>
          <w:rFonts w:hAnsi="宋体" w:eastAsia="宋体" w:ascii="宋体"/>
          <w:position w:val="2"/>
          <w:sz w:val="14"/>
        </w:rPr>
        <w:tab/>
        <w:tab/>
      </w:r>
      <w:r>
        <w:rPr>
          <w:rFonts w:hAnsi="宋体" w:eastAsia="宋体" w:ascii="宋体"/>
          <w:spacing w:val="-4"/>
          <w:w w:val="105"/>
          <w:sz w:val="14"/>
        </w:rPr>
        <w:t>近超声波</w:t>
      </w:r>
    </w:p>
    <w:p>
      <w:pPr>
        <w:spacing w:line="240" w:lineRule="auto" w:before="0"/>
        <w:rPr>
          <w:rFonts w:hAnsi="宋体" w:eastAsia="宋体" w:ascii="宋体"/>
          <w:sz w:val="18"/>
        </w:rPr>
      </w:pPr>
      <w:r>
        <w:rPr>
          <w:rFonts w:hAnsi="宋体" w:eastAsia="宋体" w:ascii="宋体"/>
        </w:rPr>
        <w:br w:type="column"/>
      </w:r>
      <w:r>
        <w:rPr>
          <w:rFonts w:hAnsi="宋体" w:eastAsia="宋体" w:ascii="宋体"/>
          <w:sz w:val="18"/>
        </w:rPr>
      </w:r>
    </w:p>
    <w:p>
      <w:pPr>
        <w:pStyle w:val="BodyText"/>
        <w:rPr>
          <w:rFonts w:hAnsi="宋体" w:eastAsia="宋体" w:ascii="宋体"/>
        </w:rPr>
      </w:pPr>
    </w:p>
    <w:p>
      <w:pPr>
        <w:pStyle w:val="BodyText"/>
        <w:rPr>
          <w:rFonts w:hAnsi="宋体" w:eastAsia="宋体" w:ascii="宋体"/>
        </w:rPr>
      </w:pPr>
    </w:p>
    <w:p>
      <w:pPr>
        <w:pStyle w:val="BodyText"/>
        <w:rPr>
          <w:rFonts w:hAnsi="宋体" w:eastAsia="宋体" w:ascii="宋体"/>
        </w:rPr>
      </w:pPr>
    </w:p>
    <w:p>
      <w:pPr>
        <w:pStyle w:val="BodyText"/>
        <w:rPr>
          <w:rFonts w:hAnsi="宋体" w:eastAsia="宋体" w:ascii="宋体"/>
        </w:rPr>
      </w:pPr>
    </w:p>
    <w:p>
      <w:pPr>
        <w:pStyle w:val="BodyText"/>
        <w:rPr>
          <w:rFonts w:hAnsi="宋体" w:eastAsia="宋体" w:ascii="宋体"/>
        </w:rPr>
      </w:pPr>
    </w:p>
    <w:p>
      <w:pPr>
        <w:pStyle w:val="BodyText"/>
        <w:rPr>
          <w:rFonts w:hAnsi="宋体" w:eastAsia="宋体" w:ascii="宋体"/>
        </w:rPr>
      </w:pPr>
    </w:p>
    <w:p>
      <w:pPr>
        <w:pStyle w:val="BodyText"/>
        <w:rPr>
          <w:rFonts w:hAnsi="宋体" w:eastAsia="宋体" w:ascii="宋体"/>
        </w:rPr>
      </w:pPr>
    </w:p>
    <w:p>
      <w:pPr>
        <w:pStyle w:val="BodyText"/>
        <w:rPr>
          <w:rFonts w:hAnsi="宋体" w:eastAsia="宋体" w:ascii="宋体"/>
        </w:rPr>
      </w:pPr>
    </w:p>
    <w:p>
      <w:pPr>
        <w:pStyle w:val="BodyText"/>
        <w:spacing w:before="2"/>
        <w:rPr>
          <w:rFonts w:hAnsi="宋体" w:eastAsia="宋体" w:ascii="宋体"/>
          <w:sz w:val="25"/>
        </w:rPr>
      </w:pPr>
    </w:p>
    <w:p>
      <w:pPr>
        <w:spacing w:before="0"/>
        <w:ind w:left="744" w:right="0" w:firstLine="0"/>
        <w:jc w:val="left"/>
        <w:rPr>
          <w:rFonts w:hAnsi="宋体" w:eastAsia="宋体" w:ascii="宋体"/>
          <w:sz w:val="14"/>
        </w:rPr>
      </w:pPr>
      <w:r>
        <w:rPr>
          <w:rFonts w:hAnsi="宋体" w:eastAsia="宋体" w:ascii="宋体"/>
          <w:spacing w:val="-2"/>
          <w:w w:val="105"/>
          <w:sz w:val="14"/>
        </w:rPr>
        <w:t>超声</w:t>
      </w:r>
    </w:p>
    <w:p>
      <w:pPr>
        <w:spacing w:after="0"/>
        <w:jc w:val="left"/>
        <w:rPr>
          <w:rFonts w:hAnsi="宋体" w:eastAsia="宋体" w:ascii="宋体"/>
          <w:sz w:val="14"/>
        </w:rPr>
        <w:sectPr>
          <w:type w:val="continuous"/>
          <w:pgSz w:w="12240" w:h="15840"/>
          <w:pgMar w:header="0" w:footer="521" w:top="1280" w:bottom="720" w:left="0" w:right="1000"/>
          <w:cols w:num="3" w:equalWidth="0">
            <w:col w:w="5858" w:space="40"/>
            <w:col w:w="2662" w:space="39"/>
            <w:col w:w="2641"/>
          </w:cols>
        </w:sectPr>
      </w:pPr>
    </w:p>
    <w:p>
      <w:pPr>
        <w:pStyle w:val="BodyText"/>
        <w:spacing w:lineRule="auto" w:before="6" w:line="240"/>
        <w:ind w:left="1075" w:right="20"/>
        <w:jc w:val="both"/>
      </w:pPr>
      <w:r>
        <w:rPr>
          <w:rFonts w:hAnsi="宋体" w:eastAsia="宋体" w:ascii="宋体"/>
          <w:w w:val="115"/>
        </w:rPr>
        <w:t>为今天的麦克风建立了一个声音(但听不见)的通信通道。其他应用包括干扰环境中的间谍麦克风、音乐会中的音乐实时水印，甚至是声学拒绝服务(DoS)攻击。本文介绍了后门，这是一个为利用这一机会而开发技术构件的系统。报道的结果实现了4kbps以上的近距离数据通信，以及防止电子窃听的房间级保护。</w:t>
      </w:r>
    </w:p>
    <w:p>
      <w:pPr>
        <w:pStyle w:val="Heading1"/>
        <w:numPr>
          <w:ilvl w:val="0"/>
          <w:numId w:val="1"/>
        </w:numPr>
        <w:tabs>
          <w:tab w:pos="1494" w:val="left" w:leader="none"/>
          <w:tab w:pos="1495" w:val="left" w:leader="none"/>
        </w:tabs>
        <w:spacing w:line="240" w:lineRule="auto" w:before="120" w:after="0"/>
        <w:ind w:left="1494" w:right="0" w:hanging="420"/>
        <w:jc w:val="left"/>
      </w:pPr>
      <w:r>
        <w:rPr>
          <w:rFonts w:hAnsi="宋体" w:eastAsia="宋体" w:ascii="宋体"/>
          <w:spacing w:val="-2"/>
        </w:rPr>
        <w:t>介绍</w:t>
      </w:r>
    </w:p>
    <w:p>
      <w:pPr>
        <w:pStyle w:val="BodyText"/>
        <w:spacing w:lineRule="auto" w:before="57" w:line="240"/>
        <w:ind w:left="1075"/>
        <w:jc w:val="both"/>
      </w:pPr>
      <w:r>
        <w:rPr>
          <w:rFonts w:hAnsi="宋体" w:eastAsia="宋体" w:ascii="宋体"/>
          <w:w w:val="115"/>
        </w:rPr>
        <w:t>这篇论文展示了创造人类听不到但麦克风可以记录的声音的可能性。这并不是因为声音太柔和或者只是在人类频率范围的外围。我们创造的声音实际上在40kHz以上，完全超出了人类和麦克风的工作范围。然而，鉴于麦克风的振膜和功率放大器具有固有的非线性，利用这一特性设计声音是可能的。说得详细一点，我们塑造声音信号的频率和相位，通过超声扬声器播放；当这些声音通过接收器的非线性放大器时，高频声音会产生低频“阴影”。“阴影”在麦克风的过滤范围内，因此被记录为正常声音。图1展示了这种效果。重要的是，麦克风不需要任何</w:t>
      </w:r>
    </w:p>
    <w:p>
      <w:pPr>
        <w:spacing w:before="85"/>
        <w:ind w:left="1075" w:right="19" w:firstLine="0"/>
        <w:jc w:val="both"/>
        <w:rPr>
          <w:rFonts w:hAnsi="宋体" w:eastAsia="宋体" w:ascii="宋体"/>
          <w:sz w:val="14"/>
        </w:rPr>
      </w:pPr>
      <w:r>
        <w:rPr>
          <w:rFonts w:hAnsi="宋体" w:eastAsia="宋体" w:ascii="宋体"/>
          <w:sz w:val="14"/>
        </w:rPr>
        <w:t>允许免费制作本作品全部或部分的数字或硬拷贝供个人或课堂使用，前提是不得以盈利或商业利益为目的制作或分发拷贝，并且拷贝第一页带有本声明和完整引用。必须尊重作者以外的其他人拥有的本作品组成部分的版权。允许带信用摘要。以其他方式复制，或重新发布，张贴在服务器上或重新分发到列表，需要事先明确的许可和/或费用。向请求权限</w:t>
      </w:r>
      <w:hyperlink r:id="rId10">
        <w:r>
          <w:rPr>
            <w:rFonts w:hAnsi="宋体" w:eastAsia="宋体" w:ascii="宋体"/>
            <w:sz w:val="14"/>
          </w:rPr>
          <w:t>permissions@acm.org。</w:t>
        </w:r>
      </w:hyperlink>
    </w:p>
    <w:p>
      <w:pPr>
        <w:spacing w:before="30"/>
        <w:ind w:left="1115" w:right="0" w:firstLine="0"/>
        <w:jc w:val="left"/>
        <w:rPr>
          <w:rFonts w:hAnsi="宋体" w:eastAsia="宋体" w:ascii="宋体"/>
          <w:i/>
          <w:sz w:val="16"/>
        </w:rPr>
      </w:pPr>
      <w:r>
        <w:rPr>
          <w:rFonts w:hAnsi="宋体" w:eastAsia="宋体" w:ascii="宋体"/>
          <w:i/>
          <w:sz w:val="16"/>
        </w:rPr>
        <w:t>MobiSys '17，2017年6月19日–23日，美国纽约尼亚加拉瀑布。</w:t>
      </w:r>
    </w:p>
    <w:p>
      <w:pPr>
        <w:spacing w:before="54"/>
        <w:ind w:left="1075" w:right="0" w:firstLine="0"/>
        <w:jc w:val="left"/>
        <w:rPr>
          <w:rFonts w:hAnsi="宋体" w:eastAsia="宋体" w:ascii="宋体"/>
          <w:sz w:val="14"/>
        </w:rPr>
      </w:pPr>
      <w:r>
        <w:rPr>
          <w:rFonts w:hAnsi="宋体" w:eastAsia="宋体" w:ascii="宋体"/>
          <w:i/>
          <w:sz w:val="14"/>
        </w:rPr>
        <w:t>c 2017版权归所有者/作者所有。授权给ACM的出版权。ISBN 978-1-4503-4928-4/17/06。。。$15.00</w:t>
      </w:r>
    </w:p>
    <w:p>
      <w:pPr>
        <w:spacing w:before="27"/>
        <w:ind w:left="1075" w:right="0" w:firstLine="0"/>
        <w:jc w:val="left"/>
        <w:rPr>
          <w:rFonts w:hAnsi="宋体" w:eastAsia="宋体" w:ascii="宋体"/>
          <w:sz w:val="16"/>
        </w:rPr>
      </w:pPr>
      <w:r>
        <w:rPr>
          <w:rFonts w:hAnsi="宋体" w:eastAsia="宋体" w:ascii="宋体"/>
          <w:sz w:val="14"/>
        </w:rPr>
        <w:t>DOI:</w:t>
      </w:r>
      <w:hyperlink r:id="rId11">
        <w:r>
          <w:rPr>
            <w:rFonts w:hAnsi="宋体" w:eastAsia="宋体" w:ascii="宋体"/>
            <w:spacing w:val="-2"/>
            <w:w w:val="115"/>
            <w:sz w:val="16"/>
          </w:rPr>
          <w:t>http://dx.doi.org/10.1145/3081333.3081366</w:t>
        </w:r>
      </w:hyperlink>
    </w:p>
    <w:p>
      <w:pPr>
        <w:spacing w:line="120" w:lineRule="exact" w:before="0"/>
        <w:ind w:left="632" w:right="0" w:firstLine="0"/>
        <w:jc w:val="left"/>
        <w:rPr>
          <w:rFonts w:hAnsi="宋体" w:eastAsia="宋体" w:ascii="宋体"/>
          <w:b/>
          <w:sz w:val="18"/>
        </w:rPr>
      </w:pPr>
      <w:r>
        <w:rPr>
          <w:rFonts w:hAnsi="宋体" w:eastAsia="宋体" w:ascii="宋体"/>
        </w:rPr>
        <w:br w:type="column"/>
      </w:r>
      <w:r>
        <w:rPr>
          <w:rFonts w:hAnsi="宋体" w:eastAsia="宋体" w:ascii="宋体"/>
          <w:b/>
          <w:sz w:val="18"/>
        </w:rPr>
        <w:t>图1:后门背后的主要思想。</w:t>
      </w:r>
    </w:p>
    <w:p>
      <w:pPr>
        <w:pStyle w:val="BodyText"/>
        <w:spacing w:lineRule="auto" w:before="159" w:line="240"/>
        <w:ind w:left="416" w:right="119"/>
        <w:jc w:val="both"/>
      </w:pPr>
      <w:r>
        <w:rPr>
          <w:rFonts w:hAnsi="宋体" w:eastAsia="宋体" w:ascii="宋体"/>
          <w:w w:val="115"/>
        </w:rPr>
        <w:t>修改，使数十亿部手机、笔记本电脑和物联网设备能够利用这一能力。本文介绍后门系统，该系统开发了利用这一机会的技术构建模块，从而在安全和通信领域带来新的应用。</w:t>
      </w:r>
    </w:p>
    <w:p>
      <w:pPr>
        <w:pStyle w:val="ListParagraph"/>
        <w:numPr>
          <w:ilvl w:val="0"/>
          <w:numId w:val="2"/>
        </w:numPr>
        <w:tabs>
          <w:tab w:pos="662" w:val="left" w:leader="none"/>
        </w:tabs>
        <w:spacing w:lineRule="auto" w:before="145" w:after="0" w:line="240"/>
        <w:ind w:left="416" w:right="119" w:firstLine="0"/>
        <w:jc w:val="both"/>
        <w:rPr>
          <w:rFonts w:hAnsi="宋体" w:eastAsia="宋体" w:ascii="宋体"/>
          <w:sz w:val="18"/>
        </w:rPr>
      </w:pPr>
      <w:r>
        <w:rPr>
          <w:rFonts w:hAnsi="宋体" w:eastAsia="宋体" w:ascii="宋体"/>
          <w:w w:val="115"/>
          <w:sz w:val="18"/>
        </w:rPr>
        <w:t>安全:鉴于麦克风记录这些听不见的声音，应该可以悄悄地干扰间谍麦克风记录。军方和政府官员可以保护私人和机密会议免受电子窃听；电影院和音乐会可以防止未经授权录制电影和现场表演。我们也意识到了安全威胁的可能性。对声音设备的拒绝服务(DoS)攻击通常被认为是困难的，因为干扰器很容易被检测到。然而，后门显示，无声干扰器可以禁用助听器和手机而不被发现。例如，在抢劫过程中，犯罪分子可以通过无声地干扰所有电话的麦克风来阻止人们拨打911电话。</w:t>
      </w:r>
    </w:p>
    <w:p>
      <w:pPr>
        <w:pStyle w:val="ListParagraph"/>
        <w:numPr>
          <w:ilvl w:val="0"/>
          <w:numId w:val="2"/>
        </w:numPr>
        <w:tabs>
          <w:tab w:pos="648" w:val="left" w:leader="none"/>
        </w:tabs>
        <w:spacing w:lineRule="auto" w:before="116" w:after="0" w:line="240"/>
        <w:ind w:left="416" w:right="120" w:firstLine="0"/>
        <w:jc w:val="both"/>
        <w:rPr>
          <w:rFonts w:hAnsi="宋体" w:eastAsia="宋体" w:ascii="宋体"/>
          <w:sz w:val="18"/>
        </w:rPr>
      </w:pPr>
      <w:r>
        <w:rPr>
          <w:rFonts w:hAnsi="宋体" w:eastAsia="宋体" w:ascii="宋体"/>
          <w:w w:val="115"/>
          <w:sz w:val="18"/>
        </w:rPr>
        <w:t>通信:今天的超声系统旨在实现对麦克风的无声数据传输[34]。然而，它们的带宽有限，约为3kHz，因为它们必须保持在人类听觉范围(20kHz)以上，麦克风的截止频率(24kHz)以下。此外，FCC对这些频带施加了严格的功率限制，因为它们对于婴儿和宠物来说是部分可听见的[20]。后门是免费的这些限制。使用基于超声波的发射器，它可以利用整个麦克风频谱进行通信。因此，物联网设备可以找到一个替代的通信渠道，减少蓝牙(BLE)上不断增长的负载。博物馆和购物中心可以使用声信标来传播附近艺术品或产品的信息。计算信号飞行时间的各种超声测距方案可以受益于后门中显著更高的带宽。</w:t>
      </w:r>
    </w:p>
    <w:p>
      <w:pPr>
        <w:spacing w:after="0" w:lineRule="auto" w:line="240"/>
        <w:jc w:val="both"/>
        <w:rPr>
          <w:rFonts w:hAnsi="宋体" w:eastAsia="宋体" w:ascii="宋体"/>
          <w:sz w:val="18"/>
        </w:rPr>
        <w:sectPr>
          <w:type w:val="continuous"/>
          <w:pgSz w:w="12240" w:h="15840"/>
          <w:pgMar w:header="0" w:footer="521" w:top="1280" w:bottom="720" w:left="0" w:right="1000"/>
          <w:cols w:num="2" w:equalWidth="0">
            <w:col w:w="5880" w:space="40"/>
            <w:col w:w="5320"/>
          </w:cols>
        </w:sectPr>
      </w:pPr>
    </w:p>
    <w:p>
      <w:pPr>
        <w:pStyle w:val="BodyText"/>
        <w:spacing w:lineRule="auto" w:before="67" w:line="240"/>
        <w:ind w:left="1075"/>
        <w:jc w:val="both"/>
      </w:pPr>
      <w:r>
        <w:rPr>
          <w:rFonts w:hAnsi="宋体" w:eastAsia="宋体" w:ascii="宋体"/>
          <w:w w:val="115"/>
        </w:rPr>
        <w:t>本文着重于开发支持这些应用程序的技术原语。在最简单的情况下，后门播放两个音调，比如40千赫和50千赫。当这些音调一起到达麦克风的功率放大器时，它们会像预期的那样被放大，但由于系统中的基本非线性，它们也会被放大。频率f1和f2相乘产生(f1 F2)和(f1 + f2)频率分量。在这种情况下，假设(f1 F2)为10kHz，正好在麦克风的范围内，信号会不加改变地通过低通滤波器(LPF)。另一方面，人耳不会表现出这种非线性，并完全过滤掉40kHz和50kHz的声音。</w:t>
      </w:r>
    </w:p>
    <w:p>
      <w:pPr>
        <w:pStyle w:val="BodyText"/>
        <w:spacing w:lineRule="auto" w:before="127" w:line="240"/>
        <w:ind w:left="1053" w:firstLine="22"/>
        <w:jc w:val="both"/>
      </w:pPr>
      <w:r>
        <w:rPr>
          <w:rFonts w:hAnsi="宋体" w:eastAsia="宋体" w:ascii="宋体"/>
          <w:w w:val="115"/>
        </w:rPr>
        <w:t>虽然上面是发送一个音调的琐碎情况，但后门打算在传输的载波信号上加载数据，并在通过麦克风接收后解调“影子”。这带来了挑战。首先，我们打算利用的非线性并不是麦克风独有的；它们也存在于传递声音的扬声器中。因此，扬声器也会在可听范围内产生“阴影”，使其输出能被人类听到。我们通过使用多个扬声器并隔离扬声器之间的信号频率来解决这一问题。我们通过分析和经验表明，这些孤立的声音在通过扬声器的振膜和放大器时不会产生“阴影”。然而，一旦这些声音到达话筒内部并以非线性方式组合，就会在可听范围内出现“阴影”。</w:t>
      </w:r>
    </w:p>
    <w:p>
      <w:pPr>
        <w:pStyle w:val="BodyText"/>
        <w:spacing w:lineRule="auto" w:before="120" w:line="240"/>
        <w:ind w:left="1075"/>
        <w:jc w:val="both"/>
      </w:pPr>
      <w:r>
        <w:rPr>
          <w:rFonts w:hAnsi="宋体" w:eastAsia="宋体" w:ascii="宋体"/>
          <w:i/>
          <w:w w:val="115"/>
        </w:rPr>
        <w:t>第二，对于通信应用，不能直接使用标准调制和编码方案。第4.1节说明了如何通过适当的频率调制、反向滤波、谐振校准和响铃振荡抑制来提高可实现的数据速率。最后，对于安全应用，干扰需要发射覆盖整个可听频率范围的噪声信号。对于声音干扰器，这需要扬声器以非常高的音量工作。第4.2节描述了后门是如何设计的，以达到同样有效的干扰，但在完全沉默。我们利用麦克风中的自适应增益控制(AGC ),结合选择性频率失真，来改善中等功率水平下的干扰。</w:t>
      </w:r>
    </w:p>
    <w:p>
      <w:pPr>
        <w:pStyle w:val="BodyText"/>
        <w:spacing w:lineRule="auto" w:before="116" w:line="240"/>
        <w:ind w:left="1075"/>
        <w:jc w:val="both"/>
      </w:pPr>
      <w:r>
        <w:rPr>
          <w:rFonts w:hAnsi="宋体" w:eastAsia="宋体" w:ascii="宋体"/>
          <w:w w:val="115"/>
        </w:rPr>
        <w:t>最终的后门原型建立在定制的超声波扬声器上，并针对不同类型的移动设备的通信和安全应用进行了评估。</w:t>
      </w:r>
    </w:p>
    <w:p>
      <w:pPr>
        <w:pStyle w:val="BodyText"/>
        <w:spacing w:before="35"/>
        <w:ind w:left="438"/>
        <w:jc w:val="both"/>
      </w:pPr>
      <w:r>
        <w:rPr>
          <w:rFonts w:hAnsi="宋体" w:eastAsia="宋体" w:ascii="宋体"/>
        </w:rPr>
        <w:br w:type="column"/>
      </w:r>
      <w:r>
        <w:rPr>
          <w:rFonts w:hAnsi="宋体" w:eastAsia="宋体" w:ascii="宋体"/>
          <w:w w:val="120"/>
        </w:rPr>
        <w:t>综上所述，本文做出了以下贡献:</w:t>
      </w:r>
    </w:p>
    <w:p>
      <w:pPr>
        <w:pStyle w:val="ListParagraph"/>
        <w:numPr>
          <w:ilvl w:val="0"/>
          <w:numId w:val="3"/>
        </w:numPr>
        <w:tabs>
          <w:tab w:pos="678" w:val="left" w:leader="none"/>
        </w:tabs>
        <w:spacing w:lineRule="auto" w:before="96" w:after="0" w:line="240"/>
        <w:ind w:left="677" w:right="119" w:hanging="182"/>
        <w:jc w:val="both"/>
        <w:rPr>
          <w:rFonts w:hAnsi="宋体" w:eastAsia="宋体" w:ascii="宋体"/>
          <w:sz w:val="18"/>
        </w:rPr>
      </w:pPr>
      <w:r>
        <w:rPr>
          <w:rFonts w:hAnsi="宋体" w:eastAsia="宋体" w:ascii="宋体"/>
          <w:i/>
          <w:spacing w:val="-2"/>
          <w:w w:val="105"/>
          <w:sz w:val="18"/>
        </w:rPr>
        <w:t>利用现成麦克风的非线性特性，实现从高频到低频的“后门”。这个后门允许回放人类听不到的高频声音，但可以通过麦克风记录下来。</w:t>
      </w:r>
    </w:p>
    <w:p>
      <w:pPr>
        <w:pStyle w:val="ListParagraph"/>
        <w:numPr>
          <w:ilvl w:val="0"/>
          <w:numId w:val="3"/>
        </w:numPr>
        <w:tabs>
          <w:tab w:pos="678" w:val="left" w:leader="none"/>
        </w:tabs>
        <w:spacing w:lineRule="auto" w:before="116" w:after="0" w:line="240"/>
        <w:ind w:left="677" w:right="119" w:hanging="182"/>
        <w:jc w:val="both"/>
        <w:rPr>
          <w:rFonts w:hAnsi="宋体" w:eastAsia="宋体" w:ascii="宋体"/>
          <w:sz w:val="18"/>
        </w:rPr>
      </w:pPr>
      <w:r>
        <w:rPr>
          <w:rFonts w:hAnsi="宋体" w:eastAsia="宋体" w:ascii="宋体"/>
          <w:i/>
          <w:w w:val="105"/>
          <w:sz w:val="18"/>
        </w:rPr>
        <w:t>为声学通信和隐私领域的应用构建支持原语。声学无线电输出形成了今天的近超声系统，而干扰提高了反窃听的门槛。</w:t>
      </w:r>
    </w:p>
    <w:p>
      <w:pPr>
        <w:pStyle w:val="BodyText"/>
        <w:spacing w:lineRule="auto" w:before="125" w:line="240"/>
        <w:ind w:left="438" w:right="120"/>
        <w:jc w:val="both"/>
      </w:pPr>
      <w:r>
        <w:rPr>
          <w:rFonts w:hAnsi="宋体" w:eastAsia="宋体" w:ascii="宋体"/>
          <w:spacing w:val="-2"/>
          <w:w w:val="120"/>
        </w:rPr>
        <w:t>随后的章节详细阐述了这些贡献。我们从声学入门开始，接着是直觉、系统设计和评估。</w:t>
      </w:r>
    </w:p>
    <w:p>
      <w:pPr>
        <w:pStyle w:val="BodyText"/>
        <w:spacing w:before="3"/>
        <w:rPr>
          <w:rFonts w:hAnsi="宋体" w:eastAsia="宋体" w:ascii="宋体"/>
          <w:sz w:val="13"/>
        </w:rPr>
      </w:pPr>
    </w:p>
    <w:p>
      <w:pPr>
        <w:pStyle w:val="Heading1"/>
        <w:numPr>
          <w:ilvl w:val="0"/>
          <w:numId w:val="1"/>
        </w:numPr>
        <w:tabs>
          <w:tab w:pos="856" w:val="left" w:leader="none"/>
          <w:tab w:pos="857" w:val="left" w:leader="none"/>
        </w:tabs>
        <w:spacing w:line="240" w:lineRule="auto" w:before="0" w:after="0"/>
        <w:ind w:left="856" w:right="0" w:hanging="419"/>
        <w:jc w:val="left"/>
      </w:pPr>
      <w:r>
        <w:rPr>
          <w:rFonts w:hAnsi="宋体" w:eastAsia="宋体" w:ascii="宋体"/>
          <w:spacing w:val="-2"/>
        </w:rPr>
        <w:t>声学系统初级读本</w:t>
      </w:r>
    </w:p>
    <w:p>
      <w:pPr>
        <w:pStyle w:val="Heading2"/>
        <w:spacing w:before="137"/>
      </w:pPr>
      <w:r>
        <w:rPr>
          <w:rFonts w:hAnsi="宋体" w:eastAsia="宋体" w:ascii="宋体"/>
        </w:rPr>
        <w:t>常见麦克风系统</w:t>
      </w:r>
    </w:p>
    <w:p>
      <w:pPr>
        <w:pStyle w:val="BodyText"/>
        <w:spacing w:lineRule="auto" w:before="88" w:line="240"/>
        <w:ind w:left="438" w:right="120"/>
        <w:jc w:val="both"/>
      </w:pPr>
      <w:r>
        <w:rPr>
          <w:rFonts w:hAnsi="宋体" w:eastAsia="宋体" w:ascii="宋体"/>
          <w:w w:val="115"/>
        </w:rPr>
        <w:t>任何录音系统都需要两个主要模块——一个传感器和一个模数转换器(ADC)。该传感器包含一个“膜片”，由于声压而振动，产生成比例的电压变化。ADC测量该电压变化(以固定的采样频率)并将样本存储在存储器中。这些样本代表数字域中的录音。</w:t>
      </w:r>
    </w:p>
    <w:p>
      <w:pPr>
        <w:pStyle w:val="BodyText"/>
        <w:spacing w:lineRule="auto" w:before="122" w:line="240"/>
        <w:ind w:left="438" w:right="119"/>
        <w:jc w:val="both"/>
      </w:pPr>
      <w:r>
        <w:rPr>
          <w:rFonts w:hAnsi="宋体" w:eastAsia="宋体" w:ascii="宋体"/>
          <w:w w:val="115"/>
        </w:rPr>
        <w:t>实际麦克风在振膜和ADC之间还需要两个元件，即前置放大器和低通滤波器。图2显示了管道。前置放大器的任务是以大约10倍的增益放大传感器的输出，以便ADC能够使用其预定义的量化电平有效地测量信号。没有这种放大，信号太弱(大约几十毫伏)。</w:t>
      </w:r>
    </w:p>
    <w:p>
      <w:pPr>
        <w:pStyle w:val="BodyText"/>
        <w:spacing w:before="13"/>
        <w:rPr>
          <w:rFonts w:hAnsi="宋体" w:eastAsia="宋体" w:ascii="宋体"/>
          <w:sz w:val="10"/>
        </w:rPr>
      </w:pPr>
      <w:r>
        <w:rPr>
          <w:rFonts w:hAnsi="宋体" w:eastAsia="宋体" w:ascii="宋体"/>
        </w:rPr>
        <w:pict>
          <v:group style="position:absolute;margin-left:317.993652pt;margin-top:8.871635pt;width:236.8pt;height:65.3500pt;mso-position-horizontal-relative:page;mso-position-vertical-relative:paragraph;z-index:-15726080;mso-wrap-distance-left:0;mso-wrap-distance-right:0" id="docshapegroup24" coordorigin="6360,177" coordsize="4736,1307">
            <v:shape style="position:absolute;left:6917;top:548;width:393;height:370" type="#_x0000_t75" id="docshape25" stroked="false">
              <v:imagedata r:id="rId12" o:title=""/>
            </v:shape>
            <v:rect style="position:absolute;left:6908;top:521;width:110;height:438" id="docshape26" filled="true" fillcolor="#ffffff" stroked="false">
              <v:fill type="solid"/>
            </v:rect>
            <v:line style="position:absolute" from="7021,514" to="7021,952" stroked="true" strokeweight="1.175033pt" strokecolor="#000000">
              <v:stroke dashstyle="solid"/>
            </v:line>
            <v:shape style="position:absolute;left:6405;top:626;width:523;height:221" type="#_x0000_t75" id="docshape27" stroked="false">
              <v:imagedata r:id="rId13" o:title=""/>
            </v:shape>
            <v:shape style="position:absolute;left:7558;top:540;width:422;height:392" id="docshape28" coordorigin="7559,541" coordsize="422,392" path="m7559,541l7980,737,7559,933,7559,541xe" filled="false" stroked="true" strokeweight="1.175033pt" strokecolor="#000000">
              <v:path arrowok="t"/>
              <v:stroke dashstyle="solid"/>
            </v:shape>
            <v:line style="position:absolute" from="7313,739" to="7536,736" stroked="true" strokeweight=".881275pt" strokecolor="#000000">
              <v:stroke dashstyle="solid"/>
            </v:line>
            <v:shape style="position:absolute;left:7472;top:695;width:81;height:82" id="docshape29" coordorigin="7473,696" coordsize="81,82" path="m7483,696l7478,697,7473,706,7474,711,7519,736,7475,762,7474,768,7479,776,7484,777,7554,736,7483,696xe" filled="true" fillcolor="#000000" stroked="false">
              <v:path arrowok="t"/>
              <v:fill type="solid"/>
            </v:shape>
            <v:line style="position:absolute" from="6593,927" to="6593,1164" stroked="true" strokeweight=".391678pt" strokecolor="#000000">
              <v:stroke dashstyle="solid"/>
            </v:line>
            <v:shape style="position:absolute;left:6569;top:903;width:47;height:47" id="docshape30" coordorigin="6569,904" coordsize="47,47" path="m6580,904l6569,914,6569,940,6580,951,6606,951,6616,940,6616,914,6606,904,6580,904xe" filled="true" fillcolor="#000000" stroked="false">
              <v:path arrowok="t"/>
              <v:fill type="solid"/>
            </v:shape>
            <v:line style="position:absolute" from="7383,855" to="7383,1075" stroked="true" strokeweight=".391678pt" strokecolor="#000000">
              <v:stroke dashstyle="solid"/>
            </v:line>
            <v:shape style="position:absolute;left:7359;top:831;width:47;height:48" id="docshape31" coordorigin="7360,831" coordsize="47,48" path="m7370,831l7360,842,7360,868,7370,878,7396,878,7407,868,7407,842,7396,831,7370,831xe" filled="true" fillcolor="#000000" stroked="false">
              <v:path arrowok="t"/>
              <v:fill type="solid"/>
            </v:shape>
            <v:rect style="position:absolute;left:8494;top:540;width:530;height:392" id="docshape32" filled="false" stroked="true" strokeweight="1.175033pt" strokecolor="#000000">
              <v:stroke dashstyle="solid"/>
            </v:rect>
            <v:shape style="position:absolute;left:8561;top:602;width:413;height:274" type="#_x0000_t75" id="docshape33" stroked="false">
              <v:imagedata r:id="rId14" o:title=""/>
            </v:shape>
            <v:shape style="position:absolute;left:9051;top:507;width:2019;height:601" type="#_x0000_t75" id="docshape34" stroked="false">
              <v:imagedata r:id="rId15" o:title=""/>
            </v:shape>
            <v:line style="position:absolute" from="8001,731" to="8467,731" stroked="true" strokeweight=".881275pt" strokecolor="#000000">
              <v:stroke dashstyle="solid"/>
            </v:line>
            <v:shape style="position:absolute;left:8404;top:690;width:81;height:82" id="docshape35" coordorigin="8404,690" coordsize="81,82" path="m8415,690l8409,692,8404,700,8406,706,8450,731,8406,757,8404,762,8409,771,8415,772,8485,731,8415,690xe" filled="true" fillcolor="#000000" stroked="false">
              <v:path arrowok="t"/>
              <v:fill type="solid"/>
            </v:shape>
            <v:line style="position:absolute" from="8216,840" to="8216,1077" stroked="true" strokeweight=".391678pt" strokecolor="#000000">
              <v:stroke dashstyle="solid"/>
            </v:line>
            <v:shape style="position:absolute;left:8192;top:816;width:47;height:48" id="docshape36" coordorigin="8193,817" coordsize="47,48" path="m8204,817l8193,827,8193,853,8203,864,8229,864,8240,853,8240,827,8229,817,8204,817xe" filled="true" fillcolor="#000000" stroked="false">
              <v:path arrowok="t"/>
              <v:fill type="solid"/>
            </v:shape>
            <v:rect style="position:absolute;left:6363;top:181;width:4729;height:1299" id="docshape37" filled="false" stroked="true" strokeweight=".391678pt" strokecolor="#000000">
              <v:stroke dashstyle="solid"/>
            </v:rect>
            <v:shape style="position:absolute;left:6942;top:220;width:2962;height:268" type="#_x0000_t202" id="docshape38" filled="false" stroked="false">
              <v:textbox inset="0,0,0,0">
                <w:txbxContent>
                  <w:p>
                    <w:pPr>
                      <w:tabs>
                        <w:tab w:pos="2562" w:val="left" w:leader="none"/>
                      </w:tabs>
                      <w:spacing w:line="268" w:lineRule="exact" w:before="0"/>
                      <w:ind w:left="0" w:right="0" w:firstLine="0"/>
                      <w:jc w:val="left"/>
                      <w:rPr>
                        <w:rFonts w:hAnsi="宋体" w:eastAsia="宋体" w:ascii="宋体"/>
                        <w:sz w:val="22"/>
                      </w:rPr>
                    </w:pPr>
                    <w:r>
                      <w:rPr>
                        <w:rFonts w:hAnsi="宋体" w:eastAsia="宋体" w:ascii="宋体"/>
                        <w:sz w:val="22"/>
                      </w:rPr>
                      <w:t>麦克风前置放大器低通</w:t>
                    </w:r>
                    <w:r>
                      <w:rPr>
                        <w:rFonts w:hAnsi="宋体" w:eastAsia="宋体" w:ascii="宋体"/>
                        <w:sz w:val="22"/>
                      </w:rPr>
                      <w:tab/>
                    </w:r>
                    <w:r>
                      <w:rPr>
                        <w:rFonts w:hAnsi="宋体" w:eastAsia="宋体" w:ascii="宋体"/>
                        <w:spacing w:val="-5"/>
                        <w:sz w:val="22"/>
                      </w:rPr>
                      <w:t>物理输出核心</w:t>
                    </w:r>
                  </w:p>
                </w:txbxContent>
              </v:textbox>
              <w10:wrap type="none"/>
            </v:shape>
            <v:shape style="position:absolute;left:6396;top:1071;width:3285;height:388" type="#_x0000_t202" id="docshape39" filled="false" stroked="false">
              <v:textbox inset="0,0,0,0">
                <w:txbxContent>
                  <w:p>
                    <w:pPr>
                      <w:tabs>
                        <w:tab w:pos="746" w:val="left" w:leader="none"/>
                        <w:tab w:pos="1514" w:val="left" w:leader="none"/>
                        <w:tab w:pos="1639" w:val="left" w:leader="none"/>
                        <w:tab w:pos="2445" w:val="left" w:leader="none"/>
                        <w:tab w:pos="2672" w:val="left" w:leader="none"/>
                      </w:tabs>
                      <w:spacing w:lineRule="auto" w:before="19" w:line="240"/>
                      <w:ind w:left="807" w:right="18" w:hanging="808"/>
                      <w:jc w:val="left"/>
                      <w:rPr>
                        <w:rFonts w:hAnsi="宋体" w:eastAsia="宋体" w:ascii="宋体"/>
                        <w:sz w:val="15"/>
                      </w:rPr>
                    </w:pPr>
                    <w:r>
                      <w:rPr>
                        <w:rFonts w:hAnsi="宋体" w:eastAsia="宋体" w:ascii="宋体"/>
                        <w:spacing w:val="-2"/>
                        <w:w w:val="105"/>
                        <w:position w:val="-9"/>
                        <w:sz w:val="15"/>
                      </w:rPr>
                      <w:t>声音</w:t>
                    </w:r>
                    <w:r>
                      <w:rPr>
                        <w:rFonts w:hAnsi="宋体" w:eastAsia="宋体" w:ascii="宋体"/>
                        <w:position w:val="-9"/>
                        <w:sz w:val="15"/>
                      </w:rPr>
                      <w:tab/>
                    </w:r>
                    <w:r>
                      <w:rPr>
                        <w:rFonts w:hAnsi="宋体" w:eastAsia="宋体" w:ascii="宋体"/>
                        <w:spacing w:val="-2"/>
                        <w:w w:val="105"/>
                        <w:position w:val="1"/>
                        <w:sz w:val="15"/>
                      </w:rPr>
                      <w:t>电压</w:t>
                    </w:r>
                    <w:r>
                      <w:rPr>
                        <w:rFonts w:hAnsi="宋体" w:eastAsia="宋体" w:ascii="宋体"/>
                        <w:position w:val="1"/>
                        <w:sz w:val="15"/>
                      </w:rPr>
                      <w:tab/>
                    </w:r>
                    <w:r>
                      <w:rPr>
                        <w:rFonts w:hAnsi="宋体" w:eastAsia="宋体" w:ascii="宋体"/>
                        <w:spacing w:val="-2"/>
                        <w:w w:val="105"/>
                        <w:sz w:val="15"/>
                      </w:rPr>
                      <w:t>放大的</w:t>
                    </w:r>
                    <w:r>
                      <w:rPr>
                        <w:rFonts w:hAnsi="宋体" w:eastAsia="宋体" w:ascii="宋体"/>
                        <w:sz w:val="15"/>
                      </w:rPr>
                      <w:tab/>
                    </w:r>
                    <w:r>
                      <w:rPr>
                        <w:rFonts w:hAnsi="宋体" w:eastAsia="宋体" w:ascii="宋体"/>
                        <w:spacing w:val="-2"/>
                        <w:w w:val="105"/>
                        <w:sz w:val="15"/>
                      </w:rPr>
                      <w:t>限带信号</w:t>
                    </w:r>
                    <w:r>
                      <w:rPr>
                        <w:rFonts w:hAnsi="宋体" w:eastAsia="宋体" w:ascii="宋体"/>
                        <w:position w:val="1"/>
                        <w:sz w:val="15"/>
                      </w:rPr>
                      <w:tab/>
                      <w:tab/>
                    </w:r>
                    <w:r>
                      <w:rPr>
                        <w:rFonts w:hAnsi="宋体" w:eastAsia="宋体" w:ascii="宋体"/>
                        <w:spacing w:val="-2"/>
                        <w:w w:val="105"/>
                        <w:sz w:val="15"/>
                      </w:rPr>
                      <w:t>信号</w:t>
                    </w:r>
                    <w:r>
                      <w:rPr>
                        <w:rFonts w:hAnsi="宋体" w:eastAsia="宋体" w:ascii="宋体"/>
                        <w:sz w:val="15"/>
                      </w:rPr>
                      <w:tab/>
                      <w:tab/>
                    </w:r>
                    <w:r>
                      <w:rPr>
                        <w:rFonts w:hAnsi="宋体" w:eastAsia="宋体" w:ascii="宋体"/>
                        <w:spacing w:val="-2"/>
                        <w:w w:val="105"/>
                        <w:sz w:val="15"/>
                      </w:rPr>
                      <w:t>信号</w:t>
                    </w:r>
                  </w:p>
                </w:txbxContent>
              </v:textbox>
              <w10:wrap type="none"/>
            </v:shape>
            <v:shape style="position:absolute;left:10401;top:1079;width:539;height:380" type="#_x0000_t202" id="docshape40" filled="false" stroked="false">
              <v:textbox inset="0,0,0,0">
                <w:txbxContent>
                  <w:p>
                    <w:pPr>
                      <w:spacing w:line="247" w:lineRule="auto" w:before="2"/>
                      <w:ind w:left="0" w:right="11" w:firstLine="56"/>
                      <w:jc w:val="left"/>
                      <w:rPr>
                        <w:rFonts w:hAnsi="宋体" w:eastAsia="宋体" w:ascii="宋体"/>
                        <w:sz w:val="15"/>
                      </w:rPr>
                    </w:pPr>
                    <w:r>
                      <w:rPr>
                        <w:rFonts w:hAnsi="宋体" w:eastAsia="宋体" w:ascii="宋体"/>
                        <w:spacing w:val="-2"/>
                        <w:w w:val="105"/>
                        <w:sz w:val="15"/>
                      </w:rPr>
                      <w:t>数字样本</w:t>
                    </w:r>
                  </w:p>
                </w:txbxContent>
              </v:textbox>
              <w10:wrap type="none"/>
            </v:shape>
            <w10:wrap type="topAndBottom"/>
          </v:group>
        </w:pict>
      </w:r>
    </w:p>
    <w:p>
      <w:pPr>
        <w:spacing w:before="102"/>
        <w:ind w:left="974" w:right="0" w:firstLine="0"/>
        <w:jc w:val="left"/>
        <w:rPr>
          <w:rFonts w:hAnsi="宋体" w:eastAsia="宋体" w:ascii="宋体"/>
          <w:b/>
          <w:sz w:val="16"/>
        </w:rPr>
      </w:pPr>
      <w:r>
        <w:rPr>
          <w:rFonts w:hAnsi="宋体" w:eastAsia="宋体" w:ascii="宋体"/>
          <w:b/>
          <w:sz w:val="16"/>
        </w:rPr>
        <w:t>图2:录音信号流。</w:t>
      </w:r>
    </w:p>
    <w:p>
      <w:pPr>
        <w:pStyle w:val="BodyText"/>
        <w:spacing w:line="230" w:lineRule="exact" w:before="117"/>
        <w:ind w:left="438"/>
        <w:jc w:val="both"/>
      </w:pPr>
      <w:r>
        <w:rPr>
          <w:rFonts w:hAnsi="宋体" w:eastAsia="宋体" w:ascii="宋体"/>
          <w:w w:val="110"/>
        </w:rPr>
        <w:t>根据奈奎斯特定律，如果ADC的采样频率为</w:t>
      </w:r>
    </w:p>
    <w:p>
      <w:pPr>
        <w:pStyle w:val="BodyText"/>
        <w:spacing w:line="89" w:lineRule="exact"/>
        <w:ind w:left="438"/>
        <w:jc w:val="both"/>
      </w:pPr>
      <w:r>
        <w:rPr>
          <w:rFonts w:hAnsi="宋体" w:eastAsia="宋体" w:ascii="宋体"/>
          <w:i/>
          <w:w w:val="125"/>
        </w:rPr>
        <w:t>f Hz，声音的频带必须限制在fs Hz，以避免</w:t>
      </w:r>
    </w:p>
    <w:p>
      <w:pPr>
        <w:spacing w:after="0" w:line="89" w:lineRule="exact"/>
        <w:jc w:val="both"/>
        <w:sectPr>
          <w:pgSz w:w="12240" w:h="15840"/>
          <w:pgMar w:header="0" w:footer="521" w:top="1060" w:bottom="720" w:left="0" w:right="1000"/>
          <w:cols w:num="2" w:equalWidth="0">
            <w:col w:w="5859" w:space="40"/>
            <w:col w:w="5341"/>
          </w:cols>
        </w:sectPr>
      </w:pPr>
    </w:p>
    <w:p>
      <w:pPr>
        <w:pStyle w:val="BodyText"/>
        <w:tabs>
          <w:tab w:pos="6425" w:val="left" w:leader="none"/>
          <w:tab w:pos="10045" w:val="right" w:leader="none"/>
        </w:tabs>
        <w:spacing w:line="138" w:lineRule="exact"/>
        <w:ind w:left="1075"/>
        <w:rPr>
          <w:rFonts w:hAnsi="宋体" w:eastAsia="宋体" w:ascii="宋体"/>
          <w:sz w:val="12"/>
        </w:rPr>
      </w:pPr>
      <w:r>
        <w:rPr>
          <w:rFonts w:hAnsi="宋体" w:eastAsia="宋体" w:ascii="宋体"/>
          <w:w w:val="120"/>
        </w:rPr>
        <w:t>我们的结果揭示了以下内容:</w:t>
      </w:r>
      <w:r>
        <w:rPr>
          <w:rFonts w:hAnsi="宋体" w:eastAsia="宋体" w:ascii="宋体"/>
        </w:rPr>
        <w:tab/>
      </w:r>
      <w:r>
        <w:rPr>
          <w:rFonts w:hAnsi="宋体" w:eastAsia="宋体" w:ascii="宋体"/>
          <w:i/>
          <w:spacing w:val="-10"/>
          <w:w w:val="120"/>
          <w:vertAlign w:val="superscript"/>
        </w:rPr>
        <w:t>s</w:t>
      </w:r>
      <w:r>
        <w:rPr>
          <w:rFonts w:hAnsi="宋体" w:eastAsia="宋体" w:ascii="宋体"/>
          <w:position w:val="7"/>
          <w:sz w:val="12"/>
          <w:vertAlign w:val="baseline"/>
        </w:rPr>
        <w:tab/>
      </w:r>
      <w:r>
        <w:rPr>
          <w:rFonts w:hAnsi="宋体" w:eastAsia="宋体" w:ascii="宋体"/>
          <w:spacing w:val="-10"/>
          <w:w w:val="120"/>
          <w:position w:val="3"/>
          <w:vertAlign w:val="baseline"/>
        </w:rPr>
        <w:t>2</w:t>
      </w:r>
    </w:p>
    <w:p>
      <w:pPr>
        <w:spacing w:after="0" w:line="138" w:lineRule="exact"/>
        <w:rPr>
          <w:rFonts w:hAnsi="宋体" w:eastAsia="宋体" w:ascii="宋体"/>
          <w:sz w:val="12"/>
        </w:rPr>
        <w:sectPr>
          <w:type w:val="continuous"/>
          <w:pgSz w:w="12240" w:h="15840"/>
          <w:pgMar w:header="0" w:footer="521" w:top="1280" w:bottom="720" w:left="0" w:right="1000"/>
        </w:sectPr>
      </w:pPr>
    </w:p>
    <w:p>
      <w:pPr>
        <w:pStyle w:val="ListParagraph"/>
        <w:numPr>
          <w:ilvl w:val="0"/>
          <w:numId w:val="4"/>
        </w:numPr>
        <w:tabs>
          <w:tab w:pos="1316" w:val="left" w:leader="none"/>
        </w:tabs>
        <w:spacing w:line="238" w:lineRule="exact" w:before="146" w:after="0"/>
        <w:ind w:left="1315" w:right="0" w:hanging="183"/>
        <w:jc w:val="left"/>
        <w:rPr>
          <w:rFonts w:hAnsi="宋体" w:eastAsia="宋体" w:ascii="宋体"/>
          <w:sz w:val="18"/>
        </w:rPr>
      </w:pPr>
      <w:r>
        <w:rPr>
          <w:rFonts w:hAnsi="宋体" w:eastAsia="宋体" w:ascii="宋体"/>
        </w:rPr>
        <w:pict>
          <v:shape style="position:absolute;margin-left:442.345001pt;margin-top:26.197615pt;width:3.7pt;height:6pt;mso-position-horizontal-relative:page;mso-position-vertical-relative:paragraph;z-index:-16975360" type="#_x0000_t202" id="docshape41" filled="false" stroked="false">
            <v:textbox inset="0,0,0,0">
              <w:txbxContent>
                <w:p>
                  <w:pPr>
                    <w:spacing w:line="120" w:lineRule="exact" w:before="0"/>
                    <w:ind w:left="0" w:right="0" w:firstLine="0"/>
                    <w:jc w:val="left"/>
                    <w:rPr>
                      <w:rFonts w:hAnsi="宋体" w:eastAsia="宋体" w:ascii="宋体"/>
                      <w:sz w:val="12"/>
                    </w:rPr>
                  </w:pPr>
                  <w:r>
                    <w:rPr>
                      <w:rFonts w:hAnsi="宋体" w:eastAsia="宋体" w:ascii="宋体"/>
                      <w:w w:val="129"/>
                      <w:sz w:val="12"/>
                    </w:rPr>
                    <w:t>2</w:t>
                  </w:r>
                </w:p>
              </w:txbxContent>
            </v:textbox>
            <w10:wrap type="none"/>
          </v:shape>
        </w:pict>
      </w:r>
      <w:r>
        <w:rPr>
          <w:rFonts w:hAnsi="宋体" w:eastAsia="宋体" w:ascii="宋体"/>
          <w:w w:val="115"/>
          <w:sz w:val="18"/>
        </w:rPr>
        <w:t>100种不同的声音播放给7个人确认</w:t>
      </w:r>
    </w:p>
    <w:p>
      <w:pPr>
        <w:pStyle w:val="BodyText"/>
        <w:spacing w:line="185" w:lineRule="exact"/>
        <w:ind w:left="438"/>
      </w:pPr>
      <w:r>
        <w:rPr>
          <w:rFonts w:hAnsi="宋体" w:eastAsia="宋体" w:ascii="宋体"/>
        </w:rPr>
        <w:br w:type="column"/>
      </w:r>
      <w:r>
        <w:rPr>
          <w:rFonts w:hAnsi="宋体" w:eastAsia="宋体" w:ascii="宋体"/>
          <w:w w:val="115"/>
        </w:rPr>
        <w:t>混叠和失真。因为自然声音可以传播</w:t>
      </w:r>
    </w:p>
    <w:p>
      <w:pPr>
        <w:pStyle w:val="BodyText"/>
        <w:spacing w:line="199" w:lineRule="exact"/>
        <w:ind w:left="438"/>
      </w:pPr>
      <w:r>
        <w:rPr>
          <w:rFonts w:hAnsi="宋体" w:eastAsia="宋体" w:ascii="宋体"/>
          <w:w w:val="115"/>
        </w:rPr>
        <w:t>宽频带，需要低通滤波</w:t>
      </w:r>
    </w:p>
    <w:p>
      <w:pPr>
        <w:spacing w:after="0" w:line="199" w:lineRule="exact"/>
        <w:sectPr>
          <w:type w:val="continuous"/>
          <w:pgSz w:w="12240" w:h="15840"/>
          <w:pgMar w:header="0" w:footer="521" w:top="1280" w:bottom="720" w:left="0" w:right="1000"/>
          <w:cols w:num="2" w:equalWidth="0">
            <w:col w:w="5858" w:space="40"/>
            <w:col w:w="5342"/>
          </w:cols>
        </w:sectPr>
      </w:pPr>
    </w:p>
    <w:p>
      <w:pPr>
        <w:spacing w:line="241" w:lineRule="exact" w:before="0"/>
        <w:ind w:left="1315" w:right="0" w:firstLine="0"/>
        <w:jc w:val="left"/>
        <w:rPr>
          <w:rFonts w:hAnsi="宋体" w:eastAsia="宋体" w:ascii="宋体"/>
          <w:sz w:val="18"/>
        </w:rPr>
      </w:pPr>
      <w:r>
        <w:rPr>
          <w:rFonts w:hAnsi="宋体" w:eastAsia="宋体" w:ascii="宋体"/>
          <w:w w:val="110"/>
          <w:sz w:val="18"/>
        </w:rPr>
        <w:t>后门是完全听不见的。</w:t>
      </w:r>
    </w:p>
    <w:p>
      <w:pPr>
        <w:pStyle w:val="BodyText"/>
        <w:spacing w:line="241" w:lineRule="exact"/>
        <w:ind w:left="1315"/>
        <w:rPr>
          <w:rFonts w:hAnsi="宋体" w:eastAsia="宋体" w:ascii="宋体"/>
          <w:i/>
        </w:rPr>
      </w:pPr>
      <w:r>
        <w:rPr>
          <w:rFonts w:hAnsi="宋体" w:eastAsia="宋体" w:ascii="宋体"/>
        </w:rPr>
        <w:br w:type="column"/>
      </w:r>
      <w:r>
        <w:rPr>
          <w:rFonts w:hAnsi="宋体" w:eastAsia="宋体" w:ascii="宋体"/>
          <w:w w:val="120"/>
        </w:rPr>
        <w:t>(即频率大于fs</w:t>
      </w:r>
    </w:p>
    <w:p>
      <w:pPr>
        <w:pStyle w:val="BodyText"/>
        <w:spacing w:line="241" w:lineRule="exact"/>
        <w:ind w:left="62"/>
      </w:pPr>
      <w:r>
        <w:rPr>
          <w:rFonts w:hAnsi="宋体" w:eastAsia="宋体" w:ascii="宋体"/>
        </w:rPr>
        <w:br w:type="column"/>
      </w:r>
      <w:r>
        <w:rPr>
          <w:rFonts w:hAnsi="宋体" w:eastAsia="宋体" w:ascii="宋体"/>
          <w:w w:val="120"/>
        </w:rPr>
        <w:t>移除)在A/D之前</w:t>
      </w:r>
    </w:p>
    <w:p>
      <w:pPr>
        <w:spacing w:after="0" w:line="241" w:lineRule="exact"/>
        <w:sectPr>
          <w:type w:val="continuous"/>
          <w:pgSz w:w="12240" w:h="15840"/>
          <w:pgMar w:header="0" w:footer="521" w:top="1280" w:bottom="720" w:left="0" w:right="1000"/>
          <w:cols w:num="3" w:equalWidth="0">
            <w:col w:w="4671" w:space="350"/>
            <w:col w:w="3927" w:space="39"/>
            <w:col w:w="2253"/>
          </w:cols>
        </w:sectPr>
      </w:pPr>
    </w:p>
    <w:p>
      <w:pPr>
        <w:pStyle w:val="ListParagraph"/>
        <w:numPr>
          <w:ilvl w:val="0"/>
          <w:numId w:val="4"/>
        </w:numPr>
        <w:tabs>
          <w:tab w:pos="1316" w:val="left" w:leader="none"/>
        </w:tabs>
        <w:spacing w:lineRule="auto" w:before="116" w:after="0" w:line="240"/>
        <w:ind w:left="1315" w:right="0" w:hanging="182"/>
        <w:jc w:val="both"/>
        <w:rPr>
          <w:rFonts w:hAnsi="宋体" w:eastAsia="宋体" w:ascii="宋体"/>
          <w:sz w:val="18"/>
        </w:rPr>
      </w:pPr>
      <w:r>
        <w:rPr>
          <w:rFonts w:hAnsi="宋体" w:eastAsia="宋体" w:ascii="宋体"/>
          <w:i/>
          <w:w w:val="110"/>
          <w:sz w:val="18"/>
        </w:rPr>
        <w:t>BackDoor在1米的距离上获得了4 kbps的数据速率，在1.5米的距离上获得了2 kbps的数据速率——这比使用近超声波段的系统的吞吐量高2倍，距离高5倍。</w:t>
      </w:r>
    </w:p>
    <w:p>
      <w:pPr>
        <w:pStyle w:val="ListParagraph"/>
        <w:numPr>
          <w:ilvl w:val="0"/>
          <w:numId w:val="4"/>
        </w:numPr>
        <w:tabs>
          <w:tab w:pos="1316" w:val="left" w:leader="none"/>
        </w:tabs>
        <w:spacing w:lineRule="auto" w:before="124" w:after="0" w:line="240"/>
        <w:ind w:left="1315" w:right="0" w:hanging="182"/>
        <w:jc w:val="both"/>
        <w:rPr>
          <w:rFonts w:hAnsi="宋体" w:eastAsia="宋体" w:ascii="宋体"/>
          <w:sz w:val="18"/>
        </w:rPr>
      </w:pPr>
      <w:r>
        <w:rPr>
          <w:rFonts w:hAnsi="宋体" w:eastAsia="宋体" w:ascii="宋体"/>
          <w:i/>
          <w:w w:val="115"/>
          <w:sz w:val="18"/>
        </w:rPr>
        <w:t>后门能够干扰和阻止半径3.5米范围内的任何谈话录音(并有可能以更高的功率覆盖整个房间[25])。当向7个人和一个语音识别软件播放2000个英语单词时，只有不到15%的单词被正确解码。听觉干扰器的目标是性能相当，需要播放97 dBSPL响度的白噪声，这被认为对人耳严重有害[19]。</w:t>
      </w:r>
    </w:p>
    <w:p>
      <w:pPr>
        <w:pStyle w:val="BodyText"/>
        <w:spacing w:line="188" w:lineRule="exact"/>
        <w:ind w:left="438"/>
        <w:jc w:val="both"/>
      </w:pPr>
      <w:r>
        <w:rPr>
          <w:rFonts w:hAnsi="宋体" w:eastAsia="宋体" w:ascii="宋体"/>
        </w:rPr>
        <w:br w:type="column"/>
      </w:r>
      <w:r>
        <w:rPr>
          <w:rFonts w:hAnsi="宋体" w:eastAsia="宋体" w:ascii="宋体"/>
          <w:w w:val="115"/>
        </w:rPr>
        <w:t>转换。由于当今麦克风中的ADC工作在</w:t>
      </w:r>
    </w:p>
    <w:p>
      <w:pPr>
        <w:pStyle w:val="BodyText"/>
        <w:spacing w:lineRule="auto" w:before="9" w:line="240"/>
        <w:ind w:left="438" w:right="120"/>
        <w:jc w:val="both"/>
      </w:pPr>
      <w:r>
        <w:rPr>
          <w:rFonts w:hAnsi="宋体" w:eastAsia="宋体" w:ascii="宋体"/>
        </w:rPr>
        <w:pict>
          <v:group style="position:absolute;margin-left:318.14801pt;margin-top:36.603737pt;width:236.95pt;height:66.95pt;mso-position-horizontal-relative:page;mso-position-vertical-relative:paragraph;z-index:15731712" id="docshapegroup42" coordorigin="6363,732" coordsize="4739,1339">
            <v:rect style="position:absolute;left:7559;top:1537;width:424;height:350" id="docshape43" filled="false" stroked="true" strokeweight="1.175720pt" strokecolor="#000000">
              <v:stroke dashstyle="solid"/>
            </v:rect>
            <v:shape style="position:absolute;left:7610;top:1592;width:332;height:245" type="#_x0000_t75" id="docshape44" stroked="false">
              <v:imagedata r:id="rId16" o:title=""/>
            </v:shape>
            <v:shape style="position:absolute;left:9418;top:946;width:445;height:260" id="docshape45" coordorigin="9419,947" coordsize="445,260" path="m9419,947l9706,947,9706,947,9863,1077,9706,1206,9706,1206,9705,1206,9419,1206,9419,947xe" filled="false" stroked="true" strokeweight="1.175720pt" strokecolor="#000000">
              <v:path arrowok="t"/>
              <v:stroke dashstyle="solid"/>
            </v:shape>
            <v:shape style="position:absolute;left:9448;top:999;width:293;height:143" type="#_x0000_t75" id="docshape46" stroked="false">
              <v:imagedata r:id="rId17" o:title=""/>
            </v:shape>
            <v:rect style="position:absolute;left:6366;top:765;width:4731;height:1300" id="docshape47" filled="false" stroked="true" strokeweight=".391907pt" strokecolor="#000000">
              <v:stroke dashstyle="solid"/>
            </v:rect>
            <v:line style="position:absolute" from="10379,831" to="10381,1234" stroked="true" strokeweight=".391907pt" strokecolor="#000000">
              <v:stroke dashstyle="solid"/>
            </v:line>
            <v:shape style="position:absolute;left:10343;top:815;width:73;height:72" id="docshape48" coordorigin="10343,815" coordsize="73,72" path="m10379,815l10343,878,10345,883,10352,887,10357,886,10379,847,10398,847,10379,815xm10398,847l10379,847,10403,886,10407,887,10415,882,10416,878,10398,847xe" filled="true" fillcolor="#000000" stroked="false">
              <v:path arrowok="t"/>
              <v:fill type="solid"/>
            </v:shape>
            <v:line style="position:absolute" from="11008,1240" to="10379,1231" stroked="true" strokeweight=".391907pt" strokecolor="#000000">
              <v:stroke dashstyle="solid"/>
            </v:line>
            <v:shape style="position:absolute;left:10373;top:975;width:651;height:301" type="#_x0000_t75" id="docshape49" stroked="false">
              <v:imagedata r:id="rId18" o:title=""/>
            </v:shape>
            <v:line style="position:absolute" from="10397,1500" to="10398,1872" stroked="true" strokeweight=".391907pt" strokecolor="#000000">
              <v:stroke dashstyle="solid"/>
            </v:line>
            <v:shape style="position:absolute;left:10360;top:1484;width:73;height:72" id="docshape50" coordorigin="10360,1484" coordsize="73,72" path="m10396,1484l10360,1547,10362,1552,10369,1556,10374,1555,10397,1515,10415,1515,10396,1484xm10415,1515l10397,1515,10420,1554,10424,1556,10432,1551,10433,1546,10415,1515xe" filled="true" fillcolor="#000000" stroked="false">
              <v:path arrowok="t"/>
              <v:fill type="solid"/>
            </v:shape>
            <v:line style="position:absolute" from="11068,1869" to="10396,1869" stroked="true" strokeweight=".391907pt" strokecolor="#000000">
              <v:stroke dashstyle="solid"/>
            </v:line>
            <v:shape style="position:absolute;left:11012;top:1832;width:72;height:73" id="docshape51" coordorigin="11012,1832" coordsize="72,73" path="m11021,1832l11016,1834,11012,1841,11013,1846,11052,1869,11013,1892,11012,1896,11016,1904,11021,1905,11084,1869,11021,1832xe" filled="true" fillcolor="#000000" stroked="false">
              <v:path arrowok="t"/>
              <v:fill type="solid"/>
            </v:shape>
            <v:shape style="position:absolute;left:10390;top:1613;width:531;height:256" type="#_x0000_t75" id="docshape52" stroked="false">
              <v:imagedata r:id="rId19" o:title=""/>
            </v:shape>
            <v:line style="position:absolute" from="6491,1131" to="6493,1534" stroked="true" strokeweight=".391907pt" strokecolor="#000000">
              <v:stroke dashstyle="solid"/>
            </v:line>
            <v:shape style="position:absolute;left:6454;top:1115;width:73;height:72" id="docshape53" coordorigin="6455,1116" coordsize="73,72" path="m6491,1116l6455,1178,6456,1183,6463,1187,6468,1186,6491,1147,6509,1147,6491,1116xm6509,1147l6491,1147,6514,1186,6519,1187,6526,1183,6527,1178,6509,1147xe" filled="true" fillcolor="#000000" stroked="false">
              <v:path arrowok="t"/>
              <v:fill type="solid"/>
            </v:shape>
            <v:line style="position:absolute" from="7120,1540" to="6491,1531" stroked="true" strokeweight=".391907pt" strokecolor="#000000">
              <v:stroke dashstyle="solid"/>
            </v:line>
            <v:shape style="position:absolute;left:7063;top:1503;width:72;height:73" id="docshape54" coordorigin="7063,1503" coordsize="72,73" path="m7073,1503l7068,1504,7064,1512,7065,1516,7104,1540,7064,1562,7063,1567,7067,1574,7072,1576,7135,1540,7073,1503xe" filled="true" fillcolor="#000000" stroked="false">
              <v:path arrowok="t"/>
              <v:fill type="solid"/>
            </v:shape>
            <v:shape style="position:absolute;left:6484;top:1281;width:465;height:262" type="#_x0000_t75" id="docshape55" stroked="false">
              <v:imagedata r:id="rId20" o:title=""/>
            </v:shape>
            <v:line style="position:absolute" from="8572,1482" to="8573,1885" stroked="true" strokeweight=".391907pt" strokecolor="#000000">
              <v:stroke dashstyle="solid"/>
            </v:line>
            <v:shape style="position:absolute;left:8535;top:1466;width:73;height:72" id="docshape56" coordorigin="8535,1466" coordsize="73,72" path="m8572,1466l8535,1529,8537,1534,8544,1538,8549,1537,8572,1497,8590,1497,8572,1466xm8590,1497l8572,1497,8595,1536,8599,1538,8607,1533,8608,1528,8590,1497xe" filled="true" fillcolor="#000000" stroked="false">
              <v:path arrowok="t"/>
              <v:fill type="solid"/>
            </v:shape>
            <v:line style="position:absolute" from="9073,1891" to="8572,1882" stroked="true" strokeweight=".391907pt" strokecolor="#000000">
              <v:stroke dashstyle="solid"/>
            </v:line>
            <v:shape style="position:absolute;left:9016;top:1853;width:73;height:73" id="docshape57" coordorigin="9017,1853" coordsize="73,73" path="m9027,1853l9022,1855,9018,1862,9019,1867,9058,1890,9018,1913,9017,1917,9021,1925,9026,1926,9089,1891,9027,1853xe" filled="true" fillcolor="#000000" stroked="false">
              <v:path arrowok="t"/>
              <v:fill type="solid"/>
            </v:shape>
            <v:shape style="position:absolute;left:8571;top:1637;width:258;height:136" id="docshape58" coordorigin="8572,1638" coordsize="258,136" path="m8572,1649l8612,1640,8620,1657,8661,1638,8672,1662,8696,1649,8704,1703,8734,1643,8761,1708,8799,1733,8813,1768,8829,1773e" filled="false" stroked="true" strokeweight=".587860pt" strokecolor="#000000">
              <v:path arrowok="t"/>
              <v:stroke dashstyle="solid"/>
            </v:shape>
            <v:line style="position:absolute" from="8833,1775" to="8833,1883" stroked="true" strokeweight=".587860pt" strokecolor="#000000">
              <v:stroke dashstyle="solid"/>
            </v:line>
            <v:shape style="position:absolute;left:9419;top:1592;width:445;height:260" id="docshape59" coordorigin="9419,1592" coordsize="445,260" path="m9419,1592l9707,1592,9707,1593,9864,1722,9707,1851,9707,1852,9706,1852,9419,1852,9419,1592xe" filled="false" stroked="true" strokeweight="1.175720pt" strokecolor="#000000">
              <v:path arrowok="t"/>
              <v:stroke dashstyle="solid"/>
            </v:shape>
            <v:shape style="position:absolute;left:9449;top:1645;width:293;height:143" type="#_x0000_t75" id="docshape60" stroked="false">
              <v:imagedata r:id="rId17" o:title=""/>
            </v:shape>
            <v:line style="position:absolute" from="7233,1081" to="9350,1081" stroked="true" strokeweight=".88179pt" strokecolor="#000000">
              <v:stroke dashstyle="solid"/>
            </v:line>
            <v:shape style="position:absolute;left:9287;top:1039;width:81;height:82" id="docshape61" coordorigin="9287,1040" coordsize="81,82" path="m9298,1040l9292,1041,9287,1050,9289,1055,9333,1081,9289,1106,9287,1112,9292,1120,9298,1122,9368,1081,9298,1040xe" filled="true" fillcolor="#000000" stroked="false">
              <v:path arrowok="t"/>
              <v:fill type="solid"/>
            </v:shape>
            <v:line style="position:absolute" from="9863,1081" to="10302,1081" stroked="true" strokeweight=".88179pt" strokecolor="#000000">
              <v:stroke dashstyle="solid"/>
            </v:line>
            <v:shape style="position:absolute;left:10239;top:1039;width:81;height:82" id="docshape62" coordorigin="10239,1040" coordsize="81,82" path="m10250,1040l10244,1041,10239,1050,10241,1055,10285,1081,10241,1106,10239,1112,10244,1120,10250,1122,10320,1081,10250,1040xe" filled="true" fillcolor="#000000" stroked="false">
              <v:path arrowok="t"/>
              <v:fill type="solid"/>
            </v:shape>
            <v:line style="position:absolute" from="9864,1726" to="10303,1726" stroked="true" strokeweight=".88179pt" strokecolor="#000000">
              <v:stroke dashstyle="solid"/>
            </v:line>
            <v:shape style="position:absolute;left:10239;top:1685;width:81;height:82" id="docshape63" coordorigin="10240,1685" coordsize="81,82" path="m10250,1685l10245,1687,10240,1695,10241,1701,10285,1726,10241,1752,10240,1757,10245,1766,10250,1767,10320,1726,10250,1685xe" filled="true" fillcolor="#000000" stroked="false">
              <v:path arrowok="t"/>
              <v:fill type="solid"/>
            </v:shape>
            <v:line style="position:absolute" from="8983,1735" to="9337,1735" stroked="true" strokeweight=".88179pt" strokecolor="#000000">
              <v:stroke dashstyle="solid"/>
            </v:line>
            <v:shape style="position:absolute;left:9274;top:1694;width:81;height:82" id="docshape64" coordorigin="9274,1694" coordsize="81,82" path="m9284,1694l9279,1696,9274,1704,9275,1710,9320,1735,9275,1761,9274,1766,9279,1775,9284,1776,9355,1735,9284,1694xe" filled="true" fillcolor="#000000" stroked="false">
              <v:path arrowok="t"/>
              <v:fill type="solid"/>
            </v:shape>
            <v:line style="position:absolute" from="8014,1726" to="8453,1726" stroked="true" strokeweight=".88179pt" strokecolor="#000000">
              <v:stroke dashstyle="solid"/>
            </v:line>
            <v:shape style="position:absolute;left:8390;top:1685;width:81;height:82" id="docshape65" coordorigin="8390,1685" coordsize="81,82" path="m8400,1685l8395,1687,8390,1695,8392,1701,8436,1726,8392,1752,8390,1757,8395,1766,8400,1767,8471,1726,8400,1685xe" filled="true" fillcolor="#000000" stroked="false">
              <v:path arrowok="t"/>
              <v:fill type="solid"/>
            </v:shape>
            <v:line style="position:absolute" from="7233,1735" to="7529,1735" stroked="true" strokeweight=".88179pt" strokecolor="#000000">
              <v:stroke dashstyle="solid"/>
            </v:line>
            <v:shape style="position:absolute;left:7466;top:1694;width:81;height:82" id="docshape66" coordorigin="7466,1694" coordsize="81,82" path="m7477,1694l7471,1696,7466,1704,7468,1710,7512,1735,7468,1761,7466,1766,7471,1775,7477,1776,7547,1735,7477,1694xe" filled="true" fillcolor="#000000" stroked="false">
              <v:path arrowok="t"/>
              <v:fill type="solid"/>
            </v:shape>
            <v:line style="position:absolute" from="6887,1409" to="7214,1409" stroked="true" strokeweight=".88179pt" strokecolor="#000000">
              <v:stroke dashstyle="solid"/>
            </v:line>
            <v:shape style="position:absolute;left:7151;top:1368;width:81;height:82" id="docshape67" coordorigin="7151,1368" coordsize="81,82" path="m7161,1368l7156,1370,7151,1378,7152,1383,7197,1409,7152,1435,7151,1440,7156,1449,7161,1450,7232,1409,7161,1368xe" filled="true" fillcolor="#000000" stroked="false">
              <v:path arrowok="t"/>
              <v:fill type="solid"/>
            </v:shape>
            <v:line style="position:absolute" from="7241,1735" to="7241,1081" stroked="true" strokeweight=".88179pt" strokecolor="#000000">
              <v:stroke dashstyle="solid"/>
            </v:line>
            <v:shape style="position:absolute;left:10334;top:1200;width:291;height:151" type="#_x0000_t75" id="docshape68" stroked="false">
              <v:imagedata r:id="rId21" o:title=""/>
            </v:shape>
            <v:shape style="position:absolute;left:9414;top:732;width:346;height:230" type="#_x0000_t202" id="docshape69" filled="false" stroked="false">
              <v:textbox inset="0,0,0,0">
                <w:txbxContent>
                  <w:p>
                    <w:pPr>
                      <w:spacing w:line="230" w:lineRule="exact" w:before="0"/>
                      <w:ind w:left="0" w:right="0" w:firstLine="0"/>
                      <w:jc w:val="left"/>
                      <w:rPr>
                        <w:rFonts w:hAnsi="宋体" w:eastAsia="宋体" w:ascii="宋体"/>
                        <w:sz w:val="19"/>
                      </w:rPr>
                    </w:pPr>
                    <w:r>
                      <w:rPr>
                        <w:rFonts w:hAnsi="宋体" w:eastAsia="宋体" w:ascii="宋体"/>
                        <w:spacing w:val="-5"/>
                        <w:sz w:val="19"/>
                      </w:rPr>
                      <w:t>物理输出核心</w:t>
                    </w:r>
                  </w:p>
                </w:txbxContent>
              </v:textbox>
              <w10:wrap type="none"/>
            </v:shape>
            <v:shape style="position:absolute;left:9711;top:1240;width:1059;height:165" type="#_x0000_t202" id="docshape70" filled="false" stroked="false">
              <v:textbox inset="0,0,0,0">
                <w:txbxContent>
                  <w:p>
                    <w:pPr>
                      <w:tabs>
                        <w:tab w:pos="864" w:val="left" w:leader="none"/>
                      </w:tabs>
                      <w:spacing w:before="0"/>
                      <w:ind w:left="0" w:right="0" w:firstLine="0"/>
                      <w:jc w:val="left"/>
                      <w:rPr>
                        <w:rFonts w:hAnsi="宋体" w:eastAsia="宋体" w:ascii="宋体"/>
                        <w:sz w:val="11"/>
                      </w:rPr>
                    </w:pPr>
                    <w:r>
                      <w:rPr>
                        <w:rFonts w:hAnsi="宋体" w:eastAsia="宋体" w:ascii="宋体"/>
                        <w:sz w:val="11"/>
                      </w:rPr>
                      <w:t>折叠噪声</w:t>
                    </w:r>
                    <w:r>
                      <w:rPr>
                        <w:rFonts w:hAnsi="宋体" w:eastAsia="宋体" w:ascii="宋体"/>
                        <w:sz w:val="11"/>
                      </w:rPr>
                      <w:tab/>
                    </w:r>
                    <w:r>
                      <w:rPr>
                        <w:rFonts w:hAnsi="宋体" w:eastAsia="宋体" w:ascii="宋体"/>
                        <w:i/>
                        <w:spacing w:val="-4"/>
                        <w:position w:val="3"/>
                        <w:sz w:val="11"/>
                      </w:rPr>
                      <w:t>fs/2</w:t>
                    </w:r>
                  </w:p>
                </w:txbxContent>
              </v:textbox>
              <w10:wrap type="none"/>
            </v:shape>
            <v:shape style="position:absolute;left:6428;top:1518;width:563;height:549" type="#_x0000_t202" id="docshape71" filled="false" stroked="false">
              <v:textbox inset="0,0,0,0">
                <w:txbxContent>
                  <w:p>
                    <w:pPr>
                      <w:spacing w:line="134" w:lineRule="exact" w:before="0"/>
                      <w:ind w:left="73" w:right="18" w:firstLine="0"/>
                      <w:jc w:val="center"/>
                      <w:rPr>
                        <w:rFonts w:hAnsi="宋体" w:eastAsia="宋体" w:ascii="宋体"/>
                        <w:sz w:val="11"/>
                      </w:rPr>
                    </w:pPr>
                    <w:r>
                      <w:rPr>
                        <w:rFonts w:hAnsi="宋体" w:eastAsia="宋体" w:ascii="宋体"/>
                        <w:spacing w:val="-2"/>
                        <w:sz w:val="11"/>
                      </w:rPr>
                      <w:t>频率</w:t>
                    </w:r>
                  </w:p>
                  <w:p>
                    <w:pPr>
                      <w:spacing w:lineRule="auto" w:before="84" w:line="240"/>
                      <w:ind w:left="0" w:right="18" w:firstLine="0"/>
                      <w:jc w:val="center"/>
                      <w:rPr>
                        <w:rFonts w:hAnsi="宋体" w:eastAsia="宋体" w:ascii="宋体"/>
                        <w:sz w:val="14"/>
                      </w:rPr>
                    </w:pPr>
                    <w:r>
                      <w:rPr>
                        <w:rFonts w:hAnsi="宋体" w:eastAsia="宋体" w:ascii="宋体"/>
                        <w:spacing w:val="-2"/>
                        <w:sz w:val="14"/>
                      </w:rPr>
                      <w:t>输入光谱</w:t>
                    </w:r>
                  </w:p>
                </w:txbxContent>
              </v:textbox>
              <w10:wrap type="none"/>
            </v:shape>
            <v:shape style="position:absolute;left:7432;top:1841;width:727;height:230" type="#_x0000_t202" id="docshape72" filled="false" stroked="false">
              <v:textbox inset="0,0,0,0">
                <w:txbxContent>
                  <w:p>
                    <w:pPr>
                      <w:spacing w:line="230" w:lineRule="exact" w:before="0"/>
                      <w:ind w:left="0" w:right="0" w:firstLine="0"/>
                      <w:jc w:val="left"/>
                      <w:rPr>
                        <w:rFonts w:hAnsi="宋体" w:eastAsia="宋体" w:ascii="宋体"/>
                        <w:sz w:val="19"/>
                      </w:rPr>
                    </w:pPr>
                    <w:r>
                      <w:rPr>
                        <w:rFonts w:hAnsi="宋体" w:eastAsia="宋体" w:ascii="宋体"/>
                        <w:w w:val="95"/>
                        <w:sz w:val="19"/>
                      </w:rPr>
                      <w:t>低通</w:t>
                    </w:r>
                  </w:p>
                </w:txbxContent>
              </v:textbox>
              <w10:wrap type="none"/>
            </v:shape>
            <v:shape style="position:absolute;left:8747;top:1870;width:195;height:134" type="#_x0000_t202" id="docshape73" filled="false" stroked="false">
              <v:textbox inset="0,0,0,0">
                <w:txbxContent>
                  <w:p>
                    <w:pPr>
                      <w:spacing w:line="134" w:lineRule="exact" w:before="0"/>
                      <w:ind w:left="0" w:right="0" w:firstLine="0"/>
                      <w:jc w:val="left"/>
                      <w:rPr>
                        <w:rFonts w:hAnsi="宋体" w:eastAsia="宋体" w:ascii="宋体"/>
                        <w:sz w:val="11"/>
                      </w:rPr>
                    </w:pPr>
                    <w:r>
                      <w:rPr>
                        <w:rFonts w:hAnsi="宋体" w:eastAsia="宋体" w:ascii="宋体"/>
                        <w:i/>
                        <w:spacing w:val="-4"/>
                        <w:sz w:val="11"/>
                      </w:rPr>
                      <w:t>fs/2</w:t>
                    </w:r>
                  </w:p>
                </w:txbxContent>
              </v:textbox>
              <w10:wrap type="none"/>
            </v:shape>
            <v:shape style="position:absolute;left:9409;top:1836;width:346;height:230" type="#_x0000_t202" id="docshape74" filled="false" stroked="false">
              <v:textbox inset="0,0,0,0">
                <w:txbxContent>
                  <w:p>
                    <w:pPr>
                      <w:spacing w:line="230" w:lineRule="exact" w:before="0"/>
                      <w:ind w:left="0" w:right="0" w:firstLine="0"/>
                      <w:jc w:val="left"/>
                      <w:rPr>
                        <w:rFonts w:hAnsi="宋体" w:eastAsia="宋体" w:ascii="宋体"/>
                        <w:sz w:val="19"/>
                      </w:rPr>
                    </w:pPr>
                    <w:r>
                      <w:rPr>
                        <w:rFonts w:hAnsi="宋体" w:eastAsia="宋体" w:ascii="宋体"/>
                        <w:spacing w:val="-5"/>
                        <w:sz w:val="19"/>
                      </w:rPr>
                      <w:t>物理输出核心</w:t>
                    </w:r>
                  </w:p>
                </w:txbxContent>
              </v:textbox>
              <w10:wrap type="none"/>
            </v:shape>
            <v:shape style="position:absolute;left:10559;top:1888;width:195;height:134" type="#_x0000_t202" id="docshape75" filled="false" stroked="false">
              <v:textbox inset="0,0,0,0">
                <w:txbxContent>
                  <w:p>
                    <w:pPr>
                      <w:spacing w:line="134" w:lineRule="exact" w:before="0"/>
                      <w:ind w:left="0" w:right="0" w:firstLine="0"/>
                      <w:jc w:val="left"/>
                      <w:rPr>
                        <w:rFonts w:hAnsi="宋体" w:eastAsia="宋体" w:ascii="宋体"/>
                        <w:sz w:val="11"/>
                      </w:rPr>
                    </w:pPr>
                    <w:r>
                      <w:rPr>
                        <w:rFonts w:hAnsi="宋体" w:eastAsia="宋体" w:ascii="宋体"/>
                        <w:i/>
                        <w:spacing w:val="-4"/>
                        <w:sz w:val="11"/>
                      </w:rPr>
                      <w:t>fs/2</w:t>
                    </w:r>
                  </w:p>
                </w:txbxContent>
              </v:textbox>
              <w10:wrap type="none"/>
            </v:shape>
            <w10:wrap type="none"/>
          </v:group>
        </w:pict>
      </w:r>
      <w:r>
        <w:rPr>
          <w:rFonts w:hAnsi="宋体" w:eastAsia="宋体" w:ascii="宋体"/>
        </w:rPr>
        <w:pict>
          <v:shape style="position:absolute;margin-left:316.400848pt;margin-top:59.505951pt;width:8.7pt;height:15.1pt;mso-position-horizontal-relative:page;mso-position-vertical-relative:paragraph;z-index:15732224" type="#_x0000_t202" id="docshape76" filled="false" stroked="false">
            <v:textbox inset="0,0,0,0" style="layout-flow:vertical;mso-layout-flow-alt:bottom-to-top">
              <w:txbxContent>
                <w:p>
                  <w:pPr>
                    <w:spacing w:before="19"/>
                    <w:ind w:left="20" w:right="0" w:firstLine="0"/>
                    <w:jc w:val="left"/>
                    <w:rPr>
                      <w:rFonts w:hAnsi="宋体" w:eastAsia="宋体" w:ascii="宋体"/>
                      <w:sz w:val="11"/>
                    </w:rPr>
                  </w:pPr>
                  <w:r>
                    <w:rPr>
                      <w:rFonts w:hAnsi="宋体" w:eastAsia="宋体" w:ascii="宋体"/>
                      <w:spacing w:val="-4"/>
                      <w:sz w:val="11"/>
                    </w:rPr>
                    <w:t>Ampl。</w:t>
                  </w:r>
                </w:p>
              </w:txbxContent>
            </v:textbox>
            <w10:wrap type="none"/>
          </v:shape>
        </w:pict>
      </w:r>
      <w:r>
        <w:rPr>
          <w:rFonts w:hAnsi="宋体" w:eastAsia="宋体" w:ascii="宋体"/>
          <w:w w:val="115"/>
        </w:rPr>
        <w:t>48kHz，低通滤波器(LPF)设计用于截止24kHz的信号。图3显示了低通(或抗混叠)滤波器对记录的声谱的影响。</w:t>
      </w:r>
    </w:p>
    <w:p>
      <w:pPr>
        <w:pStyle w:val="BodyText"/>
      </w:pPr>
    </w:p>
    <w:p>
      <w:pPr>
        <w:pStyle w:val="BodyText"/>
      </w:pPr>
    </w:p>
    <w:p>
      <w:pPr>
        <w:pStyle w:val="BodyText"/>
      </w:pPr>
    </w:p>
    <w:p>
      <w:pPr>
        <w:pStyle w:val="BodyText"/>
      </w:pPr>
    </w:p>
    <w:p>
      <w:pPr>
        <w:pStyle w:val="BodyText"/>
      </w:pPr>
    </w:p>
    <w:p>
      <w:pPr>
        <w:pStyle w:val="BodyText"/>
        <w:spacing w:before="11"/>
        <w:rPr>
          <w:rFonts w:hAnsi="宋体" w:eastAsia="宋体" w:ascii="宋体"/>
          <w:sz w:val="19"/>
        </w:rPr>
      </w:pPr>
    </w:p>
    <w:p>
      <w:pPr>
        <w:spacing w:line="266" w:lineRule="auto" w:before="0"/>
        <w:ind w:left="438" w:right="119" w:firstLine="0"/>
        <w:jc w:val="both"/>
        <w:rPr>
          <w:rFonts w:hAnsi="宋体" w:eastAsia="宋体" w:ascii="宋体"/>
          <w:b/>
          <w:sz w:val="16"/>
        </w:rPr>
      </w:pPr>
      <w:r>
        <w:rPr>
          <w:rFonts w:hAnsi="宋体" w:eastAsia="宋体" w:ascii="宋体"/>
          <w:b/>
          <w:sz w:val="16"/>
        </w:rPr>
        <w:t>图3:带和不带(抗混叠)低通滤波器的数字频谱。</w:t>
      </w:r>
    </w:p>
    <w:p>
      <w:pPr>
        <w:spacing w:after="0" w:line="266" w:lineRule="auto"/>
        <w:jc w:val="both"/>
        <w:rPr>
          <w:rFonts w:hAnsi="宋体" w:eastAsia="宋体" w:ascii="宋体"/>
          <w:sz w:val="16"/>
        </w:rPr>
        <w:sectPr>
          <w:type w:val="continuous"/>
          <w:pgSz w:w="12240" w:h="15840"/>
          <w:pgMar w:header="0" w:footer="521" w:top="1280" w:bottom="720" w:left="0" w:right="1000"/>
          <w:cols w:num="2" w:equalWidth="0">
            <w:col w:w="5859" w:space="40"/>
            <w:col w:w="5341"/>
          </w:cols>
        </w:sectPr>
      </w:pPr>
    </w:p>
    <w:p>
      <w:pPr>
        <w:pStyle w:val="Heading2"/>
        <w:spacing w:before="91"/>
        <w:ind w:left="1075"/>
      </w:pPr>
      <w:r>
        <w:rPr>
          <w:rFonts w:hAnsi="宋体" w:eastAsia="宋体" w:ascii="宋体"/>
        </w:rPr>
        <w:t>通过扬声器播放声音</w:t>
      </w:r>
    </w:p>
    <w:p>
      <w:pPr>
        <w:pStyle w:val="BodyText"/>
        <w:spacing w:lineRule="auto" w:before="87" w:line="240"/>
        <w:ind w:left="1075"/>
      </w:pPr>
      <w:r>
        <w:rPr>
          <w:rFonts w:hAnsi="宋体" w:eastAsia="宋体" w:ascii="宋体"/>
          <w:w w:val="115"/>
        </w:rPr>
        <w:t>声音回放只是录音的逆过程。给定数字信号作为输入，数模转换器(DAC)</w:t>
      </w:r>
    </w:p>
    <w:p>
      <w:pPr>
        <w:spacing w:line="240" w:lineRule="auto" w:before="3"/>
        <w:rPr>
          <w:rFonts w:hAnsi="宋体" w:eastAsia="宋体" w:ascii="宋体"/>
          <w:sz w:val="12"/>
        </w:rPr>
      </w:pPr>
      <w:r>
        <w:rPr>
          <w:rFonts w:hAnsi="宋体" w:eastAsia="宋体" w:ascii="宋体"/>
        </w:rPr>
        <w:br w:type="column"/>
      </w:r>
      <w:r>
        <w:rPr>
          <w:rFonts w:hAnsi="宋体" w:eastAsia="宋体" w:ascii="宋体"/>
          <w:sz w:val="12"/>
        </w:rPr>
      </w:r>
    </w:p>
    <w:p>
      <w:pPr>
        <w:pStyle w:val="BodyText"/>
        <w:spacing w:lineRule="auto" w:line="240"/>
        <w:ind w:left="438" w:right="119"/>
        <w:jc w:val="both"/>
      </w:pPr>
      <w:r>
        <w:rPr>
          <w:rFonts w:hAnsi="宋体" w:eastAsia="宋体" w:ascii="宋体"/>
          <w:w w:val="120"/>
        </w:rPr>
        <w:t>然而，项是信号的乘积，产生各种频率成分，即2ω1、2ω2、(ω1ω2)和(ω1 + ω2)。数学上，</w:t>
      </w:r>
    </w:p>
    <w:p>
      <w:pPr>
        <w:spacing w:after="0" w:lineRule="auto" w:line="240"/>
        <w:jc w:val="both"/>
        <w:sectPr>
          <w:pgSz w:w="12240" w:h="15840"/>
          <w:pgMar w:header="0" w:footer="521" w:top="960" w:bottom="720" w:left="0" w:right="1000"/>
          <w:cols w:num="2" w:equalWidth="0">
            <w:col w:w="5858" w:space="40"/>
            <w:col w:w="5342"/>
          </w:cols>
        </w:sectPr>
      </w:pPr>
    </w:p>
    <w:p>
      <w:pPr>
        <w:pStyle w:val="BodyText"/>
        <w:spacing w:line="216" w:lineRule="exact"/>
        <w:ind w:left="1075"/>
      </w:pPr>
      <w:r>
        <w:rPr>
          <w:rFonts w:hAnsi="宋体" w:eastAsia="宋体" w:ascii="宋体"/>
          <w:w w:val="115"/>
        </w:rPr>
        <w:t>产生相应的模拟信号，并将其馈入</w:t>
      </w:r>
    </w:p>
    <w:p>
      <w:pPr>
        <w:spacing w:line="216" w:lineRule="exact" w:before="0"/>
        <w:ind w:left="842" w:right="0" w:firstLine="0"/>
        <w:jc w:val="left"/>
        <w:rPr>
          <w:rFonts w:hAnsi="宋体" w:eastAsia="宋体" w:ascii="宋体"/>
          <w:sz w:val="18"/>
        </w:rPr>
      </w:pPr>
      <w:r>
        <w:rPr>
          <w:rFonts w:hAnsi="宋体" w:eastAsia="宋体" w:ascii="宋体"/>
        </w:rPr>
        <w:br w:type="column"/>
      </w:r>
      <w:r>
        <w:rPr>
          <w:rFonts w:hAnsi="宋体" w:eastAsia="宋体" w:ascii="宋体"/>
          <w:i/>
          <w:w w:val="115"/>
          <w:sz w:val="18"/>
        </w:rPr>
        <w:t>a(S+S)2 = 1 1 Cos(2ωt)1 Cos(2ωt)+</w:t>
      </w:r>
    </w:p>
    <w:p>
      <w:pPr>
        <w:spacing w:after="0" w:line="216" w:lineRule="exact"/>
        <w:jc w:val="left"/>
        <w:rPr>
          <w:rFonts w:hAnsi="宋体" w:eastAsia="宋体" w:ascii="宋体"/>
          <w:sz w:val="18"/>
        </w:rPr>
        <w:sectPr>
          <w:type w:val="continuous"/>
          <w:pgSz w:w="12240" w:h="15840"/>
          <w:pgMar w:header="0" w:footer="521" w:top="1280" w:bottom="720" w:left="0" w:right="1000"/>
          <w:cols w:num="2" w:equalWidth="0">
            <w:col w:w="5858" w:space="40"/>
            <w:col w:w="5342"/>
          </w:cols>
        </w:sectPr>
      </w:pPr>
    </w:p>
    <w:p>
      <w:pPr>
        <w:pStyle w:val="BodyText"/>
        <w:spacing w:line="215" w:lineRule="exact"/>
        <w:ind w:left="1075"/>
      </w:pPr>
      <w:r>
        <w:rPr>
          <w:rFonts w:hAnsi="宋体" w:eastAsia="宋体" w:ascii="宋体"/>
          <w:w w:val="115"/>
        </w:rPr>
        <w:t>扬声器。扬声器的振膜随着所施加的力而振动</w:t>
      </w:r>
    </w:p>
    <w:p>
      <w:pPr>
        <w:tabs>
          <w:tab w:pos="1668" w:val="left" w:leader="none"/>
        </w:tabs>
        <w:spacing w:line="137" w:lineRule="exact" w:before="0"/>
        <w:ind w:left="980" w:right="0" w:firstLine="0"/>
        <w:jc w:val="left"/>
        <w:rPr>
          <w:rFonts w:hAnsi="宋体" w:eastAsia="宋体" w:ascii="宋体"/>
          <w:sz w:val="12"/>
        </w:rPr>
      </w:pPr>
      <w:r>
        <w:rPr>
          <w:rFonts w:hAnsi="宋体" w:eastAsia="宋体" w:ascii="宋体"/>
        </w:rPr>
        <w:br w:type="column"/>
      </w:r>
      <w:r>
        <w:rPr>
          <w:rFonts w:hAnsi="宋体" w:eastAsia="宋体" w:ascii="宋体"/>
          <w:w w:val="130"/>
          <w:sz w:val="12"/>
        </w:rPr>
        <w:t>21</w:t>
      </w:r>
      <w:r>
        <w:rPr>
          <w:rFonts w:hAnsi="宋体" w:eastAsia="宋体" w:ascii="宋体"/>
          <w:sz w:val="12"/>
        </w:rPr>
        <w:tab/>
      </w:r>
      <w:r>
        <w:rPr>
          <w:rFonts w:hAnsi="宋体" w:eastAsia="宋体" w:ascii="宋体"/>
          <w:spacing w:val="-10"/>
          <w:w w:val="130"/>
          <w:sz w:val="12"/>
        </w:rPr>
        <w:t>2</w:t>
      </w:r>
    </w:p>
    <w:p>
      <w:pPr>
        <w:spacing w:line="240" w:lineRule="auto" w:before="0"/>
        <w:rPr>
          <w:rFonts w:hAnsi="宋体" w:eastAsia="宋体" w:ascii="宋体"/>
          <w:sz w:val="2"/>
        </w:rPr>
      </w:pPr>
      <w:r>
        <w:rPr>
          <w:rFonts w:hAnsi="宋体" w:eastAsia="宋体" w:ascii="宋体"/>
        </w:rPr>
        <w:br w:type="column"/>
      </w:r>
      <w:r>
        <w:rPr>
          <w:rFonts w:hAnsi="宋体" w:eastAsia="宋体" w:ascii="宋体"/>
          <w:sz w:val="2"/>
        </w:rPr>
      </w:r>
    </w:p>
    <w:p>
      <w:pPr>
        <w:tabs>
          <w:tab w:pos="1896" w:val="left" w:leader="none"/>
        </w:tabs>
        <w:spacing w:line="20" w:lineRule="exact"/>
        <w:ind w:left="711" w:right="0" w:firstLine="0"/>
        <w:rPr>
          <w:rFonts w:hAnsi="宋体" w:eastAsia="宋体" w:ascii="宋体"/>
          <w:sz w:val="2"/>
        </w:rPr>
      </w:pPr>
      <w:r>
        <w:rPr>
          <w:rFonts w:hAnsi="宋体" w:eastAsia="宋体" w:ascii="宋体"/>
          <w:sz w:val="2"/>
        </w:rPr>
        <w:pict>
          <v:group style="width:4.650pt;height:.4pt;mso-position-horizontal-relative:char;mso-position-vertical-relative:line" id="docshapegroup77" coordorigin="0,0" coordsize="93,8">
            <v:line style="position:absolute" from="0,4" to="92,4" stroked="true" strokeweight=".379pt" strokecolor="#000000">
              <v:stroke dashstyle="solid"/>
            </v:line>
          </v:group>
        </w:pict>
      </w:r>
      <w:r>
        <w:rPr>
          <w:rFonts w:hAnsi="宋体" w:eastAsia="宋体" w:ascii="宋体"/>
          <w:sz w:val="2"/>
        </w:rPr>
      </w:r>
      <w:r>
        <w:rPr>
          <w:rFonts w:hAnsi="宋体" w:eastAsia="宋体" w:ascii="宋体"/>
          <w:sz w:val="2"/>
        </w:rPr>
        <w:tab/>
      </w:r>
      <w:r>
        <w:rPr>
          <w:rFonts w:hAnsi="宋体" w:eastAsia="宋体" w:ascii="宋体"/>
          <w:sz w:val="2"/>
        </w:rPr>
        <w:pict>
          <v:group style="width:4.650pt;height:.4pt;mso-position-horizontal-relative:char;mso-position-vertical-relative:line" id="docshapegroup78" coordorigin="0,0" coordsize="93,8">
            <v:line style="position:absolute" from="0,4" to="92,4" stroked="true" strokeweight=".379pt" strokecolor="#000000">
              <v:stroke dashstyle="solid"/>
            </v:line>
          </v:group>
        </w:pict>
      </w:r>
      <w:r>
        <w:rPr>
          <w:rFonts w:hAnsi="宋体" w:eastAsia="宋体" w:ascii="宋体"/>
          <w:sz w:val="2"/>
        </w:rPr>
      </w:r>
    </w:p>
    <w:p>
      <w:pPr>
        <w:tabs>
          <w:tab w:pos="1425" w:val="left" w:leader="none"/>
          <w:tab w:pos="1896" w:val="left" w:leader="none"/>
          <w:tab w:pos="2609" w:val="left" w:leader="none"/>
        </w:tabs>
        <w:spacing w:lineRule="auto" w:before="0" w:line="240"/>
        <w:ind w:left="711" w:right="0" w:firstLine="0"/>
        <w:jc w:val="left"/>
        <w:rPr>
          <w:rFonts w:hAnsi="宋体" w:eastAsia="宋体" w:ascii="宋体"/>
          <w:sz w:val="12"/>
        </w:rPr>
      </w:pPr>
      <w:r>
        <w:rPr>
          <w:rFonts w:hAnsi="宋体" w:eastAsia="宋体" w:ascii="宋体"/>
          <w:spacing w:val="-10"/>
          <w:w w:val="120"/>
          <w:position w:val="-9"/>
          <w:sz w:val="18"/>
        </w:rPr>
        <w:t>2</w:t>
      </w:r>
      <w:r>
        <w:rPr>
          <w:rFonts w:hAnsi="宋体" w:eastAsia="宋体" w:ascii="宋体"/>
          <w:position w:val="-9"/>
          <w:sz w:val="18"/>
        </w:rPr>
        <w:tab/>
      </w:r>
      <w:r>
        <w:rPr>
          <w:rFonts w:hAnsi="宋体" w:eastAsia="宋体" w:ascii="宋体"/>
          <w:spacing w:val="-10"/>
          <w:w w:val="120"/>
          <w:sz w:val="18"/>
        </w:rPr>
        <w:t>一</w:t>
      </w:r>
      <w:r>
        <w:rPr>
          <w:rFonts w:hAnsi="宋体" w:eastAsia="宋体" w:ascii="宋体"/>
          <w:sz w:val="12"/>
        </w:rPr>
        <w:tab/>
      </w:r>
      <w:r>
        <w:rPr>
          <w:rFonts w:hAnsi="宋体" w:eastAsia="宋体" w:ascii="宋体"/>
          <w:spacing w:val="-10"/>
          <w:w w:val="120"/>
          <w:position w:val="-9"/>
          <w:sz w:val="18"/>
        </w:rPr>
        <w:t>2</w:t>
      </w:r>
      <w:r>
        <w:rPr>
          <w:rFonts w:hAnsi="宋体" w:eastAsia="宋体" w:ascii="宋体"/>
          <w:position w:val="-9"/>
          <w:sz w:val="18"/>
        </w:rPr>
        <w:tab/>
      </w:r>
      <w:r>
        <w:rPr>
          <w:rFonts w:hAnsi="宋体" w:eastAsia="宋体" w:ascii="宋体"/>
          <w:spacing w:val="-10"/>
          <w:w w:val="120"/>
          <w:sz w:val="18"/>
        </w:rPr>
        <w:t>2</w:t>
      </w:r>
    </w:p>
    <w:p>
      <w:pPr>
        <w:spacing w:after="0" w:lineRule="auto" w:line="240"/>
        <w:jc w:val="left"/>
        <w:rPr>
          <w:rFonts w:hAnsi="宋体" w:eastAsia="宋体" w:ascii="宋体"/>
          <w:sz w:val="12"/>
        </w:rPr>
        <w:sectPr>
          <w:type w:val="continuous"/>
          <w:pgSz w:w="12240" w:h="15840"/>
          <w:pgMar w:header="0" w:footer="521" w:top="1280" w:bottom="720" w:left="0" w:right="1000"/>
          <w:cols w:num="3" w:equalWidth="0">
            <w:col w:w="5858" w:space="40"/>
            <w:col w:w="1742" w:space="39"/>
            <w:col w:w="3561"/>
          </w:cols>
        </w:sectPr>
      </w:pPr>
    </w:p>
    <w:p>
      <w:pPr>
        <w:pStyle w:val="BodyText"/>
        <w:spacing w:line="188" w:lineRule="exact"/>
        <w:ind w:left="1075"/>
        <w:jc w:val="both"/>
      </w:pPr>
      <w:r>
        <w:rPr>
          <w:rFonts w:hAnsi="宋体" w:eastAsia="宋体" w:ascii="宋体"/>
          <w:w w:val="115"/>
        </w:rPr>
        <w:t>电压在介质中产生变化的声压，</w:t>
      </w:r>
    </w:p>
    <w:p>
      <w:pPr>
        <w:pStyle w:val="BodyText"/>
        <w:spacing w:line="230" w:lineRule="exact"/>
        <w:ind w:left="1075"/>
        <w:jc w:val="both"/>
      </w:pPr>
      <w:r>
        <w:rPr>
          <w:rFonts w:hAnsi="宋体" w:eastAsia="宋体" w:ascii="宋体"/>
          <w:w w:val="120"/>
        </w:rPr>
        <w:t>然后人类可以听到。</w:t>
      </w:r>
    </w:p>
    <w:p>
      <w:pPr>
        <w:pStyle w:val="Heading2"/>
        <w:spacing w:before="67"/>
        <w:ind w:left="1075"/>
      </w:pPr>
      <w:r>
        <w:rPr>
          <w:rFonts w:hAnsi="宋体" w:eastAsia="宋体" w:ascii="宋体"/>
        </w:rPr>
        <w:t>线性和非线性行为</w:t>
      </w:r>
    </w:p>
    <w:p>
      <w:pPr>
        <w:pStyle w:val="BodyText"/>
        <w:spacing w:lineRule="auto" w:before="87" w:line="240"/>
        <w:ind w:left="1075"/>
        <w:jc w:val="both"/>
      </w:pPr>
      <w:r>
        <w:rPr>
          <w:rFonts w:hAnsi="宋体" w:eastAsia="宋体" w:ascii="宋体"/>
          <w:w w:val="120"/>
        </w:rPr>
        <w:t>麦克风内部的模块大多是线性系统，这意味着输出信号是输入信号的线性组合。对于前置放大器，如果输入声音为S，则输出可表示为</w:t>
      </w:r>
    </w:p>
    <w:p>
      <w:pPr>
        <w:spacing w:before="84"/>
        <w:ind w:left="3001" w:right="0" w:firstLine="0"/>
        <w:jc w:val="left"/>
        <w:rPr>
          <w:rFonts w:hAnsi="宋体" w:eastAsia="宋体" w:ascii="宋体"/>
          <w:i/>
          <w:sz w:val="18"/>
        </w:rPr>
      </w:pPr>
      <w:r>
        <w:rPr>
          <w:rFonts w:hAnsi="宋体" w:eastAsia="宋体" w:ascii="宋体"/>
          <w:i/>
          <w:w w:val="125"/>
          <w:position w:val="2"/>
          <w:sz w:val="12"/>
        </w:rPr>
        <w:t>Sout = A1S</w:t>
      </w:r>
    </w:p>
    <w:p>
      <w:pPr>
        <w:pStyle w:val="BodyText"/>
        <w:spacing w:lineRule="auto" w:before="106" w:line="240"/>
        <w:ind w:left="1075"/>
        <w:jc w:val="both"/>
      </w:pPr>
      <w:r>
        <w:rPr>
          <w:rFonts w:hAnsi="宋体" w:eastAsia="宋体" w:ascii="宋体"/>
          <w:w w:val="120"/>
          <w:position w:val="2"/>
        </w:rPr>
        <w:t>这里，A1是一个复数增益，它可以改变输入频率的相位和/或幅度，但不会产生新的杂散频率。这种行为使得录制输入声音的精确副本(但功率更高)并无失真回放成为可能。</w:t>
      </w:r>
    </w:p>
    <w:p>
      <w:pPr>
        <w:pStyle w:val="BodyText"/>
        <w:spacing w:lineRule="auto" w:before="114" w:line="240"/>
        <w:ind w:left="1075"/>
        <w:jc w:val="both"/>
      </w:pPr>
      <w:r>
        <w:rPr>
          <w:rFonts w:hAnsi="宋体" w:eastAsia="宋体" w:ascii="宋体"/>
          <w:w w:val="120"/>
        </w:rPr>
        <w:t>然而，实际上，声学放大器仅在可听频率范围内保持强线性；在此范围之外，响应表现出非线性。隔膜也表现出类似的行为。因此，对于f &gt; 25kHz，净记录声音Sout可以用输入声音S表示如下:</w:t>
      </w:r>
    </w:p>
    <w:p>
      <w:pPr>
        <w:spacing w:before="4"/>
        <w:ind w:left="2005" w:right="0" w:firstLine="0"/>
        <w:jc w:val="both"/>
        <w:rPr>
          <w:rFonts w:hAnsi="宋体" w:eastAsia="宋体" w:ascii="宋体"/>
          <w:sz w:val="18"/>
        </w:rPr>
      </w:pPr>
      <w:r>
        <w:rPr>
          <w:rFonts w:hAnsi="宋体" w:eastAsia="宋体" w:ascii="宋体"/>
        </w:rPr>
        <w:br w:type="column"/>
      </w:r>
      <w:r>
        <w:rPr>
          <w:rFonts w:hAnsi="宋体" w:eastAsia="宋体" w:ascii="宋体"/>
          <w:i/>
          <w:w w:val="110"/>
          <w:position w:val="2"/>
          <w:sz w:val="18"/>
        </w:rPr>
        <w:t>Cos((ω1ω2)t)Cos((ω1+ω2)t)</w:t>
      </w:r>
    </w:p>
    <w:p>
      <w:pPr>
        <w:pStyle w:val="BodyText"/>
        <w:spacing w:lineRule="auto" w:before="111" w:line="240"/>
        <w:ind w:left="415" w:right="119" w:firstLine="22"/>
        <w:jc w:val="both"/>
      </w:pPr>
      <w:r>
        <w:rPr>
          <w:rFonts w:hAnsi="宋体" w:eastAsia="宋体" w:ascii="宋体"/>
          <w:w w:val="115"/>
        </w:rPr>
        <w:t>麦克风截止频率为24kHz时，除了Cos((ω1ω2)t)之外，Sout的上述所有频率都被LPF滤除，Cos本质上是一个10kHz的音调。ADC不知道这个10kHz信号是如何产生的，并像记录任何其他声音信号一样记录它。我们称之为“影子”信号。最终结果是，一个完全听不到的频率被未经改装的现成麦克风记录了下来。</w:t>
      </w:r>
    </w:p>
    <w:p>
      <w:pPr>
        <w:pStyle w:val="Heading2"/>
        <w:numPr>
          <w:ilvl w:val="1"/>
          <w:numId w:val="5"/>
        </w:numPr>
        <w:tabs>
          <w:tab w:pos="976" w:val="left" w:leader="none"/>
          <w:tab w:pos="977" w:val="left" w:leader="none"/>
        </w:tabs>
        <w:spacing w:line="240" w:lineRule="auto" w:before="93" w:after="0"/>
        <w:ind w:left="976" w:right="0" w:hanging="539"/>
        <w:jc w:val="left"/>
      </w:pPr>
      <w:r>
        <w:rPr>
          <w:rFonts w:hAnsi="宋体" w:eastAsia="宋体" w:ascii="宋体"/>
        </w:rPr>
        <w:t>测量和验证</w:t>
      </w:r>
    </w:p>
    <w:p>
      <w:pPr>
        <w:pStyle w:val="BodyText"/>
        <w:spacing w:lineRule="auto" w:before="58" w:line="240"/>
        <w:ind w:left="438" w:right="119"/>
        <w:jc w:val="both"/>
      </w:pPr>
      <w:r>
        <w:rPr>
          <w:rFonts w:hAnsi="宋体" w:eastAsia="宋体" w:ascii="宋体"/>
          <w:w w:val="120"/>
        </w:rPr>
        <w:t>要使上述想法适用于未经改装的现成麦克风，需要验证两个假设。(1)麦克风的隔膜应在高端频率(&gt; 30kHz)表现出一定的灵敏度。如果振动膜不以这样的频率振动，就没有信号非线性混合的机会。(2)二阶系数A2需要足够高，以实现阴影信号的有意义的信噪比(SNR ),而三阶和四阶系数(A3，A4)应该弱到可以忽略不计。我们接下来验证这些。</w:t>
      </w:r>
    </w:p>
    <w:p>
      <w:pPr>
        <w:spacing w:after="0" w:lineRule="auto" w:line="240"/>
        <w:jc w:val="both"/>
        <w:sectPr>
          <w:type w:val="continuous"/>
          <w:pgSz w:w="12240" w:h="15840"/>
          <w:pgMar w:header="0" w:footer="521" w:top="1280" w:bottom="720" w:left="0" w:right="1000"/>
          <w:cols w:num="2" w:equalWidth="0">
            <w:col w:w="5858" w:space="40"/>
            <w:col w:w="5342"/>
          </w:cols>
        </w:sectPr>
      </w:pPr>
    </w:p>
    <w:p>
      <w:pPr>
        <w:spacing w:before="200"/>
        <w:ind w:left="0" w:right="0" w:firstLine="0"/>
        <w:jc w:val="right"/>
        <w:rPr>
          <w:rFonts w:hAnsi="宋体" w:eastAsia="宋体" w:ascii="宋体"/>
          <w:sz w:val="18"/>
        </w:rPr>
      </w:pPr>
      <w:r>
        <w:rPr>
          <w:rFonts w:hAnsi="宋体" w:eastAsia="宋体" w:ascii="宋体"/>
          <w:i/>
          <w:spacing w:val="-4"/>
          <w:w w:val="120"/>
          <w:position w:val="2"/>
          <w:sz w:val="12"/>
        </w:rPr>
        <w:t>Sout</w:t>
      </w:r>
    </w:p>
    <w:p>
      <w:pPr>
        <w:spacing w:line="240" w:lineRule="auto" w:before="0"/>
        <w:rPr>
          <w:rFonts w:hAnsi="宋体" w:eastAsia="宋体" w:ascii="宋体"/>
          <w:sz w:val="12"/>
        </w:rPr>
      </w:pPr>
      <w:r>
        <w:rPr>
          <w:rFonts w:hAnsi="宋体" w:eastAsia="宋体" w:ascii="宋体"/>
        </w:rPr>
        <w:br w:type="column"/>
      </w:r>
      <w:r>
        <w:rPr>
          <w:rFonts w:hAnsi="宋体" w:eastAsia="宋体" w:ascii="宋体"/>
          <w:sz w:val="12"/>
        </w:rPr>
      </w:r>
    </w:p>
    <w:p>
      <w:pPr>
        <w:pStyle w:val="BodyText"/>
        <w:rPr>
          <w:rFonts w:hAnsi="宋体" w:eastAsia="宋体" w:ascii="宋体"/>
          <w:sz w:val="12"/>
        </w:rPr>
      </w:pPr>
    </w:p>
    <w:p>
      <w:pPr>
        <w:pStyle w:val="BodyText"/>
        <w:rPr>
          <w:rFonts w:hAnsi="宋体" w:eastAsia="宋体" w:ascii="宋体"/>
          <w:sz w:val="13"/>
        </w:rPr>
      </w:pPr>
    </w:p>
    <w:p>
      <w:pPr>
        <w:spacing w:before="0"/>
        <w:ind w:left="-40" w:right="0" w:firstLine="0"/>
        <w:jc w:val="left"/>
        <w:rPr>
          <w:rFonts w:hAnsi="宋体" w:eastAsia="宋体" w:ascii="宋体"/>
          <w:sz w:val="12"/>
        </w:rPr>
      </w:pPr>
      <w:r>
        <w:rPr>
          <w:rFonts w:hAnsi="宋体" w:eastAsia="宋体" w:ascii="宋体"/>
          <w:i/>
          <w:spacing w:val="-4"/>
          <w:w w:val="145"/>
          <w:sz w:val="12"/>
        </w:rPr>
        <w:t>f&gt;25</w:t>
      </w:r>
    </w:p>
    <w:p>
      <w:pPr>
        <w:spacing w:line="240" w:lineRule="auto" w:before="4"/>
        <w:rPr>
          <w:rFonts w:hAnsi="宋体" w:eastAsia="宋体" w:ascii="宋体"/>
          <w:sz w:val="3"/>
        </w:rPr>
      </w:pPr>
      <w:r>
        <w:rPr>
          <w:rFonts w:hAnsi="宋体" w:eastAsia="宋体" w:ascii="宋体"/>
        </w:rPr>
        <w:br w:type="column"/>
      </w:r>
      <w:r>
        <w:rPr>
          <w:rFonts w:hAnsi="宋体" w:eastAsia="宋体" w:ascii="宋体"/>
          <w:sz w:val="3"/>
        </w:rPr>
      </w:r>
    </w:p>
    <w:p>
      <w:pPr>
        <w:pStyle w:val="BodyText"/>
        <w:spacing w:line="119" w:lineRule="exact"/>
        <w:ind w:left="275"/>
        <w:rPr>
          <w:rFonts w:hAnsi="宋体" w:eastAsia="宋体" w:ascii="宋体"/>
          <w:sz w:val="11"/>
        </w:rPr>
      </w:pPr>
      <w:r>
        <w:rPr>
          <w:rFonts w:hAnsi="宋体" w:eastAsia="宋体" w:ascii="宋体"/>
          <w:position w:val="-1"/>
          <w:sz w:val="11"/>
        </w:rPr>
        <w:pict>
          <v:shape style="width:7.35pt;height:6pt;mso-position-horizontal-relative:char;mso-position-vertical-relative:line" type="#_x0000_t202" id="docshape79" filled="false" stroked="false">
            <w10:anchorlock/>
            <v:textbox inset="0,0,0,0">
              <w:txbxContent>
                <w:p>
                  <w:pPr>
                    <w:spacing w:line="120" w:lineRule="exact" w:before="0"/>
                    <w:ind w:left="0" w:right="0" w:firstLine="0"/>
                    <w:jc w:val="left"/>
                    <w:rPr>
                      <w:rFonts w:hAnsi="宋体" w:eastAsia="宋体" w:ascii="宋体"/>
                      <w:i/>
                      <w:sz w:val="12"/>
                    </w:rPr>
                  </w:pPr>
                  <w:r>
                    <w:rPr>
                      <w:rFonts w:hAnsi="宋体" w:eastAsia="宋体" w:ascii="宋体"/>
                      <w:i/>
                      <w:w w:val="170"/>
                      <w:sz w:val="12"/>
                    </w:rPr>
                    <w:t>∞</w:t>
                  </w:r>
                </w:p>
              </w:txbxContent>
            </v:textbox>
          </v:shape>
        </w:pict>
      </w:r>
      <w:r>
        <w:rPr>
          <w:rFonts w:hAnsi="宋体" w:eastAsia="宋体" w:ascii="宋体"/>
          <w:position w:val="-1"/>
          <w:sz w:val="11"/>
        </w:rPr>
      </w:r>
    </w:p>
    <w:p>
      <w:pPr>
        <w:spacing w:before="20"/>
        <w:ind w:left="21" w:right="0" w:firstLine="0"/>
        <w:jc w:val="left"/>
        <w:rPr>
          <w:rFonts w:hAnsi="宋体" w:eastAsia="宋体" w:ascii="宋体"/>
          <w:sz w:val="18"/>
        </w:rPr>
      </w:pPr>
      <w:r>
        <w:rPr>
          <w:rFonts w:hAnsi="宋体" w:eastAsia="宋体" w:ascii="宋体"/>
        </w:rPr>
        <w:pict>
          <v:shape style="position:absolute;margin-left:124.529999pt;margin-top:-5.243496pt;width:.75pt;height:27.9pt;mso-position-horizontal-relative:page;mso-position-vertical-relative:paragraph;z-index:15737344" type="#_x0000_t202" id="docshape80" filled="false" stroked="false">
            <v:textbox inset="0,0,0,0">
              <w:txbxContent>
                <w:p>
                  <w:pPr>
                    <w:pStyle w:val="BodyText"/>
                    <w:spacing w:line="173" w:lineRule="exact"/>
                    <w:rPr>
                      <w:rFonts w:hAnsi="宋体" w:eastAsia="宋体" w:ascii="宋体"/>
                    </w:rPr>
                  </w:pPr>
                  <w:r>
                    <w:rPr>
                      <w:rFonts w:hAnsi="宋体" w:eastAsia="宋体" w:ascii="宋体"/>
                      <w:spacing w:val="-253"/>
                      <w:w w:val="221"/>
                    </w:rPr>
                    <w:t>X</w:t>
                  </w:r>
                </w:p>
              </w:txbxContent>
            </v:textbox>
            <w10:wrap type="none"/>
          </v:shape>
        </w:pict>
      </w:r>
      <w:r>
        <w:rPr>
          <w:rFonts w:hAnsi="宋体" w:eastAsia="宋体" w:ascii="宋体"/>
          <w:w w:val="150"/>
          <w:sz w:val="18"/>
        </w:rPr>
        <w:t>=</w:t>
      </w:r>
    </w:p>
    <w:p>
      <w:pPr>
        <w:spacing w:before="16"/>
        <w:ind w:left="229" w:right="0" w:firstLine="0"/>
        <w:jc w:val="left"/>
        <w:rPr>
          <w:rFonts w:hAnsi="宋体" w:eastAsia="宋体" w:ascii="宋体"/>
          <w:sz w:val="12"/>
        </w:rPr>
      </w:pPr>
      <w:r>
        <w:rPr>
          <w:rFonts w:hAnsi="宋体" w:eastAsia="宋体" w:ascii="宋体"/>
          <w:i/>
          <w:spacing w:val="-5"/>
          <w:w w:val="150"/>
          <w:sz w:val="12"/>
        </w:rPr>
        <w:t>i=1</w:t>
      </w:r>
    </w:p>
    <w:p>
      <w:pPr>
        <w:spacing w:before="165"/>
        <w:ind w:left="4" w:right="0" w:firstLine="0"/>
        <w:jc w:val="left"/>
        <w:rPr>
          <w:rFonts w:hAnsi="宋体" w:eastAsia="宋体" w:ascii="宋体"/>
          <w:i/>
          <w:sz w:val="12"/>
        </w:rPr>
      </w:pPr>
      <w:r>
        <w:rPr>
          <w:rFonts w:hAnsi="宋体" w:eastAsia="宋体" w:ascii="宋体"/>
        </w:rPr>
        <w:br w:type="column"/>
      </w:r>
      <w:r>
        <w:rPr>
          <w:rFonts w:hAnsi="宋体" w:eastAsia="宋体" w:ascii="宋体"/>
          <w:i/>
          <w:spacing w:val="-4"/>
          <w:w w:val="120"/>
          <w:position w:val="2"/>
          <w:sz w:val="18"/>
        </w:rPr>
        <w:t>不锈钢</w:t>
      </w:r>
    </w:p>
    <w:p>
      <w:pPr>
        <w:spacing w:before="155"/>
        <w:ind w:left="21" w:right="0" w:firstLine="0"/>
        <w:jc w:val="left"/>
        <w:rPr>
          <w:rFonts w:hAnsi="宋体" w:eastAsia="宋体" w:ascii="宋体"/>
          <w:sz w:val="12"/>
        </w:rPr>
      </w:pPr>
      <w:r>
        <w:rPr>
          <w:rFonts w:hAnsi="宋体" w:eastAsia="宋体" w:ascii="宋体"/>
        </w:rPr>
        <w:br w:type="column"/>
      </w:r>
      <w:r>
        <w:rPr>
          <w:rFonts w:hAnsi="宋体" w:eastAsia="宋体" w:ascii="宋体"/>
          <w:w w:val="130"/>
          <w:position w:val="2"/>
          <w:sz w:val="18"/>
        </w:rPr>
        <w:t>= A1S + A2S2</w:t>
      </w:r>
    </w:p>
    <w:p>
      <w:pPr>
        <w:spacing w:before="155"/>
        <w:ind w:left="10" w:right="0" w:firstLine="0"/>
        <w:jc w:val="left"/>
        <w:rPr>
          <w:rFonts w:hAnsi="宋体" w:eastAsia="宋体" w:ascii="宋体"/>
          <w:sz w:val="12"/>
        </w:rPr>
      </w:pPr>
      <w:r>
        <w:rPr>
          <w:rFonts w:hAnsi="宋体" w:eastAsia="宋体" w:ascii="宋体"/>
        </w:rPr>
        <w:br w:type="column"/>
      </w:r>
      <w:r>
        <w:rPr>
          <w:rFonts w:hAnsi="宋体" w:eastAsia="宋体" w:ascii="宋体"/>
          <w:w w:val="135"/>
          <w:position w:val="2"/>
          <w:sz w:val="18"/>
        </w:rPr>
        <w:t>+ A3S3</w:t>
      </w:r>
    </w:p>
    <w:p>
      <w:pPr>
        <w:spacing w:line="240" w:lineRule="auto" w:before="3"/>
        <w:rPr>
          <w:rFonts w:hAnsi="宋体" w:eastAsia="宋体" w:ascii="宋体"/>
          <w:sz w:val="13"/>
        </w:rPr>
      </w:pPr>
      <w:r>
        <w:rPr>
          <w:rFonts w:hAnsi="宋体" w:eastAsia="宋体" w:ascii="宋体"/>
        </w:rPr>
        <w:br w:type="column"/>
      </w:r>
      <w:r>
        <w:rPr>
          <w:rFonts w:hAnsi="宋体" w:eastAsia="宋体" w:ascii="宋体"/>
          <w:sz w:val="13"/>
        </w:rPr>
      </w:r>
    </w:p>
    <w:p>
      <w:pPr>
        <w:spacing w:before="0"/>
        <w:ind w:left="10" w:right="0" w:firstLine="0"/>
        <w:jc w:val="left"/>
        <w:rPr>
          <w:rFonts w:hAnsi="宋体" w:eastAsia="宋体" w:ascii="宋体"/>
          <w:i/>
          <w:sz w:val="18"/>
        </w:rPr>
      </w:pPr>
      <w:r>
        <w:rPr>
          <w:rFonts w:hAnsi="宋体" w:eastAsia="宋体" w:ascii="宋体"/>
          <w:w w:val="130"/>
          <w:sz w:val="18"/>
        </w:rPr>
        <w:t>+...</w:t>
      </w:r>
    </w:p>
    <w:p>
      <w:pPr>
        <w:pStyle w:val="ListParagraph"/>
        <w:numPr>
          <w:ilvl w:val="2"/>
          <w:numId w:val="5"/>
        </w:numPr>
        <w:tabs>
          <w:tab w:pos="1202" w:val="left" w:leader="none"/>
        </w:tabs>
        <w:spacing w:lineRule="auto" w:before="141" w:after="0" w:line="240"/>
        <w:ind w:left="848" w:right="120" w:firstLine="0"/>
        <w:jc w:val="both"/>
        <w:rPr>
          <w:rFonts w:hAnsi="宋体" w:eastAsia="宋体" w:ascii="宋体"/>
          <w:sz w:val="18"/>
        </w:rPr>
      </w:pPr>
      <w:r>
        <w:rPr>
          <w:rFonts w:hAnsi="宋体" w:eastAsia="宋体" w:ascii="宋体"/>
        </w:rPr>
        <w:br w:type="column"/>
      </w:r>
      <w:r>
        <w:rPr>
          <w:rFonts w:hAnsi="宋体" w:eastAsia="宋体" w:ascii="宋体"/>
          <w:spacing w:val="-2"/>
          <w:w w:val="110"/>
          <w:sz w:val="18"/>
        </w:rPr>
        <w:t>对高频的灵敏度:图4报告了通过超声波扬声器播放60kHz的声音并用可编程微处理器记录的结果</w:t>
      </w:r>
    </w:p>
    <w:p>
      <w:pPr>
        <w:spacing w:after="0" w:lineRule="auto" w:line="240"/>
        <w:jc w:val="both"/>
        <w:rPr>
          <w:rFonts w:hAnsi="宋体" w:eastAsia="宋体" w:ascii="宋体"/>
          <w:sz w:val="18"/>
        </w:rPr>
        <w:sectPr>
          <w:type w:val="continuous"/>
          <w:pgSz w:w="12240" w:h="15840"/>
          <w:pgMar w:header="0" w:footer="521" w:top="1280" w:bottom="720" w:left="0" w:right="1000"/>
          <w:cols w:num="8" w:equalWidth="0">
            <w:col w:w="1889" w:space="40"/>
            <w:col w:w="307" w:space="39"/>
            <w:col w:w="468" w:space="39"/>
            <w:col w:w="383" w:space="40"/>
            <w:col w:w="1203" w:space="39"/>
            <w:col w:w="613" w:space="40"/>
            <w:col w:w="349" w:space="39"/>
            <w:col w:w="5752"/>
          </w:cols>
        </w:sectPr>
      </w:pPr>
    </w:p>
    <w:p>
      <w:pPr>
        <w:pStyle w:val="BodyText"/>
        <w:spacing w:line="134" w:lineRule="exact"/>
        <w:ind w:left="1075"/>
        <w:jc w:val="both"/>
      </w:pPr>
      <w:r>
        <w:rPr>
          <w:rFonts w:hAnsi="宋体" w:eastAsia="宋体" w:ascii="宋体"/>
          <w:w w:val="115"/>
        </w:rPr>
        <w:t>虽然理论上非线性输出是无穷大的幂</w:t>
      </w:r>
    </w:p>
    <w:p>
      <w:pPr>
        <w:pStyle w:val="BodyText"/>
        <w:spacing w:lineRule="auto" w:before="9" w:line="240"/>
        <w:ind w:left="1075"/>
        <w:jc w:val="both"/>
      </w:pPr>
      <w:r>
        <w:rPr>
          <w:rFonts w:hAnsi="宋体" w:eastAsia="宋体" w:ascii="宋体"/>
          <w:w w:val="120"/>
        </w:rPr>
        <w:t>级数，三阶和高阶项极其微弱，可以忽略。后门程序找到机会来开发二阶项，这可以通过设计输入信号来操纵。</w:t>
      </w:r>
    </w:p>
    <w:p>
      <w:pPr>
        <w:pStyle w:val="BodyText"/>
        <w:spacing w:before="2"/>
        <w:rPr>
          <w:rFonts w:hAnsi="宋体" w:eastAsia="宋体" w:ascii="宋体"/>
          <w:sz w:val="13"/>
        </w:rPr>
      </w:pPr>
    </w:p>
    <w:p>
      <w:pPr>
        <w:pStyle w:val="Heading1"/>
        <w:numPr>
          <w:ilvl w:val="0"/>
          <w:numId w:val="1"/>
        </w:numPr>
        <w:tabs>
          <w:tab w:pos="1494" w:val="left" w:leader="none"/>
          <w:tab w:pos="1495" w:val="left" w:leader="none"/>
        </w:tabs>
        <w:spacing w:line="240" w:lineRule="auto" w:before="0" w:after="0"/>
        <w:ind w:left="1494" w:right="0" w:hanging="420"/>
        <w:jc w:val="left"/>
      </w:pPr>
      <w:r>
        <w:rPr>
          <w:rFonts w:hAnsi="宋体" w:eastAsia="宋体" w:ascii="宋体"/>
        </w:rPr>
        <w:t>核心直觉和验证</w:t>
      </w:r>
    </w:p>
    <w:p>
      <w:pPr>
        <w:pStyle w:val="BodyText"/>
        <w:spacing w:lineRule="auto" w:before="58" w:line="240"/>
        <w:ind w:left="1075"/>
        <w:jc w:val="both"/>
      </w:pPr>
      <w:r>
        <w:rPr>
          <w:rFonts w:hAnsi="宋体" w:eastAsia="宋体" w:ascii="宋体"/>
          <w:w w:val="115"/>
        </w:rPr>
        <w:t>如前所述，我们的核心理念是在高频(听不见)下操作麦克风，从而引发振膜和前置放大器的非线性行为。这是违反直觉的，因为大多数研究人员和工程师</w:t>
      </w:r>
    </w:p>
    <w:p>
      <w:pPr>
        <w:pStyle w:val="BodyText"/>
        <w:spacing w:lineRule="auto" w:before="5" w:line="240"/>
        <w:ind w:left="438" w:right="119"/>
        <w:jc w:val="both"/>
      </w:pPr>
      <w:r>
        <w:rPr>
          <w:rFonts w:hAnsi="宋体" w:eastAsia="宋体" w:ascii="宋体"/>
        </w:rPr>
        <w:br w:type="column"/>
      </w:r>
      <w:r>
        <w:rPr>
          <w:rFonts w:hAnsi="宋体" w:eastAsia="宋体" w:ascii="宋体"/>
          <w:w w:val="115"/>
        </w:rPr>
        <w:t>电话线路。为了验证高频下是否存在响应，我们使用FPGA套件“侵入”电路，在信号进入低通滤波器(LPF)之前接入信号。图4(a)显示了对60kHz音调的清晰检测，证实了振膜确实对超声波产生振动。我们还测量了前置放大器输出端的信道频率响应(在LPF之前):图4(b)显示了结果。从中可以看出，模拟元件确实可以在更宽的带宽上工作；限制工作范围的是数字域。</w:t>
      </w:r>
    </w:p>
    <w:p>
      <w:pPr>
        <w:spacing w:after="0" w:lineRule="auto" w:line="240"/>
        <w:jc w:val="both"/>
        <w:sectPr>
          <w:type w:val="continuous"/>
          <w:pgSz w:w="12240" w:h="15840"/>
          <w:pgMar w:header="0" w:footer="521" w:top="1280" w:bottom="720" w:left="0" w:right="1000"/>
          <w:cols w:num="2" w:equalWidth="0">
            <w:col w:w="5859" w:space="40"/>
            <w:col w:w="5341"/>
          </w:cols>
        </w:sectPr>
      </w:pPr>
    </w:p>
    <w:p>
      <w:pPr>
        <w:pStyle w:val="BodyText"/>
        <w:spacing w:lineRule="auto" w:before="1" w:line="240"/>
        <w:ind w:left="1075"/>
        <w:jc w:val="both"/>
      </w:pPr>
      <w:r>
        <w:rPr>
          <w:rFonts w:hAnsi="宋体" w:eastAsia="宋体" w:ascii="宋体"/>
          <w:spacing w:val="-2"/>
          <w:w w:val="120"/>
        </w:rPr>
        <w:t>neers努力避免非线性。然而，在我们的例子中，我们打算创建一个进入可听频率范围的入口，而非线性本质上是一个“后门”。接下来，我们概述基本技术，接着是一些验证假设的测量。</w:t>
      </w:r>
    </w:p>
    <w:p>
      <w:pPr>
        <w:pStyle w:val="BodyText"/>
        <w:spacing w:lineRule="auto" w:before="118" w:line="240"/>
        <w:ind w:left="1075"/>
        <w:jc w:val="both"/>
      </w:pPr>
      <w:r>
        <w:rPr>
          <w:rFonts w:hAnsi="宋体" w:eastAsia="宋体" w:ascii="宋体"/>
          <w:w w:val="115"/>
        </w:rPr>
        <w:t>为了在其非线性范围内操作麦克风，我们使用现成的超声波扬声器并播放声音S，com-</w:t>
      </w:r>
    </w:p>
    <w:p>
      <w:pPr>
        <w:spacing w:before="22"/>
        <w:ind w:left="680" w:right="0" w:firstLine="0"/>
        <w:jc w:val="left"/>
        <w:rPr>
          <w:rFonts w:hAnsi="宋体" w:eastAsia="宋体" w:ascii="宋体"/>
          <w:sz w:val="10"/>
        </w:rPr>
      </w:pPr>
      <w:r>
        <w:rPr>
          <w:rFonts w:hAnsi="宋体" w:eastAsia="宋体" w:ascii="宋体"/>
        </w:rPr>
        <w:br w:type="column"/>
      </w:r>
      <w:r>
        <w:rPr>
          <w:rFonts w:hAnsi="宋体" w:eastAsia="宋体" w:ascii="宋体"/>
          <w:color w:val="252525"/>
          <w:w w:val="135"/>
          <w:sz w:val="10"/>
        </w:rPr>
        <w:t>-40</w:t>
      </w:r>
    </w:p>
    <w:p>
      <w:pPr>
        <w:pStyle w:val="BodyText"/>
        <w:spacing w:before="5"/>
        <w:rPr>
          <w:rFonts w:hAnsi="宋体" w:eastAsia="宋体" w:ascii="宋体"/>
          <w:sz w:val="9"/>
        </w:rPr>
      </w:pPr>
    </w:p>
    <w:p>
      <w:pPr>
        <w:spacing w:before="1"/>
        <w:ind w:left="680" w:right="0" w:firstLine="0"/>
        <w:jc w:val="left"/>
        <w:rPr>
          <w:rFonts w:hAnsi="宋体" w:eastAsia="宋体" w:ascii="宋体"/>
          <w:sz w:val="10"/>
        </w:rPr>
      </w:pPr>
      <w:r>
        <w:rPr>
          <w:rFonts w:hAnsi="宋体" w:eastAsia="宋体" w:ascii="宋体"/>
        </w:rPr>
        <w:pict>
          <v:group style="position:absolute;margin-left:340.617218pt;margin-top:-8.089526pt;width:91.45pt;height:56.25pt;mso-position-horizontal-relative:page;mso-position-vertical-relative:paragraph;z-index:15734784" id="docshapegroup81" coordorigin="6812,-162" coordsize="1829,1125">
            <v:shape style="position:absolute;left:6812;top:-162;width:1829;height:1125" type="#_x0000_t75" id="docshape82" stroked="false">
              <v:imagedata r:id="rId22" o:title=""/>
            </v:shape>
            <v:shape style="position:absolute;left:6812;top:-162;width:1829;height:1125" type="#_x0000_t202" id="docshape83" filled="false" stroked="false">
              <v:textbox inset="0,0,0,0">
                <w:txbxContent>
                  <w:p>
                    <w:pPr>
                      <w:spacing w:line="240" w:lineRule="auto" w:before="0"/>
                      <w:rPr>
                        <w:rFonts w:hAnsi="宋体" w:eastAsia="宋体" w:ascii="宋体"/>
                        <w:i/>
                        <w:sz w:val="8"/>
                      </w:rPr>
                    </w:pPr>
                  </w:p>
                  <w:p>
                    <w:pPr>
                      <w:spacing w:before="67"/>
                      <w:ind w:left="1040" w:right="0" w:firstLine="0"/>
                      <w:jc w:val="left"/>
                      <w:rPr>
                        <w:rFonts w:hAnsi="宋体" w:eastAsia="宋体" w:ascii="宋体"/>
                        <w:sz w:val="9"/>
                      </w:rPr>
                    </w:pPr>
                    <w:r>
                      <w:rPr>
                        <w:rFonts w:hAnsi="宋体" w:eastAsia="宋体" w:ascii="宋体"/>
                        <w:w w:val="125"/>
                        <w:sz w:val="9"/>
                      </w:rPr>
                      <w:t>(60千赫，-47分贝)</w:t>
                    </w:r>
                  </w:p>
                </w:txbxContent>
              </v:textbox>
              <w10:wrap type="none"/>
            </v:shape>
            <w10:wrap type="none"/>
          </v:group>
        </w:pict>
      </w:r>
      <w:r>
        <w:rPr>
          <w:rFonts w:hAnsi="宋体" w:eastAsia="宋体" w:ascii="宋体"/>
        </w:rPr>
        <w:pict>
          <v:shape style="position:absolute;margin-left:315.765137pt;margin-top:-.002861pt;width:9.550pt;height:40.15pt;mso-position-horizontal-relative:page;mso-position-vertical-relative:paragraph;z-index:15735808" type="#_x0000_t202" id="docshape84" filled="false" stroked="false">
            <v:textbox inset="0,0,0,0" style="layout-flow:vertical;mso-layout-flow-alt:bottom-to-top">
              <w:txbxContent>
                <w:p>
                  <w:pPr>
                    <w:spacing w:line="167" w:lineRule="exact" w:before="0"/>
                    <w:ind w:left="20" w:right="0" w:firstLine="0"/>
                    <w:jc w:val="left"/>
                    <w:rPr>
                      <w:rFonts w:hAnsi="宋体" w:eastAsia="宋体" w:ascii="宋体"/>
                      <w:sz w:val="15"/>
                    </w:rPr>
                  </w:pPr>
                  <w:r>
                    <w:rPr>
                      <w:rFonts w:hAnsi="宋体" w:eastAsia="宋体" w:ascii="宋体"/>
                      <w:color w:val="252525"/>
                      <w:w w:val="75"/>
                      <w:sz w:val="15"/>
                    </w:rPr>
                    <w:t>功率(分贝/赫兹)</w:t>
                  </w:r>
                </w:p>
              </w:txbxContent>
            </v:textbox>
            <w10:wrap type="none"/>
          </v:shape>
        </w:pict>
      </w:r>
      <w:r>
        <w:rPr>
          <w:rFonts w:hAnsi="宋体" w:eastAsia="宋体" w:ascii="宋体"/>
          <w:color w:val="252525"/>
          <w:w w:val="135"/>
          <w:sz w:val="10"/>
        </w:rPr>
        <w:t>-60</w:t>
      </w:r>
    </w:p>
    <w:p>
      <w:pPr>
        <w:pStyle w:val="BodyText"/>
        <w:spacing w:before="5"/>
        <w:rPr>
          <w:rFonts w:hAnsi="宋体" w:eastAsia="宋体" w:ascii="宋体"/>
          <w:sz w:val="9"/>
        </w:rPr>
      </w:pPr>
    </w:p>
    <w:p>
      <w:pPr>
        <w:spacing w:before="0"/>
        <w:ind w:left="680" w:right="0" w:firstLine="0"/>
        <w:jc w:val="left"/>
        <w:rPr>
          <w:rFonts w:hAnsi="宋体" w:eastAsia="宋体" w:ascii="宋体"/>
          <w:sz w:val="10"/>
        </w:rPr>
      </w:pPr>
      <w:r>
        <w:rPr>
          <w:rFonts w:hAnsi="宋体" w:eastAsia="宋体" w:ascii="宋体"/>
          <w:color w:val="252525"/>
          <w:w w:val="135"/>
          <w:sz w:val="10"/>
        </w:rPr>
        <w:t>-80</w:t>
      </w:r>
    </w:p>
    <w:p>
      <w:pPr>
        <w:pStyle w:val="BodyText"/>
        <w:spacing w:before="5"/>
        <w:rPr>
          <w:rFonts w:hAnsi="宋体" w:eastAsia="宋体" w:ascii="宋体"/>
          <w:sz w:val="9"/>
        </w:rPr>
      </w:pPr>
    </w:p>
    <w:p>
      <w:pPr>
        <w:spacing w:before="1"/>
        <w:ind w:left="602" w:right="0" w:firstLine="0"/>
        <w:jc w:val="left"/>
        <w:rPr>
          <w:rFonts w:hAnsi="宋体" w:eastAsia="宋体" w:ascii="宋体"/>
          <w:sz w:val="10"/>
        </w:rPr>
      </w:pPr>
      <w:r>
        <w:rPr>
          <w:rFonts w:hAnsi="宋体" w:eastAsia="宋体" w:ascii="宋体"/>
          <w:color w:val="252525"/>
          <w:w w:val="135"/>
          <w:sz w:val="10"/>
        </w:rPr>
        <w:t>-100</w:t>
      </w:r>
    </w:p>
    <w:p>
      <w:pPr>
        <w:pStyle w:val="BodyText"/>
        <w:spacing w:before="5"/>
        <w:rPr>
          <w:rFonts w:hAnsi="宋体" w:eastAsia="宋体" w:ascii="宋体"/>
          <w:sz w:val="9"/>
        </w:rPr>
      </w:pPr>
    </w:p>
    <w:p>
      <w:pPr>
        <w:spacing w:before="0"/>
        <w:ind w:left="602" w:right="0" w:firstLine="0"/>
        <w:jc w:val="left"/>
        <w:rPr>
          <w:rFonts w:hAnsi="宋体" w:eastAsia="宋体" w:ascii="宋体"/>
          <w:sz w:val="10"/>
        </w:rPr>
      </w:pPr>
      <w:r>
        <w:rPr>
          <w:rFonts w:hAnsi="宋体" w:eastAsia="宋体" w:ascii="宋体"/>
          <w:color w:val="252525"/>
          <w:w w:val="135"/>
          <w:sz w:val="10"/>
        </w:rPr>
        <w:t>-120</w:t>
      </w:r>
    </w:p>
    <w:p>
      <w:pPr>
        <w:pStyle w:val="BodyText"/>
        <w:spacing w:before="5"/>
        <w:rPr>
          <w:rFonts w:hAnsi="宋体" w:eastAsia="宋体" w:ascii="宋体"/>
          <w:sz w:val="9"/>
        </w:rPr>
      </w:pPr>
    </w:p>
    <w:p>
      <w:pPr>
        <w:spacing w:line="99" w:lineRule="exact" w:before="1"/>
        <w:ind w:left="602" w:right="0" w:firstLine="0"/>
        <w:jc w:val="left"/>
        <w:rPr>
          <w:rFonts w:hAnsi="宋体" w:eastAsia="宋体" w:ascii="宋体"/>
          <w:sz w:val="10"/>
        </w:rPr>
      </w:pPr>
      <w:r>
        <w:rPr>
          <w:rFonts w:hAnsi="宋体" w:eastAsia="宋体" w:ascii="宋体"/>
          <w:color w:val="252525"/>
          <w:w w:val="135"/>
          <w:sz w:val="10"/>
        </w:rPr>
        <w:t>-140</w:t>
      </w:r>
    </w:p>
    <w:p>
      <w:pPr>
        <w:tabs>
          <w:tab w:pos="690" w:val="left" w:leader="none"/>
          <w:tab w:pos="1381" w:val="left" w:leader="none"/>
        </w:tabs>
        <w:spacing w:line="98" w:lineRule="exact" w:before="0"/>
        <w:ind w:left="0" w:right="0" w:firstLine="0"/>
        <w:jc w:val="right"/>
        <w:rPr>
          <w:rFonts w:hAnsi="宋体" w:eastAsia="宋体" w:ascii="宋体"/>
          <w:sz w:val="10"/>
        </w:rPr>
      </w:pPr>
      <w:r>
        <w:rPr>
          <w:rFonts w:hAnsi="宋体" w:eastAsia="宋体" w:ascii="宋体"/>
          <w:color w:val="252525"/>
          <w:spacing w:val="-10"/>
          <w:w w:val="135"/>
          <w:sz w:val="10"/>
        </w:rPr>
        <w:t>0</w:t>
      </w:r>
      <w:r>
        <w:rPr>
          <w:rFonts w:hAnsi="宋体" w:eastAsia="宋体" w:ascii="宋体"/>
          <w:color w:val="252525"/>
          <w:sz w:val="10"/>
        </w:rPr>
        <w:tab/>
      </w:r>
      <w:r>
        <w:rPr>
          <w:rFonts w:hAnsi="宋体" w:eastAsia="宋体" w:ascii="宋体"/>
          <w:color w:val="252525"/>
          <w:spacing w:val="-5"/>
          <w:w w:val="135"/>
          <w:sz w:val="10"/>
        </w:rPr>
        <w:t>50</w:t>
      </w:r>
      <w:r>
        <w:rPr>
          <w:rFonts w:hAnsi="宋体" w:eastAsia="宋体" w:ascii="宋体"/>
          <w:color w:val="252525"/>
          <w:sz w:val="10"/>
        </w:rPr>
        <w:tab/>
      </w:r>
      <w:r>
        <w:rPr>
          <w:rFonts w:hAnsi="宋体" w:eastAsia="宋体" w:ascii="宋体"/>
          <w:color w:val="252525"/>
          <w:spacing w:val="-5"/>
          <w:w w:val="135"/>
          <w:sz w:val="10"/>
        </w:rPr>
        <w:t>100</w:t>
      </w:r>
    </w:p>
    <w:p>
      <w:pPr>
        <w:spacing w:line="125" w:lineRule="exact" w:before="0"/>
        <w:ind w:left="0" w:right="90" w:firstLine="0"/>
        <w:jc w:val="right"/>
        <w:rPr>
          <w:rFonts w:hAnsi="宋体" w:eastAsia="宋体" w:ascii="宋体"/>
          <w:sz w:val="11"/>
        </w:rPr>
      </w:pPr>
      <w:r>
        <w:rPr>
          <w:rFonts w:hAnsi="宋体" w:eastAsia="宋体" w:ascii="宋体"/>
          <w:color w:val="252525"/>
          <w:w w:val="135"/>
          <w:sz w:val="11"/>
        </w:rPr>
        <w:t>频率(千赫)</w:t>
      </w:r>
    </w:p>
    <w:p>
      <w:pPr>
        <w:spacing w:before="22"/>
        <w:ind w:left="0" w:right="2039" w:firstLine="0"/>
        <w:jc w:val="right"/>
        <w:rPr>
          <w:rFonts w:hAnsi="宋体" w:eastAsia="宋体" w:ascii="宋体"/>
          <w:sz w:val="10"/>
        </w:rPr>
      </w:pPr>
      <w:r>
        <w:rPr>
          <w:rFonts w:hAnsi="宋体" w:eastAsia="宋体" w:ascii="宋体"/>
        </w:rPr>
        <w:br w:type="column"/>
      </w:r>
      <w:r>
        <w:rPr>
          <w:rFonts w:hAnsi="宋体" w:eastAsia="宋体" w:ascii="宋体"/>
          <w:color w:val="252525"/>
          <w:spacing w:val="-10"/>
          <w:w w:val="135"/>
          <w:sz w:val="10"/>
        </w:rPr>
        <w:t>0</w:t>
      </w:r>
    </w:p>
    <w:p>
      <w:pPr>
        <w:spacing w:before="89"/>
        <w:ind w:left="0" w:right="2040" w:firstLine="0"/>
        <w:jc w:val="right"/>
        <w:rPr>
          <w:rFonts w:hAnsi="宋体" w:eastAsia="宋体" w:ascii="宋体"/>
          <w:sz w:val="10"/>
        </w:rPr>
      </w:pPr>
      <w:r>
        <w:rPr>
          <w:rFonts w:hAnsi="宋体" w:eastAsia="宋体" w:ascii="宋体"/>
        </w:rPr>
        <w:pict>
          <v:group style="position:absolute;margin-left:461.490601pt;margin-top:-2.647096pt;width:91.6pt;height:56.25pt;mso-position-horizontal-relative:page;mso-position-vertical-relative:paragraph;z-index:15735296" id="docshapegroup85" coordorigin="9230,-53" coordsize="1832,1125">
            <v:shape style="position:absolute;left:9229;top:-53;width:1832;height:1125" type="#_x0000_t75" id="docshape86" stroked="false">
              <v:imagedata r:id="rId23" o:title=""/>
            </v:shape>
            <v:shape style="position:absolute;left:9229;top:-53;width:1832;height:1125" type="#_x0000_t202" id="docshape87" filled="false" stroked="false">
              <v:textbox inset="0,0,0,0">
                <w:txbxContent>
                  <w:p>
                    <w:pPr>
                      <w:spacing w:line="240" w:lineRule="auto" w:before="0"/>
                      <w:rPr>
                        <w:rFonts w:hAnsi="宋体" w:eastAsia="宋体" w:ascii="宋体"/>
                        <w:i/>
                        <w:sz w:val="10"/>
                      </w:rPr>
                    </w:pPr>
                  </w:p>
                  <w:p>
                    <w:pPr>
                      <w:spacing w:line="240" w:lineRule="auto" w:before="0"/>
                      <w:rPr>
                        <w:rFonts w:hAnsi="宋体" w:eastAsia="宋体" w:ascii="宋体"/>
                        <w:i/>
                        <w:sz w:val="10"/>
                      </w:rPr>
                    </w:pPr>
                  </w:p>
                  <w:p>
                    <w:pPr>
                      <w:spacing w:line="240" w:lineRule="auto" w:before="0"/>
                      <w:rPr>
                        <w:rFonts w:hAnsi="宋体" w:eastAsia="宋体" w:ascii="宋体"/>
                        <w:i/>
                        <w:sz w:val="10"/>
                      </w:rPr>
                    </w:pPr>
                  </w:p>
                  <w:p>
                    <w:pPr>
                      <w:spacing w:line="240" w:lineRule="auto" w:before="0"/>
                      <w:rPr>
                        <w:rFonts w:hAnsi="宋体" w:eastAsia="宋体" w:ascii="宋体"/>
                        <w:i/>
                        <w:sz w:val="10"/>
                      </w:rPr>
                    </w:pPr>
                  </w:p>
                  <w:p>
                    <w:pPr>
                      <w:spacing w:line="240" w:lineRule="auto" w:before="0"/>
                      <w:rPr>
                        <w:rFonts w:hAnsi="宋体" w:eastAsia="宋体" w:ascii="宋体"/>
                        <w:i/>
                        <w:sz w:val="10"/>
                      </w:rPr>
                    </w:pPr>
                  </w:p>
                  <w:p>
                    <w:pPr>
                      <w:spacing w:line="240" w:lineRule="auto" w:before="0"/>
                      <w:rPr>
                        <w:rFonts w:hAnsi="宋体" w:eastAsia="宋体" w:ascii="宋体"/>
                        <w:i/>
                        <w:sz w:val="10"/>
                      </w:rPr>
                    </w:pPr>
                  </w:p>
                  <w:p>
                    <w:pPr>
                      <w:spacing w:line="240" w:lineRule="auto" w:before="0"/>
                      <w:rPr>
                        <w:rFonts w:hAnsi="宋体" w:eastAsia="宋体" w:ascii="宋体"/>
                        <w:i/>
                        <w:sz w:val="10"/>
                      </w:rPr>
                    </w:pPr>
                  </w:p>
                  <w:p>
                    <w:pPr>
                      <w:spacing w:before="72"/>
                      <w:ind w:left="891" w:right="65" w:firstLine="0"/>
                      <w:jc w:val="left"/>
                      <w:rPr>
                        <w:rFonts w:hAnsi="宋体" w:eastAsia="宋体" w:ascii="宋体"/>
                        <w:sz w:val="9"/>
                      </w:rPr>
                    </w:pPr>
                    <w:r>
                      <w:rPr>
                        <w:rFonts w:hAnsi="宋体" w:eastAsia="宋体" w:ascii="宋体"/>
                        <w:w w:val="135"/>
                        <w:sz w:val="9"/>
                      </w:rPr>
                      <w:t>频率响应噪声</w:t>
                    </w:r>
                  </w:p>
                </w:txbxContent>
              </v:textbox>
              <w10:wrap type="none"/>
            </v:shape>
            <w10:wrap type="none"/>
          </v:group>
        </w:pict>
      </w:r>
      <w:r>
        <w:rPr>
          <w:rFonts w:hAnsi="宋体" w:eastAsia="宋体" w:ascii="宋体"/>
        </w:rPr>
        <w:pict>
          <v:shape style="position:absolute;margin-left:436.898163pt;margin-top:2.466057pt;width:9.5pt;height:46.05pt;mso-position-horizontal-relative:page;mso-position-vertical-relative:paragraph;z-index:15736320" type="#_x0000_t202" id="docshape88" filled="false" stroked="false">
            <v:textbox inset="0,0,0,0" style="layout-flow:vertical;mso-layout-flow-alt:bottom-to-top">
              <w:txbxContent>
                <w:p>
                  <w:pPr>
                    <w:spacing w:line="167" w:lineRule="exact" w:before="0"/>
                    <w:ind w:left="20" w:right="0" w:firstLine="0"/>
                    <w:jc w:val="left"/>
                    <w:rPr>
                      <w:rFonts w:hAnsi="宋体" w:eastAsia="宋体" w:ascii="宋体"/>
                      <w:sz w:val="15"/>
                    </w:rPr>
                  </w:pPr>
                  <w:r>
                    <w:rPr>
                      <w:rFonts w:hAnsi="宋体" w:eastAsia="宋体" w:ascii="宋体"/>
                      <w:color w:val="252525"/>
                      <w:w w:val="75"/>
                      <w:sz w:val="15"/>
                    </w:rPr>
                    <w:t>量值(dBV)</w:t>
                  </w:r>
                </w:p>
              </w:txbxContent>
            </v:textbox>
            <w10:wrap type="none"/>
          </v:shape>
        </w:pict>
      </w:r>
      <w:r>
        <w:rPr>
          <w:rFonts w:hAnsi="宋体" w:eastAsia="宋体" w:ascii="宋体"/>
          <w:color w:val="252525"/>
          <w:w w:val="135"/>
          <w:sz w:val="10"/>
        </w:rPr>
        <w:t>-20</w:t>
      </w:r>
    </w:p>
    <w:p>
      <w:pPr>
        <w:spacing w:before="89"/>
        <w:ind w:left="0" w:right="2040" w:firstLine="0"/>
        <w:jc w:val="right"/>
        <w:rPr>
          <w:rFonts w:hAnsi="宋体" w:eastAsia="宋体" w:ascii="宋体"/>
          <w:sz w:val="10"/>
        </w:rPr>
      </w:pPr>
      <w:r>
        <w:rPr>
          <w:rFonts w:hAnsi="宋体" w:eastAsia="宋体" w:ascii="宋体"/>
          <w:color w:val="252525"/>
          <w:w w:val="135"/>
          <w:sz w:val="10"/>
        </w:rPr>
        <w:t>-40</w:t>
      </w:r>
    </w:p>
    <w:p>
      <w:pPr>
        <w:spacing w:before="89"/>
        <w:ind w:left="0" w:right="2040" w:firstLine="0"/>
        <w:jc w:val="right"/>
        <w:rPr>
          <w:rFonts w:hAnsi="宋体" w:eastAsia="宋体" w:ascii="宋体"/>
          <w:sz w:val="10"/>
        </w:rPr>
      </w:pPr>
      <w:r>
        <w:rPr>
          <w:rFonts w:hAnsi="宋体" w:eastAsia="宋体" w:ascii="宋体"/>
          <w:color w:val="252525"/>
          <w:w w:val="135"/>
          <w:sz w:val="10"/>
        </w:rPr>
        <w:t>-60</w:t>
      </w:r>
    </w:p>
    <w:p>
      <w:pPr>
        <w:spacing w:before="88"/>
        <w:ind w:left="0" w:right="2040" w:firstLine="0"/>
        <w:jc w:val="right"/>
        <w:rPr>
          <w:rFonts w:hAnsi="宋体" w:eastAsia="宋体" w:ascii="宋体"/>
          <w:sz w:val="10"/>
        </w:rPr>
      </w:pPr>
      <w:r>
        <w:rPr>
          <w:rFonts w:hAnsi="宋体" w:eastAsia="宋体" w:ascii="宋体"/>
          <w:color w:val="252525"/>
          <w:w w:val="135"/>
          <w:sz w:val="10"/>
        </w:rPr>
        <w:t>-80</w:t>
      </w:r>
    </w:p>
    <w:p>
      <w:pPr>
        <w:spacing w:before="89"/>
        <w:ind w:left="0" w:right="2042" w:firstLine="0"/>
        <w:jc w:val="right"/>
        <w:rPr>
          <w:rFonts w:hAnsi="宋体" w:eastAsia="宋体" w:ascii="宋体"/>
          <w:sz w:val="10"/>
        </w:rPr>
      </w:pPr>
      <w:r>
        <w:rPr>
          <w:rFonts w:hAnsi="宋体" w:eastAsia="宋体" w:ascii="宋体"/>
          <w:color w:val="252525"/>
          <w:w w:val="135"/>
          <w:sz w:val="10"/>
        </w:rPr>
        <w:t>-100</w:t>
      </w:r>
    </w:p>
    <w:p>
      <w:pPr>
        <w:tabs>
          <w:tab w:pos="689" w:val="left" w:leader="none"/>
          <w:tab w:pos="1378" w:val="left" w:leader="none"/>
        </w:tabs>
        <w:spacing w:line="113" w:lineRule="exact" w:before="71"/>
        <w:ind w:left="0" w:right="434" w:firstLine="0"/>
        <w:jc w:val="right"/>
        <w:rPr>
          <w:rFonts w:hAnsi="宋体" w:eastAsia="宋体" w:ascii="宋体"/>
          <w:sz w:val="10"/>
        </w:rPr>
      </w:pPr>
      <w:r>
        <w:rPr>
          <w:rFonts w:hAnsi="宋体" w:eastAsia="宋体" w:ascii="宋体"/>
          <w:color w:val="252525"/>
          <w:spacing w:val="-10"/>
          <w:w w:val="135"/>
          <w:sz w:val="10"/>
        </w:rPr>
        <w:t>0</w:t>
      </w:r>
      <w:r>
        <w:rPr>
          <w:rFonts w:hAnsi="宋体" w:eastAsia="宋体" w:ascii="宋体"/>
          <w:color w:val="252525"/>
          <w:sz w:val="10"/>
        </w:rPr>
        <w:tab/>
      </w:r>
      <w:r>
        <w:rPr>
          <w:rFonts w:hAnsi="宋体" w:eastAsia="宋体" w:ascii="宋体"/>
          <w:color w:val="252525"/>
          <w:spacing w:val="-5"/>
          <w:w w:val="135"/>
          <w:sz w:val="10"/>
        </w:rPr>
        <w:t>50</w:t>
      </w:r>
      <w:r>
        <w:rPr>
          <w:rFonts w:hAnsi="宋体" w:eastAsia="宋体" w:ascii="宋体"/>
          <w:color w:val="252525"/>
          <w:sz w:val="10"/>
        </w:rPr>
        <w:tab/>
      </w:r>
      <w:r>
        <w:rPr>
          <w:rFonts w:hAnsi="宋体" w:eastAsia="宋体" w:ascii="宋体"/>
          <w:color w:val="252525"/>
          <w:spacing w:val="-5"/>
          <w:w w:val="135"/>
          <w:sz w:val="10"/>
        </w:rPr>
        <w:t>100</w:t>
      </w:r>
    </w:p>
    <w:p>
      <w:pPr>
        <w:spacing w:line="125" w:lineRule="exact" w:before="0"/>
        <w:ind w:left="0" w:right="527" w:firstLine="0"/>
        <w:jc w:val="right"/>
        <w:rPr>
          <w:rFonts w:hAnsi="宋体" w:eastAsia="宋体" w:ascii="宋体"/>
          <w:sz w:val="11"/>
        </w:rPr>
      </w:pPr>
      <w:r>
        <w:rPr>
          <w:rFonts w:hAnsi="宋体" w:eastAsia="宋体" w:ascii="宋体"/>
          <w:color w:val="252525"/>
          <w:w w:val="135"/>
          <w:sz w:val="11"/>
        </w:rPr>
        <w:t>频率(千赫)</w:t>
      </w:r>
    </w:p>
    <w:p>
      <w:pPr>
        <w:spacing w:after="0" w:line="125" w:lineRule="exact"/>
        <w:jc w:val="right"/>
        <w:rPr>
          <w:rFonts w:hAnsi="宋体" w:eastAsia="宋体" w:ascii="宋体"/>
          <w:sz w:val="11"/>
        </w:rPr>
        <w:sectPr>
          <w:type w:val="continuous"/>
          <w:pgSz w:w="12240" w:h="15840"/>
          <w:pgMar w:header="0" w:footer="521" w:top="1280" w:bottom="720" w:left="0" w:right="1000"/>
          <w:cols w:num="3" w:equalWidth="0">
            <w:col w:w="5859" w:space="40"/>
            <w:col w:w="2487" w:space="39"/>
            <w:col w:w="2815"/>
          </w:cols>
        </w:sectPr>
      </w:pPr>
    </w:p>
    <w:p>
      <w:pPr>
        <w:pStyle w:val="BodyText"/>
        <w:spacing w:lineRule="auto" w:before="4" w:line="240"/>
        <w:ind w:left="1075"/>
        <w:jc w:val="both"/>
      </w:pPr>
      <w:r>
        <w:rPr>
          <w:rFonts w:hAnsi="宋体" w:eastAsia="宋体" w:ascii="宋体"/>
          <w:w w:val="120"/>
          <w:position w:val="2"/>
        </w:rPr>
        <w:t>由两个听不见的音调组成，S1 = 40，S2 = 50千赫。数学上，S = Sin(2π40t) + Sin(2π50t)。通过麦克风的振膜和前置放大器后，输出Sout可以建模为:</w:t>
      </w:r>
    </w:p>
    <w:p>
      <w:pPr>
        <w:spacing w:before="51"/>
        <w:ind w:left="1523" w:right="458" w:firstLine="0"/>
        <w:jc w:val="center"/>
        <w:rPr>
          <w:rFonts w:hAnsi="宋体" w:eastAsia="宋体" w:ascii="宋体"/>
          <w:sz w:val="12"/>
        </w:rPr>
      </w:pPr>
      <w:r>
        <w:rPr>
          <w:rFonts w:hAnsi="宋体" w:eastAsia="宋体" w:ascii="宋体"/>
          <w:i/>
          <w:w w:val="130"/>
          <w:position w:val="2"/>
          <w:sz w:val="12"/>
        </w:rPr>
        <w:t>Sout = A1(S1 + S2) + A2(S1 + S2)2</w:t>
      </w:r>
    </w:p>
    <w:p>
      <w:pPr>
        <w:spacing w:line="450" w:lineRule="exact" w:before="13"/>
        <w:ind w:left="1536" w:right="458" w:firstLine="0"/>
        <w:jc w:val="center"/>
        <w:rPr>
          <w:rFonts w:hAnsi="宋体" w:eastAsia="宋体" w:ascii="宋体"/>
          <w:sz w:val="18"/>
        </w:rPr>
      </w:pPr>
      <w:r>
        <w:rPr>
          <w:rFonts w:hAnsi="宋体" w:eastAsia="宋体" w:ascii="宋体"/>
        </w:rPr>
        <w:pict>
          <v:shape style="position:absolute;margin-left:233.520004pt;margin-top:26.186495pt;width:5.4pt;height:27.9pt;mso-position-horizontal-relative:page;mso-position-vertical-relative:paragraph;z-index:-16971264" type="#_x0000_t202" id="docshape89" filled="false" stroked="false">
            <v:textbox inset="0,0,0,0">
              <w:txbxContent>
                <w:p>
                  <w:pPr>
                    <w:spacing w:line="173" w:lineRule="exact" w:before="0"/>
                    <w:ind w:left="0" w:right="0" w:firstLine="0"/>
                    <w:jc w:val="left"/>
                    <w:rPr>
                      <w:rFonts w:hAnsi="宋体" w:eastAsia="宋体" w:ascii="宋体"/>
                      <w:sz w:val="18"/>
                    </w:rPr>
                  </w:pPr>
                  <w:r>
                    <w:rPr>
                      <w:rFonts w:hAnsi="宋体" w:eastAsia="宋体" w:ascii="宋体"/>
                      <w:w w:val="214"/>
                      <w:sz w:val="18"/>
                    </w:rPr>
                    <w:t/>
                  </w:r>
                </w:p>
              </w:txbxContent>
            </v:textbox>
            <w10:wrap type="none"/>
          </v:shape>
        </w:pict>
      </w:r>
      <w:r>
        <w:rPr>
          <w:rFonts w:hAnsi="宋体" w:eastAsia="宋体" w:ascii="宋体"/>
          <w:w w:val="120"/>
          <w:position w:val="2"/>
          <w:sz w:val="18"/>
        </w:rPr>
        <w:t>= A1 Sin(ω1t)+Sin(ω2t)+A2 Sin 2(ω1t)+Sin 2(ω2t)+2 Sin(ω1t)Sin(ω2t)</w:t>
      </w:r>
    </w:p>
    <w:p>
      <w:pPr>
        <w:spacing w:before="21"/>
        <w:ind w:left="1075" w:right="0" w:firstLine="0"/>
        <w:jc w:val="both"/>
        <w:rPr>
          <w:rFonts w:hAnsi="宋体" w:eastAsia="宋体" w:ascii="宋体"/>
          <w:sz w:val="18"/>
        </w:rPr>
      </w:pPr>
      <w:r>
        <w:rPr>
          <w:rFonts w:hAnsi="宋体" w:eastAsia="宋体" w:ascii="宋体"/>
          <w:w w:val="120"/>
          <w:position w:val="2"/>
          <w:sz w:val="18"/>
        </w:rPr>
        <w:t>其中ω1 = 2π40，ω2 = 2π50。</w:t>
      </w:r>
    </w:p>
    <w:p>
      <w:pPr>
        <w:pStyle w:val="BodyText"/>
        <w:spacing w:lineRule="auto" w:before="110" w:line="240"/>
        <w:ind w:left="1075"/>
        <w:jc w:val="both"/>
      </w:pPr>
      <w:r>
        <w:rPr>
          <w:rFonts w:hAnsi="宋体" w:eastAsia="宋体" w:ascii="宋体"/>
          <w:w w:val="115"/>
          <w:position w:val="2"/>
        </w:rPr>
        <w:t>现在，一阶项产生频率ω1和ω2，它们位于麦克风的截止频率之外。二阶</w:t>
      </w:r>
    </w:p>
    <w:p>
      <w:pPr>
        <w:spacing w:line="244" w:lineRule="auto" w:before="0"/>
        <w:ind w:left="437" w:right="120" w:firstLine="0"/>
        <w:jc w:val="both"/>
        <w:rPr>
          <w:rFonts w:hAnsi="宋体" w:eastAsia="宋体" w:ascii="宋体"/>
          <w:b/>
          <w:sz w:val="18"/>
        </w:rPr>
      </w:pPr>
      <w:r>
        <w:rPr>
          <w:rFonts w:hAnsi="宋体" w:eastAsia="宋体" w:ascii="宋体"/>
        </w:rPr>
        <w:br w:type="column"/>
      </w:r>
      <w:r>
        <w:rPr>
          <w:rFonts w:hAnsi="宋体" w:eastAsia="宋体" w:ascii="宋体"/>
          <w:b/>
          <w:sz w:val="18"/>
        </w:rPr>
        <w:t>图4: (a)麦克风信号(在LPF之前测量)证实了振膜和前置放大器对超声频率的灵敏度。(b)全频率。放大器输出端的响应。</w:t>
      </w:r>
    </w:p>
    <w:p>
      <w:pPr>
        <w:pStyle w:val="BodyText"/>
        <w:spacing w:before="7"/>
        <w:rPr>
          <w:rFonts w:hAnsi="宋体" w:eastAsia="宋体" w:ascii="宋体"/>
          <w:b/>
          <w:sz w:val="14"/>
        </w:rPr>
      </w:pPr>
    </w:p>
    <w:p>
      <w:pPr>
        <w:pStyle w:val="ListParagraph"/>
        <w:numPr>
          <w:ilvl w:val="2"/>
          <w:numId w:val="5"/>
        </w:numPr>
        <w:tabs>
          <w:tab w:pos="772" w:val="left" w:leader="none"/>
        </w:tabs>
        <w:spacing w:lineRule="auto" w:before="0" w:after="0" w:line="240"/>
        <w:ind w:left="437" w:right="119" w:firstLine="0"/>
        <w:jc w:val="both"/>
        <w:rPr>
          <w:rFonts w:hAnsi="宋体" w:eastAsia="宋体" w:ascii="宋体"/>
          <w:i/>
          <w:sz w:val="18"/>
        </w:rPr>
      </w:pPr>
      <w:r>
        <w:rPr>
          <w:rFonts w:hAnsi="宋体" w:eastAsia="宋体" w:ascii="宋体"/>
          <w:spacing w:val="-2"/>
          <w:w w:val="105"/>
          <w:sz w:val="18"/>
        </w:rPr>
        <w:t>非线性系数的幅度:图5(a)示出了非线性混频发生之后，但在低通滤波器(LPF)之前的整个频谱。除了(ω1ω2)处的阴影，我们观察到所有其他频率尖峰都高于LPF的24kHz截止频率。同样，单一频率上的非线性效应(如图5(b)所示)只会产生原始频率的整数倍，即ω、2ω、3ω等。这两种类型的非线性失真被称为互调和谐波</w:t>
      </w:r>
    </w:p>
    <w:p>
      <w:pPr>
        <w:spacing w:after="0" w:lineRule="auto" w:line="240"/>
        <w:jc w:val="both"/>
        <w:rPr>
          <w:rFonts w:hAnsi="宋体" w:eastAsia="宋体" w:ascii="宋体"/>
          <w:sz w:val="18"/>
        </w:rPr>
        <w:sectPr>
          <w:type w:val="continuous"/>
          <w:pgSz w:w="12240" w:h="15840"/>
          <w:pgMar w:header="0" w:footer="521" w:top="1280" w:bottom="720" w:left="0" w:right="1000"/>
          <w:cols w:num="2" w:equalWidth="0">
            <w:col w:w="5859" w:space="40"/>
            <w:col w:w="5341"/>
          </w:cols>
        </w:sectPr>
      </w:pPr>
    </w:p>
    <w:p>
      <w:pPr>
        <w:pStyle w:val="BodyText"/>
        <w:spacing w:lineRule="auto" w:before="66" w:line="240"/>
        <w:ind w:left="1075"/>
        <w:jc w:val="both"/>
      </w:pPr>
      <w:r>
        <w:rPr>
          <w:rFonts w:hAnsi="宋体" w:eastAsia="宋体" w:ascii="宋体"/>
          <w:w w:val="115"/>
        </w:rPr>
        <w:t>失真，分别。重要的是，阴影信号在本底噪声之上仍然很明显，而三阶失真仅略高于噪声。这证实了利用影子的核心机会。</w:t>
      </w:r>
    </w:p>
    <w:p>
      <w:pPr>
        <w:pStyle w:val="BodyText"/>
        <w:spacing w:lineRule="auto" w:before="69" w:line="240"/>
        <w:ind w:left="438" w:right="119"/>
        <w:jc w:val="both"/>
      </w:pPr>
      <w:r>
        <w:rPr>
          <w:rFonts w:hAnsi="宋体" w:eastAsia="宋体" w:ascii="宋体"/>
        </w:rPr>
        <w:br w:type="column"/>
      </w:r>
      <w:r>
        <w:rPr>
          <w:rFonts w:hAnsi="宋体" w:eastAsia="宋体" w:ascii="宋体"/>
          <w:w w:val="120"/>
          <w:position w:val="2"/>
        </w:rPr>
        <w:t>电平调制[23，27]，这会产生m(t)Sin(ωct)，其中ωc是高频超声载波。现在，如果m(t) = a.Sin(ωmt)，则扬声器应产生以下信号:</w:t>
      </w:r>
    </w:p>
    <w:p>
      <w:pPr>
        <w:spacing w:after="0" w:lineRule="auto" w:line="240"/>
        <w:jc w:val="both"/>
        <w:sectPr>
          <w:pgSz w:w="12240" w:h="15840"/>
          <w:pgMar w:header="0" w:footer="521" w:top="1060" w:bottom="720" w:left="0" w:right="1000"/>
          <w:cols w:num="2" w:equalWidth="0">
            <w:col w:w="5858" w:space="40"/>
            <w:col w:w="5342"/>
          </w:cols>
        </w:sectPr>
      </w:pPr>
    </w:p>
    <w:p>
      <w:pPr>
        <w:spacing w:before="131"/>
        <w:ind w:left="0" w:right="38" w:firstLine="0"/>
        <w:jc w:val="right"/>
        <w:rPr>
          <w:rFonts w:hAnsi="宋体" w:eastAsia="宋体" w:ascii="宋体"/>
          <w:sz w:val="16"/>
        </w:rPr>
      </w:pPr>
      <w:r>
        <w:rPr>
          <w:rFonts w:hAnsi="宋体" w:eastAsia="宋体" w:ascii="宋体"/>
        </w:rPr>
        <w:pict>
          <v:shape style="position:absolute;margin-left:52.774597pt;margin-top:16.517134pt;width:9.5pt;height:64.25pt;mso-position-horizontal-relative:page;mso-position-vertical-relative:paragraph;z-index:15742464" type="#_x0000_t202" id="docshape90" filled="false" stroked="false">
            <v:textbox inset="0,0,0,0" style="layout-flow:vertical;mso-layout-flow-alt:bottom-to-top">
              <w:txbxContent>
                <w:p>
                  <w:pPr>
                    <w:spacing w:line="167" w:lineRule="exact" w:before="0"/>
                    <w:ind w:left="20" w:right="0" w:firstLine="0"/>
                    <w:jc w:val="left"/>
                    <w:rPr>
                      <w:rFonts w:hAnsi="宋体" w:eastAsia="宋体" w:ascii="宋体"/>
                      <w:sz w:val="15"/>
                    </w:rPr>
                  </w:pPr>
                  <w:r>
                    <w:rPr>
                      <w:rFonts w:hAnsi="宋体" w:eastAsia="宋体" w:ascii="宋体"/>
                      <w:color w:val="252525"/>
                      <w:w w:val="120"/>
                      <w:sz w:val="15"/>
                    </w:rPr>
                    <w:t>幅度(分贝)</w:t>
                  </w:r>
                </w:p>
              </w:txbxContent>
            </v:textbox>
            <w10:wrap type="none"/>
          </v:shape>
        </w:pict>
      </w:r>
      <w:r>
        <w:rPr>
          <w:rFonts w:hAnsi="宋体" w:eastAsia="宋体" w:ascii="宋体"/>
          <w:color w:val="252525"/>
          <w:w w:val="84"/>
          <w:sz w:val="16"/>
        </w:rPr>
        <w:t>0</w:t>
      </w:r>
    </w:p>
    <w:p>
      <w:pPr>
        <w:spacing w:before="108"/>
        <w:ind w:left="0" w:right="39" w:firstLine="0"/>
        <w:jc w:val="right"/>
        <w:rPr>
          <w:rFonts w:hAnsi="宋体" w:eastAsia="宋体" w:ascii="宋体"/>
          <w:sz w:val="16"/>
        </w:rPr>
      </w:pPr>
      <w:r>
        <w:rPr>
          <w:rFonts w:hAnsi="宋体" w:eastAsia="宋体" w:ascii="宋体"/>
          <w:color w:val="252525"/>
          <w:w w:val="80"/>
          <w:sz w:val="16"/>
        </w:rPr>
        <w:t>-20</w:t>
      </w:r>
    </w:p>
    <w:p>
      <w:pPr>
        <w:spacing w:before="108"/>
        <w:ind w:left="0" w:right="39" w:firstLine="0"/>
        <w:jc w:val="right"/>
        <w:rPr>
          <w:rFonts w:hAnsi="宋体" w:eastAsia="宋体" w:ascii="宋体"/>
          <w:sz w:val="16"/>
        </w:rPr>
      </w:pPr>
      <w:r>
        <w:rPr>
          <w:rFonts w:hAnsi="宋体" w:eastAsia="宋体" w:ascii="宋体"/>
          <w:color w:val="252525"/>
          <w:w w:val="80"/>
          <w:sz w:val="16"/>
        </w:rPr>
        <w:t>-40</w:t>
      </w:r>
    </w:p>
    <w:p>
      <w:pPr>
        <w:spacing w:line="57" w:lineRule="exact" w:before="108"/>
        <w:ind w:left="0" w:right="39" w:firstLine="0"/>
        <w:jc w:val="right"/>
        <w:rPr>
          <w:rFonts w:hAnsi="宋体" w:eastAsia="宋体" w:ascii="宋体"/>
          <w:sz w:val="16"/>
        </w:rPr>
      </w:pPr>
      <w:r>
        <w:rPr>
          <w:rFonts w:hAnsi="宋体" w:eastAsia="宋体" w:ascii="宋体"/>
        </w:rPr>
        <w:pict>
          <v:shape style="position:absolute;margin-left:448.720001pt;margin-top:18.733213pt;width:3.35pt;height:6pt;mso-position-horizontal-relative:page;mso-position-vertical-relative:paragraph;z-index:-16960000" type="#_x0000_t202" id="docshape91" filled="false" stroked="false">
            <v:textbox inset="0,0,0,0">
              <w:txbxContent>
                <w:p>
                  <w:pPr>
                    <w:spacing w:line="116" w:lineRule="exact" w:before="0"/>
                    <w:ind w:left="0" w:right="0" w:firstLine="0"/>
                    <w:jc w:val="left"/>
                    <w:rPr>
                      <w:rFonts w:hAnsi="宋体" w:eastAsia="宋体" w:ascii="宋体"/>
                      <w:i/>
                      <w:sz w:val="12"/>
                    </w:rPr>
                  </w:pPr>
                  <w:r>
                    <w:rPr>
                      <w:rFonts w:hAnsi="宋体" w:eastAsia="宋体" w:ascii="宋体"/>
                      <w:i/>
                      <w:w w:val="122"/>
                      <w:sz w:val="12"/>
                    </w:rPr>
                    <w:t>c</w:t>
                  </w:r>
                </w:p>
              </w:txbxContent>
            </v:textbox>
            <w10:wrap type="none"/>
          </v:shape>
        </w:pict>
      </w:r>
      <w:r>
        <w:rPr>
          <w:rFonts w:hAnsi="宋体" w:eastAsia="宋体" w:ascii="宋体"/>
          <w:color w:val="252525"/>
          <w:w w:val="80"/>
          <w:sz w:val="16"/>
        </w:rPr>
        <w:t>-60</w:t>
      </w:r>
    </w:p>
    <w:p>
      <w:pPr>
        <w:spacing w:before="66"/>
        <w:ind w:left="0" w:right="38" w:firstLine="0"/>
        <w:jc w:val="right"/>
        <w:rPr>
          <w:rFonts w:hAnsi="宋体" w:eastAsia="宋体" w:ascii="宋体"/>
          <w:sz w:val="16"/>
        </w:rPr>
      </w:pPr>
      <w:r>
        <w:rPr>
          <w:rFonts w:hAnsi="宋体" w:eastAsia="宋体" w:ascii="宋体"/>
        </w:rPr>
        <w:br w:type="column"/>
      </w:r>
      <w:r>
        <w:rPr>
          <w:rFonts w:hAnsi="宋体" w:eastAsia="宋体" w:ascii="宋体"/>
          <w:color w:val="252525"/>
          <w:spacing w:val="-10"/>
          <w:w w:val="95"/>
          <w:sz w:val="16"/>
        </w:rPr>
        <w:t>0</w:t>
      </w:r>
    </w:p>
    <w:p>
      <w:pPr>
        <w:spacing w:before="95"/>
        <w:ind w:left="0" w:right="39" w:firstLine="0"/>
        <w:jc w:val="right"/>
        <w:rPr>
          <w:rFonts w:hAnsi="宋体" w:eastAsia="宋体" w:ascii="宋体"/>
          <w:sz w:val="16"/>
        </w:rPr>
      </w:pPr>
      <w:r>
        <w:rPr>
          <w:rFonts w:hAnsi="宋体" w:eastAsia="宋体" w:ascii="宋体"/>
        </w:rPr>
        <w:pict>
          <v:group style="position:absolute;margin-left:77.549797pt;margin-top:-7.492229pt;width:91.95pt;height:87.15pt;mso-position-horizontal-relative:page;mso-position-vertical-relative:paragraph;z-index:15737856" id="docshapegroup92" coordorigin="1551,-150" coordsize="1839,1743">
            <v:shape style="position:absolute;left:1553;top:-148;width:1818;height:1738" id="docshape93" coordorigin="1553,-147" coordsize="1818,1738" path="m1553,1590l3371,1590m1553,1590l1553,1566m2252,1590l2252,1566m2951,1590l2951,1566m1553,-147l3371,-147m1553,-147l1553,-123m2252,-147l2252,-123m2951,-147l2951,-123m1553,1590l1553,-147m3371,1590l3371,-147m1553,1444l1573,1444m1553,1152l1573,1152m1553,860l1573,860m1553,568l1573,568m1553,276l1573,276m1553,-16l1573,-16m3371,1444l3351,1444m3371,1152l3351,1152m3371,860l3351,860m3371,568l3351,568m3371,276l3351,276m3371,-16l3351,-16e" filled="false" stroked="true" strokeweight=".251198pt" strokecolor="#252525">
              <v:path arrowok="t"/>
              <v:stroke dashstyle="solid"/>
            </v:shape>
            <v:shape style="position:absolute;left:1553;top:704;width:101;height:886" id="docshape94" coordorigin="1553,705" coordsize="101,886" path="m1553,797l1554,705,1554,1050,1554,902,1554,879,1555,713,1556,846,1556,902,1556,1059,1557,844,1557,859,1557,947,1558,850,1558,847,1558,831,1559,1066,1559,953,1559,975,1560,1202,1560,983,1560,1005,1561,1429,1561,978,1561,1010,1561,992,1562,936,1562,1113,1562,943,1562,946,1562,940,1563,1102,1563,1047,1564,1026,1564,1001,1564,1374,1565,1232,1565,1209,1565,1405,1566,1046,1566,1064,1566,1116,1566,1064,1567,1246,1567,1200,1568,1226,1568,1078,1568,1081,1569,1048,1569,1159,1569,1151m1569,1151l1569,1112,1570,1282,1570,1293,1570,1447,1571,1104,1571,1142,1571,1185,1572,1320,1572,1104,1573,1134,1573,1178,1573,1056,1573,1348,1574,1331,1574,1299,1574,1439,1574,1148,1575,1302,1575,1351,1575,1353,1575,1184,1576,1289,1576,1252,1576,1590m1639,1100l1639,1122,1639,1144,1640,1462,1640,1092,1640,1138,1641,1152,1642,1389,1642,1250,1642,1190,1642,1117,1643,1393,1643,1246,1643,1204,1643,1331,1644,1106,1644,1253,1644,1273,1645,1310,1645,1158,1645,1159,1645,1154,1645,1029,1646,1298,1646,1195,1646,1214,1647,1438,1647,1140,1647,1222,1647,1258,1648,1143,1648,1328,1648,1318,1649,1394,1650,1148,1650,1142,1650,1125,1651,1276,1651,1243,1651,1115,1652,1454,1652,1350,1652,1326,1652,1082,1653,1110,1653,1125,1653,1455,1654,1109,1654,1222,1654,1206e" filled="false" stroked="true" strokeweight=".251198pt" strokecolor="#333333">
              <v:path arrowok="t"/>
              <v:stroke dashstyle="solid"/>
            </v:shape>
            <v:line style="position:absolute" from="1662,1068" to="1662,1460" stroked="true" strokeweight=".997394pt" strokecolor="#333333">
              <v:stroke dashstyle="solid"/>
            </v:line>
            <v:shape style="position:absolute;left:1732;top:940;width:1639;height:651" id="docshape95" coordorigin="1732,940" coordsize="1639,651" path="m1732,1302l1732,1283,1733,1161,1733,1459,1733,1167,1733,1164,1734,1197,1734,1121,1735,1136,1735,1157,1735,1472,1735,1136,1736,1160,1736,1156,1736,1076,1737,1188,1737,1148,1737,1129,1737,1085,1738,1307,1738,1284,1739,1590m1739,1590l1739,1152,1739,1136,1739,1132,1740,1300,1740,1294,1740,1322,1740,1389,1741,1189,1741,1154,1742,1166,1742,1079,1742,1112,1743,1130,1743,1304,1744,1117,1744,1102,1744,1084,1744,1301,1745,1204,1745,1200,1745,1419,1746,1136,1746,1139,1746,1156,1746,1124,1747,1221,1747,1157,1747,1146,1747,1215,1748,1073,1748,1073,1748,1079,1749,1262,1749,1140,1749,1157,1750,1104,1750,1262,1750,1276,1751,1131,1752,1133,1752,1122,1752,1101,1753,1416,1753,1315,1753,1237,1753,1416,1754,1177,1754,1174,1754,1360m1754,1360l1755,1124,1755,1157,1755,1169,1755,1422,1756,1110,1756,1116,1757,1353,1757,1230,1757,1240,1758,1145,1758,1254,1758,1389,1759,1147,1759,1168,1760,1179,1760,1144,1760,1383,1761,1224,1761,1202,1761,1266,1762,1100,1762,1104,1763,1306,1763,1342,1763,1356,1763,1135,1764,1188,1764,1251,1764,1422,1765,1090,1765,1138,1765,1139,1765,1200,1766,1053,1766,1106,1766,1112,1767,1313,1767,1107,1767,1111,1768,1102,1768,1269,1769,1225,1769,1191,1769,1144,1770,1302,1770,1318,1770,1484,1770,1162,1771,1180m1771,1180l1771,1202,1771,1419,1772,1074,1772,1083,1772,1091,1773,1345,1773,1221,1773,1209,1773,1376,1774,1062,1774,1120,1774,1094,1774,1070,1775,1265,1775,1175,1775,1187,1776,1403,1776,1106,1776,1175,1777,1142,1777,1187,1777,1074,1778,1147,1778,1176,1778,1493,1778,1134,1779,1231,1779,1261,1779,1407,1780,1071,1780,1199,1780,1293,1780,1415,1781,1199,1781,1174,1781,1431,1782,1146,1782,1156,1783,1590m1783,1590l1783,1291,1783,1233,1784,1269,1784,1127,1784,1168,1784,1180,1785,1432,1786,1075,1786,1072,1786,1329,1787,1142,1787,1160,1787,1411,1787,1151,1788,1340,1788,1262,1788,1546,1789,1124,1789,1152,1789,1178,1789,1206,1790,1129,1790,1159,1790,1181,1790,1121,1791,1488,1791,1220,1791,1235,1792,1360,1792,1191,1792,1262,1792,1261,1793,1308,1793,1112,1794,1114,1794,1347,1795,1166,1795,1150,1795,1121,1795,1480,1796,1281,1796,1255,1796,1093,1797,1565,1797,1363,1797,1282,1797,1135,1798,1210,1798,1217m1798,1217l1798,1550,1799,1122,1799,1110,1800,1059,1800,1330,1800,1205,1800,1224,1801,1338,1801,1126,1801,1134,1801,1140,1802,1431,1803,1189,1803,1198,1803,1324,1803,1178,1804,1190,1804,1172,1804,1110,1805,1324,1805,1316,1805,1259,1805,1160,1806,1432,1806,1381,1806,1252,1806,1095,1807,1590m1807,1590l1807,1194,1807,1185,1807,1375,1808,1096,1808,1133,1808,1139,1808,1125,1809,1432,1809,1272,1809,1341,1810,1137,1810,1141,1811,1286,1812,1149,1812,1131,1812,1092,1812,1315,1813,1249,1813,1263,1813,1108,1814,1452,1814,1164,1814,1168,1814,1380,1815,1093,1815,1200,1815,1242,1816,1352,1816,1130,1816,1214,1816,1204,1816,1225,1817,1117,1817,1217,1817,1192,1818,1363,1818,1117,1818,1109,1819,1407,1820,1284,1820,1205,1820,1069,1820,1315,1821,1159,1821,1140,1821,1106,1822,1436,1822,1246,1822,1267m1822,1267l1823,1136,1823,1417,1823,1341,1823,1590m1913,1086l1913,1314,1914,1122,1914,1123,1914,1223,1915,1191,1915,1186,1915,1115,1916,1378,1916,1351,1916,1361,1917,1061,1917,1060,1918,1354,1918,1175,1918,1162,1919,1199,1919,1108,1919,1148,1919,1165,1920,1323,1920,1159,1920,1142,1921,1103,1921,1254,1922,1241,1922,1100,1923,1308,1923,1192,1923,1168,1923,1184,1923,1086,1924,1156,1924,1171,1925,1335,1925,1149,1925,1138,1925,1278,1926,1121,1926,1143,1926,1166,1927,1127,1927,1294,1927,1272,1927,1204,1927,1102,1928,1473,1928,1278,1928,1279,1928,1299m2014,1208l2014,1206,2015,1369,2015,1137,2016,1146,2016,1145,2016,1249,2017,1117,2017,1096,2017,1329,2018,1083,2018,1224,2018,1359,2018,1154,2019,1167,2019,1150,2020,1360,2020,1102,2020,1093,2020,1084,2021,1296,2021,1210,2021,1191,2022,1094,2022,1224,2022,1175,2022,1201,2022,1388,2023,1063,2023,1211,2024,1178,2024,1318,2024,1120,2025,1200,2025,1254,2025,1269,2026,1077,2026,1094,2026,1120,2026,1097,2027,1212,2027,1225,2028,1296,2028,1100,2028,1082,2028,1080,2029,1362,2029,1124,2029,1138,2030,1377m2077,1162l2077,1291,2078,1100,2078,1218,2078,1323,2078,1483,2079,1134,2079,1134,2080,1348,2080,1333,2080,1285,2080,1102,2081,1317,2081,1194,2081,1184,2082,1135,2082,1501,2082,1157,2082,1119,2083,1086,2083,1337,2084,1219,2084,1252,2084,1316,2084,1113,2085,1190,2085,1179,2085,1127,2085,1417,2086,1341,2086,1261,2086,1097,2087,1455,2087,1374,2087,1300,2088,1108,2088,1106,2088,1106,2089,1245,2089,1251,2090,1165,2090,1277,2090,1208,2090,1193,2091,1082,2091,1198,2091,1115,2091,1118,2092,1379,2093,1142m2093,1142l2093,1122,2093,1103,2093,1343,2094,1150,2094,1176,2094,1398,2095,1203,2095,1176,2095,1282,2096,1116,2096,1140,2096,1171,2097,1501,2097,1310,2097,1232,2098,1108,2098,1168,2098,1242,2099,1103,2099,1407,2099,1153,2099,1139,2100,1284,2100,1086,2101,1110,2101,1119,2101,1311,2101,1096,2102,1118,2102,1114,2102,1103,2102,1321,2103,1229,2103,1191,2103,1280,2104,1152,2104,1214,2104,1199,2105,1091,2105,1248,2105,1118,2105,1149,2105,1332,2106,1072,2106,1076,2106,1085,2107,1367,2107,1079,2107,1070m2124,1105l2124,1106,2125,1384,2125,1190,2126,1173,2126,1137,2126,1376,2127,1226,2127,1198,2127,1117,2127,1324,2128,1210,2128,1193,2128,1470,2129,1143,2129,1215,2129,1247,2130,1144,2130,1193,2130,1239,2131,1400,2131,1110,2131,1112,2132,1329,2132,1176,2132,1171,2133,1271,2133,1172,2133,1132,2134,1111,2135,1411,2135,1431,2135,1088,2136,1133,2136,1150,2136,1101,2137,1294,2137,1272,2137,1211,2137,1156,2137,1228,2138,1176,2138,1154,2138,1121,2138,1485,2139,1155,2139,1125,2139,1116,2140,1393,2140,1315m2155,1222l2155,1195,2156,1254,2156,1106,2156,1174,2156,1216,2157,1162,2157,1311,2157,1301,2157,1245,2158,1127,2158,1275,2158,1248,2159,1079,2159,1193,2159,1230,2160,1421,2160,1177,2161,1179,2161,1193,2161,1318,2162,1122,2162,1118,2162,1279,2163,1112,2163,1124,2163,1149,2163,1304,2164,1122,2164,1217,2164,1214,2165,1131,2165,1302,2165,1312,2165,1351,2166,1082,2166,1081,2167,1302,2167,1149,2167,1159,2168,1083,2169,1205,2169,1196,2169,1485,2169,1117,2170,1172,2170,1156,2170,1304,2170,1128,2171,1153m2186,1162l2186,1053,2187,1195,2187,1206,2187,1346,2187,1127,2188,1162,2188,1147,2188,1266,2189,1146,2189,1137,2189,1131,2189,1363,2190,1202,2190,1186,2191,1285,2191,1164,2191,1226,2191,1294,2192,1110,2192,1364,2192,1146,2192,1122,2193,1192,2193,1109,2193,1118,2194,1114,2194,1106,2194,1241,2195,1116,2195,1110,2195,1251,2196,1191,2196,1187,2196,1098,2196,1193,2197,1144,2197,1175,2198,1385,2198,1144,2198,1139,2198,1326,2199,1273,2199,1272,2199,1323,2200,1161,2200,1243,2200,1237,2201,1107,2201,1380m2342,1089l2343,1300,2343,1230,2343,1224,2343,1239,2343,1182,2344,1221,2344,1219,2344,1118,2345,1492,2345,1229,2345,1217,2346,1259,2346,1121,2346,1178,2346,1144,2347,1119,2347,1386,2348,1207,2348,1175,2348,1155,2348,1539,2349,1178,2349,1158,2349,1246,2349,1147,2350,1188,2350,1192,2350,1548,2351,1088,2351,1091,2351,1096,2352,1275,2352,1351,2352,1369,2353,1109,2353,1138,2353,1143,2354,1501,2354,1198,2354,1167,2355,1114,2355,1386,2356,1590m2371,1225l2372,1191,2372,1493,2372,1321,2373,1257,2373,1120,2374,1149,2374,1161,2374,1121,2375,1361,2375,1295,2375,1240,2375,1110,2376,1382,2376,1271,2377,1097,2377,1139,2377,1176,2377,1260,2378,1142,2378,1144,2378,1307,2379,1270,2379,1321,2380,1359,2380,1176,2380,1200,2380,1209,2381,1348,2381,1076,2382,1293,2382,1411,2382,1462,2382,1165,2383,1187,2383,1174,2383,1100,2384,1437,2384,1283,2384,1373,2385,1082,2385,1107,2385,1142,2386,1416,2386,1134,2386,1123,2386,1101,2387,1306,2387,1251,2387,1221m2441,1421l2441,1065,2442,1146,2442,1119,2442,1221,2443,1064,2443,1067,2443,1068,2443,1141,2444,1101,2444,1102,2444,1101,2445,1288,2445,1160,2445,1178,2445,1371,2446,1126,2446,1104,2446,1099,2447,1296,2447,1293,2447,1339,2447,1361,2448,1068,2448,1061,2449,1398,2450,1093,2450,1082,2450,1078,2451,1177,2451,1169,2451,1426,2451,1125,2452,1126,2452,1132,2452,1246,2453,1145,2453,1153,2453,1174,2454,1115,2454,1163,2454,1169,2455,1106,2455,1437,2455,1111,2455,1106,2456,1332,2456,1193,2456,1198,2457,1175m2472,1187l2473,1148,2473,1309,2473,1305,2474,1466,2474,1199,2474,1236,2475,1246,2475,1220,2475,1590m2527,1326l2528,1196,2528,1199,2528,1122,2528,1377,2529,1214,2529,1197,2529,1172,2530,1377,2530,1234,2530,1245,2530,1449,2530,1135,2531,1164,2531,1130,2532,1278,2532,1078,2532,1112,2532,1116,2533,1316,2533,1277,2534,1333,2534,1159,2535,1295,2535,1396,2535,1038,2536,1238,2536,1240,2536,1260,2537,1092,2537,1168,2537,1218,2537,1133,2538,1349,2538,1217,2538,1180,2538,1096,2539,1448,2539,1268,2539,1279,2539,1140,2540,1313,2540,1193,2540,1179,2541,1089,2541,1407,2541,1334,2541,1253,2542,1450,2542,1154m2542,1154l2542,1143,2543,1122,2543,1442,2544,1207,2544,1166,2544,1093,2544,1443,2545,1158,2545,1149,2545,1326,2546,1198,2546,1190,2546,1081,2547,1289,2547,1500,2548,1099,2548,1122,2548,1169,2549,1321,2549,1081,2549,1093,2549,1104,2550,1307,2550,1233,2550,1239,2551,1301,2551,1092,2552,1062,2552,1019,2552,1430,2553,1110,2553,1133,2553,1118,2553,1363,2554,1162,2554,1176,2554,1590m2554,1590l2555,1143,2555,1191,2555,1218,2555,1327,2556,1106,2556,1180,2556,1196,2556,1115,2557,1433,2557,1268,2557,1178,2558,1346,2558,1105,2558,1135,2558,1176,2558,1406,2559,1239,2559,1244,2560,1585,2560,1185,2561,1252,2561,1238,2561,1235,2561,1509,2562,1285,2562,1277,2563,1157,2563,1132,2563,1072,2564,1399,2564,1145,2564,1156,2565,1393,2565,1146,2565,1132,2565,1121,2566,1277,2566,1265,2566,1260,2567,1431,2567,1074,2567,1083,2567,1098,2568,1285,2569,1122,2569,1125,2569,1406,2570,1139,2570,1145m2570,1145l2570,1133,2571,1306,2571,1155,2571,1134,2571,1467,2572,1104,2572,1168,2572,1168,2572,1100,2573,1175,2573,1141,2573,1188,2573,1472,2574,1117,2574,1155,2574,1159,2574,1118,2575,1268,2575,1168,2575,1165,2575,1412,2576,1121,2577,1135,2577,1131,2578,1352,2578,1264,2578,1194,2578,1285,2579,1094,2579,1090,2579,1303,2580,1160,2580,1232,2580,1112,2581,1551,2581,1198,2581,1175,2581,1144,2582,1221,2582,1216,2583,1419,2583,1129,2583,1200,2583,1159,2583,1116,2584,1353,2584,1283,2585,1136,2585,1448m2585,1448l2586,1243,2586,1290,2586,1386,2587,1176,2587,1176,2587,1484,2588,1144,2588,1181,2588,1167,2588,1265,2589,1077,2589,1088,2589,1105,2590,1219,2590,1129,2590,1112,2590,1068,2591,1235,2591,1247,2591,1382,2592,1153,2592,1150,2593,1122,2593,1233,2593,1184,2593,1178,2594,1444,2595,1161,2595,1149,2595,1135,2596,1320,2596,1329,2596,1208,2597,1450,2597,1312,2597,1590m2597,1590l2598,1113,2598,1116,2598,1119,2599,1228,2599,1092,2599,1144,2599,1132,2600,1092,2600,1180,2600,1193,2601,1088,2601,1175,2601,1146,2602,1088,2602,1357,2602,1110,2603,1144,2603,1384,2604,1139,2604,1136,2604,1129,2605,1384,2605,1345,2605,1243,2605,1104,2606,1498,2606,1203,2606,1228,2606,1110,2607,1252,2607,1174,2607,1164,2608,1453,2608,1218,2608,1183,2608,1139,2609,1294,2609,1146,2609,1127,2609,1105,2610,1387,2610,1357,2610,1256,2611,1258,2611,1095,2612,1198,2612,1217,2612,1368,2612,1149m2612,1149l2613,1155,2613,1143,2613,1176,2614,1061,2614,1147,2614,1185,2614,1367,2615,1100,2615,1303,2615,1312,2616,1190,2616,1401,2616,1195,2616,1151,2616,1094,2617,1282,2617,1192,2617,1165,2618,1117,2618,1413,2618,1259,2618,1231,2619,1106,2620,1111,2620,1216,2621,1151,2621,1170,2621,1391,2622,1183,2622,1173,2622,1378,2623,1124,2623,1117,2623,1262,2624,1254,2624,1276,2625,1104,2625,1434,2625,1326,2625,1323,2625,1210,2626,1503,2626,1313,2626,1258,2627,1134,2627,1349,2627,1291,2628,1339,2629,1145m2629,1145l2629,1157,2629,1334,2630,1268,2630,1298,2630,1391,2631,1062,2631,1105,2631,1137,2631,1382,2632,1093,2632,1085,2632,1082,2633,1168,2633,1163,2633,1195,2634,1407,2634,1121,2634,1202,2634,1253,2634,1358,2635,1136,2635,1130,2636,1499,2637,1116,2637,1105,2637,1314,2637,1104,2638,1140,2638,1149,2638,1290,2639,1137,2639,1174,2639,1211,2640,1252,2640,1122,2640,1118,2641,1437,2641,1164,2641,1142,2642,1348,2642,1109,2642,1102,2643,1297,2643,1090,2643,1095,2644,1474,2644,1090,2644,1067,2645,1057m2675,1590l2676,1161,2676,1192,2676,1243,2676,1322,2677,1108,2677,1110,2677,1122,2678,1109,2678,1356,2678,1270,2678,1161,2679,1101,2679,1358,2680,1189,2680,1160,2680,1073,2681,1312,2681,1341,2681,1346,2682,1124,2682,1204,2682,1233,2682,1302,2683,1107,2683,1203,2683,1210,2684,1377,2684,1176,2684,1160,2684,1122,2685,1344,2685,1185,2685,1157,2685,1112,2686,1291,2686,1186,2686,1182,2687,1232,2687,1104,2687,1151,2688,1175,2688,1112,2689,1302,2689,1250,2689,1223,2689,1256,2689,1164,2690,1184,2690,1160m2690,1160l2690,1116,2690,1349,2691,1191,2691,1217,2691,1085,2692,1300,2692,1231,2692,1227,2693,1393,2693,1163,2693,1251,2693,1280,2694,1084,2694,1087,2695,1431,2695,1319,2695,1332,2696,1414,2696,1160,2697,1364,2697,1400,2697,1051,2698,1103,2698,1110,2699,1077,2699,1193,2699,1213,2699,1316,2700,1117,2700,1113,2700,1310,2701,1259,2701,1257,2702,1282,2702,1126,2702,1126,2702,1142,2703,1392,2703,1119,2703,1129,2703,1150,2704,1280,2704,1105,2705,1137,2705,1132,2705,1330,2706,1088,2706,1084,2707,1290m2755,1237l2756,1237,2756,1072,2757,1146,2757,1178,2757,1464,2758,1176,2758,1186,2758,1211,2758,1332,2759,1294,2759,1270,2760,1193,2760,1252,2760,1241,2761,1112,2761,1133,2761,1137,2762,1289,2762,1224,2762,1207,2763,1130,2763,1366,2763,1322,2764,1137,2765,1274,2765,1324,2766,1116,2766,1220,2766,1291,2766,1461,2766,1155,2767,1274,2767,1255,2767,1089,2768,1439,2768,1345,2768,1399,2769,1105,2769,1110,2769,1150,2770,1126,2770,1135,2771,1507,2771,1237,2771,1210,2772,1165,2772,1262,2773,1323,2773,1455m2916,1117l2916,1484,2916,1228,2916,1175,2917,1126,2918,1207,2918,1220,2918,1330,2918,1088,2919,1219,2919,1412,2919,1157,2919,1463,2920,1281,2920,1340,2920,1444,2920,1161,2921,1193,2921,1186,2921,1590m2938,1356l2938,1162,2938,1125,2938,1359,2939,1092,2939,1117,2939,1151,2940,1358,2940,1113,2940,1117,2941,1341,2941,1084,2941,1084,2941,1087,2942,1243,2942,1035,2942,1070,2942,1105,2943,1286,2943,1075,2944,1149,2944,1163,2944,1211,2945,1076,2945,1060,2945,1051,2945,1339,2946,1237,2946,1269,2946,1065,2947,1158,2947,1171,2948,1241,2948,1065,2948,1099,2948,1135,2949,1118,2949,1194,2949,1152,2949,1156,2950,1121,2950,1260,2950,1243,2950,1199,2951,1208,2951,1056,2951,1067,2952,1072,2952,1235,2953,1172m3005,1177l3005,1205,3005,1396,3006,1093,3006,1096,3006,1106,3006,1325,3007,1168,3007,1204,3007,1411,3008,1116,3008,1261,3008,1195,3009,1230,3009,1126,3009,1122,3010,1264,3010,1084,3010,1084,3012,1130,3012,1129,3012,1119,3012,1439,3013,1167,3013,1184,3013,1448,3013,1178,3014,1211,3014,1204,3015,1129,3015,1294,3015,1242,3015,1159,3016,1330,3016,1324,3017,1112,3017,1169,3017,1162,3018,1405,3018,1118,3018,1134,3018,1151,3019,1300,3019,1094,3019,1227,3020,1185,3020,1068,3020,1321,3021,1158,3021,1168m3021,1168l3021,1066,3021,1421,3022,1099,3022,1143,3022,1082,3022,1456,3023,1164,3023,1152,3023,1113,3024,1471,3024,1267,3024,1277,3024,1305,3025,1114,3025,1200,3025,1211,3026,1105,3026,1117,3026,1145,3026,1423,3027,1133,3027,1239,3027,1242,3028,1467,3028,1152,3029,1169,3029,1149,3029,1088,3029,1257,3030,1126,3030,1114,3030,1250,3031,1074,3031,1087,3031,1109,3031,1439,3032,1217,3032,1212,3032,1359,3033,1119,3033,1120,3033,1408,3034,1142,3034,1133,3035,1376,3035,1101,3035,1102,3035,1103,3036,1365m3036,1365l3037,1064,3037,1067,3037,1403,3038,1202,3038,1181,3038,1191,3038,1073,3039,1172,3039,1199,3039,1121,3040,1460,3040,1142,3040,1137,3040,1277,3041,1141,3041,1131,3041,1122,3042,1466,3042,1178,3042,1224,3043,1343,3043,1123,3043,1138,3043,1141,3044,1106,3044,1463,3044,1385,3045,1110,3046,1277,3046,1257,3046,1170,3047,1321,3047,1514,3047,1125,3048,1252,3048,1242,3049,1371,3049,1113,3049,1110,3050,1449,3050,1187,3050,1191,3051,1451,3051,1159,3051,1132,3052,1095,3052,1216,3052,1140,3052,1141m3052,1141l3053,1542,3053,1234,3054,1258,3054,1493,3055,1116,3055,1104,3055,1096,3055,1287,3056,1170,3056,1155,3056,1393,3057,1123,3057,1117,3057,1354,3058,1158,3058,1175,3058,1104,3059,1298,3059,1179,3059,1197,3059,1295,3060,1150,3060,1199,3060,1182,3061,1142,3061,1306,3061,1227,3061,1193,3062,1395,3062,1134,3063,1187,3063,1174,3063,1095,3064,1358,3064,1279,3064,1140,3065,1174,3065,1165,3065,1226,3066,1105,3066,1140,3066,1155,3066,1113,3067,1324,3067,1272,3067,1240,3067,1590m3067,1590l3068,1169,3068,1263,3068,1243,3069,1104,3069,1506,3069,1283,3070,1117,3070,1473,3070,1261,3071,1270,3071,1276,3072,1127,3072,1105,3072,1100,3072,1275,3073,1126,3073,1108,3073,1093,3073,1480,3074,1152,3074,1134,3074,1094,3075,1359,3075,1155,3075,1173,3075,1424,3076,1128,3076,1206,3076,1222,3076,1238,3077,1117,3077,1128,3077,1112,3078,1326,3078,1077,3078,1131,3078,1185,3079,1315,3079,1122,3080,1152,3080,1159,3080,1345,3081,1259,3081,1267,3081,1269,3081,1090,3082,1157,3082,1185,3083,1118m3083,1118l3083,1388,3083,1232,3083,1199,3083,1169,3084,1475,3084,1251,3084,1312,3085,1160,3085,1590m3131,1125l3131,1113,3131,1590m3161,1085l3161,1162,3161,1270,3161,1590m3259,1480l3260,1087,3260,1088,3260,1297,3261,1124,3261,1124,3261,1084,3262,1218,3262,1213,3262,1213,3262,1333,3263,1105,3263,1098,3264,1245,3264,1277,3264,1331,3265,1112,3265,1119,3265,1124,3266,1302,3267,1255,3267,1215,3267,1124,3267,1264,3268,1159,3268,1154,3268,1149,3268,1461,3269,1295,3269,1251,3269,1059,3270,1189,3270,1206,3270,1245,3271,1148,3271,1206,3271,1207,3272,1160,3272,1394,3272,1190,3272,1175,3273,1310,3273,1127,3273,1151,3273,1159,3274,1402,3274,1338,3275,1437,3275,1092,3276,1116m3276,1116l3276,1136,3276,1402,3277,1227,3277,1243,3277,1129,3278,1278,3278,1165,3278,1156,3278,1152,3279,1316,3279,1197,3279,1158,3279,1102,3280,1390,3280,1299,3281,1055,3281,1156,3281,1155,3282,1557,3282,1144,3282,1181,3282,1189,3283,1286,3283,1238,3284,1229,3284,1073,3285,1187,3285,1226,3285,1286,3286,1111,3286,1113,3286,1071,3287,1224,3287,1183,3287,1171,3288,1073,3288,1346,3288,1254,3289,1450,3289,1170,3289,1187,3289,1184,3290,1211,3290,1129,3290,1200,3290,1235,3291,1306,3291,1185,3291,1252m3291,1252l3291,1220,3292,1314,3292,1077,3293,1101,3293,1123,3293,1079,3293,1452,3294,1212,3294,1175,3294,1072,3294,1264,3295,1137,3295,1173,3295,1379,3296,1108,3296,1117,3296,1102,3296,1075,3297,1283,3297,1220,3297,1196,3297,1106,3298,1302,3298,1152,3298,1130,3298,1110,3299,1284,3299,1195,3299,1208,3300,1301,3300,1112,3301,1297,3301,1239,3301,940,3301,1278,3302,1192,3302,1160,3302,1147,3303,1443,3303,1284,3303,1240,3303,1199,3303,1367,3304,1200,3304,1200,3304,1174,3305,1361,3305,1282,3305,1348m3305,1348l3305,1395,3306,1150,3306,1234,3306,1341,3306,1366,3307,1084,3307,1268,3307,1315,3308,1112,3308,1193,3309,1262,3309,1351,3310,1149,3310,1156,3310,1445,3311,1116,3311,1175,3311,1211,3311,1554,3312,1076,3312,1081,3312,1099,3313,1313,3313,1194,3313,1219,3313,1371,3314,1115,3314,1127,3314,1142,3315,1094,3315,1204,3315,1154,3315,1143,3315,1113,3316,1338,3316,1132,3316,1132,3317,1363,3318,1213,3318,1188,3318,1350,3319,1146,3319,1157,3319,1162,3319,1374,3320,1182,3320,1180,3320,1120,3321,1213m3321,1213l3321,1166,3321,1145,3322,1078,3322,1117,3322,1130,3323,1204,3323,1112,3323,1084,3323,1063,3324,1252,3324,1086,3324,1073,3324,1066,3325,1385,3325,1252,3325,1199,3326,1485,3327,1148,3327,1137,3327,1135,3328,1557,3328,1299,3328,1255,3329,1165,3329,1178,3329,1182,3329,1368,3330,1129,3330,1137,3330,1150,3330,1590m3331,1590l3331,1086,3331,1113,3331,1135,3331,1442,3332,1226,3332,1216,3333,1318,3333,1116,3333,1247,3333,1281,3334,1170,3334,1412,3334,1243,3335,1254,3335,1341,3336,1116,3336,1116,3336,1279,3336,1111,3337,1193,3337,1193,3337,1155,3337,1361,3338,1307,3338,1363,3338,1400,3339,1139,3339,1127,3339,1117,3339,1487,3340,1130,3340,1129,3341,1339,3341,1154,3341,1146,3342,1107,3342,1270,3342,1180,3342,1175,3343,1074,3343,1414,3344,1127,3344,1097,3344,1070,3345,1362,3345,1210,3345,1199,3345,1400,3346,1152m3346,1152l3346,1285,3346,1292,3347,1131,3347,1151,3347,1175,3348,1342,3348,1139,3348,1136,3349,1590m3349,1590l3349,1187,3349,1168,3350,1096,3350,1326,3350,1214,3350,1286,3351,1407,3351,1105,3351,1185,3352,1169,3352,1288,3352,1165,3353,1198,3353,1199,3353,1276,3353,1111,3354,1192,3354,1172,3354,1178,3355,1065,3355,1065,3355,1050,3356,1257,3356,1351,3357,1106,3357,1242,3357,1234,3358,1119,3358,1325,3358,1506,3359,1133,3359,1211,3359,1217,3360,1130,3360,1377,3361,1311,3361,1406,3362,1088,3362,1172,3362,1235,3362,1358,3363,1107,3363,1109,3363,1114,3364,1313,3364,1302,3364,1325,3364,1186,3365,1411m3365,1411l3365,1279,3365,1324,3366,1111,3366,1215,3366,1186,3366,1120,3367,1409,3367,1282,3367,1296,3368,1301,3368,1110,3369,1249,3369,1316,3369,1556,3369,1202,3370,1216,3370,1179,3370,1085,3371,1213,3371,1337,3371,1298e" filled="false" stroked="true" strokeweight=".251198pt" strokecolor="#333333">
              <v:path arrowok="t"/>
              <v:stroke dashstyle="solid"/>
            </v:shape>
            <v:shape style="position:absolute;left:1637;top:1;width:167;height:312" id="docshape96" coordorigin="1638,1" coordsize="167,312" path="m1804,1l1654,282m1677,277l1638,312,1654,282,1677,277m1638,312l1648,255,1654,282,1638,312e" filled="false" stroked="true" strokeweight=".251198pt" strokecolor="#000000">
              <v:path arrowok="t"/>
              <v:stroke dashstyle="solid"/>
            </v:shape>
            <v:shape style="position:absolute;left:1637;top:254;width:39;height:58" id="docshape97" coordorigin="1638,255" coordsize="39,58" path="m1677,277l1654,282,1648,255,1638,312,1677,277xe" filled="true" fillcolor="#000000" stroked="false">
              <v:path arrowok="t"/>
              <v:fill type="solid"/>
            </v:shape>
            <v:shape style="position:absolute;left:2126;top:56;width:195;height:42" id="docshape98" coordorigin="2127,57" coordsize="195,42" path="m2321,89l2156,76m2171,98l2127,74,2156,76,2171,98m2127,74l2173,57,2156,76,2127,74e" filled="false" stroked="true" strokeweight=".251198pt" strokecolor="#000000">
              <v:path arrowok="t"/>
              <v:stroke dashstyle="solid"/>
            </v:shape>
            <v:shape style="position:absolute;left:2126;top:56;width:47;height:42" id="docshape99" coordorigin="2127,57" coordsize="47,42" path="m2173,57l2127,74,2171,98,2156,76,2173,57xe" filled="true" fillcolor="#000000" stroked="false">
              <v:path arrowok="t"/>
              <v:fill type="solid"/>
            </v:shape>
            <v:shape style="position:absolute;left:2196;top:103;width:125;height:107" id="docshape100" coordorigin="2197,103" coordsize="125,107" path="m2321,103l2221,190m2244,195l2197,210,2221,190,2244,195m2197,210l2224,162,2221,190,2197,210e" filled="false" stroked="true" strokeweight=".251198pt" strokecolor="#000000">
              <v:path arrowok="t"/>
              <v:stroke dashstyle="solid"/>
            </v:shape>
            <v:shape style="position:absolute;left:2196;top:161;width:47;height:49" id="docshape101" coordorigin="2197,162" coordsize="47,49" path="m2244,195l2221,190,2224,162,2197,210,2244,195xe" filled="true" fillcolor="#000000" stroked="false">
              <v:path arrowok="t"/>
              <v:fill type="solid"/>
            </v:shape>
            <v:shape style="position:absolute;left:2725;top:452;width:142;height:103" id="docshape102" coordorigin="2725,453" coordsize="142,103" path="m2867,453l2751,537m2773,545l2725,555,2751,537,2773,545m2725,555l2756,509,2751,537,2725,555e" filled="false" stroked="true" strokeweight=".251198pt" strokecolor="#000000">
              <v:path arrowok="t"/>
              <v:stroke dashstyle="solid"/>
            </v:shape>
            <v:shape style="position:absolute;left:2725;top:509;width:48;height:46" id="docshape103" coordorigin="2725,509" coordsize="48,46" path="m2773,545l2751,537,2756,509,2725,555,2773,545xe" filled="true" fillcolor="#000000" stroked="false">
              <v:path arrowok="t"/>
              <v:fill type="solid"/>
            </v:shape>
            <v:shape style="position:absolute;left:1822;top:-138;width:505;height:138" type="#_x0000_t202" id="docshape104" filled="false" stroked="false">
              <v:textbox inset="0,0,0,0">
                <w:txbxContent>
                  <w:p>
                    <w:pPr>
                      <w:spacing w:line="134" w:lineRule="exact" w:before="0"/>
                      <w:ind w:left="0" w:right="0" w:firstLine="0"/>
                      <w:jc w:val="left"/>
                      <w:rPr>
                        <w:rFonts w:hAnsi="宋体" w:eastAsia="宋体" w:ascii="宋体"/>
                        <w:sz w:val="13"/>
                      </w:rPr>
                    </w:pPr>
                    <w:r>
                      <w:rPr>
                        <w:rFonts w:hAnsi="宋体" w:eastAsia="宋体" w:ascii="宋体"/>
                        <w:w w:val="85"/>
                        <w:sz w:val="13"/>
                      </w:rPr>
                      <w:t>二阶</w:t>
                    </w:r>
                  </w:p>
                </w:txbxContent>
              </v:textbox>
              <w10:wrap type="none"/>
            </v:shape>
            <v:shape style="position:absolute;left:2339;top:21;width:467;height:138" type="#_x0000_t202" id="docshape105" filled="false" stroked="false">
              <v:textbox inset="0,0,0,0">
                <w:txbxContent>
                  <w:p>
                    <w:pPr>
                      <w:spacing w:line="134" w:lineRule="exact" w:before="0"/>
                      <w:ind w:left="0" w:right="0" w:firstLine="0"/>
                      <w:jc w:val="left"/>
                      <w:rPr>
                        <w:rFonts w:hAnsi="宋体" w:eastAsia="宋体" w:ascii="宋体"/>
                        <w:sz w:val="13"/>
                      </w:rPr>
                    </w:pPr>
                    <w:r>
                      <w:rPr>
                        <w:rFonts w:hAnsi="宋体" w:eastAsia="宋体" w:ascii="宋体"/>
                        <w:w w:val="85"/>
                        <w:sz w:val="13"/>
                      </w:rPr>
                      <w:t>一阶</w:t>
                    </w:r>
                  </w:p>
                </w:txbxContent>
              </v:textbox>
              <w10:wrap type="none"/>
            </v:shape>
            <v:shape style="position:absolute;left:2884;top:313;width:505;height:138" type="#_x0000_t202" id="docshape106" filled="false" stroked="false">
              <v:textbox inset="0,0,0,0">
                <w:txbxContent>
                  <w:p>
                    <w:pPr>
                      <w:spacing w:line="134" w:lineRule="exact" w:before="0"/>
                      <w:ind w:left="0" w:right="0" w:firstLine="0"/>
                      <w:jc w:val="left"/>
                      <w:rPr>
                        <w:rFonts w:hAnsi="宋体" w:eastAsia="宋体" w:ascii="宋体"/>
                        <w:sz w:val="13"/>
                      </w:rPr>
                    </w:pPr>
                    <w:r>
                      <w:rPr>
                        <w:rFonts w:hAnsi="宋体" w:eastAsia="宋体" w:ascii="宋体"/>
                        <w:w w:val="85"/>
                        <w:sz w:val="13"/>
                      </w:rPr>
                      <w:t>二阶</w:t>
                    </w:r>
                  </w:p>
                </w:txbxContent>
              </v:textbox>
              <w10:wrap type="none"/>
            </v:shape>
            <w10:wrap type="none"/>
          </v:group>
        </w:pict>
      </w:r>
      <w:r>
        <w:rPr>
          <w:rFonts w:hAnsi="宋体" w:eastAsia="宋体" w:ascii="宋体"/>
        </w:rPr>
        <w:pict>
          <v:shape style="position:absolute;margin-left:91.166374pt;margin-top:2.402973pt;width:35.2pt;height:77.150pt;mso-position-horizontal-relative:page;mso-position-vertical-relative:paragraph;z-index:-16969216" id="docshape107" coordorigin="1823,48" coordsize="704,1543" path="m1823,1590l1824,1132,1824,1147,1824,1173,1825,1135,1825,1324,1825,1207,1825,1220,1826,1159,1826,1351,1826,1191,1826,1160,1826,1145,1827,1491,1827,1331,1828,1294,1828,1104,1828,1351,1829,1270,1829,1285,1829,1443,1830,1052,1830,1168,1830,1265,1830,1316,1830,1131,1831,1149,1831,1162,1831,1347,1832,1109,1832,1233,1832,1238,1833,1242,1833,1105,1833,1193,1833,1163,1833,1097,1834,1225,1834,1175,1834,1193,1835,1420,1835,1163,1835,1168,1835,1188,1836,1449,1837,1120,1837,1109,1837,1104,1837,1307,1838,1255m1838,1255l1838,1321,1838,1363,1838,1102,1839,1176,1839,1162,1839,1145,1840,1441,1840,1218,1840,1199,1841,1110,1841,1229,1841,1235,1842,1537,1842,1151,1842,1194,1842,1226,1842,1448,1843,1096,1843,1140,1843,1138,1843,1127,1844,1354,1844,1177,1845,1196,1845,1365,1845,1188,1846,1340,1846,1344,1847,1061,1847,1058,1847,1421,1848,1208,1848,1223,1848,1575,1849,1123,1849,1133,1849,1151,1850,1327,1850,1230,1850,1237,1851,1318,1851,1166,1851,1183,1851,1209,1851,1308,1852,1133,1852,1162,1852,1151,1853,1314m1853,1314l1853,1112,1854,1199,1854,1215,1854,1146,1855,1260,1855,1285,1855,1399,1855,1095,1856,1177,1856,1189,1856,1214,1856,1105,1857,1130,1857,1121,1857,1075,1858,1167,1858,1102,1858,1108,1859,1295,1859,1149,1859,1150,1860,1281,1860,1128,1860,1227,1860,1263,1860,1281,1861,1099,1861,1227,1861,1234,1862,1076,1862,1453,1863,1085,1863,1084,1863,1551,1864,1119,1864,1105,1864,1088,1864,1410,1865,1132,1865,1146,1866,1335,1866,1279,1866,1216,1866,1066,1867,1232,1867,1193,1867,1166,1868,1113,1868,1537m1868,1537l1868,1305,1868,1212,1869,1102,1869,1158,1869,1155,1870,1479,1870,1298,1871,1211,1871,1137,1871,1426,1872,1162,1872,1157,1872,1534,1873,1197,1873,1186,1874,1112,1874,1344,1874,1202,1874,1221,1874,1382,1874,1093,1875,1181,1875,1234,1875,1468,1876,1170,1876,1138,1876,1083,1877,1212,1877,1096,1877,1093,1878,1310,1878,1125,1878,1123,1879,1337,1879,1100,1880,1187,1880,1146,1880,1129,1880,1285,1881,1164,1881,1198,1881,1305,1881,1122,1882,1217,1882,1199,1882,1093,1883,1219,1883,1227,1883,1156m1883,1156l1884,1284,1884,1222,1884,1179,1885,1072,1885,1522,1885,1335,1885,1327,1886,1099,1886,1141,1886,1160,1887,1249,1888,1202,1888,1192,1888,1384,1888,1145,1889,1195,1889,1184,1889,1166,1890,1453,1890,1199,1890,1153,1890,1101,1890,1323,1891,1286,1891,1346,1891,1157,1892,1393,1892,1280,1892,1269,1893,1192,1893,1539,1893,1258,1893,1267,1893,1379,1894,1106,1894,1287,1894,1347,1894,1366,1895,1141,1896,1146,1896,1316,1896,1139,1897,1244,1897,1273,1897,1292,1897,1124,1898,1235,1898,1190,1898,1128m1898,1128l1898,1334,1899,1152,1899,1152,1899,1129,1900,1353,1900,1316,1900,1214,1900,1092,1901,1327,1901,1299,1901,1211,1901,1125,1902,1582,1902,1144,1902,1122,1903,1021,1903,1125,1903,1124,1904,1119,1904,1447,1905,1215,1905,1298,1905,1132,1905,1417,1906,1139,1906,1120,1906,1117,1906,1326,1907,1190,1907,1214,1907,1121,1908,1360,1908,1142,1908,1159,1909,1318,1909,1212,1909,1205,1909,1133,1910,1262,1910,1252,1910,1347,1911,1201,1911,1441,1911,1226,1911,1213,1912,1456,1912,1052,1912,1065,1913,1086m1928,1299l1929,1076,1929,1076,1930,1396,1931,1151,1931,1191,1931,1398,1931,1138,1932,1206,1932,1200,1932,1288,1933,1104,1933,1141,1933,1171,1933,1095,1934,1520,1934,1147,1934,1124,1935,1317,1935,1091,1935,1097,1935,1115,1936,1321,1936,1073,1936,1055,1936,1029,1937,1312,1937,1279,1937,1195,1938,1316,1938,1098,1938,1164,1939,1212,1939,1094,1940,1172,1940,1176,1940,1112,1941,1347,1941,1419,1941,1060,1942,1222,1942,1209,1942,1109,1943,1296,1943,1183,1943,1164,1943,1092,1944,1247,1944,1235,1944,1297m1944,1297l1944,1333,1945,1090,1945,1160,1945,1163,1946,1155,1946,1245,1946,1165,1946,1156,1947,1165,1947,1057,1948,1163,1948,1159,1948,1124,1949,1398,1949,1205,1949,1164,1949,1198,1950,1101,1950,1192,1950,1249,1950,1287,1950,1086,1951,1200,1951,1182,1951,1145,1951,1414,1952,1300,1952,1306,1952,1206,1953,1349,1953,1332,1953,1342,1953,1417,1954,1139,1954,1163,1954,1172,1955,1425,1956,1260,1956,1238,1956,1134,1956,1397,1957,1181,1957,1170,1957,1453,1958,1117,1958,1120,1958,1114,1959,1419,1959,1357m1959,1357l1959,1164,1960,1235,1960,1265,1960,1471,1961,1234,1961,1334,1961,1268,1962,1271,1962,1115,1962,1148,1962,1156,1963,1121,1963,1422,1963,1225,1964,1226,1964,1360,1964,1142,1965,1148,1965,1151,1965,1105,1965,1383,1966,1170,1966,1154,1966,1118,1967,1182,1967,1199,1967,1272,1968,1073,1968,1118,1968,1161,1968,1419,1969,1127,1969,1191,1969,1198,1970,1142,1970,1289,1970,1167,1970,1137,1970,1113,1971,1473,1971,1182,1971,1188,1972,1266,1973,1010,1973,977,1973,945,1973,1390,1974,1265,1974,1246m1974,1246l1974,1069,1975,1289,1975,1121,1975,1101,1975,1093,1976,1322,1976,1276,1976,1219,1976,1066,1977,1272,1977,1238,1978,1335,1978,1178,1978,1193,1978,1154,1979,1131,1979,1285,1979,1272,1980,1366,1980,1143,1980,1250,1980,1231,1981,1096,1981,1318,1982,1202,1982,1181,1982,1094,1983,1351,1983,1231,1983,1207,1983,1151,1984,1590m1984,1590l1984,1283,1984,1095,1985,1409,1985,1189,1985,1170,1986,1065,1986,1263,1986,1194,1986,1185,1986,1370,1987,1137,1987,1139,1988,1449,1988,1119,1988,1146,1988,1128,1989,1103,1989,1283,1989,1217,1990,1231,1990,1164,1990,1420,1991,1267,1991,1310,1991,1548,1992,1088,1992,1088,1992,1456,1993,1250,1993,1189,1993,1083,1994,1378,1994,1260,1994,1266,1995,1212,1995,1368,1995,1533,1996,1149,1996,1208,1996,1238,1997,1485,1997,1170,1997,1143,1998,1590m1998,1590l1999,1112,1999,1105,2000,1347,2000,1288,2000,1069,2001,1228,2001,1200,2001,1410,2002,1110,2002,1156,2002,1163,2003,1111,2003,1280,2003,1232,2003,1183,2003,1111,2004,1208,2004,1215,2005,1259,2005,1062,2005,1072,2006,1398,2006,1196,2007,1204,2007,1367,2007,1166,2008,1259,2008,1217,2008,1407,2009,1172,2009,1138,2009,1060,2010,1242,2010,1231,2010,1247,2010,1279,2011,1145,2011,1165,2011,1152,2012,1271,2012,1138,2012,1150,2012,1183,2012,1385,2013,1309,2013,1313,2014,1414,2014,1161,2014,1208m2030,1377l2030,1070,2030,1130,2030,1169,2030,1306,2031,1132,2031,1196,2031,1176,2032,1126,2032,1412,2033,1291,2033,1351,2033,1141,2034,1415,2034,1327,2034,1228,2034,1134,2035,1205,2035,1232,2035,1318,2035,1082,2036,1151,2036,1130,2036,1112,2037,1339,2037,1184,2037,1168,2038,1567,2038,1215,2038,1208,2038,1160,2039,1244,2039,1214,2039,1258,2040,1060,2040,1400,2040,1326,2041,1308,2041,1080,2041,1351,2042,1220,2042,1183,2042,1302,2043,797,2043,843,2043,888,2043,1341,2044,1161,2044,1136,2044,1118m2044,1118l2045,1370,2045,1303,2045,1210,2046,1378,2046,1298,2046,1255,2047,1137,2047,1321,2047,1268,2047,1248,2048,1157,2048,1527,2048,1507,2048,1391,2049,1052,2050,1085,2050,1095,2050,1498,2051,1202,2051,1182,2051,1369,2052,1229,2052,1263,2053,1325,2053,1114,2053,1109,2053,1107,2054,1259,2054,1162,2054,1152,2055,1104,2055,1543,2055,1174,2055,1142,2056,1259,2056,1099,2056,1096,2057,1238,2057,1072,2058,1086,2058,1343,2059,1102,2059,1096,2059,1297,2060,1274,2060,1237,2060,1106,2061,1363,2061,1469m2061,1469l2062,1125,2062,1129,2063,1081,2063,1171,2063,1213,2063,1236,2064,1056,2064,1061,2065,1341,2065,1281,2066,1166,2066,1549,2067,1280,2067,1193,2067,1137,2067,1279,2068,1160,2068,1158,2068,1099,2069,1219,2069,1216,2069,1370,2070,1137,2070,1222,2070,1185,2070,1149,2070,1553,2071,1323,2071,1335,2072,1431,2072,1166,2072,1276,2072,1213,2073,1414,2073,1093,2073,1113,2073,1097,2074,1076,2074,1268,2074,1148,2075,1142,2075,1321,2075,1076,2076,1177,2076,1183,2076,1071,2077,1396,2077,1182,2077,1162m2107,1070l2108,1131,2109,1172,2109,1334,2110,1116,2110,1109,2110,1107,2110,1358,2111,1112,2111,1121,2111,1106,2112,1453,2112,1338,2112,1222,2113,48,2113,836,2113,1122,2113,1400,2114,1197,2114,1245,2114,1328,2115,1107,2115,1156,2115,1166,2116,1506,2116,1145,2116,1215,2116,1200,2117,1086,2117,1439,2118,1267,2118,1351,2118,1495,2118,1107,2119,1159,2119,1147,2120,1324,2120,1308,2120,1354,2121,1148,2121,1163,2121,1190,2122,1390,2122,1213,2122,1207,2123,1107,2123,1365,2123,1279,2123,1246,2124,1105m2140,1315l2140,1291,2141,1157,2141,1580,2141,1435,2141,1354,2141,1357,2142,1149,2142,1118,2143,1099,2144,1373,2144,1311,2144,1195,2144,1122,2144,1287,2145,1201,2145,1173,2145,1083,2146,1250,2146,1134,2146,1115,2146,1106,2146,1148,2147,1143,2147,1161,2148,1151,2148,1245,2148,1283,2148,1311,2149,1109,2149,1223,2149,1203,2150,1086,2150,1328,2150,1270,2150,1273,2151,1125,2151,1355,2151,1235,2152,1254,2152,1432,2152,1205,2153,1212,2153,1223,2153,1128,2154,1372,2154,1359,2154,1447,2155,1170,2155,1222m2171,1153l2171,1146,2172,1459,2172,1127,2172,1118,2173,1367,2173,1113,2173,1139,2173,1135,2173,1105,2174,1475,2174,1312,2174,1283,2174,1528,2175,1125,2175,1198,2175,1210,2176,1418,2176,1150,2176,1249,2177,1293,2177,1145,2178,1461,2178,1374,2178,1298,2178,1113,2178,1372,2179,1160,2179,1166,2180,1199,2180,1112,2180,1108,2181,1291,2181,1225,2181,1220,2181,1245,2182,386,2182,304,2182,152,2183,1263,2183,1239,2183,1271,2184,1334,2184,1088,2184,1176,2184,1162,2185,1110,2185,1277,2186,1166,2186,1162m2201,1380l2201,1222,2201,1192,2202,1179,2202,1287,2203,1266,2203,1251,2203,1311,2203,1119,2204,1157,2204,1207,2204,1254,2204,1105,2205,1184,2205,1159,2205,1118,2206,1274,2206,1193,2206,1173,2206,1138,2207,1543,2207,1323,2207,1262,2207,1119,2208,1444,2208,1176,2208,1210,2208,1250,2209,1184,2209,1204,2209,1180,2210,1141,2210,1590m2210,1590l2210,1305,2210,1284,2211,1363,2211,1050,2212,1164,2212,1155,2212,1372,2212,1128,2213,1277,2213,1227,2213,1193,2213,1389,2214,1272,2214,1243,2214,1296,2215,1108,2215,1114,2215,1131,2215,1590m2215,1590l2216,1193,2216,1239,2216,1543,2217,1117,2217,1271,2217,1287,2218,1163,2218,1423,2218,1327,2218,1368,2219,1114,2219,1152,2220,1126,2220,1106,2220,1322,2221,1136,2221,1144,2221,1252,2222,1209,2222,1204,2222,1343,2223,1121,2223,1154,2223,1134,2223,1101,2224,1188,2224,1218,2225,1534,2225,1075,2225,1070,2226,1407,2226,1268,2226,1340,2227,1105,2227,1590m2227,1590l2227,1173,2227,1199,2228,1490,2228,1110,2229,1384,2229,1280,2229,1162,2230,1487,2230,1174,2230,1169,2230,1091,2231,1311,2231,1140,2231,1157,2232,1279,2232,1247,2232,1228,2233,1051,2233,1044,2234,1428,2234,1163,2234,1176,2235,1154,2235,1220,2235,1249,2235,1255,2236,1099,2237,1116,2237,1127,2237,1443,2238,1149,2238,1170,2238,1058,2239,1236,2239,1308,2239,1350,2239,1116,2240,1298,2240,1251,2241,1063,2241,1219,2241,1264,2242,1523,2242,1232,2242,1167,2243,1397,2243,1081,2243,1096,2243,1126m2243,1126l2244,1495,2244,1124,2245,1107,2245,1099,2245,1255,2246,1129,2246,1141,2246,1365,2247,1133,2247,1137,2247,1147,2247,1084,2248,1387,2248,1181,2248,1155,2248,1580,2249,1107,2249,1350,2249,1341,2250,1158,2250,1216,2250,1190,2251,1590m2251,1590l2251,1087,2251,1091,2251,1109,2251,1538,2252,875,2252,878,2252,892,2253,1249,2254,1244,2254,1244,2254,1291,2254,1111,2255,1178,2255,1168,2255,1116,2256,1235,2256,1226,2256,1213,2256,1536,2257,1108,2257,1118,2257,1144,2257,1298,2257,1104,2258,1187,2258,1231,2258,1315,2259,1097,2259,1102,2260,1257,2260,1091,2260,1241,2260,1325,2261,1108,2261,1360,2261,1162,2261,1194,2262,1467,2263,1095,2263,1076,2263,1060,2263,1262,2264,1213,2264,1246,2264,1160,2265,1386,2265,1457,2265,1147,2266,1186m2266,1186l2266,1167,2267,1106,2267,1359,2267,1444,2268,1083,2268,1090,2268,1110,2269,1313,2269,1180,2269,1190,2270,1268,2270,1121,2270,1135,2271,1150,2271,1532,2272,1049,2272,1042,2272,1040,2273,1187,2273,1228,2273,1431,2273,1178,2274,1277,2274,1196,2274,1343,2275,1087,2275,1147,2275,1174,2276,1114,2276,1229,2276,1222,2276,1204,2277,1159,2277,1348,2277,1207,2277,1185,2278,1328,2278,1097,2278,1114,2279,1370,2280,1233,2280,1230,2280,1115,2280,1318,2281,1216,2281,1198,2281,1358,2282,1102,2282,1082m2282,1082l2282,1077,2283,1216,2283,1165,2283,1150,2283,1104,2284,1277,2284,1161,2284,1148,2285,1323,2285,1106,2285,1167,2285,1223,2285,1300,2286,1132,2286,1194,2286,1176,2287,1407,2287,1110,2287,1176,2288,1208,2288,1491,2289,1098,2289,1097,2289,1163,2289,1090,2290,1148,2290,1162,2290,1243,2290,1105,2291,1164,2291,1186,2292,1115,2292,1396,2292,1220,2292,1164,2292,1136,2293,1309,2293,1153,2293,1182,2293,1409,2294,1138,2294,1150,2295,1100,2295,1295,2295,1168,2295,1147,2296,1125,2297,1483,2297,1373m2297,1373l2297,1396,2298,1165,2298,1190,2298,1173,2298,1069,2298,1389,2299,1150,2299,1157,2299,1292,2300,1226,2300,1247,2300,1278,2301,1106,2301,1112,2302,1352,2302,1084,2302,1070,2303,1228,2303,1055,2303,1107,2303,1164,2303,1451,2304,1142,2305,1388,2305,1375,2305,1103,2306,1182,2306,1174,2306,1204,2307,1115,2307,1170,2307,1199,2308,1262,2308,1118,2308,1112,2308,1228,2309,1083,2309,1145,2309,1178,2310,1364,2310,1068,2310,1217,2310,1201,2311,1102,2311,1193,2311,1198,2312,1335,2312,1098,2312,1168m2312,1168l2312,1199,2313,1206,2314,1082,2314,1082,2314,1085,2314,1285,2314,1073,2315,1136,2315,1158,2315,1353,2316,1125,2316,1139,2316,1151,2316,1278,2317,1269,2317,1291,2318,1114,2318,1402,2318,1212,2318,1255,2318,1347,2319,1130,2319,1139,2319,1131,2320,1193,2320,1105,2320,1142,2320,1191,2321,1272,2321,1156,2322,1150,2322,1320,2322,1010,2323,1265,2323,1261,2323,1372,2323,1056,2324,1202,2324,1182,2324,1118,2325,1320,2325,1194,2325,1190,2325,1124,2326,1555,2326,1158,2326,1139,2326,1121,2327,1362m2327,1362l2327,1162,2327,1147,2328,1172,2328,1109,2328,1088,2329,1049,2329,1334,2329,1301,2329,1280,2330,1128,2331,1283,2331,1281,2331,1336,2332,1155,2332,1199,2332,1215,2332,1236,2332,1149,2333,1184,2333,1239,2333,1427,2334,1130,2334,1143,2334,1145,2334,1135,2335,1248,2335,1160,2335,1169,2335,1415,2336,1180,2336,1164,2336,1136,2337,1559,2337,1177,2337,1162,2338,1211,2338,1133,2339,1125,2339,1095,2340,1272,2340,1272,2340,1286,2341,1105,2341,1433,2341,1234,2341,1108,2342,1268,2342,1264,2342,1089m2356,1590l2356,1151,2357,1257,2357,1248,2357,1547,2358,1201,2358,1177,2358,1306,2359,1091,2359,1111,2359,1124,2359,1234,2360,1101,2360,1106,2360,1308,2361,1259,2361,1250,2362,1144,2362,1319,2362,1246,2362,1221,2362,1204,2363,1563,2363,1384,2363,1279,2364,1151,2365,1426,2365,1289,2365,1221,2365,1097,2365,1235,2366,1116,2366,1129,2366,1106,2366,1252,2367,1224,2367,1280,2367,1355,2368,1088,2368,1091,2368,1102,2369,1326,2369,1436,2369,1499,2370,1178,2370,1160,2370,1288,2371,1132,2371,1207,2371,1225m2387,1221l2388,1453,2388,1137,2388,1226,2388,1210,2389,1132,2389,1401,2389,1358,2390,1301,2390,1120,2390,1356,2391,1278,2391,1361,2391,1492,2391,1155,2392,1312,2392,1360,2392,1133,2393,1155,2393,1168,2394,1159,2394,1427,2394,1316,2394,1259,2395,1090,2395,1101,2395,1109,2396,1359,2396,1153,2396,1159,2397,1355,2397,1228,2397,1190,2398,1304,2398,1112,2399,1118,2399,1125,2399,1440,2400,1158,2400,1153,2400,1110,2400,1244,2401,1228,2401,1292,2401,1536,2402,1082,2402,1090,2402,1086,2403,1359,2403,1212m2403,1212l2403,1210,2404,1567,2404,1145,2404,1182,2404,1210,2405,1361,2405,1285,2405,1213,2406,1525,2406,1123,2406,1132,2407,1128,2407,1232,2407,1093,2408,1158,2408,1162,2408,1518,2408,1142,2409,1157,2409,1175,2409,1164,2410,1348,2410,1218,2410,1190,2410,1275,2411,1069,2411,1061,2411,1060,2412,1328,2412,1317,2412,1379,2413,1144,2413,1509,2413,1271,2413,1235,2414,1090,2414,1200,2414,1226,2415,1468,2416,1149,2416,1143,2416,1142,2416,1276,2417,1222,2417,1229,2418,1404,2418,1142,2418,1136,2419,1386m2419,1386l2419,1251,2419,1204,2420,1109,2420,1106,2421,1517,2421,1319,2421,1235,2422,1101,2422,1158,2422,1213,2422,1266,2423,1087,2423,1108,2423,1094,2424,1087,2424,1281,2425,1161,2425,1177,2425,1590m2425,1590l2426,1144,2426,1151,2427,1321,2427,1126,2427,1122,2427,1344,2428,1214,2428,1202,2428,1362,2429,1125,2429,1125,2429,1147,2429,1251,2430,1226,2430,1216,2431,1441,2431,1116,2431,1250,2431,1248,2432,1127,2433,1158,2433,1146,2433,1327,2434,1058,2434,1058,2434,1064,2434,1427,2435,1152,2435,1143,2435,1401,2436,1076,2436,1128,2436,1174,2436,1273,2437,1114,2437,1205,2437,1149,2437,1051,2438,1261,2438,1260,2438,1245,2439,1137,2439,1203,2439,1222,2440,1283,2440,1130,2440,1145,2441,1166,2441,1421m2457,1175l2457,1272,2457,1227,2458,1237,2458,1362,2458,1155,2459,1233,2459,1293,2459,1415,2459,1161,2460,1169,2460,1188,2461,1424,2461,1155,2461,1135,2461,1297,2462,960,2462,964,2463,1299,2463,1290,2464,1084,2464,1164,2464,1165,2465,1153,2465,1547,2465,1185,2465,1176,2466,1291,2466,1046,2467,1110,2467,1144,2467,1482,2467,1076,2468,1112,2468,1139,2468,1302,2469,1133,2469,1136,2469,1149,2470,1409,2470,1115,2470,1142,2470,1167,2470,1096,2471,1279,2471,1349,2471,1511,2471,1150,2472,1230,2472,1187m2475,1590l2476,1256,2476,1207,2476,1139,2476,1458,2477,1161,2477,1164,2478,1116,2478,1386,2478,1298,2478,1193,2479,1319,2479,1299,2479,1283,2480,1142,2480,1182,2480,1228,2480,1432,2481,1097,2481,1235,2481,1236,2482,1082,2482,1109,2482,1103,2482,1097,2484,1186,2484,1228,2484,1095,2484,1276,2485,1193,2485,1189,2485,1141,2485,1427,2486,1162,2486,1151,2487,1112,2487,1145,2487,1161,2487,1272,2488,1175,2488,1176,2489,1278,2489,1142,2489,1144,2489,1135,2490,1247,2490,1096,2490,1107,2490,1130,2491,1314m2491,1314l2491,1106,2491,1100,2492,1309,2492,1100,2493,1190,2493,1176,2493,1210,2493,1079,2494,1191,2494,1228,2494,1165,2495,1334,2495,1302,2495,1590m2495,1590l2496,1180,2496,1192,2496,1190,2496,1400,2497,1159,2497,1283,2497,1260,2497,1343,2498,1159,2498,1212,2498,1228,2499,1346,2499,1114,2499,1118,2499,1135,2501,1360,2501,1442,2501,1474,2502,1154,2502,1146,2502,1524,2503,1211,2503,1174,2503,1084,2504,1320,2504,1213,2504,1227,2504,1292,2505,1131,2505,1245,2505,1414,2506,1067,2506,1112,2506,1124,2506,1432,2507,1161,2507,1153,2508,1303,2509,1246,2509,1111,2509,1297,2510,1214,2510,1205,2510,1389,2511,1113,2511,1119,2511,1136,2511,1085,2512,1383m2512,1383l2512,1225,2512,1242,2512,1577,2512,1170,2513,1303,2513,1280,2514,1068,2514,1407,2514,1271,2514,1173,2514,1094,2515,1288,2515,1150,2515,1142,2516,1074,2516,1266,2516,1100,2516,1128,2517,1548,2518,1229,2518,1253,2518,1062,2518,1428,2519,1246,2519,1202,2519,1218,2520,1106,2520,1101,2520,1053,2521,1423,2521,1205,2521,1172,2521,1154,2521,1343,2522,1174,2522,1185,2523,1451,2523,1135,2523,1312,2523,1400,2524,1137,2524,1142,2525,1321,2525,1257,2526,1219,2526,1321,2527,1106,2527,1121,2527,1326e" filled="false" stroked="true" strokeweight=".251198pt" strokecolor="#333333">
            <v:path arrowok="t"/>
            <v:stroke dashstyle="solid"/>
            <w10:wrap type="none"/>
          </v:shape>
        </w:pict>
      </w:r>
      <w:r>
        <w:rPr>
          <w:rFonts w:hAnsi="宋体" w:eastAsia="宋体" w:ascii="宋体"/>
        </w:rPr>
        <w:pict>
          <v:group style="position:absolute;margin-left:198.500717pt;margin-top:-4.113021pt;width:91pt;height:84.1pt;mso-position-horizontal-relative:page;mso-position-vertical-relative:paragraph;z-index:15740416" id="docshapegroup108" coordorigin="3970,-82" coordsize="1820,1682">
            <v:shape style="position:absolute;left:3972;top:-80;width:1816;height:1677" id="docshape109" coordorigin="3972,-80" coordsize="1816,1677" path="m3972,1597l5787,1597m3972,1597l3972,1574m4670,1597l4670,1574m5369,1597l5369,1574m3972,-80l5787,-80m3972,-80l3972,-56m4670,-80l4670,-56m5369,-80l5369,-56m3972,1597l3972,-80m5787,1597l5787,-80m3972,1597l3992,1597m3972,1318l3992,1318m3972,1038l3992,1038m3972,759l3992,759m3972,479l3992,479m3972,200l3992,200m3972,-80l3992,-80m5787,1597l5768,1597m5787,1318l5768,1318m5787,1038l5768,1038m5787,759l5768,759m5787,479l5768,479m5787,200l5768,200m5787,-80l5768,-80e" filled="false" stroked="true" strokeweight=".246231pt" strokecolor="#252525">
              <v:path arrowok="t"/>
              <v:stroke dashstyle="solid"/>
            </v:shape>
            <v:shape style="position:absolute;left:3972;top:563;width:1343;height:1034" id="docshape110" coordorigin="3972,563" coordsize="1343,1034" path="m3972,716l3973,809,3973,563,3973,715,3973,634,3974,576,3974,711,3975,674,3975,661,3976,947,3976,905,3976,910,3976,974,3976,775,3977,834,3977,846,3977,979,3978,824,3978,856,3978,908,3979,1043,3979,838,3979,828,3979,827,3980,961,3980,899,3980,883,3980,990,3981,841,3981,987,3981,1011,3981,1238,3982,893,3982,932,3983,942,3983,924,3983,1028,3984,935,3984,926,3984,1237,3985,1001,3985,1017,3985,948,3986,1282,3986,1033,3986,987,3986,1196,3987,921,3987,1022,3987,1149m3987,1149l3987,1228,3988,934,3988,1099,3988,1050,3988,1180,3989,992,3989,993,3990,1196,3990,1064,3990,1061,3991,1349,3991,1042,3992,1055,3992,1054,3992,1355,3993,1009,3993,1026,3993,1060,3993,1249,3994,997,3994,1037,3994,1052,3994,1339,3995,1009,3995,1017,3995,1004,3995,969,3996,1092,3996,989,3996,993,3997,1092,3997,1071,3997,1051,3998,991,3998,1251,3998,1169,3998,1165,3999,1248,3999,1128,3999,1097,4000,1389,4001,947,4001,955,4001,978,4001,1113,4002,1021,4002,1016,4002,1011,4002,1209m4017,1241l4017,1084,4018,1047,4018,1034,4018,1348,4019,1050,4019,1072,4019,1118,4019,1004,4020,1057,4020,1057,4020,1063,4021,962,4021,990,4021,998,4022,1196,4022,1141,4022,1121,4023,1036,4023,1257,4023,1354,4023,1377,4024,993,4024,1121,4024,1254,4025,1049,4025,1080,4025,1059,4026,1188,4026,1021,4027,1078,4027,1117,4027,1006,4028,1160,4028,1075,4028,1057,4028,976,4029,1029,4029,1022,4029,994,4029,1136,4030,1104,4030,1114,4030,1136,4031,993,4031,1012,4031,1034,4032,967,4032,1091,4032,1120m4063,950l4063,973,4064,1196,4064,1048,4064,1063,4064,1228,4064,1044,4065,1143,4065,1143,4065,1169,4066,996,4066,991,4067,1171,4067,1052,4067,1051,4068,1139,4068,1007,4068,1015,4069,1130,4070,1023,4070,1033,4070,1309,4070,972,4071,1016,4071,1022,4072,998,4072,1179,4072,1113,4072,1240,4073,987,4073,1003,4073,1012,4074,1329,4074,997,4074,1000,4075,995,4075,1376,4075,1015,4075,1015,4076,1247,4076,1159,4076,1154,4077,1036,4077,1054,4078,1063,4078,1349,4078,995,4079,1013,4079,1010,4079,984m4079,984l4079,1092,4080,1091,4080,1116,4081,990,4081,980,4081,1354,4082,1115,4082,1076,4083,1023,4083,1205,4083,1145,4083,1106,4084,1165,4084,987,4084,970,4085,1319,4085,1278,4085,1178,4086,1051,4086,1212,4087,1113,4087,1155,4087,1077,4087,1312,4088,1132,4088,1079,4089,1093,4089,1014,4089,1018,4089,1363,4089,993,4090,1187,4090,1371,4090,1005,4091,1157,4091,1171,4092,1018,4092,1279,4092,1190,4092,1160,4093,1032,4093,1079,4093,1086,4094,1042,4094,1319,4094,1151,4095,1074,4095,1015,4095,1358m4110,1182l4110,1153,4111,1047,4111,1216,4111,1087,4112,1060,4112,990,4113,1127,4113,1115,4113,1086,4113,1014,4114,1018,4114,1034,4114,1209,4115,1027,4115,1031,4115,1029,4116,1011,4116,1174,4116,1129,4116,1097,4116,1009,4117,1087,4117,1085,4118,1280,4118,997,4118,999,4118,1014,4119,1148,4119,1103,4119,1055,4120,1005,4120,1301,4121,1054,4121,1071,4121,1138,4121,1037,4122,1128,4122,1103,4122,1199,4123,982,4123,959,4123,949,4124,1127,4124,1055,4124,1053,4124,1313,4125,1067,4125,1064,4125,1000m4140,1234l4141,1022,4141,1000,4141,978,4142,1172,4142,1316,4143,1026,4143,1036,4143,1052,4144,968,4144,1375,4144,1222,4145,1016,4145,1041,4145,1055,4146,1161,4146,937,4147,969,4147,1001,4147,1256,4147,991,4148,1033,4148,1035,4148,993,4149,1168,4149,1122,4150,957,4150,1143,4150,1119,4150,1284,4151,1029,4151,1019,4151,1165,4152,1095,4152,1174,4152,1323,4153,1032,4153,1051,4153,1042,4154,1039,4154,1144,4154,1234,4155,1266,4156,955,4156,958,4156,962,4156,1170,4157,973,4157,988,4157,1233m4157,1233l4158,1052,4158,1024,4159,1005,4159,1117,4159,1116,4159,1106,4159,1312,4160,1047,4160,1122,4160,1147,4161,991,4161,1340,4161,1119,4161,1151,4162,1039,4162,1310,4162,1160,4162,1129,4163,1260,4163,1009,4164,999,4164,999,4164,947,4165,995,4165,1014,4165,1295,4166,1014,4166,1023,4166,1288,4167,1111,4167,1069,4168,991,4168,1192,4168,1165,4168,1104,4169,1299,4169,1000,4169,1002,4169,1007,4170,1228,4170,1219,4170,1108,4171,985,4171,1291,4171,1128,4171,1118,4172,1023,4173,1089,4173,1111m4234,1040l4234,1050,4234,997,4235,1145,4235,1040,4235,1042,4235,1140,4236,1019,4236,1104,4236,1149,4237,952,4237,1152,4237,1100,4237,1115,4237,1187,4238,1076,4238,1088,4238,1101,4239,1047,4239,1290,4239,1190,4240,980,4240,1167,4241,1172,4241,1006,4241,1179,4242,1103,4242,1118,4242,1306,4243,995,4243,979,4243,976,4243,1263,4244,1043,4244,1045,4244,1013,4245,1275,4245,1205,4246,1020,4246,1062,4246,1006,4246,963,4247,1108,4247,1043,4247,1022,4247,1001,4248,1080,4248,1073,4248,1100,4249,1155m4339,1218l4340,970,4340,1051,4340,1067,4340,1129,4341,1027,4341,1092,4341,1094,4341,1405,4342,1201,4342,1151,4343,1066,4343,1243,4343,1327,4345,1004,4345,988,4345,978,4345,1042,4346,994,4346,1000,4347,1130,4347,1026,4347,1012,4347,980,4348,1216,4348,1143,4348,1085,4349,1246,4349,1040,4349,1114,4349,1095,4350,1157,4350,1039,4350,1138,4350,1089,4351,950,4351,1235,4351,1170,4352,996,4352,1036,4353,1086,4353,1300,4354,1189,4354,1121,4354,977,4355,1133,4355,1057,4355,1025,4355,1018,4356,1187m4371,1076l4371,1269,4372,987,4372,993,4372,1010,4372,1371,4373,1006,4373,996,4373,987,4374,1180,4374,1115,4374,1094,4374,1025,4375,1206,4375,1055,4375,1052,4376,1216,4376,977,4376,976,4377,1118,4377,1007,4377,1005,4378,961,4378,1247,4379,1146,4379,1112,4379,1268,4380,1037,4380,1055,4380,1084,4380,1210,4380,1046,4381,1089,4381,1097,4381,1202,4382,1000,4382,1013,4382,1031,4383,1334,4383,986,4383,994,4384,1210,4384,1209,4385,1059,4385,1096,4385,1051,4386,1067,4386,972,4386,1041,4387,1081m4403,1025l4403,1055,4403,1052,4404,1044,4405,1215,4405,1264,4405,1281,4405,991,4406,1005,4406,1003,4406,1156,4407,1130,4407,1160,4407,1185,4408,1024,4408,1003,4408,981,4409,1127,4409,1068,4409,1048,4409,1214,4410,998,4410,1014,4410,1002,4410,999,4411,1085,4411,1028,4411,1018,4412,990,4412,1224,4413,1308,4414,966,4414,972,4415,1282,4415,1206,4415,1213,4416,1003,4416,1005,4416,1191,4417,1009,4417,1008,4418,1077,4418,1054,4418,1048,4419,1004,4419,1206,4419,1044,4419,1063,4420,1023,4420,1312m4420,1312l4420,1130,4420,1111,4421,1204,4421,961,4422,1038,4422,1036,4422,1277,4423,1086,4423,1047,4423,996,4423,1302,4424,1110,4424,1150,4425,977,4425,997,4425,1015,4425,1185,4426,968,4426,1011,4426,1040,4426,1348,4427,1016,4427,1195,4427,1167,4428,1049,4428,1140,4428,1174,4428,1349,4429,1040,4429,1070,4430,1031,4430,977,4430,1303,4431,1059,4431,1098,4431,1268,4432,1008,4432,1033,4432,1088,4432,1179,4433,983,4433,994,4433,1002,4433,1252,4434,1021,4434,1019,4434,989,4435,1075,4435,1065m4467,1109l4467,1152,4467,1268,4468,1061,4468,1045,4469,975,4469,1240,4469,1142,4469,1111,4470,988,4470,1050,4470,1121,4471,1053,4471,1305,4471,1099,4471,1088,4472,1069,4472,1273,4472,1250,4473,1252,4474,1040,4474,1027,4474,990,4474,1096,4475,1038,4475,1049,4475,1022,4476,1306,4476,1065,4476,1040,4476,983,4477,1259,4477,1186,4477,1109,4477,1144,4478,987,4478,1092,4478,1093,4478,1273,4479,1057,4479,1095,4479,1079,4480,1017,4480,1241,4480,1102,4480,1120,4481,1222,4481,1008,4481,1030,4482,1028m4482,1028l4482,1008,4482,1321,4483,1036,4483,1044,4483,963,4484,1081,4484,1141,4484,993,4485,1210,4485,1073,4485,1035,4485,1005,4486,1228,4486,1261,4487,1045,4487,1008,4488,941,4488,1085,4488,994,4488,985,4488,974,4489,1136,4489,1043,4489,1043,4490,1264,4491,950,4491,948,4491,1084,4492,1001,4492,1001,4492,1148,4493,1011,4493,994,4493,950,4494,1068,4494,994,4494,986,4495,1151,4495,1043,4495,1072,4495,1341,4496,1031,4496,1028,4497,1109,4497,1005,4497,1028,4497,1077,4498,1015,4498,1227m4607,1025l4608,987,4608,1140,4608,1106,4608,1091,4608,1053,4609,1194,4609,1136,4610,1008,4610,1012,4611,1030,4611,1267,4612,1028,4612,1108,4612,1195,4612,986,4613,1279,4613,1162,4614,965,4614,969,4614,980,4615,1099,4615,1046,4615,1056,4615,1303,4616,1012,4616,1030,4616,1040,4617,1162,4617,1017,4617,1046,4617,1029,4617,1022,4618,1129,4618,1077,4618,1090,4619,983,4619,1221,4620,1014,4620,1000,4620,994,4621,1214,4621,1249,4622,1049,4622,1058,4622,1072,4622,1155,4623,999,4623,983,4623,979m4699,1273l4699,1265,4699,947,4700,1018,4700,1006,4700,977,4700,1211,4701,1076,4701,1085,4702,989,4702,1227,4702,1061,4702,1076,4703,1030,4703,1061,4703,1073,4703,1113,4704,982,4704,1034,4705,1051,4705,1105,4705,991,4706,1031,4706,1057,4706,933,4707,1214,4707,1245,4707,1007,4707,1271,4708,1164,4708,1078,4709,963,4709,1085,4709,1132,4709,1245,4710,1046,4710,1048,4710,1056,4710,1216,4711,988,4711,1082,4711,1099,4712,998,4712,1178,4712,1151,4712,1152,4713,1162,4713,1063,4714,1104,4714,1155m4714,1155l4714,1481,4715,1028,4715,1035,4715,1054,4715,1234,4716,1015,4716,1016,4716,1023,4716,1063,4717,946,4717,993,4717,1010,4718,1185,4718,1151,4718,1124,4718,979,4719,1041,4719,1032,4720,1159,4720,1001,4720,1012,4720,1041,4721,1277,4721,980,4721,1053,4721,1119,4722,1235,4722,1014,4723,1146,4723,1095,4723,1177,4724,1015,4724,1025,4724,1044,4724,1023,4725,1439,4725,1258,4725,1215,4725,1044,4726,1089,4726,1096,4726,998,4727,1195,4727,1009,4727,1025,4727,1254,4728,1146,4728,1135,4729,1202m4729,1202l4729,987,4729,1000,4730,1597m4745,1312l4746,967,4746,1057,4746,1097,4747,1329,4747,1011,4747,1046,4747,1026,4748,1025,4748,1231,4749,1034,4749,1015,4749,1219,4750,1094,4750,1130,4750,1185,4750,1049,4751,1139,4751,1144,4752,1013,4752,1023,4752,1025,4752,1025,4752,1285,4753,1043,4753,1043,4753,1020,4754,1263,4754,1084,4754,1075,4755,988,4755,1175,4755,1063,4755,1037,4756,1163,4756,969,4756,975,4757,990,4757,1266,4758,1159,4758,1162,4758,1169,4758,1017,4759,1065,4759,1074,4759,994,4760,1218,4760,1147,4760,1085,4760,1038m4837,1026l4838,1147,4838,1004,4838,1007,4838,1019,4838,1013,4839,1073,4839,1051,4839,1039,4839,1212,4840,991,4840,978,4840,978,4841,1227,4841,1054,4841,1051,4842,978,4842,1167,4843,1042,4843,1030,4843,1014,4843,1047,4844,1045,4844,1063,4844,1262,4844,1010,4845,1045,4845,1064,4846,1210,4846,1056,4846,1046,4846,1135,4847,1023,4847,1076,4847,1051,4847,1040,4848,1146,4848,1044,4848,1046,4849,1222,4849,1151,4849,1206,4850,1022,4850,1281,4850,1065,4850,1041,4851,1181,4851,977,4852,988,4852,992m4867,1053l4867,1060,4868,979,4868,1119,4869,1098,4869,1098,4869,1005,4870,1069,4870,1101,4870,1243,4871,1053,4871,1097,4871,1114,4871,1158,4872,1008,4872,1014,4872,1072,4873,1003,4873,1024,4873,1037,4874,1034,4874,1175,4874,1071,4874,1039,4875,961,4875,1181,4875,1265,4875,1378,4876,1072,4876,1131,4877,1106,4877,991,4877,1238,4878,1118,4878,1191,4878,1042,4878,1345,4879,1103,4879,1090,4879,1082,4879,1229,4880,1106,4880,1081,4880,1300,4881,971,4881,994,4881,998,4881,1161,4882,987,4882,1039m4975,1224l4975,1229,4975,1238,4976,1036,4976,1032,4977,1015,4977,1250,4977,1138,4977,1116,4977,1079,4978,1281,4978,1251,4979,951,4979,953,4980,962,4981,1305,4981,1151,4981,971,4982,1077,4982,1078,4982,1018,4983,1343,4983,1121,4983,1158,4983,1321,4984,1036,4984,1040,4984,1045,4985,1099,4985,975,4985,992,4985,982,4985,961,4986,1255,4986,1022,4986,1008,4986,1006,4987,1178,4987,1034,4987,1017,4988,988,4988,1407,4988,1138,4989,1120,4989,1106,4990,1318,4990,1185,4990,1139,4990,1170,4990,1075m5006,1064l5006,1004,5007,1157,5007,1128,5007,1088,5007,1025,5007,1172,5008,1031,5008,1023,5009,1367,5009,1119,5009,1106,5010,1384,5010,1023,5010,1017,5011,1193,5011,1182,5012,1031,5012,1136,5012,1191,5013,1221,5013,981,5013,1068,5013,1042,5014,996,5014,1114,5015,1039,5015,1051,5015,1162,5016,991,5016,1000,5017,1183,5017,1156,5017,1150,5017,1224,5018,990,5018,1115,5018,1079,5018,1186,5019,1021,5019,1053,5019,1059,5020,1287,5020,1139,5020,1083,5021,1311,5021,997,5021,999,5022,1096,5022,939m5022,939l5022,943,5022,950,5023,1187,5024,1113,5024,1111,5024,1334,5025,989,5025,993,5025,1299,5026,993,5026,1014,5026,1029,5026,974,5027,1172,5027,1097,5027,1115,5027,1330,5027,1058,5028,1067,5028,1051,5028,1104,5029,1009,5029,1074,5029,1029,5030,951,5030,1114,5030,1140,5030,1152,5031,970,5032,1128,5032,1102,5032,1277,5032,1031,5033,1163,5033,1203,5033,1319,5033,1056,5034,1059,5034,1041,5034,1000,5035,1163,5035,1064,5035,1073,5035,988,5036,1145,5036,1125,5036,1115,5037,1304,5037,1027m5037,1027l5037,1007,5037,960,5038,1241,5038,1188,5039,1205,5039,1031,5039,1007,5040,1292,5041,964,5041,971,5041,983,5042,1154,5042,1105,5042,1082,5042,1035,5042,1353,5043,1138,5043,1131,5044,1011,5044,1003,5045,1285,5045,992,5045,982,5045,1320,5046,954,5046,1076,5046,1126,5047,1229,5047,1026,5047,1092,5047,1101,5048,965,5048,1296,5048,1157,5049,1218,5050,1007,5050,1015,5050,1026,5051,1293,5051,1229,5051,1058,5052,1074,5052,1053,5053,976,5053,1231,5053,1212,5053,1207,5053,1334,5054,1054m5068,983l5069,1077,5069,1118,5069,1298,5070,1006,5070,1102,5070,1075,5070,1023,5071,1301,5071,1079,5071,1086,5071,1073,5072,1240,5072,1125,5072,1180,5073,1341,5073,1101,5073,1310,5073,1178,5074,1201,5074,1042,5074,1044,5075,1052,5075,1134,5075,1008,5076,1026,5076,1025,5076,1252,5077,986,5077,996,5077,1012,5078,1195,5078,1124,5078,1093,5078,966,5079,1150,5079,1107,5079,1103,5080,1031,5080,1055,5080,1105,5080,1171,5081,966,5081,990,5081,988,5082,1136,5082,1016,5082,1033,5083,1353,5084,975m5175,1400l5175,1002,5175,1116,5175,1135,5176,1000,5176,1236,5176,1057,5176,1074,5177,1019,5178,1364,5178,1389,5179,1044,5179,1046,5179,1049,5179,1220,5179,1026,5180,1086,5180,1084,5180,1007,5180,1235,5181,1103,5181,1100,5181,1026,5181,1173,5182,1055,5182,1021,5182,982,5183,1412,5183,1025,5183,1017,5183,1003,5184,1283,5184,1156,5184,1162,5185,1076,5185,1303,5185,1131,5185,1148,5186,1355,5186,1053,5187,1091,5187,1088,5187,1401,5188,1099,5188,1058,5188,987,5189,1196,5189,1034,5189,1018,5189,992m5189,992l5190,1207,5190,1063,5190,1041,5190,1243,5191,996,5191,1008,5191,997,5192,971,5192,1182,5192,1174,5192,1143,5193,993,5193,1064,5193,1110,5193,1171,5194,1081,5194,1123,5194,1133,5195,936,5196,1244,5196,1048,5196,1016,5196,1002,5196,1289,5197,1034,5197,1074,5197,1229,5198,979,5198,1183,5198,1132,5198,1158,5199,1039,5199,1144,5199,1100,5199,1139,5200,1007,5200,1009,5200,1006,5201,1281,5201,1057,5201,1068,5202,990,5202,1198,5202,1126,5203,1209,5203,959,5203,960,5204,967,5204,1145m5204,1145l5205,1017,5205,1019,5205,1004,5206,1247,5206,1197,5206,1152,5206,1097,5207,1209,5207,1187,5207,1252,5208,1003,5208,993,5208,983,5209,1202,5209,1080,5209,1071,5210,1180,5210,998,5210,1004,5211,1329,5211,1206,5211,1246,5212,1377,5212,1025,5213,1031,5213,1052,5214,1335,5214,1253,5214,976,5215,1106,5215,1070,5215,1038,5216,1105,5216,1086,5216,1097,5216,1280,5217,1062,5217,1048,5217,1016,5218,1311,5218,1210,5218,1149,5219,1015,5219,1023,5219,1035,5220,1159,5220,1074,5221,1074,5221,1286m5221,1286l5222,1171,5222,1215,5222,1038,5223,1457,5223,1205,5223,1177,5223,1016,5224,1042,5224,1061,5224,1113,5225,1002,5225,1076,5225,1047,5226,974,5226,1177,5226,1122,5227,1017,5227,1055,5227,1054,5228,1205,5228,1011,5228,1002,5229,1377,5229,992,5230,1111,5230,1075,5230,977,5230,1331,5231,1113,5231,1111,5232,1258,5232,1001,5232,985,5232,985,5233,1161,5233,1004,5233,988,5233,983,5233,1209,5234,1055,5234,1083,5234,1385,5235,1032,5235,1220,5235,1155,5236,1019,5236,1052,5236,1036,5237,1177m5237,1177l5237,1020,5237,1056,5238,1075,5238,1058,5238,1133,5239,1088,5239,1075,5239,1033,5240,1155,5240,1151,5240,1117,5240,956,5241,1311,5241,1320,5242,986,5242,1019,5242,1023,5243,1161,5243,1107,5243,1161,5244,1045,5244,1230,5244,1133,5244,1124,5245,1033,5245,1197,5245,1105,5245,1097,5246,1002,5246,1151,5247,1118,5247,1090,5247,1010,5247,1288,5248,1015,5248,1009,5248,1140,5249,1042,5249,1036,5249,1015,5250,1146,5250,1045,5250,1070,5251,1377,5251,1061,5251,1043,5252,1100,5252,988,5252,1007m5252,1007l5252,1025,5252,986,5253,1124,5253,1109,5253,1081,5254,1006,5254,1141,5254,1021,5254,1026,5255,1108,5256,990,5256,988,5256,976,5256,1205,5257,1079,5257,1049,5257,1024,5257,1274,5258,1060,5258,1075,5258,1376,5259,1221,5259,1145,5259,1017,5260,1339,5260,1090,5260,1098,5261,976,5261,1039,5261,1046,5262,1170,5262,1000,5262,1064,5262,1129,5263,1323,5263,978,5263,987,5264,1003,5264,1087,5265,1079,5265,1099,5265,1152,5266,959,5266,963,5267,1205,5267,1195,5267,1083,5267,1088,5268,968m5268,968l5268,1009,5268,1023,5268,1220,5269,994,5269,1048,5269,1052,5270,1159,5270,1034,5270,1084,5270,1131,5270,1165,5271,988,5271,990,5272,1106,5273,998,5273,1008,5274,1113,5274,1121,5274,1132,5275,1007,5275,1013,5275,1004,5275,994,5275,1205,5276,1151,5276,1126,5276,1028,5277,1427,5277,1150,5277,1102,5278,1015,5278,1198,5278,1090,5278,1073,5279,1039,5279,1210,5279,1080,5279,1094,5280,1437,5280,1025,5281,1035,5281,1322,5282,1181,5282,1110,5282,1230,5282,1032,5283,1054,5283,1070,5283,1255m5283,1255l5283,1005,5284,1096,5284,1097,5284,1002,5285,1118,5285,1031,5285,1042,5286,1017,5286,1228,5286,1270,5286,1015,5287,1092,5287,1058,5287,1003,5288,1176,5288,1125,5288,1100,5289,999,5289,1231,5290,1221,5290,1108,5290,982,5291,1357,5291,1152,5291,1264,5292,1010,5292,1044,5292,1060,5292,938,5293,1129,5293,1037,5293,1042,5293,1141,5294,1069,5294,1059,5294,1055,5295,1191,5295,1133,5295,1107,5296,1029,5296,1207,5296,1290,5296,1381,5297,980,5297,1003,5298,1009,5299,1351,5299,1303,5299,1243m5299,1243l5299,1028,5300,1049,5300,1029,5300,1017,5300,1412,5301,1035,5301,1032,5301,1019,5301,1271,5302,1191,5302,1164,5303,1264,5303,1079,5303,1048,5304,1228,5304,966,5304,1005,5304,1038,5304,1134,5305,1021,5305,1033,5305,1039,5306,1008,5306,1307,5307,1157,5307,1110,5307,1266,5307,1071,5308,1114,5308,1108,5308,982,5309,1010,5309,1023,5310,1463,5310,1358,5311,1048,5311,1048,5311,1061,5312,971,5312,1295,5312,1177,5312,1115,5313,949,5313,1044,5313,1070,5314,1035,5314,1415,5314,1099,5314,1069e" filled="false" stroked="true" strokeweight=".246231pt" strokecolor="#333333">
              <v:path arrowok="t"/>
              <v:stroke dashstyle="solid"/>
            </v:shape>
            <v:line style="position:absolute" from="5322,964" to="5322,1321" stroked="true" strokeweight=".964142pt" strokecolor="#333333">
              <v:stroke dashstyle="solid"/>
            </v:line>
            <v:shape style="position:absolute;left:5329;top:704;width:459;height:893" id="docshape111" coordorigin="5329,704" coordsize="459,893" path="m5329,1073l5330,1333,5330,992,5330,997,5330,1003,5331,1454,5331,1334,5331,1330,5332,972,5333,1022,5333,1056,5333,1287,5333,1027,5334,1116,5334,1116,5334,1037,5334,1208,5335,1050,5335,1055,5335,986,5336,1293,5336,1068,5336,1029,5336,1113,5337,970,5337,972,5337,977,5337,1273,5338,1010,5338,1014,5339,1005,5339,1136,5339,1188,5340,982,5340,1246,5340,1245,5341,1039,5341,1307,5342,1125,5342,1120,5342,1165,5343,1032,5343,1087,5343,1077,5343,1120,5344,977,5344,986,5344,996,5345,1242,5345,1320m5345,1320l5346,1018,5346,1090,5346,1135,5347,1025,5347,1208,5347,1065,5347,1075,5347,1376,5348,1035,5348,1113,5348,1123,5349,1220,5349,1066,5349,1118,5350,1133,5350,1042,5350,1316,5351,1101,5351,1123,5351,1355,5352,1054,5352,1089,5352,1087,5352,1001,5352,1299,5353,1048,5353,1086,5354,1054,5354,1205,5354,1239,5354,990,5355,1093,5355,1120,5355,1337,5356,1040,5356,1085,5356,1065,5357,1089,5357,961,5357,995,5357,1007,5358,985,5359,1133,5359,1135,5359,1192,5360,1009,5360,1000,5360,997,5360,1205m5360,1205l5361,1064,5361,1057,5361,988,5361,1281,5362,1031,5362,1057,5362,1123,5362,1035,5363,1052,5363,1049,5364,1020,5364,1295,5364,1239,5364,1391,5365,968,5365,1083,5365,1050,5365,1039,5366,1385,5366,1074,5367,1081,5367,1037,5367,1104,5368,1051,5368,1040,5368,1045,5369,909,5369,912,5369,916,5369,914,5370,1153,5370,1184,5371,963,5371,960,5372,1071,5372,1018,5372,1028,5372,985,5373,1062,5373,1084,5373,1119,5374,1025,5374,1015,5375,1094,5375,965,5376,1051,5376,1058,5376,1224,5376,1029m5376,1029l5377,1162,5377,1202,5377,1264,5377,986,5378,1241,5378,1164,5378,979,5379,1021,5379,1005,5379,995,5379,1217,5380,1072,5380,1064,5380,1027,5381,1191,5381,1224,5381,1241,5382,966,5382,1005,5382,1008,5383,1368,5383,1126,5383,1080,5384,982,5385,1049,5385,1068,5385,1030,5385,1290,5386,1171,5386,1116,5386,1216,5387,1013,5387,1020,5387,1315,5388,1036,5388,1045,5389,1159,5389,1011,5389,1016,5389,1216,5390,922,5390,927,5391,1125,5391,1106,5392,1016,5392,1138,5393,1149,5393,1215,5393,1010m5393,1010l5394,1066,5394,1051,5394,1037,5394,1392,5395,1074,5395,1045,5395,1012,5396,1192,5396,1208,5396,1273,5397,1003,5397,1037,5397,1025,5397,1022,5398,1273,5398,1080,5398,1044,5398,957,5399,1319,5399,1066,5399,1037,5400,984,5400,1183,5400,1036,5400,1029,5401,994,5402,1111,5402,1159,5402,1046,5403,1056,5403,1061,5403,1112,5403,997,5404,1088,5404,1065,5404,1261,5405,1002,5405,1001,5406,1254,5406,1194,5406,1205,5407,959,5407,1085,5407,1042,5407,1015,5408,1246,5408,1114,5408,1119,5409,1048m5409,1048l5409,1254,5409,1052,5410,1060,5410,1340,5410,1019,5411,1038,5411,1051,5411,946,5412,1093,5412,1072,5412,1059,5412,1094,5413,989,5413,996,5413,1001,5413,1390,5414,1076,5414,1078,5414,1152,5415,1005,5415,1055,5415,1069,5415,1360,5416,1011,5416,1023,5416,1041,5417,977,5417,1241,5417,1054,5417,1035,5418,1328,5419,1067,5419,1056,5419,1052,5419,1191,5420,1131,5420,1148,5420,1195,5421,991,5421,997,5421,1006,5422,1317,5422,1201,5422,1018,5423,1033,5423,1014,5423,1012,5424,1377,5424,1178m5424,1178l5424,1118,5425,994,5425,997,5425,1007,5426,1093,5426,1067,5427,1095,5427,1003,5427,1183,5428,1057,5428,1042,5428,1020,5428,1271,5429,1029,5429,1013,5429,985,5429,1268,5430,1163,5430,1141,5431,967,5431,967,5431,1249,5432,1164,5432,1225,5433,1009,5433,1090,5433,1124,5434,1278,5434,1078,5434,1106,5434,1047,5435,952,5435,1336,5436,1084,5436,1056,5436,971,5437,1114,5437,1070,5437,1006,5437,1449,5438,1278,5438,1120,5438,1221,5439,957,5439,975,5439,997,5440,966,5440,1142,5440,1092m5440,1092l5440,1095,5440,1233,5441,1036,5441,1106,5441,1119,5442,1047,5442,1188,5442,1062,5442,1071,5443,965,5443,1149,5443,1157,5444,1108,5444,1255,5445,1169,5445,1079,5445,1001,5445,1402,5446,1029,5446,1054,5446,1368,5447,1093,5447,1104,5447,1240,5448,1023,5448,1186,5448,1139,5448,992,5449,1219,5449,1072,5449,1036,5449,990,5450,1128,5450,1091,5450,1056,5450,1018,5451,1226,5451,1163,5451,1137,5452,1217,5452,1020,5453,1022,5453,1219,5454,1150,5454,1120,5454,1222,5455,1018,5455,1030,5455,1045m5455,1045l5455,1030,5456,1099,5456,1103,5457,1259,5457,1013,5457,995,5457,974,5458,1288,5458,1122,5458,1124,5459,1152,5459,1007,5459,1053,5459,1098,5459,1250,5460,1055,5460,1103,5460,1069,5461,973,5461,1080,5462,1065,5462,1064,5462,1015,5462,1287,5463,1039,5463,1025,5463,1032,5464,981,5464,999,5464,1001,5464,982,5465,1188,5465,1147,5465,1110,5465,1186,5466,1001,5466,1126,5466,1108,5467,986,5467,1157,5467,1248,5467,1376,5468,1091,5468,1130,5468,1069,5468,1031,5469,1312,5469,1074,5469,1035m5469,1035l5470,984,5470,1279,5471,1122,5471,1100,5471,1176,5472,1070,5472,1078,5472,1083,5472,1192,5473,1041,5473,1020,5473,987,5474,1236,5474,1098,5474,1100,5475,1032,5475,1217,5475,1136,5475,1128,5476,1222,5476,1003,5476,1026,5476,1061,5476,1288,5477,994,5477,1187,5477,1134,5478,999,5478,999,5479,1010,5479,1086,5480,1008,5480,1003,5481,1132,5481,1115,5481,1264,5482,1030,5482,1144,5482,1166,5482,1073,5483,1296,5483,1164,5483,1157,5484,1333,5484,981,5484,983,5484,992,5485,1158,5485,1016m5485,1016l5485,1015,5486,1244,5486,1117,5486,1155,5487,1376,5488,1068,5488,1080,5488,1091,5488,1263,5489,1002,5489,1078,5489,1118,5489,1017,5490,1256,5490,1045,5490,1031,5490,997,5490,1291,5491,1072,5491,1077,5492,1260,5492,1031,5492,1020,5492,993,5493,1148,5493,1059,5493,1052,5494,1236,5494,1199,5495,1324,5495,1101,5495,1134,5496,1151,5496,1197,5496,944,5497,1155,5497,1127,5497,1050,5497,1145,5498,1081,5498,1051,5498,999,5498,1198,5499,1095,5499,1100,5499,1035,5500,1375,5500,1160,5500,1129m5500,1129l5500,1178,5500,997,5501,1065,5501,1088,5502,981,5502,1283,5502,1154,5502,1133,5503,1171,5503,1012,5503,1137,5503,1261,5504,1000,5505,1100,5505,1127,5505,1354,5505,1072,5506,1102,5506,1093,5506,1322,5507,1067,5507,1084,5507,1114,5507,1189,5507,982,5508,1103,5508,1093,5508,1162,5509,1029,5509,1110,5509,1181,5510,1292,5510,1068,5510,1048,5510,1021,5511,1138,5511,1061,5511,1053,5512,1004,5512,1317,5512,1148,5513,1012,5513,1322,5514,1056,5514,1105,5514,1006,5514,1381,5515,1050,5515,1035m5515,1035l5515,1162,5516,999,5516,1000,5516,986,5516,980,5517,1261,5517,1250,5518,1265,5518,1029,5518,1045,5518,1062,5519,1015,5519,1279,5519,1100,5519,1071,5520,960,5520,1053,5520,1054,5521,1202,5521,1011,5521,1026,5522,1037,5522,1162,5523,1017,5523,1021,5523,1146,5524,986,5524,1108,5524,1139,5524,1243,5525,1082,5525,1092,5525,1192,5526,1049,5526,1075,5526,1064,5526,1024,5527,1345,5527,1152,5527,1179,5527,1364,5528,1097,5528,1127,5528,1090,5529,1010,5529,1142,5529,1039,5529,1025,5530,1286m5530,1286l5530,946,5531,1000,5531,1019,5532,1312,5532,1093,5532,1064,5532,1122,5533,1017,5533,1013,5533,999,5534,1202,5534,1069,5534,1033,5534,999,5534,1251,5535,1021,5535,1015,5536,967,5536,1304,5536,1087,5536,1065,5536,1060,5537,1313,5537,1117,5537,1123,5538,1371,5538,1050,5538,1067,5539,1067,5539,976,5539,1101,5540,1028,5540,1070,5540,987,5541,1260,5541,1189,5542,1015,5542,1010,5543,1197,5543,1236,5544,1066,5544,1314,5544,1114,5544,1088,5544,1150,5545,1062,5545,1068,5545,1038,5546,988m5546,988l5546,1344,5546,1150,5546,1177,5547,1000,5548,1006,5548,1022,5548,1115,5549,968,5549,975,5549,991,5550,1287,5550,1161,5550,1035,5551,1240,5551,1127,5551,1129,5551,1256,5552,1014,5552,1176,5552,1185,5552,1014,5553,1105,5553,1099,5553,991,5554,1279,5554,1209,5554,1134,5555,994,5555,1268,5555,997,5556,999,5556,1135,5557,1097,5557,1077,5557,995,5557,1316,5558,1046,5558,1041,5558,1027,5558,1216,5559,1081,5559,1107,5559,1289,5560,949,5560,1023,5560,1069,5560,1210,5561,991,5561,975m5561,975l5561,966,5562,1237,5562,1080,5562,1104,5562,1107,5563,1044,5563,1052,5563,1050,5564,1356,5564,1009,5565,1070,5565,1078,5565,985,5565,1140,5566,1051,5566,1108,5566,1005,5567,1223,5567,1137,5567,1049,5568,1167,5568,1097,5568,1150,5568,1446,5569,1023,5569,1018,5570,930,5570,1191,5570,1171,5570,1170,5570,1302,5571,1043,5571,1127,5571,1195,5571,1208,5572,926,5572,1039,5572,1068,5573,1213,5574,1077,5574,1085,5574,1228,5574,1010,5575,1081,5575,1062,5575,988,5576,1257,5576,1120,5576,1051m5576,1051l5576,1000,5576,1293,5577,1100,5577,1087,5578,982,5578,1240,5578,1178,5578,1122,5579,997,5579,1118,5579,1127,5580,1003,5580,997,5580,994,5581,1157,5582,1153,5582,1459,5582,1042,5583,1076,5583,1091,5583,1041,5584,1190,5584,1172,5584,1141,5584,1055,5585,1234,5585,1091,5585,1077,5585,1345,5586,1060,5586,1049,5587,998,5587,1240,5587,1256,5588,955,5588,955,5589,1217,5589,1131,5590,1148,5590,978,5591,1018,5591,1017,5591,1077,5592,1072,5592,1127,5592,1424,5592,994,5593,1117,5593,1083m5593,1083l5593,1029,5594,1173,5594,1077,5594,1084,5594,1042,5595,1374,5595,1138,5595,1131,5595,1313,5596,1006,5596,986,5596,974,5597,1443,5597,1080,5597,1084,5598,1274,5598,1079,5599,1071,5599,1254,5599,1053,5600,1153,5600,1099,5600,989,5601,1137,5601,1109,5601,1007,5602,1212,5602,1127,5602,1083,5602,1264,5603,1001,5603,1107,5603,1168,5603,1288,5604,1022,5604,1002,5605,1188,5605,989,5605,993,5605,1000,5606,975,5606,1163,5606,1115,5607,1026,5607,1276,5608,1138,5608,1184,5608,1377,5608,980m5608,980l5609,1356,5609,1229,5610,996,5610,1085,5610,1116,5610,1032,5611,1199,5611,1093,5611,1070,5612,1363,5612,1047,5612,1074,5612,1076,5613,1334,5613,1117,5613,1119,5614,1317,5614,1011,5614,1007,5615,995,5615,1311,5615,1062,5615,1071,5616,1061,5617,1228,5617,1211,5617,1236,5617,1299,5617,969,5618,1000,5618,1005,5619,1243,5619,1304,5620,1047,5620,1096,5620,1088,5620,1248,5621,1007,5621,1158,5621,1326,5622,1039,5622,1045,5622,1019,5622,977,5623,1085,5623,1009,5623,994,5623,991,5624,1059m5624,1059l5624,1034,5625,1041,5625,1036,5625,1184,5626,1080,5626,1046,5626,1022,5626,1390,5627,1076,5627,1117,5627,1248,5627,1002,5628,1025,5628,1033,5629,1298,5629,1195,5629,1164,5630,974,5630,1141,5630,1127,5631,1027,5631,1238,5631,1104,5631,1105,5632,1019,5632,1281,5632,1225,5632,1222,5633,965,5634,1208,5634,1193,5634,969,5635,1011,5635,1032,5635,1101,5635,1027,5636,1046,5636,1026,5636,997,5637,1252,5637,1014,5637,994,5637,974,5637,1122,5638,1069,5638,1106,5638,1214,5639,1001,5639,1065m5639,1065l5639,1095,5640,1258,5640,1069,5640,1069,5640,1054,5641,1475,5641,1058,5641,1058,5642,1304,5643,1047,5643,1039,5643,1037,5644,1198,5644,1183,5644,1158,5644,1246,5645,979,5645,1021,5645,1029,5646,1385,5646,959,5646,957,5647,1458,5647,1008,5647,993,5648,704,5648,1223,5648,1102,5649,935,5649,1290,5649,1110,5649,1073,5650,984,5650,1240,5650,1150,5651,1168,5651,1348,5651,1022,5652,1221,5652,1282,5653,1317,5653,1080,5653,1086,5653,1294,5654,1009,5654,1114,5654,1196,5654,1258,5655,977m5655,977l5655,1012,5655,1044,5655,1150,5655,1031,5656,1057,5656,1057,5656,1223,5657,1052,5657,1168,5657,1211,5658,1317,5658,990,5658,1134,5658,1250,5659,1597,5659,1043,5660,1124,5660,1172,5660,1430,5660,1087,5661,1147,5661,1109,5661,1175,5662,997,5662,1035,5662,1061,5662,1176,5662,1011,5663,1064,5663,1029,5663,998,5664,1084,5664,1171,5664,1481,5665,994,5665,1017,5665,1026,5666,938,5666,1170,5666,1085,5666,1057,5667,991,5667,1280,5668,1206,5669,1038,5669,1002,5669,985,5670,1276,5670,1185m5670,1185l5670,1061,5671,1408,5671,1103,5671,1153,5671,1226,5672,970,5672,1126,5672,1087,5672,990,5673,1052,5673,1060,5674,1344,5674,1136,5674,1151,5675,1172,5675,1015,5675,1088,5675,1105,5676,1132,5676,1037,5677,1037,5677,1044,5677,1299,5678,1101,5678,1087,5678,1184,5679,976,5679,1038,5679,1099,5679,1245,5679,994,5680,1033,5680,1038,5681,1354,5681,1025,5681,1028,5681,1276,5682,1120,5682,1121,5683,1202,5683,988,5683,1019,5683,1065,5684,972,5684,1368,5684,1026,5685,1011,5685,1004,5685,1134m5685,1134l5686,1032,5686,1032,5686,1372,5687,1006,5687,1014,5687,1022,5687,1000,5688,1163,5688,1220,5688,1305,5689,1009,5689,1015,5689,1028,5689,1212,5690,1002,5690,1118,5690,1130,5690,1159,5691,1020,5691,1091,5691,1116,5691,1150,5692,976,5692,1029,5692,1038,5693,1091,5693,1032,5694,1068,5694,1116,5694,1248,5694,1049,5695,1123,5695,1201,5695,1349,5696,1061,5696,1072,5696,1069,5696,981,5697,1242,5697,1253,5698,1046,5698,1140,5698,1140,5698,1300,5699,1014,5699,1044,5699,1041,5700,1223,5700,1029m5700,1029l5700,1145,5700,1189,5701,1021,5701,1334,5701,1092,5702,1084,5702,1041,5703,1288,5703,1149,5704,963,5704,965,5704,946,5705,1163,5705,1039,5705,1027,5705,1225,5706,1089,5706,1135,5706,1337,5707,997,5707,1015,5707,1036,5707,1099,5708,980,5708,1025,5708,1038,5709,1157,5709,960,5709,1112,5709,1163,5709,1285,5710,977,5710,1253,5711,1135,5711,1178,5712,1057,5712,1059,5712,1061,5712,1249,5713,1071,5713,1081,5713,1400,5714,1056,5714,1109,5714,1163,5714,1235,5715,967,5715,1047,5715,1088m5715,1088l5716,985,5716,1408,5716,1187,5716,1122,5716,1015,5717,1292,5717,1143,5717,1085,5718,965,5718,1299,5718,1095,5718,1138,5719,1025,5720,1068,5720,1094,5720,1045,5721,1265,5721,1121,5721,1075,5721,1027,5721,1148,5722,1062,5722,1065,5722,1035,5723,1266,5723,1289,5723,998,5724,1166,5724,1116,5724,1127,5725,1004,5725,1059,5725,1061,5726,1006,5726,1191,5726,1025,5726,1032,5727,974,5727,1241,5728,1177,5728,1004,5729,1053,5729,1077,5729,984,5729,1107,5730,1049,5730,1044,5731,989,5731,1165m5731,1165l5731,1186,5731,1338,5732,1049,5732,1079,5732,1052,5732,1008,5733,1232,5733,1131,5733,1097,5734,1052,5734,1390,5734,1178,5734,1186,5735,1037,5735,1104,5735,1106,5736,977,5737,1055,5737,1032,5737,985,5737,1137,5738,1092,5738,1110,5738,1354,5738,987,5739,1079,5739,1096,5739,1156,5740,1038,5740,1050,5740,1041,5741,1341,5741,1099,5741,1114,5741,1150,5741,1045,5742,1049,5742,1056,5743,1235,5743,948,5743,951,5743,967,5744,1141,5744,1110,5745,1079,5745,1057,5746,1270,5746,1202,5746,1119m5746,1119l5746,1021,5747,1168,5747,1243,5747,1380,5747,967,5748,1039,5748,1056,5748,1310,5749,1103,5749,1142,5749,1218,5750,1011,5750,1009,5751,1007,5751,1263,5751,1047,5751,1013,5751,996,5752,1199,5752,1096,5752,1055,5753,1235,5753,1029,5754,1098,5754,1122,5754,1335,5755,1038,5755,1048,5755,1074,5755,1288,5756,1041,5756,1032,5756,1081,5757,982,5757,989,5757,1117,5758,1045,5758,1049,5758,1248,5759,996,5759,1011,5759,1011,5760,1258,5760,1006,5760,1006,5761,1295,5761,1028,5761,1043,5762,1360m5762,1360l5762,1009,5763,1014,5763,1026,5763,976,5764,1358,5764,1231,5764,1154,5764,1025,5765,1138,5765,1151,5765,1163,5765,1026,5766,1143,5766,1139,5767,1093,5767,1276,5767,1281,5768,1344,5768,1038,5768,1182,5768,1222,5769,1003,5769,1092,5769,1072,5769,1044,5770,1305,5770,1103,5771,1124,5771,1031,5771,1158,5772,1088,5772,1095,5772,1029,5773,1219,5773,1145,5773,1121,5773,999,5774,1241,5774,1004,5774,994,5774,987,5775,1287,5775,1080,5775,1084,5776,1025,5776,1342,5776,1110,5776,1103,5777,1184m5777,1184l5777,1049,5777,1064,5778,1355,5778,1007,5778,1008,5779,1168,5779,1103,5780,1085,5780,1145,5781,999,5781,1056,5781,1061,5781,995,5781,1313,5782,1057,5782,1034,5782,1020,5782,1242,5783,1110,5783,1118,5783,1186,5784,1051,5784,1061,5785,1010,5785,1244,5785,1019,5785,1009,5785,1247,5786,1075,5786,1089,5787,1293,5787,1012,5787,1016,5787,1031,5788,1111e" filled="false" stroked="true" strokeweight=".246231pt" strokecolor="#333333">
              <v:path arrowok="t"/>
              <v:stroke dashstyle="solid"/>
            </v:shape>
            <v:shape style="position:absolute;left:4559;top:-52;width:111;height:86" id="docshape112" coordorigin="4559,-51" coordsize="111,86" path="m4670,35l4584,-32m4588,-5l4559,-51,4584,-32,4588,-5m4559,-51l4606,-39,4584,-32,4559,-51e" filled="false" stroked="true" strokeweight=".246231pt" strokecolor="#000000">
              <v:path arrowok="t"/>
              <v:stroke dashstyle="solid"/>
            </v:shape>
            <v:shape style="position:absolute;left:4559;top:-52;width:48;height:47" id="docshape113" coordorigin="4559,-51" coordsize="48,47" path="m4606,-39l4559,-51,4588,-5,4584,-32,4606,-39xe" filled="true" fillcolor="#000000" stroked="false">
              <v:path arrowok="t"/>
              <v:fill type="solid"/>
            </v:shape>
            <v:shape style="position:absolute;left:5103;top:313;width:125;height:72" id="docshape114" coordorigin="5104,313" coordsize="125,72" path="m5228,313l5130,369m5152,379l5104,384,5130,369,5152,379m5104,384l5137,343,5130,369,5104,384e" filled="false" stroked="true" strokeweight=".246231pt" strokecolor="#000000">
              <v:path arrowok="t"/>
              <v:stroke dashstyle="solid"/>
            </v:shape>
            <v:shape style="position:absolute;left:5103;top:343;width:49;height:42" id="docshape115" coordorigin="5104,343" coordsize="49,42" path="m5152,379l5130,369,5137,343,5104,385,5152,379xe" filled="true" fillcolor="#000000" stroked="false">
              <v:path arrowok="t"/>
              <v:fill type="solid"/>
            </v:shape>
            <v:shape style="position:absolute;left:5365;top:380;width:300;height:316" type="#_x0000_t75" id="docshape116" stroked="false">
              <v:imagedata r:id="rId24" o:title=""/>
            </v:shape>
            <v:shape style="position:absolute;left:3970;top:-83;width:1820;height:1682" type="#_x0000_t202" id="docshape117" filled="false" stroked="false">
              <v:textbox inset="0,0,0,0">
                <w:txbxContent>
                  <w:p>
                    <w:pPr>
                      <w:spacing w:before="101"/>
                      <w:ind w:left="717" w:right="0" w:firstLine="0"/>
                      <w:jc w:val="left"/>
                      <w:rPr>
                        <w:rFonts w:hAnsi="宋体" w:eastAsia="宋体" w:ascii="宋体"/>
                        <w:sz w:val="13"/>
                      </w:rPr>
                    </w:pPr>
                    <w:r>
                      <w:rPr>
                        <w:rFonts w:hAnsi="宋体" w:eastAsia="宋体" w:ascii="宋体"/>
                        <w:spacing w:val="-2"/>
                        <w:w w:val="95"/>
                        <w:sz w:val="13"/>
                      </w:rPr>
                      <w:t>基本的</w:t>
                    </w:r>
                  </w:p>
                  <w:p>
                    <w:pPr>
                      <w:spacing w:before="60"/>
                      <w:ind w:left="1276" w:right="0" w:firstLine="0"/>
                      <w:jc w:val="left"/>
                      <w:rPr>
                        <w:rFonts w:hAnsi="宋体" w:eastAsia="宋体" w:ascii="宋体"/>
                        <w:sz w:val="13"/>
                      </w:rPr>
                    </w:pPr>
                    <w:r>
                      <w:rPr>
                        <w:rFonts w:hAnsi="宋体" w:eastAsia="宋体" w:ascii="宋体"/>
                        <w:spacing w:val="-2"/>
                        <w:w w:val="85"/>
                        <w:sz w:val="13"/>
                      </w:rPr>
                      <w:t>和声学</w:t>
                    </w:r>
                  </w:p>
                </w:txbxContent>
              </v:textbox>
              <w10:wrap type="none"/>
            </v:shape>
            <w10:wrap type="none"/>
          </v:group>
        </w:pict>
      </w:r>
      <w:r>
        <w:rPr>
          <w:rFonts w:hAnsi="宋体" w:eastAsia="宋体" w:ascii="宋体"/>
        </w:rPr>
        <w:pict>
          <v:shape style="position:absolute;margin-left:173.75592pt;margin-top:6.96436pt;width:9.5pt;height:62.05pt;mso-position-horizontal-relative:page;mso-position-vertical-relative:paragraph;z-index:15745024" type="#_x0000_t202" id="docshape118" filled="false" stroked="false">
            <v:textbox inset="0,0,0,0" style="layout-flow:vertical;mso-layout-flow-alt:bottom-to-top">
              <w:txbxContent>
                <w:p>
                  <w:pPr>
                    <w:spacing w:line="167" w:lineRule="exact" w:before="0"/>
                    <w:ind w:left="20" w:right="0" w:firstLine="0"/>
                    <w:jc w:val="left"/>
                    <w:rPr>
                      <w:rFonts w:hAnsi="宋体" w:eastAsia="宋体" w:ascii="宋体"/>
                      <w:sz w:val="15"/>
                    </w:rPr>
                  </w:pPr>
                  <w:r>
                    <w:rPr>
                      <w:rFonts w:hAnsi="宋体" w:eastAsia="宋体" w:ascii="宋体"/>
                      <w:color w:val="252525"/>
                      <w:w w:val="115"/>
                      <w:sz w:val="15"/>
                    </w:rPr>
                    <w:t>幅度(分贝)</w:t>
                  </w:r>
                </w:p>
              </w:txbxContent>
            </v:textbox>
            <w10:wrap type="none"/>
          </v:shape>
        </w:pict>
      </w:r>
      <w:r>
        <w:rPr>
          <w:rFonts w:hAnsi="宋体" w:eastAsia="宋体" w:ascii="宋体"/>
          <w:color w:val="252525"/>
          <w:w w:val="80"/>
          <w:sz w:val="16"/>
        </w:rPr>
        <w:t>-20</w:t>
      </w:r>
    </w:p>
    <w:p>
      <w:pPr>
        <w:spacing w:before="96"/>
        <w:ind w:left="0" w:right="39" w:firstLine="0"/>
        <w:jc w:val="right"/>
        <w:rPr>
          <w:rFonts w:hAnsi="宋体" w:eastAsia="宋体" w:ascii="宋体"/>
          <w:sz w:val="16"/>
        </w:rPr>
      </w:pPr>
      <w:r>
        <w:rPr>
          <w:rFonts w:hAnsi="宋体" w:eastAsia="宋体" w:ascii="宋体"/>
        </w:rPr>
        <w:pict>
          <v:shape style="position:absolute;margin-left:132.225449pt;margin-top:14.893274pt;width:18.05pt;height:50.75pt;mso-position-horizontal-relative:page;mso-position-vertical-relative:paragraph;z-index:-16968704" id="docshape119" coordorigin="2645,298" coordsize="361,1015" path="m2645,778l2645,914,2646,856,2646,832,2646,824,2646,1175,2647,926,2647,967,2647,1019,2647,817,2648,932,2648,939,2648,900,2648,1053,2649,971,2649,961,2649,878,2649,1117,2650,887,2650,870,2650,822,2651,1104,2651,989,2651,971,2652,816,2652,1039,2652,899,2652,921,2653,790,2653,1134,2653,958,2654,941,2654,830,2655,1023,2655,1312m2655,1312l2656,802,2656,831,2656,864,2656,1287,2657,813,2657,847,2657,849,2657,836,2658,1260,2658,928,2658,906,2659,1124,2659,866,2659,963,2659,1039,2659,1196,2660,858,2660,960,2660,946,2661,1259,2661,848,2661,856,2662,995,2662,798,2663,939,2663,919,2663,1101,2664,848,2664,851,2664,1132,2665,1038,2665,1053,2665,1163,2665,855,2666,869,2666,868,2666,856,2667,906,2667,902,2667,957,2667,1025,2668,810,2668,804,2669,766,2669,958,2669,935,2669,924,2670,990,2670,899m2670,899l2670,924,2671,950,2671,1097,2672,347,2672,316,2672,298,2672,1147,2673,877,2673,895,2674,1082,2674,869,2674,855,2674,842,2675,1034,2675,1127,2675,1312m2707,1011l2707,921,2707,894,2707,804,2708,913,2708,893,2708,889,2708,888,2709,1155,2709,895,2709,895,2709,967,2710,856,2710,865,2710,872,2710,1171,2711,1123,2711,1010,2712,798,2712,964,2712,973,2713,791,2713,1054,2714,872,2714,876,2714,985,2714,819,2715,883,2715,904,2715,1282,2715,875,2716,937,2716,962,2716,982,2717,800,2717,801,2717,808,2717,958,2718,825,2718,818,2718,812,2719,1119,2719,967,2719,952,2720,858,2720,1088,2720,980,2720,928,2721,1149,2721,885m2721,885l2721,1040,2722,1035,2722,830,2723,905,2723,912,2723,812,2723,957,2724,835,2724,847,2724,939,2725,816,2725,823,2725,1160,2726,1021,2726,935,2726,840,2727,1031,2727,968,2727,929,2728,835,2728,1037,2728,850,2728,841,2729,831,2729,973,2729,898,2729,911,2730,1312m2730,1312l2730,819,2731,839,2731,832,2731,830,2731,949,2732,838,2732,846,2732,1123,2733,837,2733,820,2733,1011,2734,817,2734,949,2734,1064,2735,864,2735,929,2735,930,2735,1156,2736,909,2736,909,2737,1172,2737,879,2737,876,2738,853,2738,1091,2738,888,2739,868,2739,835,2740,1116,2740,1058,2740,1010,2740,1312m2740,1312l2740,955,2741,1049,2741,988,2742,306,2742,460,2742,541,2743,1188,2743,1022,2743,980,2744,1191,2744,870,2744,868,2744,869,2745,779,2745,867,2745,896,2746,786,2746,963,2746,884,2746,889,2747,1016,2747,855,2748,978,2748,1068,2748,1088,2748,861,2749,936,2749,928,2749,1163,2750,858,2750,928,2750,1035,2750,855,2751,1236,2751,884,2751,871,2751,841,2752,918,2752,871,2752,863,2753,1183,2753,807,2753,808,2754,1146,2754,1014,2754,957,2755,1157,2755,850,2755,959m2773,1176l2773,824,2774,888,2774,867,2774,861,2774,1100,2775,1015,2775,1092,2775,1178,2776,871,2776,963,2776,1013,2776,1312m2776,1312l2777,855,2777,913,2777,896,2777,814,2778,1150,2778,890,2778,917,2779,811,2779,1067,2779,1020,2780,832,2780,902,2780,916,2781,910,2781,1082,2782,916,2782,937,2782,1104,2783,861,2783,818,2783,777,2783,1045,2784,997,2784,1033,2784,897,2785,1273,2785,1057,2785,990,2786,861,2786,917,2786,968,2786,1139,2787,928,2787,936,2787,939,2788,908,2788,1226,2788,1193,2788,1144,2789,821,2789,835,2790,845,2790,814,2791,916,2791,909,2791,880,2791,816,2791,1029,2792,937m2792,937l2792,977,2792,826,2793,1039,2793,915,2793,904,2794,853,2794,1043,2794,1018,2794,791,2795,876,2795,884,2796,833,2796,973,2796,862,2796,837,2796,816,2797,1109,2797,959,2797,968,2798,857,2799,927,2799,923,2799,851,2800,986,2800,1102,2800,1171,2800,842,2801,989,2801,1000,2802,854,2802,874,2802,908,2802,876,2803,1064,2803,1127,2803,905,2804,1036,2804,1130,2804,1305,2805,900,2805,1189,2805,1179,2806,845,2806,964,2807,953,2807,1147,2807,834,2808,1114,2808,1083m2808,1083l2808,1187,2809,864,2809,890,2809,923,2809,1008,2810,842,2810,870,2810,913,2810,1184,2811,875,2811,861,2812,489,2812,803,2812,823,2813,1265,2813,915,2813,926,2814,815,2814,1042,2814,1289,2815,885,2816,1013,2816,1029,2816,1252,2817,831,2817,880,2817,945,2817,814,2817,1207,2818,927,2818,925,2818,1279,2819,858,2819,873,2819,889,2820,870,2820,968,2820,931,2820,909,2821,1039,2821,865,2821,955,2821,993,2821,1130,2822,808,2822,798,2823,1244,2823,1116,2823,1045m2823,1045l2824,774,2825,1001,2825,1017,2825,1085,2826,804,2826,854,2826,899,2827,1029,2827,1014,2828,779,2828,932,2828,908,2829,1062,2829,872,2829,874,2829,891,2830,1096,2830,871,2830,887,2830,885,2831,1195,2831,915,2831,879,2832,860,2832,1058,2833,1013,2833,983,2833,907,2834,1235,2834,1043,2834,1039,2834,1191,2834,865,2835,1036,2835,1060,2836,812,2836,815,2836,823,2837,1156,2837,859,2837,851,2838,824,2838,1220,2838,882,2838,927,2839,1256,2839,1113,2839,1076,2840,886m2840,886l2840,926,2841,886,2841,778,2841,1030,2842,1013,2842,1020,2842,844,2842,1103,2843,940,2843,915,2844,1159,2844,821,2844,826,2844,1145,2845,1006,2845,1058,2846,828,2846,844,2846,860,2846,840,2847,1006,2847,931,2847,906,2848,962,2848,840,2848,838,2849,990,2850,920,2850,895,2850,977,2850,845,2851,849,2851,835,2851,798,2852,822,2852,855,2853,1210,2853,860,2853,848,2853,918,2854,832,2854,848,2854,835,2854,818,2855,1166,2855,1015,2855,931,2856,825,2856,1021m2856,1021l2856,1045,2857,871,2857,1055,2857,929,2858,1006,2858,1131,2858,855,2859,938,2859,912,2859,828,2860,995,2860,1148,2860,852,2861,858,2861,849,2861,1135,2862,877,2862,873,2862,1117,2863,829,2863,1001,2863,948,2863,837,2864,882,2864,891,2865,813,2865,982,2865,896,2865,856,2866,796,2866,1198,2867,929,2867,877,2867,830,2867,958,2868,839,2868,848,2868,1032,2869,832,2869,856,2869,893,2869,1312m2869,1312l2870,936,2870,904,2871,776,2871,785,2871,800,2871,1019,2872,968,2872,957,2873,821,2873,1127,2873,920,2873,971,2873,1150,2874,867,2874,868,2874,872,2875,1174,2875,826,2876,836,2876,826,2876,797,2877,934,2877,932,2877,936,2877,994,2878,879,2878,861,2878,839,2879,998,2879,947,2879,905,2879,788,2880,979,2880,1069,2881,746,2881,735,2881,731,2882,1027,2882,846,2882,853,2883,829,2883,1010,2883,846,2884,869,2884,1205,2885,872,2885,868,2885,822,2885,1050m2885,1050l2886,862,2886,865,2886,843,2887,1165,2887,854,2887,856,2887,1199,2888,799,2888,801,2889,1288,2889,893,2889,882,2890,1075,2890,858,2890,965,2890,947,2891,858,2891,841,2892,819,2892,1096,2893,996,2893,942,2893,959,2894,875,2894,854,2894,819,2894,954,2895,852,2895,879,2895,1099,2896,852,2896,865,2896,874,2896,1139,2897,990,2897,974,2898,876,2898,950,2898,946,2899,1065,2899,892,2899,939,2899,957,2900,856,2900,1134,2901,935,2901,941,2901,846,2901,1312m2902,1312l2902,1102,2902,1117,2902,813,2903,946,2903,936,2903,1110,2903,859,2904,932,2904,924,2904,1083,2905,877,2905,877,2905,866,2905,857,2906,1034,2906,914,2906,921,2906,959,2907,832,2907,830,2908,809,2908,1018,2908,897,2909,938,2909,1034,2909,841,2910,937,2910,948,2910,890,2910,1042,2911,952,2911,959,2911,973,2912,867,2912,874,2912,873,2912,871,2912,1224,2913,958,2913,934,2914,1194,2914,839,2914,842,2914,847,2915,1070,2915,830,2915,985,2915,998,2916,839m2922,1312l2922,853,2922,849,2922,835,2923,994,2923,890,2923,881,2923,835,2924,1063,2924,900,2924,920,2925,882,2925,1014,2926,1061,2926,1128,2927,833,2927,836,2927,858,2927,1083,2927,836,2928,1058,2928,1073,2928,894,2929,924,2929,926,2930,835,2930,899,2930,947,2930,1053,2931,816,2931,824,2931,843,2932,987,2932,1087,2933,811,2933,1197,2933,1081,2933,1009,2934,1088,2934,842,2934,885,2935,901,2935,1134,2936,936,2936,914,2936,954,2937,855,2937,857,2937,861,2938,1078m2953,894l2953,931,2953,965,2954,844,2954,851,2954,845,2954,840,2955,1093,2955,868,2955,859,2956,1061,2956,890,2956,886,2956,1210,2957,833,2957,879,2957,893,2958,1091,2958,850,2958,1005,2958,983,2959,1092,2959,878,2959,1011,2959,1015,2960,803,2960,1232,2961,961,2961,928,2961,830,2962,879,2962,869,2962,866,2963,1312m2963,1312l2963,967,2963,958,2963,1138,2964,829,2964,852,2964,865,2965,805,2965,1020,2965,944,2965,927,2966,1187,2966,875,2966,989,2966,1053,2967,830,2967,1299,2967,852,2967,831,2967,827,2968,1312m2968,1312l2969,982,2969,1024,2969,1306,2970,817,2970,819,2970,794,2971,1048,2971,1071,2971,820,2972,1188,2972,1084,2972,947,2972,819,2973,862,2973,884,2973,964,2974,849,2974,929,2974,1000,2974,1148,2975,860,2975,1008,2975,1032,2976,857,2976,1131,2976,1002,2977,936,2977,880,2978,1014,2978,1010,2978,826,2979,877,2979,901,2979,770,2980,997,2980,826,2980,824,2980,924,2981,867,2981,876,2982,1212,2982,966,2982,923,2983,810,2983,1101,2983,935,2983,912,2984,880,2984,1046m2984,1046l2984,1056,2985,1130,2985,897,2986,1000,2986,1075,2986,844,2987,1124,2987,996,2987,931,2987,986,2987,792,2988,947,2988,923,2988,1115,2989,856,2989,929,2989,900,2990,1312m2990,1312l2990,830,2990,834,2990,846,2991,1131,2991,795,2991,882,2991,934,2991,1169,2992,910,2992,911,2992,910,2993,1061,2993,842,2993,829,2994,789,2994,1110,2995,848,2995,813,2995,780,2995,1028,2996,851,2996,868,2996,1127,2997,998,2997,972,2997,1187,2998,857,2998,848,2998,841,2999,1300,2999,1055,2999,1033,3000,1150,3000,861,3000,891,3000,916,3001,995,3001,814,3001,900,3001,926,3002,1102,3002,834,3002,968,3003,992,3003,939,3004,1130,3004,1150,3004,782,3005,899e" filled="false" stroked="true" strokeweight=".251198pt" strokecolor="#333333">
            <v:path arrowok="t"/>
            <v:stroke dashstyle="solid"/>
            <w10:wrap type="none"/>
          </v:shape>
        </w:pict>
      </w:r>
      <w:r>
        <w:rPr>
          <w:rFonts w:hAnsi="宋体" w:eastAsia="宋体" w:ascii="宋体"/>
          <w:color w:val="252525"/>
          <w:w w:val="80"/>
          <w:sz w:val="16"/>
        </w:rPr>
        <w:t>-40</w:t>
      </w:r>
    </w:p>
    <w:p>
      <w:pPr>
        <w:spacing w:line="160" w:lineRule="exact" w:before="95"/>
        <w:ind w:left="0" w:right="39" w:firstLine="0"/>
        <w:jc w:val="right"/>
        <w:rPr>
          <w:rFonts w:hAnsi="宋体" w:eastAsia="宋体" w:ascii="宋体"/>
          <w:sz w:val="16"/>
        </w:rPr>
      </w:pPr>
      <w:r>
        <w:rPr>
          <w:rFonts w:hAnsi="宋体" w:eastAsia="宋体" w:ascii="宋体"/>
        </w:rPr>
        <w:pict>
          <v:shape style="position:absolute;margin-left:154.25589pt;margin-top:21.82296pt;width:8.7pt;height:29.8pt;mso-position-horizontal-relative:page;mso-position-vertical-relative:paragraph;z-index:-16968192" id="docshape120" coordorigin="3085,436" coordsize="174,596" path="m3085,1032l3085,673,3085,641,3086,764,3086,555,3086,602,3086,595,3087,723,3087,566,3087,571,3088,585,3088,1017,3089,586,3089,584,3089,573,3090,659,3090,650,3090,622,3090,601,3091,792,3091,645,3091,695,3091,873,3091,498,3092,599,3092,642,3092,875,3093,531,3093,690,3093,795,3093,821,3094,560,3094,560,3095,821,3095,621,3095,583,3096,540,3096,892,3097,684,3097,618,3097,523,3098,575,3098,568,3098,550,3098,803,3099,557,3099,536,3099,516,3100,858,3100,786m3100,786l3100,724,3101,553,3101,612,3101,612,3101,639,3102,524,3102,542,3102,565,3103,784,3103,518,3103,560,3103,557,3104,849,3104,787,3105,681,3105,485,3106,813,3106,711,3106,695,3106,516,3107,579,3107,579,3107,845,3108,654,3108,604,3108,563,3108,787,3109,602,3109,593,3109,568,3110,1032m3110,1032l3110,710,3110,749,3110,875,3111,582,3111,583,3111,562,3111,541,3112,992,3112,566,3112,593,3113,807,3113,559,3114,647,3114,680,3114,566,3114,805,3115,735,3115,828,3115,1032m3115,1032l3115,581,3116,608,3116,579,3116,507,3117,857,3117,667,3117,664,3117,954,3118,610,3118,632,3118,590,3118,558,3119,794,3119,640,3119,620,3120,534,3120,769,3120,755,3121,781,3121,533,3121,534,3122,541,3122,917,3123,775,3123,717,3123,830,3124,624,3124,637,3124,652,3124,748,3125,529,3125,541,3125,564,3126,845,3126,769,3126,846,3127,533,3127,558,3127,594,3127,884,3128,612,3128,609,3129,890,3129,537,3129,519,3130,510,3130,668,3131,584,3131,566m3132,1032l3132,679,3132,643,3132,584,3133,959,3133,928,3133,840,3133,590,3134,722,3134,731,3134,856,3134,576,3135,678,3135,656,3135,736,3136,566,3136,631,3136,639,3137,571,3137,773,3137,657,3137,717,3137,890,3138,588,3138,655,3139,650,3139,894,3139,531,3140,631,3140,634,3140,656,3141,555,3141,601,3141,601,3141,595,3141,690,3142,616,3142,590,3142,956,3143,561,3143,563,3144,850,3144,731,3144,690,3145,698,3145,538,3145,550,3145,560,3146,789,3146,557m3146,557l3146,573,3146,574,3147,718,3148,678,3148,686,3148,478,3149,834,3149,801,3149,763,3149,806,3150,519,3150,534,3150,557,3151,752,3151,714,3151,658,3152,524,3152,610,3152,613,3153,672,3153,554,3153,603,3153,669,3153,791,3154,568,3154,611,3154,615,3155,709,3155,526,3155,629,3155,673,3156,822,3156,614,3157,640,3157,626,3157,577,3157,963,3158,665,3158,724,3158,818,3159,568,3159,616,3159,579,3159,550,3159,692,3160,619,3160,593,3160,730,3161,526m3161,1032l3162,559,3162,592,3162,597,3163,770,3163,574,3163,630,3163,611,3164,670,3164,532,3165,560,3165,575,3165,871,3166,614,3166,601,3166,804,3167,573,3167,564,3167,867,3168,545,3168,574,3168,609,3168,558,3169,929,3169,581,3169,593,3170,930,3170,773,3170,828,3170,900,3171,579,3171,728,3171,762,3172,531,3173,535,3173,711,3174,520,3174,524,3174,766,3175,618,3175,622,3175,584,3176,721,3176,696,3176,687,3177,558,3177,782,3177,782,3178,846,3178,545m3178,545l3178,631,3178,642,3179,591,3179,1011,3179,639,3179,621,3180,670,3180,583,3180,601,3180,618,3181,673,3182,509,3182,496,3182,496,3182,639,3183,540,3183,544,3184,696,3184,603,3184,657,3184,1011,3185,566,3185,581,3185,600,3186,705,3186,773,3186,492,3187,674,3187,679,3187,653,3188,773,3188,695,3188,642,3189,744,3189,520,3190,522,3190,764,3191,498,3191,500,3191,512,3191,699,3192,551,3192,566,3192,558,3193,653,3193,615,3193,595,3193,577,3194,1032m3194,1032l3194,661,3194,676,3194,588,3195,755,3195,860,3195,677,3196,768,3196,832,3196,952,3197,629,3197,632,3198,529,3199,561,3199,576,3199,558,3199,798,3200,599,3200,610,3201,587,3201,861,3201,675,3201,600,3201,545,3201,814,3202,622,3202,635,3202,687,3203,520,3203,527,3203,537,3204,780,3204,641,3204,632,3204,593,3205,705,3205,624,3205,613,3205,607,3206,764,3206,619,3207,616,3207,634,3208,560,3208,556,3208,713,3209,662,3209,655,3209,526,3210,736m3210,736l3210,736,3210,743,3210,761,3211,559,3211,583,3211,624,3211,954,3211,571,3212,713,3212,813,3213,898,3213,556,3213,554,3214,833,3214,649,3214,674,3214,712,3215,583,3216,591,3216,607,3216,704,3216,562,3217,666,3217,665,3217,682,3218,506,3218,536,3218,560,3218,506,3219,766,3219,804,3219,599,3220,951,3220,841,3220,740,3220,1032m3221,1032l3221,617,3221,666,3221,675,3221,771,3222,613,3222,685,3222,691,3223,767,3223,588,3223,637,3223,618,3224,610,3224,727,3225,612,3225,614,3225,888,3226,608,3226,623,3226,643,3226,601,3227,968,3227,837,3227,757,3227,544,3228,671,3228,704,3228,656,3229,874,3229,809,3230,573,3230,646,3230,607,3231,436,3231,857,3231,628,3231,601,3232,511,3232,646,3233,608,3233,601,3233,543,3234,685,3234,644,3234,542,3235,673,3235,664,3235,651,3236,556,3236,551m3236,551l3236,550,3237,893,3237,690,3237,710,3237,823,3238,511,3238,635,3238,680,3238,910,3239,539,3239,840,3239,896,3239,918,3240,526,3240,527,3241,528,3241,831,3241,524,3242,625,3242,647,3242,741,3242,529,3243,713,3243,1032m3243,1032l3243,596,3244,823,3244,755,3244,612,3245,645,3245,651,3246,576,3246,759,3246,654,3246,636,3247,692,3247,569,3247,572,3247,577,3248,853,3248,668,3248,670,3249,564,3249,916,3250,608,3250,606,3250,817,3251,570,3251,570,3251,786,3252,579,3252,573,3252,748,3252,569,3253,600,3253,594,3254,547,3254,676,3254,659,3255,758,3255,576,3255,720,3255,819,3255,1009,3256,573,3256,706,3256,783,3257,556,3257,697,3258,768,3258,1026,3259,594,3259,572,3259,921e" filled="false" stroked="true" strokeweight=".251198pt" strokecolor="#333333">
            <v:path arrowok="t"/>
            <v:stroke dashstyle="solid"/>
            <w10:wrap type="none"/>
          </v:shape>
        </w:pict>
      </w:r>
      <w:r>
        <w:rPr>
          <w:rFonts w:hAnsi="宋体" w:eastAsia="宋体" w:ascii="宋体"/>
          <w:color w:val="252525"/>
          <w:w w:val="80"/>
          <w:sz w:val="16"/>
        </w:rPr>
        <w:t>-60</w:t>
      </w:r>
    </w:p>
    <w:p>
      <w:pPr>
        <w:spacing w:before="76"/>
        <w:ind w:left="2614" w:right="0" w:firstLine="0"/>
        <w:jc w:val="left"/>
        <w:rPr>
          <w:rFonts w:hAnsi="宋体" w:eastAsia="宋体" w:ascii="宋体"/>
          <w:sz w:val="18"/>
        </w:rPr>
      </w:pPr>
      <w:r>
        <w:rPr>
          <w:rFonts w:hAnsi="宋体" w:eastAsia="宋体" w:ascii="宋体"/>
        </w:rPr>
        <w:br w:type="column"/>
      </w:r>
      <w:r>
        <w:rPr>
          <w:rFonts w:hAnsi="宋体" w:eastAsia="宋体" w:ascii="宋体"/>
          <w:i/>
          <w:w w:val="130"/>
          <w:position w:val="2"/>
          <w:sz w:val="18"/>
        </w:rPr>
        <w:t>SAM = aSin(ωmt)Sin(ωct)</w:t>
      </w:r>
    </w:p>
    <w:p>
      <w:pPr>
        <w:pStyle w:val="BodyText"/>
        <w:spacing w:lineRule="auto" w:before="97" w:line="240"/>
        <w:ind w:left="1317" w:right="120"/>
        <w:jc w:val="both"/>
      </w:pPr>
      <w:r>
        <w:rPr>
          <w:rFonts w:hAnsi="宋体" w:eastAsia="宋体" w:ascii="宋体"/>
        </w:rPr>
        <w:pict>
          <v:shape style="position:absolute;margin-left:200.110626pt;margin-top:-6.951173pt;width:58.65pt;height:82.95pt;mso-position-horizontal-relative:page;mso-position-vertical-relative:paragraph;z-index:-16967168" id="docshape121" coordorigin="4002,-139" coordsize="1173,1659" path="m4002,1131l4003,953,4003,950,4003,896,4004,1161,4004,973,4004,995,4004,1141,4004,936,4005,999,4005,1006,4005,1158,4006,913,4006,941,4006,966,4007,1064,4007,906,4007,896,4008,888,4008,1089,4008,1123,4009,1126,4009,915,4010,964,4010,975,4010,938,4010,1150,4011,1013,4011,1078,4011,1329,4012,939,4012,993,4012,1001,4012,1210,4013,939,4013,970,4013,994,4013,1065,4014,1017,4014,1031,4015,1095,4015,899,4015,1026,4015,991,4016,899,4016,1156,4016,1000,4016,974,4017,922,4017,1164m4032,1042l4032,946,4033,1113,4033,973,4033,964,4033,950,4034,1157,4034,1099,4035,1070,4035,922,4035,1193,4036,969,4036,973,4036,911,4037,1129,4037,1004,4037,967,4037,900,4038,1034,4038,1043,4038,1383,4039,869,4039,875,4040,1024,4040,817,4040,829,4041,1243,4041,1020,4041,1056,4041,1090,4042,762,4042,1051,4042,1193,4043,941,4044,1006,4044,994,4044,1076,4045,916,4045,924,4045,918,4045,892,4046,995,4046,985,4046,956,4047,1072,4047,994,4047,997,4047,940,4048,1065,4048,1008m4048,1008l4048,1099,4049,1237,4049,887,4049,951,4049,975,4050,1278,4050,947,4050,1032,4050,991,4050,939,4051,1184,4051,1065,4052,1169,4052,1214,4052,923,4053,962,4053,993,4053,942,4054,1044,4054,1116,4054,1231,4055,911,4055,950,4055,1005,4055,1163,4055,921,4056,970,4056,969,4056,941,4057,1160,4057,1050,4057,1055,4058,987,4058,1268,4058,1051,4058,1076,4059,1263,4059,971,4059,968,4060,1258,4061,909,4061,900,4061,885,4061,1013,4062,885,4062,875,4062,1015,4063,863,4063,873m4095,1281l4096,1133,4096,1180,4096,930,4097,963,4097,960,4097,922,4098,992,4098,943,4098,939,4098,1133,4099,906,4099,939,4099,924,4099,1027,4100,895,4100,897,4100,904,4101,1285,4101,931,4101,961,4102,1235,4102,912,4102,914,4102,915,4103,908,4103,1205,4104,1012,4104,995,4104,1144,4104,924,4105,1075,4105,1112,4105,1186,4105,940,4106,947,4106,939,4106,981,4107,892,4107,968,4107,980,4107,1074,4107,883,4108,1018,4108,1022,4109,907,4109,1013,4109,1012,4110,854,4110,1105m4125,923l4126,1030,4126,976,4126,955,4126,936,4127,1216,4127,1118,4127,1039,4128,907,4128,1138,4128,990,4128,952,4129,895,4129,1069,4130,992,4130,1028,4130,1146,4130,936,4131,983,4131,998,4131,1037,4132,903,4132,987,4132,958,4132,885,4132,1136,4133,1010,4133,1045,4133,1197,4134,917,4134,1077,4134,1198,4135,943,4135,953,4135,946,4135,917,4136,1082,4136,968,4136,1004,4136,1195,4137,968,4137,1111,4138,1091,4138,1455,4139,990,4139,973,4139,1011,4140,888,4140,891,4140,1156m4173,1033l4173,1193,4174,975,4174,1007,4174,1010,4175,1111,4175,896,4175,889,4176,1035,4176,882,4176,896,4176,928,4177,1224,4177,867,4177,874,4177,879,4178,1042,4178,948,4178,938,4179,1155,4179,899,4179,923,4179,908,4180,901,4180,1171,4180,987,4181,978,4181,901,4182,1191,4182,1136,4182,1205,4183,949,4183,984,4183,1035,4183,1106,4184,931,4184,998,4184,951,4184,874,4185,1084,4185,997,4185,1021,4185,1164,4186,852,4186,855,4187,983,4187,936,4187,923,4187,920,4188,1224m4188,1224l4188,995,4188,994,4189,1441,4189,937,4190,1012,4190,1054,4190,955,4191,1217,4191,1093,4191,1058,4191,1323,4192,908,4192,905,4192,901,4193,1020,4193,940,4193,932,4193,1326,4194,1018,4194,972,4194,932,4195,1130,4195,1035,4195,996,4195,936,4196,1100,4196,1039,4196,1020,4197,1207,4197,910,4197,970,4197,1048,4198,1203,4198,894,4199,935,4199,989,4199,1406,4200,961,4200,954,4200,1193,4201,1017,4201,1015,4201,955,4202,1052,4202,1087,4203,1212,4203,892,4203,918,4203,928m4203,928l4204,1303,4204,1131,4204,1125,4205,1180,4205,958,4205,1018,4205,1047,4206,920,4206,992,4207,1038,4207,1133,4208,913,4208,896,4208,889,4209,1149,4209,938,4209,925,4209,1100,4210,947,4210,947,4211,1031,4211,931,4211,966,4211,1000,4212,952,4212,1196,4212,1034,4212,1110,4213,1197,4213,988,4213,947,4214,901,4214,1192,4214,1062,4214,998,4215,898,4215,1024,4216,958,4216,968,4216,890,4216,1031,4217,1010,4217,1022,4217,960,4218,1213,4218,1074,4218,1062,4218,1091,4218,870m4218,870l4219,1010,4219,1028,4219,1092,4220,876,4220,910,4220,935,4220,892,4221,1161,4221,1141,4221,1094,4222,1232,4222,948,4222,959,4223,937,4223,1146,4223,958,4224,962,4224,1035,4225,930,4225,929,4225,1047,4226,988,4226,989,4226,933,4227,1009,4227,978,4227,968,4227,1086,4228,888,4228,933,4228,965,4228,1103,4229,936,4229,941,4229,954,4229,1155,4230,895,4230,961,4230,964,4231,901,4231,1022,4231,954,4231,967,4232,1119,4233,1026,4233,1020,4233,932,4233,1070,4234,963m4249,1077l4249,896,4250,949,4250,956,4250,1076,4251,879,4251,873,4251,971,4251,795,4252,864,4252,890,4253,1199,4253,1015,4253,1048,4253,906,4254,1184,4254,1130,4254,1021,4255,911,4255,963,4255,955,4255,948,4256,1080,4256,1034,4256,1036,4257,1133,4257,945,4258,949,4258,1056,4258,866,4259,955,4259,956,4259,1211,4260,1034,4260,1020,4260,980,4260,1299,4261,992,4261,978,4261,1053,4262,948,4262,1002,4262,1030,4262,1156,4263,928,4263,933,4263,944,4264,1151,4264,932,4264,1078m4264,1078l4264,1078,4265,1223,4265,907,4265,962,4265,945,4266,935,4266,1179,4266,944,4267,935,4267,925,4267,1058,4268,928,4268,916,4268,907,4268,1105,4269,1001,4269,980,4270,1141,4270,950,4270,985,4270,1028,4270,1137,4271,893,4271,955,4271,1007,4272,1242,4272,910,4272,906,4273,1369,4273,1060,4273,1054,4274,1406,4274,949,4274,1037,4274,986,4275,1166,4275,949,4276,1040,4276,1042,4276,899,4277,965,4277,965,4277,1074,4277,963,4278,971,4278,942,4278,910,4279,1207,4279,931m4279,931l4279,903,4279,893,4280,1287,4280,1135,4280,1106,4280,1171,4281,896,4281,1002,4281,1054,4281,1056,4282,929,4282,940,4282,956,4283,1416,4283,1034,4284,1077,4284,895,4284,1253,4285,1087,4285,1093,4285,1175,4286,955,4286,961,4286,979,4286,1292,4286,896,4287,984,4287,1007,4287,1215,4287,983,4288,1047,4288,994,4288,1139,4289,906,4289,946,4289,934,4290,912,4290,1110,4290,956,4290,952,4291,1071,4291,876,4291,892,4291,906,4292,1295,4293,988,4293,973,4293,1053,4293,918m4293,918l4294,954,4294,1000,4294,1428,4294,952,4295,955,4295,927,4295,922,4295,1170,4296,978,4296,970,4297,1065,4297,950,4297,978,4297,1006,4297,1020,4298,915,4298,918,4299,1096,4299,1017,4299,1018,4300,970,4300,1093,4300,1065,4300,1030,4301,957,4301,1224,4302,1063,4302,1021,4302,916,4302,1416,4303,974,4303,993,4303,988,4304,1162,4304,1156,4304,1336,4305,896,4305,955,4305,974,4306,1186,4306,1045,4306,1030,4306,1082,4307,956,4307,1076,4307,1052,4308,931,4308,922,4309,899m4309,899l4309,984,4310,1007,4310,1371,4311,971,4311,945,4311,883,4312,958,4312,960,4312,917,4313,1172,4313,987,4313,961,4314,1241,4314,874,4314,872,4315,1269,4315,917,4315,932,4315,1145,4316,888,4316,949,4316,967,4317,1188,4317,927,4317,1033,4317,1045,4318,1099,4318,987,4319,1058,4319,1085,4319,1226,4319,1063,4320,1071,4320,1043,4320,889,4321,1062,4321,928,4321,939,4321,923,4322,1264,4322,1048,4322,1030,4322,1124,4323,976,4323,1037,4323,1033,4323,1068,4324,949,4324,967m4324,967l4324,977,4325,1005,4325,932,4325,909,4325,898,4326,1130,4326,975,4327,975,4327,974,4327,1065,4328,1014,4328,1020,4328,920,4329,1165,4329,967,4329,977,4329,1336,4330,970,4330,999,4330,1003,4330,902,4331,1068,4331,1054,4331,871,4332,1151,4332,1157,4333,920,4333,1026,4333,1065,4333,1087,4334,979,4334,1012,4334,1029,4335,1064,4335,932,4335,942,4336,964,4336,1211,4336,915,4337,975,4337,980,4338,987,4338,947,4338,946,4338,945,4338,1268,4339,1045,4339,1039,4339,1140m4356,1109l4356,1105,4356,1090,4356,1346,4356,939,4357,1042,4357,1076,4358,942,4358,1009,4358,990,4359,1120,4359,934,4359,936,4359,951,4360,1214,4360,889,4360,891,4360,895,4362,1401,4362,1088,4362,927,4363,1039,4363,1076,4363,1113,4363,938,4364,1062,4364,1081,4364,1161,4365,906,4365,994,4365,1028,4365,1125,4365,959,4366,1085,4366,1046,4367,947,4367,1208,4367,1074,4367,1012,4368,1149,4368,956,4368,960,4368,962,4369,1087,4369,976,4370,965,4370,907,4370,1226,4371,986,4371,998m4387,1004l4387,1200,4387,968,4388,1131,4388,1065,4388,951,4389,976,4389,949,4389,1078,4390,891,4390,906,4390,924,4391,1090,4391,1074,4391,1180,4392,945,4392,949,4392,1058,4393,975,4393,993,4393,1080,4394,936,4394,990,4394,992,4395,1189,4395,898,4396,936,4396,912,4396,899,4397,1032,4397,989,4397,949,4397,1123,4398,884,4398,975,4398,1024,4398,1383,4399,920,4399,914,4400,1080,4400,928,4400,941,4401,1225,4401,1131,4401,1041,4402,1187,4402,947,4402,1041,4402,1189,4403,947m4435,987l4435,1002,4436,902,4436,1321,4436,1086,4436,1080,4437,963,4437,1054,4437,1048,4438,1323,4438,920,4439,920,4439,929,4439,1055,4440,965,4440,962,4440,1062,4440,943,4441,953,4441,928,4441,1065,4441,907,4442,1024,4442,1017,4442,1130,4443,963,4443,954,4444,1335,4444,996,4444,954,4444,955,4445,910,4445,950,4445,953,4446,1191,4446,961,4446,952,4447,1116,4448,1019,4448,1014,4448,1055,4449,925,4449,918,4449,875,4450,974,4450,942,4450,932,4450,926,4451,1076,4451,1037m4451,1037l4451,1021,4451,1279,4452,904,4452,979,4452,1016,4452,1136,4453,959,4453,933,4454,877,4454,1065,4454,1023,4454,1005,4455,1319,4455,901,4456,915,4456,1150,4457,1071,4457,1393,4457,885,4458,1031,4458,1076,4458,1191,4458,983,4459,1025,4459,1013,4459,890,4460,1058,4460,1131,4460,995,4461,1256,4461,1049,4461,1124,4462,1180,4462,1034,4462,1034,4462,982,4463,911,4463,1076,4463,1058,4464,916,4465,1007,4465,1035,4465,1494,4465,979,4466,1041,4466,1029,4466,979,4466,1091,4467,1032m4498,1150l4499,1125,4499,1400,4499,983,4500,1090,4500,1014,4500,908,4501,1041,4501,1041,4501,1058,4501,966,4502,1284,4502,1087,4502,1033,4502,944,4503,967,4503,950,4503,920,4504,1120,4504,1035,4504,1023,4505,1110,4505,947,4505,914,4505,883,4506,1152,4506,1084,4506,1056,4507,897,4508,1001,4508,1052,4508,1253,4509,957,4509,936,4509,880,4510,1123,4510,910,4510,887,4510,880,4510,1067,4511,1042,4511,1051,4511,1084,4511,1008,4512,1060,4512,1054,4512,1168,4513,947,4513,949,4513,950m4513,950l4514,1168,4514,951,4514,931,4515,873,4515,1083,4515,935,4516,934,4517,1209,4517,1177,4517,1127,4517,1438,4517,941,4518,967,4518,968,4518,1072,4519,930,4519,963,4519,951,4520,1177,4520,930,4520,923,4520,920,4521,1246,4521,1066,4521,1046,4522,1090,4522,1005,4522,1011,4522,999,4523,954,4523,1256,4523,1080,4523,1029,4524,1151,4524,968,4525,1022,4525,1070,4525,1176,4525,964,4526,1041,4526,1004,4526,927,4526,1178,4527,950,4527,953,4527,1103,4527,913,4528,948,4528,956m4528,956l4528,1226,4529,861,4529,860,4530,1222,4530,919,4530,913,4531,-139,4531,616,4531,866,4532,823,4532,1126,4532,1026,4532,1085,4533,1240,4534,887,4534,883,4534,1280,4535,1021,4535,1017,4535,1019,4535,934,4536,958,4536,954,4536,936,4537,1252,4537,1022,4537,1014,4537,968,4538,1239,4538,981,4538,1002,4539,970,4539,1111,4539,1073,4540,1229,4540,916,4540,922,4541,1289,4541,1049,4542,988,4542,925,4542,1125,4543,985,4543,974,4543,1225,4543,952,4544,965,4544,950,4545,933m4545,933l4545,1073,4545,1082,4545,1266,4546,1000,4546,1158,4546,1187,4547,937,4547,1222,4547,1107,4547,1093,4547,1116,4548,889,4548,981,4548,979,4549,953,4549,1144,4549,1043,4549,996,4550,964,4550,1255,4551,1098,4551,1128,4551,964,4552,1239,4552,1082,4552,921,4553,980,4553,1020,4553,1099,4554,889,4554,950,4554,979,4555,926,4555,1039,4555,1082,4556,1222,4556,963,4556,1072,4556,1060,4557,961,4557,1297,4557,1257,4557,1173,4558,942,4558,1188,4558,1181,4559,1088,4559,918,4560,989m4560,989l4560,1013,4560,969,4561,1185,4561,1063,4561,1042,4561,1220,4561,887,4562,984,4562,969,4562,944,4563,1115,4563,1203,4563,1358,4564,974,4564,990,4564,1024,4565,930,4565,1143,4565,1154,4566,1181,4566,937,4566,936,4567,1097,4568,947,4568,944,4568,1044,4569,953,4569,966,4570,1115,4570,1077,4570,1338,4571,916,4571,916,4572,1303,4572,1138,4572,1040,4573,890,4573,984,4573,994,4574,966,4574,1157,4574,1034,4574,1018,4574,1005,4575,1253,4576,1213,4576,929,4577,969,4577,978m4577,978l4577,1280,4578,908,4578,907,4578,905,4579,1056,4579,1054,4579,1267,4579,980,4580,1089,4580,1092,4581,986,4581,1228,4581,1091,4581,1230,4582,970,4582,1001,4582,974,4582,922,4583,1144,4583,1037,4583,1037,4584,1085,4584,880,4585,982,4585,999,4585,1012,4586,893,4586,891,4586,889,4586,1106,4587,985,4587,981,4587,1104,4588,898,4588,959,4588,967,4588,1167,4589,890,4589,938,4589,942,4589,1024,4590,892,4590,983,4590,969,4590,941,4591,1046,4591,1002,4591,987,4591,971m4591,971l4592,1208,4592,986,4592,959,4593,1147,4593,894,4594,903,4594,913,4594,1083,4595,929,4595,917,4595,912,4596,1183,4596,1149,4596,1225,4597,958,4597,966,4597,985,4597,1146,4597,942,4598,1056,4598,1023,4599,899,4599,1499,4599,1191,4599,1150,4600,955,4600,1243,4600,1132,4600,1153,4601,932,4601,954,4601,967,4602,1131,4603,914,4603,920,4603,1053,4604,1045,4604,1049,4604,1167,4604,951,4605,960,4605,970,4605,940,4605,1101,4606,1033,4606,1065,4606,1146,4607,943,4607,947m4623,902l4623,1279,4624,932,4624,923,4625,892,4625,1099,4625,1060,4626,1117,4626,980,4626,1064,4626,1033,4627,1103,4627,913,4627,938,4628,974,4628,1183,4628,952,4629,1033,4629,1070,4629,1115,4629,896,4630,997,4630,990,4630,949,4631,1031,4631,1081,4631,1087,4632,924,4632,997,4632,969,4632,901,4633,1209,4633,1065,4633,1021,4633,939,4634,1110,4634,1023,4634,1028,4635,1179,4635,871,4635,878,4635,890,4636,1205,4637,946,4637,966,4637,927,4637,1140,4638,1037,4638,993,4638,914m4638,914l4639,1057,4639,1150,4639,930,4640,1033,4640,1098,4640,906,4641,1068,4641,1097,4641,1191,4642,900,4642,904,4642,919,4642,994,4643,876,4643,985,4643,1017,4644,1203,4644,926,4644,958,4645,982,4645,1091,4646,981,4646,967,4646,910,4647,1020,4647,1049,4647,1394,4648,974,4648,1025,4648,1024,4648,1007,4649,1203,4649,1100,4649,1043,4650,1160,4650,920,4650,931,4650,935,4651,903,4651,1088,4651,962,4651,927,4651,903,4652,1136,4652,991,4652,1006,4653,1218,4653,934,4654,1057m4654,1057l4654,1033,4654,900,4654,1128,4655,1002,4655,996,4655,1193,4656,899,4656,950,4656,980,4656,1070,4657,922,4657,978,4657,1008,4657,1008,4658,939,4658,976,4658,1006,4659,1118,4659,1058,4659,1030,4660,902,4660,1157,4660,1018,4660,1003,4661,901,4661,1144,4661,1188,4662,1212,4663,928,4663,932,4663,930,4664,1111,4664,1237,4664,927,4665,1244,4665,1024,4665,1050,4665,1352,4666,997,4666,978,4666,968,4667,1236,4667,1018,4667,1010,4667,903,4668,977,4668,1020,4669,1293,4669,916m4669,916l4669,986,4669,1034,4670,1116,4670,946,4670,956,4671,976,4671,1241,4672,946,4672,941,4672,941,4672,1048,4673,1008,4673,1017,4673,1260,4674,911,4674,1072,4674,1022,4674,1083,4675,922,4675,920,4675,1021,4676,891,4676,895,4676,900,4676,899,4677,945,4677,937,4677,942,4678,934,4678,1258,4678,1062,4678,1033,4679,903,4679,1127,4680,970,4680,992,4680,1326,4681,1085,4681,1107,4681,1258,4681,922,4682,943,4682,918,4682,895,4683,1050,4683,1023,4683,1012,4683,1199,4684,952m4684,952l4684,1067,4684,1012,4684,917,4685,1071,4685,945,4685,954,4686,1110,4686,1047,4686,1016,4687,1229,4687,930,4687,968,4688,925,4688,882,4688,1047,4689,944,4689,943,4689,1079,4689,905,4690,968,4690,962,4690,1246,4691,913,4691,1031,4691,1002,4691,1130,4692,931,4692,934,4692,934,4693,1228,4693,988,4693,976,4693,1094,4694,860,4694,871,4694,877,4695,974,4695,955,4695,953,4696,1164,4696,937,4697,956,4697,944,4697,931,4697,1106,4698,1028,4698,994,4698,885,4699,1195m4730,1519l4730,1071,4731,1075,4731,894,4732,997,4732,1059,4732,1089,4732,933,4733,994,4733,1004,4733,1146,4734,956,4734,943,4734,943,4735,1274,4735,1036,4735,1034,4736,1034,4736,932,4736,919,4737,1214,4737,884,4737,962,4737,983,4738,1149,4738,941,4738,965,4738,954,4739,935,4739,1107,4740,1049,4740,1070,4740,1296,4741,906,4741,921,4741,939,4741,1160,4742,1069,4742,1131,4742,1171,4743,894,4743,893,4744,1045,4744,986,4744,967,4745,947,4745,1258,4745,1064,4745,1021,4745,1234m4760,960l4760,1103,4761,1018,4761,995,4761,927,4762,1236,4762,990,4762,967,4763,981,4763,909,4763,930,4763,955,4764,1193,4764,890,4764,909,4764,930,4765,1226,4766,1073,4766,1001,4766,907,4767,967,4767,957,4767,955,4767,1209,4768,1062,4768,1109,4768,1124,4769,911,4769,895,4769,886,4770,1072,4770,1025,4770,1017,4771,1290,4771,977,4771,968,4772,1079,4772,877,4772,876,4773,1102,4773,948,4774,952,4774,994,4774,905,4775,926,4775,937,4775,1362,4776,1102,4776,1075,4776,1190m4776,1190l4777,888,4777,936,4777,974,4777,1256,4778,1051,4778,1039,4779,918,4779,1112,4779,1060,4779,1031,4780,973,4780,1072,4780,1034,4780,1087,4781,1149,4781,923,4781,1018,4781,1076,4782,1295,4782,939,4783,1051,4783,1024,4783,849,4783,1197,4784,954,4784,951,4784,1088,4785,934,4785,927,4785,913,4786,1118,4786,920,4786,928,4786,890,4787,1055,4787,909,4787,909,4787,1045,4788,922,4788,936,4789,1353,4789,929,4789,1074,4789,1096,4790,990,4790,1235,4790,1219,4790,1262,4791,950m4791,950l4791,1456,4792,978,4792,976,4792,1217,4793,953,4793,932,4793,875,4794,1003,4794,963,4794,934,4794,899,4795,1199,4795,944,4795,950,4795,1055,4796,964,4796,968,4797,899,4797,1079,4797,1071,4798,1359,4798,982,4798,1019,4798,971,4799,911,4799,1081,4799,1036,4800,1023,4800,917,4800,1170,4801,936,4801,911,4801,882,4801,1273,4802,1067,4802,1081,4802,1182,4802,917,4803,1014,4803,1011,4803,1050,4803,961,4804,999,4804,1002,4805,1096,4805,919,4805,1015,4805,1051,4805,1053m4805,1053l4806,886,4806,877,4807,1131,4807,1086,4807,1174,4808,893,4809,981,4809,1034,4809,1106,4809,947,4810,1075,4810,1064,4810,754,4810,1150,4811,978,4811,993,4811,1236,4811,969,4812,979,4812,972,4812,1109,4813,954,4813,991,4813,1039,4813,1120,4814,976,4814,1048,4814,1065,4815,989,4815,1102,4815,1015,4815,983,4816,891,4816,1000,4817,997,4817,1056,4817,946,4818,978,4818,965,4818,875,4818,1151,4819,986,4819,981,4819,1154,4820,1001,4820,1003,4821,1320,4821,1062,4821,1058m4821,1058l4822,1247,4822,981,4822,1000,4822,1012,4822,1170,4823,918,4823,923,4823,929,4824,906,4824,1140,4824,1135,4825,968,4825,1344,4826,1215,4826,1211,4826,1511,4827,938,4827,935,4827,1060,4828,959,4828,964,4828,1120,4829,948,4829,973,4829,981,4829,947,4830,1158,4830,1167,4830,951,4831,1192,4831,1095,4831,1038,4832,869,4832,1083,4832,1128,4833,1386,4833,1016,4833,1048,4834,1052,4834,974,4835,989,4835,983,4835,991,4835,928,4836,985,4836,983,4836,1223,4837,937,4837,948m4852,914l4852,1039,4853,900,4853,908,4853,918,4854,1359,4854,1048,4854,1039,4854,1271,4855,964,4855,1085,4855,1174,4855,1304,4855,976,4856,984,4856,970,4857,906,4857,1166,4857,1173,4858,882,4858,873,4858,869,4859,1187,4859,971,4860,986,4860,1209,4861,1141,4861,1035,4861,905,4861,1164,4862,999,4862,997,4862,1276,4863,884,4863,914,4863,937,4863,1278,4864,889,4864,916,4864,949,4864,1162,4865,904,4865,962,4865,987,4866,1337,4866,953,4866,941,4867,887,4867,1161,4867,975m4882,962l4882,1019,4883,1208,4883,974,4883,950,4883,936,4884,1266,4884,1023,4884,1067,4885,1188,4885,960,4886,1021,4886,1071,4886,1164,4887,863,4887,864,4887,1279,4888,900,4888,890,4888,887,4888,1211,4889,900,4889,910,4889,1022,4890,1012,4890,1064,4890,1426,4891,929,4891,1033,4891,1031,4891,1107,4892,954,4892,951,4893,951,4893,1079,4893,981,4893,967,4894,954,4895,1112,4895,1114,4895,972,4895,1358,4896,1159,4896,1143,4896,1282,4897,954,4897,972,4897,1017,4897,931,4898,1157m4898,1157l4898,993,4898,979,4898,1189,4899,913,4899,997,4899,1028,4900,920,4900,1206,4900,1190,4900,1080,4901,1087,4901,981,4901,1021,4901,1055,4902,1317,4902,1032,4902,1167,4903,1210,4903,1276,4903,917,4904,1135,4904,1085,4905,915,4905,944,4905,971,4905,1146,4906,921,4906,946,4906,935,4906,929,4907,1131,4907,1050,4907,1076,4907,1187,4908,899,4908,908,4908,928,4909,1025,4909,1015,4909,1021,4910,944,4910,1191,4910,1032,4910,1024,4911,932,4912,1340,4912,1223,4912,968,4913,991m4913,991l4913,963,4913,892,4913,1058,4914,1039,4914,1036,4914,1049,4914,935,4915,999,4915,1028,4916,1134,4916,954,4916,963,4916,993,4916,1201,4917,871,4917,867,4917,866,4918,1440,4918,1030,4918,1069,4919,1091,4919,924,4919,925,4920,1129,4921,1018,4921,985,4921,899,4921,1060,4922,940,4922,915,4922,906,4923,1065,4923,1069,4924,888,4924,886,4925,1232,4925,945,4925,937,4925,927,4926,1103,4926,1046,4926,1027,4927,1412,4927,916,4927,1122,4927,1061,4928,1148,4928,982,4929,974m4929,974l4929,1005,4930,926,4930,935,4930,906,4931,1091,4931,1183,4932,956,4932,964,4932,961,4932,929,4933,1145,4933,1073,4933,1033,4934,910,4934,1106,4934,989,4934,1003,4935,935,4935,1111,4935,962,4935,955,4936,1064,4936,927,4936,944,4936,954,4937,921,4938,988,4938,1017,4938,1041,4938,889,4939,1009,4939,997,4939,925,4940,1077,4940,1075,4940,1150,4940,1243,4940,986,4941,1003,4941,958,4941,866,4942,1294,4942,1170,4942,1115,4943,1206,4943,881,4943,931,4943,953,4944,1104m4944,1104l4944,958,4944,943,4945,930,4945,1386,4945,1040,4946,1012,4946,1188,4946,981,4947,1032,4947,1031,4947,1066,4948,921,4948,958,4948,997,4948,1136,4949,899,4949,937,4949,969,4949,966,4950,1114,4950,999,4950,974,4950,906,4951,1233,4951,1094,4951,1058,4952,917,4952,1219,4952,1177,4952,1078,4953,930,4953,923,4954,1271,4955,1128,4955,1025,4955,914,4955,1093,4956,952,4956,954,4956,968,4957,912,4957,913,4958,903,4958,1069,4958,1157,4958,1163,4959,897,4959,947,4959,967m4959,967l4959,1246,4960,942,4960,942,4961,976,4961,906,4961,941,4961,972,4962,896,4962,1355,4962,1047,4963,1016,4963,1137,4964,1005,4964,989,4964,995,4965,941,4965,922,4965,906,4966,1170,4966,949,4966,953,4966,1049,4967,1001,4967,1032,4968,1405,4968,1037,4968,981,4969,903,4969,1024,4969,946,4969,967,4969,1007,4970,927,4970,954,4970,979,4971,936,4972,1054,4972,1026,4972,972,4972,1135,4973,1027,4973,1033,4973,885,4973,1085,4974,913,4974,906,4975,869,4975,1191,4975,1147m4990,997l4991,1029,4991,1012,4992,944,4992,1286,4992,1052,4992,1035,4993,1166,4993,922,4993,903,4993,895,4993,1180,4994,977,4994,990,4995,1087,4995,960,4995,958,4996,899,4996,1075,4996,1066,4996,1058,4997,952,4998,994,4998,992,4998,1063,4999,893,4999,894,4999,897,4999,1366,5000,970,5000,967,5000,898,5001,1119,5001,1095,5001,1055,5001,886,5002,1384,5002,1005,5002,986,5003,1198,5003,921,5003,954,5003,993,5004,901,5004,1106,5004,1170,5004,1201,5005,956,5005,1038,5006,987m5054,976l5054,988,5054,993,5055,957,5055,1153,5055,1036,5055,1011,5055,989,5056,1154,5056,1116,5056,1152,5057,1496,5057,934,5057,1011,5058,1061,5058,1257,5058,992,5059,1044,5059,1040,5059,990,5059,1133,5060,1002,5060,1003,5060,1317,5061,875,5061,881,5061,893,5061,1148,5062,1000,5062,988,5063,895,5063,1006,5063,1043,5064,923,5064,1155,5064,1168,5065,1235,5065,986,5065,1011,5065,993,5066,971,5066,1104,5067,1061,5067,1094,5067,1198,5067,925,5068,953,5068,944,5068,1056,5068,905m5084,898l5084,892,5084,1225,5085,954,5085,960,5085,1316,5085,930,5086,1079,5086,1031,5086,1053,5087,947,5087,993,5087,1000,5088,891,5088,1171,5088,1112,5088,1051,5089,1124,5089,373,5089,343,5089,324,5090,1140,5090,964,5090,959,5091,909,5091,1163,5092,1104,5092,921,5092,1140,5093,1017,5093,971,5093,1172,5093,930,5094,971,5094,999,5094,1289,5095,954,5095,1047,5095,1091,5096,1120,5096,952,5096,933,5096,929,5097,1164,5097,1048,5097,986,5098,1082,5098,911,5098,902,5098,900m5098,900l5099,1080,5099,991,5099,1020,5100,1025,5100,901,5101,939,5101,908,5101,881,5101,1032,5102,937,5102,911,5102,905,5102,1166,5103,1012,5103,981,5103,907,5103,1156,5104,995,5104,995,5105,1297,5105,1088,5105,1029,5106,1200,5106,944,5106,955,5107,1069,5107,993,5107,966,5107,946,5108,1112,5108,1051,5109,1016,5109,926,5109,1114,5110,1100,5110,1103,5110,924,5110,1276,5111,1020,5111,1061,5111,1084,5112,903,5112,895,5112,889,5112,1053,5113,939,5113,918,5113,912,5114,1344m5114,1344l5114,1114,5115,948,5115,966,5115,992,5116,1198,5116,952,5116,1026,5116,1020,5117,1044,5117,923,5118,961,5118,988,5118,1068,5118,949,5119,998,5119,1025,5119,920,5119,1048,5120,945,5120,958,5120,1201,5121,933,5121,1056,5121,1096,5121,1141,5122,918,5122,1043,5122,1055,5122,1078,5123,944,5123,974,5123,978,5124,1018,5124,932,5124,946,5124,953,5125,1182,5125,950,5125,962,5125,950,5126,1206,5127,1016,5127,1054,5127,1165,5128,975,5128,994,5128,1011,5128,957,5129,1050m5129,1050l5129,997,5129,979,5129,851,5130,1087,5130,1061,5131,934,5131,975,5131,994,5131,1033,5132,904,5132,933,5132,930,5132,928,5133,999,5133,996,5133,1032,5134,1330,5134,940,5134,1062,5135,1135,5135,941,5136,1048,5136,1021,5136,884,5137,974,5137,1025,5137,1152,5138,897,5138,921,5138,935,5138,1079,5139,912,5139,967,5139,980,5140,1226,5140,871,5140,876,5141,1233,5141,967,5141,967,5142,938,5142,1200,5142,1052,5142,1037,5143,1107,5143,915,5144,961,5144,969,5144,1370m5144,1370l5145,1020,5145,991,5145,1201,5146,907,5146,940,5146,955,5146,997,5146,883,5147,913,5147,922,5147,1083,5148,1000,5148,1001,5148,975,5149,1156,5149,990,5149,967,5150,1057,5150,920,5150,959,5150,983,5151,1362,5151,919,5152,910,5152,877,5152,990,5153,929,5153,903,5153,881,5154,1043,5154,1023,5155,890,5155,921,5155,942,5155,1143,5156,962,5156,943,5156,924,5157,1077,5157,938,5157,941,5158,1184,5158,1009,5158,1009,5159,1163,5159,902,5159,922,5159,926,5161,1119m5161,1119l5161,1121,5161,967,5161,1327,5162,1056,5162,1131,5162,1250,5163,955,5163,979,5163,992,5163,966,5164,994,5164,979,5164,975,5164,972,5165,1377,5165,994,5165,998,5166,944,5166,1188,5166,1187,5166,1148,5167,1034,5167,1168,5167,1134,5167,1140,5168,1348,5168,933,5168,953,5168,982,5169,1188,5169,976,5170,994,5170,991,5170,920,5170,1051,5171,997,5171,1031,5171,889,5172,1145,5172,1066,5172,1079,5173,924,5173,1012,5173,1009,5174,953,5174,1113,5174,979,5174,970,5175,1322e" filled="false" stroked="true" strokeweight=".246231pt" strokecolor="#333333">
            <v:path arrowok="t"/>
            <v:stroke dashstyle="solid"/>
            <w10:wrap type="none"/>
          </v:shape>
        </w:pict>
      </w:r>
      <w:r>
        <w:rPr>
          <w:rFonts w:hAnsi="宋体" w:eastAsia="宋体" w:ascii="宋体"/>
          <w:w w:val="115"/>
        </w:rPr>
        <w:t>现在，当该信号到达麦克风并通过非线性时，放大器输出的平方分量将为:</w:t>
      </w:r>
    </w:p>
    <w:p>
      <w:pPr>
        <w:spacing w:after="0" w:lineRule="auto" w:line="240"/>
        <w:jc w:val="both"/>
        <w:sectPr>
          <w:type w:val="continuous"/>
          <w:pgSz w:w="12240" w:h="15840"/>
          <w:pgMar w:header="0" w:footer="521" w:top="1280" w:bottom="720" w:left="0" w:right="1000"/>
          <w:cols w:num="3" w:equalWidth="0">
            <w:col w:w="1556" w:space="863"/>
            <w:col w:w="1556" w:space="1044"/>
            <w:col w:w="6221"/>
          </w:cols>
        </w:sectPr>
      </w:pPr>
    </w:p>
    <w:p>
      <w:pPr>
        <w:pStyle w:val="BodyText"/>
        <w:spacing w:before="11"/>
        <w:rPr>
          <w:rFonts w:hAnsi="宋体" w:eastAsia="宋体" w:ascii="宋体"/>
          <w:sz w:val="16"/>
        </w:rPr>
      </w:pPr>
    </w:p>
    <w:p>
      <w:pPr>
        <w:spacing w:line="177" w:lineRule="exact" w:before="0"/>
        <w:ind w:left="0" w:right="38" w:firstLine="0"/>
        <w:jc w:val="right"/>
        <w:rPr>
          <w:rFonts w:hAnsi="宋体" w:eastAsia="宋体" w:ascii="宋体"/>
          <w:sz w:val="16"/>
        </w:rPr>
      </w:pPr>
      <w:r>
        <w:rPr>
          <w:rFonts w:hAnsi="宋体" w:eastAsia="宋体" w:ascii="宋体"/>
          <w:color w:val="252525"/>
          <w:w w:val="80"/>
          <w:sz w:val="16"/>
        </w:rPr>
        <w:t>-80</w:t>
      </w:r>
    </w:p>
    <w:p>
      <w:pPr>
        <w:spacing w:before="119"/>
        <w:ind w:left="0" w:right="38" w:firstLine="0"/>
        <w:jc w:val="right"/>
        <w:rPr>
          <w:rFonts w:hAnsi="宋体" w:eastAsia="宋体" w:ascii="宋体"/>
          <w:sz w:val="16"/>
        </w:rPr>
      </w:pPr>
      <w:r>
        <w:rPr>
          <w:rFonts w:hAnsi="宋体" w:eastAsia="宋体" w:ascii="宋体"/>
        </w:rPr>
        <w:br w:type="column"/>
      </w:r>
      <w:r>
        <w:rPr>
          <w:rFonts w:hAnsi="宋体" w:eastAsia="宋体" w:ascii="宋体"/>
          <w:color w:val="252525"/>
          <w:w w:val="80"/>
          <w:sz w:val="16"/>
        </w:rPr>
        <w:t>-80</w:t>
      </w:r>
    </w:p>
    <w:p>
      <w:pPr>
        <w:spacing w:line="148" w:lineRule="exact" w:before="73"/>
        <w:ind w:left="1327" w:right="0" w:firstLine="0"/>
        <w:jc w:val="left"/>
        <w:rPr>
          <w:rFonts w:hAnsi="宋体" w:eastAsia="宋体" w:ascii="宋体"/>
          <w:sz w:val="12"/>
        </w:rPr>
      </w:pPr>
      <w:r>
        <w:rPr>
          <w:rFonts w:hAnsi="宋体" w:eastAsia="宋体" w:ascii="宋体"/>
        </w:rPr>
        <w:br w:type="column"/>
      </w:r>
      <w:r>
        <w:rPr>
          <w:rFonts w:hAnsi="宋体" w:eastAsia="宋体" w:ascii="宋体"/>
          <w:spacing w:val="-10"/>
          <w:w w:val="130"/>
          <w:sz w:val="12"/>
        </w:rPr>
        <w:t>2</w:t>
      </w:r>
    </w:p>
    <w:p>
      <w:pPr>
        <w:spacing w:line="116" w:lineRule="exact" w:before="0"/>
        <w:ind w:left="1317" w:right="0" w:firstLine="0"/>
        <w:jc w:val="left"/>
        <w:rPr>
          <w:rFonts w:hAnsi="宋体" w:eastAsia="宋体" w:ascii="宋体"/>
          <w:i/>
          <w:sz w:val="12"/>
        </w:rPr>
      </w:pPr>
      <w:r>
        <w:rPr>
          <w:rFonts w:hAnsi="宋体" w:eastAsia="宋体" w:ascii="宋体"/>
        </w:rPr>
        <w:pict>
          <v:shape style="position:absolute;margin-left:317.841003pt;margin-top:-3.803841pt;width:5.65pt;height:9pt;mso-position-horizontal-relative:page;mso-position-vertical-relative:paragraph;z-index:15747072" type="#_x0000_t202" id="docshape122" filled="false" stroked="false">
            <v:textbox inset="0,0,0,0">
              <w:txbxContent>
                <w:p>
                  <w:pPr>
                    <w:spacing w:line="174" w:lineRule="exact" w:before="0"/>
                    <w:ind w:left="0" w:right="0" w:firstLine="0"/>
                    <w:jc w:val="left"/>
                    <w:rPr>
                      <w:rFonts w:hAnsi="宋体" w:eastAsia="宋体" w:ascii="宋体"/>
                      <w:i/>
                      <w:sz w:val="18"/>
                    </w:rPr>
                  </w:pPr>
                  <w:r>
                    <w:rPr>
                      <w:rFonts w:hAnsi="宋体" w:eastAsia="宋体" w:ascii="宋体"/>
                      <w:i/>
                      <w:w w:val="111"/>
                      <w:sz w:val="18"/>
                    </w:rPr>
                    <w:t>S</w:t>
                  </w:r>
                </w:p>
              </w:txbxContent>
            </v:textbox>
            <w10:wrap type="none"/>
          </v:shape>
        </w:pict>
      </w:r>
      <w:r>
        <w:rPr>
          <w:rFonts w:hAnsi="宋体" w:eastAsia="宋体" w:ascii="宋体"/>
          <w:i/>
          <w:spacing w:val="-2"/>
          <w:w w:val="125"/>
          <w:sz w:val="12"/>
        </w:rPr>
        <w:t>出去，我</w:t>
      </w:r>
    </w:p>
    <w:p>
      <w:pPr>
        <w:spacing w:before="99"/>
        <w:ind w:left="33" w:right="0" w:firstLine="0"/>
        <w:jc w:val="left"/>
        <w:rPr>
          <w:rFonts w:hAnsi="宋体" w:eastAsia="宋体" w:ascii="宋体"/>
          <w:i/>
          <w:sz w:val="12"/>
        </w:rPr>
      </w:pPr>
      <w:r>
        <w:rPr>
          <w:rFonts w:hAnsi="宋体" w:eastAsia="宋体" w:ascii="宋体"/>
        </w:rPr>
        <w:br w:type="column"/>
      </w:r>
      <w:r>
        <w:rPr>
          <w:rFonts w:hAnsi="宋体" w:eastAsia="宋体" w:ascii="宋体"/>
          <w:w w:val="125"/>
          <w:position w:val="2"/>
          <w:sz w:val="18"/>
        </w:rPr>
        <w:t>= A2 aSin(ωm</w:t>
      </w:r>
    </w:p>
    <w:p>
      <w:pPr>
        <w:spacing w:line="33" w:lineRule="exact" w:before="28"/>
        <w:ind w:left="233" w:right="0" w:firstLine="0"/>
        <w:jc w:val="center"/>
        <w:rPr>
          <w:rFonts w:hAnsi="宋体" w:eastAsia="宋体" w:ascii="宋体"/>
          <w:sz w:val="12"/>
        </w:rPr>
      </w:pPr>
      <w:r>
        <w:rPr>
          <w:rFonts w:hAnsi="宋体" w:eastAsia="宋体" w:ascii="宋体"/>
        </w:rPr>
        <w:pict>
          <v:shape style="position:absolute;margin-left:373.617004pt;margin-top:-17.542501pt;width:5.4pt;height:27.9pt;mso-position-horizontal-relative:page;mso-position-vertical-relative:paragraph;z-index:-16960512" type="#_x0000_t202" id="docshape123" filled="false" stroked="false">
            <v:textbox inset="0,0,0,0">
              <w:txbxContent>
                <w:p>
                  <w:pPr>
                    <w:spacing w:line="173" w:lineRule="exact" w:before="0"/>
                    <w:ind w:left="0" w:right="0" w:firstLine="0"/>
                    <w:jc w:val="left"/>
                    <w:rPr>
                      <w:rFonts w:hAnsi="宋体" w:eastAsia="宋体" w:ascii="宋体"/>
                      <w:sz w:val="18"/>
                    </w:rPr>
                  </w:pPr>
                  <w:r>
                    <w:rPr>
                      <w:rFonts w:hAnsi="宋体" w:eastAsia="宋体" w:ascii="宋体"/>
                      <w:w w:val="214"/>
                      <w:sz w:val="18"/>
                    </w:rPr>
                    <w:t/>
                  </w:r>
                </w:p>
              </w:txbxContent>
            </v:textbox>
            <w10:wrap type="none"/>
          </v:shape>
        </w:pict>
      </w:r>
      <w:r>
        <w:rPr>
          <w:rFonts w:hAnsi="宋体" w:eastAsia="宋体" w:ascii="宋体"/>
          <w:w w:val="129"/>
          <w:sz w:val="12"/>
        </w:rPr>
        <w:t>2</w:t>
      </w:r>
    </w:p>
    <w:p>
      <w:pPr>
        <w:spacing w:before="60"/>
        <w:ind w:left="-30" w:right="0" w:firstLine="0"/>
        <w:jc w:val="left"/>
        <w:rPr>
          <w:rFonts w:hAnsi="宋体" w:eastAsia="宋体" w:ascii="宋体"/>
          <w:sz w:val="12"/>
        </w:rPr>
      </w:pPr>
      <w:r>
        <w:rPr>
          <w:rFonts w:hAnsi="宋体" w:eastAsia="宋体" w:ascii="宋体"/>
        </w:rPr>
        <w:br w:type="column"/>
      </w:r>
      <w:r>
        <w:rPr>
          <w:rFonts w:hAnsi="宋体" w:eastAsia="宋体" w:ascii="宋体"/>
          <w:i/>
          <w:w w:val="115"/>
          <w:sz w:val="18"/>
        </w:rPr>
        <w:t>t)。Sin(ω t) 2</w:t>
      </w:r>
    </w:p>
    <w:p>
      <w:pPr>
        <w:spacing w:after="0"/>
        <w:jc w:val="left"/>
        <w:rPr>
          <w:rFonts w:hAnsi="宋体" w:eastAsia="宋体" w:ascii="宋体"/>
          <w:sz w:val="12"/>
        </w:rPr>
        <w:sectPr>
          <w:type w:val="continuous"/>
          <w:pgSz w:w="12240" w:h="15840"/>
          <w:pgMar w:header="0" w:footer="521" w:top="1280" w:bottom="720" w:left="0" w:right="1000"/>
          <w:cols w:num="5" w:equalWidth="0">
            <w:col w:w="1555" w:space="865"/>
            <w:col w:w="1554" w:space="1178"/>
            <w:col w:w="1831" w:space="39"/>
            <w:col w:w="1269" w:space="40"/>
            <w:col w:w="2909"/>
          </w:cols>
        </w:sectPr>
      </w:pPr>
    </w:p>
    <w:p>
      <w:pPr>
        <w:spacing w:before="116"/>
        <w:ind w:left="0" w:right="75" w:firstLine="0"/>
        <w:jc w:val="right"/>
        <w:rPr>
          <w:rFonts w:hAnsi="宋体" w:eastAsia="宋体" w:ascii="宋体"/>
          <w:sz w:val="16"/>
        </w:rPr>
      </w:pPr>
      <w:r>
        <w:rPr>
          <w:rFonts w:hAnsi="宋体" w:eastAsia="宋体" w:ascii="宋体"/>
        </w:rPr>
        <w:pict>
          <v:shape style="position:absolute;margin-left:78.826729pt;margin-top:-45.461639pt;width:7.8pt;height:63.75pt;mso-position-horizontal-relative:page;mso-position-vertical-relative:paragraph;z-index:-16969728" id="docshape124" coordorigin="1577,-909" coordsize="156,1275" path="m1577,365l1577,-88,1577,42,1577,-20,1577,69,1578,-73,1578,-71,1578,-71,1579,81,1579,-108,1579,-131,1579,-153,1580,-68,1580,-58,1581,169,1581,-110,1582,48,1582,77,1582,80,1583,-49,1583,-60,1583,-67,1583,71,1584,-29,1584,4,1584,208,1585,-142,1585,137,1585,58,1585,-168,1586,133,1586,-101,1586,-116,1587,-147,1587,58,1587,142,1587,212,1588,-121,1588,-121,1589,-21,1590,5,1590,155,1590,-115,1591,-41,1591,-50,1591,-103,1592,-34,1592,-27,1593,230,1593,-137m1593,-137l1593,-129,1593,248,1594,25,1594,40,1594,-100,1595,189,1595,51,1595,44,1595,107,1596,-94,1596,53,1596,77,1596,99,1597,-87,1597,-90,1598,-7,1599,-55,1599,-59,1600,161,1600,-123,1600,-147,1600,-192,1601,248,1601,115,1601,92,1602,-84,1602,165,1602,106,1602,-9,1602,-74,1602,300,1603,-49,1603,-63,1603,-132,1604,34,1604,-32,1604,-40,1604,-49,1605,342,1605,63,1605,60,1606,190,1606,-147,1607,-167,1608,60,1608,52,1608,-88,1609,152,1609,95m1609,95l1609,-6,1609,186,1610,-88,1610,-86,1610,-159,1611,109,1611,-55,1611,-48,1611,-50,1612,97,1612,15,1612,60,1612,-63,1613,165,1613,-22,1613,-34,1614,-97,1614,-14,1614,-46,1614,-24,1615,191,1616,-115,1616,-104,1616,-164,1617,148,1617,47,1617,-41,1618,158,1618,-34,1618,-44,1618,142,1619,-49,1619,66,1619,21,1619,-100,1620,273,1620,-30,1620,-29,1620,60,1621,-53,1621,-31,1621,-13,1621,76,1622,-248,1622,-238,1623,-33,1623,-909,1624,-605,1624,-479m1624,-479l1624,188,1625,-25,1625,-38,1625,-69,1626,280,1626,84,1626,-2,1627,-140,1627,-137,1627,-144,1627,87,1628,-10,1628,38,1628,216,1629,-168,1629,-144,1629,-125,1630,-130,1630,66,1630,-21,1630,-49,1630,-70,1631,219,1631,-47,1631,-44,1632,29,1632,-111,1633,-80,1633,-33,1633,139,1633,-108,1634,-29,1634,-37,1634,-112,1635,127,1635,56,1635,-78,1636,245,1636,-73,1636,-97,1637,-40,1637,-147,1637,-114,1637,-85,1638,193,1638,-61,1638,-44,1639,20,1639,-125m1670,189l1670,-62,1670,-39,1670,-25,1671,49,1671,-150,1671,-111,1671,-85,1671,139,1672,-132,1672,-114,1673,362,1673,-72,1673,-99,1674,-134,1674,19,1675,10,1675,183,1675,-103,1676,53,1676,-4,1677,-137,1677,-112,1677,-77,1677,25,1678,-104,1678,-34,1678,-13,1678,143,1679,-48,1679,-18,1679,-1,1679,74,1680,-91,1680,-85,1681,166,1681,-97,1681,-121,1681,-137,1682,155,1682,-64,1682,-79,1683,-71,1683,-165,1684,-145,1684,-140,1684,-151,1685,365m1685,365l1685,113,1685,50,1685,-107,1686,-52,1686,-41,1686,152,1687,-67,1687,-60,1687,-50,1688,50,1688,-123,1688,-115,1688,-95,1689,175,1689,66,1689,100,1689,202,1690,-117,1690,-87,1690,-94,1691,80,1691,-113,1692,-70,1692,-75,1692,-93,1693,57,1693,-35,1693,-38,1693,92,1693,-279,1694,-41,1694,45,1695,-147,1695,-49,1695,-55,1695,-48,1696,-197,1696,-198,1697,191,1697,48,1697,1,1697,19,1698,-59,1698,19,1698,3,1699,-65,1699,25,1699,-18,1699,-42m1699,-42l1700,-120,1700,26,1701,-70,1701,-20,1701,365,1702,-116,1702,-96,1702,-98,1702,-162,1703,37,1703,-115,1703,-114,1704,42,1704,-111,1704,-125,1705,151,1705,143,1706,-110,1706,-127,1707,-155,1707,247,1707,116,1708,235,1708,-79,1708,-61,1709,-47,1709,-123,1709,130,1710,-6,1710,19,1710,-89,1711,108,1711,107,1711,113,1711,-97,1712,-81,1712,-42,1712,155,1712,-68,1713,128,1713,133,1714,-111,1714,-67,1714,-95,1714,71,1715,-192,1715,-173,1715,-150,1715,365m1716,365l1716,6,1716,-48,1717,-117,1717,200,1718,24,1718,-2,1718,237,1718,-105,1719,-64,1719,-53,1719,-178,1720,-16,1720,-47,1720,-54,1720,-151,1721,-1,1721,44,1721,146,1722,-60,1722,-6,1722,-19,1723,-30,1723,32,1723,-8,1723,-6,1724,155,1724,-111,1724,-7,1724,-14,1725,312,1725,-78,1726,-109,1726,-135,1726,64,1727,-101,1727,-103,1727,-21,1728,-134,1728,-126,1728,-114,1728,280,1729,66,1729,150,1730,-135,1730,49,1730,166,1731,-60,1731,-64,1732,77e" filled="false" stroked="true" strokeweight=".251198pt" strokecolor="#333333">
            <v:path arrowok="t"/>
            <v:stroke dashstyle="solid"/>
            <w10:wrap type="none"/>
          </v:shape>
        </w:pict>
      </w:r>
      <w:r>
        <w:rPr>
          <w:rFonts w:hAnsi="宋体" w:eastAsia="宋体" w:ascii="宋体"/>
          <w:color w:val="252525"/>
          <w:w w:val="80"/>
          <w:sz w:val="16"/>
        </w:rPr>
        <w:t>-100</w:t>
      </w:r>
    </w:p>
    <w:p>
      <w:pPr>
        <w:spacing w:before="91"/>
        <w:ind w:left="0" w:right="0" w:firstLine="0"/>
        <w:jc w:val="right"/>
        <w:rPr>
          <w:rFonts w:hAnsi="宋体" w:eastAsia="宋体" w:ascii="宋体"/>
          <w:sz w:val="16"/>
        </w:rPr>
      </w:pPr>
      <w:r>
        <w:rPr>
          <w:rFonts w:hAnsi="宋体" w:eastAsia="宋体" w:ascii="宋体"/>
          <w:color w:val="252525"/>
          <w:w w:val="84"/>
          <w:sz w:val="16"/>
        </w:rPr>
        <w:t>0</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rPr>
          <w:rFonts w:hAnsi="宋体" w:eastAsia="宋体" w:ascii="宋体"/>
        </w:rPr>
      </w:pPr>
    </w:p>
    <w:p>
      <w:pPr>
        <w:tabs>
          <w:tab w:pos="1205" w:val="left" w:leader="none"/>
        </w:tabs>
        <w:spacing w:before="0"/>
        <w:ind w:left="544" w:right="0" w:firstLine="0"/>
        <w:jc w:val="left"/>
        <w:rPr>
          <w:rFonts w:hAnsi="宋体" w:eastAsia="宋体" w:ascii="宋体"/>
          <w:sz w:val="16"/>
        </w:rPr>
      </w:pPr>
      <w:r>
        <w:rPr>
          <w:rFonts w:hAnsi="宋体" w:eastAsia="宋体" w:ascii="宋体"/>
          <w:color w:val="252525"/>
          <w:spacing w:val="-5"/>
          <w:w w:val="95"/>
          <w:sz w:val="16"/>
        </w:rPr>
        <w:t>50</w:t>
      </w:r>
      <w:r>
        <w:rPr>
          <w:rFonts w:hAnsi="宋体" w:eastAsia="宋体" w:ascii="宋体"/>
          <w:color w:val="252525"/>
          <w:sz w:val="16"/>
        </w:rPr>
        <w:tab/>
      </w:r>
      <w:r>
        <w:rPr>
          <w:rFonts w:hAnsi="宋体" w:eastAsia="宋体" w:ascii="宋体"/>
          <w:color w:val="252525"/>
          <w:spacing w:val="-9"/>
          <w:w w:val="90"/>
          <w:sz w:val="16"/>
        </w:rPr>
        <w:t>100</w:t>
      </w:r>
    </w:p>
    <w:p>
      <w:pPr>
        <w:spacing w:line="172" w:lineRule="exact" w:before="0"/>
        <w:ind w:left="0" w:right="75" w:firstLine="0"/>
        <w:jc w:val="right"/>
        <w:rPr>
          <w:rFonts w:hAnsi="宋体" w:eastAsia="宋体" w:ascii="宋体"/>
          <w:sz w:val="16"/>
        </w:rPr>
      </w:pPr>
      <w:r>
        <w:rPr>
          <w:rFonts w:hAnsi="宋体" w:eastAsia="宋体" w:ascii="宋体"/>
        </w:rPr>
        <w:br w:type="column"/>
      </w:r>
      <w:r>
        <w:rPr>
          <w:rFonts w:hAnsi="宋体" w:eastAsia="宋体" w:ascii="宋体"/>
          <w:color w:val="252525"/>
          <w:w w:val="80"/>
          <w:sz w:val="16"/>
        </w:rPr>
        <w:t>-100</w:t>
      </w:r>
    </w:p>
    <w:p>
      <w:pPr>
        <w:spacing w:line="155" w:lineRule="exact" w:before="95"/>
        <w:ind w:left="0" w:right="75" w:firstLine="0"/>
        <w:jc w:val="right"/>
        <w:rPr>
          <w:rFonts w:hAnsi="宋体" w:eastAsia="宋体" w:ascii="宋体"/>
          <w:sz w:val="16"/>
        </w:rPr>
      </w:pPr>
      <w:r>
        <w:rPr>
          <w:rFonts w:hAnsi="宋体" w:eastAsia="宋体" w:ascii="宋体"/>
          <w:color w:val="252525"/>
          <w:w w:val="80"/>
          <w:sz w:val="16"/>
        </w:rPr>
        <w:t>-120</w:t>
      </w:r>
    </w:p>
    <w:p>
      <w:pPr>
        <w:spacing w:line="155" w:lineRule="exact" w:before="0"/>
        <w:ind w:left="0" w:right="0" w:firstLine="0"/>
        <w:jc w:val="right"/>
        <w:rPr>
          <w:rFonts w:hAnsi="宋体" w:eastAsia="宋体" w:ascii="宋体"/>
          <w:sz w:val="16"/>
        </w:rPr>
      </w:pPr>
      <w:r>
        <w:rPr>
          <w:rFonts w:hAnsi="宋体" w:eastAsia="宋体" w:ascii="宋体"/>
          <w:color w:val="252525"/>
          <w:w w:val="84"/>
          <w:sz w:val="16"/>
        </w:rPr>
        <w:t>0</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spacing w:before="1"/>
        <w:rPr>
          <w:rFonts w:hAnsi="宋体" w:eastAsia="宋体" w:ascii="宋体"/>
        </w:rPr>
      </w:pPr>
    </w:p>
    <w:p>
      <w:pPr>
        <w:tabs>
          <w:tab w:pos="1203" w:val="left" w:leader="none"/>
        </w:tabs>
        <w:spacing w:before="0"/>
        <w:ind w:left="544" w:right="0" w:firstLine="0"/>
        <w:jc w:val="left"/>
        <w:rPr>
          <w:rFonts w:hAnsi="宋体" w:eastAsia="宋体" w:ascii="宋体"/>
          <w:sz w:val="16"/>
        </w:rPr>
      </w:pPr>
      <w:r>
        <w:rPr>
          <w:rFonts w:hAnsi="宋体" w:eastAsia="宋体" w:ascii="宋体"/>
          <w:color w:val="252525"/>
          <w:spacing w:val="-5"/>
          <w:w w:val="95"/>
          <w:sz w:val="16"/>
        </w:rPr>
        <w:t>50</w:t>
      </w:r>
      <w:r>
        <w:rPr>
          <w:rFonts w:hAnsi="宋体" w:eastAsia="宋体" w:ascii="宋体"/>
          <w:color w:val="252525"/>
          <w:sz w:val="16"/>
        </w:rPr>
        <w:tab/>
      </w:r>
      <w:r>
        <w:rPr>
          <w:rFonts w:hAnsi="宋体" w:eastAsia="宋体" w:ascii="宋体"/>
          <w:color w:val="252525"/>
          <w:spacing w:val="-5"/>
          <w:w w:val="95"/>
          <w:sz w:val="16"/>
        </w:rPr>
        <w:t>100</w:t>
      </w:r>
    </w:p>
    <w:p>
      <w:pPr>
        <w:spacing w:line="270" w:lineRule="exact" w:before="0"/>
        <w:ind w:left="1240" w:right="0" w:firstLine="0"/>
        <w:jc w:val="left"/>
        <w:rPr>
          <w:rFonts w:hAnsi="宋体" w:eastAsia="宋体" w:ascii="宋体"/>
          <w:i/>
          <w:sz w:val="18"/>
        </w:rPr>
      </w:pPr>
      <w:r>
        <w:rPr>
          <w:rFonts w:hAnsi="宋体" w:eastAsia="宋体" w:ascii="宋体"/>
        </w:rPr>
        <w:br w:type="column"/>
      </w:r>
      <w:r>
        <w:rPr>
          <w:rFonts w:hAnsi="宋体" w:eastAsia="宋体" w:ascii="宋体"/>
          <w:w w:val="130"/>
          <w:sz w:val="18"/>
        </w:rPr>
        <w:t>=-A A</w:t>
      </w:r>
    </w:p>
    <w:p>
      <w:pPr>
        <w:spacing w:lineRule="auto" w:before="0" w:line="240"/>
        <w:ind w:left="0" w:right="32" w:firstLine="0"/>
        <w:jc w:val="right"/>
        <w:rPr>
          <w:rFonts w:hAnsi="宋体" w:eastAsia="宋体" w:ascii="宋体"/>
          <w:sz w:val="18"/>
        </w:rPr>
      </w:pPr>
      <w:r>
        <w:rPr>
          <w:rFonts w:hAnsi="宋体" w:eastAsia="宋体" w:ascii="宋体"/>
          <w:w w:val="120"/>
          <w:sz w:val="12"/>
        </w:rPr>
        <w:t>2 4</w:t>
      </w:r>
    </w:p>
    <w:p>
      <w:pPr>
        <w:spacing w:line="150" w:lineRule="exact" w:before="86"/>
        <w:ind w:left="0" w:right="0" w:firstLine="0"/>
        <w:jc w:val="right"/>
        <w:rPr>
          <w:rFonts w:hAnsi="宋体" w:eastAsia="宋体" w:ascii="宋体"/>
          <w:sz w:val="12"/>
        </w:rPr>
      </w:pPr>
      <w:r>
        <w:rPr>
          <w:rFonts w:hAnsi="宋体" w:eastAsia="宋体" w:ascii="宋体"/>
        </w:rPr>
        <w:pict>
          <v:line style="position:absolute;mso-position-horizontal-relative:page;mso-position-vertical-relative:paragraph;z-index:-16966144" from="381.97998pt,17.667004pt" to="391.01298pt,17.667004pt" stroked="true" strokeweight=".379pt" strokecolor="#000000">
            <v:stroke dashstyle="solid"/>
            <w10:wrap type="none"/>
          </v:line>
        </w:pict>
      </w:r>
      <w:r>
        <w:rPr>
          <w:rFonts w:hAnsi="宋体" w:eastAsia="宋体" w:ascii="宋体"/>
          <w:i/>
          <w:spacing w:val="-5"/>
          <w:w w:val="110"/>
          <w:position w:val="-7"/>
          <w:sz w:val="18"/>
        </w:rPr>
        <w:t>主动脉第二声</w:t>
      </w:r>
    </w:p>
    <w:p>
      <w:pPr>
        <w:spacing w:before="82"/>
        <w:ind w:left="-7" w:right="0" w:firstLine="0"/>
        <w:jc w:val="left"/>
        <w:rPr>
          <w:rFonts w:hAnsi="宋体" w:eastAsia="宋体" w:ascii="宋体"/>
          <w:i/>
          <w:sz w:val="12"/>
        </w:rPr>
      </w:pPr>
      <w:r>
        <w:rPr>
          <w:rFonts w:hAnsi="宋体" w:eastAsia="宋体" w:ascii="宋体"/>
        </w:rPr>
        <w:br w:type="column"/>
      </w:r>
      <w:r>
        <w:rPr>
          <w:rFonts w:hAnsi="宋体" w:eastAsia="宋体" w:ascii="宋体"/>
          <w:spacing w:val="60"/>
          <w:w w:val="150"/>
          <w:position w:val="16"/>
          <w:sz w:val="18"/>
        </w:rPr>
        <w:t>cos(ωCTωm</w:t>
      </w:r>
    </w:p>
    <w:p>
      <w:pPr>
        <w:spacing w:before="82"/>
        <w:ind w:left="-30" w:right="0" w:firstLine="0"/>
        <w:jc w:val="left"/>
        <w:rPr>
          <w:rFonts w:hAnsi="宋体" w:eastAsia="宋体" w:ascii="宋体"/>
          <w:i/>
          <w:sz w:val="12"/>
        </w:rPr>
      </w:pPr>
      <w:r>
        <w:rPr>
          <w:rFonts w:hAnsi="宋体" w:eastAsia="宋体" w:ascii="宋体"/>
        </w:rPr>
        <w:br w:type="column"/>
      </w:r>
      <w:r>
        <w:rPr>
          <w:rFonts w:hAnsi="宋体" w:eastAsia="宋体" w:ascii="宋体"/>
          <w:i/>
          <w:w w:val="110"/>
          <w:position w:val="2"/>
          <w:sz w:val="18"/>
        </w:rPr>
        <w:t>t)Cos(ωCT+ωm</w:t>
      </w:r>
    </w:p>
    <w:p>
      <w:pPr>
        <w:spacing w:before="60"/>
        <w:ind w:left="-30" w:right="0" w:firstLine="0"/>
        <w:jc w:val="left"/>
        <w:rPr>
          <w:rFonts w:hAnsi="宋体" w:eastAsia="宋体" w:ascii="宋体"/>
          <w:sz w:val="12"/>
        </w:rPr>
      </w:pPr>
      <w:r>
        <w:rPr>
          <w:rFonts w:hAnsi="宋体" w:eastAsia="宋体" w:ascii="宋体"/>
        </w:rPr>
        <w:br w:type="column"/>
      </w:r>
      <w:r>
        <w:rPr>
          <w:rFonts w:hAnsi="宋体" w:eastAsia="宋体" w:ascii="宋体"/>
          <w:i/>
          <w:w w:val="125"/>
          <w:sz w:val="18"/>
        </w:rPr>
        <w:t>t) 2</w:t>
      </w:r>
    </w:p>
    <w:p>
      <w:pPr>
        <w:spacing w:after="0"/>
        <w:jc w:val="left"/>
        <w:rPr>
          <w:rFonts w:hAnsi="宋体" w:eastAsia="宋体" w:ascii="宋体"/>
          <w:sz w:val="12"/>
        </w:rPr>
        <w:sectPr>
          <w:type w:val="continuous"/>
          <w:pgSz w:w="12240" w:h="15840"/>
          <w:pgMar w:header="0" w:footer="521" w:top="1280" w:bottom="720" w:left="0" w:right="1000"/>
          <w:cols w:num="8" w:equalWidth="0">
            <w:col w:w="1591" w:space="40"/>
            <w:col w:w="1433" w:space="39"/>
            <w:col w:w="907" w:space="39"/>
            <w:col w:w="1471" w:space="296"/>
            <w:col w:w="1995" w:space="40"/>
            <w:col w:w="1222" w:space="39"/>
            <w:col w:w="1454" w:space="39"/>
            <w:col w:w="635"/>
          </w:cols>
        </w:sectPr>
      </w:pPr>
    </w:p>
    <w:p>
      <w:pPr>
        <w:pStyle w:val="BodyText"/>
        <w:spacing w:line="179" w:lineRule="exact"/>
        <w:ind w:left="1895"/>
        <w:rPr>
          <w:rFonts w:hAnsi="宋体" w:eastAsia="宋体" w:ascii="宋体"/>
        </w:rPr>
      </w:pPr>
      <w:r>
        <w:rPr>
          <w:rFonts w:hAnsi="宋体" w:eastAsia="宋体" w:ascii="宋体"/>
          <w:color w:val="252525"/>
          <w:w w:val="80"/>
        </w:rPr>
        <w:t>频率(千赫)</w:t>
      </w:r>
    </w:p>
    <w:p>
      <w:pPr>
        <w:spacing w:line="171" w:lineRule="exact" w:before="0"/>
        <w:ind w:left="1247" w:right="0" w:firstLine="0"/>
        <w:jc w:val="left"/>
        <w:rPr>
          <w:rFonts w:hAnsi="宋体" w:eastAsia="宋体" w:ascii="宋体"/>
          <w:sz w:val="17"/>
        </w:rPr>
      </w:pPr>
      <w:r>
        <w:rPr>
          <w:rFonts w:hAnsi="宋体" w:eastAsia="宋体" w:ascii="宋体"/>
        </w:rPr>
        <w:br w:type="column"/>
      </w:r>
      <w:r>
        <w:rPr>
          <w:rFonts w:hAnsi="宋体" w:eastAsia="宋体" w:ascii="宋体"/>
          <w:color w:val="252525"/>
          <w:w w:val="85"/>
          <w:sz w:val="17"/>
        </w:rPr>
        <w:t>频率(千赫)</w:t>
      </w:r>
    </w:p>
    <w:p>
      <w:pPr>
        <w:spacing w:line="242" w:lineRule="exact" w:before="0"/>
        <w:ind w:left="0" w:right="0" w:firstLine="0"/>
        <w:jc w:val="right"/>
        <w:rPr>
          <w:rFonts w:hAnsi="宋体" w:eastAsia="宋体" w:ascii="宋体"/>
          <w:sz w:val="12"/>
        </w:rPr>
      </w:pPr>
      <w:r>
        <w:rPr>
          <w:rFonts w:hAnsi="宋体" w:eastAsia="宋体" w:ascii="宋体"/>
        </w:rPr>
        <w:br w:type="column"/>
      </w:r>
      <w:r>
        <w:rPr>
          <w:rFonts w:hAnsi="宋体" w:eastAsia="宋体" w:ascii="宋体"/>
          <w:w w:val="130"/>
          <w:position w:val="2"/>
          <w:sz w:val="18"/>
        </w:rPr>
        <w:t>=-A2</w:t>
      </w:r>
    </w:p>
    <w:p>
      <w:pPr>
        <w:spacing w:lineRule="auto" w:before="0" w:line="240"/>
        <w:ind w:left="38" w:right="0" w:firstLine="0"/>
        <w:jc w:val="left"/>
        <w:rPr>
          <w:rFonts w:hAnsi="宋体" w:eastAsia="宋体" w:ascii="宋体"/>
          <w:i/>
          <w:sz w:val="18"/>
        </w:rPr>
      </w:pPr>
      <w:r>
        <w:rPr>
          <w:rFonts w:hAnsi="宋体" w:eastAsia="宋体" w:ascii="宋体"/>
        </w:rPr>
        <w:br w:type="column"/>
      </w:r>
      <w:r>
        <w:rPr>
          <w:rFonts w:hAnsi="宋体" w:eastAsia="宋体" w:ascii="宋体"/>
          <w:w w:val="110"/>
          <w:position w:val="-9"/>
          <w:sz w:val="18"/>
        </w:rPr>
        <w:t>4 Cos(2ωmt) +(频率项</w:t>
      </w:r>
    </w:p>
    <w:p>
      <w:pPr>
        <w:spacing w:after="0" w:lineRule="auto" w:line="240"/>
        <w:jc w:val="left"/>
        <w:rPr>
          <w:rFonts w:hAnsi="宋体" w:eastAsia="宋体" w:ascii="宋体"/>
          <w:sz w:val="18"/>
        </w:rPr>
        <w:sectPr>
          <w:type w:val="continuous"/>
          <w:pgSz w:w="12240" w:h="15840"/>
          <w:pgMar w:header="0" w:footer="521" w:top="1280" w:bottom="720" w:left="0" w:right="1000"/>
          <w:cols w:num="4" w:equalWidth="0">
            <w:col w:w="3027" w:space="40"/>
            <w:col w:w="2378" w:space="39"/>
            <w:col w:w="2123" w:space="39"/>
            <w:col w:w="3594"/>
          </w:cols>
        </w:sectPr>
      </w:pPr>
    </w:p>
    <w:p>
      <w:pPr>
        <w:spacing w:line="174" w:lineRule="exact" w:before="0"/>
        <w:ind w:left="1075" w:right="0" w:firstLine="0"/>
        <w:jc w:val="both"/>
        <w:rPr>
          <w:rFonts w:hAnsi="宋体" w:eastAsia="宋体" w:ascii="宋体"/>
          <w:b/>
          <w:sz w:val="18"/>
        </w:rPr>
      </w:pPr>
      <w:r>
        <w:rPr>
          <w:rFonts w:hAnsi="宋体" w:eastAsia="宋体" w:ascii="宋体"/>
          <w:b/>
          <w:sz w:val="18"/>
        </w:rPr>
        <w:t>图5: (a)信号的互调失真</w:t>
      </w:r>
    </w:p>
    <w:p>
      <w:pPr>
        <w:spacing w:before="4"/>
        <w:ind w:left="1075" w:right="0" w:firstLine="0"/>
        <w:jc w:val="both"/>
        <w:rPr>
          <w:rFonts w:hAnsi="宋体" w:eastAsia="宋体" w:ascii="宋体"/>
          <w:b/>
          <w:sz w:val="18"/>
        </w:rPr>
      </w:pPr>
      <w:r>
        <w:rPr>
          <w:rFonts w:hAnsi="宋体" w:eastAsia="宋体" w:ascii="宋体"/>
          <w:b/>
          <w:sz w:val="18"/>
        </w:rPr>
        <w:t>谐波失真。</w:t>
      </w:r>
    </w:p>
    <w:p>
      <w:pPr>
        <w:pStyle w:val="Heading2"/>
        <w:numPr>
          <w:ilvl w:val="1"/>
          <w:numId w:val="5"/>
        </w:numPr>
        <w:tabs>
          <w:tab w:pos="1613" w:val="left" w:leader="none"/>
          <w:tab w:pos="1614" w:val="left" w:leader="none"/>
        </w:tabs>
        <w:spacing w:line="240" w:lineRule="auto" w:before="77" w:after="0"/>
        <w:ind w:left="1613" w:right="0" w:hanging="539"/>
        <w:jc w:val="left"/>
      </w:pPr>
      <w:r>
        <w:rPr>
          <w:rFonts w:hAnsi="宋体" w:eastAsia="宋体" w:ascii="宋体"/>
          <w:spacing w:val="-2"/>
        </w:rPr>
        <w:t>硬件通用性</w:t>
      </w:r>
    </w:p>
    <w:p>
      <w:pPr>
        <w:pStyle w:val="BodyText"/>
        <w:spacing w:lineRule="auto" w:before="58" w:line="240"/>
        <w:ind w:left="1075"/>
        <w:jc w:val="both"/>
      </w:pPr>
      <w:r>
        <w:rPr>
          <w:rFonts w:hAnsi="宋体" w:eastAsia="宋体" w:ascii="宋体"/>
        </w:rPr>
        <w:pict>
          <v:group style="position:absolute;margin-left:97.748131pt;margin-top:122.68589pt;width:171.3pt;height:111.85pt;mso-position-horizontal-relative:page;mso-position-vertical-relative:paragraph;z-index:-16966656" id="docshapegroup125" coordorigin="1955,2454" coordsize="3426,2237">
            <v:rect style="position:absolute;left:2101;top:3269;width:290;height:1407" id="docshape126" filled="true" fillcolor="#6c6c6c" stroked="false">
              <v:fill type="solid"/>
            </v:rect>
            <v:rect style="position:absolute;left:2101;top:3269;width:290;height:1407" id="docshape127" filled="false" stroked="true" strokeweight=".221432pt" strokecolor="#000000">
              <v:stroke dashstyle="solid"/>
            </v:rect>
            <v:rect style="position:absolute;left:2664;top:3373;width:290;height:1303" id="docshape128" filled="true" fillcolor="#6c6c6c" stroked="false">
              <v:fill type="solid"/>
            </v:rect>
            <v:rect style="position:absolute;left:2664;top:3373;width:290;height:1303" id="docshape129" filled="false" stroked="true" strokeweight=".221432pt" strokecolor="#000000">
              <v:stroke dashstyle="solid"/>
            </v:rect>
            <v:rect style="position:absolute;left:3227;top:2499;width:290;height:2177" id="docshape130" filled="true" fillcolor="#6c6c6c" stroked="false">
              <v:fill type="solid"/>
            </v:rect>
            <v:rect style="position:absolute;left:3227;top:2499;width:290;height:2177" id="docshape131" filled="false" stroked="true" strokeweight=".221432pt" strokecolor="#000000">
              <v:stroke dashstyle="solid"/>
            </v:rect>
            <v:rect style="position:absolute;left:3790;top:2922;width:290;height:1755" id="docshape132" filled="true" fillcolor="#6c6c6c" stroked="false">
              <v:fill type="solid"/>
            </v:rect>
            <v:rect style="position:absolute;left:3790;top:2922;width:290;height:1755" id="docshape133" filled="false" stroked="true" strokeweight=".221432pt" strokecolor="#000000">
              <v:stroke dashstyle="solid"/>
            </v:rect>
            <v:rect style="position:absolute;left:4353;top:3217;width:290;height:1459" id="docshape134" filled="true" fillcolor="#6c6c6c" stroked="false">
              <v:fill type="solid"/>
            </v:rect>
            <v:rect style="position:absolute;left:4353;top:3217;width:290;height:1459" id="docshape135" filled="false" stroked="true" strokeweight=".221432pt" strokecolor="#000000">
              <v:stroke dashstyle="solid"/>
            </v:rect>
            <v:rect style="position:absolute;left:4916;top:3078;width:290;height:1598" id="docshape136" filled="true" fillcolor="#6c6c6c" stroked="false">
              <v:fill type="solid"/>
            </v:rect>
            <v:rect style="position:absolute;left:4916;top:3078;width:290;height:1598" id="docshape137" filled="false" stroked="true" strokeweight=".221432pt" strokecolor="#000000">
              <v:stroke dashstyle="solid"/>
            </v:rect>
            <v:line style="position:absolute" from="1957,4682" to="5380,4682" stroked="true" strokeweight=".885727pt" strokecolor="#323232">
              <v:stroke dashstyle="solid"/>
            </v:line>
            <v:line style="position:absolute" from="1964,4689" to="1964,2454" stroked="true" strokeweight=".885727pt" strokecolor="#323232">
              <v:stroke dashstyle="solid"/>
            </v:line>
            <w10:wrap type="none"/>
          </v:group>
        </w:pict>
      </w:r>
      <w:r>
        <w:rPr>
          <w:rFonts w:hAnsi="宋体" w:eastAsia="宋体" w:ascii="宋体"/>
          <w:w w:val="115"/>
        </w:rPr>
        <w:t>在结束本节之前，我们报告了一些测量结果，以证实非线性存在于不同种类的硬件中(不仅仅是特定的品牌或型号)。为此，我们播放了高频声音，并在各种设备上进行录制，包括智能手机(iPhone 5S、三星Galaxy S6)、智能手表(三星Gear2)、视频摄像头- era(佳能PowerShot ELPH 300HS)、助听器(Kirk- land Signature 5.0)、笔记本电脑(MacBook Pro)等。图6总结了这些器件的阴影信号的信噪比。所有器件的信噪比都很明显，表明其具有广泛的适用性。</w:t>
      </w:r>
    </w:p>
    <w:p>
      <w:pPr>
        <w:pStyle w:val="BodyText"/>
      </w:pPr>
    </w:p>
    <w:p>
      <w:pPr>
        <w:pStyle w:val="BodyText"/>
        <w:spacing w:before="7"/>
        <w:rPr>
          <w:rFonts w:hAnsi="宋体" w:eastAsia="宋体" w:ascii="宋体"/>
          <w:sz w:val="16"/>
        </w:rPr>
      </w:pPr>
    </w:p>
    <w:p>
      <w:pPr>
        <w:spacing w:before="0"/>
        <w:ind w:left="1744" w:right="0" w:firstLine="0"/>
        <w:jc w:val="left"/>
        <w:rPr>
          <w:rFonts w:hAnsi="宋体" w:eastAsia="宋体" w:ascii="宋体"/>
          <w:sz w:val="19"/>
        </w:rPr>
      </w:pPr>
      <w:r>
        <w:rPr>
          <w:rFonts w:hAnsi="宋体" w:eastAsia="宋体" w:ascii="宋体"/>
        </w:rPr>
        <w:pict>
          <v:shape style="position:absolute;margin-left:72.051346pt;margin-top:.137833pt;width:13.55pt;height:81.75pt;mso-position-horizontal-relative:page;mso-position-vertical-relative:paragraph;z-index:15742976" type="#_x0000_t202" id="docshape138" filled="false" stroked="false">
            <v:textbox inset="0,0,0,0" style="layout-flow:vertical;mso-layout-flow-alt:bottom-to-top">
              <w:txbxContent>
                <w:p>
                  <w:pPr>
                    <w:spacing w:before="19"/>
                    <w:ind w:left="20" w:right="0" w:firstLine="0"/>
                    <w:jc w:val="left"/>
                    <w:rPr>
                      <w:rFonts w:hAnsi="宋体" w:eastAsia="宋体" w:ascii="宋体"/>
                      <w:sz w:val="19"/>
                    </w:rPr>
                  </w:pPr>
                  <w:r>
                    <w:rPr>
                      <w:rFonts w:hAnsi="宋体" w:eastAsia="宋体" w:ascii="宋体"/>
                      <w:sz w:val="19"/>
                    </w:rPr>
                    <w:t>后门信号(分贝)</w:t>
                  </w:r>
                </w:p>
              </w:txbxContent>
            </v:textbox>
            <w10:wrap type="none"/>
          </v:shape>
        </w:pict>
      </w:r>
      <w:r>
        <w:rPr>
          <w:rFonts w:hAnsi="宋体" w:eastAsia="宋体" w:ascii="宋体"/>
          <w:spacing w:val="-5"/>
          <w:sz w:val="19"/>
        </w:rPr>
        <w:t>60</w:t>
      </w:r>
    </w:p>
    <w:p>
      <w:pPr>
        <w:pStyle w:val="BodyText"/>
        <w:spacing w:before="9"/>
        <w:rPr>
          <w:rFonts w:hAnsi="宋体" w:eastAsia="宋体" w:ascii="宋体"/>
          <w:sz w:val="28"/>
        </w:rPr>
      </w:pPr>
    </w:p>
    <w:p>
      <w:pPr>
        <w:spacing w:before="0"/>
        <w:ind w:left="1744" w:right="0" w:firstLine="0"/>
        <w:jc w:val="left"/>
        <w:rPr>
          <w:rFonts w:hAnsi="宋体" w:eastAsia="宋体" w:ascii="宋体"/>
          <w:sz w:val="19"/>
        </w:rPr>
      </w:pPr>
      <w:r>
        <w:rPr>
          <w:rFonts w:hAnsi="宋体" w:eastAsia="宋体" w:ascii="宋体"/>
        </w:rPr>
        <w:pict>
          <v:shape style="position:absolute;margin-left:106.321877pt;margin-top:13.431471pt;width:12.1pt;height:43.55pt;mso-position-horizontal-relative:page;mso-position-vertical-relative:paragraph;z-index:15743488" type="#_x0000_t202" id="docshape139" filled="false" stroked="false">
            <v:textbox inset="0,0,0,0" style="layout-flow:vertical;mso-layout-flow-alt:bottom-to-top">
              <w:txbxContent>
                <w:p>
                  <w:pPr>
                    <w:spacing w:before="25"/>
                    <w:ind w:left="20" w:right="0" w:firstLine="0"/>
                    <w:jc w:val="left"/>
                    <w:rPr>
                      <w:rFonts w:hAnsi="宋体" w:eastAsia="宋体" w:ascii="宋体"/>
                      <w:sz w:val="16"/>
                    </w:rPr>
                  </w:pPr>
                  <w:r>
                    <w:rPr>
                      <w:rFonts w:hAnsi="宋体" w:eastAsia="宋体" w:ascii="宋体"/>
                      <w:color w:val="FFFFFF"/>
                      <w:sz w:val="16"/>
                    </w:rPr>
                    <w:t>助听器</w:t>
                  </w:r>
                </w:p>
              </w:txbxContent>
            </v:textbox>
            <w10:wrap type="none"/>
          </v:shape>
        </w:pict>
      </w:r>
      <w:r>
        <w:rPr>
          <w:rFonts w:hAnsi="宋体" w:eastAsia="宋体" w:ascii="宋体"/>
        </w:rPr>
        <w:pict>
          <v:shape style="position:absolute;margin-left:191.046021pt;margin-top:4.613252pt;width:12.1pt;height:52.4pt;mso-position-horizontal-relative:page;mso-position-vertical-relative:paragraph;z-index:15745536" type="#_x0000_t202" id="docshape140" filled="false" stroked="false">
            <v:textbox inset="0,0,0,0" style="layout-flow:vertical;mso-layout-flow-alt:bottom-to-top">
              <w:txbxContent>
                <w:p>
                  <w:pPr>
                    <w:spacing w:before="25"/>
                    <w:ind w:left="20" w:right="0" w:firstLine="0"/>
                    <w:jc w:val="left"/>
                    <w:rPr>
                      <w:rFonts w:hAnsi="宋体" w:eastAsia="宋体" w:ascii="宋体"/>
                      <w:sz w:val="16"/>
                    </w:rPr>
                  </w:pPr>
                  <w:r>
                    <w:rPr>
                      <w:rFonts w:hAnsi="宋体" w:eastAsia="宋体" w:ascii="宋体"/>
                      <w:color w:val="FFFFFF"/>
                      <w:sz w:val="16"/>
                    </w:rPr>
                    <w:t>安卓手机</w:t>
                  </w:r>
                </w:p>
              </w:txbxContent>
            </v:textbox>
            <w10:wrap type="none"/>
          </v:shape>
        </w:pict>
      </w:r>
      <w:r>
        <w:rPr>
          <w:rFonts w:hAnsi="宋体" w:eastAsia="宋体" w:ascii="宋体"/>
        </w:rPr>
        <w:pict>
          <v:shape style="position:absolute;margin-left:219.287399pt;margin-top:11.949455pt;width:12.1pt;height:45.05pt;mso-position-horizontal-relative:page;mso-position-vertical-relative:paragraph;z-index:15746048" type="#_x0000_t202" id="docshape141" filled="false" stroked="false">
            <v:textbox inset="0,0,0,0" style="layout-flow:vertical;mso-layout-flow-alt:bottom-to-top">
              <w:txbxContent>
                <w:p>
                  <w:pPr>
                    <w:spacing w:before="25"/>
                    <w:ind w:left="20" w:right="0" w:firstLine="0"/>
                    <w:jc w:val="left"/>
                    <w:rPr>
                      <w:rFonts w:hAnsi="宋体" w:eastAsia="宋体" w:ascii="宋体"/>
                      <w:sz w:val="16"/>
                    </w:rPr>
                  </w:pPr>
                  <w:r>
                    <w:rPr>
                      <w:rFonts w:hAnsi="宋体" w:eastAsia="宋体" w:ascii="宋体"/>
                      <w:color w:val="FFFFFF"/>
                      <w:sz w:val="16"/>
                    </w:rPr>
                    <w:t>智能手表</w:t>
                  </w:r>
                </w:p>
              </w:txbxContent>
            </v:textbox>
            <w10:wrap type="none"/>
          </v:shape>
        </w:pict>
      </w:r>
      <w:r>
        <w:rPr>
          <w:rFonts w:hAnsi="宋体" w:eastAsia="宋体" w:ascii="宋体"/>
          <w:spacing w:val="-5"/>
          <w:sz w:val="19"/>
        </w:rPr>
        <w:t>40</w:t>
      </w:r>
    </w:p>
    <w:p>
      <w:pPr>
        <w:pStyle w:val="BodyText"/>
        <w:spacing w:before="10"/>
        <w:rPr>
          <w:rFonts w:hAnsi="宋体" w:eastAsia="宋体" w:ascii="宋体"/>
          <w:sz w:val="25"/>
        </w:rPr>
      </w:pPr>
    </w:p>
    <w:p>
      <w:pPr>
        <w:spacing w:before="0"/>
        <w:ind w:left="1744" w:right="0" w:firstLine="0"/>
        <w:jc w:val="left"/>
        <w:rPr>
          <w:rFonts w:hAnsi="宋体" w:eastAsia="宋体" w:ascii="宋体"/>
          <w:sz w:val="19"/>
        </w:rPr>
      </w:pPr>
      <w:r>
        <w:rPr>
          <w:rFonts w:hAnsi="宋体" w:eastAsia="宋体" w:ascii="宋体"/>
        </w:rPr>
        <w:pict>
          <v:shape style="position:absolute;margin-left:134.563248pt;margin-top:1.69554pt;width:12.1pt;height:27.95pt;mso-position-horizontal-relative:page;mso-position-vertical-relative:paragraph;z-index:15744000" type="#_x0000_t202" id="docshape142" filled="false" stroked="false">
            <v:textbox inset="0,0,0,0" style="layout-flow:vertical;mso-layout-flow-alt:bottom-to-top">
              <w:txbxContent>
                <w:p>
                  <w:pPr>
                    <w:spacing w:before="25"/>
                    <w:ind w:left="20" w:right="0" w:firstLine="0"/>
                    <w:jc w:val="left"/>
                    <w:rPr>
                      <w:rFonts w:hAnsi="宋体" w:eastAsia="宋体" w:ascii="宋体"/>
                      <w:sz w:val="16"/>
                    </w:rPr>
                  </w:pPr>
                  <w:r>
                    <w:rPr>
                      <w:rFonts w:hAnsi="宋体" w:eastAsia="宋体" w:ascii="宋体"/>
                      <w:color w:val="FFFFFF"/>
                      <w:spacing w:val="-2"/>
                      <w:w w:val="105"/>
                      <w:sz w:val="16"/>
                    </w:rPr>
                    <w:t>照相机</w:t>
                  </w:r>
                </w:p>
              </w:txbxContent>
            </v:textbox>
            <w10:wrap type="none"/>
          </v:shape>
        </w:pict>
      </w:r>
      <w:r>
        <w:rPr>
          <w:rFonts w:hAnsi="宋体" w:eastAsia="宋体" w:ascii="宋体"/>
        </w:rPr>
        <w:pict>
          <v:shape style="position:absolute;margin-left:162.804657pt;margin-top:4.297904pt;width:12.1pt;height:25.35pt;mso-position-horizontal-relative:page;mso-position-vertical-relative:paragraph;z-index:15744512" type="#_x0000_t202" id="docshape143" filled="false" stroked="false">
            <v:textbox inset="0,0,0,0" style="layout-flow:vertical;mso-layout-flow-alt:bottom-to-top">
              <w:txbxContent>
                <w:p>
                  <w:pPr>
                    <w:spacing w:before="25"/>
                    <w:ind w:left="20" w:right="0" w:firstLine="0"/>
                    <w:jc w:val="left"/>
                    <w:rPr>
                      <w:rFonts w:hAnsi="宋体" w:eastAsia="宋体" w:ascii="宋体"/>
                      <w:sz w:val="16"/>
                    </w:rPr>
                  </w:pPr>
                  <w:r>
                    <w:rPr>
                      <w:rFonts w:hAnsi="宋体" w:eastAsia="宋体" w:ascii="宋体"/>
                      <w:color w:val="FFFFFF"/>
                      <w:spacing w:val="-2"/>
                      <w:w w:val="105"/>
                      <w:sz w:val="16"/>
                    </w:rPr>
                    <w:t>苹果手机</w:t>
                  </w:r>
                </w:p>
              </w:txbxContent>
            </v:textbox>
            <w10:wrap type="none"/>
          </v:shape>
        </w:pict>
      </w:r>
      <w:r>
        <w:rPr>
          <w:rFonts w:hAnsi="宋体" w:eastAsia="宋体" w:ascii="宋体"/>
        </w:rPr>
        <w:pict>
          <v:shape style="position:absolute;margin-left:247.528854pt;margin-top:4.363793pt;width:12.1pt;height:25.3pt;mso-position-horizontal-relative:page;mso-position-vertical-relative:paragraph;z-index:15746560" type="#_x0000_t202" id="docshape144" filled="false" stroked="false">
            <v:textbox inset="0,0,0,0" style="layout-flow:vertical;mso-layout-flow-alt:bottom-to-top">
              <w:txbxContent>
                <w:p>
                  <w:pPr>
                    <w:spacing w:before="25"/>
                    <w:ind w:left="20" w:right="0" w:firstLine="0"/>
                    <w:jc w:val="left"/>
                    <w:rPr>
                      <w:rFonts w:hAnsi="宋体" w:eastAsia="宋体" w:ascii="宋体"/>
                      <w:sz w:val="16"/>
                    </w:rPr>
                  </w:pPr>
                  <w:r>
                    <w:rPr>
                      <w:rFonts w:hAnsi="宋体" w:eastAsia="宋体" w:ascii="宋体"/>
                      <w:color w:val="FFFFFF"/>
                      <w:spacing w:val="-2"/>
                      <w:w w:val="105"/>
                      <w:sz w:val="16"/>
                    </w:rPr>
                    <w:t>笔记本电脑</w:t>
                  </w:r>
                </w:p>
              </w:txbxContent>
            </v:textbox>
            <w10:wrap type="none"/>
          </v:shape>
        </w:pict>
      </w:r>
      <w:r>
        <w:rPr>
          <w:rFonts w:hAnsi="宋体" w:eastAsia="宋体" w:ascii="宋体"/>
          <w:spacing w:val="-5"/>
          <w:sz w:val="19"/>
        </w:rPr>
        <w:t>20</w:t>
      </w:r>
    </w:p>
    <w:p>
      <w:pPr>
        <w:pStyle w:val="BodyText"/>
        <w:spacing w:before="10"/>
        <w:rPr>
          <w:rFonts w:hAnsi="宋体" w:eastAsia="宋体" w:ascii="宋体"/>
          <w:sz w:val="27"/>
        </w:rPr>
      </w:pPr>
    </w:p>
    <w:p>
      <w:pPr>
        <w:tabs>
          <w:tab w:pos="3273" w:val="left" w:leader="none"/>
        </w:tabs>
        <w:spacing w:line="373" w:lineRule="exact" w:before="0"/>
        <w:ind w:left="1840" w:right="0" w:firstLine="0"/>
        <w:jc w:val="left"/>
        <w:rPr>
          <w:rFonts w:hAnsi="宋体" w:eastAsia="宋体" w:ascii="宋体"/>
          <w:sz w:val="19"/>
        </w:rPr>
      </w:pPr>
      <w:r>
        <w:rPr>
          <w:rFonts w:hAnsi="宋体" w:eastAsia="宋体" w:ascii="宋体"/>
          <w:spacing w:val="-10"/>
          <w:position w:val="15"/>
          <w:sz w:val="19"/>
        </w:rPr>
        <w:t>0</w:t>
      </w:r>
      <w:r>
        <w:rPr>
          <w:rFonts w:hAnsi="宋体" w:eastAsia="宋体" w:ascii="宋体"/>
          <w:position w:val="15"/>
          <w:sz w:val="19"/>
        </w:rPr>
        <w:tab/>
      </w:r>
      <w:r>
        <w:rPr>
          <w:rFonts w:hAnsi="宋体" w:eastAsia="宋体" w:ascii="宋体"/>
          <w:spacing w:val="-2"/>
          <w:sz w:val="19"/>
        </w:rPr>
        <w:t>设备</w:t>
      </w:r>
    </w:p>
    <w:p>
      <w:pPr>
        <w:spacing w:lineRule="auto" w:before="17" w:line="240"/>
        <w:ind w:left="1075" w:right="0" w:firstLine="0"/>
        <w:jc w:val="both"/>
        <w:rPr>
          <w:rFonts w:hAnsi="宋体" w:eastAsia="宋体" w:ascii="宋体"/>
          <w:b/>
          <w:sz w:val="18"/>
        </w:rPr>
      </w:pPr>
      <w:r>
        <w:rPr>
          <w:rFonts w:hAnsi="宋体" w:eastAsia="宋体" w:ascii="宋体"/>
          <w:b/>
          <w:sz w:val="18"/>
        </w:rPr>
        <w:t>图6:5 khz下的一致阴影(响应45和50kHz超声音)证实了各种麦克风平台的非线性。</w:t>
      </w:r>
    </w:p>
    <w:p>
      <w:pPr>
        <w:pStyle w:val="BodyText"/>
        <w:rPr>
          <w:rFonts w:hAnsi="宋体" w:eastAsia="宋体" w:ascii="宋体"/>
          <w:b/>
        </w:rPr>
      </w:pPr>
    </w:p>
    <w:p>
      <w:pPr>
        <w:pStyle w:val="Heading1"/>
        <w:numPr>
          <w:ilvl w:val="0"/>
          <w:numId w:val="1"/>
        </w:numPr>
        <w:tabs>
          <w:tab w:pos="1494" w:val="left" w:leader="none"/>
          <w:tab w:pos="1495" w:val="left" w:leader="none"/>
        </w:tabs>
        <w:spacing w:line="240" w:lineRule="auto" w:before="106" w:after="0"/>
        <w:ind w:left="1494" w:right="0" w:hanging="420"/>
        <w:jc w:val="left"/>
      </w:pPr>
      <w:r>
        <w:rPr>
          <w:rFonts w:hAnsi="宋体" w:eastAsia="宋体" w:ascii="宋体"/>
        </w:rPr>
        <w:t>系统设计</w:t>
      </w:r>
    </w:p>
    <w:p>
      <w:pPr>
        <w:pStyle w:val="BodyText"/>
        <w:spacing w:lineRule="auto" w:before="57" w:line="240"/>
        <w:ind w:left="1075"/>
        <w:jc w:val="both"/>
      </w:pPr>
      <w:r>
        <w:rPr>
          <w:rFonts w:hAnsi="宋体" w:eastAsia="宋体" w:ascii="宋体"/>
          <w:w w:val="115"/>
        </w:rPr>
        <w:t>本节详细介绍了后门的两个技术模块:通信和干扰。</w:t>
      </w:r>
    </w:p>
    <w:p>
      <w:pPr>
        <w:pStyle w:val="Heading2"/>
        <w:numPr>
          <w:ilvl w:val="1"/>
          <w:numId w:val="1"/>
        </w:numPr>
        <w:tabs>
          <w:tab w:pos="1613" w:val="left" w:leader="none"/>
          <w:tab w:pos="1614" w:val="left" w:leader="none"/>
        </w:tabs>
        <w:spacing w:line="240" w:lineRule="auto" w:before="72" w:after="0"/>
        <w:ind w:left="1613" w:right="0" w:hanging="539"/>
        <w:jc w:val="left"/>
      </w:pPr>
      <w:r>
        <w:rPr>
          <w:rFonts w:hAnsi="宋体" w:eastAsia="宋体" w:ascii="宋体"/>
          <w:spacing w:val="-2"/>
        </w:rPr>
        <w:t>沟通</w:t>
      </w:r>
    </w:p>
    <w:p>
      <w:pPr>
        <w:pStyle w:val="BodyText"/>
        <w:spacing w:lineRule="auto" w:before="57" w:line="240"/>
        <w:ind w:left="1075"/>
        <w:jc w:val="both"/>
      </w:pPr>
      <w:r>
        <w:rPr>
          <w:rFonts w:hAnsi="宋体" w:eastAsia="宋体" w:ascii="宋体"/>
          <w:w w:val="120"/>
        </w:rPr>
        <w:t>到目前为止，影子信号是携带一位信息(存在或不存在)的普通音调。虽然这有助于解释，但我们的实际目标是调制扬声器的高频信号，解调麦克风的阴影，以实现有意义的数据速率。我们讨论了开发这一通信系统的挑战和机遇。</w:t>
      </w:r>
    </w:p>
    <w:p>
      <w:pPr>
        <w:pStyle w:val="Heading2"/>
        <w:spacing w:before="73"/>
        <w:ind w:left="766" w:right="458"/>
        <w:jc w:val="center"/>
      </w:pPr>
      <w:r>
        <w:rPr>
          <w:rFonts w:hAnsi="宋体" w:eastAsia="宋体" w:ascii="宋体"/>
        </w:rPr>
        <w:t>调幅(AM)故障</w:t>
      </w:r>
    </w:p>
    <w:p>
      <w:pPr>
        <w:pStyle w:val="BodyText"/>
        <w:spacing w:lineRule="auto" w:before="88" w:line="240"/>
        <w:ind w:left="1075"/>
        <w:jc w:val="both"/>
      </w:pPr>
      <w:r>
        <w:rPr>
          <w:rFonts w:hAnsi="宋体" w:eastAsia="宋体" w:ascii="宋体"/>
          <w:w w:val="120"/>
        </w:rPr>
        <w:t>我们的第一个想法是用消息信号m(t)来调制单个超声波音调，即数据载体。假设我-</w:t>
      </w:r>
    </w:p>
    <w:p>
      <w:pPr>
        <w:spacing w:before="11"/>
        <w:ind w:left="0" w:right="140" w:firstLine="0"/>
        <w:jc w:val="right"/>
        <w:rPr>
          <w:rFonts w:hAnsi="宋体" w:eastAsia="宋体" w:ascii="宋体"/>
          <w:sz w:val="18"/>
        </w:rPr>
      </w:pPr>
      <w:r>
        <w:rPr>
          <w:rFonts w:hAnsi="宋体" w:eastAsia="宋体" w:ascii="宋体"/>
        </w:rPr>
        <w:br w:type="column"/>
      </w:r>
      <w:r>
        <w:rPr>
          <w:rFonts w:hAnsi="宋体" w:eastAsia="宋体" w:ascii="宋体"/>
          <w:i/>
          <w:position w:val="2"/>
          <w:sz w:val="18"/>
        </w:rPr>
        <w:t>高于ωc和DC)</w:t>
      </w:r>
    </w:p>
    <w:p>
      <w:pPr>
        <w:pStyle w:val="BodyText"/>
        <w:spacing w:lineRule="auto" w:before="108" w:line="240"/>
        <w:ind w:left="438" w:right="119"/>
        <w:jc w:val="both"/>
      </w:pPr>
      <w:r>
        <w:rPr>
          <w:rFonts w:hAnsi="宋体" w:eastAsia="宋体" w:ascii="宋体"/>
          <w:w w:val="115"/>
          <w:position w:val="2"/>
        </w:rPr>
        <w:t>结果是信号包含一个Cos(2ωmt)分量。只要ωm(数据信号的频率)小于10kHz，2ωm = 20kHz处的相应阴影就在LPF截止范围内。因此，可以在软件中对接收的声音数据进行带通滤波，并对数据信号进行正确的解调。</w:t>
      </w:r>
    </w:p>
    <w:p>
      <w:pPr>
        <w:pStyle w:val="BodyText"/>
        <w:spacing w:lineRule="auto" w:before="122" w:line="240"/>
        <w:ind w:left="438" w:right="119"/>
        <w:jc w:val="both"/>
      </w:pPr>
      <w:r>
        <w:rPr>
          <w:rFonts w:hAnsi="宋体" w:eastAsia="宋体" w:ascii="宋体"/>
          <w:w w:val="115"/>
        </w:rPr>
        <w:t>重要的是，上述现象让人想起传统无线电中的相干解调，其中接收机将调制信号(aSin(ωmt)Sin(ωct))乘以频率和相位同步的载波信号Sin(ωct)。结果是基带中的m(t)信号，即载波频率ωc被消除。我们的情况有些类似——载波也消失了，消息信号出现在2ωm(而不是ωm)处。这几乎不是问题，因为信号可以通过带通滤波提取。因此，净效益是麦克风的非线性自然解调信号，并转换到LPF截止范围内，无需改变麦克风。换句话说，非线性可能是自解调和频率转换的自然形式，是我们机会的根源。</w:t>
      </w:r>
    </w:p>
    <w:p>
      <w:pPr>
        <w:pStyle w:val="BodyText"/>
        <w:spacing w:lineRule="auto" w:before="133" w:line="240"/>
        <w:ind w:left="438" w:right="119"/>
        <w:jc w:val="both"/>
        <w:rPr>
          <w:rFonts w:hAnsi="宋体" w:eastAsia="宋体" w:ascii="宋体"/>
          <w:i/>
        </w:rPr>
      </w:pPr>
      <w:r>
        <w:rPr>
          <w:rFonts w:hAnsi="宋体" w:eastAsia="宋体" w:ascii="宋体"/>
          <w:w w:val="115"/>
        </w:rPr>
        <w:t>不幸的是，超声波发射器——带振膜的扬声器——也表现出非线性。自解调的上述特性也在发射机端触发，导致m(t)变得可听见。图7显示了示波器显示的扬声器输出；由于振幅调制，出现了明显的听觉成分。事实上，任何产生非恒定包络波形的调制[45]都可能遇到这个问题。这是不可接受的，并提出了第一个设计问题:如何处理发射机端的非线性？</w:t>
      </w:r>
    </w:p>
    <w:p>
      <w:pPr>
        <w:pStyle w:val="BodyText"/>
        <w:spacing w:before="9"/>
        <w:rPr>
          <w:rFonts w:hAnsi="宋体" w:eastAsia="宋体" w:ascii="宋体"/>
          <w:i/>
          <w:sz w:val="25"/>
        </w:rPr>
      </w:pPr>
    </w:p>
    <w:p>
      <w:pPr>
        <w:pStyle w:val="Heading2"/>
      </w:pPr>
      <w:r>
        <w:rPr>
          <w:rFonts w:hAnsi="宋体" w:eastAsia="宋体" w:ascii="宋体"/>
          <w:w w:val="95"/>
        </w:rPr>
        <w:t>旁路变送器非线性</w:t>
      </w:r>
    </w:p>
    <w:p>
      <w:pPr>
        <w:pStyle w:val="BodyText"/>
        <w:spacing w:lineRule="auto" w:before="88" w:line="240"/>
        <w:ind w:left="438" w:right="119"/>
        <w:jc w:val="both"/>
      </w:pPr>
      <w:r>
        <w:rPr>
          <w:rFonts w:hAnsi="宋体" w:eastAsia="宋体" w:ascii="宋体"/>
          <w:w w:val="115"/>
        </w:rPr>
        <w:t>此时的设计目标是用数据调制载波信号，而不影响发射信号的包络。这增加了角度调制的可能性(即，调制相位或频率，但保持振幅不变)。然而，我们认识到相位调制(PM)也不适合这种应用，因为手机移动会产生不可预测的噪声。特别地，超声波信号的较小波长容易受到相位噪声的影响，并且在解调期间涉及复杂的接收器端方案。因此，我们选择角度调制的另一种方式:频率调制(FM)。关于</w:t>
      </w:r>
    </w:p>
    <w:p>
      <w:pPr>
        <w:spacing w:after="0" w:lineRule="auto" w:line="240"/>
        <w:jc w:val="both"/>
        <w:sectPr>
          <w:type w:val="continuous"/>
          <w:pgSz w:w="12240" w:h="15840"/>
          <w:pgMar w:header="0" w:footer="521" w:top="1280" w:bottom="720" w:left="0" w:right="1000"/>
          <w:cols w:num="2" w:equalWidth="0">
            <w:col w:w="5859" w:space="40"/>
            <w:col w:w="5341"/>
          </w:cols>
        </w:sectPr>
      </w:pPr>
    </w:p>
    <w:p>
      <w:pPr>
        <w:pStyle w:val="BodyText"/>
        <w:spacing w:lineRule="auto" w:before="113" w:line="240"/>
        <w:ind w:left="6336" w:right="119"/>
        <w:jc w:val="both"/>
      </w:pPr>
      <w:r>
        <w:rPr>
          <w:rFonts w:hAnsi="宋体" w:eastAsia="宋体" w:ascii="宋体"/>
        </w:rPr>
        <w:pict>
          <v:group style="position:absolute;margin-left:71.016998pt;margin-top:-.306876pt;width:201.6pt;height:120.55pt;mso-position-horizontal-relative:page;mso-position-vertical-relative:paragraph;z-index:15748608" id="docshapegroup145" coordorigin="1420,-6" coordsize="4032,2411">
            <v:shape style="position:absolute;left:1420;top:-7;width:4032;height:2411" type="#_x0000_t75" id="docshape146" stroked="false">
              <v:imagedata r:id="rId25" o:title=""/>
            </v:shape>
            <v:shape style="position:absolute;left:2026;top:1104;width:657;height:275" type="#_x0000_t75" id="docshape147" stroked="false">
              <v:imagedata r:id="rId26" o:title=""/>
            </v:shape>
            <v:shape style="position:absolute;left:2099;top:1123;width:561;height:176" id="docshape148" coordorigin="2099,1123" coordsize="561,176" path="m2659,1242l2591,1195,2523,1155,2453,1129,2418,1123,2383,1123,2321,1144,2249,1186,2179,1235,2123,1279,2110,1290,2100,1298,2099,1298e" filled="false" stroked="true" strokeweight=".559998pt" strokecolor="#ffffff">
              <v:path arrowok="t"/>
              <v:stroke dashstyle="solid"/>
            </v:shape>
            <v:shape style="position:absolute;left:2090;top:1255;width:53;height:51" id="docshape149" coordorigin="2091,1255" coordsize="53,51" path="m2111,1255l2108,1257,2091,1305,2142,1296,2144,1293,2143,1291,2108,1291,2118,1260,2117,1257,2111,1255xm2140,1285l2108,1291,2143,1291,2142,1287,2140,1285xe" filled="true" fillcolor="#ffffff" stroked="false">
              <v:path arrowok="t"/>
              <v:fill type="solid"/>
            </v:shape>
            <v:shape style="position:absolute;left:3562;top:1035;width:816;height:266" type="#_x0000_t75" id="docshape150" stroked="false">
              <v:imagedata r:id="rId27" o:title=""/>
            </v:shape>
            <v:line style="position:absolute" from="3584,1052" to="4303,1226" stroked="true" strokeweight=".559997pt" strokecolor="#ffffff">
              <v:stroke dashstyle="solid"/>
            </v:line>
            <v:shape style="position:absolute;left:4259;top:1192;width:55;height:51" id="docshape151" coordorigin="4259,1192" coordsize="55,51" path="m4276,1192l4273,1193,4269,1197,4269,1201,4292,1223,4261,1232,4259,1235,4261,1241,4264,1243,4314,1228,4276,1192xe" filled="true" fillcolor="#ffffff" stroked="false">
              <v:path arrowok="t"/>
              <v:fill type="solid"/>
            </v:shape>
            <v:shape style="position:absolute;left:3559;top:1036;width:314;height:264" type="#_x0000_t75" id="docshape152" stroked="false">
              <v:imagedata r:id="rId28" o:title=""/>
            </v:shape>
            <v:shape style="position:absolute;left:3577;top:1046;width:231;height:182" type="#_x0000_t75" id="docshape153" stroked="false">
              <v:imagedata r:id="rId29" o:title=""/>
            </v:shape>
            <v:shape style="position:absolute;left:2710;top:173;width:592;height:314" type="#_x0000_t75" id="docshape154" stroked="false">
              <v:imagedata r:id="rId30" o:title=""/>
            </v:shape>
            <v:shape style="position:absolute;left:2731;top:191;width:506;height:212" id="docshape155" coordorigin="2731,191" coordsize="506,212" path="m2731,191l2860,210,2922,219,3034,240,3127,264,3190,293,3231,359,3237,397,3237,402e" filled="false" stroked="true" strokeweight=".559997pt" strokecolor="#ffffff">
              <v:path arrowok="t"/>
              <v:stroke dashstyle="solid"/>
            </v:shape>
            <v:shape style="position:absolute;left:3211;top:362;width:52;height:52" id="docshape156" coordorigin="3212,362" coordsize="52,52" path="m3218,362l3212,365,3212,369,3237,413,3250,391,3237,391,3221,363,3218,362xm3257,362l3254,363,3237,391,3250,391,3264,369,3263,366,3257,362xe" filled="true" fillcolor="#ffffff" stroked="false">
              <v:path arrowok="t"/>
              <v:fill type="solid"/>
            </v:shape>
            <v:shape style="position:absolute;left:1673;top:998;width:153;height:600" type="#_x0000_t75" id="docshape157" stroked="false">
              <v:imagedata r:id="rId31" o:title=""/>
            </v:shape>
            <v:line style="position:absolute" from="1698,1011" to="1759,1513" stroked="true" strokeweight=".559997pt" strokecolor="#ffffff">
              <v:stroke dashstyle="solid"/>
            </v:line>
            <v:shape style="position:absolute;left:1729;top:1470;width:52;height:54" id="docshape158" coordorigin="1729,1471" coordsize="52,54" path="m1735,1476l1730,1479,1729,1483,1761,1524,1770,1502,1758,1502,1738,1476,1735,1476xm1774,1471l1771,1472,1758,1502,1770,1502,1781,1477,1780,1473,1774,1471xe" filled="true" fillcolor="#ffffff" stroked="false">
              <v:path arrowok="t"/>
              <v:fill type="solid"/>
            </v:shape>
            <v:shape style="position:absolute;left:1701;top:94;width:1045;height:321" type="#_x0000_t202" id="docshape159" filled="false" stroked="false">
              <v:textbox inset="0,0,0,0">
                <w:txbxContent>
                  <w:p>
                    <w:pPr>
                      <w:spacing w:before="3"/>
                      <w:ind w:left="124" w:right="0" w:hanging="125"/>
                      <w:jc w:val="left"/>
                      <w:rPr>
                        <w:rFonts w:hAnsi="宋体" w:eastAsia="宋体" w:ascii="宋体"/>
                        <w:sz w:val="13"/>
                      </w:rPr>
                    </w:pPr>
                    <w:r>
                      <w:rPr>
                        <w:rFonts w:hAnsi="宋体" w:eastAsia="宋体" w:ascii="宋体"/>
                        <w:color w:val="FFFFFF"/>
                        <w:spacing w:val="-2"/>
                        <w:w w:val="105"/>
                        <w:sz w:val="13"/>
                      </w:rPr>
                      <w:t>压电传感器信号(7me域)</w:t>
                    </w:r>
                  </w:p>
                </w:txbxContent>
              </v:textbox>
              <w10:wrap type="none"/>
            </v:shape>
            <v:shape style="position:absolute;left:1522;top:833;width:562;height:165" type="#_x0000_t202" id="docshape160" filled="false" stroked="false">
              <v:textbox inset="0,0,0,0">
                <w:txbxContent>
                  <w:p>
                    <w:pPr>
                      <w:spacing w:before="4"/>
                      <w:ind w:left="0" w:right="0" w:firstLine="0"/>
                      <w:jc w:val="left"/>
                      <w:rPr>
                        <w:rFonts w:hAnsi="宋体" w:eastAsia="宋体" w:ascii="宋体"/>
                        <w:sz w:val="13"/>
                      </w:rPr>
                    </w:pPr>
                    <w:r>
                      <w:rPr>
                        <w:rFonts w:hAnsi="宋体" w:eastAsia="宋体" w:ascii="宋体"/>
                        <w:color w:val="FFFFFF"/>
                        <w:w w:val="105"/>
                        <w:sz w:val="13"/>
                      </w:rPr>
                      <w:t>信号FFT</w:t>
                    </w:r>
                  </w:p>
                </w:txbxContent>
              </v:textbox>
              <w10:wrap type="none"/>
            </v:shape>
            <v:shape style="position:absolute;left:2991;top:949;width:556;height:165" type="#_x0000_t202" id="docshape161" filled="false" stroked="false">
              <v:textbox inset="0,0,0,0">
                <w:txbxContent>
                  <w:p>
                    <w:pPr>
                      <w:spacing w:before="4"/>
                      <w:ind w:left="0" w:right="0" w:firstLine="0"/>
                      <w:jc w:val="left"/>
                      <w:rPr>
                        <w:rFonts w:hAnsi="宋体" w:eastAsia="宋体" w:ascii="宋体"/>
                        <w:sz w:val="13"/>
                      </w:rPr>
                    </w:pPr>
                    <w:r>
                      <w:rPr>
                        <w:rFonts w:hAnsi="宋体" w:eastAsia="宋体" w:ascii="宋体"/>
                        <w:color w:val="FFFFFF"/>
                        <w:w w:val="105"/>
                        <w:sz w:val="13"/>
                      </w:rPr>
                      <w:t>调幅信号</w:t>
                    </w:r>
                  </w:p>
                </w:txbxContent>
              </v:textbox>
              <w10:wrap type="none"/>
            </v:shape>
            <v:shape style="position:absolute;left:2473;top:1254;width:650;height:321" type="#_x0000_t202" id="docshape162" filled="false" stroked="false">
              <v:textbox inset="0,0,0,0">
                <w:txbxContent>
                  <w:p>
                    <w:pPr>
                      <w:spacing w:before="3"/>
                      <w:ind w:left="0" w:right="0" w:firstLine="105"/>
                      <w:jc w:val="left"/>
                      <w:rPr>
                        <w:rFonts w:hAnsi="宋体" w:eastAsia="宋体" w:ascii="宋体"/>
                        <w:sz w:val="13"/>
                      </w:rPr>
                    </w:pPr>
                    <w:r>
                      <w:rPr>
                        <w:rFonts w:hAnsi="宋体" w:eastAsia="宋体" w:ascii="宋体"/>
                        <w:color w:val="FFFFFF"/>
                        <w:spacing w:val="-2"/>
                        <w:w w:val="105"/>
                        <w:sz w:val="13"/>
                      </w:rPr>
                      <w:t>听觉成分</w:t>
                    </w:r>
                  </w:p>
                </w:txbxContent>
              </v:textbox>
              <w10:wrap type="none"/>
            </v:shape>
            <w10:wrap type="none"/>
          </v:group>
        </w:pict>
      </w:r>
      <w:r>
        <w:rPr>
          <w:rFonts w:hAnsi="宋体" w:eastAsia="宋体" w:ascii="宋体"/>
          <w:w w:val="115"/>
          <w:position w:val="2"/>
        </w:rPr>
        <w:t>ωc和ωs的关系变得很清楚。首先，注意FM调制信号的带宽为(比如说)2W，范围为(ωc W)至(ωc + W)。因此，假设麦克风的LPF截止频率是20kHz，我们应该将中心频率转换为10kHz这使得麦克风可以记录的W最大化。很快，我们知道(ωcωs)= 10k Hz。</w:t>
      </w:r>
    </w:p>
    <w:p>
      <w:pPr>
        <w:pStyle w:val="BodyText"/>
        <w:rPr>
          <w:rFonts w:hAnsi="宋体" w:eastAsia="宋体" w:ascii="宋体"/>
          <w:sz w:val="10"/>
        </w:rPr>
      </w:pPr>
    </w:p>
    <w:p>
      <w:pPr>
        <w:spacing w:after="0"/>
        <w:rPr>
          <w:rFonts w:hAnsi="宋体" w:eastAsia="宋体" w:ascii="宋体"/>
          <w:sz w:val="10"/>
        </w:rPr>
        <w:sectPr>
          <w:pgSz w:w="12240" w:h="15840"/>
          <w:pgMar w:header="0" w:footer="521" w:top="1020" w:bottom="720" w:left="0" w:right="1000"/>
        </w:sectPr>
      </w:pPr>
    </w:p>
    <w:p>
      <w:pPr>
        <w:pStyle w:val="BodyText"/>
      </w:pPr>
    </w:p>
    <w:p>
      <w:pPr>
        <w:pStyle w:val="BodyText"/>
      </w:pPr>
    </w:p>
    <w:p>
      <w:pPr>
        <w:pStyle w:val="BodyText"/>
        <w:spacing w:before="12"/>
        <w:rPr>
          <w:rFonts w:hAnsi="宋体" w:eastAsia="宋体" w:ascii="宋体"/>
          <w:sz w:val="14"/>
        </w:rPr>
      </w:pPr>
    </w:p>
    <w:p>
      <w:pPr>
        <w:spacing w:line="244" w:lineRule="auto" w:before="1"/>
        <w:ind w:left="1075" w:right="0" w:firstLine="0"/>
        <w:jc w:val="both"/>
        <w:rPr>
          <w:rFonts w:hAnsi="宋体" w:eastAsia="宋体" w:ascii="宋体"/>
          <w:b/>
          <w:sz w:val="18"/>
        </w:rPr>
      </w:pPr>
      <w:r>
        <w:rPr>
          <w:rFonts w:hAnsi="宋体" w:eastAsia="宋体" w:ascii="宋体"/>
          <w:b/>
          <w:sz w:val="18"/>
        </w:rPr>
        <w:t>图7:调幅信号由于自解调产生一个可听见的频率，如示波器截图所示。</w:t>
      </w:r>
    </w:p>
    <w:p>
      <w:pPr>
        <w:pStyle w:val="BodyText"/>
        <w:spacing w:before="9"/>
        <w:rPr>
          <w:rFonts w:hAnsi="宋体" w:eastAsia="宋体" w:ascii="宋体"/>
          <w:b/>
        </w:rPr>
      </w:pPr>
    </w:p>
    <w:p>
      <w:pPr>
        <w:pStyle w:val="BodyText"/>
        <w:spacing w:lineRule="auto" w:line="240"/>
        <w:ind w:left="1075"/>
        <w:jc w:val="both"/>
      </w:pPr>
      <w:r>
        <w:rPr>
          <w:rFonts w:hAnsi="宋体" w:eastAsia="宋体" w:ascii="宋体"/>
          <w:w w:val="120"/>
        </w:rPr>
        <w:t>当然，调频调制不是没有权衡；我们讨论它们，并一步一步地解决设计问题。</w:t>
      </w:r>
    </w:p>
    <w:p>
      <w:pPr>
        <w:pStyle w:val="BodyText"/>
        <w:spacing w:lineRule="auto" w:before="87" w:line="240"/>
        <w:ind w:left="438" w:right="119"/>
        <w:jc w:val="both"/>
      </w:pPr>
      <w:r>
        <w:rPr>
          <w:rFonts w:hAnsi="宋体" w:eastAsia="宋体" w:ascii="宋体"/>
        </w:rPr>
        <w:br w:type="column"/>
      </w:r>
      <w:r>
        <w:rPr>
          <w:rFonts w:hAnsi="宋体" w:eastAsia="宋体" w:ascii="宋体"/>
          <w:w w:val="115"/>
        </w:rPr>
        <w:t>第二，麦克风的振膜在特定频率下表现出共振；ωc和ωs应利用这一点来提高记录信号的强度。图8显示了不同ωc和ωs值下转换信号的归一化功率，给定(ωcωs)= 10k Hz，谐振效应表明ωc为40kHz、ωs为50kHz时的最大响应。</w:t>
      </w:r>
    </w:p>
    <w:p>
      <w:pPr>
        <w:pStyle w:val="BodyText"/>
      </w:pPr>
    </w:p>
    <w:p>
      <w:pPr>
        <w:spacing w:line="169" w:lineRule="exact" w:before="127"/>
        <w:ind w:left="0" w:right="894" w:firstLine="0"/>
        <w:jc w:val="right"/>
        <w:rPr>
          <w:rFonts w:hAnsi="宋体" w:eastAsia="宋体" w:ascii="宋体"/>
          <w:sz w:val="15"/>
        </w:rPr>
      </w:pPr>
      <w:r>
        <w:rPr>
          <w:rFonts w:hAnsi="宋体" w:eastAsia="宋体" w:ascii="宋体"/>
          <w:spacing w:val="-2"/>
          <w:w w:val="105"/>
          <w:sz w:val="15"/>
        </w:rPr>
        <w:t>分贝/赫兹</w:t>
      </w:r>
    </w:p>
    <w:p>
      <w:pPr>
        <w:spacing w:after="0" w:line="169" w:lineRule="exact"/>
        <w:jc w:val="right"/>
        <w:rPr>
          <w:rFonts w:hAnsi="宋体" w:eastAsia="宋体" w:ascii="宋体"/>
          <w:sz w:val="15"/>
        </w:rPr>
        <w:sectPr>
          <w:type w:val="continuous"/>
          <w:pgSz w:w="12240" w:h="15840"/>
          <w:pgMar w:header="0" w:footer="521" w:top="1280" w:bottom="720" w:left="0" w:right="1000"/>
          <w:cols w:num="2" w:equalWidth="0">
            <w:col w:w="5858" w:space="40"/>
            <w:col w:w="5342"/>
          </w:cols>
        </w:sectPr>
      </w:pPr>
    </w:p>
    <w:p>
      <w:pPr>
        <w:pStyle w:val="Heading2"/>
        <w:spacing w:before="5"/>
        <w:ind w:left="1075"/>
      </w:pPr>
      <w:r>
        <w:rPr>
          <w:rFonts w:hAnsi="宋体" w:eastAsia="宋体" w:ascii="宋体"/>
        </w:rPr>
        <w:t>调频:没有频率转换</w:t>
      </w:r>
    </w:p>
    <w:p>
      <w:pPr>
        <w:pStyle w:val="BodyText"/>
        <w:spacing w:lineRule="auto" w:before="88" w:line="240"/>
        <w:ind w:left="1075" w:right="38"/>
        <w:jc w:val="both"/>
      </w:pPr>
      <w:r>
        <w:rPr>
          <w:rFonts w:hAnsi="宋体" w:eastAsia="宋体" w:ascii="宋体"/>
          <w:w w:val="120"/>
        </w:rPr>
        <w:t>与调幅信号不同，调频信号在通过非线性发射机时不会自然解调或频率转换。假设Cos(ωmt)为消息信号，则扬声器的输入为:</w:t>
      </w:r>
    </w:p>
    <w:p>
      <w:pPr>
        <w:spacing w:before="119"/>
        <w:ind w:left="2275" w:right="0" w:firstLine="0"/>
        <w:jc w:val="left"/>
        <w:rPr>
          <w:rFonts w:hAnsi="宋体" w:eastAsia="宋体" w:ascii="宋体"/>
          <w:sz w:val="18"/>
        </w:rPr>
      </w:pPr>
      <w:r>
        <w:rPr>
          <w:rFonts w:hAnsi="宋体" w:eastAsia="宋体" w:ascii="宋体"/>
          <w:i/>
          <w:w w:val="120"/>
          <w:sz w:val="18"/>
        </w:rPr>
        <w:t>Sfm = Sin(ωct + βSin(ωmt))</w:t>
      </w:r>
    </w:p>
    <w:p>
      <w:pPr>
        <w:pStyle w:val="BodyText"/>
        <w:spacing w:lineRule="auto" w:before="137" w:line="240"/>
        <w:ind w:left="1075" w:right="38"/>
        <w:jc w:val="both"/>
      </w:pPr>
      <w:r>
        <w:rPr>
          <w:rFonts w:hAnsi="宋体" w:eastAsia="宋体" w:ascii="宋体"/>
          <w:w w:val="115"/>
        </w:rPr>
        <w:t>请注意，FM载波信号的相位应为消息信号的整数倍，因此为Sin(ωmt)。现在，当Sfm因非线性而平方时，结果为(1+Cos(2ωCT+其他项))形式，即一个DC分量和另一个2ωc分量</w:t>
      </w:r>
    </w:p>
    <w:p>
      <w:pPr>
        <w:spacing w:line="186" w:lineRule="exact" w:before="0"/>
        <w:ind w:left="1075" w:right="0" w:firstLine="0"/>
        <w:jc w:val="left"/>
        <w:rPr>
          <w:rFonts w:hAnsi="宋体" w:eastAsia="宋体" w:ascii="宋体"/>
          <w:sz w:val="17"/>
        </w:rPr>
      </w:pPr>
      <w:r>
        <w:rPr>
          <w:rFonts w:hAnsi="宋体" w:eastAsia="宋体" w:ascii="宋体"/>
        </w:rPr>
        <w:br w:type="column"/>
      </w:r>
      <w:r>
        <w:rPr>
          <w:rFonts w:hAnsi="宋体" w:eastAsia="宋体" w:ascii="宋体"/>
          <w:color w:val="252525"/>
          <w:spacing w:val="-5"/>
          <w:sz w:val="17"/>
        </w:rPr>
        <w:t>60</w:t>
      </w:r>
    </w:p>
    <w:p>
      <w:pPr>
        <w:pStyle w:val="BodyText"/>
        <w:spacing w:before="1"/>
        <w:rPr>
          <w:rFonts w:hAnsi="宋体" w:eastAsia="宋体" w:ascii="宋体"/>
          <w:sz w:val="14"/>
        </w:rPr>
      </w:pPr>
    </w:p>
    <w:p>
      <w:pPr>
        <w:spacing w:before="1"/>
        <w:ind w:left="1075" w:right="0" w:firstLine="0"/>
        <w:jc w:val="left"/>
        <w:rPr>
          <w:rFonts w:hAnsi="宋体" w:eastAsia="宋体" w:ascii="宋体"/>
          <w:sz w:val="17"/>
        </w:rPr>
      </w:pPr>
      <w:r>
        <w:rPr>
          <w:rFonts w:hAnsi="宋体" w:eastAsia="宋体" w:ascii="宋体"/>
        </w:rPr>
        <w:pict>
          <v:group style="position:absolute;margin-left:365.00705pt;margin-top:-14.239895pt;width:145.15pt;height:111.45pt;mso-position-horizontal-relative:page;mso-position-vertical-relative:paragraph;z-index:15749120" id="docshapegroup163" coordorigin="7300,-285" coordsize="2903,2229">
            <v:shape style="position:absolute;left:7303;top:-282;width:2692;height:2222" type="#_x0000_t75" id="docshape164" stroked="false">
              <v:imagedata r:id="rId32" o:title=""/>
            </v:shape>
            <v:shape style="position:absolute;left:7303;top:-282;width:2692;height:2222" id="docshape165" coordorigin="7304,-281" coordsize="2692,2222" path="m7304,1940l9995,1940m7304,-281l9995,-281m7694,1940l7694,1913m8128,1940l8128,1913m8563,1940l8563,1913m8997,1940l8997,1913m9431,1940l9431,1913m9865,1940l9865,1913m7694,-281l7694,-254m8128,-281l8128,-254m8563,-281l8563,-254m8997,-281l8997,-254m9431,-281l9431,-254m9865,-281l9865,-254m7304,1940l7304,-281m9995,1940l9995,-281m7304,1546l7331,1546m7304,1188l7331,1188m7304,829l7331,829m7304,471l7331,471m7304,113l7331,113m7304,-246l7331,-246m9995,1546l9968,1546m9995,1188l9968,1188m9995,829l9968,829m9995,471l9968,471m9995,113l9968,113m9995,-246l9968,-246e" filled="false" stroked="true" strokeweight=".340729pt" strokecolor="#252525">
              <v:path arrowok="t"/>
              <v:stroke dashstyle="solid"/>
            </v:shape>
            <v:shape style="position:absolute;left:10060;top:-285;width:144;height:2229" type="#_x0000_t75" id="docshape166" stroked="false">
              <v:imagedata r:id="rId33" o:title=""/>
            </v:shape>
            <v:shape style="position:absolute;left:10063;top:-282;width:137;height:2222" id="docshape167" coordorigin="10063,-281" coordsize="137,2222" path="m10200,1940l10200,-281m10200,1494l10178,1494m10200,1029l10178,1029m10200,565l10178,565m10200,100l10178,100m10063,-281l10200,-281m10063,1940l10200,1940m10063,1940l10063,-281m10200,1940l10200,-281e" filled="false" stroked="true" strokeweight=".340729pt" strokecolor="#252525">
              <v:path arrowok="t"/>
              <v:stroke dashstyle="solid"/>
            </v:shape>
            <v:shape style="position:absolute;left:10060;top:-285;width:144;height:2229" id="docshape168" coordorigin="10060,-285" coordsize="144,2229" path="m10067,1940l10066,1938,10063,1937,10061,1938,10060,1940,10061,1943,10063,1944,10066,1943,10067,1940xm10067,-281l10066,-284,10063,-285,10061,-284,10060,-281,10061,-279,10063,-278,10066,-279,10067,-281xm10203,1940l10202,1938,10200,1937,10197,1938,10196,1940,10197,1943,10200,1944,10202,1943,10203,1940xm10203,-281l10202,-284,10200,-285,10197,-284,10196,-281,10197,-279,10200,-278,10202,-279,10203,-281xe" filled="true" fillcolor="#333333" stroked="false">
              <v:path arrowok="t"/>
              <v:fill type="solid"/>
            </v:shape>
            <w10:wrap type="none"/>
          </v:group>
        </w:pict>
      </w:r>
      <w:r>
        <w:rPr>
          <w:rFonts w:hAnsi="宋体" w:eastAsia="宋体" w:ascii="宋体"/>
        </w:rPr>
        <w:pict>
          <v:shape style="position:absolute;margin-left:341.498322pt;margin-top:-8.472444pt;width:11.55pt;height:102.75pt;mso-position-horizontal-relative:page;mso-position-vertical-relative:paragraph;z-index:15751168" type="#_x0000_t202" id="docshape169" filled="false" stroked="false">
            <v:textbox inset="0,0,0,0" style="layout-flow:vertical;mso-layout-flow-alt:bottom-to-top">
              <w:txbxContent>
                <w:p>
                  <w:pPr>
                    <w:spacing w:line="207" w:lineRule="exact" w:before="0"/>
                    <w:ind w:left="20" w:right="0" w:firstLine="0"/>
                    <w:jc w:val="left"/>
                    <w:rPr>
                      <w:rFonts w:hAnsi="宋体" w:eastAsia="宋体" w:ascii="宋体"/>
                      <w:sz w:val="19"/>
                    </w:rPr>
                  </w:pPr>
                  <w:r>
                    <w:rPr>
                      <w:rFonts w:hAnsi="宋体" w:eastAsia="宋体" w:ascii="宋体"/>
                      <w:color w:val="252525"/>
                      <w:sz w:val="19"/>
                    </w:rPr>
                    <w:t>辅助载波(千赫)</w:t>
                  </w:r>
                </w:p>
              </w:txbxContent>
            </v:textbox>
            <w10:wrap type="none"/>
          </v:shape>
        </w:pict>
      </w:r>
      <w:r>
        <w:rPr>
          <w:rFonts w:hAnsi="宋体" w:eastAsia="宋体" w:ascii="宋体"/>
          <w:color w:val="252525"/>
          <w:spacing w:val="-5"/>
          <w:sz w:val="17"/>
        </w:rPr>
        <w:t>55</w:t>
      </w:r>
    </w:p>
    <w:p>
      <w:pPr>
        <w:pStyle w:val="BodyText"/>
        <w:spacing w:before="1"/>
        <w:rPr>
          <w:rFonts w:hAnsi="宋体" w:eastAsia="宋体" w:ascii="宋体"/>
          <w:sz w:val="14"/>
        </w:rPr>
      </w:pPr>
    </w:p>
    <w:p>
      <w:pPr>
        <w:spacing w:before="0"/>
        <w:ind w:left="1075" w:right="0" w:firstLine="0"/>
        <w:jc w:val="left"/>
        <w:rPr>
          <w:rFonts w:hAnsi="宋体" w:eastAsia="宋体" w:ascii="宋体"/>
          <w:sz w:val="17"/>
        </w:rPr>
      </w:pPr>
      <w:r>
        <w:rPr>
          <w:rFonts w:hAnsi="宋体" w:eastAsia="宋体" w:ascii="宋体"/>
          <w:color w:val="252525"/>
          <w:spacing w:val="-5"/>
          <w:sz w:val="17"/>
        </w:rPr>
        <w:t>50</w:t>
      </w:r>
    </w:p>
    <w:p>
      <w:pPr>
        <w:pStyle w:val="BodyText"/>
        <w:spacing w:before="2"/>
        <w:rPr>
          <w:rFonts w:hAnsi="宋体" w:eastAsia="宋体" w:ascii="宋体"/>
          <w:sz w:val="14"/>
        </w:rPr>
      </w:pPr>
    </w:p>
    <w:p>
      <w:pPr>
        <w:spacing w:before="0"/>
        <w:ind w:left="1075" w:right="0" w:firstLine="0"/>
        <w:jc w:val="left"/>
        <w:rPr>
          <w:rFonts w:hAnsi="宋体" w:eastAsia="宋体" w:ascii="宋体"/>
          <w:sz w:val="17"/>
        </w:rPr>
      </w:pPr>
      <w:r>
        <w:rPr>
          <w:rFonts w:hAnsi="宋体" w:eastAsia="宋体" w:ascii="宋体"/>
          <w:color w:val="252525"/>
          <w:spacing w:val="-5"/>
          <w:sz w:val="17"/>
        </w:rPr>
        <w:t>45</w:t>
      </w:r>
    </w:p>
    <w:p>
      <w:pPr>
        <w:pStyle w:val="BodyText"/>
        <w:spacing w:before="2"/>
        <w:rPr>
          <w:rFonts w:hAnsi="宋体" w:eastAsia="宋体" w:ascii="宋体"/>
          <w:sz w:val="14"/>
        </w:rPr>
      </w:pPr>
    </w:p>
    <w:p>
      <w:pPr>
        <w:spacing w:before="0"/>
        <w:ind w:left="1075" w:right="0" w:firstLine="0"/>
        <w:jc w:val="left"/>
        <w:rPr>
          <w:rFonts w:hAnsi="宋体" w:eastAsia="宋体" w:ascii="宋体"/>
          <w:sz w:val="17"/>
        </w:rPr>
      </w:pPr>
      <w:r>
        <w:rPr>
          <w:rFonts w:hAnsi="宋体" w:eastAsia="宋体" w:ascii="宋体"/>
          <w:color w:val="252525"/>
          <w:spacing w:val="-5"/>
          <w:sz w:val="17"/>
        </w:rPr>
        <w:t>40</w:t>
      </w:r>
    </w:p>
    <w:p>
      <w:pPr>
        <w:pStyle w:val="BodyText"/>
        <w:spacing w:before="2"/>
        <w:rPr>
          <w:rFonts w:hAnsi="宋体" w:eastAsia="宋体" w:ascii="宋体"/>
          <w:sz w:val="14"/>
        </w:rPr>
      </w:pPr>
    </w:p>
    <w:p>
      <w:pPr>
        <w:spacing w:before="0"/>
        <w:ind w:left="1075" w:right="0" w:firstLine="0"/>
        <w:jc w:val="left"/>
        <w:rPr>
          <w:rFonts w:hAnsi="宋体" w:eastAsia="宋体" w:ascii="宋体"/>
          <w:sz w:val="17"/>
        </w:rPr>
      </w:pPr>
      <w:r>
        <w:rPr>
          <w:rFonts w:hAnsi="宋体" w:eastAsia="宋体" w:ascii="宋体"/>
          <w:color w:val="252525"/>
          <w:spacing w:val="-5"/>
          <w:sz w:val="17"/>
        </w:rPr>
        <w:t>35</w:t>
      </w:r>
    </w:p>
    <w:p>
      <w:pPr>
        <w:pStyle w:val="BodyText"/>
        <w:rPr>
          <w:rFonts w:hAnsi="宋体" w:eastAsia="宋体" w:ascii="宋体"/>
          <w:sz w:val="16"/>
        </w:rPr>
      </w:pPr>
    </w:p>
    <w:p>
      <w:pPr>
        <w:pStyle w:val="BodyText"/>
        <w:spacing w:before="1"/>
        <w:rPr>
          <w:rFonts w:hAnsi="宋体" w:eastAsia="宋体" w:ascii="宋体"/>
          <w:sz w:val="13"/>
        </w:rPr>
      </w:pPr>
    </w:p>
    <w:p>
      <w:pPr>
        <w:tabs>
          <w:tab w:pos="2043" w:val="left" w:leader="none"/>
          <w:tab w:pos="2478" w:val="left" w:leader="none"/>
          <w:tab w:pos="2912" w:val="left" w:leader="none"/>
          <w:tab w:pos="3346" w:val="left" w:leader="none"/>
          <w:tab w:pos="3780" w:val="left" w:leader="none"/>
        </w:tabs>
        <w:spacing w:line="187" w:lineRule="exact" w:before="0"/>
        <w:ind w:left="1609" w:right="0" w:firstLine="0"/>
        <w:jc w:val="left"/>
        <w:rPr>
          <w:rFonts w:hAnsi="宋体" w:eastAsia="宋体" w:ascii="宋体"/>
          <w:sz w:val="17"/>
        </w:rPr>
      </w:pPr>
      <w:r>
        <w:rPr>
          <w:rFonts w:hAnsi="宋体" w:eastAsia="宋体" w:ascii="宋体"/>
          <w:color w:val="252525"/>
          <w:spacing w:val="-5"/>
          <w:sz w:val="17"/>
        </w:rPr>
        <w:t>35</w:t>
      </w:r>
      <w:r>
        <w:rPr>
          <w:rFonts w:hAnsi="宋体" w:eastAsia="宋体" w:ascii="宋体"/>
          <w:color w:val="252525"/>
          <w:sz w:val="17"/>
        </w:rPr>
        <w:tab/>
      </w:r>
      <w:r>
        <w:rPr>
          <w:rFonts w:hAnsi="宋体" w:eastAsia="宋体" w:ascii="宋体"/>
          <w:color w:val="252525"/>
          <w:spacing w:val="-5"/>
          <w:sz w:val="17"/>
        </w:rPr>
        <w:t>40</w:t>
      </w:r>
      <w:r>
        <w:rPr>
          <w:rFonts w:hAnsi="宋体" w:eastAsia="宋体" w:ascii="宋体"/>
          <w:color w:val="252525"/>
          <w:sz w:val="17"/>
        </w:rPr>
        <w:tab/>
      </w:r>
      <w:r>
        <w:rPr>
          <w:rFonts w:hAnsi="宋体" w:eastAsia="宋体" w:ascii="宋体"/>
          <w:color w:val="252525"/>
          <w:spacing w:val="-5"/>
          <w:sz w:val="17"/>
        </w:rPr>
        <w:t>45</w:t>
      </w:r>
      <w:r>
        <w:rPr>
          <w:rFonts w:hAnsi="宋体" w:eastAsia="宋体" w:ascii="宋体"/>
          <w:color w:val="252525"/>
          <w:sz w:val="17"/>
        </w:rPr>
        <w:tab/>
      </w:r>
      <w:r>
        <w:rPr>
          <w:rFonts w:hAnsi="宋体" w:eastAsia="宋体" w:ascii="宋体"/>
          <w:color w:val="252525"/>
          <w:spacing w:val="-5"/>
          <w:sz w:val="17"/>
        </w:rPr>
        <w:t>50</w:t>
      </w:r>
      <w:r>
        <w:rPr>
          <w:rFonts w:hAnsi="宋体" w:eastAsia="宋体" w:ascii="宋体"/>
          <w:color w:val="252525"/>
          <w:sz w:val="17"/>
        </w:rPr>
        <w:tab/>
      </w:r>
      <w:r>
        <w:rPr>
          <w:rFonts w:hAnsi="宋体" w:eastAsia="宋体" w:ascii="宋体"/>
          <w:color w:val="252525"/>
          <w:spacing w:val="-5"/>
          <w:sz w:val="17"/>
        </w:rPr>
        <w:t>55</w:t>
      </w:r>
      <w:r>
        <w:rPr>
          <w:rFonts w:hAnsi="宋体" w:eastAsia="宋体" w:ascii="宋体"/>
          <w:color w:val="252525"/>
          <w:sz w:val="17"/>
        </w:rPr>
        <w:tab/>
      </w:r>
      <w:r>
        <w:rPr>
          <w:rFonts w:hAnsi="宋体" w:eastAsia="宋体" w:ascii="宋体"/>
          <w:color w:val="252525"/>
          <w:spacing w:val="-5"/>
          <w:sz w:val="17"/>
        </w:rPr>
        <w:t>60</w:t>
      </w:r>
    </w:p>
    <w:p>
      <w:pPr>
        <w:spacing w:line="210" w:lineRule="exact" w:before="0"/>
        <w:ind w:left="1754" w:right="0" w:firstLine="0"/>
        <w:jc w:val="left"/>
        <w:rPr>
          <w:rFonts w:hAnsi="宋体" w:eastAsia="宋体" w:ascii="宋体"/>
          <w:sz w:val="19"/>
        </w:rPr>
      </w:pPr>
      <w:r>
        <w:rPr>
          <w:rFonts w:hAnsi="宋体" w:eastAsia="宋体" w:ascii="宋体"/>
          <w:color w:val="252525"/>
          <w:sz w:val="19"/>
        </w:rPr>
        <w:t>主载波(千赫)</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spacing w:before="3"/>
        <w:rPr>
          <w:rFonts w:hAnsi="宋体" w:eastAsia="宋体" w:ascii="宋体"/>
          <w:sz w:val="14"/>
        </w:rPr>
      </w:pPr>
    </w:p>
    <w:p>
      <w:pPr>
        <w:spacing w:before="0"/>
        <w:ind w:left="244" w:right="0" w:firstLine="0"/>
        <w:jc w:val="left"/>
        <w:rPr>
          <w:rFonts w:hAnsi="宋体" w:eastAsia="宋体" w:ascii="宋体"/>
          <w:sz w:val="15"/>
        </w:rPr>
      </w:pPr>
      <w:r>
        <w:rPr>
          <w:rFonts w:hAnsi="宋体" w:eastAsia="宋体" w:ascii="宋体"/>
          <w:color w:val="252525"/>
          <w:sz w:val="15"/>
        </w:rPr>
        <w:t>-40</w:t>
      </w:r>
    </w:p>
    <w:p>
      <w:pPr>
        <w:pStyle w:val="BodyText"/>
        <w:rPr>
          <w:rFonts w:hAnsi="宋体" w:eastAsia="宋体" w:ascii="宋体"/>
          <w:sz w:val="16"/>
        </w:rPr>
      </w:pPr>
    </w:p>
    <w:p>
      <w:pPr>
        <w:spacing w:before="108"/>
        <w:ind w:left="244" w:right="0" w:firstLine="0"/>
        <w:jc w:val="left"/>
        <w:rPr>
          <w:rFonts w:hAnsi="宋体" w:eastAsia="宋体" w:ascii="宋体"/>
          <w:sz w:val="15"/>
        </w:rPr>
      </w:pPr>
      <w:r>
        <w:rPr>
          <w:rFonts w:hAnsi="宋体" w:eastAsia="宋体" w:ascii="宋体"/>
          <w:color w:val="252525"/>
          <w:sz w:val="15"/>
        </w:rPr>
        <w:t>-60</w:t>
      </w:r>
    </w:p>
    <w:p>
      <w:pPr>
        <w:pStyle w:val="BodyText"/>
        <w:rPr>
          <w:rFonts w:hAnsi="宋体" w:eastAsia="宋体" w:ascii="宋体"/>
          <w:sz w:val="16"/>
        </w:rPr>
      </w:pPr>
    </w:p>
    <w:p>
      <w:pPr>
        <w:spacing w:before="108"/>
        <w:ind w:left="244" w:right="0" w:firstLine="0"/>
        <w:jc w:val="left"/>
        <w:rPr>
          <w:rFonts w:hAnsi="宋体" w:eastAsia="宋体" w:ascii="宋体"/>
          <w:sz w:val="15"/>
        </w:rPr>
      </w:pPr>
      <w:r>
        <w:rPr>
          <w:rFonts w:hAnsi="宋体" w:eastAsia="宋体" w:ascii="宋体"/>
          <w:color w:val="252525"/>
          <w:sz w:val="15"/>
        </w:rPr>
        <w:t>-80</w:t>
      </w:r>
    </w:p>
    <w:p>
      <w:pPr>
        <w:pStyle w:val="BodyText"/>
        <w:rPr>
          <w:rFonts w:hAnsi="宋体" w:eastAsia="宋体" w:ascii="宋体"/>
          <w:sz w:val="16"/>
        </w:rPr>
      </w:pPr>
    </w:p>
    <w:p>
      <w:pPr>
        <w:spacing w:before="108"/>
        <w:ind w:left="244" w:right="0" w:firstLine="0"/>
        <w:jc w:val="left"/>
        <w:rPr>
          <w:rFonts w:hAnsi="宋体" w:eastAsia="宋体" w:ascii="宋体"/>
          <w:sz w:val="15"/>
        </w:rPr>
      </w:pPr>
      <w:r>
        <w:rPr>
          <w:rFonts w:hAnsi="宋体" w:eastAsia="宋体" w:ascii="宋体"/>
          <w:color w:val="252525"/>
          <w:sz w:val="15"/>
        </w:rPr>
        <w:t>-100</w:t>
      </w:r>
    </w:p>
    <w:p>
      <w:pPr>
        <w:spacing w:after="0"/>
        <w:jc w:val="left"/>
        <w:rPr>
          <w:rFonts w:hAnsi="宋体" w:eastAsia="宋体" w:ascii="宋体"/>
          <w:sz w:val="15"/>
        </w:rPr>
        <w:sectPr>
          <w:type w:val="continuous"/>
          <w:pgSz w:w="12240" w:h="15840"/>
          <w:pgMar w:header="0" w:footer="521" w:top="1280" w:bottom="720" w:left="0" w:right="1000"/>
          <w:cols w:num="3" w:equalWidth="0">
            <w:col w:w="5898" w:space="91"/>
            <w:col w:w="3971" w:space="40"/>
            <w:col w:w="1240"/>
          </w:cols>
        </w:sectPr>
      </w:pPr>
    </w:p>
    <w:p>
      <w:pPr>
        <w:pStyle w:val="BodyText"/>
        <w:spacing w:lineRule="auto" w:before="5" w:line="240"/>
        <w:ind w:left="1075"/>
        <w:jc w:val="both"/>
      </w:pPr>
      <w:r>
        <w:rPr>
          <w:rFonts w:hAnsi="宋体" w:eastAsia="宋体" w:ascii="宋体"/>
          <w:w w:val="120"/>
          <w:position w:val="2"/>
        </w:rPr>
        <w:t>最终ωc频率变送器输出包含2ωc的频率，两者均高于可听截止值。因此，麦克风什么也没有记录下来。然而，优点是扬声器的输出不再是可听见的。此外，由于扬声器通常在2ωc附近的高频下响应较低，因此输出信号主要由ωc下的数据信号控制，与原始Sfm相同。</w:t>
      </w:r>
    </w:p>
    <w:p>
      <w:pPr>
        <w:pStyle w:val="Heading2"/>
        <w:spacing w:before="133"/>
        <w:ind w:left="1067" w:right="458"/>
        <w:jc w:val="center"/>
      </w:pPr>
      <w:r>
        <w:rPr>
          <w:rFonts w:hAnsi="宋体" w:eastAsia="宋体" w:ascii="宋体"/>
        </w:rPr>
        <w:t>用于频率转换的第二载波</w:t>
      </w:r>
    </w:p>
    <w:p>
      <w:pPr>
        <w:pStyle w:val="BodyText"/>
        <w:spacing w:lineRule="auto" w:before="88" w:line="240"/>
        <w:ind w:left="1075"/>
        <w:jc w:val="both"/>
      </w:pPr>
      <w:r>
        <w:rPr>
          <w:rFonts w:hAnsi="宋体" w:eastAsia="宋体" w:ascii="宋体"/>
          <w:w w:val="115"/>
        </w:rPr>
        <w:t>为了记录消息信号，我们需要将ωc处的信号频移至麦克风的可听范围，同时不影响扬声器传输的信号。为了实现这一点，后门引入了从与第一扬声器并置的第二扬声器发射的第二超声波信号。假设第二个信号称为副载波ωs，因为ωs在发射机中不与ωc混频，所以到达麦克风振膜的信号简单地表示为:</w:t>
      </w:r>
    </w:p>
    <w:p>
      <w:pPr>
        <w:pStyle w:val="BodyText"/>
        <w:spacing w:before="10"/>
        <w:rPr>
          <w:rFonts w:hAnsi="宋体" w:eastAsia="宋体" w:ascii="宋体"/>
          <w:sz w:val="14"/>
        </w:rPr>
      </w:pPr>
    </w:p>
    <w:p>
      <w:pPr>
        <w:spacing w:before="0"/>
        <w:ind w:left="1526" w:right="0" w:firstLine="0"/>
        <w:jc w:val="left"/>
        <w:rPr>
          <w:rFonts w:hAnsi="宋体" w:eastAsia="宋体" w:ascii="宋体"/>
          <w:sz w:val="18"/>
        </w:rPr>
      </w:pPr>
      <w:r>
        <w:rPr>
          <w:rFonts w:hAnsi="宋体" w:eastAsia="宋体" w:ascii="宋体"/>
        </w:rPr>
        <w:pict>
          <v:shape style="position:absolute;margin-left:81.956001pt;margin-top:7.100459pt;width:10.85pt;height:6pt;mso-position-horizontal-relative:page;mso-position-vertical-relative:paragraph;z-index:-16955904" type="#_x0000_t202" id="docshape170" filled="false" stroked="false">
            <v:textbox inset="0,0,0,0">
              <w:txbxContent>
                <w:p>
                  <w:pPr>
                    <w:spacing w:line="116" w:lineRule="exact" w:before="0"/>
                    <w:ind w:left="0" w:right="0" w:firstLine="0"/>
                    <w:jc w:val="left"/>
                    <w:rPr>
                      <w:rFonts w:hAnsi="宋体" w:eastAsia="宋体" w:ascii="宋体"/>
                      <w:i/>
                      <w:sz w:val="12"/>
                    </w:rPr>
                  </w:pPr>
                  <w:r>
                    <w:rPr>
                      <w:rFonts w:hAnsi="宋体" w:eastAsia="宋体" w:ascii="宋体"/>
                      <w:i/>
                      <w:spacing w:val="-5"/>
                      <w:w w:val="140"/>
                      <w:sz w:val="12"/>
                    </w:rPr>
                    <w:t>调频</w:t>
                  </w:r>
                </w:p>
              </w:txbxContent>
            </v:textbox>
            <w10:wrap type="none"/>
          </v:shape>
        </w:pict>
      </w:r>
      <w:r>
        <w:rPr>
          <w:rFonts w:hAnsi="宋体" w:eastAsia="宋体" w:ascii="宋体"/>
          <w:i/>
          <w:w w:val="120"/>
          <w:position w:val="2"/>
          <w:sz w:val="18"/>
        </w:rPr>
        <w:t>SRx = A1Sin(ωCT+βsinωmt)+A1Sin(ωST)</w:t>
      </w:r>
    </w:p>
    <w:p>
      <w:pPr>
        <w:spacing w:line="243" w:lineRule="exact" w:before="0"/>
        <w:ind w:left="652" w:right="336" w:firstLine="0"/>
        <w:jc w:val="center"/>
        <w:rPr>
          <w:rFonts w:hAnsi="宋体" w:eastAsia="宋体" w:ascii="宋体"/>
          <w:b/>
          <w:sz w:val="18"/>
        </w:rPr>
      </w:pPr>
      <w:r>
        <w:rPr>
          <w:rFonts w:hAnsi="宋体" w:eastAsia="宋体" w:ascii="宋体"/>
        </w:rPr>
        <w:br w:type="column"/>
      </w:r>
      <w:r>
        <w:rPr>
          <w:rFonts w:hAnsi="宋体" w:eastAsia="宋体" w:ascii="宋体"/>
          <w:b/>
          <w:position w:val="2"/>
          <w:sz w:val="18"/>
        </w:rPr>
        <w:t>图8:不同ωcωs值下的谐振。</w:t>
      </w:r>
    </w:p>
    <w:p>
      <w:pPr>
        <w:pStyle w:val="BodyText"/>
        <w:rPr>
          <w:rFonts w:hAnsi="宋体" w:eastAsia="宋体" w:ascii="宋体"/>
          <w:b/>
        </w:rPr>
      </w:pPr>
    </w:p>
    <w:p>
      <w:pPr>
        <w:pStyle w:val="BodyText"/>
        <w:spacing w:before="5"/>
        <w:rPr>
          <w:rFonts w:hAnsi="宋体" w:eastAsia="宋体" w:ascii="宋体"/>
          <w:b/>
          <w:sz w:val="26"/>
        </w:rPr>
      </w:pPr>
    </w:p>
    <w:p>
      <w:pPr>
        <w:pStyle w:val="Heading2"/>
        <w:spacing w:before="1"/>
      </w:pPr>
      <w:r>
        <w:rPr>
          <w:rFonts w:hAnsi="宋体" w:eastAsia="宋体" w:ascii="宋体"/>
        </w:rPr>
        <w:t>应对“振铃”效应</w:t>
      </w:r>
    </w:p>
    <w:p>
      <w:pPr>
        <w:pStyle w:val="BodyText"/>
        <w:spacing w:line="210" w:lineRule="exact" w:before="69"/>
        <w:ind w:left="438" w:right="119"/>
        <w:jc w:val="both"/>
        <w:rPr>
          <w:rFonts w:hAnsi="宋体" w:eastAsia="宋体" w:ascii="宋体"/>
          <w:i/>
        </w:rPr>
      </w:pPr>
      <w:r>
        <w:rPr>
          <w:rFonts w:hAnsi="宋体" w:eastAsia="宋体" w:ascii="宋体"/>
          <w:w w:val="115"/>
        </w:rPr>
        <w:t>扬声器中的压电材料实际上是振动来产生声音的，表现为振荡电感电容电路。这大致意味着实际振动是输入声音样本(来自最近的)的加权和，因此，压电材料具有重尾脉冲响应(如图9所示)。从数学上讲，扬声器的输出可以计算为脉冲响应和输入信号之间的卷积。不幸的是，扬声器的非线性也会影响这种卷积过程，并产生低频成分，类似于前面讨论的自然解调效应。其结果是一种“响铃效应”，即即使使用FM调制，传输的声音也会变得轻微。</w:t>
      </w:r>
    </w:p>
    <w:p>
      <w:pPr>
        <w:spacing w:before="142"/>
        <w:ind w:left="1030" w:right="0" w:firstLine="0"/>
        <w:jc w:val="center"/>
        <w:rPr>
          <w:rFonts w:hAnsi="宋体" w:eastAsia="宋体" w:ascii="宋体"/>
          <w:sz w:val="13"/>
        </w:rPr>
      </w:pPr>
      <w:r>
        <w:rPr>
          <w:rFonts w:hAnsi="宋体" w:eastAsia="宋体" w:ascii="宋体"/>
        </w:rPr>
        <w:drawing>
          <wp:anchor distT="0" distB="0" distL="0" distR="0" allowOverlap="1" layoutInCell="1" locked="0" behindDoc="0" simplePos="0" relativeHeight="15750144">
            <wp:simplePos x="0" y="0"/>
            <wp:positionH relativeFrom="page">
              <wp:posOffset>5814364</wp:posOffset>
            </wp:positionH>
            <wp:positionV relativeFrom="paragraph">
              <wp:posOffset>142093</wp:posOffset>
            </wp:positionV>
            <wp:extent cx="1164827" cy="895584"/>
            <wp:effectExtent l="0" t="0" r="0" b="0"/>
            <wp:wrapNone/>
            <wp:docPr id="3" name="image26.png"/>
            <wp:cNvGraphicFramePr>
              <a:graphicFrameLocks noChangeAspect="1"/>
            </wp:cNvGraphicFramePr>
            <a:graphic>
              <a:graphicData uri="http://schemas.openxmlformats.org/drawingml/2006/picture">
                <pic:pic>
                  <pic:nvPicPr>
                    <pic:cNvPr id="4" name="image26.png"/>
                    <pic:cNvPicPr/>
                  </pic:nvPicPr>
                  <pic:blipFill>
                    <a:blip r:embed="rId34" cstate="print"/>
                    <a:stretch>
                      <a:fillRect/>
                    </a:stretch>
                  </pic:blipFill>
                  <pic:spPr>
                    <a:xfrm>
                      <a:off x="0" y="0"/>
                      <a:ext cx="1164827" cy="895584"/>
                    </a:xfrm>
                    <a:prstGeom prst="rect">
                      <a:avLst/>
                    </a:prstGeom>
                  </pic:spPr>
                </pic:pic>
              </a:graphicData>
            </a:graphic>
          </wp:anchor>
        </w:drawing>
      </w:r>
      <w:r>
        <w:rPr>
          <w:rFonts w:hAnsi="宋体" w:eastAsia="宋体" w:ascii="宋体"/>
        </w:rPr>
        <w:pict>
          <v:shape style="position:absolute;margin-left:435.420532pt;margin-top:14.559747pt;width:9.4pt;height:63.8pt;mso-position-horizontal-relative:page;mso-position-vertical-relative:paragraph;z-index:15751680" type="#_x0000_t202" id="docshape171" filled="false" stroked="false">
            <v:textbox inset="0,0,0,0" style="layout-flow:vertical;mso-layout-flow-alt:bottom-to-top">
              <w:txbxContent>
                <w:p>
                  <w:pPr>
                    <w:spacing w:before="2"/>
                    <w:ind w:left="20" w:right="0" w:firstLine="0"/>
                    <w:jc w:val="left"/>
                    <w:rPr>
                      <w:rFonts w:hAnsi="宋体" w:eastAsia="宋体" w:ascii="宋体"/>
                      <w:sz w:val="14"/>
                    </w:rPr>
                  </w:pPr>
                  <w:r>
                    <w:rPr>
                      <w:rFonts w:hAnsi="宋体" w:eastAsia="宋体" w:ascii="宋体"/>
                      <w:color w:val="252525"/>
                      <w:w w:val="105"/>
                      <w:sz w:val="14"/>
                    </w:rPr>
                    <w:t>Ampl。(标准化)</w:t>
                  </w:r>
                </w:p>
              </w:txbxContent>
            </v:textbox>
            <w10:wrap type="none"/>
          </v:shape>
        </w:pict>
      </w:r>
      <w:r>
        <w:rPr>
          <w:rFonts w:hAnsi="宋体" w:eastAsia="宋体" w:ascii="宋体"/>
          <w:color w:val="252525"/>
          <w:w w:val="102"/>
          <w:sz w:val="13"/>
        </w:rPr>
        <w:t>一</w:t>
      </w:r>
    </w:p>
    <w:p>
      <w:pPr>
        <w:spacing w:after="0"/>
        <w:jc w:val="center"/>
        <w:rPr>
          <w:rFonts w:hAnsi="宋体" w:eastAsia="宋体" w:ascii="宋体"/>
          <w:sz w:val="13"/>
        </w:rPr>
        <w:sectPr>
          <w:type w:val="continuous"/>
          <w:pgSz w:w="12240" w:h="15840"/>
          <w:pgMar w:header="0" w:footer="521" w:top="1280" w:bottom="720" w:left="0" w:right="1000"/>
          <w:cols w:num="2" w:equalWidth="0">
            <w:col w:w="5859" w:space="40"/>
            <w:col w:w="5341"/>
          </w:cols>
        </w:sectPr>
      </w:pPr>
    </w:p>
    <w:p>
      <w:pPr>
        <w:pStyle w:val="BodyText"/>
        <w:spacing w:before="1"/>
        <w:rPr>
          <w:rFonts w:hAnsi="宋体" w:eastAsia="宋体" w:ascii="宋体"/>
          <w:sz w:val="21"/>
        </w:rPr>
      </w:pPr>
    </w:p>
    <w:p>
      <w:pPr>
        <w:pStyle w:val="BodyText"/>
        <w:spacing w:lineRule="auto" w:line="240"/>
        <w:ind w:left="1075"/>
        <w:jc w:val="both"/>
      </w:pPr>
      <w:r>
        <w:rPr>
          <w:rFonts w:hAnsi="宋体" w:eastAsia="宋体" w:ascii="宋体"/>
        </w:rPr>
        <w:pict>
          <v:shape style="position:absolute;margin-left:222.970993pt;margin-top:36.059505pt;width:10.85pt;height:6pt;mso-position-horizontal-relative:page;mso-position-vertical-relative:paragraph;z-index:-16955392" type="#_x0000_t202" id="docshape172" filled="false" stroked="false">
            <v:textbox inset="0,0,0,0">
              <w:txbxContent>
                <w:p>
                  <w:pPr>
                    <w:spacing w:line="116" w:lineRule="exact" w:before="0"/>
                    <w:ind w:left="0" w:right="0" w:firstLine="0"/>
                    <w:jc w:val="left"/>
                    <w:rPr>
                      <w:rFonts w:hAnsi="宋体" w:eastAsia="宋体" w:ascii="宋体"/>
                      <w:i/>
                      <w:sz w:val="12"/>
                    </w:rPr>
                  </w:pPr>
                  <w:r>
                    <w:rPr>
                      <w:rFonts w:hAnsi="宋体" w:eastAsia="宋体" w:ascii="宋体"/>
                      <w:i/>
                      <w:spacing w:val="-5"/>
                      <w:w w:val="140"/>
                      <w:sz w:val="12"/>
                    </w:rPr>
                    <w:t>调频</w:t>
                  </w:r>
                </w:p>
              </w:txbxContent>
            </v:textbox>
            <w10:wrap type="none"/>
          </v:shape>
        </w:pict>
      </w:r>
      <w:r>
        <w:rPr>
          <w:rFonts w:hAnsi="宋体" w:eastAsia="宋体" w:ascii="宋体"/>
          <w:w w:val="120"/>
          <w:position w:val="2"/>
        </w:rPr>
        <w:t>注意，第一项来自FM调制的ωc信号，第二项来自ωs副载波。现在，到达接收器时，麦克风的非线性基本上将整个信号平方为(SRx )2。从数学上扩展它，得到一组居中的频率</w:t>
      </w:r>
    </w:p>
    <w:p>
      <w:pPr>
        <w:spacing w:line="78" w:lineRule="exact" w:before="0"/>
        <w:ind w:left="1075" w:right="0" w:firstLine="0"/>
        <w:jc w:val="both"/>
        <w:rPr>
          <w:rFonts w:hAnsi="宋体" w:eastAsia="宋体" w:ascii="宋体"/>
          <w:sz w:val="18"/>
        </w:rPr>
      </w:pPr>
      <w:r>
        <w:rPr>
          <w:rFonts w:hAnsi="宋体" w:eastAsia="宋体" w:ascii="宋体"/>
          <w:w w:val="115"/>
          <w:sz w:val="18"/>
        </w:rPr>
        <w:t>在(ωω)处，其他在(ω + ω)、2ω和2ω处。如果</w:t>
      </w:r>
    </w:p>
    <w:p>
      <w:pPr>
        <w:spacing w:line="240" w:lineRule="auto" w:before="1"/>
        <w:rPr>
          <w:rFonts w:hAnsi="宋体" w:eastAsia="宋体" w:ascii="宋体"/>
          <w:sz w:val="8"/>
        </w:rPr>
      </w:pPr>
      <w:r>
        <w:rPr>
          <w:rFonts w:hAnsi="宋体" w:eastAsia="宋体" w:ascii="宋体"/>
        </w:rPr>
        <w:br w:type="column"/>
      </w:r>
      <w:r>
        <w:rPr>
          <w:rFonts w:hAnsi="宋体" w:eastAsia="宋体" w:ascii="宋体"/>
          <w:sz w:val="8"/>
        </w:rPr>
      </w:r>
    </w:p>
    <w:p>
      <w:pPr>
        <w:spacing w:before="1"/>
        <w:ind w:left="0" w:right="38" w:firstLine="0"/>
        <w:jc w:val="right"/>
        <w:rPr>
          <w:rFonts w:hAnsi="宋体" w:eastAsia="宋体" w:ascii="宋体"/>
          <w:sz w:val="11"/>
        </w:rPr>
      </w:pPr>
      <w:r>
        <w:rPr>
          <w:rFonts w:hAnsi="宋体" w:eastAsia="宋体" w:ascii="宋体"/>
          <w:color w:val="252525"/>
          <w:spacing w:val="-5"/>
          <w:sz w:val="11"/>
        </w:rPr>
        <w:t>10</w:t>
      </w:r>
    </w:p>
    <w:p>
      <w:pPr>
        <w:spacing w:before="83"/>
        <w:ind w:left="0" w:right="38" w:firstLine="0"/>
        <w:jc w:val="right"/>
        <w:rPr>
          <w:rFonts w:hAnsi="宋体" w:eastAsia="宋体" w:ascii="宋体"/>
          <w:sz w:val="11"/>
        </w:rPr>
      </w:pPr>
      <w:r>
        <w:rPr>
          <w:rFonts w:hAnsi="宋体" w:eastAsia="宋体" w:ascii="宋体"/>
        </w:rPr>
        <w:pict>
          <v:group style="position:absolute;margin-left:334.417572pt;margin-top:-8.104743pt;width:95.45pt;height:66.150pt;mso-position-horizontal-relative:page;mso-position-vertical-relative:paragraph;z-index:15749632" id="docshapegroup173" coordorigin="6688,-162" coordsize="1909,1323">
            <v:shape style="position:absolute;left:6688;top:-163;width:1909;height:1323" type="#_x0000_t75" id="docshape174" stroked="false">
              <v:imagedata r:id="rId35" o:title=""/>
            </v:shape>
            <v:shape style="position:absolute;left:8143;top:-109;width:264;height:110" type="#_x0000_t202" id="docshape175" filled="false" stroked="false">
              <v:textbox inset="0,0,0,0">
                <w:txbxContent>
                  <w:p>
                    <w:pPr>
                      <w:spacing w:line="108" w:lineRule="exact" w:before="0"/>
                      <w:ind w:left="0" w:right="0" w:firstLine="0"/>
                      <w:jc w:val="left"/>
                      <w:rPr>
                        <w:rFonts w:hAnsi="宋体" w:eastAsia="宋体" w:ascii="宋体"/>
                        <w:sz w:val="11"/>
                      </w:rPr>
                    </w:pPr>
                    <w:r>
                      <w:rPr>
                        <w:rFonts w:hAnsi="宋体" w:eastAsia="宋体" w:ascii="宋体"/>
                        <w:spacing w:val="-2"/>
                        <w:sz w:val="11"/>
                      </w:rPr>
                      <w:t>投入</w:t>
                    </w:r>
                  </w:p>
                </w:txbxContent>
              </v:textbox>
              <w10:wrap type="none"/>
            </v:shape>
            <v:shape style="position:absolute;left:8140;top:583;width:349;height:110" type="#_x0000_t202" id="docshape176" filled="false" stroked="false">
              <v:textbox inset="0,0,0,0">
                <w:txbxContent>
                  <w:p>
                    <w:pPr>
                      <w:spacing w:line="108" w:lineRule="exact" w:before="0"/>
                      <w:ind w:left="0" w:right="0" w:firstLine="0"/>
                      <w:jc w:val="left"/>
                      <w:rPr>
                        <w:rFonts w:hAnsi="宋体" w:eastAsia="宋体" w:ascii="宋体"/>
                        <w:sz w:val="11"/>
                      </w:rPr>
                    </w:pPr>
                    <w:r>
                      <w:rPr>
                        <w:rFonts w:hAnsi="宋体" w:eastAsia="宋体" w:ascii="宋体"/>
                        <w:spacing w:val="-2"/>
                        <w:sz w:val="11"/>
                      </w:rPr>
                      <w:t>输出</w:t>
                    </w:r>
                  </w:p>
                </w:txbxContent>
              </v:textbox>
              <w10:wrap type="none"/>
            </v:shape>
            <w10:wrap type="none"/>
          </v:group>
        </w:pict>
      </w:r>
      <w:r>
        <w:rPr>
          <w:rFonts w:hAnsi="宋体" w:eastAsia="宋体" w:ascii="宋体"/>
        </w:rPr>
        <w:pict>
          <v:shape style="position:absolute;margin-left:317.040588pt;margin-top:-5.139757pt;width:8.8pt;height:60.4pt;mso-position-horizontal-relative:page;mso-position-vertical-relative:paragraph;z-index:15750656" type="#_x0000_t202" id="docshape177" filled="false" stroked="false">
            <v:textbox inset="0,0,0,0" style="layout-flow:vertical;mso-layout-flow-alt:bottom-to-top">
              <w:txbxContent>
                <w:p>
                  <w:pPr>
                    <w:tabs>
                      <w:tab w:pos="709" w:val="left" w:leader="none"/>
                    </w:tabs>
                    <w:spacing w:before="5"/>
                    <w:ind w:left="20" w:right="0" w:firstLine="0"/>
                    <w:jc w:val="left"/>
                    <w:rPr>
                      <w:rFonts w:hAnsi="宋体" w:eastAsia="宋体" w:ascii="宋体"/>
                      <w:sz w:val="12"/>
                    </w:rPr>
                  </w:pPr>
                  <w:r>
                    <w:rPr>
                      <w:rFonts w:hAnsi="宋体" w:eastAsia="宋体" w:ascii="宋体"/>
                      <w:color w:val="252525"/>
                      <w:spacing w:val="-2"/>
                      <w:position w:val="1"/>
                      <w:sz w:val="12"/>
                    </w:rPr>
                    <w:t>Ampl。㈤</w:t>
                  </w:r>
                  <w:r>
                    <w:rPr>
                      <w:rFonts w:hAnsi="宋体" w:eastAsia="宋体" w:ascii="宋体"/>
                      <w:color w:val="252525"/>
                      <w:position w:val="1"/>
                      <w:sz w:val="12"/>
                    </w:rPr>
                    <w:tab/>
                  </w:r>
                  <w:r>
                    <w:rPr>
                      <w:rFonts w:hAnsi="宋体" w:eastAsia="宋体" w:ascii="宋体"/>
                      <w:color w:val="252525"/>
                      <w:spacing w:val="-2"/>
                      <w:sz w:val="12"/>
                    </w:rPr>
                    <w:t>Ampl。㈤</w:t>
                  </w:r>
                </w:p>
              </w:txbxContent>
            </v:textbox>
            <w10:wrap type="none"/>
          </v:shape>
        </w:pict>
      </w:r>
      <w:r>
        <w:rPr>
          <w:rFonts w:hAnsi="宋体" w:eastAsia="宋体" w:ascii="宋体"/>
          <w:color w:val="252525"/>
          <w:w w:val="99"/>
          <w:sz w:val="11"/>
        </w:rPr>
        <w:t>0</w:t>
      </w:r>
    </w:p>
    <w:p>
      <w:pPr>
        <w:spacing w:before="84"/>
        <w:ind w:left="0" w:right="41" w:firstLine="0"/>
        <w:jc w:val="right"/>
        <w:rPr>
          <w:rFonts w:hAnsi="宋体" w:eastAsia="宋体" w:ascii="宋体"/>
          <w:sz w:val="11"/>
        </w:rPr>
      </w:pPr>
      <w:r>
        <w:rPr>
          <w:rFonts w:hAnsi="宋体" w:eastAsia="宋体" w:ascii="宋体"/>
          <w:color w:val="252525"/>
          <w:w w:val="95"/>
          <w:sz w:val="11"/>
        </w:rPr>
        <w:t>-10</w:t>
      </w:r>
    </w:p>
    <w:p>
      <w:pPr>
        <w:pStyle w:val="BodyText"/>
        <w:spacing w:before="6"/>
        <w:rPr>
          <w:rFonts w:hAnsi="宋体" w:eastAsia="宋体" w:ascii="宋体"/>
          <w:sz w:val="12"/>
        </w:rPr>
      </w:pPr>
    </w:p>
    <w:p>
      <w:pPr>
        <w:spacing w:before="0"/>
        <w:ind w:left="0" w:right="51" w:firstLine="0"/>
        <w:jc w:val="right"/>
        <w:rPr>
          <w:rFonts w:hAnsi="宋体" w:eastAsia="宋体" w:ascii="宋体"/>
          <w:sz w:val="11"/>
        </w:rPr>
      </w:pPr>
      <w:r>
        <w:rPr>
          <w:rFonts w:hAnsi="宋体" w:eastAsia="宋体" w:ascii="宋体"/>
          <w:color w:val="252525"/>
          <w:spacing w:val="-5"/>
          <w:sz w:val="11"/>
        </w:rPr>
        <w:t>10</w:t>
      </w:r>
    </w:p>
    <w:p>
      <w:pPr>
        <w:spacing w:before="83"/>
        <w:ind w:left="0" w:right="51" w:firstLine="0"/>
        <w:jc w:val="right"/>
        <w:rPr>
          <w:rFonts w:hAnsi="宋体" w:eastAsia="宋体" w:ascii="宋体"/>
          <w:sz w:val="11"/>
        </w:rPr>
      </w:pPr>
      <w:r>
        <w:rPr>
          <w:rFonts w:hAnsi="宋体" w:eastAsia="宋体" w:ascii="宋体"/>
          <w:color w:val="252525"/>
          <w:w w:val="99"/>
          <w:sz w:val="11"/>
        </w:rPr>
        <w:t>0</w:t>
      </w:r>
    </w:p>
    <w:p>
      <w:pPr>
        <w:spacing w:before="82"/>
        <w:ind w:left="0" w:right="54" w:firstLine="0"/>
        <w:jc w:val="right"/>
        <w:rPr>
          <w:rFonts w:hAnsi="宋体" w:eastAsia="宋体" w:ascii="宋体"/>
          <w:sz w:val="11"/>
        </w:rPr>
      </w:pPr>
      <w:r>
        <w:rPr>
          <w:rFonts w:hAnsi="宋体" w:eastAsia="宋体" w:ascii="宋体"/>
          <w:color w:val="252525"/>
          <w:w w:val="95"/>
          <w:sz w:val="11"/>
        </w:rPr>
        <w:t>-10</w:t>
      </w:r>
    </w:p>
    <w:p>
      <w:pPr>
        <w:spacing w:line="240" w:lineRule="auto" w:before="0"/>
        <w:rPr>
          <w:rFonts w:hAnsi="宋体" w:eastAsia="宋体" w:ascii="宋体"/>
          <w:sz w:val="12"/>
        </w:rPr>
      </w:pPr>
      <w:r>
        <w:rPr>
          <w:rFonts w:hAnsi="宋体" w:eastAsia="宋体" w:ascii="宋体"/>
        </w:rPr>
        <w:br w:type="column"/>
      </w:r>
      <w:r>
        <w:rPr>
          <w:rFonts w:hAnsi="宋体" w:eastAsia="宋体" w:ascii="宋体"/>
          <w:sz w:val="12"/>
        </w:rPr>
      </w:r>
    </w:p>
    <w:p>
      <w:pPr>
        <w:pStyle w:val="BodyText"/>
        <w:spacing w:before="8"/>
        <w:rPr>
          <w:rFonts w:hAnsi="宋体" w:eastAsia="宋体" w:ascii="宋体"/>
          <w:sz w:val="15"/>
        </w:rPr>
      </w:pPr>
    </w:p>
    <w:p>
      <w:pPr>
        <w:spacing w:before="1"/>
        <w:ind w:left="0" w:right="2116" w:firstLine="0"/>
        <w:jc w:val="right"/>
        <w:rPr>
          <w:rFonts w:hAnsi="宋体" w:eastAsia="宋体" w:ascii="宋体"/>
          <w:sz w:val="13"/>
        </w:rPr>
      </w:pPr>
      <w:r>
        <w:rPr>
          <w:rFonts w:hAnsi="宋体" w:eastAsia="宋体" w:ascii="宋体"/>
          <w:color w:val="252525"/>
          <w:spacing w:val="-5"/>
          <w:sz w:val="13"/>
        </w:rPr>
        <w:t>0.5</w:t>
      </w:r>
    </w:p>
    <w:p>
      <w:pPr>
        <w:pStyle w:val="BodyText"/>
        <w:rPr>
          <w:rFonts w:hAnsi="宋体" w:eastAsia="宋体" w:ascii="宋体"/>
          <w:sz w:val="12"/>
        </w:rPr>
      </w:pPr>
    </w:p>
    <w:p>
      <w:pPr>
        <w:pStyle w:val="BodyText"/>
        <w:spacing w:before="8"/>
        <w:rPr>
          <w:rFonts w:hAnsi="宋体" w:eastAsia="宋体" w:ascii="宋体"/>
          <w:sz w:val="15"/>
        </w:rPr>
      </w:pPr>
    </w:p>
    <w:p>
      <w:pPr>
        <w:spacing w:before="0"/>
        <w:ind w:left="0" w:right="2116" w:firstLine="0"/>
        <w:jc w:val="right"/>
        <w:rPr>
          <w:rFonts w:hAnsi="宋体" w:eastAsia="宋体" w:ascii="宋体"/>
          <w:sz w:val="13"/>
        </w:rPr>
      </w:pPr>
      <w:r>
        <w:rPr>
          <w:rFonts w:hAnsi="宋体" w:eastAsia="宋体" w:ascii="宋体"/>
          <w:color w:val="252525"/>
          <w:w w:val="102"/>
          <w:sz w:val="13"/>
        </w:rPr>
        <w:t>0</w:t>
      </w:r>
    </w:p>
    <w:p>
      <w:pPr>
        <w:pStyle w:val="BodyText"/>
        <w:rPr>
          <w:rFonts w:hAnsi="宋体" w:eastAsia="宋体" w:ascii="宋体"/>
          <w:sz w:val="12"/>
        </w:rPr>
      </w:pPr>
    </w:p>
    <w:p>
      <w:pPr>
        <w:pStyle w:val="BodyText"/>
        <w:spacing w:before="9"/>
        <w:rPr>
          <w:rFonts w:hAnsi="宋体" w:eastAsia="宋体" w:ascii="宋体"/>
          <w:sz w:val="15"/>
        </w:rPr>
      </w:pPr>
    </w:p>
    <w:p>
      <w:pPr>
        <w:spacing w:line="109" w:lineRule="exact" w:before="0"/>
        <w:ind w:left="1075" w:right="0" w:firstLine="0"/>
        <w:jc w:val="left"/>
        <w:rPr>
          <w:rFonts w:hAnsi="宋体" w:eastAsia="宋体" w:ascii="宋体"/>
          <w:sz w:val="13"/>
        </w:rPr>
      </w:pPr>
      <w:r>
        <w:rPr>
          <w:rFonts w:hAnsi="宋体" w:eastAsia="宋体" w:ascii="宋体"/>
          <w:color w:val="252525"/>
          <w:sz w:val="13"/>
        </w:rPr>
        <w:t>-0.5</w:t>
      </w:r>
    </w:p>
    <w:p>
      <w:pPr>
        <w:spacing w:after="0" w:line="109" w:lineRule="exact"/>
        <w:jc w:val="left"/>
        <w:rPr>
          <w:rFonts w:hAnsi="宋体" w:eastAsia="宋体" w:ascii="宋体"/>
          <w:sz w:val="13"/>
        </w:rPr>
        <w:sectPr>
          <w:type w:val="continuous"/>
          <w:pgSz w:w="12240" w:h="15840"/>
          <w:pgMar w:header="0" w:footer="521" w:top="1280" w:bottom="720" w:left="0" w:right="1000"/>
          <w:cols w:num="3" w:equalWidth="0">
            <w:col w:w="5859" w:space="40"/>
            <w:col w:w="816" w:space="1100"/>
            <w:col w:w="3425"/>
          </w:cols>
        </w:sectPr>
      </w:pPr>
    </w:p>
    <w:p>
      <w:pPr>
        <w:tabs>
          <w:tab w:pos="1914" w:val="left" w:leader="none"/>
          <w:tab w:pos="3843" w:val="left" w:leader="none"/>
          <w:tab w:pos="4266" w:val="left" w:leader="none"/>
          <w:tab w:pos="4743" w:val="left" w:leader="none"/>
          <w:tab w:pos="5508" w:val="left" w:leader="none"/>
        </w:tabs>
        <w:spacing w:line="116" w:lineRule="exact" w:before="0"/>
        <w:ind w:left="1491" w:right="0" w:firstLine="0"/>
        <w:jc w:val="left"/>
        <w:rPr>
          <w:rFonts w:hAnsi="宋体" w:eastAsia="宋体" w:ascii="宋体"/>
          <w:i/>
          <w:sz w:val="12"/>
        </w:rPr>
      </w:pPr>
      <w:r>
        <w:rPr>
          <w:rFonts w:hAnsi="宋体" w:eastAsia="宋体" w:ascii="宋体"/>
          <w:i/>
          <w:spacing w:val="-10"/>
          <w:w w:val="130"/>
          <w:sz w:val="12"/>
        </w:rPr>
        <w:t>c</w:t>
      </w:r>
      <w:r>
        <w:rPr>
          <w:rFonts w:hAnsi="宋体" w:eastAsia="宋体" w:ascii="宋体"/>
          <w:i/>
          <w:sz w:val="12"/>
        </w:rPr>
        <w:tab/>
      </w:r>
      <w:r>
        <w:rPr>
          <w:rFonts w:hAnsi="宋体" w:eastAsia="宋体" w:ascii="宋体"/>
          <w:i/>
          <w:spacing w:val="-10"/>
          <w:w w:val="130"/>
          <w:sz w:val="12"/>
        </w:rPr>
        <w:t>s</w:t>
      </w:r>
      <w:r>
        <w:rPr>
          <w:rFonts w:hAnsi="宋体" w:eastAsia="宋体" w:ascii="宋体"/>
          <w:i/>
          <w:sz w:val="12"/>
        </w:rPr>
        <w:tab/>
      </w:r>
      <w:r>
        <w:rPr>
          <w:rFonts w:hAnsi="宋体" w:eastAsia="宋体" w:ascii="宋体"/>
          <w:i/>
          <w:spacing w:val="-10"/>
          <w:w w:val="130"/>
          <w:sz w:val="12"/>
        </w:rPr>
        <w:t>c</w:t>
      </w:r>
      <w:r>
        <w:rPr>
          <w:rFonts w:hAnsi="宋体" w:eastAsia="宋体" w:ascii="宋体"/>
          <w:i/>
          <w:sz w:val="12"/>
        </w:rPr>
        <w:tab/>
      </w:r>
      <w:r>
        <w:rPr>
          <w:rFonts w:hAnsi="宋体" w:eastAsia="宋体" w:ascii="宋体"/>
          <w:i/>
          <w:spacing w:val="-10"/>
          <w:w w:val="130"/>
          <w:sz w:val="12"/>
        </w:rPr>
        <w:t>s</w:t>
      </w:r>
      <w:r>
        <w:rPr>
          <w:rFonts w:hAnsi="宋体" w:eastAsia="宋体" w:ascii="宋体"/>
          <w:i/>
          <w:sz w:val="12"/>
        </w:rPr>
        <w:tab/>
      </w:r>
      <w:r>
        <w:rPr>
          <w:rFonts w:hAnsi="宋体" w:eastAsia="宋体" w:ascii="宋体"/>
          <w:i/>
          <w:spacing w:val="-10"/>
          <w:w w:val="130"/>
          <w:sz w:val="12"/>
        </w:rPr>
        <w:t>c</w:t>
      </w:r>
      <w:r>
        <w:rPr>
          <w:rFonts w:hAnsi="宋体" w:eastAsia="宋体" w:ascii="宋体"/>
          <w:i/>
          <w:sz w:val="12"/>
        </w:rPr>
        <w:tab/>
      </w:r>
      <w:r>
        <w:rPr>
          <w:rFonts w:hAnsi="宋体" w:eastAsia="宋体" w:ascii="宋体"/>
          <w:i/>
          <w:spacing w:val="-10"/>
          <w:w w:val="130"/>
          <w:sz w:val="12"/>
        </w:rPr>
        <w:t>s</w:t>
      </w:r>
    </w:p>
    <w:p>
      <w:pPr>
        <w:tabs>
          <w:tab w:pos="1555" w:val="left" w:leader="none"/>
          <w:tab w:pos="2008" w:val="left" w:leader="none"/>
          <w:tab w:pos="2460" w:val="left" w:leader="none"/>
          <w:tab w:pos="2913" w:val="left" w:leader="none"/>
        </w:tabs>
        <w:spacing w:line="95" w:lineRule="exact" w:before="50"/>
        <w:ind w:left="1133" w:right="0" w:firstLine="0"/>
        <w:jc w:val="left"/>
        <w:rPr>
          <w:rFonts w:hAnsi="宋体" w:eastAsia="宋体" w:ascii="宋体"/>
          <w:sz w:val="11"/>
        </w:rPr>
      </w:pPr>
      <w:r>
        <w:rPr>
          <w:rFonts w:hAnsi="宋体" w:eastAsia="宋体" w:ascii="宋体"/>
        </w:rPr>
        <w:br w:type="column"/>
      </w:r>
      <w:r>
        <w:rPr>
          <w:rFonts w:hAnsi="宋体" w:eastAsia="宋体" w:ascii="宋体"/>
          <w:color w:val="252525"/>
          <w:spacing w:val="-10"/>
          <w:sz w:val="11"/>
        </w:rPr>
        <w:t>0</w:t>
      </w:r>
      <w:r>
        <w:rPr>
          <w:rFonts w:hAnsi="宋体" w:eastAsia="宋体" w:ascii="宋体"/>
          <w:color w:val="252525"/>
          <w:sz w:val="11"/>
        </w:rPr>
        <w:tab/>
      </w:r>
      <w:r>
        <w:rPr>
          <w:rFonts w:hAnsi="宋体" w:eastAsia="宋体" w:ascii="宋体"/>
          <w:color w:val="252525"/>
          <w:spacing w:val="-5"/>
          <w:sz w:val="11"/>
        </w:rPr>
        <w:t>10</w:t>
      </w:r>
      <w:r>
        <w:rPr>
          <w:rFonts w:hAnsi="宋体" w:eastAsia="宋体" w:ascii="宋体"/>
          <w:color w:val="252525"/>
          <w:sz w:val="11"/>
        </w:rPr>
        <w:tab/>
      </w:r>
      <w:r>
        <w:rPr>
          <w:rFonts w:hAnsi="宋体" w:eastAsia="宋体" w:ascii="宋体"/>
          <w:color w:val="252525"/>
          <w:spacing w:val="-5"/>
          <w:sz w:val="11"/>
        </w:rPr>
        <w:t>20</w:t>
      </w:r>
      <w:r>
        <w:rPr>
          <w:rFonts w:hAnsi="宋体" w:eastAsia="宋体" w:ascii="宋体"/>
          <w:color w:val="252525"/>
          <w:sz w:val="11"/>
        </w:rPr>
        <w:tab/>
      </w:r>
      <w:r>
        <w:rPr>
          <w:rFonts w:hAnsi="宋体" w:eastAsia="宋体" w:ascii="宋体"/>
          <w:color w:val="252525"/>
          <w:spacing w:val="-5"/>
          <w:sz w:val="11"/>
        </w:rPr>
        <w:t>30</w:t>
      </w:r>
      <w:r>
        <w:rPr>
          <w:rFonts w:hAnsi="宋体" w:eastAsia="宋体" w:ascii="宋体"/>
          <w:color w:val="252525"/>
          <w:sz w:val="11"/>
        </w:rPr>
        <w:tab/>
      </w:r>
      <w:r>
        <w:rPr>
          <w:rFonts w:hAnsi="宋体" w:eastAsia="宋体" w:ascii="宋体"/>
          <w:color w:val="252525"/>
          <w:spacing w:val="-5"/>
          <w:sz w:val="11"/>
        </w:rPr>
        <w:t>40</w:t>
      </w:r>
    </w:p>
    <w:p>
      <w:pPr>
        <w:tabs>
          <w:tab w:pos="793" w:val="left" w:leader="none"/>
          <w:tab w:pos="1159" w:val="left" w:leader="none"/>
          <w:tab w:pos="1525" w:val="left" w:leader="none"/>
          <w:tab w:pos="1891" w:val="left" w:leader="none"/>
          <w:tab w:pos="2257" w:val="left" w:leader="none"/>
        </w:tabs>
        <w:spacing w:line="145" w:lineRule="exact" w:before="0"/>
        <w:ind w:left="404" w:right="0" w:firstLine="0"/>
        <w:jc w:val="left"/>
        <w:rPr>
          <w:rFonts w:hAnsi="宋体" w:eastAsia="宋体" w:ascii="宋体"/>
          <w:sz w:val="13"/>
        </w:rPr>
      </w:pPr>
      <w:r>
        <w:rPr>
          <w:rFonts w:hAnsi="宋体" w:eastAsia="宋体" w:ascii="宋体"/>
        </w:rPr>
        <w:br w:type="column"/>
      </w:r>
      <w:r>
        <w:rPr>
          <w:rFonts w:hAnsi="宋体" w:eastAsia="宋体" w:ascii="宋体"/>
          <w:color w:val="252525"/>
          <w:sz w:val="13"/>
        </w:rPr>
        <w:t>-1</w:t>
      </w:r>
      <w:r>
        <w:rPr>
          <w:rFonts w:hAnsi="宋体" w:eastAsia="宋体" w:ascii="宋体"/>
          <w:color w:val="252525"/>
          <w:sz w:val="13"/>
        </w:rPr>
        <w:tab/>
      </w:r>
      <w:r>
        <w:rPr>
          <w:rFonts w:hAnsi="宋体" w:eastAsia="宋体" w:ascii="宋体"/>
          <w:color w:val="252525"/>
          <w:spacing w:val="-10"/>
          <w:sz w:val="13"/>
        </w:rPr>
        <w:t>0</w:t>
      </w:r>
      <w:r>
        <w:rPr>
          <w:rFonts w:hAnsi="宋体" w:eastAsia="宋体" w:ascii="宋体"/>
          <w:color w:val="252525"/>
          <w:sz w:val="13"/>
        </w:rPr>
        <w:tab/>
      </w:r>
      <w:r>
        <w:rPr>
          <w:rFonts w:hAnsi="宋体" w:eastAsia="宋体" w:ascii="宋体"/>
          <w:color w:val="252525"/>
          <w:spacing w:val="-10"/>
          <w:sz w:val="13"/>
        </w:rPr>
        <w:t>一</w:t>
      </w:r>
      <w:r>
        <w:rPr>
          <w:rFonts w:hAnsi="宋体" w:eastAsia="宋体" w:ascii="宋体"/>
          <w:color w:val="252525"/>
          <w:sz w:val="13"/>
        </w:rPr>
        <w:tab/>
      </w:r>
      <w:r>
        <w:rPr>
          <w:rFonts w:hAnsi="宋体" w:eastAsia="宋体" w:ascii="宋体"/>
          <w:color w:val="252525"/>
          <w:spacing w:val="-10"/>
          <w:sz w:val="13"/>
        </w:rPr>
        <w:t>2</w:t>
      </w:r>
      <w:r>
        <w:rPr>
          <w:rFonts w:hAnsi="宋体" w:eastAsia="宋体" w:ascii="宋体"/>
          <w:color w:val="252525"/>
          <w:sz w:val="13"/>
        </w:rPr>
        <w:tab/>
      </w:r>
      <w:r>
        <w:rPr>
          <w:rFonts w:hAnsi="宋体" w:eastAsia="宋体" w:ascii="宋体"/>
          <w:color w:val="252525"/>
          <w:spacing w:val="-10"/>
          <w:sz w:val="13"/>
        </w:rPr>
        <w:t>3</w:t>
      </w:r>
      <w:r>
        <w:rPr>
          <w:rFonts w:hAnsi="宋体" w:eastAsia="宋体" w:ascii="宋体"/>
          <w:color w:val="252525"/>
          <w:sz w:val="13"/>
        </w:rPr>
        <w:tab/>
      </w:r>
      <w:r>
        <w:rPr>
          <w:rFonts w:hAnsi="宋体" w:eastAsia="宋体" w:ascii="宋体"/>
          <w:color w:val="252525"/>
          <w:spacing w:val="-10"/>
          <w:sz w:val="13"/>
        </w:rPr>
        <w:t>四</w:t>
      </w:r>
    </w:p>
    <w:p>
      <w:pPr>
        <w:spacing w:after="0" w:line="145" w:lineRule="exact"/>
        <w:jc w:val="left"/>
        <w:rPr>
          <w:rFonts w:hAnsi="宋体" w:eastAsia="宋体" w:ascii="宋体"/>
          <w:sz w:val="13"/>
        </w:rPr>
        <w:sectPr>
          <w:type w:val="continuous"/>
          <w:pgSz w:w="12240" w:h="15840"/>
          <w:pgMar w:header="0" w:footer="521" w:top="1280" w:bottom="720" w:left="0" w:right="1000"/>
          <w:cols w:num="3" w:equalWidth="0">
            <w:col w:w="5579" w:space="40"/>
            <w:col w:w="3036" w:space="39"/>
            <w:col w:w="2546"/>
          </w:cols>
        </w:sectPr>
      </w:pPr>
    </w:p>
    <w:p>
      <w:pPr>
        <w:pStyle w:val="BodyText"/>
        <w:spacing w:line="206" w:lineRule="exact"/>
        <w:ind w:left="1075"/>
      </w:pPr>
      <w:r>
        <w:rPr>
          <w:rFonts w:hAnsi="宋体" w:eastAsia="宋体" w:ascii="宋体"/>
          <w:w w:val="115"/>
          <w:position w:val="2"/>
        </w:rPr>
        <w:t>我们设计ωc和ωs，使其差值小于LPF</w:t>
      </w:r>
    </w:p>
    <w:p>
      <w:pPr>
        <w:spacing w:before="22"/>
        <w:ind w:left="1075" w:right="0" w:firstLine="0"/>
        <w:jc w:val="left"/>
        <w:rPr>
          <w:rFonts w:hAnsi="宋体" w:eastAsia="宋体" w:ascii="宋体"/>
          <w:sz w:val="12"/>
        </w:rPr>
      </w:pPr>
      <w:r>
        <w:rPr>
          <w:rFonts w:hAnsi="宋体" w:eastAsia="宋体" w:ascii="宋体"/>
        </w:rPr>
        <w:br w:type="column"/>
      </w:r>
      <w:r>
        <w:rPr>
          <w:rFonts w:hAnsi="宋体" w:eastAsia="宋体" w:ascii="宋体"/>
          <w:color w:val="252525"/>
          <w:sz w:val="12"/>
        </w:rPr>
        <w:t>时间(毫秒)</w:t>
      </w:r>
    </w:p>
    <w:p>
      <w:pPr>
        <w:spacing w:line="155" w:lineRule="exact" w:before="0"/>
        <w:ind w:left="1075" w:right="0" w:firstLine="0"/>
        <w:jc w:val="left"/>
        <w:rPr>
          <w:rFonts w:hAnsi="宋体" w:eastAsia="宋体" w:ascii="宋体"/>
          <w:sz w:val="14"/>
        </w:rPr>
      </w:pPr>
      <w:r>
        <w:rPr>
          <w:rFonts w:hAnsi="宋体" w:eastAsia="宋体" w:ascii="宋体"/>
        </w:rPr>
        <w:br w:type="column"/>
      </w:r>
      <w:r>
        <w:rPr>
          <w:rFonts w:hAnsi="宋体" w:eastAsia="宋体" w:ascii="宋体"/>
          <w:color w:val="252525"/>
          <w:w w:val="105"/>
          <w:sz w:val="14"/>
        </w:rPr>
        <w:t>时间(毫秒)</w:t>
      </w:r>
    </w:p>
    <w:p>
      <w:pPr>
        <w:spacing w:after="0" w:line="155" w:lineRule="exact"/>
        <w:jc w:val="left"/>
        <w:rPr>
          <w:rFonts w:hAnsi="宋体" w:eastAsia="宋体" w:ascii="宋体"/>
          <w:sz w:val="14"/>
        </w:rPr>
        <w:sectPr>
          <w:type w:val="continuous"/>
          <w:pgSz w:w="12240" w:h="15840"/>
          <w:pgMar w:header="0" w:footer="521" w:top="1280" w:bottom="720" w:left="0" w:right="1000"/>
          <w:cols w:num="3" w:equalWidth="0">
            <w:col w:w="5898" w:space="392"/>
            <w:col w:w="1668" w:space="707"/>
            <w:col w:w="2575"/>
          </w:cols>
        </w:sectPr>
      </w:pPr>
    </w:p>
    <w:p>
      <w:pPr>
        <w:pStyle w:val="BodyText"/>
        <w:spacing w:line="209" w:lineRule="exact"/>
        <w:ind w:left="1075"/>
      </w:pPr>
      <w:r>
        <w:rPr>
          <w:rFonts w:hAnsi="宋体" w:eastAsia="宋体" w:ascii="宋体"/>
          <w:w w:val="115"/>
        </w:rPr>
        <w:t>截止，麦克风可以记录信号。</w:t>
      </w:r>
    </w:p>
    <w:p>
      <w:pPr>
        <w:spacing w:line="203" w:lineRule="exact" w:before="124"/>
        <w:ind w:left="1075" w:right="0" w:firstLine="0"/>
        <w:jc w:val="left"/>
        <w:rPr>
          <w:rFonts w:hAnsi="宋体" w:eastAsia="宋体" w:ascii="宋体"/>
          <w:b/>
          <w:sz w:val="18"/>
        </w:rPr>
      </w:pPr>
      <w:r>
        <w:rPr>
          <w:rFonts w:hAnsi="宋体" w:eastAsia="宋体" w:ascii="宋体"/>
          <w:b/>
          <w:position w:val="2"/>
          <w:sz w:val="18"/>
        </w:rPr>
        <w:t>选择ωc和ωs:</w:t>
      </w:r>
    </w:p>
    <w:p>
      <w:pPr>
        <w:pStyle w:val="BodyText"/>
        <w:spacing w:line="243" w:lineRule="exact"/>
        <w:ind w:left="1075"/>
      </w:pPr>
      <w:r>
        <w:rPr>
          <w:rFonts w:hAnsi="宋体" w:eastAsia="宋体" w:ascii="宋体"/>
          <w:w w:val="115"/>
        </w:rPr>
        <w:t>当我们考虑系统的需求时，选择</w:t>
      </w:r>
    </w:p>
    <w:p>
      <w:pPr>
        <w:spacing w:line="191" w:lineRule="exact" w:before="0"/>
        <w:ind w:left="439" w:right="0" w:firstLine="0"/>
        <w:jc w:val="left"/>
        <w:rPr>
          <w:rFonts w:hAnsi="宋体" w:eastAsia="宋体" w:ascii="宋体"/>
          <w:b/>
          <w:sz w:val="18"/>
        </w:rPr>
      </w:pPr>
      <w:r>
        <w:rPr>
          <w:rFonts w:hAnsi="宋体" w:eastAsia="宋体" w:ascii="宋体"/>
        </w:rPr>
        <w:br w:type="column"/>
      </w:r>
      <w:r>
        <w:rPr>
          <w:rFonts w:hAnsi="宋体" w:eastAsia="宋体" w:ascii="宋体"/>
          <w:b/>
          <w:sz w:val="18"/>
        </w:rPr>
        <w:t>图9: (a)在超高压中的长时间振荡</w:t>
      </w:r>
    </w:p>
    <w:p>
      <w:pPr>
        <w:spacing w:before="4"/>
        <w:ind w:left="439" w:right="0" w:firstLine="0"/>
        <w:jc w:val="left"/>
        <w:rPr>
          <w:rFonts w:hAnsi="宋体" w:eastAsia="宋体" w:ascii="宋体"/>
          <w:b/>
          <w:sz w:val="18"/>
        </w:rPr>
      </w:pPr>
      <w:r>
        <w:rPr>
          <w:rFonts w:hAnsi="宋体" w:eastAsia="宋体" w:ascii="宋体"/>
          <w:b/>
          <w:w w:val="95"/>
          <w:sz w:val="18"/>
        </w:rPr>
        <w:t>40kHz正弦脉冲输入后的声波发射器。</w:t>
      </w:r>
    </w:p>
    <w:p>
      <w:pPr>
        <w:spacing w:line="244" w:lineRule="auto" w:before="5"/>
        <w:ind w:left="439" w:right="0" w:firstLine="0"/>
        <w:jc w:val="left"/>
        <w:rPr>
          <w:rFonts w:hAnsi="宋体" w:eastAsia="宋体" w:ascii="宋体"/>
          <w:b/>
          <w:sz w:val="18"/>
        </w:rPr>
      </w:pPr>
      <w:r>
        <w:rPr>
          <w:rFonts w:hAnsi="宋体" w:eastAsia="宋体" w:ascii="宋体"/>
          <w:b/>
          <w:sz w:val="18"/>
        </w:rPr>
        <w:t>(b)超声波发射器的脉冲响应。</w:t>
      </w:r>
    </w:p>
    <w:p>
      <w:pPr>
        <w:spacing w:after="0" w:line="244" w:lineRule="auto"/>
        <w:jc w:val="left"/>
        <w:rPr>
          <w:rFonts w:hAnsi="宋体" w:eastAsia="宋体" w:ascii="宋体"/>
          <w:sz w:val="18"/>
        </w:rPr>
        <w:sectPr>
          <w:type w:val="continuous"/>
          <w:pgSz w:w="12240" w:h="15840"/>
          <w:pgMar w:header="0" w:footer="521" w:top="1280" w:bottom="720" w:left="0" w:right="1000"/>
          <w:cols w:num="2" w:equalWidth="0">
            <w:col w:w="5857" w:space="40"/>
            <w:col w:w="5343"/>
          </w:cols>
        </w:sectPr>
      </w:pPr>
    </w:p>
    <w:p>
      <w:pPr>
        <w:pStyle w:val="BodyText"/>
        <w:spacing w:lineRule="auto" w:before="66" w:line="240"/>
        <w:ind w:left="1075"/>
      </w:pPr>
      <w:r>
        <w:rPr>
          <w:rFonts w:hAnsi="宋体" w:eastAsia="宋体" w:ascii="宋体"/>
          <w:w w:val="110"/>
        </w:rPr>
        <w:t>为了解释自解调效应，我们假设一个简化的脉冲响应“h”:</w:t>
      </w:r>
    </w:p>
    <w:p>
      <w:pPr>
        <w:spacing w:before="63"/>
        <w:ind w:left="0" w:right="1090" w:firstLine="0"/>
        <w:jc w:val="center"/>
        <w:rPr>
          <w:rFonts w:hAnsi="宋体" w:eastAsia="宋体" w:ascii="宋体"/>
          <w:i/>
          <w:sz w:val="12"/>
        </w:rPr>
      </w:pPr>
      <w:r>
        <w:rPr>
          <w:rFonts w:hAnsi="宋体" w:eastAsia="宋体" w:ascii="宋体"/>
        </w:rPr>
        <w:pict>
          <v:shape style="position:absolute;margin-left:112.496002pt;margin-top:4.743444pt;width:13.35pt;height:27.9pt;mso-position-horizontal-relative:page;mso-position-vertical-relative:paragraph;z-index:-16948224" type="#_x0000_t202" id="docshape178" filled="false" stroked="false">
            <v:textbox inset="0,0,0,0">
              <w:txbxContent>
                <w:p>
                  <w:pPr>
                    <w:pStyle w:val="BodyText"/>
                    <w:spacing w:line="173" w:lineRule="exact"/>
                    <w:rPr>
                      <w:rFonts w:hAnsi="宋体" w:eastAsia="宋体" w:ascii="宋体"/>
                    </w:rPr>
                  </w:pPr>
                  <w:r>
                    <w:rPr>
                      <w:rFonts w:hAnsi="宋体" w:eastAsia="宋体" w:ascii="宋体"/>
                      <w:w w:val="221"/>
                    </w:rPr>
                    <w:t>X</w:t>
                  </w:r>
                </w:p>
              </w:txbxContent>
            </v:textbox>
            <w10:wrap type="none"/>
          </v:shape>
        </w:pict>
      </w:r>
      <w:r>
        <w:rPr>
          <w:rFonts w:hAnsi="宋体" w:eastAsia="宋体" w:ascii="宋体"/>
          <w:i/>
          <w:w w:val="170"/>
          <w:sz w:val="12"/>
        </w:rPr>
        <w:t>∞</w:t>
      </w:r>
    </w:p>
    <w:p>
      <w:pPr>
        <w:tabs>
          <w:tab w:pos="2546" w:val="left" w:leader="none"/>
        </w:tabs>
        <w:spacing w:before="1"/>
        <w:ind w:left="1897" w:right="0" w:firstLine="0"/>
        <w:jc w:val="left"/>
        <w:rPr>
          <w:rFonts w:hAnsi="宋体" w:eastAsia="宋体" w:ascii="宋体"/>
          <w:sz w:val="18"/>
        </w:rPr>
      </w:pPr>
      <w:r>
        <w:rPr>
          <w:rFonts w:hAnsi="宋体" w:eastAsia="宋体" w:ascii="宋体"/>
          <w:i/>
          <w:w w:val="115"/>
          <w:position w:val="2"/>
          <w:sz w:val="18"/>
        </w:rPr>
        <w:t>h =</w:t>
      </w:r>
      <w:r>
        <w:rPr>
          <w:rFonts w:hAnsi="宋体" w:eastAsia="宋体" w:ascii="宋体"/>
          <w:position w:val="2"/>
          <w:sz w:val="18"/>
        </w:rPr>
        <w:tab/>
      </w:r>
      <w:r>
        <w:rPr>
          <w:rFonts w:hAnsi="宋体" w:eastAsia="宋体" w:ascii="宋体"/>
          <w:i/>
          <w:w w:val="105"/>
          <w:position w:val="2"/>
          <w:sz w:val="18"/>
        </w:rPr>
        <w:t>kiδ(t I)≈k0δ(t)+k1δ(t 1)</w:t>
      </w:r>
    </w:p>
    <w:p>
      <w:pPr>
        <w:spacing w:before="9"/>
        <w:ind w:left="1590" w:right="2679" w:firstLine="0"/>
        <w:jc w:val="center"/>
        <w:rPr>
          <w:rFonts w:hAnsi="宋体" w:eastAsia="宋体" w:ascii="宋体"/>
          <w:sz w:val="12"/>
        </w:rPr>
      </w:pPr>
      <w:r>
        <w:rPr>
          <w:rFonts w:hAnsi="宋体" w:eastAsia="宋体" w:ascii="宋体"/>
          <w:i/>
          <w:spacing w:val="-5"/>
          <w:w w:val="150"/>
          <w:sz w:val="12"/>
        </w:rPr>
        <w:t>i=0</w:t>
      </w:r>
    </w:p>
    <w:p>
      <w:pPr>
        <w:pStyle w:val="BodyText"/>
        <w:spacing w:lineRule="auto" w:before="83" w:line="240"/>
        <w:ind w:left="1075"/>
      </w:pPr>
      <w:r>
        <w:rPr>
          <w:rFonts w:hAnsi="宋体" w:eastAsia="宋体" w:ascii="宋体"/>
          <w:w w:val="115"/>
        </w:rPr>
        <w:t>当角度调制(FM/PM)信号“S”与“h”卷积时，输出“Sout”为:</w:t>
      </w:r>
    </w:p>
    <w:p>
      <w:pPr>
        <w:spacing w:line="273" w:lineRule="exact" w:before="59"/>
        <w:ind w:left="1403" w:right="0" w:firstLine="0"/>
        <w:jc w:val="left"/>
        <w:rPr>
          <w:rFonts w:hAnsi="宋体" w:eastAsia="宋体" w:ascii="宋体"/>
          <w:i/>
          <w:sz w:val="18"/>
        </w:rPr>
      </w:pPr>
      <w:r>
        <w:rPr>
          <w:rFonts w:hAnsi="宋体" w:eastAsia="宋体" w:ascii="宋体"/>
          <w:i/>
          <w:w w:val="110"/>
          <w:position w:val="2"/>
          <w:sz w:val="12"/>
        </w:rPr>
        <w:t>sout = S∫h</w:t>
      </w:r>
    </w:p>
    <w:p>
      <w:pPr>
        <w:spacing w:line="242" w:lineRule="exact" w:before="0"/>
        <w:ind w:left="1795" w:right="0" w:firstLine="0"/>
        <w:jc w:val="left"/>
        <w:rPr>
          <w:rFonts w:hAnsi="宋体" w:eastAsia="宋体" w:ascii="宋体"/>
          <w:sz w:val="18"/>
        </w:rPr>
      </w:pPr>
      <w:r>
        <w:rPr>
          <w:rFonts w:hAnsi="宋体" w:eastAsia="宋体" w:ascii="宋体"/>
          <w:w w:val="110"/>
          <w:position w:val="2"/>
          <w:sz w:val="18"/>
        </w:rPr>
        <w:t>= sin(ωCT+βsin(ωmt))∫(k0δ(t)+k1δ(t1))</w:t>
      </w:r>
    </w:p>
    <w:p>
      <w:pPr>
        <w:pStyle w:val="BodyText"/>
        <w:spacing w:lineRule="auto" w:before="69" w:line="240"/>
        <w:ind w:left="438" w:right="119"/>
        <w:jc w:val="both"/>
      </w:pPr>
      <w:r>
        <w:rPr>
          <w:rFonts w:hAnsi="宋体" w:eastAsia="宋体" w:ascii="宋体"/>
        </w:rPr>
        <w:br w:type="column"/>
      </w:r>
      <w:r>
        <w:rPr>
          <w:rFonts w:hAnsi="宋体" w:eastAsia="宋体" w:ascii="宋体"/>
          <w:w w:val="115"/>
          <w:position w:val="2"/>
        </w:rPr>
        <w:t>不同频率并计算出(k0，k1，k2、...).幸运的是，与无线信道不同，发射机的响应不随时间变化，因此可以预先计算逆滤波器的系数。图11(a)显示了我们的一个超声波扬声器的频率响应，而图11(b)显示了我们的反向滤波方案如何抑制振铃效应。</w:t>
      </w:r>
    </w:p>
    <w:p>
      <w:pPr>
        <w:pStyle w:val="BodyText"/>
        <w:spacing w:before="13"/>
        <w:rPr>
          <w:rFonts w:hAnsi="宋体" w:eastAsia="宋体" w:ascii="宋体"/>
          <w:sz w:val="17"/>
        </w:rPr>
      </w:pPr>
    </w:p>
    <w:p>
      <w:pPr>
        <w:tabs>
          <w:tab w:pos="3024" w:val="left" w:leader="none"/>
        </w:tabs>
        <w:spacing w:before="1"/>
        <w:ind w:left="625" w:right="0" w:firstLine="0"/>
        <w:jc w:val="left"/>
        <w:rPr>
          <w:rFonts w:hAnsi="宋体" w:eastAsia="宋体" w:ascii="宋体"/>
          <w:sz w:val="11"/>
        </w:rPr>
      </w:pPr>
      <w:r>
        <w:rPr>
          <w:rFonts w:hAnsi="宋体" w:eastAsia="宋体" w:ascii="宋体"/>
        </w:rPr>
        <w:drawing>
          <wp:anchor distT="0" distB="0" distL="0" distR="0" allowOverlap="1" layoutInCell="1" locked="0" behindDoc="1" simplePos="0" relativeHeight="486362624">
            <wp:simplePos x="0" y="0"/>
            <wp:positionH relativeFrom="page">
              <wp:posOffset>4283619</wp:posOffset>
            </wp:positionH>
            <wp:positionV relativeFrom="paragraph">
              <wp:posOffset>-29797</wp:posOffset>
            </wp:positionV>
            <wp:extent cx="1150295" cy="826487"/>
            <wp:effectExtent l="0" t="0" r="0" b="0"/>
            <wp:wrapNone/>
            <wp:docPr id="5" name="image28.png"/>
            <wp:cNvGraphicFramePr>
              <a:graphicFrameLocks noChangeAspect="1"/>
            </wp:cNvGraphicFramePr>
            <a:graphic>
              <a:graphicData uri="http://schemas.openxmlformats.org/drawingml/2006/picture">
                <pic:pic>
                  <pic:nvPicPr>
                    <pic:cNvPr id="6" name="image28.png"/>
                    <pic:cNvPicPr/>
                  </pic:nvPicPr>
                  <pic:blipFill>
                    <a:blip r:embed="rId36" cstate="print"/>
                    <a:stretch>
                      <a:fillRect/>
                    </a:stretch>
                  </pic:blipFill>
                  <pic:spPr>
                    <a:xfrm>
                      <a:off x="0" y="0"/>
                      <a:ext cx="1150295" cy="826487"/>
                    </a:xfrm>
                    <a:prstGeom prst="rect">
                      <a:avLst/>
                    </a:prstGeom>
                  </pic:spPr>
                </pic:pic>
              </a:graphicData>
            </a:graphic>
          </wp:anchor>
        </w:drawing>
      </w:r>
      <w:r>
        <w:rPr>
          <w:rFonts w:hAnsi="宋体" w:eastAsia="宋体" w:ascii="宋体"/>
        </w:rPr>
        <w:pict>
          <v:group style="position:absolute;margin-left:453.064697pt;margin-top:-1.929503pt;width:95.6pt;height:66.4pt;mso-position-horizontal-relative:page;mso-position-vertical-relative:paragraph;z-index:15754752" id="docshapegroup179" coordorigin="9061,-39" coordsize="1912,1328">
            <v:shape style="position:absolute;left:9076;top:-37;width:1894;height:633" id="docshape180" coordorigin="9077,-36" coordsize="1894,633" path="m9077,596l10971,596m9167,596l9167,577m9618,596l9618,577m10069,596l10069,577m10520,596l10520,577m10971,596l10971,577m9077,-36l10971,-36m9167,-36l9167,-17m9618,-36l9618,-17m10069,-36l10069,-17m10520,-36l10520,-17m10971,-36l10971,-17m9077,596l9077,-36m10971,596l10971,-36m9077,491l9096,491m9077,280l9096,280m9077,69l9096,69m10971,491l10952,491m10971,280l10952,280m10971,69l10952,69e" filled="false" stroked="true" strokeweight=".219711pt" strokecolor="#252525">
              <v:path arrowok="t"/>
              <v:stroke dashstyle="solid"/>
            </v:shape>
            <v:shape style="position:absolute;left:9076;top:-37;width:1895;height:633" id="docshape181" coordorigin="9077,-36" coordsize="1895,633" path="m9077,292l9077,289,9077,282,9077,295,9078,291,9078,289,9078,293,9079,280,9079,289,9079,289,9079,282,9080,295,9080,289,9080,289,9080,284,9081,297,9081,289,9081,282,9081,297,9082,289,9082,282,9082,280,9083,289,9083,282,9084,280,9084,295,9085,289,9085,295,9085,282,9086,286,9086,295,9086,280,9087,289,9087,289,9087,295,9087,280,9088,286,9088,289,9089,280,9089,286,9089,282,9089,280,9089,289,9090,289,9090,289,9090,295,9091,282,9091,284,9091,280,9092,295m9092,295l9092,289,9092,282,9092,295,9093,280,9093,282,9093,286,9094,280,9094,289,9094,289,9094,289,9095,295,9095,280,9096,293,9096,291,9096,282,9097,282,9097,286,9097,289,9097,282,9098,289,9098,289,9098,280,9098,295,9099,289,9099,289,9099,280,9100,286,9100,289,9100,282,9101,282,9101,286,9101,280,9102,295,9102,284,9102,286,9103,280,9103,297,9103,289,9103,289,9103,282,9104,295,9104,282,9104,286,9104,295,9105,282,9105,289,9105,289,9106,282,9106,289m9106,289l9107,289,9107,280,9108,289,9108,282,9108,293,9108,280,9109,286,9109,282,9109,280,9109,295,9110,286,9110,295,9110,280,9111,280,9111,286,9112,297,9112,280,9112,286,9112,295,9113,280,9113,282,9113,293,9113,282,9114,295,9114,291,9114,282,9114,293,9115,280,9115,286,9115,282,9116,295,9116,280,9116,293,9117,280,9117,289,9118,289,9118,282,9118,295,9119,289,9119,289,9119,280,9120,293,9120,282,9120,286,9120,289,9120,282,9121,289,9121,289,9121,295m9121,295l9122,280,9122,289,9122,289,9122,295,9122,280,9123,282,9123,286,9123,282,9124,295,9124,295,9124,291,9124,282,9125,295,9125,291,9126,280,9126,295,9126,289,9126,289,9127,282,9127,293,9127,284,9127,286,9128,280,9128,295,9128,289,9129,282,9129,297,9130,291,9130,289,9130,282,9130,293,9131,282,9131,293,9131,295,9131,282,9132,286,9132,289,9132,280,9133,295,9133,291,9134,295,9134,282,9134,291,9134,282,9134,289,9135,280,9135,286,9135,295,9136,301m9136,301l9136,282,9136,286,9136,297,9137,284,9137,289,9137,295,9137,297,9138,280,9138,286,9139,289,9139,280,9140,286,9140,280,9140,293,9141,280,9141,286,9141,280,9141,295,9142,293,9142,284,9142,297,9142,280,9143,289,9143,289,9143,295,9143,280,9144,289,9144,289,9144,295,9144,282,9145,295,9145,284,9145,280,9146,293,9146,282,9146,280,9147,295,9147,295,9147,291,9147,282,9148,295,9148,284,9148,286,9148,295,9149,282,9149,282,9149,286,9150,280,9150,295m9150,295l9150,284,9151,280,9151,297,9152,282,9152,280,9152,295,9153,282,9153,286,9153,282,9153,293,9154,289,9154,289,9154,282,9155,295,9155,289,9155,289,9155,282,9156,295,9156,284,9156,280,9156,293,9157,289,9157,282,9157,280,9157,297,9158,289,9158,289,9158,295,9159,280,9159,282,9159,280,9160,297,9160,289,9160,289,9161,280,9161,295,9161,286,9161,282,9162,295,9163,289,9163,289,9163,280,9164,282,9164,280,9164,295,9165,282,9165,280,9166,295,9166,289m9166,289l9166,282,9167,295,9167,289,9167,15,9167,-36m9167,-36l9168,597m9168,597l9168,358,9168,108,9168,-36m9168,-36l9169,597m9169,597l9169,176,9169,85,9169,-36m9169,-36l9170,597m9170,597l9170,286,9170,197,9170,-36m9170,-36l9171,573,9171,356,9171,282,9172,19,9172,551,9172,386,9172,325,9173,34,9173,534,9173,405,9174,356,9174,26,9174,530,9175,418,9175,225,9175,24,9176,534,9176,481,9176,312,9176,81,9177,492,9177,365,9177,100,9178,469,9178,384,9178,110,9179,473,9179,411,9179,108,9180,460,9180,439,9180,439,9181,121,9181,458,9181,467,9182,117,9182,448,9182,467,9183,119,9183,407,9183,445,9184,138,9184,382,9185,422,9185,441,9185,127,9186,361,9186,399,9186,456m9186,456l9186,108,9187,371,9187,443,9187,467,9188,106,9188,320,9188,431,9188,467,9189,113,9189,261,9189,390,9189,467,9190,96,9190,210,9190,346,9190,475,9191,94,9191,170,9191,316,9191,475,9192,100,9192,263,9192,305,9192,473,9193,100,9193,216,9193,255,9194,490,9194,79,9194,172,9194,197,9195,498,9195,79,9195,140,9196,161,9196,492,9196,85,9197,117,9197,127,9197,484,9198,110,9198,110,9198,98,9198,486,9199,85,9199,174,9199,501,9200,104,9200,147m9200,147l9200,498,9201,91,9201,119,9202,477,9202,108,9202,98,9202,94,9203,494,9203,136,9203,98,9203,85,9204,501,9204,187,9204,104,9204,83,9205,492,9205,121,9205,85,9206,481,9206,151,9207,110,9207,102,9207,484,9208,191,9208,144,9208,91,9208,501,9209,236,9209,187,9209,72,9209,498,9210,272,9210,227,9210,87,9211,484,9211,280,9211,147,9211,96,9212,490,9212,331,9212,191,9212,87,9213,492,9213,384,9213,236,9213,77,9214,498,9214,424,9214,284m9214,284l9214,94,9215,481,9215,464,9215,339,9216,104,9216,490,9216,486,9217,85,9217,498,9217,411,9218,382,9218,77,9218,492,9219,448,9219,433,9219,94,9220,484,9220,471,9220,467,9220,102,9221,481,9221,492,9221,85,9222,479,9222,501,9222,79,9223,494,9223,441,9224,85,9224,477,9224,475,9225,96,9225,456,9225,484,9225,486,9226,85,9226,405,9226,477,9226,494,9227,83,9227,371,9227,469,9227,501,9228,85,9228,314,9228,441,9229,484,9229,96,9230,397m9230,397l9230,454,9230,492,9230,94,9231,212,9231,365,9231,507,9231,77,9232,308,9232,363,9232,501,9233,87,9233,261,9233,312,9233,484,9234,96,9234,221,9234,257,9234,484,9235,85,9235,206,9235,363,9235,492,9236,77,9236,170,9236,322,9236,492,9237,85,9237,127,9237,267,9238,475,9238,108,9238,110,9238,225,9239,490,9239,85,9239,187,9240,503,9240,110,9241,155,9241,492,9242,91,9242,125,9242,136,9242,484,9243,110,9243,110,9243,110,9243,469,9244,98m9244,98l9244,91,9244,486,9245,115,9245,87,9245,79,9246,484,9246,121,9246,91,9247,475,9247,113,9247,104,9248,475,9248,136,9248,142,9248,106,9249,492,9249,172,9249,100,9249,77,9250,494,9250,221,9250,119,9251,85,9251,477,9251,274,9252,138,9252,100,9252,484,9253,331,9253,325,9253,83,9253,492,9254,214,9254,168,9254,77,9255,492,9255,269,9255,214,9255,87,9256,490,9256,316,9256,272,9256,110,9257,481,9257,363,9257,322,9257,91,9258,481,9258,405m9258,405l9258,373,9258,77,9259,501,9259,414,9259,269,9260,77,9260,492,9260,456,9260,318,9261,94,9261,479,9261,477,9261,354,9262,85,9262,501,9263,405,9263,81,9264,498,9264,437,9264,83,9265,484,9265,458,9265,96,9266,477,9266,490,9266,79,9267,484,9267,494,9268,77,9268,469,9268,501,9269,85,9269,445,9269,484,9270,98,9270,420,9270,460,9270,484,9271,87,9271,424,9271,475,9271,492,9272,74,9272,380,9272,464,9273,498,9273,91,9273,331,9274,445m9274,445l9274,484,9274,98,9275,286,9275,416,9275,481,9276,79,9276,191,9276,382,9276,498,9277,70,9277,193,9277,342,9277,471,9278,83,9278,282,9278,337,9278,498,9279,96,9279,242,9279,289,9279,484,9280,85,9280,187,9280,227,9281,503,9281,70,9281,157,9281,180,9282,507,9282,77,9282,121,9282,136,9283,494,9283,94,9283,108,9283,238,9284,484,9284,85,9285,193,9285,501,9286,77,9286,159,9286,507,9287,91,9287,132,9287,460,9288,94,9288,100,9288,481m9288,481l9289,130,9289,121,9290,498,9290,91,9290,68,9291,501,9291,110,9291,70,9292,492,9292,136,9292,100,9292,96,9293,484,9293,174,9293,127,9293,85,9294,505,9294,212,9294,161,9295,68,9295,507,9295,212,9296,110,9296,70,9296,498,9297,263,9297,130,9297,85,9297,486,9298,314,9298,174,9298,79,9299,501,9299,363,9299,206,9299,70,9300,509,9300,422,9300,418,9300,74,9301,498,9301,467,9301,312,9301,94,9302,484,9302,363,9302,316,9303,68,9303,501m9303,501l9303,443,9303,386,9304,68,9304,507,9304,445,9304,424,9305,68,9305,492,9305,473,9305,460,9306,100,9306,473,9306,481,9307,77,9308,507,9308,509,9308,96,9309,507,9309,433,9309,77,9310,501,9310,469,9310,104,9311,467,9311,479,9311,484,9312,79,9312,441,9312,486,9312,507,9313,62,9313,390,9313,479,9313,509,9314,68,9314,462,9314,494,9315,85,9315,428,9315,475,9316,492,9316,77,9316,236,9316,390,9317,503,9317,77,9317,337,9317,384,9318,507m9318,507l9318,68,9318,282,9319,331,9319,469,9319,87,9320,94,9320,233,9320,492,9321,77,9321,229,9321,388,9321,503,9322,83,9322,178,9322,344,9322,509,9323,77,9323,130,9323,280,9323,501,9324,94,9324,94,9324,233,9325,498,9325,68,9325,189,9326,511,9326,66,9326,144,9326,176,9327,507,9327,108,9327,121,9327,130,9328,507,9328,87,9328,98,9328,89,9329,492,9329,87,9330,77,9330,509,9331,77,9331,57,9331,520,9332,104,9332,62,9332,505,9333,85m9333,85l9333,91,9334,492,9334,161,9334,85,9334,70,9335,513,9335,161,9335,91,9335,62,9336,515,9336,210,9336,98,9336,66,9337,507,9337,265,9337,130,9337,85,9338,490,9338,161,9338,117,9339,68,9339,509,9339,208,9339,153,9340,62,9340,517,9340,418,9341,257,9341,77,9341,501,9342,305,9342,261,9342,91,9343,492,9343,358,9343,320,9343,77,9344,503,9344,405,9344,367,9344,66,9345,513,9345,422,9345,265,9345,68,9346,501,9346,460,9346,305,9346,85m9346,85l9347,494,9347,361,9348,83,9348,509,9348,401,9349,62,9349,486,9349,435,9350,62,9350,501,9350,462,9350,450,9351,72,9351,490,9352,492,9352,77,9353,488,9353,507,9353,62,9354,488,9354,517,9354,62,9355,456,9355,498,9355,85,9356,428,9356,475,9356,490,9357,77,9357,443,9357,486,9357,501,9358,62,9358,399,9358,481,9358,509,9359,60,9359,346,9359,456,9359,492,9360,104,9360,295,9360,284,9361,484,9361,70,9361,236,9361,390,9362,509,9362,96m9362,96l9362,346,9363,399,9363,517,9363,74,9364,291,9364,352,9364,501,9364,85,9365,248,9365,291,9365,484,9366,79,9366,197,9366,244,9366,501,9367,68,9367,68,9367,157,9367,515,9368,68,9368,125,9368,144,9368,501,9369,94,9369,102,9369,248,9370,484,9370,79,9370,204,9371,515,9371,68,9371,157,9372,509,9372,68,9372,119,9373,501,9373,87,9373,104,9374,498,9375,91,9375,72,9375,490,9376,83,9376,60,9376,509,9377,108,9377,70,9377,492,9378,134m9378,134l9378,87,9379,490,9379,168,9379,113,9379,79,9380,503,9380,206,9380,153,9380,68,9381,509,9381,204,9381,108,9381,70,9382,462,9382,257,9382,134,9382,87,9383,490,9383,358,9383,161,9384,77,9384,507,9384,363,9384,365,9385,77,9385,501,9385,416,9386,263,9386,74,9386,488,9387,310,9387,263,9387,87,9388,481,9388,356,9388,314,9388,83,9389,503,9389,399,9389,365,9389,62,9390,479,9390,439,9390,422,9390,70,9391,492,9391,467,9391,458,9391,91m9391,91l9392,490,9392,492,9393,83,9393,507,9393,395,9394,74,9394,509,9394,439,9395,68,9395,494,9395,467,9396,87,9396,475,9397,481,9397,484,9397,70,9398,448,9398,437,9398,490,9398,70,9399,486,9399,511,9399,70,9400,462,9400,501,9400,94,9401,435,9401,477,9401,484,9402,81,9402,390,9402,441,9402,507,9403,70,9403,346,9403,399,9403,515,9404,66,9404,291,9404,346,9405,460,9405,91,9405,297,9405,431,9406,490,9406,79,9406,236,9406,390,9407,507m9407,507l9407,66,9407,180,9408,350,9408,511,9408,77,9409,136,9409,295,9409,503,9409,85,9410,102,9410,242,9410,490,9411,77,9411,191,9411,236,9411,503,9412,60,9412,155,9412,187,9412,515,9413,62,9413,117,9413,136,9413,507,9414,85,9414,104,9414,104,9415,494,9415,87,9415,83,9416,503,9416,91,9416,68,9417,515,9417,68,9417,119,9418,498,9418,134,9419,100,9419,96,9419,490,9420,127,9420,96,9420,79,9420,507,9421,155,9421,89,9421,62,9421,501m9421,501l9422,261,9422,110,9422,68,9422,501,9423,136,9423,87,9424,492,9424,161,9424,110,9424,79,9425,503,9425,212,9425,161,9425,68,9426,509,9426,257,9426,204,9426,70,9427,505,9427,464,9427,314,9428,85,9428,490,9428,358,9428,314,9429,79,9429,492,9429,365,9430,212,9430,68,9430,507,9431,433,9431,261,9431,104,9431,490,9432,452,9432,303,9432,104,9433,490,9433,365,9433,85,9434,492,9434,390,9434,89,9435,503,9435,431,9435,79,9436,498,9436,462m9436,462l9436,443,9437,104,9437,481,9437,484,9438,83,9438,484,9438,501,9439,70,9439,481,9439,509,9440,68,9440,348,9440,456,9441,94,9442,481,9442,484,9442,77,9443,441,9443,486,9443,501,9443,62,9444,399,9444,475,9444,515,9444,70,9445,348,9445,462,9445,501,9446,85,9446,242,9446,289,9446,484,9447,79,9447,240,9447,384,9447,507,9448,68,9448,348,9448,399,9448,515,9449,66,9449,295,9449,348,9450,501,9450,87,9450,248,9450,297,9451,484,9451,79m9451,79l9451,197,9451,238,9452,503,9452,68,9452,157,9453,187,9453,511,9453,68,9454,144,9454,297,9454,501,9455,96,9455,96,9455,240,9455,490,9456,83,9456,200,9456,509,9457,68,9457,151,9457,509,9458,98,9458,119,9459,501,9459,87,9459,98,9460,490,9460,87,9460,77,9461,503,9461,81,9461,66,9462,515,9462,108,9463,70,9463,498,9463,127,9464,85,9464,490,9465,161,9465,110,9465,72,9465,507,9466,153,9466,89,9466,62,9466,515,9467,195,9467,106m9467,106l9467,62,9468,507,9468,255,9468,127,9468,85,9469,496,9469,310,9469,172,9469,79,9470,509,9470,371,9470,208,9470,64,9471,507,9471,422,9471,259,9472,70,9472,501,9472,312,9472,257,9473,85,9473,488,9473,350,9474,312,9474,74,9474,507,9474,407,9475,367,9475,62,9475,509,9476,439,9476,422,9476,68,9477,501,9477,462,9477,456,9477,94,9478,490,9478,365,9478,85,9479,501,9479,507,9479,74,9480,509,9480,439,9481,70,9481,501,9481,475,9482,85m9482,85l9482,475,9482,488,9483,79,9483,439,9483,492,9483,509,9484,68,9484,473,9485,513,9485,72,9485,454,9486,486,9486,94,9487,428,9487,469,9487,488,9487,79,9488,384,9488,433,9488,501,9488,68,9489,339,9489,390,9489,507,9490,81,9490,339,9490,460,9490,494,9491,94,9491,286,9491,422,9491,484,9492,96,9492,236,9492,390,9492,484,9493,74,9493,187,9493,346,9494,507,9494,68,9494,136,9494,289,9495,498,9495,87,9495,100,9495,242,9496,498,9496,68m9496,68l9497,189,9497,229,9497,509,9497,70,9498,151,9498,178,9498,509,9499,77,9499,121,9499,136,9499,498,9500,94,9500,100,9500,102,9500,484,9501,94,9501,91,9501,498,9502,68,9502,151,9503,501,9503,77,9503,83,9504,467,9504,94,9504,100,9505,486,9505,166,9505,79,9505,74,9506,509,9506,168,9506,94,9507,68,9507,503,9507,206,9508,108,9508,77,9508,490,9509,138,9509,94,9509,486,9510,168,9510,119,9510,70,9510,507,9511,214,9511,155,9511,91m9511,91l9512,509,9512,265,9512,212,9512,68,9513,492,9513,303,9513,261,9513,94,9514,490,9514,314,9514,174,9514,77,9515,509,9515,371,9515,214,9516,70,9516,481,9516,422,9516,265,9517,77,9517,488,9517,458,9517,318,9518,87,9518,492,9519,492,9519,77,9519,509,9520,401,9520,70,9521,501,9521,431,9521,420,9521,77,9522,492,9522,460,9522,456,9522,100,9523,479,9523,490,9523,85,9524,431,9524,484,9525,70,9525,473,9525,501,9526,87,9526,492,9526,460m9526,460l9527,94,9527,473,9527,481,9527,484,9528,91,9528,426,9528,481,9529,501,9529,68,9529,388,9530,473,9530,507,9530,81,9531,331,9531,337,9531,467,9531,96,9532,284,9532,426,9532,479,9532,96,9533,388,9533,435,9533,501,9534,68,9534,333,9534,382,9534,509,9535,72,9535,282,9535,331,9535,488,9536,94,9536,236,9536,280,9536,484,9537,79,9537,185,9537,227,9538,496,9538,64,9538,183,9538,327,9539,501,9539,70,9539,136,9539,282,9540,492,9540,94m9540,94l9540,104,9541,242,9541,490,9542,85,9542,193,9542,507,9543,74,9543,153,9543,507,9544,79,9544,121,9544,475,9545,94,9545,94,9545,94,9545,492,9546,96,9546,85,9547,507,9547,98,9547,77,9548,509,9548,117,9548,85,9549,490,9549,138,9549,94,9550,492,9550,183,9550,123,9551,94,9551,507,9551,163,9552,98,9552,70,9552,507,9553,214,9553,104,9553,74,9553,492,9554,269,9554,138,9554,96,9554,484,9555,322,9555,176,9555,77,9556,501,9556,375m9556,375l9556,221,9556,74,9557,509,9557,265,9557,212,9557,70,9558,492,9558,320,9558,265,9558,94,9559,486,9559,363,9559,322,9560,87,9560,501,9560,405,9560,380,9561,66,9561,509,9561,445,9561,424,9562,70,9562,492,9562,467,9562,458,9563,87,9564,492,9564,358,9564,77,9565,501,9565,405,9565,70,9566,501,9566,437,9566,106,9567,490,9567,473,9567,85,9568,475,9568,481,9568,496,9569,77,9569,484,9569,501,9570,77,9570,473,9570,507,9571,74,9571,454m9571,454l9571,492,9572,100,9572,414,9572,471,9573,492,9573,77,9573,382,9573,433,9574,509,9574,68,9574,342,9575,399,9575,509,9575,74,9576,342,9576,454,9576,492,9576,87,9577,280,9577,414,9577,484,9578,85,9578,229,9578,382,9578,507,9579,70,9579,176,9579,337,9579,479,9580,74,9580,136,9580,289,9580,498,9581,94,9581,242,9581,282,9582,492,9582,70,9582,183,9582,221,9583,496,9583,70,9583,144,9583,176,9584,513,9584,113,9584,115,9584,134,9585,498m9585,498l9585,87,9585,91,9586,100,9586,498,9587,87,9587,70,9587,509,9588,62,9588,149,9588,509,9589,70,9589,119,9589,501,9590,85,9590,85,9591,496,9591,121,9591,87,9591,77,9592,501,9592,163,9592,91,9592,68,9593,509,9593,98,9593,60,9594,494,9594,132,9594,85,9595,501,9595,161,9595,117,9596,72,9596,515,9596,223,9597,163,9597,85,9597,511,9598,274,9598,214,9598,68,9598,498,9599,322,9599,272,9599,87,9600,501,9600,325,9600,163,9600,68m9600,68l9601,524,9601,388,9601,219,9601,55,9602,515,9602,439,9602,276,9602,60,9603,501,9603,475,9603,329,9603,81,9604,501,9604,373,9605,60,9605,520,9605,517,9605,416,9606,57,9606,517,9606,454,9606,439,9607,62,9607,509,9608,484,9608,85,9609,494,9609,501,9609,60,9610,496,9610,517,9610,51,9611,484,9611,517,9611,60,9612,494,9612,498,9613,79,9613,475,9613,494,9613,501,9614,74,9614,433,9614,496,9614,517,9615,60,9615,386,9615,486,9615,511m9615,511l9616,68,9616,322,9616,450,9616,498,9617,85,9617,409,9617,464,9618,507,9618,70,9618,371,9619,431,9619,517,9619,62,9620,161,9620,320,9620,509,9620,70,9621,272,9621,329,9621,494,9622,87,9622,219,9622,269,9622,503,9623,60,9623,174,9623,212,9623,515,9624,66,9624,161,9624,333,9624,509,9625,62,9625,110,9625,274,9625,501,9626,87,9626,225,9627,498,9627,66,9627,183,9628,511,9628,60,9628,136,9629,517,9629,68,9629,106,9630,113,9630,498m9630,498l9631,87,9631,85,9631,494,9632,83,9632,62,9632,496,9633,89,9633,66,9633,507,9634,119,9634,79,9634,501,9635,142,9635,94,9635,87,9636,507,9636,127,9636,83,9636,62,9637,509,9637,163,9637,85,9637,66,9638,515,9638,227,9638,108,9638,74,9639,492,9639,282,9639,280,9640,85,9640,507,9640,375,9640,178,9641,64,9641,515,9642,233,9642,172,9642,60,9642,515,9643,282,9643,236,9643,77,9643,501,9644,335,9644,289,9644,85,9645,503,9645,380m9645,380l9645,339,9645,70,9646,515,9646,422,9646,390,9646,62,9647,501,9647,456,9647,441,9647,77,9648,486,9648,475,9648,329,9649,94,9649,492,9649,378,9650,77,9650,509,9650,420,9651,66,9651,509,9651,458,9652,77,9652,492,9653,479,9653,87,9654,486,9654,498,9654,62,9655,494,9655,517,9655,53,9656,475,9656,509,9656,68,9657,450,9657,492,9658,85,9658,409,9658,458,9658,501,9659,74,9659,369,9659,424,9659,517,9660,53,9660,371,9660,469,9660,507m9660,507l9661,74,9661,320,9661,450,9661,492,9662,85,9662,257,9662,407,9663,494,9663,72,9663,210,9664,212,9664,509,9664,70,9665,168,9665,322,9665,469,9665,77,9666,267,9666,320,9666,490,9667,87,9667,227,9667,272,9667,501,9668,68,9668,176,9668,206,9668,515,9669,60,9669,136,9669,155,9669,509,9670,77,9670,102,9670,117,9670,498,9671,89,9671,91,9672,498,9672,64,9672,66,9673,509,9673,66,9673,138,9674,507,9674,77,9675,102,9675,494,9676,142m9676,142l9676,94,9676,85,9676,503,9677,127,9677,89,9677,77,9677,507,9678,176,9678,89,9678,66,9678,509,9679,121,9679,79,9679,494,9680,140,9680,94,9680,85,9681,501,9681,187,9681,130,9681,70,9682,509,9682,229,9682,172,9682,60,9683,509,9683,280,9683,223,9683,70,9684,498,9684,280,9684,147,9685,87,9685,484,9685,333,9686,185,9686,68,9686,509,9687,399,9687,227,9687,62,9687,509,9688,439,9688,276,9688,85,9689,490,9689,467,9689,327,9689,94m9689,94l9690,498,9690,373,9690,72,9691,507,9691,414,9691,388,9691,68,9692,501,9692,450,9692,433,9692,79,9693,492,9693,479,9693,469,9694,89,9694,486,9694,492,9695,70,9695,486,9695,509,9696,68,9696,507,9697,445,9697,70,9698,486,9698,471,9698,87,9699,458,9699,490,9699,494,9699,91,9700,418,9700,479,9700,501,9700,74,9701,380,9701,477,9701,509,9701,79,9702,322,9702,450,9702,492,9703,85,9703,418,9703,460,9703,501,9704,77,9704,373,9704,424m9704,424l9704,509,9705,66,9705,329,9705,382,9705,509,9706,68,9706,274,9706,329,9707,501,9707,94,9707,227,9707,272,9708,501,9708,70,9709,214,9709,378,9709,507,9709,62,9710,166,9710,333,9710,509,9711,77,9711,127,9711,274,9711,498,9712,89,9712,225,9712,498,9713,62,9713,174,9713,488,9714,62,9714,136,9714,503,9715,68,9715,113,9715,121,9716,494,9716,94,9716,94,9716,94,9717,492,9717,83,9717,68,9718,509,9718,87,9718,60,9719,509,9719,115m9719,115l9720,70,9720,490,9721,96,9721,94,9721,87,9721,501,9722,127,9722,96,9722,85,9722,511,9723,172,9723,87,9723,60,9723,515,9724,221,9724,113,9724,83,9725,498,9725,272,9725,144,9725,87,9726,492,9726,331,9726,185,9726,70,9727,509,9727,225,9727,170,9727,68,9728,509,9728,276,9728,221,9729,70,9729,479,9729,322,9729,278,9730,94,9730,496,9730,373,9731,331,9731,81,9731,509,9732,414,9732,382,9732,60,9733,509,9733,433,9733,274,9733,74m9733,74l9734,498,9734,469,9734,327,9734,94,9735,501,9735,367,9735,77,9736,509,9736,414,9736,62,9737,507,9737,445,9738,70,9738,492,9738,492,9739,85,9739,486,9739,498,9740,68,9740,488,9740,515,9741,68,9741,479,9742,515,9742,70,9743,445,9743,496,9743,94,9744,418,9744,460,9744,492,9744,70,9745,431,9745,490,9745,509,9746,62,9746,375,9746,475,9746,515,9747,77,9747,322,9747,450,9747,492,9748,87,9748,265,9748,269,9748,486,9749,68,9749,212m9749,212l9749,378,9749,515,9750,66,9750,163,9750,320,9751,509,9751,77,9751,280,9751,325,9752,494,9752,87,9752,225,9753,278,9753,492,9753,70,9754,176,9754,212,9754,511,9755,60,9755,136,9755,168,9755,477,9756,108,9756,119,9756,492,9757,91,9757,94,9757,221,9757,494,9758,85,9758,176,9758,507,9759,62,9759,142,9760,515,9760,74,9760,115,9761,492,9761,100,9761,89,9761,85,9762,494,9762,125,9762,89,9762,77,9763,509,9763,102,9764,64,9764,509m9764,509l9765,227,9765,108,9765,106,9765,492,9766,138,9766,94,9766,85,9766,492,9767,178,9767,127,9767,68,9768,509,9768,225,9768,176,9768,66,9769,509,9769,221,9769,113,9769,70,9770,475,9770,267,9770,123,9770,85,9771,498,9771,331,9771,178,9771,68,9772,509,9772,390,9772,231,9773,62,9773,509,9773,426,9773,272,9774,74,9774,492,9774,469,9774,327,9775,87,9775,494,9776,371,9776,337,9776,74,9777,515,9777,416,9777,382,9777,62,9778,509,9778,445m9778,445l9778,431,9778,68,9779,501,9779,475,9779,473,9779,87,9780,488,9780,492,9780,74,9781,509,9781,420,9782,62,9782,509,9782,503,9783,68,9783,445,9783,477,9784,87,9784,467,9784,498,9785,70,9785,433,9785,490,9786,503,9786,68,9786,382,9787,484,9787,511,9787,77,9788,450,9788,498,9788,87,9789,411,9789,464,9789,494,9790,74,9790,378,9790,420,9790,488,9791,62,9791,327,9791,382,9791,511,9792,70,9792,274,9792,329,9792,498,9793,87,9793,221m9793,221l9793,269,9793,492,9794,70,9794,221,9794,373,9795,515,9795,60,9795,168,9795,329,9796,509,9796,68,9796,127,9796,274,9797,492,9797,87,9798,219,9798,501,9799,74,9799,178,9799,507,9800,66,9800,144,9800,170,9800,509,9801,77,9801,115,9801,121,9801,494,9802,94,9802,94,9802,87,9803,501,9803,83,9803,68,9804,509,9804,87,9804,60,9805,507,9805,106,9805,68,9806,496,9806,96,9806,87,9806,85,9807,498,9807,127,9807,83,9808,68,9808,515m9808,515l9808,172,9809,87,9809,60,9809,509,9810,221,9810,113,9810,70,9810,498,9811,280,9811,140,9811,89,9812,494,9812,178,9812,121,9812,68,9813,509,9813,223,9813,170,9813,60,9814,507,9814,280,9814,229,9814,70,9815,498,9815,329,9815,274,9815,87,9816,498,9816,373,9816,331,9817,68,9817,509,9817,420,9817,384,9818,62,9818,509,9818,439,9818,282,9819,77,9819,473,9819,473,9820,322,9820,87,9821,492,9821,492,9821,83,9822,507,9822,407,9822,70m9822,70l9823,515,9823,454,9823,70,9824,492,9824,473,9824,467,9825,89,9825,492,9825,501,9826,74,9826,488,9826,509,9827,64,9827,484,9827,511,9828,68,9828,452,9828,492,9829,87,9829,416,9829,473,9830,486,9830,62,9830,433,9831,490,9831,515,9831,60,9832,375,9832,475,9832,509,9832,68,9833,325,9833,450,9833,486,9834,85,9834,265,9834,416,9834,494,9835,70,9835,219,9835,380,9835,515,9836,62,9836,327,9836,382,9836,509,9837,68,9837,272,9837,329m9837,329l9837,492,9838,87,9838,219,9838,269,9839,498,9839,68,9839,183,9839,214,9840,511,9840,68,9840,144,9840,170,9841,511,9841,68,9841,106,9841,119,9842,492,9842,87,9843,91,9843,227,9843,494,9844,66,9844,183,9844,511,9845,62,9845,60,9845,511,9846,68,9846,100,9846,501,9847,102,9847,89,9848,492,9848,83,9848,62,9849,507,9849,89,9849,60,9850,509,9850,115,9850,77,9851,498,9851,138,9851,100,9852,87,9852,492,9852,172,9852,125,9853,74m9853,74l9853,515,9853,223,9854,176,9854,53,9854,509,9855,229,9855,115,9855,77,9855,492,9856,278,9856,147,9856,87,9857,498,9857,331,9857,172,9857,68,9858,509,9858,388,9858,225,9858,62,9859,509,9859,433,9859,280,9859,70,9860,498,9860,325,9860,280,9861,87,9861,492,9861,371,9861,331,9862,68,9862,507,9862,407,9862,386,9863,60,9863,507,9863,452,9863,433,9864,77,9864,501,9864,481,9865,475,9865,94,9866,492,9866,494,9866,68,9867,509,9867,414m9867,414l9867,62,9868,509,9868,445,9868,77,9869,492,9869,473,9869,94,9870,469,9870,486,9870,505,9871,77,9871,424,9871,481,9871,513,9872,62,9872,479,9872,509,9873,68,9873,458,9873,494,9874,94,9874,411,9874,464,9875,501,9875,77,9875,371,9876,424,9876,509,9876,64,9877,327,9877,375,9877,515,9877,70,9878,272,9878,329,9878,492,9878,91,9879,267,9879,416,9879,494,9880,72,9880,214,9880,378,9880,515,9881,62,9881,161,9881,327,9881,503,9882,77m9882,77l9882,125,9882,280,9882,492,9883,87,9883,87,9883,225,9884,501,9884,62,9884,180,9884,221,9885,509,9885,70,9885,138,9885,161,9886,509,9886,68,9886,113,9887,121,9887,498,9887,87,9888,91,9888,87,9888,492,9889,83,9889,68,9889,511,9890,94,9890,62,9890,509,9891,77,9891,108,9891,494,9892,94,9892,94,9892,87,9893,494,9893,125,9893,83,9893,74,9894,511,9894,172,9894,94,9894,68,9895,509,9895,219,9895,106,9895,68,9896,492,9896,134m9896,134l9896,91,9897,87,9897,498,9897,178,9898,127,9898,77,9898,509,9899,223,9899,170,9899,62,9899,507,9900,274,9900,227,9900,70,9900,492,9901,329,9901,280,9901,94,9902,494,9902,373,9902,331,9902,68,9903,515,9903,388,9903,225,9903,87,9904,509,9904,431,9904,280,9904,113,9905,492,9905,469,9905,435,9906,85,9906,494,9906,371,9907,70,9907,505,9907,411,9908,62,9908,509,9908,452,9909,70,9909,498,9910,475,9910,479,9910,85,9911,492,9911,501m9911,501l9911,68,9912,490,9912,509,9912,60,9913,477,9913,515,9913,70,9914,458,9914,501,9915,87,9915,460,9915,484,9915,498,9916,68,9916,433,9916,496,9916,511,9917,60,9917,380,9917,477,9917,509,9918,68,9918,322,9918,443,9918,496,9919,94,9919,272,9919,272,9920,501,9920,74,9920,219,9921,380,9921,515,9921,68,9922,327,9922,375,9922,515,9922,106,9923,278,9923,331,9923,492,9924,94,9924,221,9924,269,9924,494,9925,70,9925,176,9925,219,9925,515m9925,515l9926,64,9926,142,9926,170,9926,509,9927,68,9927,121,9927,265,9928,498,9928,94,9928,94,9928,227,9929,494,9929,70,9929,183,9930,515,9930,62,9930,142,9931,515,9931,77,9932,108,9932,498,9933,87,9933,85,9933,498,9934,83,9934,68,9934,513,9935,96,9935,62,9935,509,9936,108,9936,74,9937,492,9937,130,9937,91,9938,492,9938,178,9938,127,9938,68,9939,509,9939,174,9939,94,9939,68,9940,509,9940,227,9940,115,9940,77,9941,492,9941,278m9941,278l9941,140,9942,94,9942,498,9942,331,9943,185,9943,77,9943,509,9944,388,9944,231,9944,62,9944,509,9945,433,9945,274,9945,74,9946,496,9946,327,9946,280,9946,89,9947,498,9947,380,9947,327,9947,74,9948,509,9948,414,9948,382,9948,87,9949,509,9949,452,9949,439,9950,64,9950,492,9950,473,9950,467,9951,87,9951,494,9951,371,9952,74,9952,509,9952,414,9953,62,9953,511,9954,452,9954,77,9955,492,9955,479,9955,94,9956,460,9956,484,9956,492m9956,492l9956,68,9957,426,9957,488,9957,509,9957,68,9958,477,9958,509,9959,77,9959,458,9959,501,9960,91,9960,411,9960,464,9960,501,9961,74,9961,371,9961,431,9961,515,9962,89,9962,327,9962,382,9962,509,9963,72,9963,329,9963,458,9964,494,9964,87,9964,221,9965,416,9965,486,9965,70,9966,219,9966,373,9966,515,9966,60,9967,170,9967,322,9967,517,9968,68,9968,127,9968,280,9968,494,9969,87,9969,225,9969,492,9970,77,9970,172,9970,204,9970,509m9970,509l9971,60,9971,66,9971,144,9972,509,9972,74,9972,108,9972,119,9973,492,9973,87,9973,91,9973,94,9974,492,9974,87,9974,70,9975,515,9975,62,9976,142,9976,503,9977,66,9977,113,9977,501,9978,94,9978,94,9978,494,9979,130,9979,89,9979,77,9979,509,9980,172,9980,87,9980,60,9981,509,9981,221,9981,113,9981,70,9982,492,9982,140,9982,87,9983,498,9983,178,9983,127,9983,70,9984,509,9984,223,9984,170,9984,66,9985,509,9985,274,9985,221m9985,221l9986,72,9986,494,9986,322,9986,272,9987,91,9987,498,9988,337,9988,174,9988,68,9988,515,9989,384,9989,223,9989,64,9990,507,9990,433,9990,274,9990,77,9991,498,9991,469,9991,467,9991,94,9992,501,9992,373,9992,74,9993,515,9993,416,9994,72,9994,517,9994,460,9994,441,9995,77,9995,498,9995,481,9995,469,9996,87,9996,486,9996,492,9997,62,9997,488,9997,509,9998,68,9998,477,9999,515,9999,77,10000,501,10000,475,10000,87,10001,469,10001,486m10001,486l10001,498,10001,77,10002,426,10002,488,10002,503,10003,62,10003,382,10003,477,10003,509,10004,68,10004,322,10004,456,10004,501,10005,94,10005,227,10005,418,10005,498,10006,70,10006,373,10006,431,10007,517,10007,66,10007,329,10007,382,10008,507,10008,74,10008,278,10008,325,10009,494,10009,87,10009,233,10010,274,10010,492,10010,70,10011,183,10011,221,10011,509,10012,62,10012,168,10012,322,10012,509,10013,68,10013,125,10013,274,10013,501,10014,89,10014,94,10014,227,10014,498m10014,498l10015,68,10015,176,10016,515,10016,68,10016,138,10017,507,10017,70,10017,113,10018,492,10018,94,10018,94,10018,87,10019,498,10019,83,10019,68,10020,511,10020,89,10021,60,10021,515,10022,108,10022,68,10022,492,10023,140,10023,94,10023,498,10024,178,10024,134,10024,70,10025,490,10025,166,10025,91,10025,62,10026,509,10026,229,10026,115,10026,77,10027,492,10027,272,10027,138,10027,94,10028,494,10028,331,10028,178,10029,74,10029,509,10029,388,10029,231,10030,68,10030,522m10030,522l10030,274,10030,227,10031,77,10031,498,10031,327,10032,274,10032,87,10032,501,10033,373,10033,331,10033,74,10034,515,10034,422,10034,384,10034,68,10035,509,10035,452,10035,426,10035,68,10036,498,10036,475,10036,467,10036,79,10037,492,10037,371,10038,83,10038,509,10038,414,10039,66,10039,509,10039,452,10040,68,10040,492,10040,492,10041,87,10041,473,10041,488,10041,498,10042,68,10042,488,10043,509,10043,94,10044,471,10044,507,10044,77,10045,456,10045,494,10045,91,10046,418m10046,418l10046,467,10046,492,10047,70,10047,378,10047,433,10047,511,10048,55,10048,320,10048,380,10048,509,10049,68,10049,329,10049,452,10049,492,10050,94,10050,278,10050,420,10051,498,10051,77,10051,221,10051,373,10052,515,10052,60,10052,168,10052,329,10053,515,10053,70,10053,123,10053,278,10054,492,10054,87,10055,225,10055,272,10055,501,10056,77,10056,185,10056,221,10056,509,10057,66,10057,138,10057,161,10057,509,10058,70,10058,113,10058,127,10058,494,10059,94,10059,87,10060,507m10060,507l10060,83,10060,68,10061,507,10061,60,10061,136,10062,515,10062,70,10062,113,10063,498,10063,96,10063,94,10064,87,10064,501,10064,134,10064,91,10065,70,10065,509,10065,170,10066,94,10066,62,10066,509,10067,115,10067,77,10067,498,10068,140,10068,94,10068,87,10069,498,10069,452,10069,492,10070,197,10070,401,10070,439,10071,136,10071,384,10071,418,10071,456,10072,130,10072,335,10072,367,10072,424,10073,176,10073,329,10073,369,10073,382,10074,202,10074,352,10074,363,10075,378m10075,378l10075,187,10075,365,10075,384,10076,397,10076,176,10076,333,10077,356,10077,397,10077,187,10078,303,10078,356,10078,373,10078,221,10079,339,10079,354,10079,221,10080,354,10080,358,10080,204,10081,352,10081,365,10082,206,10082,339,10082,350,10082,354,10083,223,10083,325,10083,333,10083,346,10084,238,10084,320,10084,331,10085,242,10085,331,10085,337,10086,339,10086,229,10086,331,10086,350,10087,231,10087,320,10088,335,10088,238,10089,303,10089,318,10089,322,10089,248,10090,303,10090,318m10090,318l10090,322,10090,255,10091,314,10091,322,10092,255,10092,310,10092,320,10092,322,10093,259,10093,303,10093,320,10094,259,10094,299,10094,299,10094,310,10095,265,10095,299,10095,305,10095,312,10096,263,10096,293,10096,297,10096,310,10097,272,10097,291,10098,301,10098,305,10098,272,10098,286,10099,301,10099,305,10099,267,10100,280,10100,299,10100,305,10100,274,10101,276,10101,291,10101,303,10102,274,10102,280,10102,286,10102,303,10103,272,10103,284,10103,282,10103,297,10104,273,10104,285m10104,285l10104,287,10104,300,10105,273,10105,278,10105,280,10106,294,10106,275,10106,273,10107,300,10107,275,10107,278,10107,275,10108,299,10108,277,10108,273,10109,300,10109,270,10110,272,10110,299,10111,277,10111,268,10111,300,10112,287,10112,282,10112,275,10112,300,10113,282,10113,280,10113,275,10113,299,10114,282,10114,275,10115,299,10115,275,10115,278,10115,273,10116,300,10116,277,10116,278,10116,270,10117,300,10117,283,10117,275,10117,266,10118,299,10118,283,10118,285,10118,272,10119,300m10119,300l10119,290,10119,287,10120,273,10120,300,10120,290,10120,287,10121,273,10121,294,10122,287,10122,282,10122,273,10122,299,10123,287,10123,277,10123,270,10123,302,10124,289,10124,287,10124,268,10125,299,10125,295,10125,270,10126,300,10126,295,10126,277,10127,299,10127,299,10127,295,10127,272,10128,300,10128,300,10129,270,10129,294,10129,294,10130,273,10130,297,10130,295,10130,294,10131,275,10131,292,10132,294,10132,275,10132,297,10133,295,10133,273,10134,299,10134,295,10134,268,10135,299m10135,299l10135,295,10135,275,10136,294,10136,299,10137,273,10137,290,10137,299,10137,300,10138,273,10138,285,10138,292,10138,299,10139,273,10139,285,10139,292,10139,300,10140,273,10140,289,10140,289,10141,305,10141,273,10141,278,10141,285,10142,299,10142,270,10142,278,10143,280,10143,300,10143,273,10143,273,10144,273,10144,300,10144,268,10145,272,10145,273,10145,300,10146,268,10146,272,10146,278,10146,299,10147,270,10147,272,10147,273,10147,300,10148,275,10148,273,10148,268,10148,300,10149,273m10149,273l10149,268,10149,266,10150,305,10150,273,10150,273,10151,299,10151,280,10151,275,10151,273,10152,300,10152,275,10152,278,10153,273,10153,299,10153,278,10154,278,10154,273,10154,294,10155,277,10155,273,10155,299,10156,283,10156,285,10156,273,10156,300,10157,289,10157,287,10157,268,10158,299,10158,294,10158,283,10158,273,10159,294,10159,294,10159,289,10159,280,10160,300,10160,295,10160,289,10161,273,10161,299,10161,295,10161,294,10162,273,10162,305,10162,297,10163,273,10163,295,10163,289m10163,289l10164,275,10164,299,10164,294,10165,294,10165,273,10165,299,10166,295,10166,299,10166,273,10167,294,10167,294,10167,299,10167,280,10168,294,10168,299,10168,275,10169,289,10169,292,10169,299,10169,273,10170,294,10170,294,10170,299,10171,273,10171,294,10171,294,10172,273,10172,292,10172,294,10172,299,10173,275,10173,287,10173,297,10174,268,10174,282,10174,290,10174,294,10175,273,10175,280,10175,295,10176,300,10176,273,10177,285,10177,287,10177,300,10177,273,10178,280,10178,280,10178,294m10178,294l10178,273,10179,285,10179,282,10179,299,10180,273,10180,278,10180,280,10180,299,10181,273,10181,273,10181,273,10181,300,10182,273,10182,278,10182,304,10183,270,10183,272,10184,300,10184,278,10184,275,10184,273,10185,300,10185,278,10185,275,10185,273,10186,299,10186,275,10186,278,10187,300,10187,278,10188,275,10188,273,10188,299,10189,275,10189,268,10189,305,10190,275,10190,273,10190,300,10191,277,10191,273,10191,268,10192,300,10192,277,10192,278,10192,266,10193,305,10193,280,10193,278m10193,278l10193,273,10194,300,10194,287,10194,282,10194,273,10195,300,10195,289,10195,277,10196,275,10196,300,10196,294,10196,283,10197,273,10197,300,10197,300,10197,285,10198,273,10198,300,10199,295,10199,273,10200,300,10200,290,10200,268,10201,300,10201,290,10201,292,10201,272,10202,300,10202,300,10202,295,10202,270,10203,299,10203,300,10203,275,10204,294,10204,294,10204,273,10205,292,10205,294,10205,299,10206,275,10206,294,10206,294,10207,273,10207,294,10207,294,10208,275,10208,297,10208,295m10208,295l10208,294,10209,299,10209,268,10209,289,10210,297,10210,300,10210,273,10211,283,10211,290,10211,300,10211,273,10212,280,10212,290,10212,300,10212,268,10213,290,10213,294,10213,309,10214,273,10214,283,10214,287,10214,297,10215,273,10215,278,10215,280,10215,300,10216,273,10216,278,10216,285,10216,300,10217,273,10217,278,10217,275,10218,299,10218,280,10218,290,10219,300,10219,275,10219,275,10219,283,10220,295,10220,273,10220,273,10221,283,10221,300,10222,273,10222,283,10222,294,10223,273m10223,273l10223,278,10223,294,10224,273,10224,278,10224,300,10225,277,10225,280,10225,275,10225,300,10226,275,10226,278,10226,297,10227,275,10227,273,10228,297,10228,277,10228,278,10228,273,10229,299,10229,277,10229,278,10229,273,10230,294,10230,285,10230,277,10231,273,10231,300,10231,287,10232,277,10232,273,10232,297,10233,285,10233,277,10233,273,10233,299,10234,289,10234,277,10234,273,10234,299,10235,294,10235,283,10235,273,10236,300,10236,295,10236,283,10236,273,10237,294,10237,289,10237,282m10237,282l10237,266,10238,294,10238,289,10238,292,10238,273,10239,300,10239,290,10239,292,10240,268,10240,300,10240,295,10241,273,10241,300,10241,300,10241,295,10242,272,10242,300,10243,290,10243,268,10243,304,10244,297,10244,294,10244,273,10245,302,10245,302,10245,295,10245,273,10246,300,10246,290,10246,273,10247,305,10247,302,10247,305,10247,268,10248,294,10248,294,10248,299,10249,268,10249,299,10249,295,10250,268,10250,292,10250,299,10250,304,10251,268,10251,295,10251,295,10251,305,10252,263m10252,263l10252,295,10252,300,10253,272,10253,289,10253,289,10254,304,10254,266,10255,283,10255,290,10255,305,10255,273,10256,285,10256,302,10256,305,10257,268,10257,280,10257,290,10257,307,10258,273,10258,278,10258,290,10258,300,10259,273,10259,273,10259,289,10259,304,10260,266,10260,282,10260,299,10261,268,10261,277,10261,285,10261,300,10262,268,10262,273,10262,278,10263,302,10263,273,10263,273,10263,273,10264,300,10264,268,10264,266,10265,304,10265,275,10266,273,10266,300,10267,268,10267,261m10267,261l10267,307,10268,266,10268,272,10268,300,10269,266,10269,272,10269,305,10270,273,10270,268,10270,305,10271,273,10271,273,10271,268,10272,304,10272,287,10272,272,10272,266,10273,300,10273,275,10273,273,10273,268,10274,305,10274,283,10274,275,10274,273,10275,299,10275,277,10275,283,10276,272,10276,299,10276,294,10277,283,10277,273,10277,305,10278,285,10278,280,10278,268,10278,299,10279,283,10279,285,10279,266,10280,305,10280,294,10280,283,10280,270,10281,300,10281,294,10281,289,10281,268m10281,268l10282,300,10282,295,10282,283,10282,268,10283,305,10283,302,10283,295,10283,273,10284,305,10284,292,10285,266,10285,300,10285,295,10285,294,10286,268,10286,300,10286,300,10286,300,10287,273,10287,295,10288,294,10288,273,10288,299,10289,295,10289,299,10289,273,10290,294,10290,294,10290,268,10291,299,10291,295,10291,299,10291,266,10292,299,10292,300,10292,268,10293,300,10293,300,10294,266,10294,294,10294,299,10294,300,10295,273,10295,287,10295,297,10295,305,10296,268,10296,294,10296,299m10296,299l10296,300,10297,266,10297,295,10297,295,10298,300,10298,266,10298,292,10299,289,10299,299,10299,270,10300,285,10300,287,10300,300,10300,270,10301,283,10301,287,10301,297,10302,268,10302,277,10302,280,10302,300,10303,273,10303,273,10303,278,10303,300,10304,266,10304,268,10304,287,10304,302,10305,266,10305,268,10305,277,10305,300,10306,266,10306,277,10307,305,10307,266,10307,277,10308,307,10308,270,10308,272,10308,273,10309,305,10309,272,10309,273,10310,268,10310,302,10311,272,10311,268m10311,268l10311,305,10312,277,10312,273,10312,299,10313,277,10313,273,10313,300,10314,275,10314,273,10314,268,10314,300,10315,277,10315,273,10315,268,10316,299,10316,278,10316,270,10316,266,10317,299,10317,280,10317,275,10317,273,10318,300,10318,287,10318,272,10319,299,10319,292,10319,278,10319,273,10320,304,10320,294,10320,283,10321,275,10321,299,10322,278,10322,278,10322,275,10322,299,10323,290,10323,287,10323,266,10324,300,10324,290,10324,287,10324,273,10325,305,10325,292,10325,287,10325,268m10325,268l10326,300,10326,295,10326,294,10326,270,10327,299,10327,300,10328,273,10328,299,10328,290,10329,273,10329,300,10329,295,10330,273,10330,299,10330,295,10330,299,10331,266,10331,300,10331,295,10332,266,10332,305,10333,307,10333,273,10334,299,10334,300,10334,266,10335,299,10335,300,10335,270,10336,299,10336,300,10336,272,10337,299,10337,305,10338,268,10338,295,10338,300,10338,307,10339,268,10339,290,10339,294,10339,300,10340,270,10340,294,10340,304,10341,268,10341,290,10341,299,10341,300m10341,300l10342,268,10342,282,10342,295,10343,305,10343,268,10343,273,10344,289,10344,307,10344,266,10345,273,10345,289,10345,300,10345,270,10346,283,10346,287,10346,307,10347,273,10347,278,10347,280,10347,300,10348,268,10348,277,10348,280,10348,307,10349,268,10349,272,10349,273,10349,300,10350,266,10350,272,10350,273,10351,307,10351,266,10351,272,10351,273,10352,300,10352,268,10352,277,10353,307,10353,270,10353,272,10353,273,10354,302,10354,268,10355,272,10355,268,10355,305,10356,273,10356,268m10356,268l10356,266,10356,300,10357,273,10357,273,10357,268,10357,305,10358,275,10358,273,10358,268,10358,305,10359,270,10359,272,10360,305,10360,278,10360,278,10360,273,10361,300,10361,278,10361,273,10361,266,10362,305,10362,282,10362,275,10362,268,10363,304,10363,290,10363,282,10364,268,10364,305,10364,289,10364,277,10365,268,10365,305,10365,294,10366,283,10366,273,10366,304,10367,299,10367,285,10367,268,10367,300,10368,295,10368,294,10368,268,10369,304,10369,302,10369,290,10369,263,10370,307m10370,307l10370,297,10370,299,10370,268,10371,307,10371,297,10371,299,10371,272,10372,302,10372,300,10372,300,10372,268,10373,295,10373,304,10373,270,10374,295,10374,299,10375,273,10375,299,10375,300,10376,273,10376,300,10377,300,10377,268,10378,299,10378,295,10378,304,10378,268,10379,295,10379,294,10379,299,10379,268,10380,294,10380,304,10380,268,10381,292,10381,294,10381,299,10381,261,10382,287,10382,297,10382,307,10383,273,10383,295,10383,300,10384,273,10384,290,10384,294,10385,273,10385,283m10385,283l10385,292,10385,300,10386,273,10386,283,10386,287,10387,299,10387,273,10387,285,10387,287,10388,299,10388,275,10389,287,10389,292,10389,300,10389,273,10390,273,10390,289,10390,307,10391,275,10391,275,10391,283,10391,299,10392,272,10392,275,10392,283,10392,300,10393,275,10393,289,10393,302,10394,275,10394,278,10394,280,10394,275,10394,299,10395,278,10395,280,10396,300,10396,275,10396,278,10396,280,10397,299,10397,275,10397,273,10398,300,10398,275,10398,273,10399,294,10399,280,10400,280m10400,280l10400,270,10400,294,10401,273,10401,273,10401,297,10402,273,10402,273,10402,299,10403,280,10403,275,10403,268,10403,294,10404,275,10404,278,10404,275,10405,299,10405,277,10405,273,10406,294,10406,290,10406,289,10406,277,10407,300,10407,283,10407,285,10407,275,10408,299,10408,282,10408,285,10409,273,10409,300,10409,283,10409,280,10410,294,10410,289,10411,287,10411,268,10411,299,10412,295,10412,299,10412,273,10413,294,10413,289,10413,273,10414,297,10414,294,10414,283,10414,273,10415,300m10415,300l10415,300,10415,290,10415,273,10416,304,10416,300,10416,290,10417,273,10417,300,10417,295,10417,299,10418,273,10418,299,10418,295,10419,273,10419,300,10419,300,10420,275,10420,299,10420,300,10421,273,10421,302,10422,302,10422,280,10423,294,10423,299,10423,273,10424,294,10424,294,10424,273,10425,299,10425,300,10426,275,10426,294,10426,294,10426,299,10427,273,10427,292,10427,294,10427,299,10428,275,10428,292,10428,294,10428,299,10429,277,10429,287,10429,292,10429,299,10430,273,10430,287m10430,287l10430,292,10431,307,10431,273,10431,285,10431,292,10432,300,10432,268,10432,285,10433,287,10433,300,10433,270,10434,282,10434,280,10434,299,10434,273,10435,285,10435,282,10435,300,10436,280,10436,285,10436,277,10436,294,10437,270,10437,275,10437,283,10437,294,10438,275,10438,278,10438,280,10438,299,10439,280,10439,280,10440,294,10440,285,10440,282,10441,300,10441,275,10441,278,10441,280,10442,299,10442,282,10442,280,10443,294,10443,280,10444,280,10444,297,10445,280,10445,280,10445,299m10445,299l10446,282,10446,280,10446,292,10447,282,10447,280,10447,275,10448,299,10448,282,10448,280,10448,273,10449,294,10449,278,10449,275,10449,273,10450,299,10450,280,10450,280,10450,275,10451,299,10451,282,10451,280,10451,273,10452,300,10452,287,10452,282,10452,275,10453,294,10453,287,10453,282,10454,275,10454,299,10454,297,10454,285,10455,275,10455,300,10456,289,10456,282,10456,275,10456,295,10457,287,10457,287,10457,275,10458,294,10458,289,10458,287,10458,275,10459,299,10459,295,10459,289m10459,289l10459,280,10460,294,10460,292,10460,294,10461,277,10461,292,10461,283,10461,275,10462,294,10462,294,10462,280,10463,289,10463,292,10463,294,10464,273,10464,294,10464,294,10464,299,10465,273,10465,294,10465,289,10466,292,10466,275,10466,289,10467,297,10467,268,10468,299,10468,295,10468,297,10468,275,10469,297,10469,295,10470,273,10470,297,10470,300,10471,273,10471,287,10471,287,10471,294,10472,273,10472,283,10472,287,10472,294,10473,273,10473,287,10473,292,10473,294,10474,268,10474,287m10474,287l10474,297,10474,299,10475,275,10475,285,10475,292,10476,299,10476,272,10476,280,10476,285,10477,297,10477,273,10478,278,10478,295,10479,273,10479,283,10479,300,10479,273,10480,280,10480,280,10480,294,10481,273,10481,278,10481,285,10481,299,10482,275,10482,273,10482,299,10483,277,10483,283,10483,299,10484,275,10484,273,10485,294,10485,275,10485,273,10486,292,10486,282,10486,290,10487,299,10487,275,10487,273,10488,294,10488,280,10489,275,10489,273,10489,294,10490,287,10490,277,10490,273m10490,273l10490,299,10491,289,10491,277,10491,273,10492,294,10492,287,10492,287,10492,277,10493,299,10493,289,10493,282,10493,280,10494,299,10494,283,10494,285,10494,275,10495,297,10495,295,10495,294,10495,275,10496,289,10496,287,10497,275,10497,294,10497,292,10497,283,10498,275,10498,297,10498,292,10498,294,10499,277,10499,294,10500,294,10500,287,10501,287,10501,292,10501,275,10502,287,10502,292,10502,299,10502,278,10503,282,10503,290,10503,294,10503,280,10504,287,10504,292,10504,299,10505,280m10505,280l10505,285,10505,287,10505,297,10506,277,10506,287,10506,282,10506,292,10507,285,10507,282,10507,280,10507,292,10508,280,10508,280,10509,292,10509,285,10509,292,10510,299,10510,280,10510,280,10511,280,10511,294,10511,277,10512,280,10512,290,10512,294,10512,282,10513,285,10513,277,10513,294,10514,273,10514,278,10514,294,10515,280,10515,280,10515,299,10516,275,10516,283,10516,282,10517,294,10517,282,10517,280,10518,294,10518,285,10518,282,10519,292,10519,289,10519,287,10519,282,10520,294m10520,294l10520,289,10520,287,10521,282,10521,294,10521,289,10521,287,10522,273,10522,294,10523,294,10523,289,10523,282,10523,294,10524,287,10524,287,10524,280,10525,294,10525,289,10525,282,10526,292,10526,285,10526,292,10526,280,10527,292,10527,289,10527,280,10528,292,10528,289,10528,292,10528,294,10529,280,10529,287,10529,292,10529,294,10530,280,10530,287,10530,287,10531,292,10531,280,10531,287,10531,287,10532,292,10532,280,10532,292,10532,289,10533,292,10533,280,10533,287,10534,282,10534,292m10534,292l10534,280,10535,287,10535,287,10535,294,10535,280,10536,280,10536,280,10536,292,10537,282,10537,290,10538,280,10538,280,10538,285,10538,292,10539,280,10539,285,10539,287,10539,292,10540,280,10540,289,10540,287,10540,294,10541,280,10541,290,10541,283,10542,294,10542,280,10542,285,10542,292,10543,280,10543,285,10543,287,10544,292,10544,280,10544,285,10545,287,10545,290,10546,280,10546,280,10546,292,10547,285,10547,287,10547,292,10548,280,10548,285,10548,282,10548,294,10549,287,10549,282m10549,282l10549,280,10550,299,10550,287,10550,282,10550,280,10551,294,10551,287,10551,277,10552,292,10552,282,10552,280,10553,294,10553,282,10553,280,10554,292,10554,277,10554,283,10555,280,10555,292,10555,287,10556,282,10556,280,10556,292,10557,282,10557,280,10557,294,10558,282,10558,285,10558,280,10559,299,10559,287,10559,282,10559,275,10560,299,10560,287,10560,282,10560,275,10561,294,10561,294,10561,283,10561,273,10562,294,10562,294,10562,289,10563,280,10563,292,10563,289,10564,275,10564,294m10564,294l10564,294,10564,289,10565,280,10565,295,10565,295,10565,291,10566,276,10566,297,10566,297,10567,297,10567,276,10568,289,10568,289,10568,295,10568,282,10569,295,10569,291,10569,297,10569,274,10570,295,10570,303,10570,280,10571,291,10571,289,10571,280,10572,297,10572,297,10573,274,10573,282,10573,293,10573,297,10574,274,10574,295,10574,297,10574,303,10575,280,10575,282,10575,286,10576,297,10576,280,10576,286,10576,289,10577,295,10577,276,10577,280,10578,286,10578,297,10578,282,10579,286m10579,286l10579,289,10579,295,10579,280,10580,280,10580,286,10580,295,10581,280,10581,280,10581,286,10581,297,10582,284,10582,289,10582,289,10582,297,10583,280,10583,280,10583,286,10583,289,10584,280,10584,280,10584,286,10585,295,10585,280,10585,293,10586,297,10586,280,10586,284,10586,286,10586,295,10587,282,10587,282,10587,280,10588,297,10588,286,10589,282,10589,295,10589,280,10590,280,10590,280,10590,293,10591,289,10591,289,10591,276,10592,295,10592,291,10592,289,10592,280,10593,297,10593,284m10593,284l10593,293,10593,280,10593,295,10594,282,10594,293,10595,280,10595,295,10595,282,10595,280,10596,297,10596,286,10596,282,10596,280,10597,289,10597,289,10597,282,10598,280,10598,297,10598,295,10598,291,10599,280,10599,295,10599,291,10599,282,10600,303,10601,295,10601,291,10601,280,10602,297,10602,291,10602,282,10602,280,10602,301,10603,289,10603,289,10603,280,10604,295,10604,297,10604,280,10605,295,10605,291,10606,295,10606,280,10606,280,10606,295,10607,280,10607,280,10607,289,10608,289m10608,289l10608,289,10609,280,10609,286,10609,282,10609,293,10610,280,10610,282,10610,274,10611,295,10611,284,10612,286,10612,280,10612,297,10613,289,10613,282,10613,293,10614,286,10614,289,10614,280,10615,293,10615,286,10615,289,10615,280,10615,293,10616,280,10616,280,10616,289,10617,280,10617,280,10618,295,10618,291,10618,280,10619,297,10619,291,10619,289,10619,282,10620,297,10620,291,10621,295,10621,280,10621,286,10621,289,10622,280,10622,295,10622,280,10623,286,10623,289,10623,282,10624,289m10624,289l10624,289,10624,282,10625,289,10625,289,10625,280,10626,295,10626,286,10626,282,10627,295,10627,282,10627,286,10628,280,10628,293,10628,286,10628,289,10629,280,10629,295,10629,282,10629,293,10630,280,10630,282,10630,286,10631,293,10631,274,10631,282,10631,280,10632,295,10632,289,10632,289,10633,282,10633,293,10633,282,10634,286,10634,289,10634,282,10635,289,10635,289,10635,282,10636,289,10636,295,10636,282,10637,289,10637,289,10637,282,10638,289,10638,289,10639,280,10639,289,10639,289m10639,289l10640,280,10640,286,10640,289,10640,282,10641,293,10641,289,10641,289,10641,282,10642,295,10642,289,10642,282,10642,280,10643,289,10643,289,10643,282,10644,295,10644,289,10645,289,10645,293,10645,280,10646,289,10646,289,10646,282,10647,282,10647,286,10647,282,10648,295,10648,291,10648,289,10648,280,10649,295,10649,284,10649,280,10650,293,10650,280,10650,286,10651,280,10651,295,10651,284,10651,280,10652,295,10652,291,10652,289,10652,282,10653,289,10653,289,10654,295,10654,280,10654,280m10654,280l10655,297,10655,289,10656,289,10656,282,10656,297,10657,291,10657,295,10657,284,10658,289,10658,289,10658,280,10658,295,10659,282,10659,286,10659,282,10659,293,10660,289,10660,289,10660,295,10660,280,10661,286,10661,289,10662,295,10662,280,10662,289,10662,289,10662,295,10663,282,10663,282,10663,293,10663,282,10664,295,10664,295,10664,291,10665,297,10665,280,10665,286,10665,282,10665,280,10666,289,10666,289,10666,289,10667,280,10667,295,10668,293,10668,284,10669,295,10669,278,10669,284m10669,284l10669,289,10670,280,10670,286,10670,289,10671,280,10671,280,10671,280,10672,293,10672,286,10672,282,10673,297,10673,291,10674,276,10674,280,10674,280,10674,293,10675,289,10675,295,10676,280,10676,289,10676,289,10676,282,10677,295,10677,297,10678,280,10679,286,10679,289,10679,280,10680,289,10680,282,10680,297,10681,295,10681,291,10682,280,10682,286,10682,282,10682,280,10682,289,10683,280,10683,286,10683,282,10683,295,10684,295,10684,291,10684,280,10685,293,10685,289,10685,289,10685,297m10685,297l10686,280,10686,282,10686,286,10687,280,10687,293,10687,289,10687,289,10688,282,10688,297,10688,291,10689,295,10689,282,10689,291,10690,289,10690,295,10690,282,10691,289,10691,289,10691,293,10692,280,10692,280,10693,293,10693,289,10693,282,10693,280,10694,295,10694,289,10694,282,10694,280,10694,289,10695,282,10695,286,10695,280,10696,295,10696,291,10697,293,10697,280,10697,286,10697,289,10697,282,10698,289,10698,289,10699,280,10699,297,10699,291,10700,280,10700,293,10700,289,10701,289m10701,289l10701,297,10701,282,10702,289,10702,289,10702,295,10702,284,10703,295,10703,284,10703,280,10703,293,10704,289,10704,282,10704,289,10705,289,10705,289,10706,295,10706,282,10706,291,10706,289,10707,295,10707,280,10707,280,10708,293,10708,282,10708,286,10708,282,10709,295,10709,289,10709,289,10709,282,10710,295,10710,282,10710,286,10711,293,10711,280,10711,289,10712,289,10712,282,10713,295,10713,291,10713,280,10713,293,10714,280,10714,286,10714,295,10714,282,10715,289,10715,289,10715,295m10715,295l10716,280,10716,289,10716,289,10716,280,10717,289,10717,289,10717,295,10718,280,10718,289,10718,282,10718,280,10718,295,10719,282,10719,286,10720,280,10720,293,10720,284,10720,280,10721,295,10721,282,10721,286,10722,295,10722,280,10722,289,10723,282,10723,295,10724,295,10724,291,10724,293,10724,280,10725,289,10725,289,10725,280,10726,280,10726,286,10726,282,10726,289,10727,289,10727,289,10727,293,10728,280,10728,293,10728,291,10728,282,10729,282,10729,280,10729,289,10730,289,10730,289m10730,289l10730,282,10731,295,10731,289,10731,289,10731,282,10732,295,10732,291,10732,289,10733,280,10733,289,10733,289,10734,280,10734,295,10735,282,10735,293,10735,282,10736,286,10736,282,10736,280,10737,295,10737,282,10737,286,10737,280,10738,297,10738,291,10738,289,10738,280,10739,293,10739,291,10739,295,10739,280,10740,289,10740,282,10741,280,10741,293,10741,291,10741,289,10742,297,10742,282,10742,297,10742,291,10742,289,10743,295,10743,291,10743,289,10744,295,10744,280,10744,280,10745,293m10745,293l10745,289,10746,282,10746,280,10746,295,10747,282,10747,286,10747,295,10748,280,10748,291,10748,289,10748,282,10748,293,10749,286,10749,282,10749,295,10750,291,10750,289,10750,295,10750,280,10751,289,10751,289,10751,295,10752,284,10752,295,10752,291,10752,282,10753,295,10753,286,10753,289,10753,295,10754,280,10754,289,10754,289,10755,280,10755,295,10755,282,10756,280,10756,295,10757,291,10757,295,10758,282,10758,293,10758,280,10759,293,10759,284,10759,295,10760,284,10760,280,10760,295m10760,295l10761,282,10761,286,10761,282,10762,293,10762,297,10762,282,10763,291,10763,289,10763,282,10764,295,10764,282,10764,286,10764,289,10764,282,10765,286,10765,282,10766,295,10766,282,10767,280,10767,295,10767,289,10768,289,10768,295,10768,280,10769,295,10769,291,10769,280,10770,295,10770,284,10770,293,10770,295,10771,280,10771,286,10771,282,10771,295,10772,291,10772,289,10772,282,10773,295,10773,289,10773,289,10774,282,10774,293,10774,282,10774,286,10775,293,10775,280,10775,289,10775,289m10775,289l10775,295,10776,282,10776,293,10776,291,10777,280,10777,289,10778,289,10778,295,10778,284,10778,289,10779,282,10779,295,10780,289,10780,282,10780,293,10781,289,10781,289,10782,289,10782,282,10782,280,10782,289,10783,289,10783,295,10784,280,10784,289,10784,289,10785,295,10785,280,10785,280,10785,280,10786,289,10786,289,10786,289,10786,295,10787,282,10787,289,10787,289,10788,282,10788,293,10788,291,10789,282,10790,289,10790,282,10790,293,10790,280,10791,289,10791,289,10791,282,10792,289m10792,289l10792,289,10792,280,10793,289,10793,289,10793,282,10794,295,10794,289,10794,282,10794,280,10795,293,10795,289,10795,282,10795,289,10795,280,10796,286,10796,289,10796,295,10797,282,10797,289,10797,282,10797,289,10798,289,10798,289,10799,295,10799,282,10799,289,10799,282,10800,293,10800,280,10800,284,10801,286,10801,280,10801,295,10802,282,10802,286,10802,280,10803,289,10803,289,10803,289,10803,295,10803,282,10804,289,10804,289,10804,282,10805,297,10805,282,10805,286,10805,289,10805,280m10805,280l10806,280,10806,286,10806,289,10807,280,10807,293,10807,295,10808,280,10808,286,10808,289,10808,282,10809,297,10809,284,10809,293,10810,295,10810,280,10810,291,10810,282,10811,280,10811,297,10811,280,10812,286,10812,280,10812,297,10812,289,10813,295,10813,280,10814,291,10814,289,10814,280,10815,289,10815,295,10815,280,10816,297,10816,291,10816,289,10816,282,10816,295,10817,286,10817,282,10817,295,10818,282,10818,293,10819,295,10819,280,10819,289,10819,282,10819,280,10820,295,10820,286m10820,286l10820,282,10821,289,10821,282,10821,293,10822,295,10822,282,10822,289,10823,282,10823,293,10823,280,10824,289,10824,282,10824,280,10825,295,10825,291,10825,280,10826,289,10826,282,10826,280,10827,293,10827,284,10827,289,10827,282,10828,289,10828,282,10829,295,10829,289,10829,282,10829,280,10830,295,10830,284,10830,280,10830,289,10831,289,10831,282,10831,280,10832,293,10832,289,10832,282,10833,280,10833,295,10833,282,10834,286,10834,280,10834,295,10835,282,10835,286,10835,295,10836,280m10836,280l10836,286,10836,282,10837,295,10837,291,10837,280,10837,295,10838,286,10838,295,10838,282,10839,289,10839,289,10840,295,10840,280,10840,291,10840,282,10840,280,10841,293,10841,284,10841,282,10842,295,10842,291,10842,295,10843,282,10843,293,10844,280,10844,295,10845,291,10845,282,10845,295,10846,282,10846,286,10846,295,10846,280,10847,289,10847,289,10847,295,10848,276,10848,284,10848,289,10848,282,10849,286,10849,282,10849,297,10849,280,10850,289,10850,282,10850,280,10851,295,10851,297m10851,297l10851,280,10852,286,10852,295,10852,297,10853,280,10853,293,10853,291,10853,295,10854,282,10854,282,10854,286,10855,297,10855,282,10855,289,10855,282,10856,295,10857,289,10857,282,10858,295,10858,297,10858,282,10859,286,10859,289,10859,280,10860,295,10860,284,10860,286,10860,280,10861,295,10861,282,10861,286,10861,295,10861,280,10862,282,10862,286,10863,295,10863,280,10863,282,10863,280,10863,289,10864,289,10864,289,10865,280,10865,297,10865,280,10865,280,10866,295,10866,291,10866,289m10866,289l10867,280,10867,295,10868,291,10868,282,10868,293,10869,286,10869,289,10869,280,10869,293,10870,289,10870,282,10870,289,10871,280,10871,280,10871,293,10871,297,10872,280,10872,286,10872,289,10872,295,10872,280,10873,289,10873,289,10874,280,10874,286,10874,295,10874,280,10875,284,10875,280,10876,297,10876,282,10876,286,10877,289,10877,280,10877,286,10877,289,10878,293,10878,280,10878,291,10879,289,10879,280,10879,293,10880,282,10880,286,10880,280,10881,295,10881,291,10881,282,10882,297m10882,297l10882,289,10882,289,10882,282,10883,295,10883,284,10883,293,10884,282,10884,284,10884,286,10884,297,10885,289,10885,289,10885,280,10886,295,10886,295,10886,291,10887,280,10887,293,10887,282,10887,286,10888,280,10888,295,10888,291,10888,289,10889,282,10889,295,10889,286,10890,282,10890,280,10890,295,10891,289,10891,289,10891,282,10891,293,10892,282,10892,286,10892,297,10893,282,10893,293,10893,282,10894,289,10894,289,10894,295,10894,282,10895,293,10895,284,10895,280,10896,289,10896,282m10896,282l10896,286,10896,295,10897,282,10897,286,10897,289,10898,289,10898,282,10898,280,10899,289,10899,282,10899,286,10900,282,10900,297,10900,282,10901,280,10901,295,10902,291,10902,282,10902,295,10903,289,10903,295,10903,280,10904,297,10904,297,10904,291,10904,280,10905,293,10905,289,10905,282,10906,276,10906,295,10906,284,10906,280,10907,295,10907,291,10908,280,10908,295,10908,286,10908,289,10909,282,10909,282,10909,286,10910,295,10910,284,10910,291,10910,282,10911,280,10911,293,10911,284m10911,284l10912,286,10912,295,10913,289,10913,289,10913,282,10914,295,10914,291,10914,282,10914,289,10915,280,10915,286,10915,295,10916,289,10916,282,10916,280,10917,297,10917,289,10917,289,10917,282,10918,295,10918,289,10918,282,10918,280,10919,289,10919,282,10919,286,10919,295,10920,280,10920,289,10920,289,10921,280,10921,293,10921,284,10921,286,10922,280,10922,289,10922,286,10923,289,10923,282,10924,289,10924,282,10924,280,10924,295,10925,295,10925,284,10925,295,10926,280,10926,280,10926,295m10926,295l10927,289,10927,289,10927,280,10928,289,10928,282,10928,297,10929,280,10929,289,10929,282,10929,289,10930,280,10930,282,10930,286,10930,282,10931,295,10931,289,10931,282,10931,280,10932,295,10932,295,10932,284,10932,293,10933,282,10933,286,10933,289,10934,280,10935,295,10935,291,10935,280,10935,295,10936,282,10936,286,10936,297,10937,282,10937,286,10937,280,10938,289,10938,289,10938,280,10938,295,10939,289,10939,289,10939,282,10939,293,10940,289,10940,282,10940,293,10941,280,10941,291m10941,291l10941,289,10941,295,10942,282,10942,289,10942,282,10942,280,10943,295,10943,289,10943,289,10944,282,10944,293,10944,291,10945,295,10945,282,10945,295,10946,291,10946,295,10946,282,10947,295,10947,291,10947,282,10947,297,10948,291,10948,289,10948,282,10948,293,10949,289,10949,289,10949,295,10949,280,10950,282,10950,286,10950,282,10951,295,10951,289,10951,289,10951,297,10952,280,10952,282,10952,286,10952,280,10952,293,10953,289,10953,282,10953,295,10954,286,10954,289,10955,282,10955,297m10955,297l10955,286,10955,289,10956,282,10956,286,10957,282,10957,289,10957,280,10958,289,10958,289,10958,280,10958,295,10959,289,10959,289,10959,295,10959,282,10960,289,10960,282,10960,295,10961,280,10961,293,10961,284,10961,289,10962,280,10962,286,10962,289,10962,282,10962,295,10963,282,10963,280,10963,289,10964,289,10964,282,10965,297,10965,280,10965,284,10965,286,10966,280,10966,295,10966,289,10966,295,10967,280,10967,295,10968,291,10968,295,10968,280,10969,282,10969,286,10969,282,10969,295m10969,295l10970,286,10970,289,10970,280,10971,289,10971,289,10971,286e" filled="false" stroked="true" strokeweight=".219711pt" strokecolor="#666666">
              <v:path arrowok="t"/>
              <v:stroke dashstyle="solid"/>
            </v:shape>
            <v:shape style="position:absolute;left:9063;top:657;width:1908;height:629" id="docshape182" coordorigin="9064,658" coordsize="1908,629" path="m9064,658l10971,658m9154,658l9154,677m9609,658l9609,677m10063,658l10063,677m10517,658l10517,677m10971,658l10971,677m9064,1286l10971,1286m9154,1286l9154,1267m9609,1286l9609,1267m10063,1286l10063,1267m10517,1286l10517,1267m10971,1286l10971,1267m9064,1286l9064,658m10971,1286l10971,658m9064,1182l9083,1182m9064,972l9083,972m9064,763l9083,763m10971,1182l10952,1182m10971,972l10952,972m10971,763l10952,763e" filled="false" stroked="true" strokeweight=".219711pt" strokecolor="#252525">
              <v:path arrowok="t"/>
              <v:stroke dashstyle="solid"/>
            </v:shape>
            <v:shape style="position:absolute;left:9063;top:742;width:1908;height:464" id="docshape183" coordorigin="9063,743" coordsize="1908,464" path="m9063,968l9064,974,9064,978,9064,972,9065,981,9065,974,9065,972,9065,981,9066,974,9066,972,9066,981,9067,978,9067,974,9067,966,9068,981,9068,972,9068,972,9068,981,9068,966,9069,981,9069,974,9069,972,9070,978,9070,972,9070,972,9071,981,9071,978,9071,981,9072,972,9072,974,9072,972,9073,978,9073,972,9074,978,9074,972,9074,981,9075,981,9075,974,9075,978,9075,972,9076,972,9076,978,9076,972,9076,981,9077,972,9077,972,9078,981,9078,974,9078,972,9078,966m9078,966l9079,981,9079,974,9079,978,9079,972,9080,981,9080,981,9080,974,9081,966,9081,981,9081,972,9081,972,9082,985,9082,974,9082,972,9083,981,9083,972,9083,972,9084,981,9084,972,9085,972,9085,981,9086,981,9086,974,9086,981,9086,972,9087,972,9087,978,9088,966,9088,981,9088,974,9088,972,9088,978,9089,978,9089,974,9089,978,9090,966,9090,978,9090,981,9090,972,9091,978,9091,974,9091,972,9092,981,9092,972,9092,972,9093,978,9093,966,9093,978,9093,981m9093,981l9094,972,9094,972,9094,978,9095,981,9095,966,9095,981,9096,974,9096,972,9096,978,9097,974,9097,978,9097,981,9097,972,9098,972,9098,972,9098,981,9099,981,9099,974,9099,978,9099,972,9100,978,9100,974,9100,981,9100,968,9101,972,9101,972,9101,978,9101,968,9102,972,9102,978,9102,981,9102,972,9103,972,9103,972,9104,981,9104,968,9104,972,9104,978,9105,981,9105,966,9105,970,9105,978,9106,968,9106,985,9106,972,9107,972,9107,978,9108,972,9108,978m9108,978l9108,981,9108,972,9109,972,9109,972,9109,978,9110,978,9110,974,9110,972,9110,981,9111,981,9111,981,9111,972,9112,972,9112,978,9113,966,9113,981,9113,978,9113,981,9114,972,9114,985,9114,974,9114,972,9114,981,9115,981,9115,974,9116,978,9116,968,9116,972,9116,978,9117,968,9117,981,9117,972,9118,972,9118,981,9119,972,9119,972,9119,966,9119,981,9120,974,9120,972,9120,981,9121,978,9121,974,9121,972,9121,981,9122,972,9122,978,9122,972,9123,981m9123,981l9123,972,9123,978,9123,981,9123,972,9124,972,9124,972,9125,981,9125,978,9125,974,9126,972,9126,981,9126,972,9126,972,9127,981,9127,972,9127,972,9128,981,9128,972,9129,978,9129,981,9129,972,9130,974,9130,972,9130,966,9131,978,9131,974,9131,978,9131,972,9132,978,9132,974,9132,966,9133,978,9133,978,9133,981,9134,966,9134,978,9134,974,9134,972,9134,981,9135,981,9135,981,9136,972,9136,978,9136,974,9136,972,9137,981,9137,972,9137,978,9137,981m9137,981l9138,966,9138,978,9138,974,9139,972,9139,981,9139,972,9140,978,9140,972,9140,981,9141,974,9141,972,9141,981,9142,981,9142,981,9142,972,9143,972,9143,972,9144,985,9144,981,9144,981,9144,972,9145,972,9145,978,9145,981,9146,968,9146,972,9146,978,9146,972,9147,981,9147,972,9147,972,9148,978,9148,972,9148,972,9149,966,9149,981,9149,981,9149,987,9150,972,9150,974,9150,972,9151,978,9151,972,9152,978,9152,981,9152,966,9153,978,9153,981,9153,972m9153,972l9154,978,9154,974,9154,871,9155,1082,9155,1035,9155,1000,9155,1082,9156,880,9156,1002,9156,1164,9157,835,9157,936,9157,1120,9157,1153,9158,823,9158,884,9158,1088,9159,1101,9159,795,9159,852,9159,962,9159,1109,9160,842,9160,844,9160,978,9161,1107,9161,816,9161,821,9161,905,9162,1141,9162,802,9163,888,9163,1178,9164,842,9164,833,9164,1132,9165,831,9165,825,9165,1132,9166,821,9166,831,9166,1138,9167,816,9167,821,9168,1120,9168,831,9168,829,9169,1124,9169,850m9169,850l9169,846,9169,842,9170,1103,9170,848,9170,861,9170,823,9171,1128,9171,909,9171,898,9172,852,9172,1134,9172,941,9172,924,9173,854,9173,1134,9173,1037,9174,968,9174,852,9174,1107,9175,1004,9175,983,9175,831,9175,1130,9176,1037,9176,1023,9176,858,9177,1141,9177,1077,9177,1050,9177,861,9178,1103,9178,1063,9178,991,9178,875,9179,1088,9179,1080,9179,1023,9179,852,9180,1109,9180,1082,9180,1052,9181,880,9181,1103,9181,1092,9182,854,9182,1063,9182,1126,9183,823,9183,1050m9183,1050l9183,1046,9184,1086,9184,848,9184,1035,9185,1138,9185,837,9186,1002,9186,1111,9186,846,9187,976,9187,1054,9187,1115,9188,844,9188,943,9188,1040,9188,1128,9189,835,9189,1023,9189,1037,9189,1145,9190,856,9190,993,9190,1006,9190,1111,9191,840,9191,960,9191,976,9191,1145,9192,814,9192,920,9192,953,9193,1117,9193,840,9193,858,9193,894,9194,1111,9194,804,9194,861,9194,875,9195,1141,9195,850,9196,871,9196,1120,9197,825,9197,842,9197,1126,9198,848,9198,835,9198,1096m9198,1096l9199,806,9199,814,9199,1096,9200,844,9200,850,9201,1107,9201,858,9201,808,9202,1141,9202,896,9202,829,9203,1128,9203,909,9203,856,9203,844,9204,1094,9204,978,9204,873,9205,833,9205,1117,9205,983,9205,886,9206,846,9206,1071,9206,1014,9207,888,9207,802,9207,1141,9208,1046,9208,920,9208,816,9209,1098,9209,1080,9209,978,9209,833,9210,1117,9210,1107,9210,1004,9210,856,9211,1094,9211,1094,9211,1040,9211,844,9212,1103,9212,1071,9212,1046,9212,846,9213,1107,9213,1094m9213,1094l9213,1084,9213,850,9214,1107,9214,1096,9215,848,9215,1107,9215,1111,9216,833,9216,1134,9216,1109,9217,831,9217,1090,9218,1090,9218,1094,9218,842,9219,1088,9219,1092,9219,821,9220,1101,9220,1086,9220,1141,9220,831,9221,1052,9221,1054,9221,1159,9221,816,9222,985,9222,1016,9222,1153,9223,850,9223,978,9223,1075,9223,1109,9224,854,9224,941,9224,957,9224,1126,9225,835,9225,924,9225,1050,9225,1128,9226,848,9226,884,9226,995,9227,1088,9227,823,9227,854,9227,888,9228,1094m9228,1094l9228,842,9228,854,9229,926,9229,1107,9229,816,9230,837,9230,861,9230,1115,9231,848,9231,852,9231,856,9231,1136,9232,858,9232,856,9232,1117,9233,835,9233,856,9233,816,9233,1122,9234,898,9234,829,9235,1096,9235,850,9235,861,9236,1096,9236,934,9236,880,9236,856,9237,1117,9237,877,9237,871,9237,842,9238,1122,9238,995,9238,926,9239,833,9239,1136,9239,920,9239,917,9240,856,9240,1134,9240,970,9241,945,9241,837,9241,1092,9242,987,9242,974,9242,867,9242,1107m9242,1107l9243,1040,9243,1016,9243,842,9244,1115,9244,1084,9244,1048,9244,802,9245,1126,9245,1092,9245,1065,9245,821,9246,1094,9246,1075,9246,1004,9246,816,9247,1113,9247,1105,9247,1035,9248,833,9248,1111,9248,1107,9248,1092,9249,840,9249,1096,9249,1090,9250,844,9250,1107,9250,1105,9251,821,9251,1075,9252,1065,9252,1096,9252,812,9253,1061,9253,1162,9253,837,9254,1025,9254,1155,9254,806,9255,987,9255,995,9255,1122,9256,825,9256,957,9256,1120,9256,1134,9257,808,9257,1048,9257,1052m9257,1052l9257,1122,9258,833,9258,997,9258,1018,9258,1122,9259,812,9259,978,9259,989,9259,1126,9260,833,9260,930,9260,953,9261,1103,9261,831,9261,903,9261,915,9262,1124,9262,793,9262,863,9263,890,9263,1096,9263,844,9264,846,9264,865,9264,1126,9265,850,9265,858,9265,1080,9266,808,9266,829,9266,1128,9267,831,9267,829,9267,1130,9268,846,9268,856,9269,1115,9269,823,9269,852,9269,848,9270,1130,9270,867,9270,888,9270,869,9271,1111,9271,905,9271,844,9271,833,9272,1115m9272,1115l9272,936,9272,856,9273,842,9273,1109,9273,970,9274,865,9274,842,9274,1143,9275,1025,9275,854,9275,827,9275,1105,9276,1042,9276,926,9276,831,9276,1111,9277,1058,9277,953,9277,800,9278,1124,9278,1080,9278,1002,9278,808,9279,1132,9279,1105,9279,1027,9279,808,9280,1155,9280,1092,9280,1052,9280,837,9281,1111,9281,1098,9281,1073,9282,844,9282,1134,9282,1098,9283,816,9283,1145,9283,1109,9284,833,9284,1155,9285,1128,9285,797,9286,1115,9286,1111,9286,818,9287,997,9287,1061m9287,1061l9287,1120,9287,814,9288,1073,9288,1075,9288,1134,9288,806,9289,1080,9289,1069,9289,1155,9290,812,9290,1048,9290,1048,9290,1126,9291,835,9291,1000,9291,1111,9292,837,9292,966,9292,1058,9292,1134,9293,785,9293,926,9293,1031,9294,1094,9294,863,9294,896,9294,1037,9295,1138,9295,854,9295,869,9296,972,9296,1120,9296,840,9297,865,9297,951,9297,1117,9298,827,9298,905,9298,1111,9299,833,9299,875,9299,1138,9300,837,9300,848,9300,837,9300,1168,9301,863,9301,821,9302,1134m9302,1134l9302,877,9302,882,9303,1124,9303,812,9303,835,9304,1115,9304,818,9304,835,9305,1103,9305,873,9305,844,9306,814,9306,1124,9306,907,9307,884,9307,800,9307,1126,9308,1018,9308,945,9308,827,9308,1105,9309,974,9309,938,9309,812,9310,1117,9310,1067,9310,1000,9310,856,9311,1143,9311,1042,9311,1023,9311,816,9312,1111,9312,1058,9312,1042,9312,797,9313,1132,9313,1090,9313,1077,9314,835,9314,1128,9314,1096,9314,1000,9315,865,9315,1130,9315,1111,9315,1035,9316,835,9316,1128m9316,1128l9316,1073,9317,827,9317,1120,9318,1103,9318,835,9319,1094,9319,1113,9319,840,9320,1082,9320,1115,9320,835,9321,1063,9321,1143,9321,831,9322,995,9322,1098,9322,1117,9322,844,9323,1002,9323,1136,9324,846,9324,962,9324,1065,9324,1115,9325,804,9325,1037,9325,1061,9325,1120,9326,783,9326,1008,9326,1029,9326,1117,9327,812,9327,968,9327,991,9328,1115,9328,814,9328,932,9328,955,9329,1117,9329,810,9329,898,9330,932,9330,1122,9330,810,9331,867,9331,903,9331,1155,9332,850m9332,850l9332,865,9332,1115,9333,812,9333,837,9333,854,9333,1124,9334,823,9334,848,9334,1117,9335,818,9335,831,9335,1113,9336,852,9336,840,9337,1134,9337,848,9337,810,9338,1134,9338,882,9338,837,9339,1138,9339,886,9339,829,9340,1111,9340,936,9341,863,9341,835,9341,1136,9342,968,9342,858,9342,825,9342,1151,9343,1004,9343,880,9343,818,9344,1088,9344,1044,9344,896,9344,833,9345,1105,9345,1073,9345,938,9345,825,9346,1115,9346,1092,9346,1000,9346,831,9347,1128,9347,1090m9347,1090l9347,1025,9348,844,9348,1143,9348,1058,9348,1040,9349,867,9349,1105,9349,1092,9349,1071,9350,806,9350,1113,9350,1092,9351,821,9351,1141,9352,1115,9352,802,9353,1151,9353,1120,9353,833,9354,1105,9354,1126,9354,791,9355,1143,9355,1115,9355,840,9356,1082,9356,1086,9356,1124,9357,797,9357,1037,9357,1061,9357,1120,9358,797,9358,997,9358,1031,9358,1120,9359,825,9359,972,9359,1010,9359,1117,9360,831,9360,947,9360,1067,9361,1115,9361,829,9361,930,9361,949,9362,1122,9362,840m9362,840l9362,905,9363,1058,9363,1107,9363,812,9364,880,9364,976,9364,1124,9365,812,9365,840,9365,930,9365,1143,9366,831,9366,831,9366,894,9366,1151,9367,797,9367,825,9367,877,9367,1111,9368,800,9368,835,9368,850,9368,1130,9369,856,9369,821,9370,1138,9370,863,9370,842,9371,1088,9371,901,9371,865,9372,1149,9372,812,9372,840,9373,837,9373,1120,9373,962,9374,886,9374,850,9374,1143,9375,888,9375,871,9375,850,9375,1155,9376,932,9376,911,9376,806,9376,1126,9377,936m9377,936l9377,928,9377,846,9378,1124,9378,989,9378,970,9378,842,9379,1084,9379,1033,9379,995,9379,827,9380,1143,9380,1065,9380,1029,9380,816,9381,1086,9381,1069,9381,808,9382,1136,9382,1084,9382,997,9383,802,9383,1136,9383,1120,9383,1088,9384,837,9384,1143,9384,1117,9385,1067,9385,829,9386,1105,9386,1092,9386,842,9387,1084,9387,1107,9387,829,9388,1086,9388,1155,9388,827,9389,1069,9389,1105,9389,1111,9389,831,9390,1029,9390,1029,9390,1086,9391,840,9391,997,9391,1136,9392,827m9392,827l9392,955,9392,1082,9392,1117,9393,806,9393,1088,9393,1071,9393,1111,9394,810,9394,1010,9394,1035,9395,1101,9395,842,9395,970,9396,1000,9396,1103,9396,840,9397,949,9397,968,9397,1109,9397,804,9398,905,9398,928,9398,1138,9399,806,9399,875,9399,898,9399,1126,9400,844,9400,844,9400,871,9400,1101,9401,806,9401,831,9401,1151,9402,831,9402,837,9403,1151,9403,816,9403,818,9404,1098,9404,842,9404,844,9404,842,9405,1120,9405,863,9405,833,9406,1151,9406,882,9407,825m9407,825l9407,1166,9408,943,9408,909,9408,854,9408,1149,9409,932,9409,861,9409,831,9409,1113,9410,976,9410,829,9410,1086,9411,1008,9411,987,9411,833,9412,1124,9412,1048,9412,922,9412,831,9413,1077,9413,1067,9413,945,9413,844,9414,1122,9414,1094,9414,981,9414,827,9415,1122,9415,1080,9415,1025,9416,808,9416,1117,9416,1061,9416,1029,9417,810,9417,1111,9417,1096,9417,1061,9418,844,9418,1122,9419,1088,9419,808,9420,1138,9420,1101,9420,863,9421,1143,9421,1111,9421,848,9422,1111m9422,1111l9422,1122,9422,842,9423,1084,9423,1096,9423,1109,9423,808,9424,1071,9424,1088,9424,1126,9425,808,9425,943,9425,1023,9425,1130,9426,867,9426,1042,9426,1037,9426,1130,9427,823,9427,1000,9427,1122,9428,821,9428,943,9428,1077,9429,1136,9429,810,9429,941,9430,1067,9430,1113,9430,785,9431,892,9431,997,9431,1157,9431,837,9432,861,9432,976,9432,1134,9433,797,9433,829,9433,953,9433,1149,9434,818,9434,840,9434,905,9434,1136,9435,797,9435,818,9435,875,9436,1101,9436,846m9436,846l9436,848,9436,1113,9437,854,9437,825,9438,1132,9438,882,9438,825,9439,1132,9439,802,9439,833,9440,1113,9440,858,9441,842,9441,1124,9442,957,9442,886,9442,812,9442,1115,9443,865,9443,865,9443,810,9443,1120,9444,898,9444,898,9444,867,9445,1117,9445,920,9445,922,9445,837,9446,1098,9446,1004,9446,966,9446,835,9447,1128,9447,1016,9447,1004,9447,848,9448,1113,9448,1088,9448,1050,9449,831,9449,1141,9449,1096,9449,1067,9450,825,9450,1126,9450,1094,9450,1000,9451,821m9451,821l9451,1138,9451,1113,9452,1016,9452,833,9452,1115,9453,1113,9453,1056,9453,800,9454,1126,9454,1126,9454,1103,9454,850,9455,1130,9455,1111,9455,1109,9455,821,9456,1094,9456,1141,9456,800,9457,1058,9457,1063,9457,1103,9458,812,9458,1033,9458,1170,9459,795,9459,997,9459,1124,9460,808,9460,957,9460,974,9460,1132,9461,854,9461,1031,9461,1052,9462,1143,9462,825,9462,1031,9463,1035,9463,1168,9463,854,9464,966,9464,997,9464,1120,9464,821,9465,873,9465,943,9465,1155,9466,825m9466,825l9466,903,9466,922,9466,1155,9467,829,9467,858,9467,901,9467,1098,9468,842,9468,842,9468,869,9468,1134,9469,821,9469,861,9470,1126,9470,825,9470,835,9471,1157,9471,831,9471,835,9472,1107,9472,837,9472,842,9473,1117,9473,863,9474,814,9474,1149,9474,800,9475,848,9475,837,9475,1126,9476,905,9476,850,9476,842,9476,1113,9477,930,9477,837,9478,1134,9478,966,9478,831,9478,814,9479,1136,9479,1031,9479,856,9479,818,9480,1111,9480,1050,9480,903,9480,818,9481,1147m9481,1147l9481,1063,9481,955,9481,848,9482,1103,9482,1082,9482,987,9482,840,9483,1122,9483,1120,9483,1040,9484,835,9484,1082,9484,1058,9485,1042,9485,835,9485,1126,9486,1098,9486,1058,9486,831,9487,1128,9487,1103,9487,814,9488,1117,9488,1101,9488,797,9489,1132,9489,1126,9489,846,9490,1111,9490,1103,9490,827,9491,1117,9491,1113,9492,804,9492,1077,9492,1077,9492,1147,9493,835,9493,1029,9493,1052,9493,1122,9494,852,9494,1065,9494,1046,9494,1130,9495,846,9495,995,9496,1073,9496,1113m9496,1113l9496,837,9497,962,9497,1122,9497,1155,9497,844,9498,934,9498,1046,9498,1143,9498,806,9499,898,9499,1025,9499,1117,9500,831,9500,861,9500,966,9500,1105,9501,852,9501,880,9501,943,9501,1105,9502,797,9502,827,9502,858,9502,1126,9503,804,9503,827,9503,871,9503,1191,9504,850,9504,852,9504,856,9505,1122,9505,848,9505,816,9506,1096,9506,913,9506,806,9507,1138,9507,812,9508,829,9508,1098,9509,846,9509,844,9509,1101,9510,974,9510,896,9510,852,9510,1109,9511,890m9511,890l9511,880,9511,825,9511,1136,9512,941,9512,913,9512,818,9513,1088,9513,934,9513,922,9513,837,9514,1103,9514,1002,9514,966,9514,827,9515,1138,9515,1031,9515,1012,9515,800,9516,1113,9516,1063,9516,1042,9517,806,9517,1122,9517,1090,9517,1069,9518,814,9518,1092,9518,1092,9519,989,9519,821,9519,1149,9520,1117,9520,1035,9520,816,9521,1105,9521,1105,9521,1067,9521,814,9522,1098,9522,1098,9522,1090,9522,825,9523,1096,9523,1094,9523,1126,9523,848,9524,1073,9524,1141,9525,837m9525,837l9525,1054,9525,1136,9526,823,9526,1014,9526,1134,9527,829,9527,991,9527,1115,9527,1120,9528,818,9528,968,9528,1105,9529,1124,9529,842,9529,1037,9530,1054,9530,1105,9530,806,9531,1002,9531,1027,9531,1115,9531,802,9532,974,9532,1000,9532,1094,9533,833,9533,932,9533,955,9533,1113,9534,800,9534,901,9534,920,9534,1124,9535,812,9535,880,9535,894,9535,1141,9536,808,9536,846,9536,856,9537,1103,9537,808,9537,837,9538,1134,9538,808,9538,835,9539,1103,9539,837,9539,850m9539,850l9540,1193,9540,865,9540,856,9541,1120,9542,863,9542,808,9542,1147,9543,880,9543,846,9543,835,9543,1117,9544,905,9544,837,9544,1120,9545,941,9545,840,9546,1113,9546,981,9546,850,9546,842,9547,1138,9547,1008,9547,867,9547,840,9548,1130,9548,1044,9548,894,9548,867,9549,1136,9549,1058,9549,966,9550,848,9550,1124,9550,1096,9550,1000,9551,827,9551,1157,9551,1120,9551,1080,9552,831,9552,1130,9553,1065,9553,1044,9553,812,9553,1126,9554,1086,9554,1075,9554,829,9555,1109m9555,1109l9555,1105,9555,1101,9555,812,9556,1141,9556,1122,9556,842,9557,1159,9557,1124,9557,800,9558,1130,9558,1115,9559,821,9559,1084,9559,1084,9559,1117,9560,850,9560,1067,9560,1080,9560,1136,9561,827,9561,1073,9561,1067,9562,1111,9562,842,9562,1025,9562,1033,9563,1124,9563,829,9564,993,9564,1096,9564,1115,9564,827,9565,964,9565,1109,9565,1176,9565,816,9566,926,9566,1075,9566,1113,9567,795,9567,898,9567,1031,9567,1143,9568,827,9568,869,9568,968,9568,1122,9569,814,9569,840m9569,840l9569,955,9569,1111,9570,818,9570,833,9570,896,9571,1136,9571,875,9571,875,9572,1115,9572,827,9572,856,9573,1109,9573,901,9573,854,9574,1155,9574,882,9575,831,9575,1162,9576,844,9576,846,9576,1120,9577,941,9577,869,9577,846,9577,1122,9578,873,9578,856,9578,825,9579,1124,9579,846,9579,865,9579,831,9580,1145,9580,934,9580,911,9580,844,9581,1149,9581,943,9581,934,9581,808,9582,1109,9582,1010,9582,981,9583,840,9583,1153,9583,1040,9583,1002,9584,812,9584,1155m9584,1155l9584,1067,9584,1031,9585,812,9585,1115,9585,1105,9585,1082,9586,812,9586,1109,9587,1084,9587,985,9587,835,9588,1141,9588,1128,9588,1040,9588,823,9589,1162,9589,1143,9589,1073,9589,840,9590,1122,9590,1096,9590,835,9591,1096,9591,1141,9592,812,9592,1105,9592,1120,9593,797,9593,1054,9593,1141,9594,810,9594,1027,9594,1168,9595,821,9595,993,9595,1107,9596,1141,9596,816,9596,947,9596,1061,9597,1162,9597,814,9598,1027,9598,1058,9598,1107,9598,802,9599,993,9599,1025,9599,1162m9599,1162l9600,833,9600,968,9600,987,9600,1147,9601,808,9601,924,9601,962,9601,1096,9602,821,9602,896,9602,913,9602,1130,9603,825,9603,858,9603,894,9603,1115,9604,842,9604,869,9605,1138,9605,812,9605,840,9606,1168,9606,823,9606,829,9607,1155,9607,806,9607,833,9608,1162,9608,835,9609,833,9609,827,9609,1111,9610,865,9610,846,9610,837,9610,1162,9611,867,9611,806,9611,1176,9612,896,9612,837,9612,1132,9613,945,9613,943,9613,842,9614,1109,9614,983,9614,837,9615,1162m9615,1162l9615,1023,9615,909,9615,837,9616,1115,9616,1058,9616,936,9617,831,9617,1159,9617,1082,9617,978,9618,850,9618,1132,9618,1109,9618,1016,9619,827,9619,1149,9619,1111,9620,1040,9620,831,9620,1153,9621,1082,9621,1054,9621,783,9622,1103,9622,1103,9622,1063,9622,831,9623,1138,9623,1103,9623,1101,9623,816,9624,1159,9624,1122,9624,804,9625,1147,9625,1120,9626,846,9626,1128,9626,1115,9627,831,9627,1084,9627,1096,9627,1134,9628,818,9628,1075,9628,1077,9628,1141,9629,818,9629,1016m9629,1016l9629,1048,9630,1168,9630,829,9630,1025,9631,1029,9631,1103,9631,829,9632,991,9632,1082,9632,1122,9632,827,9633,949,9633,1054,9633,1136,9634,802,9634,915,9634,1023,9634,1134,9635,814,9635,888,9635,997,9635,1103,9636,812,9636,848,9636,951,9636,1109,9637,823,9637,842,9637,917,9638,1134,9638,808,9638,835,9638,886,9639,1153,9639,833,9639,863,9640,1111,9640,850,9640,823,9641,1111,9641,867,9642,810,9642,1130,9643,890,9643,840,9643,827,9643,1130,9644,827,9644,827m9644,827l9644,1132,9645,867,9645,856,9645,844,9645,1101,9646,867,9646,867,9646,810,9647,1111,9647,901,9647,894,9647,797,9648,1159,9648,938,9648,909,9648,837,9649,1115,9649,985,9649,962,9649,812,9650,1132,9650,1010,9650,987,9651,833,9651,1117,9651,1058,9651,1027,9652,814,9652,1153,9652,1075,9653,1046,9653,829,9653,1132,9654,1094,9654,1071,9654,823,9655,1132,9655,1105,9655,1002,9655,827,9656,1098,9656,1096,9656,1044,9656,829,9657,1105,9657,1105,9657,1086,9657,840,9658,1120m9658,1120l9658,1122,9659,829,9659,1082,9659,1111,9660,816,9660,1077,9660,1120,9661,837,9661,1052,9661,1124,9662,842,9662,1008,9662,1101,9663,829,9663,957,9664,1094,9664,1145,9664,827,9665,938,9665,1040,9665,1124,9665,837,9666,1061,9666,1056,9666,1115,9667,846,9667,896,9667,987,9667,1105,9668,850,9668,955,9668,981,9668,1132,9669,833,9669,915,9669,951,9669,1141,9670,827,9670,886,9670,911,9670,1138,9671,831,9671,854,9671,892,9671,1134,9672,823,9672,869,9673,1117,9673,835m9673,835l9673,840,9674,1134,9674,831,9674,844,9675,1107,9675,789,9676,827,9676,1113,9677,835,9677,846,9677,818,9677,1159,9678,858,9678,837,9678,1141,9679,898,9679,810,9679,1164,9680,903,9680,913,9680,869,9681,1136,9681,943,9681,808,9682,1126,9682,981,9682,880,9682,787,9683,1136,9683,1016,9683,920,9683,802,9684,1115,9684,1048,9684,941,9685,831,9685,1141,9685,1077,9685,941,9686,837,9686,1155,9686,1111,9687,1008,9687,818,9687,1155,9688,1124,9688,1050,9688,793,9689,1126m9689,1126l9689,1080,9689,1052,9689,833,9690,1122,9690,1111,9690,1090,9690,844,9691,1138,9691,1094,9691,821,9692,1155,9692,1113,9693,840,9693,1136,9693,1103,9694,827,9694,1101,9694,1113,9695,821,9695,1075,9695,1088,9695,1113,9696,810,9696,1048,9696,1082,9697,1132,9697,795,9697,1021,9698,1044,9698,1134,9698,829,9699,995,9699,1025,9699,1109,9699,804,9700,981,9700,1075,9700,1101,9701,833,9701,949,9701,1086,9701,1134,9702,831,9702,911,9702,1027,9702,1122,9703,795,9703,898,9703,993m9703,993l9703,1126,9704,829,9704,869,9704,955,9704,1120,9705,840,9705,842,9705,934,9706,1117,9706,810,9706,835,9706,892,9707,1132,9707,821,9707,837,9707,861,9708,1141,9708,842,9708,848,9709,856,9709,1115,9710,873,9710,797,9710,1111,9711,875,9711,840,9711,1162,9712,833,9712,842,9712,1141,9713,852,9713,852,9713,818,9714,1120,9714,882,9714,865,9714,821,9715,1120,9715,898,9715,882,9715,800,9716,1141,9716,938,9716,911,9716,837,9717,1113,9717,970,9717,945,9718,846m9718,846l9718,1136,9718,1006,9718,972,9719,827,9719,1128,9719,1037,9720,1023,9720,821,9720,1132,9721,1073,9721,1050,9721,837,9722,1126,9722,1109,9722,1094,9722,833,9723,1115,9723,1088,9723,1018,9723,814,9724,1141,9724,1109,9724,1040,9724,785,9725,1122,9725,1084,9725,795,9726,1107,9726,1105,9727,852,9727,1103,9727,1130,9728,814,9728,1082,9728,1132,9729,827,9729,1054,9729,1124,9730,795,9730,1016,9731,1134,9731,816,9732,981,9732,1132,9732,840,9733,953,9733,1050,9733,1149,9733,833m9733,833l9734,1044,9734,1056,9734,1130,9735,833,9735,1008,9735,1035,9735,1170,9736,831,9736,955,9736,983,9736,1105,9737,808,9737,924,9737,947,9737,1117,9738,800,9738,890,9738,924,9739,1143,9739,833,9739,861,9739,882,9740,1088,9740,837,9740,861,9741,1136,9741,846,9742,844,9742,1134,9743,789,9743,829,9743,1115,9744,852,9744,848,9744,1124,9745,835,9745,840,9745,1113,9746,854,9746,808,9747,1117,9747,880,9747,846,9747,842,9748,1143,9748,901,9748,825,9749,1134,9749,943m9749,943l9749,806,9750,1120,9750,981,9750,844,9751,804,9751,1126,9751,1021,9751,833,9752,818,9752,1134,9752,1052,9753,941,9753,829,9753,1147,9754,1088,9754,974,9754,804,9755,1136,9755,1098,9755,1012,9755,802,9756,1115,9756,1033,9756,863,9757,1124,9757,1084,9757,1054,9757,808,9758,1128,9758,1115,9758,1071,9758,852,9759,1138,9759,1105,9760,846,9760,1115,9760,1107,9761,818,9761,1048,9761,1092,9762,833,9762,1103,9762,1101,9763,810,9763,1094,9763,1101,9764,1128,9764,823,9764,1073m9764,1073l9765,1090,9765,1113,9765,823,9766,1021,9766,1050,9766,1155,9766,787,9767,989,9767,1016,9767,1128,9768,818,9768,983,9768,1088,9768,1113,9769,827,9769,953,9769,1061,9769,1134,9770,808,9770,917,9770,1029,9770,1136,9771,806,9771,882,9771,1008,9771,1111,9772,842,9772,869,9772,993,9773,1124,9773,833,9773,858,9773,941,9774,1109,9774,833,9774,844,9774,886,9775,1098,9775,825,9775,840,9776,873,9776,1147,9776,844,9777,848,9777,844,9777,1101,9778,852,9778,833,9778,1124m9778,1124l9779,877,9779,793,9779,1136,9780,821,9780,831,9780,1141,9781,846,9781,844,9782,1094,9782,854,9782,856,9782,846,9783,1115,9783,880,9783,875,9783,787,9784,1115,9784,920,9784,911,9784,840,9785,1143,9785,974,9785,947,9786,795,9786,1134,9786,1006,9787,974,9787,840,9787,1120,9788,1042,9788,1016,9788,793,9788,1132,9789,1080,9789,1054,9789,821,9790,1126,9790,1086,9790,1082,9790,829,9791,1134,9791,1088,9791,1006,9791,816,9792,1157,9792,1126,9792,1044,9792,814,9793,1143m9793,1143l9793,1111,9793,1071,9794,833,9794,1132,9794,1130,9794,1096,9795,816,9795,1096,9795,1115,9796,827,9796,1094,9796,1120,9797,806,9797,1046,9798,1153,9798,821,9799,1008,9799,1132,9799,850,9800,985,9800,1075,9800,1113,9800,827,9801,949,9801,1061,9801,1143,9802,856,9802,1027,9802,1046,9802,1159,9803,808,9803,991,9803,1016,9803,1117,9804,846,9804,968,9804,985,9804,1107,9805,808,9805,941,9805,957,9806,1103,9806,827,9806,892,9806,917,9807,1122,9807,833,9807,852,9807,880m9807,880l9808,1092,9808,833,9809,873,9809,1107,9810,797,9810,846,9810,1143,9811,789,9811,816,9811,1096,9812,837,9812,844,9812,1153,9813,861,9813,848,9813,1107,9814,856,9814,812,9815,1141,9815,888,9815,823,9816,1111,9816,915,9816,797,9817,1122,9817,953,9817,867,9818,829,9818,1132,9818,974,9818,873,9819,797,9819,1155,9819,1021,9820,915,9820,863,9820,1113,9821,1048,9821,938,9821,833,9821,1096,9822,1067,9822,936,9822,835,9823,1107,9823,1096,9823,1008,9823,840,9824,1155m9824,1155l9824,1113,9824,1040,9824,825,9825,1145,9825,1067,9825,1044,9825,835,9826,1107,9826,1098,9826,1086,9826,840,9827,1120,9827,1115,9827,1096,9828,808,9828,1141,9828,1109,9829,827,9829,1052,9829,1101,9830,867,9830,1096,9831,1105,9831,850,9832,1075,9832,1094,9832,1122,9832,827,9833,1061,9833,1080,9833,1109,9833,804,9834,1056,9834,1061,9834,1122,9834,814,9835,991,9835,1016,9835,1134,9836,854,9836,981,9836,1105,9837,821,9837,928,9837,1048,9837,1138,9838,833,9838,930,9838,1071m9838,1071l9838,1115,9839,781,9839,888,9839,1029,9840,1128,9840,837,9840,854,9840,951,9841,1126,9841,846,9841,856,9842,869,9842,1117,9842,808,9843,829,9843,890,9843,1117,9844,842,9844,871,9844,1105,9845,837,9845,821,9845,1145,9846,840,9846,816,9846,1113,9847,882,9847,814,9847,1117,9848,846,9848,846,9849,1136,9849,856,9849,854,9849,844,9850,1126,9850,869,9850,854,9850,825,9851,1134,9851,890,9851,877,9851,781,9852,1162,9852,913,9852,903,9853,831,9853,1134,9853,947m9853,947l9854,943,9854,818,9854,1141,9855,1010,9855,981,9855,842,9855,1130,9856,1044,9856,1023,9856,825,9857,1117,9857,1069,9857,1050,9857,840,9858,1149,9858,1111,9858,1090,9858,818,9859,1126,9859,1090,9859,1006,9859,829,9860,1126,9860,1048,9861,844,9861,1128,9861,1120,9861,1075,9862,827,9862,1134,9862,1117,9862,1098,9863,842,9863,1126,9863,1111,9863,1115,9864,835,9864,1069,9865,1166,9865,831,9866,1050,9866,1136,9866,837,9867,1018,9867,1103,9867,1107,9867,802,9868,983,9868,1092m9868,1092l9868,1120,9869,835,9869,957,9869,1050,9869,1130,9870,833,9870,1021,9870,1050,9870,1117,9871,818,9871,1035,9871,1037,9871,1136,9872,776,9872,949,9872,981,9873,1113,9873,808,9873,922,9873,951,9874,1136,9874,827,9874,892,9874,917,9875,1162,9875,789,9875,858,9876,882,9876,1122,9877,837,9877,867,9877,1115,9878,835,9878,858,9878,1151,9879,804,9879,829,9879,1134,9880,812,9880,842,9880,1157,9881,858,9881,835,9881,825,9882,1107,9882,858,9882,827,9883,1084,9883,886m9883,886l9883,787,9884,1101,9884,920,9884,827,9884,821,9885,1162,9885,938,9885,861,9886,821,9886,1126,9886,976,9887,873,9887,816,9887,1138,9888,1010,9888,880,9888,831,9888,1115,9889,1052,9889,928,9889,808,9890,1115,9890,1086,9890,978,9890,837,9891,1122,9891,1101,9891,1008,9891,825,9892,1128,9892,1111,9892,1042,9892,835,9893,1141,9893,1067,9893,1037,9893,743,9894,1141,9894,1092,9894,1058,9895,810,9895,1128,9895,1096,9896,821,9896,1134,9896,1107,9897,856,9897,1130,9898,1107m9898,1107l9898,842,9899,1124,9899,1122,9899,848,9900,1113,9900,1107,9900,1128,9900,795,9901,1067,9901,1075,9901,1109,9901,814,9902,1027,9902,1052,9902,1130,9903,835,9903,995,9903,1018,9903,1122,9904,831,9904,991,9904,1109,9904,1117,9905,823,9905,953,9905,1067,9905,1145,9906,835,9906,911,9906,1027,9907,1124,9907,846,9907,884,9907,1027,9908,1098,9908,827,9908,858,9909,978,9909,1130,9909,816,9910,852,9910,934,9910,1115,9911,812,9911,837,9911,898,9911,1168,9912,831,9912,835m9912,835l9912,858,9912,1124,9913,833,9913,833,9913,846,9913,1117,9914,865,9914,814,9915,1143,9915,888,9915,840,9915,833,9916,1109,9916,854,9916,842,9917,1159,9917,802,9917,829,9918,1153,9918,894,9918,869,9919,814,9919,1111,9919,888,9920,877,9920,831,9920,1122,9921,941,9921,917,9921,840,9921,1143,9922,974,9922,953,9922,810,9922,1113,9923,997,9923,976,9923,844,9924,1105,9924,1033,9924,1021,9924,821,9925,1117,9925,1080,9925,1054,9925,852,9926,1134,9926,1107,9926,1088m9926,1088l9926,816,9927,1122,9927,1107,9927,1023,9928,821,9928,1084,9928,1084,9928,1033,9929,814,9929,1164,9929,1143,9929,1067,9930,812,9930,1157,9930,1138,9931,1084,9931,823,9932,1090,9932,1107,9932,823,9933,1086,9933,1143,9933,863,9934,1058,9934,1113,9934,821,9935,1018,9935,1096,9935,1105,9936,831,9936,985,9936,1075,9936,1107,9936,823,9937,945,9937,1117,9937,1145,9938,806,9938,1063,9938,1063,9938,1117,9939,829,9939,987,9939,1014,9939,1134,9940,829,9940,953,9940,987,9941,1107m9941,1107l9941,831,9941,920,9941,953,9942,1107,9942,818,9942,905,9943,915,9943,1149,9943,831,9944,858,9944,875,9944,1109,9945,840,9945,850,9945,1122,9946,816,9946,833,9946,1153,9947,806,9947,835,9947,1206,9948,850,9948,835,9948,1141,9949,816,9949,821,9950,1115,9950,861,9950,806,9951,1115,9951,890,9951,795,9952,1122,9952,915,9952,814,9953,1115,9953,953,9954,867,9954,850,9954,1134,9955,978,9955,861,9955,846,9955,1109,9956,1014,9956,913,9956,800,9956,1111,9957,1054m9957,1054l9957,896,9957,837,9958,1151,9958,1084,9958,966,9958,821,9959,1113,9959,1090,9959,1006,9959,816,9960,1124,9960,1103,9960,1033,9960,795,9961,1117,9961,1073,9961,1052,9962,837,9962,1103,9962,1088,9963,835,9963,1132,9963,1105,9964,840,9964,1141,9965,1109,9965,833,9966,1111,9966,1107,9966,818,9967,1122,9967,1107,9967,831,9968,1107,9968,1111,9968,1124,9968,808,9969,1111,9969,1090,9969,1115,9970,846,9970,1027,9970,1052,9970,1111,9971,818,9971,901,9971,1000,9971,1113,9972,823m9972,823l9972,989,9972,1138,9973,831,9973,957,9973,1069,9974,1153,9974,823,9974,911,9974,1040,9975,1120,9975,781,9975,888,9976,991,9976,1115,9976,846,9977,873,9977,968,9977,1124,9978,835,9978,858,9978,928,9978,1124,9979,810,9979,825,9979,888,9979,1128,9980,840,9980,850,9980,856,9980,1103,9981,852,9981,825,9982,1141,9982,861,9982,846,9983,1103,9983,869,9983,825,9984,1143,9984,831,9984,842,9985,1143,9985,858,9985,848,9986,823,9986,1115,9986,871,9987,856,9987,800m9987,800l9987,1136,9988,894,9988,886,9988,802,9988,1117,9989,943,9989,917,9989,846,9989,1147,9990,976,9990,953,9990,837,9991,1141,9991,1012,9991,983,9991,829,9992,1120,9992,1035,9992,1014,9992,837,9993,1149,9993,1067,9993,1056,9993,791,9994,1178,9994,1103,9994,1080,9995,850,9995,1120,9995,1107,9995,1016,9996,825,9996,1122,9996,1109,9996,1048,9997,818,9997,1128,9997,1113,9998,1073,9998,840,9999,1086,9999,1101,9999,812,10000,1107,10000,1130,10000,831,10001,1075,10001,1136,10001,795m10001,795l10002,1052,10002,1111,10002,800,10003,1031,10003,1111,10003,1122,10004,821,10004,1004,10004,1086,10004,1113,10005,818,10005,953,10005,1075,10005,1149,10006,812,10006,1054,10006,1061,10006,1130,10007,837,10007,995,10007,1025,10008,1130,10008,821,10008,972,10009,987,10009,1126,10009,821,10010,922,10010,947,10010,1109,10010,800,10011,888,10011,911,10011,1145,10012,840,10012,867,10012,890,10012,1109,10013,814,10013,861,10013,1166,10014,808,10014,850,10014,1115,10015,827,10015,835,10016,1117,10016,837,10016,837m10016,837l10017,1145,10017,852,10017,846,10018,1096,10018,837,10018,856,10018,842,10019,1166,10019,888,10019,795,10020,1111,10020,913,10021,844,10021,1103,10022,947,10022,852,10022,816,10022,1126,10023,1002,10023,873,10023,806,10023,1130,10024,1023,10024,903,10024,827,10025,1122,10025,1042,10025,943,10025,831,10026,1107,10026,1086,10026,962,10026,823,10027,1136,10027,1105,10027,995,10027,846,10028,1122,10028,1109,10028,1048,10029,818,10029,1136,10029,1067,10029,1044,10030,831,10030,1107,10030,1098,10030,1080,10031,854m10031,854l10031,1132,10031,1115,10032,1092,10032,844,10033,1149,10033,1117,10033,837,10034,1157,10034,1122,10034,840,10035,1147,10035,1122,10035,829,10036,993,10036,1067,10036,1134,10037,833,10037,1107,10037,1094,10037,1143,10038,795,10038,1025,10038,1044,10038,1088,10039,814,10039,1010,10039,1023,10039,1122,10040,831,10040,987,10040,1084,10041,1113,10041,778,10041,941,10041,1052,10042,1111,10042,781,10042,930,10043,1077,10043,1153,10043,829,10044,892,10044,987,10044,1115,10045,827,10045,852,10045,951,10045,1138,10046,844m10046,844l10046,922,10046,1134,10047,831,10047,894,10047,1122,10048,827,10048,840,10048,867,10048,1122,10049,797,10049,829,10049,829,10049,1143,10050,867,10050,835,10051,1130,10051,810,10051,852,10051,825,10052,1155,10052,844,10052,833,10053,1113,10053,854,10054,852,10054,831,10054,1109,10055,850,10055,854,10055,802,10055,1122,10056,909,10056,898,10056,785,10056,1122,10057,1031,10057,953,10057,835,10058,1111,10058,974,10058,945,10058,821,10059,1115,10059,993,10059,976,10059,808,10060,1128,10060,1035,10060,1014m10060,1014l10060,831,10061,1143,10061,1071,10061,1046,10061,827,10062,1111,10062,1094,10062,1077,10063,848,10063,1033,10063,1069,10064,856,10064,1004,10065,1063,10065,894,10066,974,10066,1006,10066,1033,10067,953,10067,974,10067,1010,10068,960,10068,962,10068,970,10068,987,10069,934,10069,962,10069,1008,10070,945,10070,966,10070,1008,10071,945,10071,953,10071,949,10071,1018,10072,949,10072,947,10072,941,10073,1008,10073,955,10073,949,10074,1012,10074,932,10074,936,10075,1014,10075,947,10076,941,10076,1021,10077,943m10077,943l10077,932,10077,1023,10078,941,10078,932,10078,1014,10079,945,10079,938,10079,1010,10080,955,10080,949,10080,1021,10081,945,10081,932,10082,1016,10082,938,10082,930,10083,1012,10083,953,10083,941,10083,938,10084,1012,10084,953,10084,947,10084,941,10085,1006,10085,960,10085,949,10085,941,10086,1012,10086,951,10087,947,10087,1004,10088,957,10088,949,10088,941,10088,1004,10089,960,10089,955,10089,949,10089,997,10090,964,10090,951,10090,947,10090,1004,10091,972,10091,953,10091,947,10091,1002,10092,966m10092,966l10092,945,10093,995,10093,972,10093,960,10093,957,10094,989,10094,981,10094,962,10094,957,10095,995,10095,972,10095,966,10095,964,10096,993,10096,983,10096,974,10097,957,10097,993,10097,974,10098,972,10098,966,10098,983,10099,973,10099,972,10099,965,10099,981,10100,976,10100,973,10100,964,10101,981,10101,976,10101,973,10101,969,10102,980,10102,977,10102,973,10102,968,10103,980,10103,977,10103,968,10104,976,10104,976,10105,966,10105,980,10105,977,10105,980,10106,970,10106,978,10106,974m10106,974l10106,978,10107,968,10107,975,10107,976,10108,968,10108,976,10108,973,10109,975,10109,969,10109,973,10110,978,10110,980,10110,968,10111,971,10111,978,10111,966,10112,972,10112,978,10112,981,10112,966,10113,971,10113,975,10113,976,10114,965,10114,967,10114,974,10114,981,10115,965,10115,970,10115,975,10115,980,10116,968,10116,972,10116,975,10116,982,10117,968,10117,968,10118,983,10118,969,10118,968,10119,980,10119,969,10119,971,10120,980,10120,968,10120,968,10121,965,10121,983,10122,968m10122,968l10122,971,10122,980,10123,965,10123,970,10123,969,10123,981,10124,972,10124,969,10124,968,10124,978,10125,973,10125,972,10125,969,10126,976,10126,973,10126,972,10126,966,10127,980,10127,973,10127,972,10127,968,10128,980,10128,972,10128,969,10128,968,10129,981,10129,970,10129,974,10129,968,10130,980,10130,976,10130,973,10131,968,10131,981,10131,976,10132,973,10132,969,10132,978,10133,976,10133,973,10133,966,10133,983,10134,978,10134,976,10134,965,10135,983,10135,982,10135,977,10135,965m10135,965l10136,976,10136,980,10136,966,10137,977,10137,980,10137,968,10138,976,10138,980,10139,967,10139,975,10139,983,10140,966,10140,973,10140,975,10140,980,10141,967,10141,972,10141,975,10142,980,10142,966,10142,978,10143,977,10143,980,10143,968,10144,975,10144,976,10144,983,10145,968,10145,971,10145,972,10145,981,10146,969,10146,972,10146,972,10146,983,10147,966,10147,971,10147,972,10147,983,10148,965,10148,967,10148,980,10149,971,10149,972,10149,969,10150,980,10150,969,10150,968,10151,980m10151,980l10151,966,10151,967,10152,980,10152,968,10152,968,10153,981,10153,973,10153,972,10154,968,10154,981,10155,973,10155,969,10155,981,10156,972,10156,969,10156,965,10156,976,10157,970,10157,968,10158,978,10158,976,10158,970,10158,969,10159,980,10159,976,10159,973,10159,969,10160,981,10160,977,10160,968,10161,981,10161,977,10162,969,10162,976,10162,976,10162,980,10163,966,10163,976,10163,980,10164,968,10164,976,10164,976,10165,980,10165,965,10166,976,10166,976,10166,968,10167,976,10167,976m10167,976l10167,969,10168,978,10168,976,10168,976,10168,968,10169,978,10169,981,10170,968,10170,978,10170,977,10171,969,10171,975,10171,976,10171,983,10172,965,10172,975,10172,973,10172,978,10173,969,10173,972,10173,975,10173,983,10174,969,10174,972,10174,975,10175,980,10175,968,10175,968,10175,968,10176,981,10177,969,10177,974,10177,981,10177,969,10178,971,10178,975,10178,981,10179,966,10179,967,10179,968,10179,981,10180,971,10180,972,10180,976,10181,968,10181,968,10181,980,10182,968,10182,968m10182,968l10183,980,10183,971,10183,966,10184,981,10184,972,10184,969,10185,981,10185,972,10185,969,10185,968,10186,980,10186,975,10186,970,10187,966,10187,983,10187,973,10188,969,10188,966,10188,980,10189,973,10189,972,10189,965,10189,981,10190,976,10190,976,10190,968,10191,980,10191,976,10191,976,10191,968,10192,981,10192,977,10192,973,10192,968,10193,980,10193,980,10193,977,10193,966,10194,980,10194,977,10194,968,10195,983,10195,980,10195,977,10196,968,10196,976,10196,980,10197,968,10197,980m10197,980l10197,977,10198,968,10198,978,10198,977,10199,981,10199,968,10200,976,10200,980,10200,965,10201,976,10201,980,10201,968,10202,976,10202,976,10202,968,10203,976,10203,976,10204,964,10204,972,10204,975,10204,981,10205,968,10205,969,10205,977,10205,981,10206,966,10206,972,10206,975,10206,980,10207,968,10207,971,10207,972,10208,978,10208,968,10208,974,10209,980,10209,969,10209,971,10209,972,10210,980,10210,966,10211,968,10211,968,10211,981,10212,969,10212,968,10212,980,10213,972,10213,972m10213,972l10213,980,10214,966,10214,967,10214,980,10215,968,10215,968,10216,976,10216,970,10216,971,10216,968,10217,982,10217,973,10217,969,10217,965,10218,976,10218,973,10218,972,10218,968,10219,980,10219,970,10219,974,10220,969,10220,980,10220,976,10220,976,10221,969,10221,980,10221,976,10222,973,10222,968,10222,981,10223,976,10223,970,10223,967,10224,981,10224,977,10224,973,10224,968,10225,982,10225,976,10225,976,10225,968,10226,976,10226,973,10226,969,10227,980,10227,977,10227,966,10228,981m10228,981l10228,977,10229,965,10229,976,10229,980,10230,968,10230,980,10230,981,10231,969,10231,972,10231,978,10232,981,10232,968,10232,973,10233,975,10233,968,10234,980,10234,977,10234,981,10234,966,10235,975,10235,976,10235,980,10235,966,10236,975,10236,973,10236,978,10237,966,10237,975,10237,976,10237,980,10238,966,10238,975,10238,970,10238,980,10239,968,10239,968,10239,971,10239,984,10240,966,10240,968,10240,971,10241,980,10241,965,10241,970,10241,972,10242,981,10242,969,10242,971,10242,972m10242,972l10243,980,10243,968,10243,968,10244,968,10244,980,10245,971,10245,972,10245,980,10246,965,10246,970,10246,972,10246,984,10247,965,10247,967,10247,968,10247,982,10248,970,10248,965,10249,981,10249,969,10249,965,10250,980,10250,969,10250,965,10251,981,10251,969,10251,965,10251,964,10252,983,10252,975,10252,970,10253,965,10253,984,10253,976,10253,970,10254,969,10254,983,10254,976,10255,970,10255,964,10255,983,10256,977,10256,973,10256,968,10256,981,10257,973,10257,972,10257,968,10258,981m10258,981l10258,977,10258,976,10258,968,10259,984,10259,977,10259,976,10259,966,10260,982,10260,981,10260,981,10260,968,10261,983,10261,982,10262,964,10262,980,10262,981,10263,966,10263,980,10263,977,10264,965,10264,983,10264,978,10265,980,10265,964,10265,978,10266,981,10266,965,10267,977,10267,981,10267,984,10267,969,10268,976,10268,983,10268,965,10269,972,10269,982,10270,968,10270,975,10270,980,10270,981,10271,968,10271,972,10271,972,10271,981,10272,966,10272,968,10272,974,10272,980,10273,968m10273,968l10273,971,10273,975,10274,981,10274,968,10274,972,10274,975,10275,983,10275,966,10275,968,10275,974,10276,980,10276,964,10277,970,10277,980,10278,968,10278,968,10278,983,10279,965,10279,968,10279,971,10279,982,10280,966,10280,968,10280,968,10280,983,10281,969,10281,968,10281,980,10282,969,10282,971,10282,980,10283,967,10283,964,10284,981,10284,970,10284,968,10284,965,10285,981,10285,969,10285,971,10285,964,10286,982,10286,970,10286,965,10287,981,10287,972,10287,972,10288,966,10288,980m10288,980l10288,973,10289,969,10289,965,10289,980,10290,976,10290,976,10290,965,10291,981,10291,973,10291,972,10291,966,10292,983,10292,976,10292,973,10292,965,10293,983,10293,977,10293,973,10293,966,10294,980,10294,976,10294,976,10294,969,10295,980,10295,977,10295,976,10296,968,10296,983,10296,978,10296,980,10297,965,10297,983,10297,982,10297,977,10298,968,10298,982,10298,982,10298,984,10299,965,10299,981,10300,981,10300,968,10301,976,10301,980,10301,966,10302,978,10302,977,10302,981,10302,964m10302,964l10303,975,10303,976,10303,980,10304,964,10304,978,10304,977,10304,983,10305,964,10305,975,10305,976,10305,984,10306,964,10306,974,10306,976,10306,983,10307,962,10307,974,10307,976,10307,981,10308,966,10308,968,10308,971,10309,983,10309,966,10309,968,10309,971,10310,981,10310,969,10310,969,10311,968,10311,981,10312,965,10312,970,10312,984,10313,965,10313,970,10313,969,10313,981,10314,966,10314,970,10314,969,10314,982,10315,968,10315,968,10316,980,10316,966,10316,970,10316,966,10317,980m10317,980l10317,968,10317,971,10317,969,10318,980,10318,969,10318,968,10319,981,10319,974,10319,970,10319,968,10320,980,10320,972,10320,972,10321,968,10321,981,10321,972,10322,966,10322,965,10322,983,10323,976,10323,970,10323,966,10323,983,10324,977,10324,973,10324,966,10324,983,10325,977,10325,976,10325,965,10326,981,10326,977,10326,973,10326,966,10327,981,10327,974,10327,972,10327,966,10328,983,10328,977,10328,976,10328,965,10329,983,10329,981,10329,974,10330,965,10330,983,10330,982,10331,966m10331,966l10331,980,10331,977,10332,980,10332,964,10332,978,10333,981,10333,966,10334,984,10334,982,10334,966,10335,978,10335,981,10335,968,10336,981,10336,981,10337,965,10337,980,10337,984,10338,965,10338,973,10338,985,10339,968,10339,976,10339,980,10339,983,10340,964,10340,972,10340,978,10340,980,10341,966,10341,971,10341,975,10342,984,10342,965,10342,967,10342,974,10343,986,10343,964,10343,964,10344,970,10344,981,10345,964,10345,970,10345,981,10346,965,10346,967,10346,971,10346,983,10347,965m10347,965l10347,967,10347,968,10347,981,10348,969,10348,968,10348,984,10349,964,10349,964,10349,970,10350,983,10350,966,10350,964,10351,981,10351,965,10351,967,10351,965,10352,983,10352,966,10352,967,10353,984,10353,970,10353,968,10354,962,10354,980,10354,970,10355,968,10355,964,10355,983,10356,970,10356,971,10356,965,10356,983,10357,974,10357,975,10357,965,10357,983,10358,976,10358,973,10358,968,10359,981,10359,980,10359,971,10359,968,10360,984,10360,978,10360,973,10360,965,10361,984,10361,977m10361,977l10361,976,10361,968,10362,981,10362,974,10363,964,10363,983,10363,982,10363,981,10364,968,10364,983,10364,982,10364,977,10365,964,10365,982,10365,978,10366,980,10366,981,10366,967,10366,980,10367,984,10367,963,10368,977,10368,980,10368,965,10369,976,10369,980,10369,981,10369,968,10370,975,10370,976,10370,966,10371,978,10371,977,10371,980,10371,966,10372,977,10372,974,10372,980,10373,965,10373,974,10373,976,10373,980,10374,964,10374,971,10374,975,10374,980,10375,968,10375,971,10375,972m10375,972l10376,980,10376,964,10376,972,10376,972,10377,981,10377,964,10377,967,10378,974,10378,981,10378,966,10379,968,10379,968,10379,983,10380,965,10380,967,10380,980,10381,964,10381,970,10381,972,10381,981,10382,969,10382,971,10382,969,10382,983,10383,966,10383,967,10383,971,10384,981,10384,968,10384,971,10385,981,10385,968,10385,968,10386,981,10386,969,10386,968,10387,983,10387,972,10387,969,10388,968,10388,981,10388,971,10389,966,10389,980,10390,972,10390,966,10390,980,10391,973,10391,969m10391,969l10391,976,10392,976,10392,973,10392,968,10393,981,10393,970,10393,971,10393,966,10394,980,10394,973,10394,972,10394,968,10395,980,10395,976,10395,976,10396,968,10396,980,10396,980,10396,977,10397,968,10397,978,10397,976,10397,976,10398,965,10398,980,10398,977,10399,969,10399,980,10399,976,10400,980,10400,968,10401,980,10401,981,10401,969,10402,975,10402,976,10402,968,10403,977,10403,977,10403,968,10404,978,10404,974,10404,975,10404,976,10405,968,10405,976,10405,980,10406,968,10406,973m10406,973l10406,978,10407,968,10407,975,10407,980,10408,981,10408,969,10408,975,10408,980,10409,969,10409,972,10409,978,10410,981,10410,969,10410,971,10411,975,10411,980,10411,966,10412,970,10412,972,10412,976,10412,966,10413,968,10413,971,10413,980,10414,969,10414,971,10414,969,10414,976,10415,966,10415,972,10415,972,10415,980,10416,969,10416,969,10416,971,10417,981,10417,969,10417,969,10417,968,10418,980,10418,968,10418,968,10419,980,10419,969,10419,971,10420,981,10420,966,10420,967,10421,976m10421,976l10421,969,10422,971,10422,980,10423,969,10423,968,10423,980,10424,970,10424,971,10424,965,10424,980,10425,971,10425,972,10426,980,10426,971,10426,971,10426,966,10427,981,10427,975,10427,970,10427,969,10428,980,10428,976,10428,970,10428,966,10429,976,10429,976,10429,973,10429,969,10430,976,10430,976,10430,973,10431,966,10431,981,10431,981,10431,974,10432,968,10432,980,10432,977,10433,973,10433,969,10433,980,10434,977,10434,976,10434,968,10435,980,10435,977,10435,965,10436,976,10436,980m10436,980l10436,968,10437,976,10437,976,10437,965,10438,976,10438,976,10438,980,10439,968,10439,980,10439,977,10440,969,10440,978,10440,977,10440,980,10441,969,10441,978,10441,977,10442,970,10442,973,10442,975,10443,980,10443,969,10443,975,10444,976,10444,966,10445,974,10445,976,10445,969,10446,975,10446,973,10446,980,10447,970,10447,975,10447,976,10447,980,10448,968,10448,971,10448,972,10448,976,10449,965,10449,969,10449,974,10449,980,10450,968,10450,969,10450,974,10451,980,10451,969,10451,971m10451,971l10452,981,10452,968,10452,971,10452,972,10453,981,10453,969,10453,972,10453,972,10453,969,10454,980,10454,969,10454,968,10455,978,10455,972,10456,972,10456,976,10457,976,10457,973,10457,969,10457,976,10458,972,10458,972,10458,976,10459,972,10459,972,10459,968,10460,980,10460,980,10460,974,10460,969,10461,980,10461,976,10461,976,10461,967,10462,980,10462,974,10462,975,10462,970,10463,976,10463,973,10463,975,10463,968,10464,976,10464,973,10464,975,10464,970,10465,976,10465,976,10465,976m10465,976l10466,969,10466,975,10467,973,10467,968,10468,980,10468,977,10468,965,10469,976,10469,976,10469,968,10470,978,10470,977,10470,980,10470,967,10471,976,10471,980,10472,968,10472,977,10472,980,10473,968,10473,976,10473,976,10474,966,10474,972,10474,978,10475,970,10475,975,10475,980,10476,983,10476,968,10476,972,10476,978,10477,980,10477,968,10477,971,10478,975,10478,981,10478,968,10479,972,10479,975,10479,980,10479,969,10480,971,10480,975,10480,976,10481,968,10481,968,10481,971,10481,976m10481,976l10482,968,10482,971,10482,972,10482,978,10483,972,10483,975,10484,980,10484,966,10484,969,10484,971,10485,980,10485,969,10485,968,10486,976,10486,972,10486,972,10486,969,10487,976,10487,970,10487,971,10488,968,10488,976,10488,972,10489,969,10489,976,10490,973,10490,972,10490,969,10490,976,10491,970,10491,974,10491,972,10491,976,10492,972,10492,972,10492,969,10493,976,10493,976,10493,976,10493,966,10494,980,10494,976,10494,973,10494,969,10495,980,10495,974,10495,969,10496,980,10496,977m10496,977l10496,976,10497,968,10497,980,10497,977,10497,976,10498,972,10498,972,10498,975,10499,976,10499,969,10499,976,10500,980,10500,969,10501,976,10501,976,10501,978,10501,969,10502,975,10502,973,10502,976,10502,968,10503,972,10503,972,10503,976,10504,972,10504,972,10504,976,10505,968,10505,971,10505,980,10506,969,10506,972,10506,972,10506,976,10507,969,10507,971,10507,969,10508,976,10508,970,10508,968,10509,976,10509,972,10509,972,10510,976,10510,969,10510,969,10511,971,10511,976,10512,969m10512,969l10512,971,10512,976,10513,969,10513,971,10513,976,10514,973,10514,972,10515,980,10515,973,10515,972,10515,969,10516,976,10516,975,10516,970,10516,968,10517,980,10517,972,10517,972,10517,975,10518,970,10518,973,10518,972,10519,975,10519,975,10519,973,10519,972,10520,976,10520,976,10520,973,10521,976,10521,972,10521,975,10522,976,10522,972,10523,976,10523,973,10523,976,10524,972,10524,975,10524,976,10524,972,10525,976,10525,973,10525,976,10525,972,10526,972,10526,972,10526,976,10527,973m10527,973l10527,975,10527,976,10528,972,10528,972,10528,975,10528,980,10529,972,10529,975,10529,973,10530,976,10530,970,10530,975,10530,976,10531,972,10531,973,10531,972,10532,969,10532,976,10533,973,10533,976,10533,969,10534,973,10534,972,10534,976,10535,972,10535,972,10535,976,10535,970,10536,973,10536,975,10536,976,10536,972,10537,972,10537,972,10537,976,10537,970,10538,972,10538,972,10538,976,10539,970,10539,972,10539,969,10540,976,10540,970,10540,971,10541,976,10541,972,10541,969,10542,976m10542,976l10542,972,10542,972,10543,969,10543,976,10543,972,10543,972,10544,976,10544,975,10545,970,10545,966,10545,980,10546,973,10546,972,10546,970,10547,981,10547,977,10547,976,10547,968,10548,976,10548,976,10548,970,10549,978,10549,973,10549,975,10549,968,10550,976,10550,973,10550,975,10550,976,10551,968,10551,976,10551,976,10551,972,10552,975,10552,976,10553,969,10553,975,10553,976,10554,972,10554,976,10554,980,10555,969,10555,980,10556,977,10556,969,10557,975,10557,976,10557,969,10558,975m10558,975l10558,973,10558,966,10559,978,10559,977,10559,980,10560,969,10560,975,10560,976,10561,969,10561,972,10561,972,10561,976,10562,966,10562,970,10562,978,10562,985,10563,966,10563,972,10563,978,10563,987,10564,966,10564,970,10564,972,10565,981,10565,972,10565,972,10566,981,10566,966,10567,970,10567,987,10567,966,10568,970,10568,978,10568,981,10569,966,10569,976,10569,972,10569,981,10570,981,10570,974,10570,972,10570,987,10571,972,10571,972,10571,987,10572,966,10572,970,10572,972,10572,966m10572,966l10572,981,10573,972,10573,972,10573,966,10574,987,10574,974,10574,972,10575,987,10575,972,10575,972,10576,981,10576,974,10576,972,10577,981,10578,974,10578,966,10578,981,10579,978,10579,974,10579,981,10579,964,10580,972,10580,972,10580,978,10580,966,10581,972,10581,978,10581,981,10581,972,10582,978,10582,974,10582,978,10582,964,10583,978,10583,974,10583,972,10584,981,10584,981,10584,972,10585,972,10585,972,10586,966,10586,981,10586,974,10586,978,10587,966,10587,981,10587,974,10587,972m10587,972l10588,966,10588,981,10589,987,10589,972,10590,978,10590,974,10590,981,10590,966,10591,978,10591,981,10591,968,10592,972,10592,972,10592,981,10593,968,10593,970,10593,972,10593,981,10594,974,10594,972,10594,985,10595,972,10595,978,10595,968,10596,981,10596,972,10596,972,10597,981,10597,972,10597,972,10597,978,10598,968,10598,972,10598,978,10599,981,10599,968,10599,972,10600,972,10600,981,10601,974,10601,978,10601,968,10601,981,10602,974,10602,972,10602,981,10603,981,10603,981,10603,972m10603,972l10604,972,10604,966,10605,981,10605,974,10605,972,10605,978,10606,972,10606,972,10606,966,10607,985,10607,974,10607,966,10608,981,10608,978,10608,974,10608,972,10609,978,10609,972,10609,972,10610,966,10610,978,10610,972,10611,972,10611,981,10612,972,10612,972,10612,966,10612,978,10613,972,10613,978,10613,981,10614,972,10614,978,10614,974,10614,978,10614,966,10615,972,10615,966,10615,972,10616,972,10616,972,10616,981,10617,974,10617,972,10618,981,10618,978,10618,974,10618,972,10618,981m10618,981l10619,972,10619,978,10620,972,10620,981,10620,981,10620,974,10621,978,10621,966,10622,970,10622,981,10623,974,10623,972,10623,981,10624,974,10624,972,10624,966,10624,981,10625,974,10625,978,10625,981,10626,972,10626,972,10626,978,10626,981,10626,972,10627,972,10627,972,10627,981,10628,978,10628,981,10628,972,10629,972,10629,978,10629,972,10630,972,10630,972,10631,981,10631,966,10631,981,10631,974,10632,981,10632,972,10632,972,10632,978,10633,985,10633,972,10633,972,10634,966,10634,985m10634,985l10635,972,10635,972,10635,978,10636,972,10636,978,10636,972,10637,972,10637,972,10637,966,10638,981,10638,972,10638,972,10639,981,10639,978,10639,974,10639,972,10639,981,10640,972,10640,978,10640,972,10641,981,10641,978,10641,974,10641,972,10642,987,10642,978,10642,974,10642,966,10643,978,10643,972,10643,978,10644,981,10644,972,10644,972,10645,972,10645,978,10646,972,10646,978,10646,972,10646,981,10647,972,10647,966,10648,981,10648,978,10648,974,10648,972,10648,978,10649,978,10649,974m10649,974l10649,972,10650,978,10650,974,10650,978,10650,966,10651,981,10651,972,10651,972,10651,966,10652,981,10652,981,10652,968,10653,978,10653,972,10653,972,10654,981,10654,972,10654,978,10655,972,10655,972,10656,972,10656,981,10657,974,10657,972,10657,985,10658,972,10658,972,10658,981,10659,972,10659,972,10659,968,10659,981,10660,972,10660,978,10660,981,10661,972,10661,978,10662,966,10662,981,10662,974,10662,972,10662,978,10663,972,10663,978,10663,972,10664,981,10664,974,10664,978,10664,972m10664,972l10665,974,10665,972,10666,981,10666,978,10667,987,10667,972,10668,972,10668,978,10668,981,10668,972,10669,972,10669,978,10669,981,10669,968,10670,978,10670,981,10670,972,10671,981,10671,981,10671,972,10672,972,10672,972,10673,985,10673,974,10673,978,10673,972,10674,978,10674,981,10675,972,10675,972,10675,972,10675,981,10676,978,10676,974,10677,972,10677,978,10677,978,10678,968,10678,981,10679,981,10679,981,10679,974,10680,981,10680,981,10680,972,10681,974,10681,978,10682,972,10682,972m10682,972l10682,978,10682,972,10683,981,10683,974,10683,972,10684,981,10684,974,10684,981,10684,972,10685,978,10685,968,10685,978,10686,978,10686,981,10687,972,10687,981,10687,981,10688,966,10688,974,10689,972,10689,981,10689,964,10690,972,10690,978,10690,981,10690,966,10691,976,10691,974,10691,981,10692,966,10692,970,10692,972,10692,981,10693,968,10693,970,10693,972,10693,981,10694,966,10694,976,10694,981,10695,966,10695,972,10695,972,10695,985,10696,974,10696,972,10696,966,10696,981,10697,974m10697,974l10697,972,10697,978,10698,972,10698,972,10698,966,10699,978,10699,972,10700,978,10700,968,10700,981,10701,972,10701,972,10702,981,10702,974,10702,966,10703,981,10703,974,10703,978,10703,981,10703,972,10704,974,10704,978,10704,981,10705,966,10705,976,10705,974,10705,978,10705,972,10706,978,10706,981,10706,972,10707,981,10707,974,10707,978,10707,968,10708,978,10708,981,10709,972,10709,978,10709,974,10709,972,10710,981,10710,972,10711,972,10711,981,10711,966,10712,972,10712,978,10712,972m10712,972l10712,981,10713,972,10713,966,10713,978,10714,972,10714,972,10714,985,10714,968,10715,972,10715,972,10715,978,10715,966,10716,974,10716,972,10716,978,10717,966,10717,972,10717,978,10717,981,10718,966,10718,968,10718,970,10719,985,10719,972,10719,978,10719,972,10720,974,10720,972,10721,978,10721,978,10721,974,10722,981,10722,964,10722,981,10723,974,10723,972,10724,981,10724,974,10724,981,10724,968,10725,972,10725,972,10725,978,10725,968,10726,972,10726,972,10727,981,10727,974,10727,972m10727,972l10727,981,10728,981,10728,974,10728,966,10729,981,10729,972,10729,978,10729,981,10730,972,10730,972,10730,972,10730,981,10731,981,10731,981,10732,966,10732,974,10732,972,10733,981,10733,974,10734,978,10734,981,10734,972,10735,978,10735,974,10735,978,10735,972,10736,978,10736,974,10736,966,10736,978,10737,978,10737,981,10737,966,10738,974,10738,972,10739,981,10739,974,10739,972,10740,981,10740,974,10740,972,10740,978,10741,972,10741,972,10741,981,10742,966,10742,970,10743,981,10743,972m10743,972l10743,978,10743,981,10744,972,10744,974,10745,972,10745,978,10745,966,10746,970,10746,978,10746,972,10747,972,10747,972,10747,981,10748,981,10748,974,10748,972,10748,981,10749,972,10749,972,10750,981,10750,972,10750,972,10750,978,10751,974,10751,978,10751,981,10752,966,10752,981,10752,974,10752,966,10753,981,10753,972,10753,972,10753,978,10753,968,10754,978,10754,981,10755,966,10755,981,10756,981,10756,972,10757,974,10757,972,10757,981,10758,974,10758,972,10758,978,10759,972,10759,978m10759,978l10759,981,10760,968,10760,974,10760,972,10761,981,10761,968,10761,976,10761,981,10761,972,10762,974,10762,972,10762,981,10763,974,10763,972,10763,978,10764,972,10764,978,10764,981,10765,972,10765,981,10765,981,10766,972,10766,978,10766,974,10767,978,10767,972,10768,972,10768,978,10768,981,10769,966,10769,970,10769,972,10769,981,10770,978,10770,981,10770,972,10771,972,10771,972,10771,981,10772,981,10772,981,10772,966,10773,981,10773,974,10773,972,10774,981,10774,978,10774,981,10774,972m10774,972l10775,978,10775,974,10775,972,10776,981,10776,972,10776,978,10777,981,10777,972,10777,972,10777,972,10778,981,10779,978,10779,974,10779,972,10779,981,10780,978,10780,974,10780,972,10780,978,10781,978,10781,974,10781,981,10781,966,10782,972,10782,972,10782,966,10783,981,10783,972,10783,966,10784,981,10784,972,10784,972,10784,968,10785,981,10785,981,10785,981,10785,972,10786,978,10786,974,10786,972,10787,981,10787,972,10787,978,10787,981,10788,972,10788,974,10788,978,10789,966,10790,972m10790,972l10790,972,10790,981,10791,968,10791,976,10791,974,10791,972,10791,978,10792,978,10792,974,10792,966,10793,972,10793,972,10793,978,10794,966,10794,974,10794,972,10794,978,10795,966,10795,972,10795,978,10795,981,10796,966,10796,978,10796,974,10796,968,10797,981,10797,972,10797,978,10798,972,10798,981,10798,981,10799,966,10799,972,10799,978,10800,981,10800,966,10800,978,10800,974,10801,966,10801,981,10802,974,10802,978,10802,972,10803,987,10803,983,10803,981,10803,972,10804,974,10804,972m10804,972l10804,978,10805,978,10805,981,10806,972,10806,978,10806,981,10806,972,10807,978,10807,974,10807,981,10808,972,10808,978,10808,974,10808,978,10809,968,10809,970,10810,981,10810,972,10810,972,10811,981,10811,968,10811,974,10811,978,10812,972,10813,978,10813,981,10813,972,10814,972,10814,972,10814,981,10815,966,10815,966,10815,970,10816,981,10816,978,10816,981,10816,966,10817,974,10817,972,10817,966,10818,981,10818,968,10818,964,10819,981,10819,972,10819,978,10819,981,10819,974,10820,978m10820,978l10820,981,10820,972,10821,978,10821,974,10821,972,10822,981,10822,981,10822,974,10823,972,10823,978,10824,972,10824,972,10824,978,10825,978,10825,974,10825,968,10826,981,10826,972,10826,972,10826,981,10827,981,10827,981,10828,972,10828,974,10828,972,10829,968,10829,987,10829,976,10829,981,10830,966,10830,972,10830,972,10831,981,10831,972,10831,972,10832,978,10832,972,10832,972,10833,981,10833,981,10833,974,10834,978,10834,968,10834,978,10835,974,10835,966,10835,981,10836,972,10836,978m10836,978l10836,981,10836,972,10837,981,10837,974,10837,981,10838,972,10838,974,10838,972,10839,981,10839,974,10839,972,10840,981,10840,981,10840,974,10840,972,10841,981,10841,972,10841,966,10841,978,10842,978,10842,974,10842,972,10843,981,10843,972,10843,972,10844,981,10844,974,10844,978,10845,981,10845,966,10846,970,10846,981,10847,978,10847,974,10847,972,10847,978,10848,978,10848,974,10848,972,10849,981,10849,974,10849,978,10849,972,10850,974,10850,978,10850,972,10851,981,10851,974,10852,981m10852,981l10852,978,10852,981,10853,972,10853,972,10853,978,10853,981,10854,968,10854,976,10854,981,10855,972,10855,972,10855,972,10856,981,10856,974,10857,978,10857,972,10857,981,10858,972,10858,978,10858,981,10858,966,10859,972,10859,978,10859,985,10859,972,10860,978,10860,974,10860,972,10861,981,10861,974,10861,972,10861,985,10862,972,10862,972,10862,978,10863,964,10863,972,10863,972,10864,981,10864,966,10864,964,10865,981,10865,974,10866,978,10866,966,10866,972,10866,972,10867,978,10867,968m10867,968l10867,974,10868,978,10868,972,10868,981,10869,972,10869,978,10869,981,10869,972,10870,978,10870,981,10870,972,10871,974,10871,972,10871,978,10872,972,10872,978,10872,981,10872,972,10873,974,10873,978,10873,981,10874,972,10874,972,10874,978,10875,964,10875,978,10875,981,10876,972,10876,972,10876,972,10877,981,10877,974,10878,972,10878,981,10878,972,10879,978,10879,981,10879,968,10880,974,10880,978,10880,972,10880,981,10881,978,10881,974,10881,972,10881,981,10882,972,10882,978,10882,981m10882,981l10883,968,10883,981,10883,974,10883,972,10884,981,10884,972,10884,972,10885,981,10885,978,10885,981,10885,972,10886,972,10886,972,10887,981,10887,968,10887,970,10888,981,10888,974,10888,972,10889,978,10889,974,10889,972,10890,968,10890,981,10890,972,10891,978,10891,981,10891,972,10892,978,10892,974,10892,972,10892,978,10893,972,10893,972,10893,981,10894,978,10894,974,10894,972,10894,981,10895,972,10895,972,10896,978,10896,966,10896,976,10896,978,10896,972,10897,972,10897,978,10897,972m10897,972l10898,972,10898,972,10899,981,10899,972,10899,972,10900,978,10900,972,10900,972,10901,981,10901,974,10902,972,10902,981,10903,981,10903,981,10903,972,10904,978,10904,981,10904,972,10905,978,10905,974,10905,972,10905,978,10906,974,10906,978,10906,981,10907,972,10907,978,10907,974,10907,981,10907,972,10908,981,10908,981,10909,972,10909,974,10909,978,10910,972,10910,972,10910,972,10910,978,10911,974,10911,972,10912,978,10912,974,10913,978,10913,981,10913,974,10914,974,10914,978,10914,968m10914,968l10914,981,10915,981,10915,974,10915,968,10916,981,10916,974,10916,978,10916,972,10916,981,10917,972,10917,972,10917,981,10918,974,10918,972,10918,966,10919,978,10919,974,10919,978,10919,981,10920,972,10920,974,10920,972,10921,981,10921,974,10921,972,10922,981,10922,966,10922,974,10922,972,10923,978,10923,966,10923,974,10924,972,10924,981,10925,972,10925,978,10925,972,10925,981,10926,972,10926,972,10926,981,10927,981,10927,968,10927,981,10928,972,10928,972,10929,981,10929,974,10929,966m10929,966l10930,978,10930,978,10930,974,10930,981,10931,966,10931,981,10931,974,10931,972,10932,981,10932,981,10932,974,10932,972,10933,981,10933,981,10933,974,10934,972,10934,978,10934,972,10935,972,10936,981,10936,974,10936,978,10936,972,10937,974,10937,978,10937,972,10938,981,10938,972,10938,972,10938,981,10939,972,10939,972,10940,981,10940,974,10940,972,10940,978,10941,978,10941,981,10942,972,10942,972,10942,978,10942,981,10943,966,10943,974,10943,978,10943,981,10944,972,10944,974,10944,972m10944,972l10945,981,10945,974,10946,972,10946,981,10947,966,10947,976,10947,978,10947,972,10948,972,10948,972,10948,981,10949,974,10949,972,10949,981,10950,972,10950,978,10950,981,10951,968,10951,974,10951,972,10951,966,10952,978,10952,972,10952,978,10952,981,10952,972,10953,972,10953,966,10954,981,10954,976,10954,968,10955,981,10955,972,10955,972,10956,978,10956,978,10957,974,10957,978,10957,972,10958,972,10958,972,10958,981,10959,978,10959,974,10959,966,10960,981,10960,981,10960,972,10961,972m10961,972l10961,978,10961,981,10962,972,10962,974,10962,978,10962,981,10963,966,10963,978,10963,974,10963,978,10963,972,10964,972,10964,972,10965,966,10965,981,10965,978,10965,974,10966,981,10966,972,10966,972,10966,972,10967,981,10967,981,10968,974,10968,972,10968,978,10969,972,10969,978,10969,972,10970,974,10970,972,10970,981,10971,974,10971,972,10971,974e" filled="false" stroked="true" strokeweight=".219711pt" strokecolor="#666666">
              <v:path arrowok="t"/>
              <v:stroke dashstyle="solid"/>
            </v:shape>
            <v:shape style="position:absolute;left:10519;top:15;width:265;height:110" type="#_x0000_t202" id="docshape184" filled="false" stroked="false">
              <v:textbox inset="0,0,0,0">
                <w:txbxContent>
                  <w:p>
                    <w:pPr>
                      <w:spacing w:line="108" w:lineRule="exact" w:before="0"/>
                      <w:ind w:left="0" w:right="0" w:firstLine="0"/>
                      <w:jc w:val="left"/>
                      <w:rPr>
                        <w:rFonts w:hAnsi="宋体" w:eastAsia="宋体" w:ascii="宋体"/>
                        <w:sz w:val="11"/>
                      </w:rPr>
                    </w:pPr>
                    <w:r>
                      <w:rPr>
                        <w:rFonts w:hAnsi="宋体" w:eastAsia="宋体" w:ascii="宋体"/>
                        <w:spacing w:val="-2"/>
                        <w:sz w:val="11"/>
                      </w:rPr>
                      <w:t>投入</w:t>
                    </w:r>
                  </w:p>
                </w:txbxContent>
              </v:textbox>
              <w10:wrap type="none"/>
            </v:shape>
            <v:shape style="position:absolute;left:10516;top:708;width:350;height:110" type="#_x0000_t202" id="docshape185" filled="false" stroked="false">
              <v:textbox inset="0,0,0,0">
                <w:txbxContent>
                  <w:p>
                    <w:pPr>
                      <w:spacing w:line="108" w:lineRule="exact" w:before="0"/>
                      <w:ind w:left="0" w:right="0" w:firstLine="0"/>
                      <w:jc w:val="left"/>
                      <w:rPr>
                        <w:rFonts w:hAnsi="宋体" w:eastAsia="宋体" w:ascii="宋体"/>
                        <w:sz w:val="11"/>
                      </w:rPr>
                    </w:pPr>
                    <w:r>
                      <w:rPr>
                        <w:rFonts w:hAnsi="宋体" w:eastAsia="宋体" w:ascii="宋体"/>
                        <w:spacing w:val="-2"/>
                        <w:sz w:val="11"/>
                      </w:rPr>
                      <w:t>输出</w:t>
                    </w:r>
                  </w:p>
                </w:txbxContent>
              </v:textbox>
              <w10:wrap type="none"/>
            </v:shape>
            <w10:wrap type="none"/>
          </v:group>
        </w:pict>
      </w:r>
      <w:r>
        <w:rPr>
          <w:rFonts w:hAnsi="宋体" w:eastAsia="宋体" w:ascii="宋体"/>
        </w:rPr>
        <w:pict>
          <v:shape style="position:absolute;margin-left:317.302124pt;margin-top:7.058204pt;width:9.15pt;height:46.3pt;mso-position-horizontal-relative:page;mso-position-vertical-relative:paragraph;z-index:15758336" type="#_x0000_t202" id="docshape186" filled="false" stroked="false">
            <v:textbox inset="0,0,0,0" style="layout-flow:vertical;mso-layout-flow-alt:bottom-to-top">
              <w:txbxContent>
                <w:p>
                  <w:pPr>
                    <w:spacing w:line="160" w:lineRule="exact" w:before="0"/>
                    <w:ind w:left="20" w:right="0" w:firstLine="0"/>
                    <w:jc w:val="left"/>
                    <w:rPr>
                      <w:rFonts w:hAnsi="宋体" w:eastAsia="宋体" w:ascii="宋体"/>
                      <w:sz w:val="14"/>
                    </w:rPr>
                  </w:pPr>
                  <w:r>
                    <w:rPr>
                      <w:rFonts w:hAnsi="宋体" w:eastAsia="宋体" w:ascii="宋体"/>
                      <w:color w:val="252525"/>
                      <w:w w:val="95"/>
                      <w:sz w:val="14"/>
                    </w:rPr>
                    <w:t>功率(分贝/赫兹)</w:t>
                  </w:r>
                </w:p>
              </w:txbxContent>
            </v:textbox>
            <w10:wrap type="none"/>
          </v:shape>
        </w:pict>
      </w:r>
      <w:r>
        <w:rPr>
          <w:rFonts w:hAnsi="宋体" w:eastAsia="宋体" w:ascii="宋体"/>
        </w:rPr>
        <w:pict>
          <v:shape style="position:absolute;margin-left:436.24173pt;margin-top:1.0508pt;width:8.2pt;height:25.95pt;mso-position-horizontal-relative:page;mso-position-vertical-relative:paragraph;z-index:-16948736" type="#_x0000_t202" id="docshape187" filled="false" stroked="false">
            <v:textbox inset="0,0,0,0" style="layout-flow:vertical;mso-layout-flow-alt:bottom-to-top">
              <w:txbxContent>
                <w:p>
                  <w:pPr>
                    <w:spacing w:before="2"/>
                    <w:ind w:left="20" w:right="0" w:firstLine="0"/>
                    <w:jc w:val="left"/>
                    <w:rPr>
                      <w:rFonts w:hAnsi="宋体" w:eastAsia="宋体" w:ascii="宋体"/>
                      <w:sz w:val="12"/>
                    </w:rPr>
                  </w:pPr>
                  <w:r>
                    <w:rPr>
                      <w:rFonts w:hAnsi="宋体" w:eastAsia="宋体" w:ascii="宋体"/>
                      <w:color w:val="252525"/>
                      <w:spacing w:val="-2"/>
                      <w:sz w:val="12"/>
                    </w:rPr>
                    <w:t>Ampl。㈤</w:t>
                  </w:r>
                </w:p>
              </w:txbxContent>
            </v:textbox>
            <w10:wrap type="none"/>
          </v:shape>
        </w:pict>
      </w:r>
      <w:r>
        <w:rPr>
          <w:rFonts w:hAnsi="宋体" w:eastAsia="宋体" w:ascii="宋体"/>
          <w:color w:val="252525"/>
          <w:w w:val="105"/>
          <w:sz w:val="12"/>
        </w:rPr>
        <w:t>-55</w:t>
      </w:r>
      <w:r>
        <w:rPr>
          <w:rFonts w:hAnsi="宋体" w:eastAsia="宋体" w:ascii="宋体"/>
          <w:color w:val="252525"/>
          <w:sz w:val="12"/>
        </w:rPr>
        <w:tab/>
      </w:r>
      <w:r>
        <w:rPr>
          <w:rFonts w:hAnsi="宋体" w:eastAsia="宋体" w:ascii="宋体"/>
          <w:color w:val="252525"/>
          <w:spacing w:val="-7"/>
          <w:w w:val="105"/>
          <w:position w:val="6"/>
          <w:sz w:val="12"/>
        </w:rPr>
        <w:t>10</w:t>
      </w:r>
    </w:p>
    <w:p>
      <w:pPr>
        <w:tabs>
          <w:tab w:pos="3086" w:val="left" w:leader="none"/>
        </w:tabs>
        <w:spacing w:before="22"/>
        <w:ind w:left="625" w:right="0" w:firstLine="0"/>
        <w:jc w:val="left"/>
        <w:rPr>
          <w:rFonts w:hAnsi="宋体" w:eastAsia="宋体" w:ascii="宋体"/>
          <w:sz w:val="11"/>
        </w:rPr>
      </w:pPr>
      <w:r>
        <w:rPr>
          <w:rFonts w:hAnsi="宋体" w:eastAsia="宋体" w:ascii="宋体"/>
          <w:color w:val="252525"/>
          <w:w w:val="105"/>
          <w:sz w:val="12"/>
        </w:rPr>
        <w:t>-60</w:t>
      </w:r>
      <w:r>
        <w:rPr>
          <w:rFonts w:hAnsi="宋体" w:eastAsia="宋体" w:ascii="宋体"/>
          <w:color w:val="252525"/>
          <w:sz w:val="12"/>
        </w:rPr>
        <w:tab/>
      </w:r>
      <w:r>
        <w:rPr>
          <w:rFonts w:hAnsi="宋体" w:eastAsia="宋体" w:ascii="宋体"/>
          <w:color w:val="252525"/>
          <w:spacing w:val="-12"/>
          <w:w w:val="105"/>
          <w:position w:val="6"/>
          <w:sz w:val="12"/>
        </w:rPr>
        <w:t>0</w:t>
      </w:r>
    </w:p>
    <w:p>
      <w:pPr>
        <w:spacing w:after="0"/>
        <w:jc w:val="left"/>
        <w:rPr>
          <w:rFonts w:hAnsi="宋体" w:eastAsia="宋体" w:ascii="宋体"/>
          <w:sz w:val="11"/>
        </w:rPr>
        <w:sectPr>
          <w:pgSz w:w="12240" w:h="15840"/>
          <w:pgMar w:header="0" w:footer="521" w:top="1060" w:bottom="720" w:left="0" w:right="1000"/>
          <w:cols w:num="2" w:equalWidth="0">
            <w:col w:w="5859" w:space="40"/>
            <w:col w:w="5341"/>
          </w:cols>
        </w:sectPr>
      </w:pPr>
    </w:p>
    <w:p>
      <w:pPr>
        <w:spacing w:line="110" w:lineRule="exact" w:before="40"/>
        <w:ind w:left="1795" w:right="0" w:firstLine="0"/>
        <w:jc w:val="left"/>
        <w:rPr>
          <w:rFonts w:hAnsi="宋体" w:eastAsia="宋体" w:ascii="宋体"/>
          <w:i/>
          <w:sz w:val="18"/>
        </w:rPr>
      </w:pPr>
      <w:r>
        <w:rPr>
          <w:rFonts w:hAnsi="宋体" w:eastAsia="宋体" w:ascii="宋体"/>
          <w:w w:val="120"/>
          <w:sz w:val="18"/>
        </w:rPr>
        <w:t>=k sin(ω t + βsin(ω</w:t>
      </w:r>
    </w:p>
    <w:p>
      <w:pPr>
        <w:spacing w:line="110" w:lineRule="exact" w:before="40"/>
        <w:ind w:left="100" w:right="0" w:firstLine="0"/>
        <w:jc w:val="left"/>
        <w:rPr>
          <w:rFonts w:hAnsi="宋体" w:eastAsia="宋体" w:ascii="宋体"/>
          <w:sz w:val="18"/>
        </w:rPr>
      </w:pPr>
      <w:r>
        <w:rPr>
          <w:rFonts w:hAnsi="宋体" w:eastAsia="宋体" w:ascii="宋体"/>
        </w:rPr>
        <w:br w:type="column"/>
      </w:r>
      <w:r>
        <w:rPr>
          <w:rFonts w:hAnsi="宋体" w:eastAsia="宋体" w:ascii="宋体"/>
          <w:i/>
          <w:spacing w:val="-5"/>
          <w:w w:val="120"/>
          <w:sz w:val="18"/>
        </w:rPr>
        <w:t>t))</w:t>
      </w:r>
    </w:p>
    <w:p>
      <w:pPr>
        <w:spacing w:line="115" w:lineRule="exact" w:before="36"/>
        <w:ind w:left="1781" w:right="1829" w:firstLine="0"/>
        <w:jc w:val="center"/>
        <w:rPr>
          <w:rFonts w:hAnsi="宋体" w:eastAsia="宋体" w:ascii="宋体"/>
          <w:sz w:val="12"/>
        </w:rPr>
      </w:pPr>
      <w:r>
        <w:rPr>
          <w:rFonts w:hAnsi="宋体" w:eastAsia="宋体" w:ascii="宋体"/>
        </w:rPr>
        <w:br w:type="column"/>
      </w:r>
      <w:r>
        <w:rPr>
          <w:rFonts w:hAnsi="宋体" w:eastAsia="宋体" w:ascii="宋体"/>
          <w:color w:val="252525"/>
          <w:w w:val="105"/>
          <w:sz w:val="12"/>
        </w:rPr>
        <w:t>-65</w:t>
      </w:r>
    </w:p>
    <w:p>
      <w:pPr>
        <w:spacing w:line="108" w:lineRule="exact" w:before="0"/>
        <w:ind w:left="286" w:right="0" w:firstLine="0"/>
        <w:jc w:val="left"/>
        <w:rPr>
          <w:rFonts w:hAnsi="宋体" w:eastAsia="宋体" w:ascii="宋体"/>
          <w:sz w:val="11"/>
        </w:rPr>
      </w:pPr>
      <w:r>
        <w:rPr>
          <w:rFonts w:hAnsi="宋体" w:eastAsia="宋体" w:ascii="宋体"/>
        </w:rPr>
        <w:br w:type="column"/>
      </w:r>
      <w:r>
        <w:rPr>
          <w:rFonts w:hAnsi="宋体" w:eastAsia="宋体" w:ascii="宋体"/>
          <w:color w:val="252525"/>
          <w:sz w:val="11"/>
        </w:rPr>
        <w:t>-10</w:t>
      </w:r>
    </w:p>
    <w:p>
      <w:pPr>
        <w:spacing w:after="0" w:line="108" w:lineRule="exact"/>
        <w:jc w:val="left"/>
        <w:rPr>
          <w:rFonts w:hAnsi="宋体" w:eastAsia="宋体" w:ascii="宋体"/>
          <w:sz w:val="11"/>
        </w:rPr>
        <w:sectPr>
          <w:type w:val="continuous"/>
          <w:pgSz w:w="12240" w:h="15840"/>
          <w:pgMar w:header="0" w:footer="521" w:top="1280" w:bottom="720" w:left="0" w:right="1000"/>
          <w:cols w:num="4" w:equalWidth="0">
            <w:col w:w="3688" w:space="40"/>
            <w:col w:w="351" w:space="649"/>
            <w:col w:w="3830" w:space="39"/>
            <w:col w:w="2643"/>
          </w:cols>
        </w:sectPr>
      </w:pPr>
    </w:p>
    <w:p>
      <w:pPr>
        <w:tabs>
          <w:tab w:pos="2759" w:val="left" w:leader="none"/>
          <w:tab w:pos="3687" w:val="left" w:leader="none"/>
        </w:tabs>
        <w:spacing w:line="137" w:lineRule="exact" w:before="0"/>
        <w:ind w:left="2230" w:right="0" w:firstLine="0"/>
        <w:jc w:val="left"/>
        <w:rPr>
          <w:rFonts w:hAnsi="宋体" w:eastAsia="宋体" w:ascii="宋体"/>
          <w:i/>
          <w:sz w:val="12"/>
        </w:rPr>
      </w:pPr>
      <w:r>
        <w:rPr>
          <w:rFonts w:hAnsi="宋体" w:eastAsia="宋体" w:ascii="宋体"/>
          <w:spacing w:val="-10"/>
          <w:w w:val="125"/>
          <w:sz w:val="12"/>
        </w:rPr>
        <w:t>0</w:t>
      </w:r>
      <w:r>
        <w:rPr>
          <w:rFonts w:hAnsi="宋体" w:eastAsia="宋体" w:ascii="宋体"/>
          <w:sz w:val="12"/>
        </w:rPr>
        <w:tab/>
      </w:r>
      <w:r>
        <w:rPr>
          <w:rFonts w:hAnsi="宋体" w:eastAsia="宋体" w:ascii="宋体"/>
          <w:i/>
          <w:spacing w:val="-10"/>
          <w:w w:val="125"/>
          <w:sz w:val="12"/>
        </w:rPr>
        <w:t>c</w:t>
      </w:r>
      <w:r>
        <w:rPr>
          <w:rFonts w:hAnsi="宋体" w:eastAsia="宋体" w:ascii="宋体"/>
          <w:i/>
          <w:sz w:val="12"/>
        </w:rPr>
        <w:tab/>
      </w:r>
      <w:r>
        <w:rPr>
          <w:rFonts w:hAnsi="宋体" w:eastAsia="宋体" w:ascii="宋体"/>
          <w:i/>
          <w:spacing w:val="-10"/>
          <w:w w:val="125"/>
          <w:sz w:val="12"/>
        </w:rPr>
        <w:t>m</w:t>
      </w:r>
    </w:p>
    <w:p>
      <w:pPr>
        <w:tabs>
          <w:tab w:pos="2408" w:val="left" w:leader="none"/>
        </w:tabs>
        <w:spacing w:line="101" w:lineRule="exact" w:before="96"/>
        <w:ind w:left="22" w:right="0" w:firstLine="0"/>
        <w:jc w:val="center"/>
        <w:rPr>
          <w:rFonts w:hAnsi="宋体" w:eastAsia="宋体" w:ascii="宋体"/>
          <w:sz w:val="11"/>
        </w:rPr>
      </w:pPr>
      <w:r>
        <w:rPr>
          <w:rFonts w:hAnsi="宋体" w:eastAsia="宋体" w:ascii="宋体"/>
        </w:rPr>
        <w:br w:type="column"/>
      </w:r>
      <w:r>
        <w:rPr>
          <w:rFonts w:hAnsi="宋体" w:eastAsia="宋体" w:ascii="宋体"/>
          <w:color w:val="252525"/>
          <w:w w:val="105"/>
          <w:sz w:val="12"/>
        </w:rPr>
        <w:t>-70</w:t>
      </w:r>
      <w:r>
        <w:rPr>
          <w:rFonts w:hAnsi="宋体" w:eastAsia="宋体" w:ascii="宋体"/>
          <w:color w:val="252525"/>
          <w:sz w:val="12"/>
        </w:rPr>
        <w:tab/>
      </w:r>
      <w:r>
        <w:rPr>
          <w:rFonts w:hAnsi="宋体" w:eastAsia="宋体" w:ascii="宋体"/>
          <w:color w:val="252525"/>
          <w:spacing w:val="-7"/>
          <w:w w:val="105"/>
          <w:sz w:val="12"/>
        </w:rPr>
        <w:t>10</w:t>
      </w:r>
    </w:p>
    <w:p>
      <w:pPr>
        <w:spacing w:after="0" w:line="101" w:lineRule="exact"/>
        <w:jc w:val="center"/>
        <w:rPr>
          <w:rFonts w:hAnsi="宋体" w:eastAsia="宋体" w:ascii="宋体"/>
          <w:sz w:val="11"/>
        </w:rPr>
        <w:sectPr>
          <w:type w:val="continuous"/>
          <w:pgSz w:w="12240" w:h="15840"/>
          <w:pgMar w:header="0" w:footer="521" w:top="1280" w:bottom="720" w:left="0" w:right="1000"/>
          <w:cols w:num="2" w:equalWidth="0">
            <w:col w:w="3859" w:space="434"/>
            <w:col w:w="6947"/>
          </w:cols>
        </w:sectPr>
      </w:pPr>
    </w:p>
    <w:p>
      <w:pPr>
        <w:spacing w:line="221" w:lineRule="exact" w:before="0"/>
        <w:ind w:left="2073" w:right="0" w:firstLine="0"/>
        <w:jc w:val="left"/>
        <w:rPr>
          <w:rFonts w:hAnsi="宋体" w:eastAsia="宋体" w:ascii="宋体"/>
          <w:sz w:val="18"/>
        </w:rPr>
      </w:pPr>
      <w:r>
        <w:rPr>
          <w:rFonts w:hAnsi="宋体" w:eastAsia="宋体" w:ascii="宋体"/>
        </w:rPr>
        <w:pict>
          <v:shape style="position:absolute;margin-left:435.582581pt;margin-top:-3.598316pt;width:8.2pt;height:25.95pt;mso-position-horizontal-relative:page;mso-position-vertical-relative:paragraph;z-index:-16949248" type="#_x0000_t202" id="docshape188" filled="false" stroked="false">
            <v:textbox inset="0,0,0,0" style="layout-flow:vertical;mso-layout-flow-alt:bottom-to-top">
              <w:txbxContent>
                <w:p>
                  <w:pPr>
                    <w:spacing w:before="2"/>
                    <w:ind w:left="20" w:right="0" w:firstLine="0"/>
                    <w:jc w:val="left"/>
                    <w:rPr>
                      <w:rFonts w:hAnsi="宋体" w:eastAsia="宋体" w:ascii="宋体"/>
                      <w:sz w:val="12"/>
                    </w:rPr>
                  </w:pPr>
                  <w:r>
                    <w:rPr>
                      <w:rFonts w:hAnsi="宋体" w:eastAsia="宋体" w:ascii="宋体"/>
                      <w:color w:val="252525"/>
                      <w:spacing w:val="-2"/>
                      <w:sz w:val="12"/>
                    </w:rPr>
                    <w:t>Ampl。㈤</w:t>
                  </w:r>
                </w:p>
              </w:txbxContent>
            </v:textbox>
            <w10:wrap type="none"/>
          </v:shape>
        </w:pict>
      </w:r>
      <w:r>
        <w:rPr>
          <w:rFonts w:hAnsi="宋体" w:eastAsia="宋体" w:ascii="宋体"/>
          <w:w w:val="115"/>
          <w:position w:val="2"/>
          <w:sz w:val="18"/>
        </w:rPr>
        <w:t>+k1sin(ωc(t1)+βsin(ωm(t1)))</w:t>
      </w:r>
    </w:p>
    <w:p>
      <w:pPr>
        <w:pStyle w:val="BodyText"/>
        <w:spacing w:line="223" w:lineRule="exact" w:before="59"/>
        <w:ind w:left="1075"/>
      </w:pPr>
      <w:r>
        <w:rPr>
          <w:rFonts w:hAnsi="宋体" w:eastAsia="宋体" w:ascii="宋体"/>
          <w:w w:val="115"/>
          <w:position w:val="2"/>
        </w:rPr>
        <w:t>而Sout仅包含高频分量(因为</w:t>
      </w:r>
    </w:p>
    <w:p>
      <w:pPr>
        <w:spacing w:line="240" w:lineRule="auto" w:before="11"/>
        <w:rPr>
          <w:rFonts w:hAnsi="宋体" w:eastAsia="宋体" w:ascii="宋体"/>
          <w:sz w:val="7"/>
        </w:rPr>
      </w:pPr>
      <w:r>
        <w:rPr>
          <w:rFonts w:hAnsi="宋体" w:eastAsia="宋体" w:ascii="宋体"/>
        </w:rPr>
        <w:br w:type="column"/>
      </w:r>
      <w:r>
        <w:rPr>
          <w:rFonts w:hAnsi="宋体" w:eastAsia="宋体" w:ascii="宋体"/>
          <w:sz w:val="7"/>
        </w:rPr>
      </w:r>
    </w:p>
    <w:p>
      <w:pPr>
        <w:spacing w:before="0"/>
        <w:ind w:left="626" w:right="0" w:firstLine="0"/>
        <w:jc w:val="left"/>
        <w:rPr>
          <w:rFonts w:hAnsi="宋体" w:eastAsia="宋体" w:ascii="宋体"/>
          <w:sz w:val="12"/>
        </w:rPr>
      </w:pPr>
      <w:r>
        <w:rPr>
          <w:rFonts w:hAnsi="宋体" w:eastAsia="宋体" w:ascii="宋体"/>
          <w:color w:val="252525"/>
          <w:w w:val="105"/>
          <w:sz w:val="12"/>
        </w:rPr>
        <w:t>-75</w:t>
      </w:r>
    </w:p>
    <w:p>
      <w:pPr>
        <w:spacing w:before="73"/>
        <w:ind w:left="626" w:right="0" w:firstLine="0"/>
        <w:jc w:val="left"/>
        <w:rPr>
          <w:rFonts w:hAnsi="宋体" w:eastAsia="宋体" w:ascii="宋体"/>
          <w:sz w:val="12"/>
        </w:rPr>
      </w:pPr>
      <w:r>
        <w:rPr>
          <w:rFonts w:hAnsi="宋体" w:eastAsia="宋体" w:ascii="宋体"/>
          <w:color w:val="252525"/>
          <w:w w:val="105"/>
          <w:sz w:val="12"/>
        </w:rPr>
        <w:t>-80</w:t>
      </w:r>
    </w:p>
    <w:p>
      <w:pPr>
        <w:spacing w:line="240" w:lineRule="auto" w:before="11"/>
        <w:rPr>
          <w:rFonts w:hAnsi="宋体" w:eastAsia="宋体" w:ascii="宋体"/>
          <w:sz w:val="9"/>
        </w:rPr>
      </w:pPr>
      <w:r>
        <w:rPr>
          <w:rFonts w:hAnsi="宋体" w:eastAsia="宋体" w:ascii="宋体"/>
        </w:rPr>
        <w:br w:type="column"/>
      </w:r>
      <w:r>
        <w:rPr>
          <w:rFonts w:hAnsi="宋体" w:eastAsia="宋体" w:ascii="宋体"/>
          <w:sz w:val="9"/>
        </w:rPr>
      </w:r>
    </w:p>
    <w:p>
      <w:pPr>
        <w:spacing w:before="0"/>
        <w:ind w:left="0" w:right="2205" w:firstLine="0"/>
        <w:jc w:val="right"/>
        <w:rPr>
          <w:rFonts w:hAnsi="宋体" w:eastAsia="宋体" w:ascii="宋体"/>
          <w:sz w:val="11"/>
        </w:rPr>
      </w:pPr>
      <w:r>
        <w:rPr>
          <w:rFonts w:hAnsi="宋体" w:eastAsia="宋体" w:ascii="宋体"/>
          <w:color w:val="252525"/>
          <w:sz w:val="11"/>
        </w:rPr>
        <w:t>0</w:t>
      </w:r>
    </w:p>
    <w:p>
      <w:pPr>
        <w:spacing w:before="83"/>
        <w:ind w:left="0" w:right="2208" w:firstLine="0"/>
        <w:jc w:val="right"/>
        <w:rPr>
          <w:rFonts w:hAnsi="宋体" w:eastAsia="宋体" w:ascii="宋体"/>
          <w:sz w:val="11"/>
        </w:rPr>
      </w:pPr>
      <w:r>
        <w:rPr>
          <w:rFonts w:hAnsi="宋体" w:eastAsia="宋体" w:ascii="宋体"/>
          <w:color w:val="252525"/>
          <w:sz w:val="11"/>
        </w:rPr>
        <w:t>-10</w:t>
      </w:r>
    </w:p>
    <w:p>
      <w:pPr>
        <w:spacing w:after="0"/>
        <w:jc w:val="right"/>
        <w:rPr>
          <w:rFonts w:hAnsi="宋体" w:eastAsia="宋体" w:ascii="宋体"/>
          <w:sz w:val="11"/>
        </w:rPr>
        <w:sectPr>
          <w:type w:val="continuous"/>
          <w:pgSz w:w="12240" w:h="15840"/>
          <w:pgMar w:header="0" w:footer="521" w:top="1280" w:bottom="720" w:left="0" w:right="1000"/>
          <w:cols w:num="3" w:equalWidth="0">
            <w:col w:w="5858" w:space="40"/>
            <w:col w:w="2661" w:space="39"/>
            <w:col w:w="2642"/>
          </w:cols>
        </w:sectPr>
      </w:pPr>
    </w:p>
    <w:p>
      <w:pPr>
        <w:pStyle w:val="BodyText"/>
        <w:spacing w:line="238" w:lineRule="exact"/>
        <w:ind w:left="1075"/>
      </w:pPr>
      <w:r>
        <w:rPr>
          <w:rFonts w:hAnsi="宋体" w:eastAsia="宋体" w:ascii="宋体"/>
        </w:rPr>
        <w:pict>
          <v:shape style="position:absolute;margin-left:256.093994pt;margin-top:5.409534pt;width:10.95pt;height:6pt;mso-position-horizontal-relative:page;mso-position-vertical-relative:paragraph;z-index:-16947712" type="#_x0000_t202" id="docshape189" filled="false" stroked="false">
            <v:textbox inset="0,0,0,0">
              <w:txbxContent>
                <w:p>
                  <w:pPr>
                    <w:spacing w:line="116" w:lineRule="exact" w:before="0"/>
                    <w:ind w:left="0" w:right="0" w:firstLine="0"/>
                    <w:jc w:val="left"/>
                    <w:rPr>
                      <w:rFonts w:hAnsi="宋体" w:eastAsia="宋体" w:ascii="宋体"/>
                      <w:i/>
                      <w:sz w:val="12"/>
                    </w:rPr>
                  </w:pPr>
                  <w:r>
                    <w:rPr>
                      <w:rFonts w:hAnsi="宋体" w:eastAsia="宋体" w:ascii="宋体"/>
                      <w:i/>
                      <w:spacing w:val="-5"/>
                      <w:w w:val="125"/>
                      <w:sz w:val="12"/>
                    </w:rPr>
                    <w:t>在外</w:t>
                  </w:r>
                </w:p>
              </w:txbxContent>
            </v:textbox>
            <w10:wrap type="none"/>
          </v:shape>
        </w:pict>
      </w:r>
      <w:r>
        <w:rPr>
          <w:rFonts w:hAnsi="宋体" w:eastAsia="宋体" w:ascii="宋体"/>
          <w:w w:val="115"/>
        </w:rPr>
        <w:t>卷积是线性的)，非线性的对应S2</w:t>
      </w:r>
    </w:p>
    <w:p>
      <w:pPr>
        <w:pStyle w:val="BodyText"/>
        <w:spacing w:line="238" w:lineRule="exact"/>
        <w:ind w:left="156"/>
      </w:pPr>
      <w:r>
        <w:rPr>
          <w:rFonts w:hAnsi="宋体" w:eastAsia="宋体" w:ascii="宋体"/>
        </w:rPr>
        <w:br w:type="column"/>
      </w:r>
      <w:r>
        <w:rPr>
          <w:rFonts w:hAnsi="宋体" w:eastAsia="宋体" w:ascii="宋体"/>
          <w:spacing w:val="-4"/>
          <w:w w:val="110"/>
        </w:rPr>
        <w:t>混合</w:t>
      </w:r>
    </w:p>
    <w:p>
      <w:pPr>
        <w:spacing w:line="118" w:lineRule="exact" w:before="0"/>
        <w:ind w:left="1074" w:right="0" w:firstLine="0"/>
        <w:jc w:val="left"/>
        <w:rPr>
          <w:rFonts w:hAnsi="宋体" w:eastAsia="宋体" w:ascii="宋体"/>
          <w:sz w:val="12"/>
        </w:rPr>
      </w:pPr>
      <w:r>
        <w:rPr>
          <w:rFonts w:hAnsi="宋体" w:eastAsia="宋体" w:ascii="宋体"/>
        </w:rPr>
        <w:br w:type="column"/>
      </w:r>
      <w:r>
        <w:rPr>
          <w:rFonts w:hAnsi="宋体" w:eastAsia="宋体" w:ascii="宋体"/>
          <w:color w:val="252525"/>
          <w:w w:val="110"/>
          <w:sz w:val="12"/>
        </w:rPr>
        <w:t>20406080 100 120</w:t>
      </w:r>
    </w:p>
    <w:p>
      <w:pPr>
        <w:spacing w:line="123" w:lineRule="exact" w:before="0"/>
        <w:ind w:left="1213" w:right="0" w:firstLine="0"/>
        <w:jc w:val="left"/>
        <w:rPr>
          <w:rFonts w:hAnsi="宋体" w:eastAsia="宋体" w:ascii="宋体"/>
          <w:sz w:val="13"/>
        </w:rPr>
      </w:pPr>
      <w:r>
        <w:rPr>
          <w:rFonts w:hAnsi="宋体" w:eastAsia="宋体" w:ascii="宋体"/>
          <w:color w:val="252525"/>
          <w:w w:val="110"/>
          <w:sz w:val="13"/>
        </w:rPr>
        <w:t>频率(千赫)</w:t>
      </w:r>
    </w:p>
    <w:p>
      <w:pPr>
        <w:tabs>
          <w:tab w:pos="845" w:val="left" w:leader="none"/>
          <w:tab w:pos="1299" w:val="left" w:leader="none"/>
          <w:tab w:pos="1754" w:val="left" w:leader="none"/>
          <w:tab w:pos="2208" w:val="left" w:leader="none"/>
        </w:tabs>
        <w:spacing w:line="122" w:lineRule="exact" w:before="13"/>
        <w:ind w:left="422" w:right="0" w:firstLine="0"/>
        <w:jc w:val="left"/>
        <w:rPr>
          <w:rFonts w:hAnsi="宋体" w:eastAsia="宋体" w:ascii="宋体"/>
          <w:sz w:val="11"/>
        </w:rPr>
      </w:pPr>
      <w:r>
        <w:rPr>
          <w:rFonts w:hAnsi="宋体" w:eastAsia="宋体" w:ascii="宋体"/>
        </w:rPr>
        <w:br w:type="column"/>
      </w:r>
      <w:r>
        <w:rPr>
          <w:rFonts w:hAnsi="宋体" w:eastAsia="宋体" w:ascii="宋体"/>
          <w:color w:val="252525"/>
          <w:spacing w:val="-10"/>
          <w:sz w:val="11"/>
        </w:rPr>
        <w:t>0</w:t>
      </w:r>
      <w:r>
        <w:rPr>
          <w:rFonts w:hAnsi="宋体" w:eastAsia="宋体" w:ascii="宋体"/>
          <w:color w:val="252525"/>
          <w:sz w:val="11"/>
        </w:rPr>
        <w:tab/>
      </w:r>
      <w:r>
        <w:rPr>
          <w:rFonts w:hAnsi="宋体" w:eastAsia="宋体" w:ascii="宋体"/>
          <w:color w:val="252525"/>
          <w:spacing w:val="-5"/>
          <w:sz w:val="11"/>
        </w:rPr>
        <w:t>10</w:t>
      </w:r>
      <w:r>
        <w:rPr>
          <w:rFonts w:hAnsi="宋体" w:eastAsia="宋体" w:ascii="宋体"/>
          <w:color w:val="252525"/>
          <w:sz w:val="11"/>
        </w:rPr>
        <w:tab/>
      </w:r>
      <w:r>
        <w:rPr>
          <w:rFonts w:hAnsi="宋体" w:eastAsia="宋体" w:ascii="宋体"/>
          <w:color w:val="252525"/>
          <w:spacing w:val="-5"/>
          <w:sz w:val="11"/>
        </w:rPr>
        <w:t>20</w:t>
      </w:r>
      <w:r>
        <w:rPr>
          <w:rFonts w:hAnsi="宋体" w:eastAsia="宋体" w:ascii="宋体"/>
          <w:color w:val="252525"/>
          <w:sz w:val="11"/>
        </w:rPr>
        <w:tab/>
      </w:r>
      <w:r>
        <w:rPr>
          <w:rFonts w:hAnsi="宋体" w:eastAsia="宋体" w:ascii="宋体"/>
          <w:color w:val="252525"/>
          <w:spacing w:val="-5"/>
          <w:sz w:val="11"/>
        </w:rPr>
        <w:t>30</w:t>
      </w:r>
      <w:r>
        <w:rPr>
          <w:rFonts w:hAnsi="宋体" w:eastAsia="宋体" w:ascii="宋体"/>
          <w:color w:val="252525"/>
          <w:sz w:val="11"/>
        </w:rPr>
        <w:tab/>
      </w:r>
      <w:r>
        <w:rPr>
          <w:rFonts w:hAnsi="宋体" w:eastAsia="宋体" w:ascii="宋体"/>
          <w:color w:val="252525"/>
          <w:spacing w:val="-5"/>
          <w:sz w:val="11"/>
        </w:rPr>
        <w:t>40</w:t>
      </w:r>
    </w:p>
    <w:p>
      <w:pPr>
        <w:spacing w:line="105" w:lineRule="exact" w:before="0"/>
        <w:ind w:left="1039" w:right="0" w:firstLine="0"/>
        <w:jc w:val="left"/>
        <w:rPr>
          <w:rFonts w:hAnsi="宋体" w:eastAsia="宋体" w:ascii="宋体"/>
          <w:sz w:val="12"/>
        </w:rPr>
      </w:pPr>
      <w:r>
        <w:rPr>
          <w:rFonts w:hAnsi="宋体" w:eastAsia="宋体" w:ascii="宋体"/>
          <w:color w:val="252525"/>
          <w:sz w:val="12"/>
        </w:rPr>
        <w:t>时间(毫秒)</w:t>
      </w:r>
    </w:p>
    <w:p>
      <w:pPr>
        <w:spacing w:after="0" w:line="105" w:lineRule="exact"/>
        <w:jc w:val="left"/>
        <w:rPr>
          <w:rFonts w:hAnsi="宋体" w:eastAsia="宋体" w:ascii="宋体"/>
          <w:sz w:val="12"/>
        </w:rPr>
        <w:sectPr>
          <w:type w:val="continuous"/>
          <w:pgSz w:w="12240" w:h="15840"/>
          <w:pgMar w:header="0" w:footer="521" w:top="1280" w:bottom="720" w:left="0" w:right="1000"/>
          <w:cols w:num="4" w:equalWidth="0">
            <w:col w:w="5206" w:space="40"/>
            <w:col w:w="613" w:space="39"/>
            <w:col w:w="2764" w:space="40"/>
            <w:col w:w="2538"/>
          </w:cols>
        </w:sectPr>
      </w:pPr>
    </w:p>
    <w:p>
      <w:pPr>
        <w:pStyle w:val="BodyText"/>
        <w:spacing w:line="185" w:lineRule="exact"/>
        <w:ind w:left="1075"/>
      </w:pPr>
      <w:r>
        <w:rPr>
          <w:rFonts w:hAnsi="宋体" w:eastAsia="宋体" w:ascii="宋体"/>
          <w:w w:val="120"/>
        </w:rPr>
        <w:t>具有较低频率成分的频率</w:t>
      </w:r>
    </w:p>
    <w:p>
      <w:pPr>
        <w:pStyle w:val="BodyText"/>
        <w:spacing w:line="230" w:lineRule="exact"/>
        <w:ind w:left="1075"/>
      </w:pPr>
      <w:r>
        <w:rPr>
          <w:rFonts w:hAnsi="宋体" w:eastAsia="宋体" w:ascii="宋体"/>
          <w:w w:val="120"/>
        </w:rPr>
        <w:t>指数(或阴影):</w:t>
      </w:r>
    </w:p>
    <w:p>
      <w:pPr>
        <w:tabs>
          <w:tab w:pos="2697" w:val="left" w:leader="none"/>
        </w:tabs>
        <w:spacing w:line="244" w:lineRule="auto" w:before="56"/>
        <w:ind w:left="439" w:right="120" w:firstLine="0"/>
        <w:jc w:val="left"/>
        <w:rPr>
          <w:rFonts w:hAnsi="宋体" w:eastAsia="宋体" w:ascii="宋体"/>
          <w:b/>
          <w:sz w:val="18"/>
        </w:rPr>
      </w:pPr>
      <w:r>
        <w:rPr>
          <w:rFonts w:hAnsi="宋体" w:eastAsia="宋体" w:ascii="宋体"/>
        </w:rPr>
        <w:br w:type="column"/>
      </w:r>
      <w:r>
        <w:rPr>
          <w:rFonts w:hAnsi="宋体" w:eastAsia="宋体" w:ascii="宋体"/>
          <w:b/>
          <w:sz w:val="18"/>
        </w:rPr>
        <w:t>图11: (a)频率。超声波扬声器的响应。(二)逆滤波法几乎消除了</w:t>
      </w:r>
    </w:p>
    <w:p>
      <w:pPr>
        <w:spacing w:after="0" w:line="244" w:lineRule="auto"/>
        <w:jc w:val="left"/>
        <w:rPr>
          <w:rFonts w:hAnsi="宋体" w:eastAsia="宋体" w:ascii="宋体"/>
          <w:sz w:val="18"/>
        </w:rPr>
        <w:sectPr>
          <w:type w:val="continuous"/>
          <w:pgSz w:w="12240" w:h="15840"/>
          <w:pgMar w:header="0" w:footer="521" w:top="1280" w:bottom="720" w:left="0" w:right="1000"/>
          <w:cols w:num="2" w:equalWidth="0">
            <w:col w:w="5857" w:space="40"/>
            <w:col w:w="5343"/>
          </w:cols>
        </w:sectPr>
      </w:pPr>
    </w:p>
    <w:p>
      <w:pPr>
        <w:spacing w:line="110" w:lineRule="exact" w:before="58"/>
        <w:ind w:left="1378" w:right="0" w:firstLine="0"/>
        <w:jc w:val="left"/>
        <w:rPr>
          <w:rFonts w:hAnsi="宋体" w:eastAsia="宋体" w:ascii="宋体"/>
          <w:i/>
          <w:sz w:val="18"/>
        </w:rPr>
      </w:pPr>
      <w:r>
        <w:rPr>
          <w:rFonts w:hAnsi="宋体" w:eastAsia="宋体" w:ascii="宋体"/>
          <w:i/>
          <w:w w:val="125"/>
          <w:sz w:val="18"/>
        </w:rPr>
        <w:t>S2= k k cos(ω</w:t>
      </w:r>
    </w:p>
    <w:p>
      <w:pPr>
        <w:spacing w:line="168" w:lineRule="exact" w:before="0"/>
        <w:ind w:left="77" w:right="0" w:firstLine="0"/>
        <w:jc w:val="left"/>
        <w:rPr>
          <w:rFonts w:hAnsi="宋体" w:eastAsia="宋体" w:ascii="宋体"/>
          <w:i/>
          <w:sz w:val="18"/>
        </w:rPr>
      </w:pPr>
      <w:r>
        <w:rPr>
          <w:rFonts w:hAnsi="宋体" w:eastAsia="宋体" w:ascii="宋体"/>
        </w:rPr>
        <w:br w:type="column"/>
      </w:r>
      <w:r>
        <w:rPr>
          <w:rFonts w:hAnsi="宋体" w:eastAsia="宋体" w:ascii="宋体"/>
          <w:w w:val="110"/>
          <w:sz w:val="18"/>
        </w:rPr>
        <w:t>+ 2βsin( ωm )sin(ω</w:t>
      </w:r>
    </w:p>
    <w:p>
      <w:pPr>
        <w:spacing w:line="168" w:lineRule="exact" w:before="0"/>
        <w:ind w:left="100" w:right="0" w:firstLine="0"/>
        <w:jc w:val="left"/>
        <w:rPr>
          <w:rFonts w:hAnsi="宋体" w:eastAsia="宋体" w:ascii="宋体"/>
          <w:sz w:val="18"/>
        </w:rPr>
      </w:pPr>
      <w:r>
        <w:rPr>
          <w:rFonts w:hAnsi="宋体" w:eastAsia="宋体" w:ascii="宋体"/>
        </w:rPr>
        <w:br w:type="column"/>
      </w:r>
      <w:r>
        <w:rPr>
          <w:rFonts w:hAnsi="宋体" w:eastAsia="宋体" w:ascii="宋体"/>
          <w:i/>
          <w:w w:val="105"/>
          <w:sz w:val="18"/>
        </w:rPr>
        <w:t>tωm))</w:t>
      </w:r>
    </w:p>
    <w:p>
      <w:pPr>
        <w:spacing w:line="162" w:lineRule="exact" w:before="5"/>
        <w:ind w:left="992" w:right="0" w:firstLine="0"/>
        <w:jc w:val="left"/>
        <w:rPr>
          <w:rFonts w:hAnsi="宋体" w:eastAsia="宋体" w:ascii="宋体"/>
          <w:b/>
          <w:sz w:val="18"/>
        </w:rPr>
      </w:pPr>
      <w:r>
        <w:rPr>
          <w:rFonts w:hAnsi="宋体" w:eastAsia="宋体" w:ascii="宋体"/>
        </w:rPr>
        <w:br w:type="column"/>
      </w:r>
      <w:r>
        <w:rPr>
          <w:rFonts w:hAnsi="宋体" w:eastAsia="宋体" w:ascii="宋体"/>
          <w:b/>
          <w:sz w:val="18"/>
        </w:rPr>
        <w:t>与图9相比，nates振铃效应</w:t>
      </w:r>
    </w:p>
    <w:p>
      <w:pPr>
        <w:spacing w:after="0" w:line="162" w:lineRule="exact"/>
        <w:jc w:val="left"/>
        <w:rPr>
          <w:rFonts w:hAnsi="宋体" w:eastAsia="宋体" w:ascii="宋体"/>
          <w:sz w:val="18"/>
        </w:rPr>
        <w:sectPr>
          <w:type w:val="continuous"/>
          <w:pgSz w:w="12240" w:h="15840"/>
          <w:pgMar w:header="0" w:footer="521" w:top="1280" w:bottom="720" w:left="0" w:right="1000"/>
          <w:cols w:num="4" w:equalWidth="0">
            <w:col w:w="2765" w:space="40"/>
            <w:col w:w="1621" w:space="39"/>
            <w:col w:w="840" w:space="40"/>
            <w:col w:w="5895"/>
          </w:cols>
        </w:sectPr>
      </w:pPr>
    </w:p>
    <w:p>
      <w:pPr>
        <w:tabs>
          <w:tab w:pos="2061" w:val="left" w:leader="none"/>
          <w:tab w:pos="2764" w:val="left" w:leader="none"/>
        </w:tabs>
        <w:spacing w:line="139" w:lineRule="exact" w:before="0"/>
        <w:ind w:left="1491" w:right="0" w:firstLine="0"/>
        <w:jc w:val="left"/>
        <w:rPr>
          <w:rFonts w:hAnsi="宋体" w:eastAsia="宋体" w:ascii="宋体"/>
          <w:i/>
          <w:sz w:val="12"/>
        </w:rPr>
      </w:pPr>
      <w:r>
        <w:rPr>
          <w:rFonts w:hAnsi="宋体" w:eastAsia="宋体" w:ascii="宋体"/>
          <w:i/>
          <w:spacing w:val="-5"/>
          <w:w w:val="125"/>
          <w:sz w:val="12"/>
        </w:rPr>
        <w:t>在外</w:t>
      </w:r>
      <w:r>
        <w:rPr>
          <w:rFonts w:hAnsi="宋体" w:eastAsia="宋体" w:ascii="宋体"/>
          <w:i/>
          <w:sz w:val="12"/>
        </w:rPr>
        <w:tab/>
      </w:r>
      <w:r>
        <w:rPr>
          <w:rFonts w:hAnsi="宋体" w:eastAsia="宋体" w:ascii="宋体"/>
          <w:w w:val="125"/>
          <w:position w:val="1"/>
          <w:sz w:val="12"/>
        </w:rPr>
        <w:t>0 1</w:t>
      </w:r>
      <w:r>
        <w:rPr>
          <w:rFonts w:hAnsi="宋体" w:eastAsia="宋体" w:ascii="宋体"/>
          <w:position w:val="1"/>
          <w:sz w:val="12"/>
        </w:rPr>
        <w:tab/>
      </w:r>
      <w:r>
        <w:rPr>
          <w:rFonts w:hAnsi="宋体" w:eastAsia="宋体" w:ascii="宋体"/>
          <w:i/>
          <w:spacing w:val="-12"/>
          <w:w w:val="125"/>
          <w:position w:val="1"/>
          <w:sz w:val="12"/>
        </w:rPr>
        <w:t>c</w:t>
      </w:r>
    </w:p>
    <w:p>
      <w:pPr>
        <w:tabs>
          <w:tab w:pos="1553" w:val="left" w:leader="none"/>
          <w:tab w:pos="2091" w:val="left" w:leader="none"/>
          <w:tab w:pos="5789" w:val="left" w:leader="none"/>
        </w:tabs>
        <w:spacing w:lineRule="auto" w:before="19" w:line="240"/>
        <w:ind w:left="837" w:right="0" w:firstLine="0"/>
        <w:jc w:val="left"/>
        <w:rPr>
          <w:rFonts w:hAnsi="宋体" w:eastAsia="宋体" w:ascii="宋体"/>
          <w:sz w:val="18"/>
        </w:rPr>
      </w:pPr>
      <w:r>
        <w:rPr>
          <w:rFonts w:hAnsi="宋体" w:eastAsia="宋体" w:ascii="宋体"/>
        </w:rPr>
        <w:br w:type="column"/>
      </w:r>
      <w:r>
        <w:rPr>
          <w:rFonts w:hAnsi="宋体" w:eastAsia="宋体" w:ascii="宋体"/>
          <w:spacing w:val="-10"/>
          <w:w w:val="115"/>
          <w:sz w:val="18"/>
        </w:rPr>
        <w:t>2</w:t>
      </w:r>
      <w:r>
        <w:rPr>
          <w:rFonts w:hAnsi="宋体" w:eastAsia="宋体" w:ascii="宋体"/>
          <w:sz w:val="18"/>
        </w:rPr>
        <w:tab/>
      </w:r>
      <w:r>
        <w:rPr>
          <w:rFonts w:hAnsi="宋体" w:eastAsia="宋体" w:ascii="宋体"/>
          <w:i/>
          <w:spacing w:val="-10"/>
          <w:w w:val="115"/>
          <w:position w:val="10"/>
          <w:sz w:val="18"/>
        </w:rPr>
        <w:t>m</w:t>
      </w:r>
      <w:r>
        <w:rPr>
          <w:rFonts w:hAnsi="宋体" w:eastAsia="宋体" w:ascii="宋体"/>
          <w:i/>
          <w:position w:val="10"/>
          <w:sz w:val="12"/>
        </w:rPr>
        <w:tab/>
      </w:r>
      <w:r>
        <w:rPr>
          <w:rFonts w:hAnsi="宋体" w:eastAsia="宋体" w:ascii="宋体"/>
          <w:spacing w:val="-10"/>
          <w:w w:val="115"/>
          <w:sz w:val="18"/>
        </w:rPr>
        <w:t>2</w:t>
      </w:r>
      <w:r>
        <w:rPr>
          <w:rFonts w:hAnsi="宋体" w:eastAsia="宋体" w:ascii="宋体"/>
          <w:sz w:val="18"/>
        </w:rPr>
        <w:tab/>
      </w:r>
      <w:r>
        <w:rPr>
          <w:rFonts w:hAnsi="宋体" w:eastAsia="宋体" w:ascii="宋体"/>
          <w:spacing w:val="-10"/>
          <w:w w:val="115"/>
          <w:position w:val="-1"/>
          <w:sz w:val="18"/>
        </w:rPr>
        <w:t>。</w:t>
      </w:r>
    </w:p>
    <w:p>
      <w:pPr>
        <w:spacing w:after="0" w:lineRule="auto" w:line="240"/>
        <w:jc w:val="left"/>
        <w:rPr>
          <w:rFonts w:hAnsi="宋体" w:eastAsia="宋体" w:ascii="宋体"/>
          <w:sz w:val="18"/>
        </w:rPr>
        <w:sectPr>
          <w:type w:val="continuous"/>
          <w:pgSz w:w="12240" w:h="15840"/>
          <w:pgMar w:header="0" w:footer="521" w:top="1280" w:bottom="720" w:left="0" w:right="1000"/>
          <w:cols w:num="2" w:equalWidth="0">
            <w:col w:w="2832" w:space="40"/>
            <w:col w:w="8368"/>
          </w:cols>
        </w:sectPr>
      </w:pPr>
    </w:p>
    <w:p>
      <w:pPr>
        <w:spacing w:line="229" w:lineRule="exact" w:before="0"/>
        <w:ind w:left="1760" w:right="0" w:firstLine="0"/>
        <w:jc w:val="left"/>
        <w:rPr>
          <w:rFonts w:hAnsi="宋体" w:eastAsia="宋体" w:ascii="宋体"/>
          <w:sz w:val="18"/>
        </w:rPr>
      </w:pPr>
      <w:r>
        <w:rPr>
          <w:rFonts w:hAnsi="宋体" w:eastAsia="宋体" w:ascii="宋体"/>
          <w:w w:val="105"/>
          <w:position w:val="2"/>
          <w:sz w:val="18"/>
        </w:rPr>
        <w:t>+(频率超过2ωc和DC的术语)</w:t>
      </w:r>
    </w:p>
    <w:p>
      <w:pPr>
        <w:pStyle w:val="Heading2"/>
        <w:spacing w:before="6"/>
        <w:ind w:left="741"/>
      </w:pPr>
      <w:r>
        <w:rPr>
          <w:rFonts w:hAnsi="宋体" w:eastAsia="宋体" w:ascii="宋体"/>
          <w:b w:val="0"/>
        </w:rPr>
        <w:br w:type="column"/>
      </w:r>
      <w:r>
        <w:rPr>
          <w:rFonts w:hAnsi="宋体" w:eastAsia="宋体" w:ascii="宋体"/>
          <w:spacing w:val="-2"/>
        </w:rPr>
        <w:t>接收器设计</w:t>
      </w:r>
    </w:p>
    <w:p>
      <w:pPr>
        <w:spacing w:after="0"/>
        <w:sectPr>
          <w:type w:val="continuous"/>
          <w:pgSz w:w="12240" w:h="15840"/>
          <w:pgMar w:header="0" w:footer="521" w:top="1280" w:bottom="720" w:left="0" w:right="1000"/>
          <w:cols w:num="2" w:equalWidth="0">
            <w:col w:w="5556" w:space="40"/>
            <w:col w:w="5644"/>
          </w:cols>
        </w:sectPr>
      </w:pPr>
    </w:p>
    <w:p>
      <w:pPr>
        <w:pStyle w:val="BodyText"/>
        <w:spacing w:line="255" w:lineRule="exact" w:before="40"/>
        <w:ind w:left="1075"/>
      </w:pPr>
      <w:r>
        <w:rPr>
          <w:rFonts w:hAnsi="宋体" w:eastAsia="宋体" w:ascii="宋体"/>
        </w:rPr>
        <w:pict>
          <v:shape style="position:absolute;margin-left:254.419998pt;margin-top:8.098488pt;width:10.95pt;height:6pt;mso-position-horizontal-relative:page;mso-position-vertical-relative:paragraph;z-index:-16947200" type="#_x0000_t202" id="docshape190" filled="false" stroked="false">
            <v:textbox inset="0,0,0,0">
              <w:txbxContent>
                <w:p>
                  <w:pPr>
                    <w:spacing w:line="116" w:lineRule="exact" w:before="0"/>
                    <w:ind w:left="0" w:right="0" w:firstLine="0"/>
                    <w:jc w:val="left"/>
                    <w:rPr>
                      <w:rFonts w:hAnsi="宋体" w:eastAsia="宋体" w:ascii="宋体"/>
                      <w:i/>
                      <w:sz w:val="12"/>
                    </w:rPr>
                  </w:pPr>
                  <w:r>
                    <w:rPr>
                      <w:rFonts w:hAnsi="宋体" w:eastAsia="宋体" w:ascii="宋体"/>
                      <w:i/>
                      <w:spacing w:val="-5"/>
                      <w:w w:val="125"/>
                      <w:sz w:val="12"/>
                    </w:rPr>
                    <w:t>在外</w:t>
                  </w:r>
                </w:p>
              </w:txbxContent>
            </v:textbox>
            <w10:wrap type="none"/>
          </v:shape>
        </w:pict>
      </w:r>
      <w:r>
        <w:rPr>
          <w:rFonts w:hAnsi="宋体" w:eastAsia="宋体" w:ascii="宋体"/>
          <w:w w:val="120"/>
          <w:position w:val="2"/>
        </w:rPr>
        <w:t>图10显示了Sout和S2的光谱</w:t>
      </w:r>
    </w:p>
    <w:p>
      <w:pPr>
        <w:pStyle w:val="BodyText"/>
        <w:spacing w:before="40"/>
        <w:ind w:left="105"/>
      </w:pPr>
      <w:r>
        <w:rPr>
          <w:rFonts w:hAnsi="宋体" w:eastAsia="宋体" w:ascii="宋体"/>
        </w:rPr>
        <w:br w:type="column"/>
      </w:r>
      <w:r>
        <w:rPr>
          <w:rFonts w:hAnsi="宋体" w:eastAsia="宋体" w:ascii="宋体"/>
          <w:w w:val="120"/>
        </w:rPr>
        <w:t>，与</w:t>
      </w:r>
    </w:p>
    <w:p>
      <w:pPr>
        <w:pStyle w:val="BodyText"/>
        <w:spacing w:line="238" w:lineRule="exact" w:before="57"/>
        <w:ind w:left="438"/>
      </w:pPr>
      <w:r>
        <w:rPr>
          <w:rFonts w:hAnsi="宋体" w:eastAsia="宋体" w:ascii="宋体"/>
        </w:rPr>
        <w:br w:type="column"/>
      </w:r>
      <w:r>
        <w:rPr>
          <w:rFonts w:hAnsi="宋体" w:eastAsia="宋体" w:ascii="宋体"/>
          <w:w w:val="120"/>
        </w:rPr>
        <w:t>这就完成了发射机的设计，接收机</w:t>
      </w:r>
    </w:p>
    <w:p>
      <w:pPr>
        <w:spacing w:after="0" w:line="238" w:lineRule="exact"/>
        <w:sectPr>
          <w:type w:val="continuous"/>
          <w:pgSz w:w="12240" w:h="15840"/>
          <w:pgMar w:header="0" w:footer="521" w:top="1280" w:bottom="720" w:left="0" w:right="1000"/>
          <w:cols w:num="3" w:equalWidth="0">
            <w:col w:w="5172" w:space="40"/>
            <w:col w:w="647" w:space="39"/>
            <w:col w:w="5342"/>
          </w:cols>
        </w:sectPr>
      </w:pPr>
    </w:p>
    <w:p>
      <w:pPr>
        <w:pStyle w:val="BodyText"/>
        <w:spacing w:line="185" w:lineRule="exact"/>
        <w:ind w:left="1075"/>
        <w:jc w:val="both"/>
      </w:pPr>
      <w:r>
        <w:rPr>
          <w:rFonts w:hAnsi="宋体" w:eastAsia="宋体" w:ascii="宋体"/>
          <w:w w:val="115"/>
        </w:rPr>
        <w:t>没有卷积。观察低频</w:t>
      </w:r>
    </w:p>
    <w:p>
      <w:pPr>
        <w:pStyle w:val="BodyText"/>
        <w:spacing w:lineRule="auto" w:before="9" w:line="240"/>
        <w:ind w:left="1075" w:hanging="23"/>
        <w:jc w:val="both"/>
      </w:pPr>
      <w:r>
        <w:rPr>
          <w:rFonts w:hAnsi="宋体" w:eastAsia="宋体" w:ascii="宋体"/>
          <w:w w:val="63"/>
        </w:rPr>
        <w:t>由于卷积信号的二阶项而出现的“阴影”——这种阴影会引起振铃，人是察觉不到的。</w:t>
      </w:r>
    </w:p>
    <w:p>
      <w:pPr>
        <w:pStyle w:val="BodyText"/>
        <w:spacing w:lineRule="auto" w:before="2" w:line="240"/>
        <w:ind w:left="438" w:right="120"/>
        <w:jc w:val="both"/>
      </w:pPr>
      <w:r>
        <w:rPr>
          <w:rFonts w:hAnsi="宋体" w:eastAsia="宋体" w:ascii="宋体"/>
        </w:rPr>
        <w:br w:type="column"/>
      </w:r>
      <w:r>
        <w:rPr>
          <w:rFonts w:hAnsi="宋体" w:eastAsia="宋体" w:ascii="宋体"/>
          <w:w w:val="115"/>
        </w:rPr>
        <w:t>现在一个未经修改的麦克风(来自现成的手机、相机、笔记本电脑等。).当然，要提取数据位，我们需要接收麦克风的输出信号，并在软件中解码。例如，在智能手机中，我们已经使用了原生录音应用程序，并对存储的信号输出进行操作。解码步骤如下。</w:t>
      </w:r>
    </w:p>
    <w:p>
      <w:pPr>
        <w:pStyle w:val="BodyText"/>
        <w:spacing w:lineRule="auto" w:before="140" w:line="240"/>
        <w:ind w:left="438" w:right="119"/>
        <w:jc w:val="both"/>
      </w:pPr>
      <w:r>
        <w:rPr>
          <w:rFonts w:hAnsi="宋体" w:eastAsia="宋体" w:ascii="宋体"/>
        </w:rPr>
        <w:pict>
          <v:group style="position:absolute;margin-left:81.816681pt;margin-top:-14.713078pt;width:180pt;height:142.3pt;mso-position-horizontal-relative:page;mso-position-vertical-relative:paragraph;z-index:15753216" id="docshapegroup191" coordorigin="1636,-294" coordsize="3600,2846">
            <v:shape style="position:absolute;left:2290;top:-2;width:1286;height:1007" id="docshape192" coordorigin="2290,-1" coordsize="1286,1007" path="m2290,1005l3575,1005m2308,1005l2308,991m2670,1005l2670,991m3032,1005l3032,991m3394,1005l3394,991m2290,-1l3575,-1m2308,-1l2308,12m2670,-1l2670,12m3032,-1l3032,12m3394,-1l3394,12m2290,1005l2290,-1m3575,1005l3575,-1m2290,1005l2304,1005m2290,753l2304,753m2290,502l2304,502m2290,250l2304,250m2290,-1l2304,-1m3575,1005l3562,1005m3575,753l3562,753m3575,502l3562,502m3575,250l3562,250m3575,-1l3562,-1e" filled="false" stroked="true" strokeweight=".154202pt" strokecolor="#252525">
              <v:path arrowok="t"/>
              <v:stroke dashstyle="solid"/>
            </v:shape>
            <v:line style="position:absolute" from="2308,1005" to="2648,1005" stroked="true" strokeweight=".231457pt" strokecolor="#333333">
              <v:stroke dashstyle="solid"/>
            </v:line>
            <v:shape style="position:absolute;left:2647;top:-2;width:396;height:1007" id="docshape193" coordorigin="2648,-1" coordsize="396,1007" path="m2648,1005l2649,1005,2649,1005,2650,1005,2650,1005,2651,1005,2651,1005,2653,1005,2653,1005,2654,1005,2654,1005,2655,1005,2655,1005,2656,1005,2656,1005,2657,1005,2657,1005,2658,1005,2658,1005,2660,1005,2660,1005,2661,1005,2661,1005,2662,1005,2662,1005,2663,1005,2663,1005,2664,1005,2664,1005,2665,1005,2665,1005,2666,1005,2666,1005,2668,1005,2668,1005,2669,1005,2669,1005,2670,1005,2670,1005,2670,942,2671,1005,2671,1005,2672,1005,2672,1005,2673,1005,2673,1005,2675,1005,2675,1005,2676,1005,2676,1005m2676,1005l2677,1005,2677,1005,2678,1005,2678,1005,2679,1005,2679,1005,2680,1005,2680,1005,2682,1005,2682,1005,2683,1005,2683,1005,2684,1005,2684,1005,2685,1005,2685,1005,2686,1005,2686,1005,2687,1005,2687,1005,2688,1005,2688,1005,2689,812,2690,1005,2690,1005,2691,1005,2691,1005,2692,1005,2692,1005,2693,1005,2693,1005,2694,1005,2694,1005,2695,1005,2695,1005,2697,1005,2697,1005,2698,1005,2698,1005,2699,1005,2699,1005,2700,1005,2700,1005,2701,1005,2701,1005,2702,1005,2702,1005,2703,1005,2704,1005m2704,1005l2705,1005,2705,1005,2706,1005,2706,1005,2707,685,2707,1005,2707,1005,2708,1005,2708,1005,2709,1005,2709,1005,2710,1005,2710,1005,2712,1005,2712,1005,2713,1005,2713,1005,2714,1005,2714,1005,2715,1005,2715,1005,2716,1005,2716,1005,2717,1005,2717,1005,2719,1005,2719,1005,2720,1005,2720,1005,2721,1005,2721,1005,2722,1005,2722,1005,2723,1005,2723,1005,2724,1005,2724,1005,2725,564,2725,1005,2725,1005,2727,1005,2727,1005,2728,1005,2728,1005,2729,1005,2729,1005,2730,1005,2730,1005,2731,1005m2731,1005l2731,1005,2732,1005,2732,1005,2734,1005,2734,1005,2735,1005,2735,1005,2736,1005,2736,1005,2737,1005,2737,1005,2738,1005,2738,1005,2739,1005,2739,1005,2741,1005,2741,1005,2742,1005,2742,1005,2743,449,2743,1005,2743,1005,2744,1005,2744,1005,2745,1005,2745,1005,2746,1005,2746,1005,2747,1005,2747,1005,2749,1005,2749,1005,2750,1005,2750,1005,2751,1005,2751,1005,2752,1005,2752,1005,2753,1005,2753,1005,2754,1005,2754,1005,2756,1005,2756,1005,2757,1005,2757,1005,2758,1005,2758,1005,2759,1005m2759,1005l2759,1005,2760,1005,2760,1005,2761,341,2761,1005,2761,1005,2762,1005,2762,1005,2764,1005,2764,1005,2765,1005,2765,1005,2766,1005,2766,1005,2767,1005,2767,1005,2768,1005,2768,1005,2769,1005,2769,1005,2771,1005,2771,1005,2772,1005,2772,1005,2773,1005,2773,1005,2774,1005,2774,1005,2775,1005,2775,1005,2776,1005,2776,1005,2778,1005,2778,1005,2779,1005,2779,1005,2779,241,2780,1005,2780,1005,2781,1005,2781,1005,2782,1005,2782,1005,2783,1005,2783,1005,2784,1005,2784,1005,2786,1005,2786,1005m2786,1005l2787,1005,2787,1005,2788,1005,2788,1005,2789,1005,2789,1005,2790,1005,2790,1005,2791,1005,2791,1005,2793,1005,2793,1005,2794,1005,2794,1005,2795,1005,2795,1005,2796,1005,2796,1005,2797,150,2797,1005,2797,1005,2798,1005,2798,1005,2800,1005,2800,1005,2801,1005,2801,1005,2802,1005,2802,1005,2803,1005,2803,1005,2804,1005,2804,1005,2805,1005,2805,1005,2806,1005,2806,1005,2808,1005,2808,1005,2809,1005,2809,1005,2810,1005,2810,1005,2811,1005,2811,1005,2812,1005,2812,1005,2813,1005,2813,1005m2813,1005l2815,1005,2815,1005,2815,73,2816,1005,2816,1005,2817,1005,2817,1005,2818,1005,2818,1005,2819,1005,2819,1005,2820,1005,2820,1005,2821,1005,2821,1005,2823,1005,2823,1005,2824,1005,2824,1005,2825,1005,2825,1005,2826,1005,2826,1005,2827,1005,2827,1005,2828,1005,2828,1005,2830,1005,2830,1005,2831,1005,2831,1005,2832,1005,2832,1005,2833,1005,2833,1005,2833,14,2834,1005,2834,1005,2835,1005,2835,1005,2837,1005,2837,1005,2838,1005,2838,1005,2839,1005,2839,1005,2840,1005,2840,1005,2841,1005m2841,1005l2841,1005,2842,1005,2842,1005,2843,1005,2843,1005,2845,1005,2845,1005,2846,1005,2846,1005,2847,1005,2847,1005,2848,1005,2848,1005,2849,1005,2849,1005,2850,1005,2850,1005,2851,-1m2851,-1l2852,1005,2852,1005,2853,1005,2853,1005,2854,1005,2854,1005,2855,1005,2855,1005,2856,1005,2856,1005,2857,1005,2857,1005,2859,1005,2859,1005,2860,1005,2860,1005,2861,1005,2861,1005,2862,1005,2862,1005,2863,1005,2863,1005,2864,1005,2864,1005,2865,1005,2865,1005,2867,1005,2867,1005,2868,1005,2868,1005,2869,1005,2869,1005,2870,14,2870,1005,2870,1005,2871,1005,2871,1005,2872,1005,2872,1005,2874,1005,2874,1005,2875,1005,2875,1005,2876,1005,2876,1005,2877,1005,2877,1005,2878,1005,2878,1005m2878,1005l2879,1005,2879,1005,2880,1005,2880,1005,2882,1005,2882,1005,2883,1005,2883,1005,2884,1005,2884,1005,2885,1005,2885,1005,2886,1005,2886,1005,2887,1005,2887,1005,2888,73,2889,1005,2889,1005,2890,1005,2890,1005,2891,1005,2891,1005,2892,1005,2892,1005,2893,1005,2893,1005,2894,1005,2894,1005,2896,1005,2896,1005,2897,1005,2897,1005,2898,1005,2898,1005,2899,1005,2899,1005,2900,1005,2900,1005,2901,1005,2901,1005,2902,1005,2902,1005,2904,1005,2904,1005,2905,1005,2905,1005,2906,150,2906,1005m2906,1005l2906,1005,2907,1005,2907,1005,2908,1005,2908,1005,2909,1005,2909,1005,2911,1005,2911,1005,2912,1005,2912,1005,2913,1005,2913,1005,2914,1005,2914,1005,2915,1005,2915,1005,2916,1005,2916,1005,2918,1005,2918,1005,2919,1005,2919,1005,2920,1005,2920,1005,2921,1005,2921,1005,2922,1005,2922,1005,2923,1005,2923,1005,2924,241,2924,1005,2924,1005,2926,1005,2926,1005,2927,1005,2927,1005,2928,1005,2928,1005,2929,1005,2929,1005,2930,1005,2930,1005,2931,1005,2931,1005,2933,1005,2933,1005,2934,1005m2934,1005l2934,1005,2935,1005,2935,1005,2936,1005,2936,1005,2937,1005,2937,1005,2938,1005,2938,1005,2939,1005,2939,1005,2941,1005,2941,1005,2942,1005,2942,1005,2942,341,2943,1005,2943,1005,2944,1005,2944,1005,2945,1005,2945,1005,2946,1005,2946,1005,2948,1005,2948,1005,2949,1005,2949,1005,2950,1005,2950,1005,2951,1005,2951,1005,2952,1005,2952,1005,2953,1005,2953,1005,2955,1005,2955,1005,2956,1005,2956,1005,2957,1005,2957,1005,2958,1005,2958,1005,2959,1005,2959,1005,2960,449,2960,1005,2960,1005m2960,1005l2961,1005,2961,1005,2963,1005,2963,1005,2964,1005,2964,1005,2965,1005,2965,1005,2966,1005,2966,1005,2967,1005,2967,1005,2968,1005,2968,1005,2970,1005,2970,1005,2971,1005,2971,1005,2972,1005,2972,1005,2973,1005,2973,1005,2974,1005,2974,1005,2975,1005,2975,1005,2976,1005,2976,1005,2978,1005,2978,1005,2978,564,2979,1005,2979,1005,2980,1005,2980,1005,2981,1005,2981,1005,2982,1005,2982,1005,2983,1005,2983,1005,2985,1005,2985,1005,2986,1005,2986,1005,2987,1005,2987,1005,2988,1005,2988,1005m2988,1005l2989,1005,2989,1005,2990,1005,2990,1005,2992,1005,2992,1005,2993,1005,2993,1005,2994,1005,2994,1005,2995,1005,2995,1005,2996,1005,2996,1005,2996,685,2997,1005,2997,1005,2998,1005,2998,1005,3000,1005,3000,1005,3001,1005,3001,1005,3002,1005,3002,1005,3003,1005,3003,1005,3004,1005,3004,1005,3005,1005,3005,1005,3007,1005,3007,1005,3008,1005,3008,1005,3009,1005,3009,1005,3010,1005,3010,1005,3011,1005,3011,1005,3012,1005,3012,1005,3014,1005,3014,1005,3014,812,3015,1005,3015,1005,3016,1005m3016,1005l3016,1005,3017,1005,3017,1005,3018,1005,3018,1005,3019,1005,3019,1005,3020,1005,3020,1005,3022,1005,3022,1005,3023,1005,3023,1005,3024,1005,3024,1005,3025,1005,3025,1005,3026,1005,3026,1005,3027,1005,3027,1005,3029,1005,3029,1005,3030,1005,3030,1005,3031,1005,3031,1005,3032,1005,3032,1005,3032,943,3033,1005,3033,1005,3034,1005,3034,1005,3035,1005,3035,1005,3037,1005,3037,1005,3038,1005,3038,1005,3039,1005,3039,1005,3040,1005,3040,1005,3041,1005,3041,1005,3042,1005,3042,1005,3044,1005e" filled="false" stroked="true" strokeweight=".231303pt" strokecolor="#333333">
              <v:path arrowok="t"/>
              <v:stroke dashstyle="solid"/>
            </v:shape>
            <v:line style="position:absolute" from="3044,1005" to="3576,1005" stroked="true" strokeweight=".231457pt" strokecolor="#333333">
              <v:stroke dashstyle="solid"/>
            </v:line>
            <v:shape style="position:absolute;left:2268;top:1324;width:1286;height:1005" id="docshape194" coordorigin="2269,1325" coordsize="1286,1005" path="m2269,2329l3554,2329m2287,2329l2287,2316m2649,2329l2649,2316m3011,2329l3011,2316m3373,2329l3373,2316m2269,1325l3554,1325m2287,1325l2287,1338m2649,1325l2649,1338m3011,1325l3011,1338m3373,1325l3373,1338m2269,2329l2269,1325m3554,2329l3554,1325m2269,2288l2282,2288m2269,2128l2282,2128m2269,1967l2282,1967m2269,1806l2282,1806m2269,1646l2282,1646m2269,1485l2282,1485m2269,1325l2282,1325m3554,2288l3541,2288m3554,2128l3541,2128m3554,1967l3541,1967m3554,1806l3541,1806m3554,1646l3541,1646m3554,1485l3541,1485m3554,1325l3541,1325e" filled="false" stroked="true" strokeweight=".154083pt" strokecolor="#252525">
              <v:path arrowok="t"/>
              <v:stroke dashstyle="solid"/>
            </v:shape>
            <v:line style="position:absolute" from="2287,2312" to="2644,2312" stroked="true" strokeweight=".23108pt" strokecolor="#333333">
              <v:stroke dashstyle="solid"/>
            </v:line>
            <v:shape style="position:absolute;left:2643;top:1324;width:367;height:1005" id="docshape195" coordorigin="2644,1325" coordsize="367,1005" path="m2644,2312l2644,2312,2645,2312,2645,2312,2645,2312,2646,2312,2646,2312,2647,2312,2647,2312,2647,2312,2648,2312,2649,2312,2649,2312,2649,2312,2650,2312,2650,2312,2650,2312,2651,2312,2651,2312,2651,2312,2652,2312,2652,2312,2652,2312,2653,2312,2653,2312,2653,2312,2654,2312,2654,2312,2654,2312,2655,2312,2655,2312,2656,2312,2656,2312,2657,2312,2657,2312,2657,2312,2658,2312,2658,2312,2658,2312,2659,2312,2659,2312,2659,2312,2659,2312,2660,2312,2660,2312,2660,2312,2661,2312,2661,2312,2661,2312,2662,2312m2662,2312l2662,2312,2662,2312,2664,2312,2664,2312,2664,2312,2665,2312,2665,2312,2665,2312,2666,2312,2666,2312,2666,2312,2666,2312,2667,2312,2667,2312,2667,2312,2667,2312,2668,2312,2668,2312,2668,2312,2669,2312,2669,2312,2670,2312,2671,2312,2671,2312,2671,2312,2672,2312,2672,2312,2672,2312,2673,2312,2673,2312,2674,2312,2674,2312,2674,2312,2674,2312,2674,2312,2675,2312,2675,2312,2675,2312,2676,2312,2676,2312,2676,2312,2677,2312,2677,2312,2678,2312,2679,2312,2679,2312,2679,2312,2680,2312,2680,2312m2680,2312l2680,2312,2681,2312,2681,2312,2681,2312,2682,2312,2682,2312,2682,2312,2683,2312,2683,2312,2683,2312,2684,2312,2684,2312,2685,2312,2685,2329,2686,2312,2686,2312,2686,2312,2687,2312,2687,2312,2687,2312,2688,2312,2688,2312,2688,2312,2689,2312,2689,2312,2689,2312,2690,2312,2690,2312,2690,2312,2691,2312,2691,2312,2692,2312,2692,2312,2692,2312,2692,2312,2693,2312,2694,2312,2694,2312,2694,2312,2694,2312,2695,2312,2695,2312,2695,2312,2696,2312,2696,2312,2696,2312,2697,2312,2697,2312,2697,2312m2821,2312l2821,2312,2822,2312,2822,2312,2822,2312,2822,2312,2822,2312,2823,2312,2823,2312,2824,2312,2824,2312,2824,2312,2825,2312,2826,2312,2826,2312,2826,2312,2827,2312,2827,2312,2827,2312,2828,2312,2828,2312,2828,2312,2829,2312,2829,2312,2830,2312,2830,1325m2918,2312l2919,2312,2919,2312,2919,2312,2920,2312,2920,2312,2921,2312,2921,1879,2922,2312,2922,2312,2922,2312,2923,2312,2923,2312,2924,2312,2924,2312,2924,2312,2924,2312,2924,2312,2925,2312,2925,2312,2925,2312,2926,2312,2926,2312,2926,2312,2927,2312,2927,2312,2929,2312,2929,2312,2929,2312,2930,2312,2930,2312,2930,2312,2931,2312,2931,2312,2932,2312,2932,2312,2932,2312,2932,2312,2933,2312,2933,2312,2933,2312,2934,2312,2934,2312,2934,2312,2935,2312,2935,2312,2936,2312,2937,2312,2937,2312,2937,2312m2974,2312l2974,2312,2974,2312,2975,2312,2975,2312,2975,2312,2975,2325,2976,2312,2976,2312,2976,2312,2977,2312,2977,2312,2978,2312,2978,2312,2978,2312,2978,2312,2979,2312,2979,2312,2979,2312,2981,2312,2981,2312,2981,2312,2982,2312,2982,2312,2983,2312,2983,2312,2983,2312,2984,2312,2984,2312,2985,2312,2985,2312,2985,2312,2986,2312,2986,2312,2986,2312,2987,2312,2988,2312,2988,2312,2988,2312,2989,2312,2989,2312,2989,2312,2990,2312,2990,2312,2991,2312,2991,2312,2991,2312,2992,2312,2992,2312,2992,2312m2992,2312l2993,2312,2993,2312,2993,2312,2994,2312,2994,2312,2994,2312,2995,2312,2995,2312,2996,2312,2996,2312,2996,2312,2997,2312,2997,2312,2997,2312,2998,2312,2998,2312,2999,2312,2999,2312,2999,2312,3000,2312,3000,2312,3001,2312,3001,2312,3001,2312,3001,2312,3003,2312,3003,2312,3003,2312,3004,2312,3004,2312,3004,2312,3004,2312,3005,2312,3005,2312,3005,2312,3006,2312,3006,2312,3006,2312,3007,2312,3007,2312,3007,2312,3008,2312,3008,2312,3009,2312,3010,2312,3010,2312,3010,2312,3011,2312,3011,2312e" filled="false" stroked="true" strokeweight=".231124pt" strokecolor="#333333">
              <v:path arrowok="t"/>
              <v:stroke dashstyle="solid"/>
            </v:shape>
            <v:line style="position:absolute" from="3011,2312" to="3554,2312" stroked="true" strokeweight=".231034pt" strokecolor="#333333">
              <v:stroke dashstyle="solid"/>
            </v:line>
            <v:shape style="position:absolute;left:3929;top:1322;width:1292;height:1010" id="docshape196" coordorigin="3930,1322" coordsize="1292,1010" path="m3930,2331l5221,2331m3948,2331l3948,2318m4312,2331l4312,2318m4675,2331l4675,2318m5039,2331l5039,2318m3930,1322l5221,1322m3948,1322l3948,1336m4312,1322l4312,1336m4675,1322l4675,1336m5039,1322l5039,1336m3930,2331l3930,1322m5221,2331l5221,1322m3930,2331l3943,2331m3930,2163l3943,2163m3930,1995l3943,1995m3930,1827l3943,1827m3930,1659l3943,1659m3930,1491l3943,1491m3930,1322l3943,1322m5221,2331l5208,2331m5221,2163l5208,2163m5221,1995l5208,1995m5221,1827l5208,1827m5221,1659l5208,1659m5221,1491l5208,1491m5221,1322l5208,1322e" filled="false" stroked="true" strokeweight=".154799pt" strokecolor="#252525">
              <v:path arrowok="t"/>
              <v:stroke dashstyle="solid"/>
            </v:shape>
            <v:shape style="position:absolute;left:3947;top:1322;width:74;height:1010" id="docshape197" coordorigin="3948,1322" coordsize="74,1010" path="m3948,1322l3948,2331,3949,2331,3949,2331,3950,2331,3950,2331,3951,2331,3951,2331,3952,2331,3952,2331,3953,2331,3953,2331,3954,2331,3954,2331,3956,2331,3956,2331,3957,2331,3957,2331,3958,2331,3958,2331,3959,2331,3959,2331,3960,2331,3960,2331,3961,2331,3961,2331,3963,2331,3963,2331,3964,2331,3964,2331,3965,2331,3965,2331,3966,2331,3966,2331,3966,2331,3966,1589,3966,2331,3967,2331,3967,2331,3968,2331,3968,2331,3969,2331,3970,2331,3970,2331,3971,2331,3971,2331,3972,2331,3972,2331,3973,2331,3973,2331m3973,2331l3974,2331,3974,2331,3975,2331,3975,2331,3977,2331,3977,2331,3978,2331,3978,2331,3979,2331,3979,2331,3980,2331,3980,2331,3980,2331,3980,2331,3981,2331,3981,2331,3982,2331,3982,2331,3982,2331,3983,2331,3983,2331,3984,2331,3984,2016,3985,2331,3985,2331,3986,2331,3986,2331,3987,2331,3987,2331,3988,2331,3988,2331,3989,2331,3989,2331,3990,2331,3990,2331,3990,2331,3992,2331,3992,2331,3993,2331,3993,2331,3994,2331,3994,2331,3995,2331,3995,2331,3996,2331,3996,2331,3997,2331,3997,2331,3998,2331m3998,2331l3999,2331,3999,2331,4000,2331,4000,2331,4001,2331,4001,2331,4002,2331,4002,2331,4002,2331,4003,2271,4003,2331,4003,2331,4004,2331,4004,2331,4005,2331,4006,2331,4006,2331,4007,2331,4007,2331,4008,2331,4008,2331,4008,2331,4009,2331,4009,2331,4010,2331,4010,2331,4011,2331,4011,2331,4013,2331,4013,2331,4014,2331,4014,2331,4015,2331,4015,2331,4016,2331,4016,2331,4016,2331,4017,2331,4017,2331,4018,2331,4018,2331,4018,2331,4020,2331,4020,2331,4021,2331,4021,2331,4021,2331,4021,2331,4022,2331e" filled="false" stroked="true" strokeweight=".232198pt" strokecolor="#333333">
              <v:path arrowok="t"/>
              <v:stroke dashstyle="solid"/>
            </v:shape>
            <v:line style="position:absolute" from="4022,2331" to="4816,2331" stroked="true" strokeweight=".23215pt" strokecolor="#333333">
              <v:stroke dashstyle="solid"/>
            </v:line>
            <v:shape style="position:absolute;left:4815;top:1962;width:108;height:372" type="#_x0000_t75" id="docshape198" stroked="false">
              <v:imagedata r:id="rId37" o:title=""/>
            </v:shape>
            <v:shape style="position:absolute;left:4921;top:1379;width:301;height:952" id="docshape199" coordorigin="4921,1380" coordsize="301,952" path="m4921,2331l4921,2331,4921,2331,4923,2331,4923,2331,4924,2331,4924,2331,4925,2331,4925,2331,4925,2331,4926,2331,4926,2331,4927,2331,4927,2331,4927,2331,4927,2331,4928,2331,4928,2331,4929,2331,4929,2331,4930,2331,4930,2331,4930,2331,4930,1825,4931,2331,4931,2331,4932,2331,4932,2331,4932,2331,4932,2331,4933,2331,4933,2331,4934,2331,4934,2331,4934,2331,4935,2331,4935,2331,4935,2331,4937,2331,4937,2331,4937,2331,4937,2331,4938,2331,4938,2331,4939,2331,4939,2331,4940,2331,4940,2331,4941,2331,4941,2331m4941,2331l4942,2331,4942,2331,4944,2331,4944,2331,4945,2331,4945,2331,4945,2331,4946,2331,4946,2331,4947,2331,4947,2331,4947,2331,4948,2331,4948,2331,4948,2331,4948,2331,4948,1697,4949,2331,4949,2331,4950,2331,4950,2331,4951,2331,4951,2331,4952,2331,4952,2331,4953,2331,4953,2331,4953,2331,4954,2331,4954,2331,4955,2331,4955,2331,4955,2331,4955,2331,4956,2331,4956,2331,4957,2331,4957,2331,4959,2331,4959,2331,4960,2331,4960,2331,4961,2331,4961,2331,4961,2331,4962,2331,4962,2331,4963,2331,4963,2331m4963,2331l4963,2331,4963,2331,4964,2331,4964,2331,4966,2331,4966,2331,4966,2331,4966,1583,4967,2331,4967,2331,4968,2331,4968,2331,4968,2331,4969,2331,4969,2331,4969,2331,4970,2331,4970,2331,4971,2331,4971,2331,4971,2331,4971,2331,4973,2331,4973,2331,4974,2331,4974,2331,4974,2331,4974,2331,4974,2331,4975,2331,4975,2331,4976,2331,4976,2331,4977,2331,4977,2331,4977,2331,4977,2331,4978,2331,4978,2331,4979,2331,4980,2331,4980,2331,4981,2331,4981,2331,4981,2331,4981,2331,4982,2331,4982,2331,4983,2331m4983,2331l4983,2331,4984,2331,4984,2331,4985,1487,4985,2331,4985,2331,4985,2331,4987,2331,4987,2331,4987,2331,4988,2331,4988,2331,4989,2331,4989,2331,4989,2331,4990,2331,4990,2331,4991,2331,4991,2331,4992,2331,4992,2331,4992,2331,4994,2331,4994,2331,4995,2331,4995,2331,4995,2331,4996,2331,4996,2331,4997,2331,4997,2331,4998,2331,4998,2331,4999,2331,4999,2331,5000,2331,5000,2331,5000,2331,5002,2331,5002,2331,5002,2331,5002,2331,5003,2331,5003,2331,5003,1415,5003,2331,5004,2331,5004,2331,5005,2331m5005,2331l5005,2331,5005,2331,5005,2331,5005,2331,5006,2331,5006,2331,5007,2331,5007,2331,5007,2331,5009,2331,5009,2331,5010,2331,5010,2331,5010,2331,5010,2331,5011,2331,5011,2331,5012,2331,5012,2331,5013,2331,5013,2331,5013,2331,5013,2331,5013,2331,5014,2331,5014,2331,5015,2331,5016,2331,5016,2331,5017,2331,5017,2331,5018,2331,5018,2331,5018,2331,5019,2331,5019,2331,5020,2331,5020,2331,5021,2331,5021,1380,5021,2331,5021,2331,5023,2331,5023,2331,5024,2331,5024,2331,5024,2331,5024,2331,5025,2331m5025,2331l5025,2331,5026,2331,5026,2331,5026,2331,5027,2331,5027,2331,5028,2331,5028,2331,5029,2331,5030,2331,5030,2331,5031,2331,5031,2331,5031,2331,5032,2331,5032,2331,5033,2331,5033,2331,5034,2331,5034,2331,5034,2331,5035,2331,5035,2331,5036,2331,5037,2331,5037,2331,5038,2331,5038,2331,5039,2331,5039,2331,5039,2331,5039,1450,5040,2331,5040,2331,5041,2331,5041,2331,5041,2331,5042,2331,5042,2331,5043,2331,5043,2331,5045,2331,5045,2331,5046,2331,5046,2331,5047,2331,5047,2331,5047,2331,5047,2331m5047,2331l5047,2331,5048,2331,5048,2331,5049,2331,5049,2331,5050,2331,5050,2331,5050,2331,5050,2331,5052,2331,5052,2331,5053,2331,5053,2331,5053,2331,5054,2331,5054,2331,5055,2331,5055,2331,5055,2331,5056,2331,5056,2331,5057,2331,5057,1382,5057,2331,5057,2331,5058,2331,5059,2331,5059,2331,5060,2331,5060,2331,5060,2331,5061,2331,5061,2331,5062,2331,5062,2331,5062,2331,5063,2331,5063,2331,5064,2331,5064,2331,5065,2331,5065,2331,5066,2331,5066,2331,5067,2331,5067,2331,5067,2331,5068,2331,5068,2331m5068,2331l5068,2331,5068,2331,5069,2331,5069,2331,5070,2331,5070,2331,5071,2331,5071,2331,5071,2331,5071,2331,5073,2331,5073,2331,5073,2331,5073,2331,5074,2331,5074,2331,5075,2331,5075,2331,5076,1420,5076,2331,5076,2331,5076,2331,5077,2331,5077,2331,5078,2331,5078,2331,5079,2331,5080,2331,5080,2331,5081,2331,5081,2331,5081,2331,5082,2331,5082,2331,5083,2331,5083,2331,5083,2331,5083,2331,5084,2331,5084,2331,5085,2331,5085,2331,5086,2331,5086,2331,5086,2331,5087,2331,5088,2331,5088,2331,5089,2331m5089,2331l5089,2331,5089,2331,5089,2331,5090,2331,5090,2331,5091,2331,5091,2331,5091,2331,5092,2331,5092,2331,5093,2331,5093,2331,5094,1494,5094,2331,5095,2331,5095,2331,5096,2331,5096,2331,5097,2331,5097,2331,5097,2331,5098,2331,5098,2331,5099,2331,5099,2331,5099,2331,5099,2331,5100,2331,5100,2331,5102,2331,5102,2331,5103,2331,5103,2331,5104,2331,5104,2331,5104,2331,5105,2331,5105,2331,5105,2331,5106,2331,5106,2331,5107,2331,5107,2331,5107,2331,5107,2331,5107,2331,5107,2331,5109,2331,5109,2331m5109,2331l5109,2331,5109,2331,5110,2331,5110,2331,5110,2331,5111,2331,5111,2331,5112,2331,5112,1593,5112,2331,5112,2331,5112,2331,5113,2331,5113,2331,5114,2331,5114,2331,5115,2331,5115,2331,5116,2331,5116,2331,5117,2331,5117,2331,5118,2331,5118,2331,5119,2331,5119,2331,5120,2331,5120,2331,5120,2331,5121,2331,5121,2331,5123,2331,5123,2331,5123,2331,5123,2331,5124,2331,5124,2331,5125,2331,5125,2331,5126,2331,5126,2331,5126,2331,5127,2331,5127,2331,5128,2331,5128,2331,5128,2331,5129,2331,5129,2331m5129,2331l5130,1709,5130,2331,5131,2331,5131,2331,5131,2331,5132,2331,5132,2331,5133,2331,5133,2331,5133,2331,5134,2331,5134,2331,5135,2331,5135,2331,5135,2331,5136,2331,5136,2331,5138,2331,5138,2331,5139,2331,5139,2331,5139,2331,5140,2331,5140,2331,5141,2331,5141,2331,5141,2331,5141,2331,5142,2331,5142,2331,5143,2331,5143,2331,5144,2331,5145,2331,5145,2331,5146,2331,5146,2331,5147,2331,5147,2331,5148,2331,5148,2331,5148,1840,5148,2331,5149,2331,5149,2331,5150,2331,5150,2331,5151,2331,5152,2331m5152,2331l5152,2331,5152,2331,5153,2331,5153,2331,5154,2331,5154,2331,5155,2331,5155,2331,5156,2331,5156,2331,5156,2331,5157,2331,5157,2331,5159,2331,5159,2331,5159,2331,5160,2331,5160,2331,5161,2331,5161,2331,5162,2331,5162,2331,5162,2331,5163,2331,5163,2331,5164,2331,5164,2331,5165,2331,5166,2331,5166,2331,5167,1982,5167,2331,5167,2331,5167,2331,5167,2331,5167,2331,5168,2331,5168,2331,5169,2331,5169,2331,5170,2331,5170,2331,5170,2331,5171,2331,5171,2331,5172,2331,5172,2331,5173,2331,5174,2331m5174,2331l5174,2331,5175,2331,5175,2331,5175,2331,5176,2331,5176,2331,5177,2331,5177,2331,5178,2331,5178,2331,5178,2331,5178,2331,5179,2331,5179,2331,5181,2331,5181,2331,5181,2331,5182,2331,5182,2331,5183,2331,5183,2331,5183,2331,5184,2331,5184,2331,5185,2331,5185,2138,5185,2331,5185,2331,5185,2331,5186,2331,5186,2331,5188,2331,5188,2331,5188,2331,5189,2331,5189,2331,5190,2331,5190,2331,5191,2331,5191,2331,5191,2331,5191,2331,5191,2331,5192,2331,5192,2331,5193,2331,5193,2331,5193,2331,5193,2331m5193,2331l5193,2331,5195,2331,5195,2331,5196,2331,5196,2331,5196,2331,5196,2331,5196,2331,5196,2331,5197,2331,5197,2331,5198,2331,5198,2331,5199,2331,5199,2331,5199,2331,5200,2331,5200,2331,5201,2331,5202,2331,5202,2331,5202,2331,5203,2331,5203,2331,5203,2331,5203,2314,5204,2331,5204,2331,5205,2331,5205,2331,5206,2331,5206,2331,5207,2331,5207,2331,5209,2331,5209,2331,5209,2331,5209,2331,5210,2331,5210,2331,5210,2331,5211,2331,5211,2331,5212,2331,5212,2331,5212,2331,5213,2331,5213,2331,5214,2331m5214,2331l5214,2331,5214,2331,5214,2331,5214,2331,5215,2331,5215,2331,5217,2331,5217,2331,5217,2331,5217,2331,5218,2331,5218,2331,5219,2331,5219,2331,5220,2331,5220,2331,5220,2331,5221,2331,5221,2322,5221,2327e" filled="false" stroked="true" strokeweight=".232198pt" strokecolor="#333333">
              <v:path arrowok="t"/>
              <v:stroke dashstyle="solid"/>
            </v:shape>
            <v:line style="position:absolute" from="1636,1267" to="5236,1267" stroked="true" strokeweight=".833267pt" strokecolor="#000000">
              <v:stroke dashstyle="solid"/>
            </v:line>
            <v:line style="position:absolute" from="1636,-91" to="5236,-91" stroked="true" strokeweight=".833267pt" strokecolor="#000000">
              <v:stroke dashstyle="solid"/>
            </v:line>
            <v:line style="position:absolute" from="3614,-294" to="3614,2545" stroked="true" strokeweight=".833267pt" strokecolor="#000000">
              <v:stroke dashstyle="solid"/>
            </v:line>
            <v:line style="position:absolute" from="1943,-294" to="1943,2545" stroked="true" strokeweight=".833267pt" strokecolor="#000000">
              <v:stroke dashstyle="solid"/>
            </v:line>
            <v:line style="position:absolute" from="4460,1694" to="4034,1996" stroked="true" strokeweight=".555511pt" strokecolor="#000000">
              <v:stroke dashstyle="solid"/>
            </v:line>
            <v:shape style="position:absolute;left:4025;top:1954;width:54;height:48" id="docshape200" coordorigin="4025,1954" coordsize="54,48" path="m4050,1954l4046,1955,4025,2002,4076,1997,4078,1995,4078,1989,4043,1989,4056,1960,4055,1957,4050,1954xm4075,1986l4043,1989,4078,1989,4078,1989,4075,1986xe" filled="true" fillcolor="#000000" stroked="false">
              <v:path arrowok="t"/>
              <v:fill type="solid"/>
            </v:shape>
            <v:line style="position:absolute" from="1636,2542" to="5236,2542" stroked="true" strokeweight=".833267pt" strokecolor="#000000">
              <v:stroke dashstyle="solid"/>
            </v:line>
            <v:shape style="position:absolute;left:3921;top:-10;width:1306;height:1023" id="docshape201" coordorigin="3921,-10" coordsize="1306,1023" path="m3921,1012l5227,1012m3939,1012l3939,999m4307,1012l4307,999m4675,1012l4675,999m5043,1012l5043,999m3921,-10l5227,-10m3939,-10l3939,4m4307,-10l4307,4m4675,-10l4675,4m5043,-10l5043,4m3921,1012l3921,-10m5227,1012l5227,-10m3921,1012l3935,1012m3921,757l3935,757m3921,501l3935,501m3921,246l3935,246m3921,-10l3935,-10m5227,1012l5213,1012m5227,757l5213,757m5227,501l5213,501m5227,246l5213,246m5227,-10l5213,-10e" filled="false" stroked="true" strokeweight=".156661pt" strokecolor="#252525">
              <v:path arrowok="t"/>
              <v:stroke dashstyle="solid"/>
            </v:shape>
            <v:shape style="position:absolute;left:3939;top:-10;width:28;height:1023" id="docshape202" coordorigin="3939,-10" coordsize="28,1023" path="m3939,-10l3940,1012,3940,1012,3940,1012,3967,1012e" filled="false" stroked="true" strokeweight=".234826pt" strokecolor="#333333">
              <v:path arrowok="t"/>
              <v:stroke dashstyle="solid"/>
            </v:shape>
            <v:line style="position:absolute" from="3967,1012" to="4803,1012" stroked="true" strokeweight=".235157pt" strokecolor="#333333">
              <v:stroke dashstyle="solid"/>
            </v:line>
            <v:shape style="position:absolute;left:4802;top:24;width:425;height:988" id="docshape203" coordorigin="4803,25" coordsize="425,988" path="m4803,1012l4803,1012,4804,1003,4804,1012,4804,1012,4805,1012,4805,1012,4806,1012,4806,1012,4807,1012,4807,1012,4809,1012,4809,1012,4810,1012,4810,1012,4811,1012,4811,1012,4812,1012,4812,1012,4813,1012,4813,1012,4814,1012,4814,1012,4816,1012,4816,1012,4817,1012,4817,1012,4818,1012,4818,1012,4819,1012,4819,1012,4820,1012,4820,1012,4822,1012,4822,1012,4822,891,4823,1012,4823,1012,4824,1012,4824,1012,4825,1012,4825,1012,4826,1012,4826,1012,4827,1012,4827,1012,4829,1012,4829,1012,4830,1012,4830,1012m4830,1012l4831,1012,4831,1012,4832,1012,4832,1012,4833,1012,4833,1012,4834,1012,4834,1012,4836,1012,4836,1012,4837,1012,4837,1012,4838,1012,4838,1012,4839,1012,4839,1012,4840,1012,4840,1012,4841,781,4842,1012,4842,1012,4843,1012,4843,1012,4844,1012,4844,1012,4845,1012,4845,1012,4846,1012,4846,1012,4847,1012,4847,1012,4849,1012,4849,1012,4850,1012,4850,1012,4851,1012,4851,1012,4852,1012,4852,1012,4853,1012,4853,1012,4854,1012,4854,1012,4856,1012,4856,1012,4857,1012,4857,1012,4858,1012,4858,1012m4858,1012l4859,675,4859,1012,4859,1012,4860,1012,4860,1012,4861,1012,4862,1012,4863,1012,4863,1012,4864,1012,4864,1012,4865,1012,4865,1012,4866,1012,4866,1012,4867,1012,4867,1012,4869,1012,4869,1012,4870,1012,4870,1012,4871,1012,4871,1012,4872,1012,4872,1012,4873,1012,4873,1012,4874,1012,4874,1012,4876,1012,4876,1012,4877,1012,4877,1012,4877,573,4878,1012,4878,1012,4879,1012,4879,1012,4880,1012,4880,1012,4881,1012,4881,1012,4883,1012,4883,1012,4884,1012,4884,1012,4885,1012,4885,1012,4886,1012m4886,1012l4886,1012,4887,1012,4887,1012,4889,1012,4889,1012,4890,1012,4890,1012,4891,1012,4891,1012,4892,1012,4892,1012,4893,1012,4893,1012,4894,1012,4894,1012,4896,1012,4896,1012,4896,476,4897,1012,4897,1012,4898,1012,4898,1012,4899,1012,4899,1012,4900,1012,4900,1012,4901,1012,4901,1012,4903,1012,4903,1012,4904,1012,4904,1012,4905,1012,4905,1012,4906,1012,4906,1012,4907,1012,4907,1012,4909,1012,4909,1012,4910,1012,4910,1012,4911,1012,4911,1012,4912,1012,4912,1012,4913,1012,4913,1012,4914,385m4914,385l4914,1012,4914,1012,4916,1012,4916,1012,4917,1012,4917,1012,4918,1012,4918,1012,4919,1012,4919,1012,4920,1012,4920,1012,4921,1012,4921,1012,4923,1012,4923,1012,4924,1012,4924,1012,4925,1012,4925,1012,4926,1012,4926,1012,4927,1012,4927,1012,4928,1012,4928,1012,4930,1012,4930,1012,4931,1012,4931,1012,4932,1012,4932,1012,4933,299,4933,1012,4933,1012,4934,1012,4934,1012,4936,1012,4936,1012,4937,1012,4937,1012,4938,1012,4938,1012,4939,1012,4939,1012,4940,1012,4940,1012,4941,1012,4941,1012m4941,1012l4943,1012,4943,1012,4944,1012,4944,1012,4945,1012,4945,1012,4946,1012,4946,1012,4947,1012,4947,1012,4948,1012,4948,1012,4950,1012,4950,1012,4951,1012,4951,1012,4951,221,4952,1012,4952,1012,4953,1012,4953,1012,4954,1012,4954,1012,4956,1012,4956,1012,4957,1012,4957,1012,4958,1012,4958,1012,4959,1012,4959,1012,4960,1012,4960,1012,4961,1012,4961,1012,4963,1012,4963,1012,4964,1012,4964,1012,4965,1012,4965,1012,4966,1012,4966,1012,4967,1012,4967,1012,4968,1012,4968,1012,4969,151,4970,1012m4970,1012l4970,1012,4971,1012,4971,1012,4972,1012,4972,1012,4973,1012,4973,1012,4974,1012,4974,1012,4975,1012,4975,1012,4977,1012,4977,1012,4978,1012,4978,1012,4979,1012,4979,1012,4980,1012,4980,1012,4981,1012,4981,1012,4983,1012,4983,1012,4984,1012,4984,1012,4985,1012,4985,1012,4986,1012,4986,1012,4987,1012,4987,1012,4988,91,4988,1012,4988,1012,4990,1012,4990,1012,4991,1012,4991,1012,4992,1012,4992,1012,4993,1012,4993,1012,4994,1012,4994,1012,4995,1012,4995,1012,4997,1012,4997,1012,4998,1012m4998,1012l4998,1012,4999,1012,4999,1012,5000,1012,5000,1012,5001,1012,5001,1012,5003,1012,5003,1012,5004,1012,5004,1012,5005,1012,5005,1012,5006,1012,5006,1012,5006,47,5007,1012,5007,1012,5008,1012,5008,1012,5010,1012,5010,1012,5011,1012,5011,1012,5012,1012,5012,1012,5013,1012,5013,1012,5014,1012,5014,1012,5015,1012,5015,1012,5017,1012,5017,1012,5018,1012,5018,1012,5019,1012,5019,1012,5020,1012,5020,1012,5021,1012,5021,1012,5022,1012,5022,1012,5024,1012,5024,1012,5024,25,5025,1012,5025,1012m5025,1012l5026,1012,5026,1012,5027,1012,5027,1012,5028,1012,5028,1012,5030,1012,5030,1012,5031,1012,5031,1012,5032,1012,5032,1012,5033,1012,5033,1012,5034,1012,5034,1012,5035,1012,5035,1012,5037,1012,5037,1012,5038,1012,5038,1012,5039,1012,5039,1012,5040,1012,5040,1012,5041,1012,5041,1012,5042,1012,5042,1012,5043,67,5044,1012,5044,1012,5045,1012,5045,1012,5046,1012,5046,1012,5047,1012,5047,1012,5048,1012,5048,1012,5050,1012,5050,1012,5051,1012,5051,1012,5052,1012,5052,1012,5053,1012,5053,1012m5053,1012l5054,1012,5054,1012,5055,1012,5055,1012,5057,1012,5057,1012,5058,1012,5058,1012,5059,1012,5059,1012,5060,1012,5060,1012,5061,25,5061,1012,5061,1012,5062,1012,5062,1012,5064,1012,5064,1012,5065,1012,5065,1012,5066,1012,5066,1012,5067,1012,5067,1012,5068,1012,5068,1012,5070,1012,5070,1012,5071,1012,5071,1012,5072,1012,5072,1012,5073,1012,5073,1012,5074,1012,5074,1012,5075,1012,5075,1012,5077,1012,5077,1012,5078,1012,5078,1012,5079,1012,5079,1012,5080,47,5080,1012,5080,1012,5081,1012m5081,1012l5081,1012,5082,1012,5082,1012,5084,1012,5084,1012,5085,1012,5085,1012,5086,1012,5086,1012,5087,1012,5087,1012,5088,1012,5088,1012,5089,1012,5089,1012,5091,1012,5091,1012,5092,1012,5092,1012,5093,1012,5093,1012,5094,1012,5094,1012,5095,1012,5095,1012,5097,1012,5097,1012,5098,1012,5098,1012,5098,91,5099,1012,5099,1012,5100,1012,5100,1012,5101,1012,5101,1012,5102,1012,5102,1012,5104,1012,5104,1012,5105,1012,5105,1012,5106,1012,5106,1012,5107,1012,5107,1012,5108,1012,5108,1012,5109,1012m5109,1012l5109,1012,5111,1012,5111,1012,5112,1012,5112,1012,5113,1012,5113,1012,5114,1012,5114,1012,5115,1012,5115,1012,5116,151,5117,1012,5117,1012,5118,1012,5118,1012,5119,1012,5119,1012,5120,1012,5120,1012,5121,1012,5121,1012,5122,1012,5122,1012,5124,1012,5124,1012,5125,1012,5125,1012,5126,1012,5126,1012,5127,1012,5127,1012,5128,1012,5128,1012,5129,1012,5129,1012,5131,1012,5131,1012,5132,1012,5132,1012,5133,1012,5133,1012,5134,1012,5134,1012,5135,221,5135,1012,5135,1012,5136,1012,5136,1012m5136,1012l5138,1012,5138,1012,5139,1012,5139,1012,5140,1012,5140,1012,5141,1012,5141,1012,5142,1012,5142,1012,5144,1012,5144,1012,5145,1012,5145,1012,5146,1012,5146,1012,5147,1012,5147,1012,5148,1012,5148,1012,5149,1012,5149,1012,5151,1012,5151,1012,5152,1012,5152,1012,5153,1012,5153,1012,5153,299,5154,1012,5154,1012,5155,1012,5155,1012,5156,1012,5156,1012,5158,1012,5158,1012,5159,1012,5159,1012,5160,1012,5160,1012,5161,1012,5161,1012,5162,1012,5162,1012,5164,1012,5164,1012,5165,1012,5165,1012m5165,1012l5166,1012,5166,1012,5167,1012,5167,1012,5168,1012,5168,1012,5169,1012,5169,1012,5171,1012,5171,1012,5172,385,5172,1012,5172,1012,5173,1012,5173,1012,5174,1012,5174,1012,5175,1012,5175,1012,5176,1012,5176,1012,5178,1012,5178,1012,5179,1012,5179,1012,5180,1012,5180,1012,5181,1012,5181,1012,5182,1012,5182,1012,5183,1012,5183,1012,5185,1012,5185,1012,5186,1012,5186,1012,5187,1012,5187,1012,5188,1012,5188,1012,5189,1012,5189,1012,5190,476,5191,1012,5191,1012,5192,1012,5192,1012,5193,1012m5193,1012l5193,1012,5194,1012,5194,1012,5195,1012,5195,1012,5196,1012,5196,1012,5198,1012,5198,1012,5199,1012,5199,1012,5200,1012,5200,1012,5201,1012,5201,1012,5202,1012,5202,1012,5203,1012,5203,1012,5205,1012,5205,1012,5206,1012,5206,1012,5207,1012,5207,1012,5208,1012,5208,1012,5208,573,5209,1012,5209,1012,5211,1012,5211,1012,5212,1012,5212,1012,5213,1012,5213,1012,5214,1012,5214,1012,5215,1012,5215,1012,5216,1012,5216,1012,5218,1012,5218,1012,5219,1012,5219,1012,5220,1012,5220,1012,5221,1012m5221,1012l5221,1012,5222,1012,5222,1012,5223,1012,5223,1012,5225,1012,5225,1012,5226,1012,5226,1012,5227,675,5227,857e" filled="false" stroked="true" strokeweight=".234991pt" strokecolor="#333333">
              <v:path arrowok="t"/>
              <v:stroke dashstyle="solid"/>
            </v:shape>
            <v:line style="position:absolute" from="5226,-294" to="5226,2545" stroked="true" strokeweight=".833267pt" strokecolor="#000000">
              <v:stroke dashstyle="solid"/>
            </v:line>
            <v:line style="position:absolute" from="1636,-286" to="5236,-286" stroked="true" strokeweight=".833267pt" strokecolor="#000000">
              <v:stroke dashstyle="solid"/>
            </v:line>
            <v:line style="position:absolute" from="1647,-294" to="1647,2545" stroked="true" strokeweight=".833267pt" strokecolor="#000000">
              <v:stroke dashstyle="solid"/>
            </v:line>
            <v:shape style="position:absolute;left:2542;top:-277;width:500;height:163" type="#_x0000_t202" id="docshape204" filled="false" stroked="false">
              <v:textbox inset="0,0,0,0">
                <w:txbxContent>
                  <w:p>
                    <w:pPr>
                      <w:spacing w:before="1"/>
                      <w:ind w:left="0" w:right="0" w:firstLine="0"/>
                      <w:jc w:val="left"/>
                      <w:rPr>
                        <w:rFonts w:hAnsi="宋体" w:eastAsia="宋体" w:ascii="宋体"/>
                        <w:sz w:val="13"/>
                      </w:rPr>
                    </w:pPr>
                    <w:r>
                      <w:rPr>
                        <w:rFonts w:hAnsi="宋体" w:eastAsia="宋体" w:ascii="宋体"/>
                        <w:sz w:val="13"/>
                      </w:rPr>
                      <w:t>一阶</w:t>
                    </w:r>
                  </w:p>
                </w:txbxContent>
              </v:textbox>
              <w10:wrap type="none"/>
            </v:shape>
            <v:shape style="position:absolute;left:4206;top:-277;width:529;height:163" type="#_x0000_t202" id="docshape205" filled="false" stroked="false">
              <v:textbox inset="0,0,0,0">
                <w:txbxContent>
                  <w:p>
                    <w:pPr>
                      <w:spacing w:before="1"/>
                      <w:ind w:left="0" w:right="0" w:firstLine="0"/>
                      <w:jc w:val="left"/>
                      <w:rPr>
                        <w:rFonts w:hAnsi="宋体" w:eastAsia="宋体" w:ascii="宋体"/>
                        <w:sz w:val="13"/>
                      </w:rPr>
                    </w:pPr>
                    <w:r>
                      <w:rPr>
                        <w:rFonts w:hAnsi="宋体" w:eastAsia="宋体" w:ascii="宋体"/>
                        <w:sz w:val="13"/>
                      </w:rPr>
                      <w:t>二阶</w:t>
                    </w:r>
                  </w:p>
                </w:txbxContent>
              </v:textbox>
              <w10:wrap type="none"/>
            </v:shape>
            <v:shape style="position:absolute;left:2225;top:-40;width:63;height:78" type="#_x0000_t202" id="docshape206"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0</w:t>
                    </w:r>
                  </w:p>
                </w:txbxContent>
              </v:textbox>
              <w10:wrap type="none"/>
            </v:shape>
            <v:shape style="position:absolute;left:3855;top:-49;width:64;height:79" type="#_x0000_t202" id="docshape207" filled="false" stroked="false">
              <v:textbox inset="0,0,0,0">
                <w:txbxContent>
                  <w:p>
                    <w:pPr>
                      <w:spacing w:line="77" w:lineRule="exact" w:before="0"/>
                      <w:ind w:left="0" w:right="0" w:firstLine="0"/>
                      <w:jc w:val="left"/>
                      <w:rPr>
                        <w:rFonts w:hAnsi="宋体" w:eastAsia="宋体" w:ascii="宋体"/>
                        <w:sz w:val="8"/>
                      </w:rPr>
                    </w:pPr>
                    <w:r>
                      <w:rPr>
                        <w:rFonts w:hAnsi="宋体" w:eastAsia="宋体" w:ascii="宋体"/>
                        <w:color w:val="252525"/>
                        <w:w w:val="97"/>
                        <w:sz w:val="8"/>
                      </w:rPr>
                      <w:t>0</w:t>
                    </w:r>
                  </w:p>
                </w:txbxContent>
              </v:textbox>
              <w10:wrap type="none"/>
            </v:shape>
            <v:shape style="position:absolute;left:2154;top:212;width:132;height:78" type="#_x0000_t202" id="docshape208"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-50</w:t>
                    </w:r>
                  </w:p>
                </w:txbxContent>
              </v:textbox>
              <w10:wrap type="none"/>
            </v:shape>
            <v:shape style="position:absolute;left:3783;top:207;width:134;height:79" type="#_x0000_t202" id="docshape209" filled="false" stroked="false">
              <v:textbox inset="0,0,0,0">
                <w:txbxContent>
                  <w:p>
                    <w:pPr>
                      <w:spacing w:line="77" w:lineRule="exact" w:before="0"/>
                      <w:ind w:left="0" w:right="0" w:firstLine="0"/>
                      <w:jc w:val="left"/>
                      <w:rPr>
                        <w:rFonts w:hAnsi="宋体" w:eastAsia="宋体" w:ascii="宋体"/>
                        <w:sz w:val="8"/>
                      </w:rPr>
                    </w:pPr>
                    <w:r>
                      <w:rPr>
                        <w:rFonts w:hAnsi="宋体" w:eastAsia="宋体" w:ascii="宋体"/>
                        <w:color w:val="252525"/>
                        <w:w w:val="95"/>
                        <w:sz w:val="8"/>
                      </w:rPr>
                      <w:t>-50</w:t>
                    </w:r>
                  </w:p>
                </w:txbxContent>
              </v:textbox>
              <w10:wrap type="none"/>
            </v:shape>
            <v:shape style="position:absolute;left:2111;top:463;width:175;height:78" type="#_x0000_t202" id="docshape210"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-100</w:t>
                    </w:r>
                  </w:p>
                </w:txbxContent>
              </v:textbox>
              <w10:wrap type="none"/>
            </v:shape>
            <v:shape style="position:absolute;left:3739;top:462;width:177;height:79" type="#_x0000_t202" id="docshape211" filled="false" stroked="false">
              <v:textbox inset="0,0,0,0">
                <w:txbxContent>
                  <w:p>
                    <w:pPr>
                      <w:spacing w:line="77" w:lineRule="exact" w:before="0"/>
                      <w:ind w:left="0" w:right="0" w:firstLine="0"/>
                      <w:jc w:val="left"/>
                      <w:rPr>
                        <w:rFonts w:hAnsi="宋体" w:eastAsia="宋体" w:ascii="宋体"/>
                        <w:sz w:val="8"/>
                      </w:rPr>
                    </w:pPr>
                    <w:r>
                      <w:rPr>
                        <w:rFonts w:hAnsi="宋体" w:eastAsia="宋体" w:ascii="宋体"/>
                        <w:color w:val="252525"/>
                        <w:w w:val="95"/>
                        <w:sz w:val="8"/>
                      </w:rPr>
                      <w:t>-100</w:t>
                    </w:r>
                  </w:p>
                </w:txbxContent>
              </v:textbox>
              <w10:wrap type="none"/>
            </v:shape>
            <v:shape style="position:absolute;left:2111;top:715;width:175;height:78" type="#_x0000_t202" id="docshape212"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-150</w:t>
                    </w:r>
                  </w:p>
                </w:txbxContent>
              </v:textbox>
              <w10:wrap type="none"/>
            </v:shape>
            <v:shape style="position:absolute;left:3739;top:718;width:177;height:79" type="#_x0000_t202" id="docshape213" filled="false" stroked="false">
              <v:textbox inset="0,0,0,0">
                <w:txbxContent>
                  <w:p>
                    <w:pPr>
                      <w:spacing w:line="77" w:lineRule="exact" w:before="0"/>
                      <w:ind w:left="0" w:right="0" w:firstLine="0"/>
                      <w:jc w:val="left"/>
                      <w:rPr>
                        <w:rFonts w:hAnsi="宋体" w:eastAsia="宋体" w:ascii="宋体"/>
                        <w:sz w:val="8"/>
                      </w:rPr>
                    </w:pPr>
                    <w:r>
                      <w:rPr>
                        <w:rFonts w:hAnsi="宋体" w:eastAsia="宋体" w:ascii="宋体"/>
                        <w:color w:val="252525"/>
                        <w:w w:val="95"/>
                        <w:sz w:val="8"/>
                      </w:rPr>
                      <w:t>-150</w:t>
                    </w:r>
                  </w:p>
                </w:txbxContent>
              </v:textbox>
              <w10:wrap type="none"/>
            </v:shape>
            <v:shape style="position:absolute;left:2111;top:966;width:175;height:78" type="#_x0000_t202" id="docshape214"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-200</w:t>
                    </w:r>
                  </w:p>
                </w:txbxContent>
              </v:textbox>
              <w10:wrap type="none"/>
            </v:shape>
            <v:shape style="position:absolute;left:3739;top:973;width:177;height:79" type="#_x0000_t202" id="docshape215" filled="false" stroked="false">
              <v:textbox inset="0,0,0,0">
                <w:txbxContent>
                  <w:p>
                    <w:pPr>
                      <w:spacing w:line="77" w:lineRule="exact" w:before="0"/>
                      <w:ind w:left="0" w:right="0" w:firstLine="0"/>
                      <w:jc w:val="left"/>
                      <w:rPr>
                        <w:rFonts w:hAnsi="宋体" w:eastAsia="宋体" w:ascii="宋体"/>
                        <w:sz w:val="8"/>
                      </w:rPr>
                    </w:pPr>
                    <w:r>
                      <w:rPr>
                        <w:rFonts w:hAnsi="宋体" w:eastAsia="宋体" w:ascii="宋体"/>
                        <w:color w:val="252525"/>
                        <w:w w:val="95"/>
                        <w:sz w:val="8"/>
                      </w:rPr>
                      <w:t>-200</w:t>
                    </w:r>
                  </w:p>
                </w:txbxContent>
              </v:textbox>
              <w10:wrap type="none"/>
            </v:shape>
            <v:shape style="position:absolute;left:2286;top:1028;width:63;height:78" type="#_x0000_t202" id="docshape216"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0</w:t>
                    </w:r>
                  </w:p>
                </w:txbxContent>
              </v:textbox>
              <w10:wrap type="none"/>
            </v:shape>
            <v:shape style="position:absolute;left:2627;top:1028;width:106;height:78" type="#_x0000_t202" id="docshape217"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spacing w:val="-5"/>
                        <w:w w:val="110"/>
                        <w:sz w:val="7"/>
                      </w:rPr>
                      <w:t>20</w:t>
                    </w:r>
                  </w:p>
                </w:txbxContent>
              </v:textbox>
              <w10:wrap type="none"/>
            </v:shape>
            <v:shape style="position:absolute;left:2989;top:1028;width:106;height:78" type="#_x0000_t202" id="docshape218"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spacing w:val="-5"/>
                        <w:w w:val="110"/>
                        <w:sz w:val="7"/>
                      </w:rPr>
                      <w:t>40</w:t>
                    </w:r>
                  </w:p>
                </w:txbxContent>
              </v:textbox>
              <w10:wrap type="none"/>
            </v:shape>
            <v:shape style="position:absolute;left:3351;top:1028;width:106;height:78" type="#_x0000_t202" id="docshape219"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spacing w:val="-5"/>
                        <w:w w:val="110"/>
                        <w:sz w:val="7"/>
                      </w:rPr>
                      <w:t>60</w:t>
                    </w:r>
                  </w:p>
                </w:txbxContent>
              </v:textbox>
              <w10:wrap type="none"/>
            </v:shape>
            <v:shape style="position:absolute;left:3917;top:1036;width:64;height:79" type="#_x0000_t202" id="docshape220" filled="false" stroked="false">
              <v:textbox inset="0,0,0,0">
                <w:txbxContent>
                  <w:p>
                    <w:pPr>
                      <w:spacing w:line="77" w:lineRule="exact" w:before="0"/>
                      <w:ind w:left="0" w:right="0" w:firstLine="0"/>
                      <w:jc w:val="left"/>
                      <w:rPr>
                        <w:rFonts w:hAnsi="宋体" w:eastAsia="宋体" w:ascii="宋体"/>
                        <w:sz w:val="8"/>
                      </w:rPr>
                    </w:pPr>
                    <w:r>
                      <w:rPr>
                        <w:rFonts w:hAnsi="宋体" w:eastAsia="宋体" w:ascii="宋体"/>
                        <w:color w:val="252525"/>
                        <w:w w:val="97"/>
                        <w:sz w:val="8"/>
                      </w:rPr>
                      <w:t>0</w:t>
                    </w:r>
                  </w:p>
                </w:txbxContent>
              </v:textbox>
              <w10:wrap type="none"/>
            </v:shape>
            <v:shape style="position:absolute;left:4263;top:1036;width:108;height:79" type="#_x0000_t202" id="docshape221" filled="false" stroked="false">
              <v:textbox inset="0,0,0,0">
                <w:txbxContent>
                  <w:p>
                    <w:pPr>
                      <w:spacing w:line="77" w:lineRule="exact" w:before="0"/>
                      <w:ind w:left="0" w:right="0" w:firstLine="0"/>
                      <w:jc w:val="left"/>
                      <w:rPr>
                        <w:rFonts w:hAnsi="宋体" w:eastAsia="宋体" w:ascii="宋体"/>
                        <w:sz w:val="8"/>
                      </w:rPr>
                    </w:pPr>
                    <w:r>
                      <w:rPr>
                        <w:rFonts w:hAnsi="宋体" w:eastAsia="宋体" w:ascii="宋体"/>
                        <w:color w:val="252525"/>
                        <w:spacing w:val="-5"/>
                        <w:sz w:val="8"/>
                      </w:rPr>
                      <w:t>20</w:t>
                    </w:r>
                  </w:p>
                </w:txbxContent>
              </v:textbox>
              <w10:wrap type="none"/>
            </v:shape>
            <v:shape style="position:absolute;left:4631;top:1036;width:108;height:79" type="#_x0000_t202" id="docshape222" filled="false" stroked="false">
              <v:textbox inset="0,0,0,0">
                <w:txbxContent>
                  <w:p>
                    <w:pPr>
                      <w:spacing w:line="77" w:lineRule="exact" w:before="0"/>
                      <w:ind w:left="0" w:right="0" w:firstLine="0"/>
                      <w:jc w:val="left"/>
                      <w:rPr>
                        <w:rFonts w:hAnsi="宋体" w:eastAsia="宋体" w:ascii="宋体"/>
                        <w:sz w:val="8"/>
                      </w:rPr>
                    </w:pPr>
                    <w:r>
                      <w:rPr>
                        <w:rFonts w:hAnsi="宋体" w:eastAsia="宋体" w:ascii="宋体"/>
                        <w:color w:val="252525"/>
                        <w:spacing w:val="-5"/>
                        <w:sz w:val="8"/>
                      </w:rPr>
                      <w:t>40</w:t>
                    </w:r>
                  </w:p>
                </w:txbxContent>
              </v:textbox>
              <w10:wrap type="none"/>
            </v:shape>
            <v:shape style="position:absolute;left:4999;top:1036;width:108;height:79" type="#_x0000_t202" id="docshape223" filled="false" stroked="false">
              <v:textbox inset="0,0,0,0">
                <w:txbxContent>
                  <w:p>
                    <w:pPr>
                      <w:spacing w:line="77" w:lineRule="exact" w:before="0"/>
                      <w:ind w:left="0" w:right="0" w:firstLine="0"/>
                      <w:jc w:val="left"/>
                      <w:rPr>
                        <w:rFonts w:hAnsi="宋体" w:eastAsia="宋体" w:ascii="宋体"/>
                        <w:sz w:val="8"/>
                      </w:rPr>
                    </w:pPr>
                    <w:r>
                      <w:rPr>
                        <w:rFonts w:hAnsi="宋体" w:eastAsia="宋体" w:ascii="宋体"/>
                        <w:color w:val="252525"/>
                        <w:spacing w:val="-5"/>
                        <w:sz w:val="8"/>
                      </w:rPr>
                      <w:t>60</w:t>
                    </w:r>
                  </w:p>
                </w:txbxContent>
              </v:textbox>
              <w10:wrap type="none"/>
            </v:shape>
            <v:shape style="position:absolute;left:2606;top:1110;width:673;height:87" type="#_x0000_t202" id="docshape224" filled="false" stroked="false">
              <v:textbox inset="0,0,0,0">
                <w:txbxContent>
                  <w:p>
                    <w:pPr>
                      <w:spacing w:line="83" w:lineRule="exact" w:before="0"/>
                      <w:ind w:left="0" w:right="0" w:firstLine="0"/>
                      <w:jc w:val="left"/>
                      <w:rPr>
                        <w:rFonts w:hAnsi="宋体" w:eastAsia="宋体" w:ascii="宋体"/>
                        <w:sz w:val="8"/>
                      </w:rPr>
                    </w:pPr>
                    <w:r>
                      <w:rPr>
                        <w:rFonts w:hAnsi="宋体" w:eastAsia="宋体" w:ascii="宋体"/>
                        <w:color w:val="252525"/>
                        <w:w w:val="105"/>
                        <w:sz w:val="8"/>
                      </w:rPr>
                      <w:t>频率(千赫)</w:t>
                    </w:r>
                  </w:p>
                </w:txbxContent>
              </v:textbox>
              <w10:wrap type="none"/>
            </v:shape>
            <v:shape style="position:absolute;left:4242;top:1120;width:683;height:88" type="#_x0000_t202" id="docshape225" filled="false" stroked="false">
              <v:textbox inset="0,0,0,0">
                <w:txbxContent>
                  <w:p>
                    <w:pPr>
                      <w:spacing w:line="85" w:lineRule="exact" w:before="0"/>
                      <w:ind w:left="0" w:right="0" w:firstLine="0"/>
                      <w:jc w:val="left"/>
                      <w:rPr>
                        <w:rFonts w:hAnsi="宋体" w:eastAsia="宋体" w:ascii="宋体"/>
                        <w:sz w:val="8"/>
                      </w:rPr>
                    </w:pPr>
                    <w:r>
                      <w:rPr>
                        <w:rFonts w:hAnsi="宋体" w:eastAsia="宋体" w:ascii="宋体"/>
                        <w:color w:val="252525"/>
                        <w:w w:val="110"/>
                        <w:sz w:val="8"/>
                      </w:rPr>
                      <w:t>频率(千赫)</w:t>
                    </w:r>
                  </w:p>
                </w:txbxContent>
              </v:textbox>
              <w10:wrap type="none"/>
            </v:shape>
            <v:shape style="position:absolute;left:2204;top:1287;width:63;height:78" type="#_x0000_t202" id="docshape226"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0</w:t>
                    </w:r>
                  </w:p>
                </w:txbxContent>
              </v:textbox>
              <w10:wrap type="none"/>
            </v:shape>
            <v:shape style="position:absolute;left:3864;top:1284;width:64;height:78" type="#_x0000_t202" id="docshape227"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0</w:t>
                    </w:r>
                  </w:p>
                </w:txbxContent>
              </v:textbox>
              <w10:wrap type="none"/>
            </v:shape>
            <v:shape style="position:absolute;left:2133;top:1447;width:132;height:78" type="#_x0000_t202" id="docshape228"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-20</w:t>
                    </w:r>
                  </w:p>
                </w:txbxContent>
              </v:textbox>
              <w10:wrap type="none"/>
            </v:shape>
            <v:shape style="position:absolute;left:3793;top:1452;width:132;height:78" type="#_x0000_t202" id="docshape229"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-20</w:t>
                    </w:r>
                  </w:p>
                </w:txbxContent>
              </v:textbox>
              <w10:wrap type="none"/>
            </v:shape>
            <v:shape style="position:absolute;left:2133;top:1608;width:132;height:78" type="#_x0000_t202" id="docshape230"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-40</w:t>
                    </w:r>
                  </w:p>
                </w:txbxContent>
              </v:textbox>
              <w10:wrap type="none"/>
            </v:shape>
            <v:shape style="position:absolute;left:3793;top:1620;width:132;height:78" type="#_x0000_t202" id="docshape231"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-40</w:t>
                    </w:r>
                  </w:p>
                </w:txbxContent>
              </v:textbox>
              <w10:wrap type="none"/>
            </v:shape>
            <v:shape style="position:absolute;left:4222;top:1436;width:497;height:239" type="#_x0000_t202" id="docshape232" filled="false" stroked="false">
              <v:textbox inset="0,0,0,0">
                <w:txbxContent>
                  <w:p>
                    <w:pPr>
                      <w:spacing w:lineRule="auto" w:before="4" w:line="240"/>
                      <w:ind w:left="0" w:right="0" w:firstLine="87"/>
                      <w:jc w:val="left"/>
                      <w:rPr>
                        <w:rFonts w:hAnsi="宋体" w:eastAsia="宋体" w:ascii="宋体"/>
                        <w:sz w:val="10"/>
                      </w:rPr>
                    </w:pPr>
                    <w:r>
                      <w:rPr>
                        <w:rFonts w:hAnsi="宋体" w:eastAsia="宋体" w:ascii="宋体"/>
                        <w:spacing w:val="-2"/>
                        <w:sz w:val="10"/>
                      </w:rPr>
                      <w:t>可听频率</w:t>
                    </w:r>
                  </w:p>
                </w:txbxContent>
              </v:textbox>
              <w10:wrap type="none"/>
            </v:shape>
            <v:shape style="position:absolute;left:2133;top:1768;width:132;height:78" type="#_x0000_t202" id="docshape233"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-60</w:t>
                    </w:r>
                  </w:p>
                </w:txbxContent>
              </v:textbox>
              <w10:wrap type="none"/>
            </v:shape>
            <v:shape style="position:absolute;left:3793;top:1788;width:132;height:78" type="#_x0000_t202" id="docshape234"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-60</w:t>
                    </w:r>
                  </w:p>
                </w:txbxContent>
              </v:textbox>
              <w10:wrap type="none"/>
            </v:shape>
            <v:shape style="position:absolute;left:2133;top:1929;width:132;height:78" type="#_x0000_t202" id="docshape235"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-80</w:t>
                    </w:r>
                  </w:p>
                </w:txbxContent>
              </v:textbox>
              <w10:wrap type="none"/>
            </v:shape>
            <v:shape style="position:absolute;left:3793;top:1957;width:132;height:78" type="#_x0000_t202" id="docshape236"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-80</w:t>
                    </w:r>
                  </w:p>
                </w:txbxContent>
              </v:textbox>
              <w10:wrap type="none"/>
            </v:shape>
            <v:shape style="position:absolute;left:2089;top:2089;width:175;height:78" type="#_x0000_t202" id="docshape237"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-100</w:t>
                    </w:r>
                  </w:p>
                </w:txbxContent>
              </v:textbox>
              <w10:wrap type="none"/>
            </v:shape>
            <v:shape style="position:absolute;left:3750;top:2125;width:175;height:78" type="#_x0000_t202" id="docshape238"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-100</w:t>
                    </w:r>
                  </w:p>
                </w:txbxContent>
              </v:textbox>
              <w10:wrap type="none"/>
            </v:shape>
            <v:shape style="position:absolute;left:2089;top:2250;width:175;height:78" type="#_x0000_t202" id="docshape239"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-120</w:t>
                    </w:r>
                  </w:p>
                </w:txbxContent>
              </v:textbox>
              <w10:wrap type="none"/>
            </v:shape>
            <v:shape style="position:absolute;left:3750;top:2293;width:175;height:78" type="#_x0000_t202" id="docshape240"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-120</w:t>
                    </w:r>
                  </w:p>
                </w:txbxContent>
              </v:textbox>
              <w10:wrap type="none"/>
            </v:shape>
            <v:shape style="position:absolute;left:2265;top:2352;width:63;height:78" type="#_x0000_t202" id="docshape241"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0</w:t>
                    </w:r>
                  </w:p>
                </w:txbxContent>
              </v:textbox>
              <w10:wrap type="none"/>
            </v:shape>
            <v:shape style="position:absolute;left:2605;top:2352;width:106;height:78" type="#_x0000_t202" id="docshape242"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spacing w:val="-5"/>
                        <w:w w:val="110"/>
                        <w:sz w:val="7"/>
                      </w:rPr>
                      <w:t>20</w:t>
                    </w:r>
                  </w:p>
                </w:txbxContent>
              </v:textbox>
              <w10:wrap type="none"/>
            </v:shape>
            <v:shape style="position:absolute;left:2967;top:2352;width:106;height:78" type="#_x0000_t202" id="docshape243"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spacing w:val="-5"/>
                        <w:w w:val="110"/>
                        <w:sz w:val="7"/>
                      </w:rPr>
                      <w:t>40</w:t>
                    </w:r>
                  </w:p>
                </w:txbxContent>
              </v:textbox>
              <w10:wrap type="none"/>
            </v:shape>
            <v:shape style="position:absolute;left:3330;top:2352;width:106;height:78" type="#_x0000_t202" id="docshape244"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spacing w:val="-5"/>
                        <w:w w:val="110"/>
                        <w:sz w:val="7"/>
                      </w:rPr>
                      <w:t>60</w:t>
                    </w:r>
                  </w:p>
                </w:txbxContent>
              </v:textbox>
              <w10:wrap type="none"/>
            </v:shape>
            <v:shape style="position:absolute;left:3926;top:2355;width:64;height:78" type="#_x0000_t202" id="docshape245"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w w:val="110"/>
                        <w:sz w:val="7"/>
                      </w:rPr>
                      <w:t>0</w:t>
                    </w:r>
                  </w:p>
                </w:txbxContent>
              </v:textbox>
              <w10:wrap type="none"/>
            </v:shape>
            <v:shape style="position:absolute;left:4268;top:2355;width:107;height:78" type="#_x0000_t202" id="docshape246"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spacing w:val="-5"/>
                        <w:w w:val="110"/>
                        <w:sz w:val="7"/>
                      </w:rPr>
                      <w:t>20</w:t>
                    </w:r>
                  </w:p>
                </w:txbxContent>
              </v:textbox>
              <w10:wrap type="none"/>
            </v:shape>
            <v:shape style="position:absolute;left:4632;top:2355;width:107;height:78" type="#_x0000_t202" id="docshape247"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spacing w:val="-5"/>
                        <w:w w:val="110"/>
                        <w:sz w:val="7"/>
                      </w:rPr>
                      <w:t>40</w:t>
                    </w:r>
                  </w:p>
                </w:txbxContent>
              </v:textbox>
              <w10:wrap type="none"/>
            </v:shape>
            <v:shape style="position:absolute;left:4995;top:2355;width:107;height:78" type="#_x0000_t202" id="docshape248" filled="false" stroked="false">
              <v:textbox inset="0,0,0,0">
                <w:txbxContent>
                  <w:p>
                    <w:pPr>
                      <w:spacing w:line="74" w:lineRule="exact" w:before="0"/>
                      <w:ind w:left="0" w:right="0" w:firstLine="0"/>
                      <w:jc w:val="left"/>
                      <w:rPr>
                        <w:rFonts w:hAnsi="宋体" w:eastAsia="宋体" w:ascii="宋体"/>
                        <w:sz w:val="7"/>
                      </w:rPr>
                    </w:pPr>
                    <w:r>
                      <w:rPr>
                        <w:rFonts w:hAnsi="宋体" w:eastAsia="宋体" w:ascii="宋体"/>
                        <w:color w:val="252525"/>
                        <w:spacing w:val="-5"/>
                        <w:w w:val="110"/>
                        <w:sz w:val="7"/>
                      </w:rPr>
                      <w:t>60</w:t>
                    </w:r>
                  </w:p>
                </w:txbxContent>
              </v:textbox>
              <w10:wrap type="none"/>
            </v:shape>
            <v:shape style="position:absolute;left:2584;top:2435;width:673;height:87" type="#_x0000_t202" id="docshape249" filled="false" stroked="false">
              <v:textbox inset="0,0,0,0">
                <w:txbxContent>
                  <w:p>
                    <w:pPr>
                      <w:spacing w:line="83" w:lineRule="exact" w:before="0"/>
                      <w:ind w:left="0" w:right="0" w:firstLine="0"/>
                      <w:jc w:val="left"/>
                      <w:rPr>
                        <w:rFonts w:hAnsi="宋体" w:eastAsia="宋体" w:ascii="宋体"/>
                        <w:sz w:val="8"/>
                      </w:rPr>
                    </w:pPr>
                    <w:r>
                      <w:rPr>
                        <w:rFonts w:hAnsi="宋体" w:eastAsia="宋体" w:ascii="宋体"/>
                        <w:color w:val="252525"/>
                        <w:w w:val="105"/>
                        <w:sz w:val="8"/>
                      </w:rPr>
                      <w:t>频率(千赫)</w:t>
                    </w:r>
                  </w:p>
                </w:txbxContent>
              </v:textbox>
              <w10:wrap type="none"/>
            </v:shape>
            <v:shape style="position:absolute;left:4247;top:2438;width:676;height:87" type="#_x0000_t202" id="docshape250" filled="false" stroked="false">
              <v:textbox inset="0,0,0,0">
                <w:txbxContent>
                  <w:p>
                    <w:pPr>
                      <w:spacing w:line="84" w:lineRule="exact" w:before="0"/>
                      <w:ind w:left="0" w:right="0" w:firstLine="0"/>
                      <w:jc w:val="left"/>
                      <w:rPr>
                        <w:rFonts w:hAnsi="宋体" w:eastAsia="宋体" w:ascii="宋体"/>
                        <w:sz w:val="8"/>
                      </w:rPr>
                    </w:pPr>
                    <w:r>
                      <w:rPr>
                        <w:rFonts w:hAnsi="宋体" w:eastAsia="宋体" w:ascii="宋体"/>
                        <w:color w:val="252525"/>
                        <w:w w:val="105"/>
                        <w:sz w:val="8"/>
                      </w:rPr>
                      <w:t>频率(千赫)</w:t>
                    </w:r>
                  </w:p>
                </w:txbxContent>
              </v:textbox>
              <w10:wrap type="none"/>
            </v:shape>
            <w10:wrap type="none"/>
          </v:group>
        </w:pict>
      </w:r>
      <w:r>
        <w:rPr>
          <w:rFonts w:hAnsi="宋体" w:eastAsia="宋体" w:ascii="宋体"/>
        </w:rPr>
        <w:pict>
          <v:shape style="position:absolute;margin-left:134.857117pt;margin-top:66.233231pt;width:13.85pt;height:49.4pt;mso-position-horizontal-relative:page;mso-position-vertical-relative:paragraph;z-index:-16954368" id="docshape251" coordorigin="2697,1325" coordsize="277,988" path="m2697,2312l2698,2312,2698,2312,2699,2312,2699,2312,2699,2312,2699,2312,2701,2312,2701,2312,2701,2312,2702,2312,2702,2312,2703,2312,2703,2312,2703,2312,2703,2312,2703,2213,2703,2312,2704,2312,2704,2312,2704,2312,2705,2312,2705,2312,2705,2312,2705,2312,2706,2312,2706,2312,2707,2312,2708,2312,2708,2312,2708,2312,2709,2312,2709,2312,2709,2312,2710,2312,2710,2312,2710,2312,2710,2312,2711,2312,2711,2312,2711,2312,2712,2312,2712,2312,2712,2312,2713,2312,2713,2312,2713,2312,2714,2312,2714,2312,2715,2312m2715,2312l2716,2312,2716,2312,2716,2312,2717,2312,2717,2312,2718,2312,2718,2312,2718,2312,2718,2312,2718,2312,2719,2312,2719,2312,2720,2312,2720,2312,2720,2312,2721,2312,2721,2037,2721,2312,2721,2312,2721,2312,2723,2312,2723,2312,2724,2312,2724,2312,2724,2312,2724,2312,2725,2312,2725,2312,2725,2312,2726,2312,2726,2312,2726,2312,2727,2312,2727,2312,2728,2312,2728,2312,2728,2312,2729,2312,2729,2312,2730,2312,2730,2312,2730,2312,2731,2312,2731,2312,2731,2312,2732,2312,2732,2312,2732,2312,2733,2312m2733,2312l2733,2312,2733,2312,2734,2312,2734,2312,2734,2312,2735,2312,2735,2312,2736,2312,2736,2312,2736,2312,2736,2312,2736,2312,2738,2312,2738,2312,2738,2312,2739,2312,2739,2312,2740,2312,2740,1867,2740,2312,2740,2312,2740,2312,2741,2312,2741,2312,2741,2312,2742,2312,2742,2312,2742,2312,2743,2312,2743,2312,2744,2312,2744,2312,2745,2312,2745,2312,2745,2312,2746,2312,2746,2312,2747,2312,2747,2312,2747,2312,2747,2312,2747,2312,2748,2312,2748,2312,2748,2312,2749,2312,2749,2312,2749,2312,2750,2312m2750,2312l2750,2312,2750,2312,2752,2312,2752,2312,2752,2312,2753,2312,2753,2312,2753,2312,2754,2312,2754,2312,2754,2312,2754,2312,2755,2312,2755,2312,2755,2312,2756,2312,2756,2312,2757,2312,2757,2312,2757,2312,2758,1708,2758,2312,2758,2312,2759,2312,2760,2312,2760,2312,2760,2312,2761,2312,2761,2312,2761,2312,2762,2312,2762,2312,2762,2312,2762,2312,2763,2312,2763,2312,2763,2312,2764,2312,2764,2312,2765,2312,2765,2312,2765,2312,2765,2312,2765,2312,2767,2312,2767,2312,2767,2312,2768,2312,2768,2312m2768,2312l2768,2312,2769,2312,2769,2312,2770,2312,2770,2312,2770,2312,2770,2312,2771,2312,2771,2312,2772,2312,2772,2312,2772,2312,2773,2312,2773,2312,2773,2312,2774,2312,2775,2312,2775,2312,2776,1565,2776,2312,2776,2312,2776,2312,2776,2312,2777,2312,2777,2312,2777,2312,2778,2312,2778,2312,2778,2312,2778,2312,2779,2312,2779,2312,2780,2312,2780,2312,2780,2312,2780,2312,2780,2312,2782,2312,2782,2312,2782,2312,2783,2312,2783,2312,2783,2312,2784,2312,2784,2312,2784,2312,2785,2312,2785,2312,2785,2312m2785,2312l2786,2312,2786,2312,2786,2312,2786,2312,2787,2312,2787,2312,2788,2312,2788,2312,2789,2312,2789,2312,2789,2312,2790,2312,2790,2312,2790,2312,2791,2312,2791,2312,2791,2312,2792,2312,2792,2312,2792,2312,2793,2312,2793,2312,2794,1442,2794,2312,2794,2312,2794,2312,2795,2312,2795,2312,2795,2312,2795,2312,2797,2312,2797,2312,2798,2312,2798,2312,2798,2312,2798,2312,2799,2312,2799,2312,2799,2312,2800,2312,2800,2312,2800,2312,2801,2312,2801,2312,2801,2312,2801,2312,2802,2312,2802,2312,2803,2312m2803,2312l2804,2312,2804,2312,2804,2312,2804,2312,2805,2312,2805,2312,2805,2312,2806,2312,2806,2312,2806,2312,2807,2312,2807,2312,2807,2312,2808,2312,2808,2312,2809,2312,2809,2312,2809,2312,2809,2312,2809,2312,2811,2312,2811,2312,2811,2312,2812,2312,2812,2312,2812,2312,2812,1350,2813,2312,2813,2312,2813,2312,2814,2312,2814,2312,2814,2312,2815,2312,2815,2312,2815,2312,2816,2312,2816,2312,2817,2312,2817,2312,2817,2312,2818,2312,2819,2312,2819,2312,2819,2312,2820,2312,2820,2312,2820,2312,2821,2312m2830,1325l2830,2312,2830,2312,2830,2312,2831,2312,2831,2312,2831,2312,2833,2312,2833,2312,2833,2312,2834,2312,2834,2312,2835,2312,2835,2312,2835,2312,2836,2312,2836,2312,2836,2312,2837,2312,2837,2312,2838,2312,2838,2312,2838,2312,2838,2312,2838,2312,2839,2312,2839,2312,2840,2312,2841,2312,2841,2312,2841,2312,2842,2312,2842,2312,2842,2312,2843,2312,2843,2312,2843,2312,2844,2312,2844,2312,2845,2312,2845,2312,2845,2312,2845,2312,2846,2312,2846,2312,2846,2312,2848,2312,2848,2312,2848,2312,2848,1352m2848,1352l2849,2312,2849,2312,2849,2312,2850,2312,2850,2312,2850,2312,2851,2312,2851,2312,2851,2312,2852,2312,2852,2312,2853,2312,2853,2312,2853,2312,2853,2312,2854,2312,2854,2312,2856,2312,2856,2312,2856,2312,2856,2312,2856,2312,2857,2312,2857,2312,2857,2312,2858,2312,2858,2312,2859,2312,2859,2312,2859,2312,2859,2312,2860,2312,2860,2312,2860,2312,2861,2312,2861,2312,2861,2312,2862,2312,2863,2312,2863,2312,2863,2312,2864,2312,2864,2312,2864,2312,2865,2312,2865,2312,2865,2312,2866,2312,2866,2312m2866,2312l2866,1447,2866,2312,2867,2312,2867,2312,2867,2312,2868,2312,2868,2312,2869,2312,2870,2312,2870,2312,2870,2312,2871,2312,2871,2312,2871,2312,2872,2312,2872,2312,2872,2312,2872,2312,2873,2312,2873,2312,2874,2312,2874,2312,2874,2312,2874,2312,2874,2312,2875,2312,2875,2312,2876,2312,2876,2312,2876,2312,2877,2312,2877,2312,2878,2312,2878,2312,2878,2312,2879,2312,2879,2312,2879,2312,2880,2312,2880,2312,2880,2312,2880,2312,2881,2312,2881,2312,2881,2312,2882,2312,2882,2312,2882,2312,2882,2312m2882,2312l2883,2312,2883,2312,2884,1572,2884,2312,2885,2312,2885,2312,2885,2312,2885,2312,2886,2312,2886,2312,2887,2312,2887,2312,2887,2312,2887,2312,2888,2312,2888,2312,2889,2312,2889,2312,2889,2312,2890,2312,2890,2312,2890,2312,2892,2312,2892,2312,2892,2312,2893,2312,2893,2312,2893,2312,2894,2312,2894,2312,2894,2312,2895,2312,2895,2312,2895,2312,2896,2312,2896,2312,2897,2312,2897,2312,2897,2312,2898,2312,2898,2312,2898,2312,2898,2312,2900,2312,2900,2312,2900,2312,2901,2312,2901,2312,2901,2312m2901,2312l2902,2312,2902,2312,2902,1717,2903,2312,2903,2312,2903,2312,2903,2312,2904,2312,2904,2312,2904,2312,2905,2312,2905,2312,2906,2312,2906,2312,2907,2312,2907,2312,2907,2312,2908,2312,2908,2312,2908,2312,2909,2312,2909,2312,2909,2312,2910,2312,2910,2312,2910,2312,2911,2312,2911,2312,2912,2312,2912,2312,2912,2312,2913,2312,2913,2312,2914,2312,2914,2312,2915,2312,2915,2312,2915,2312,2916,2312,2916,2312,2916,2312,2916,2312,2916,2312,2917,2312,2917,2312,2917,2312,2918,2312,2918,2312,2918,2312m2937,2312l2938,2312,2938,2312,2939,2051,2939,2312,2939,2312,2939,2312,2939,2312,2940,2312,2940,2312,2941,2312,2941,2312,2941,2312,2942,2312,2942,2312,2942,2312,2942,2312,2943,2312,2944,2312,2944,2312,2944,2312,2945,2312,2945,2312,2945,2312,2946,2312,2946,2312,2946,2312,2947,2312,2947,2312,2947,2312,2948,2312,2948,2312,2949,2312,2949,2312,2949,2312,2950,2312,2950,2312,2951,2312,2951,2312,2951,2312,2952,2312,2952,2312,2952,2312,2953,2312,2953,2312,2954,2312,2954,2312,2954,2312,2955,2312,2955,2312m2955,2312l2955,2312,2956,2312,2956,2312,2957,2228,2957,2312,2957,2312,2957,2312,2957,2312,2959,2312,2959,2312,2959,2312,2960,2312,2960,2312,2960,2312,2961,2312,2961,2312,2962,2312,2962,2312,2962,2312,2962,2312,2963,2312,2963,2312,2964,2312,2964,2312,2964,2312,2965,2312,2966,2312,2966,2312,2966,2312,2967,2312,2967,2312,2968,2312,2968,2312,2968,2312,2968,2312,2968,2312,2969,2312,2969,2312,2970,2312,2970,2312,2970,2312,2970,2312,2971,2312,2971,2312,2972,2312,2973,2312,2973,2312,2973,2312,2974,2312e" filled="false" stroked="true" strokeweight=".231124pt" strokecolor="#333333">
            <v:path arrowok="t"/>
            <v:stroke dashstyle="solid"/>
            <w10:wrap type="none"/>
          </v:shape>
        </w:pict>
      </w:r>
      <w:r>
        <w:rPr>
          <w:rFonts w:hAnsi="宋体" w:eastAsia="宋体" w:ascii="宋体"/>
        </w:rPr>
        <w:pict>
          <v:shape style="position:absolute;margin-left:82.752686pt;margin-top:71.684006pt;width:10.15pt;height:46.05pt;mso-position-horizontal-relative:page;mso-position-vertical-relative:paragraph;z-index:15755264" type="#_x0000_t202" id="docshape252" filled="false" stroked="false">
            <v:textbox inset="0,0,0,0" style="layout-flow:vertical;mso-layout-flow-alt:bottom-to-top">
              <w:txbxContent>
                <w:p>
                  <w:pPr>
                    <w:spacing w:before="23"/>
                    <w:ind w:left="20" w:right="0" w:firstLine="0"/>
                    <w:jc w:val="left"/>
                    <w:rPr>
                      <w:rFonts w:hAnsi="宋体" w:eastAsia="宋体" w:ascii="宋体"/>
                      <w:sz w:val="13"/>
                    </w:rPr>
                  </w:pPr>
                  <w:r>
                    <w:rPr>
                      <w:rFonts w:hAnsi="宋体" w:eastAsia="宋体" w:ascii="宋体"/>
                      <w:w w:val="105"/>
                      <w:sz w:val="13"/>
                    </w:rPr>
                    <w:t>w/ convolu7on</w:t>
                  </w:r>
                </w:p>
              </w:txbxContent>
            </v:textbox>
            <w10:wrap type="none"/>
          </v:shape>
        </w:pict>
      </w:r>
      <w:r>
        <w:rPr>
          <w:rFonts w:hAnsi="宋体" w:eastAsia="宋体" w:ascii="宋体"/>
        </w:rPr>
        <w:pict>
          <v:shape style="position:absolute;margin-left:82.786484pt;margin-top:5.298159pt;width:10.15pt;height:48.05pt;mso-position-horizontal-relative:page;mso-position-vertical-relative:paragraph;z-index:15755776" type="#_x0000_t202" id="docshape253" filled="false" stroked="false">
            <v:textbox inset="0,0,0,0" style="layout-flow:vertical;mso-layout-flow-alt:bottom-to-top">
              <w:txbxContent>
                <w:p>
                  <w:pPr>
                    <w:spacing w:before="23"/>
                    <w:ind w:left="20" w:right="0" w:firstLine="0"/>
                    <w:jc w:val="left"/>
                    <w:rPr>
                      <w:rFonts w:hAnsi="宋体" w:eastAsia="宋体" w:ascii="宋体"/>
                      <w:sz w:val="13"/>
                    </w:rPr>
                  </w:pPr>
                  <w:r>
                    <w:rPr>
                      <w:rFonts w:hAnsi="宋体" w:eastAsia="宋体" w:ascii="宋体"/>
                      <w:w w:val="105"/>
                      <w:sz w:val="13"/>
                    </w:rPr>
                    <w:t>无回旋</w:t>
                  </w:r>
                </w:p>
              </w:txbxContent>
            </v:textbox>
            <w10:wrap type="none"/>
          </v:shape>
        </w:pict>
      </w:r>
      <w:r>
        <w:rPr>
          <w:rFonts w:hAnsi="宋体" w:eastAsia="宋体" w:ascii="宋体"/>
        </w:rPr>
        <w:pict>
          <v:shape style="position:absolute;margin-left:98.632118pt;margin-top:76.567703pt;width:6.35pt;height:29.6pt;mso-position-horizontal-relative:page;mso-position-vertical-relative:paragraph;z-index:15756288" type="#_x0000_t202" id="docshape254" filled="false" stroked="false">
            <v:textbox inset="0,0,0,0" style="layout-flow:vertical;mso-layout-flow-alt:bottom-to-top">
              <w:txbxContent>
                <w:p>
                  <w:pPr>
                    <w:spacing w:before="11"/>
                    <w:ind w:left="20" w:right="0" w:firstLine="0"/>
                    <w:jc w:val="left"/>
                    <w:rPr>
                      <w:rFonts w:hAnsi="宋体" w:eastAsia="宋体" w:ascii="宋体"/>
                      <w:sz w:val="8"/>
                    </w:rPr>
                  </w:pPr>
                  <w:r>
                    <w:rPr>
                      <w:rFonts w:hAnsi="宋体" w:eastAsia="宋体" w:ascii="宋体"/>
                      <w:color w:val="252525"/>
                      <w:w w:val="105"/>
                      <w:sz w:val="8"/>
                    </w:rPr>
                    <w:t>功率(分贝/赫兹)</w:t>
                  </w:r>
                </w:p>
              </w:txbxContent>
            </v:textbox>
            <w10:wrap type="none"/>
          </v:shape>
        </w:pict>
      </w:r>
      <w:r>
        <w:rPr>
          <w:rFonts w:hAnsi="宋体" w:eastAsia="宋体" w:ascii="宋体"/>
        </w:rPr>
        <w:pict>
          <v:shape style="position:absolute;margin-left:99.71312pt;margin-top:10.280467pt;width:6.35pt;height:29.65pt;mso-position-horizontal-relative:page;mso-position-vertical-relative:paragraph;z-index:15756800" type="#_x0000_t202" id="docshape255" filled="false" stroked="false">
            <v:textbox inset="0,0,0,0" style="layout-flow:vertical;mso-layout-flow-alt:bottom-to-top">
              <w:txbxContent>
                <w:p>
                  <w:pPr>
                    <w:spacing w:before="11"/>
                    <w:ind w:left="20" w:right="0" w:firstLine="0"/>
                    <w:jc w:val="left"/>
                    <w:rPr>
                      <w:rFonts w:hAnsi="宋体" w:eastAsia="宋体" w:ascii="宋体"/>
                      <w:sz w:val="8"/>
                    </w:rPr>
                  </w:pPr>
                  <w:r>
                    <w:rPr>
                      <w:rFonts w:hAnsi="宋体" w:eastAsia="宋体" w:ascii="宋体"/>
                      <w:color w:val="252525"/>
                      <w:w w:val="110"/>
                      <w:sz w:val="8"/>
                    </w:rPr>
                    <w:t>功率(分贝/赫兹)</w:t>
                  </w:r>
                </w:p>
              </w:txbxContent>
            </v:textbox>
            <w10:wrap type="none"/>
          </v:shape>
        </w:pict>
      </w:r>
      <w:r>
        <w:rPr>
          <w:rFonts w:hAnsi="宋体" w:eastAsia="宋体" w:ascii="宋体"/>
        </w:rPr>
        <w:pict>
          <v:shape style="position:absolute;margin-left:181.034653pt;margin-top:10.037224pt;width:6.4pt;height:30.1pt;mso-position-horizontal-relative:page;mso-position-vertical-relative:paragraph;z-index:15757312" type="#_x0000_t202" id="docshape256" filled="false" stroked="false">
            <v:textbox inset="0,0,0,0" style="layout-flow:vertical;mso-layout-flow-alt:bottom-to-top">
              <w:txbxContent>
                <w:p>
                  <w:pPr>
                    <w:spacing w:before="12"/>
                    <w:ind w:left="20" w:right="0" w:firstLine="0"/>
                    <w:jc w:val="left"/>
                    <w:rPr>
                      <w:rFonts w:hAnsi="宋体" w:eastAsia="宋体" w:ascii="宋体"/>
                      <w:sz w:val="8"/>
                    </w:rPr>
                  </w:pPr>
                  <w:r>
                    <w:rPr>
                      <w:rFonts w:hAnsi="宋体" w:eastAsia="宋体" w:ascii="宋体"/>
                      <w:color w:val="252525"/>
                      <w:w w:val="110"/>
                      <w:sz w:val="8"/>
                    </w:rPr>
                    <w:t>功率(分贝/赫兹)</w:t>
                  </w:r>
                </w:p>
              </w:txbxContent>
            </v:textbox>
            <w10:wrap type="none"/>
          </v:shape>
        </w:pict>
      </w:r>
      <w:r>
        <w:rPr>
          <w:rFonts w:hAnsi="宋体" w:eastAsia="宋体" w:ascii="宋体"/>
        </w:rPr>
        <w:pict>
          <v:shape style="position:absolute;margin-left:181.622086pt;margin-top:76.504234pt;width:6.35pt;height:29.7pt;mso-position-horizontal-relative:page;mso-position-vertical-relative:paragraph;z-index:15757824" type="#_x0000_t202" id="docshape257" filled="false" stroked="false">
            <v:textbox inset="0,0,0,0" style="layout-flow:vertical;mso-layout-flow-alt:bottom-to-top">
              <w:txbxContent>
                <w:p>
                  <w:pPr>
                    <w:spacing w:before="11"/>
                    <w:ind w:left="20" w:right="0" w:firstLine="0"/>
                    <w:jc w:val="left"/>
                    <w:rPr>
                      <w:rFonts w:hAnsi="宋体" w:eastAsia="宋体" w:ascii="宋体"/>
                      <w:sz w:val="8"/>
                    </w:rPr>
                  </w:pPr>
                  <w:r>
                    <w:rPr>
                      <w:rFonts w:hAnsi="宋体" w:eastAsia="宋体" w:ascii="宋体"/>
                      <w:color w:val="252525"/>
                      <w:w w:val="110"/>
                      <w:sz w:val="8"/>
                    </w:rPr>
                    <w:t>功率(分贝/赫兹)</w:t>
                  </w:r>
                </w:p>
              </w:txbxContent>
            </v:textbox>
            <w10:wrap type="none"/>
          </v:shape>
        </w:pict>
      </w:r>
      <w:r>
        <w:rPr>
          <w:rFonts w:hAnsi="宋体" w:eastAsia="宋体" w:ascii="宋体"/>
          <w:w w:val="120"/>
        </w:rPr>
        <w:t>我们首先根据调制带宽对信号进行带通滤波。然后，我们需要将该信号转换为其基带版本，并计算瞬时频率以恢复调制信号m(t)。该信号包含在基带转换期间与目标频谱重叠的负端频率。为了移除负频率，我们对信号进行希尔伯特变换，产生一个复合信号[29]。现在，对于基带转换，我们将这个复信号与另一个信号相乘</w:t>
      </w:r>
    </w:p>
    <w:p>
      <w:pPr>
        <w:spacing w:after="0" w:lineRule="auto" w:line="240"/>
        <w:jc w:val="both"/>
        <w:sectPr>
          <w:type w:val="continuous"/>
          <w:pgSz w:w="12240" w:h="15840"/>
          <w:pgMar w:header="0" w:footer="521" w:top="1280" w:bottom="720" w:left="0" w:right="1000"/>
          <w:cols w:num="2" w:equalWidth="0">
            <w:col w:w="5858" w:space="40"/>
            <w:col w:w="5342"/>
          </w:cols>
        </w:sectPr>
      </w:pPr>
    </w:p>
    <w:p>
      <w:pPr>
        <w:spacing w:line="230" w:lineRule="exact" w:before="0"/>
        <w:ind w:left="0" w:right="0" w:firstLine="0"/>
        <w:jc w:val="right"/>
        <w:rPr>
          <w:rFonts w:hAnsi="宋体" w:eastAsia="宋体" w:ascii="宋体"/>
          <w:i/>
          <w:sz w:val="12"/>
        </w:rPr>
      </w:pPr>
      <w:r>
        <w:rPr>
          <w:rFonts w:hAnsi="宋体" w:eastAsia="宋体" w:ascii="宋体"/>
          <w:w w:val="125"/>
          <w:position w:val="2"/>
          <w:sz w:val="18"/>
        </w:rPr>
        <w:t>复数信号ej2π(ωsωc)t，此处(ωs</w:t>
      </w:r>
    </w:p>
    <w:p>
      <w:pPr>
        <w:pStyle w:val="BodyText"/>
        <w:spacing w:line="230" w:lineRule="exact"/>
        <w:ind w:left="11"/>
      </w:pPr>
      <w:r>
        <w:rPr>
          <w:rFonts w:hAnsi="宋体" w:eastAsia="宋体" w:ascii="宋体"/>
        </w:rPr>
        <w:br w:type="column"/>
      </w:r>
      <w:r>
        <w:rPr>
          <w:rFonts w:hAnsi="宋体" w:eastAsia="宋体" w:ascii="宋体"/>
          <w:w w:val="105"/>
          <w:position w:val="2"/>
        </w:rPr>
        <w:t>— ωc)为10kHz，即，</w:t>
      </w:r>
    </w:p>
    <w:p>
      <w:pPr>
        <w:spacing w:after="0" w:line="230" w:lineRule="exact"/>
        <w:sectPr>
          <w:type w:val="continuous"/>
          <w:pgSz w:w="12240" w:h="15840"/>
          <w:pgMar w:header="0" w:footer="521" w:top="1280" w:bottom="720" w:left="0" w:right="1000"/>
          <w:cols w:num="2" w:equalWidth="0">
            <w:col w:w="9473" w:space="40"/>
            <w:col w:w="1727"/>
          </w:cols>
        </w:sectPr>
      </w:pPr>
    </w:p>
    <w:p>
      <w:pPr>
        <w:pStyle w:val="BodyText"/>
        <w:spacing w:before="8"/>
        <w:rPr>
          <w:rFonts w:hAnsi="宋体" w:eastAsia="宋体" w:ascii="宋体"/>
          <w:sz w:val="25"/>
        </w:rPr>
      </w:pPr>
    </w:p>
    <w:p>
      <w:pPr>
        <w:spacing w:lineRule="auto" w:before="0" w:line="240"/>
        <w:ind w:left="1075" w:right="0" w:firstLine="0"/>
        <w:jc w:val="both"/>
        <w:rPr>
          <w:rFonts w:hAnsi="宋体" w:eastAsia="宋体" w:ascii="宋体"/>
          <w:b/>
          <w:sz w:val="18"/>
        </w:rPr>
      </w:pPr>
      <w:r>
        <w:rPr>
          <w:rFonts w:hAnsi="宋体" w:eastAsia="宋体" w:ascii="宋体"/>
        </w:rPr>
        <w:pict>
          <v:shape style="position:absolute;margin-left:253.389999pt;margin-top:3.55144pt;width:10.95pt;height:6pt;mso-position-horizontal-relative:page;mso-position-vertical-relative:paragraph;z-index:-16946688" type="#_x0000_t202" id="docshape258" filled="false" stroked="false">
            <v:textbox inset="0,0,0,0">
              <w:txbxContent>
                <w:p>
                  <w:pPr>
                    <w:spacing w:line="116" w:lineRule="exact" w:before="0"/>
                    <w:ind w:left="0" w:right="0" w:firstLine="0"/>
                    <w:jc w:val="left"/>
                    <w:rPr>
                      <w:rFonts w:hAnsi="宋体" w:eastAsia="宋体" w:ascii="宋体"/>
                      <w:i/>
                      <w:sz w:val="12"/>
                    </w:rPr>
                  </w:pPr>
                  <w:r>
                    <w:rPr>
                      <w:rFonts w:hAnsi="宋体" w:eastAsia="宋体" w:ascii="宋体"/>
                      <w:i/>
                      <w:spacing w:val="-5"/>
                      <w:w w:val="125"/>
                      <w:sz w:val="12"/>
                    </w:rPr>
                    <w:t>在外</w:t>
                  </w:r>
                </w:p>
              </w:txbxContent>
            </v:textbox>
            <w10:wrap type="none"/>
          </v:shape>
        </w:pict>
      </w:r>
      <w:r>
        <w:rPr>
          <w:rFonts w:hAnsi="宋体" w:eastAsia="宋体" w:ascii="宋体"/>
          <w:b/>
          <w:position w:val="2"/>
          <w:sz w:val="18"/>
        </w:rPr>
        <w:t>图10:sout和S2的声谱图，有和没有卷积。影子信号ap-</w:t>
      </w:r>
    </w:p>
    <w:p>
      <w:pPr>
        <w:spacing w:line="244" w:lineRule="auto" w:before="13"/>
        <w:ind w:left="1075" w:right="0" w:firstLine="0"/>
        <w:jc w:val="both"/>
        <w:rPr>
          <w:rFonts w:hAnsi="宋体" w:eastAsia="宋体" w:ascii="宋体"/>
          <w:b/>
          <w:sz w:val="18"/>
        </w:rPr>
      </w:pPr>
      <w:r>
        <w:rPr>
          <w:rFonts w:hAnsi="宋体" w:eastAsia="宋体" w:ascii="宋体"/>
          <w:b/>
          <w:sz w:val="18"/>
        </w:rPr>
        <w:t>由于卷积信号的二阶非线性效应。</w:t>
      </w:r>
    </w:p>
    <w:p>
      <w:pPr>
        <w:pStyle w:val="BodyText"/>
        <w:spacing w:lineRule="auto" w:before="106" w:line="240"/>
        <w:ind w:left="1075"/>
        <w:jc w:val="both"/>
      </w:pPr>
      <w:r>
        <w:rPr>
          <w:rFonts w:hAnsi="宋体" w:eastAsia="宋体" w:ascii="宋体"/>
          <w:w w:val="110"/>
        </w:rPr>
        <w:t>在大多数扬声器中，这种“影子”信号很弱；一些昂贵的扬声器甚至将它们的压电材料设计成在较宽的工作区域内是线性的，排除了这种可能性。然而，我们打算在所有扬声器平台(即使是最便宜的平台)上运行，并且目标是完全没有任何响铃。因此，我们采用逆滤波方法来消除振铃。</w:t>
      </w:r>
    </w:p>
    <w:p>
      <w:pPr>
        <w:pStyle w:val="Heading2"/>
        <w:spacing w:before="77"/>
        <w:ind w:left="1075"/>
      </w:pPr>
      <w:r>
        <w:rPr>
          <w:rFonts w:hAnsi="宋体" w:eastAsia="宋体" w:ascii="宋体"/>
        </w:rPr>
        <w:t>消除振铃的反向滤波</w:t>
      </w:r>
    </w:p>
    <w:p>
      <w:pPr>
        <w:pStyle w:val="BodyText"/>
        <w:spacing w:lineRule="auto" w:before="91" w:line="240"/>
        <w:ind w:left="1075"/>
        <w:jc w:val="both"/>
      </w:pPr>
      <w:r>
        <w:rPr>
          <w:rFonts w:hAnsi="宋体" w:eastAsia="宋体" w:ascii="宋体"/>
          <w:spacing w:val="-2"/>
          <w:w w:val="120"/>
        </w:rPr>
        <w:t>我们的核心思想从无线通信中的预编码中得到启发，即我们修改输入信号Sfm，使其在卷积后保持不变。换句话说，如果修改后的信号Smod = h1÷Sfm，则进化对Smod的影响会导致h÷h1÷Sfm，即Sfm本身。使用Sfm作为扬声器的输出，我们不会听到响铃。当然，我们需要计算h1，即学习脉冲响应的系数。为此，我们在以下位置监控通过超声波发射器的电流</w:t>
      </w:r>
    </w:p>
    <w:p>
      <w:pPr>
        <w:pStyle w:val="BodyText"/>
        <w:spacing w:line="185" w:lineRule="exact"/>
        <w:ind w:left="438"/>
        <w:jc w:val="both"/>
      </w:pPr>
      <w:r>
        <w:rPr>
          <w:rFonts w:hAnsi="宋体" w:eastAsia="宋体" w:ascii="宋体"/>
        </w:rPr>
        <w:br w:type="column"/>
      </w:r>
      <w:r>
        <w:rPr>
          <w:rFonts w:hAnsi="宋体" w:eastAsia="宋体" w:ascii="宋体"/>
          <w:w w:val="115"/>
        </w:rPr>
        <w:t>偏移的载波频率。这次行动带来了</w:t>
      </w:r>
    </w:p>
    <w:p>
      <w:pPr>
        <w:pStyle w:val="BodyText"/>
        <w:spacing w:lineRule="auto" w:before="9" w:line="240"/>
        <w:ind w:left="438" w:right="120"/>
        <w:jc w:val="both"/>
      </w:pPr>
      <w:r>
        <w:rPr>
          <w:rFonts w:hAnsi="宋体" w:eastAsia="宋体" w:ascii="宋体"/>
          <w:w w:val="120"/>
        </w:rPr>
        <w:t>绝缘频谱到基带，以DC为中心。其相位的微分给出瞬时频率[40]，然后将其简单地映射到数据位。第5节将介绍性能评估，但在此之前，我们先介绍听不见的语音干扰技术。</w:t>
      </w:r>
    </w:p>
    <w:p>
      <w:pPr>
        <w:pStyle w:val="Heading2"/>
        <w:numPr>
          <w:ilvl w:val="1"/>
          <w:numId w:val="1"/>
        </w:numPr>
        <w:tabs>
          <w:tab w:pos="975" w:val="left" w:leader="none"/>
          <w:tab w:pos="977" w:val="left" w:leader="none"/>
        </w:tabs>
        <w:spacing w:line="240" w:lineRule="auto" w:before="93" w:after="0"/>
        <w:ind w:left="976" w:right="0" w:hanging="539"/>
        <w:jc w:val="left"/>
      </w:pPr>
      <w:r>
        <w:rPr>
          <w:rFonts w:hAnsi="宋体" w:eastAsia="宋体" w:ascii="宋体"/>
          <w:spacing w:val="-2"/>
        </w:rPr>
        <w:t>干扰</w:t>
      </w:r>
    </w:p>
    <w:p>
      <w:pPr>
        <w:pStyle w:val="BodyText"/>
        <w:spacing w:lineRule="auto" w:before="58" w:line="240"/>
        <w:ind w:left="438" w:right="120"/>
        <w:jc w:val="both"/>
      </w:pPr>
      <w:r>
        <w:rPr>
          <w:rFonts w:hAnsi="宋体" w:eastAsia="宋体" w:ascii="宋体"/>
          <w:w w:val="115"/>
        </w:rPr>
        <w:t>想象一下，在军事应用中，需要在不可信的环境中进行私人通信，并可能安装间谍麦克风。我们设想打开房间里的一个/几个后门设备。该设备将广播适当设计的超声波信号，这些信号不会干扰人的谈话，但会干扰附近的麦克风。本节针对这一目标提出了两种干扰技术:(1)无源增益抑制，和(2)有源频率失真。总之，这些技术减轻了电子窃听。</w:t>
      </w:r>
    </w:p>
    <w:p>
      <w:pPr>
        <w:pStyle w:val="Heading2"/>
        <w:spacing w:before="95"/>
      </w:pPr>
      <w:r>
        <w:rPr>
          <w:rFonts w:hAnsi="宋体" w:eastAsia="宋体" w:ascii="宋体"/>
        </w:rPr>
        <w:t>(1)被动增益抑制</w:t>
      </w:r>
    </w:p>
    <w:p>
      <w:pPr>
        <w:pStyle w:val="BodyText"/>
        <w:spacing w:lineRule="auto" w:before="87" w:line="240"/>
        <w:ind w:left="438" w:right="120"/>
        <w:jc w:val="both"/>
      </w:pPr>
      <w:r>
        <w:rPr>
          <w:rFonts w:hAnsi="宋体" w:eastAsia="宋体" w:ascii="宋体"/>
          <w:w w:val="115"/>
        </w:rPr>
        <w:t>我们的核心理念是利用麦克风中的自动增益控制(AGC)电路[31，38，44]来抑制语音对话。通过发射高振幅的窄带超声波频率，我们希望能够迫使</w:t>
      </w:r>
    </w:p>
    <w:p>
      <w:pPr>
        <w:spacing w:after="0" w:lineRule="auto" w:line="240"/>
        <w:jc w:val="both"/>
        <w:sectPr>
          <w:type w:val="continuous"/>
          <w:pgSz w:w="12240" w:h="15840"/>
          <w:pgMar w:header="0" w:footer="521" w:top="1280" w:bottom="720" w:left="0" w:right="1000"/>
          <w:cols w:num="2" w:equalWidth="0">
            <w:col w:w="5859" w:space="40"/>
            <w:col w:w="5341"/>
          </w:cols>
        </w:sectPr>
      </w:pPr>
    </w:p>
    <w:p>
      <w:pPr>
        <w:pStyle w:val="BodyText"/>
        <w:spacing w:lineRule="auto" w:before="86" w:line="240"/>
        <w:ind w:left="1075" w:right="38"/>
        <w:jc w:val="both"/>
      </w:pPr>
      <w:r>
        <w:rPr>
          <w:rFonts w:hAnsi="宋体" w:eastAsia="宋体" w:ascii="宋体"/>
          <w:w w:val="115"/>
        </w:rPr>
        <w:t>麦克风改变其动态范围，从而削弱了语音信号的信噪比。我们接下来详细阐述，从AGC的简单介绍开始。</w:t>
      </w:r>
    </w:p>
    <w:p>
      <w:pPr>
        <w:spacing w:line="199" w:lineRule="exact" w:before="76"/>
        <w:ind w:left="1075" w:right="0" w:firstLine="0"/>
        <w:jc w:val="both"/>
        <w:rPr>
          <w:rFonts w:hAnsi="宋体" w:eastAsia="宋体" w:ascii="宋体"/>
          <w:b/>
          <w:sz w:val="18"/>
        </w:rPr>
      </w:pPr>
      <w:r>
        <w:rPr>
          <w:b/>
          <w:rFonts w:hAnsi="宋体" w:eastAsia="宋体" w:ascii="宋体"/>
          <w:w w:val="115"/>
          <w:sz w:val="18"/>
        </w:rPr>
        <w:t>□ AGC底漆:</w:t>
      </w:r>
    </w:p>
    <w:p>
      <w:pPr>
        <w:pStyle w:val="BodyText"/>
        <w:spacing w:lineRule="auto" w:before="26" w:line="240"/>
        <w:ind w:left="1075" w:right="38"/>
        <w:jc w:val="both"/>
      </w:pPr>
      <w:r>
        <w:rPr>
          <w:rFonts w:hAnsi="宋体" w:eastAsia="宋体" w:ascii="宋体"/>
          <w:w w:val="115"/>
        </w:rPr>
        <w:t>我们的声学环境在音量上有很大的变化，从轻声细语到大声喧哗。虽然人耳可以无缝处理这一动态范围，但它却是麦克风的主要难题之一。具体来说，当麦克风配置为固定增益电平时，它无法录制低于最小量化限制的软信号，而高于上限的高声则会被削波，从而导致</w:t>
      </w:r>
    </w:p>
    <w:p>
      <w:pPr>
        <w:spacing w:before="96"/>
        <w:ind w:left="620" w:right="1639" w:firstLine="0"/>
        <w:jc w:val="center"/>
        <w:rPr>
          <w:rFonts w:hAnsi="宋体" w:eastAsia="宋体" w:ascii="宋体"/>
          <w:sz w:val="12"/>
        </w:rPr>
      </w:pPr>
      <w:r>
        <w:rPr>
          <w:rFonts w:hAnsi="宋体" w:eastAsia="宋体" w:ascii="宋体"/>
        </w:rPr>
        <w:br w:type="column"/>
      </w:r>
      <w:r>
        <w:rPr>
          <w:rFonts w:hAnsi="宋体" w:eastAsia="宋体" w:ascii="宋体"/>
          <w:color w:val="252525"/>
          <w:spacing w:val="-5"/>
          <w:sz w:val="12"/>
        </w:rPr>
        <w:t>40</w:t>
      </w:r>
    </w:p>
    <w:p>
      <w:pPr>
        <w:pStyle w:val="BodyText"/>
        <w:rPr>
          <w:rFonts w:hAnsi="宋体" w:eastAsia="宋体" w:ascii="宋体"/>
          <w:sz w:val="12"/>
        </w:rPr>
      </w:pPr>
    </w:p>
    <w:p>
      <w:pPr>
        <w:spacing w:before="70"/>
        <w:ind w:left="620" w:right="1639" w:firstLine="0"/>
        <w:jc w:val="center"/>
        <w:rPr>
          <w:rFonts w:hAnsi="宋体" w:eastAsia="宋体" w:ascii="宋体"/>
          <w:sz w:val="12"/>
        </w:rPr>
      </w:pPr>
      <w:r>
        <w:rPr>
          <w:rFonts w:hAnsi="宋体" w:eastAsia="宋体" w:ascii="宋体"/>
        </w:rPr>
        <w:drawing>
          <wp:anchor distT="0" distB="0" distL="0" distR="0" allowOverlap="1" layoutInCell="1" locked="0" behindDoc="1" simplePos="0" relativeHeight="486371328">
            <wp:simplePos x="0" y="0"/>
            <wp:positionH relativeFrom="page">
              <wp:posOffset>4574306</wp:posOffset>
            </wp:positionH>
            <wp:positionV relativeFrom="paragraph">
              <wp:posOffset>-237843</wp:posOffset>
            </wp:positionV>
            <wp:extent cx="2103013" cy="1379689"/>
            <wp:effectExtent l="0" t="0" r="0" b="0"/>
            <wp:wrapNone/>
            <wp:docPr id="7" name="image30.png"/>
            <wp:cNvGraphicFramePr>
              <a:graphicFrameLocks noChangeAspect="1"/>
            </wp:cNvGraphicFramePr>
            <a:graphic>
              <a:graphicData uri="http://schemas.openxmlformats.org/drawingml/2006/picture">
                <pic:pic>
                  <pic:nvPicPr>
                    <pic:cNvPr id="8" name="image30.png"/>
                    <pic:cNvPicPr/>
                  </pic:nvPicPr>
                  <pic:blipFill>
                    <a:blip r:embed="rId38" cstate="print"/>
                    <a:stretch>
                      <a:fillRect/>
                    </a:stretch>
                  </pic:blipFill>
                  <pic:spPr>
                    <a:xfrm>
                      <a:off x="0" y="0"/>
                      <a:ext cx="2103013" cy="1379689"/>
                    </a:xfrm>
                    <a:prstGeom prst="rect">
                      <a:avLst/>
                    </a:prstGeom>
                  </pic:spPr>
                </pic:pic>
              </a:graphicData>
            </a:graphic>
          </wp:anchor>
        </w:drawing>
      </w:r>
      <w:r>
        <w:rPr>
          <w:rFonts w:hAnsi="宋体" w:eastAsia="宋体" w:ascii="宋体"/>
        </w:rPr>
        <w:pict>
          <v:shape style="position:absolute;margin-left:342.199188pt;margin-top:-3.032736pt;width:8.75pt;height:65.4pt;mso-position-horizontal-relative:page;mso-position-vertical-relative:paragraph;z-index:15765504" type="#_x0000_t202" id="docshape259" filled="false" stroked="false">
            <v:textbox inset="0,0,0,0" style="layout-flow:vertical;mso-layout-flow-alt:bottom-to-top">
              <w:txbxContent>
                <w:p>
                  <w:pPr>
                    <w:spacing w:before="2"/>
                    <w:ind w:left="20" w:right="0" w:firstLine="0"/>
                    <w:jc w:val="left"/>
                    <w:rPr>
                      <w:rFonts w:hAnsi="宋体" w:eastAsia="宋体" w:ascii="宋体"/>
                      <w:sz w:val="13"/>
                    </w:rPr>
                  </w:pPr>
                  <w:r>
                    <w:rPr>
                      <w:rFonts w:hAnsi="宋体" w:eastAsia="宋体" w:ascii="宋体"/>
                      <w:color w:val="252525"/>
                      <w:sz w:val="13"/>
                    </w:rPr>
                    <w:t>功率降低(dB)</w:t>
                  </w:r>
                </w:p>
              </w:txbxContent>
            </v:textbox>
            <w10:wrap type="none"/>
          </v:shape>
        </w:pict>
      </w:r>
      <w:r>
        <w:rPr>
          <w:rFonts w:hAnsi="宋体" w:eastAsia="宋体" w:ascii="宋体"/>
          <w:color w:val="252525"/>
          <w:spacing w:val="-5"/>
          <w:sz w:val="12"/>
        </w:rPr>
        <w:t>30</w:t>
      </w:r>
    </w:p>
    <w:p>
      <w:pPr>
        <w:pStyle w:val="BodyText"/>
        <w:rPr>
          <w:rFonts w:hAnsi="宋体" w:eastAsia="宋体" w:ascii="宋体"/>
          <w:sz w:val="12"/>
        </w:rPr>
      </w:pPr>
    </w:p>
    <w:p>
      <w:pPr>
        <w:spacing w:before="70"/>
        <w:ind w:left="620" w:right="1639" w:firstLine="0"/>
        <w:jc w:val="center"/>
        <w:rPr>
          <w:rFonts w:hAnsi="宋体" w:eastAsia="宋体" w:ascii="宋体"/>
          <w:sz w:val="12"/>
        </w:rPr>
      </w:pPr>
      <w:r>
        <w:rPr>
          <w:rFonts w:hAnsi="宋体" w:eastAsia="宋体" w:ascii="宋体"/>
          <w:color w:val="252525"/>
          <w:spacing w:val="-5"/>
          <w:sz w:val="12"/>
        </w:rPr>
        <w:t>20</w:t>
      </w:r>
    </w:p>
    <w:p>
      <w:pPr>
        <w:pStyle w:val="BodyText"/>
        <w:rPr>
          <w:rFonts w:hAnsi="宋体" w:eastAsia="宋体" w:ascii="宋体"/>
          <w:sz w:val="12"/>
        </w:rPr>
      </w:pPr>
    </w:p>
    <w:p>
      <w:pPr>
        <w:spacing w:before="70"/>
        <w:ind w:left="620" w:right="1639" w:firstLine="0"/>
        <w:jc w:val="center"/>
        <w:rPr>
          <w:rFonts w:hAnsi="宋体" w:eastAsia="宋体" w:ascii="宋体"/>
          <w:sz w:val="12"/>
        </w:rPr>
      </w:pPr>
      <w:r>
        <w:rPr>
          <w:rFonts w:hAnsi="宋体" w:eastAsia="宋体" w:ascii="宋体"/>
          <w:color w:val="252525"/>
          <w:spacing w:val="-5"/>
          <w:sz w:val="12"/>
        </w:rPr>
        <w:t>10</w:t>
      </w:r>
    </w:p>
    <w:p>
      <w:pPr>
        <w:pStyle w:val="BodyText"/>
        <w:rPr>
          <w:rFonts w:hAnsi="宋体" w:eastAsia="宋体" w:ascii="宋体"/>
          <w:sz w:val="12"/>
        </w:rPr>
      </w:pPr>
    </w:p>
    <w:p>
      <w:pPr>
        <w:spacing w:before="70"/>
        <w:ind w:left="0" w:right="950" w:firstLine="0"/>
        <w:jc w:val="center"/>
        <w:rPr>
          <w:rFonts w:hAnsi="宋体" w:eastAsia="宋体" w:ascii="宋体"/>
          <w:sz w:val="12"/>
        </w:rPr>
      </w:pPr>
      <w:r>
        <w:rPr>
          <w:rFonts w:hAnsi="宋体" w:eastAsia="宋体" w:ascii="宋体"/>
          <w:color w:val="252525"/>
          <w:sz w:val="12"/>
        </w:rPr>
        <w:t>0</w:t>
      </w:r>
    </w:p>
    <w:p>
      <w:pPr>
        <w:pStyle w:val="BodyText"/>
        <w:spacing w:before="4"/>
        <w:rPr>
          <w:rFonts w:hAnsi="宋体" w:eastAsia="宋体" w:ascii="宋体"/>
          <w:sz w:val="12"/>
        </w:rPr>
      </w:pPr>
    </w:p>
    <w:p>
      <w:pPr>
        <w:spacing w:line="129" w:lineRule="exact" w:before="0"/>
        <w:ind w:left="0" w:right="643" w:firstLine="0"/>
        <w:jc w:val="center"/>
        <w:rPr>
          <w:rFonts w:hAnsi="宋体" w:eastAsia="宋体" w:ascii="宋体"/>
          <w:sz w:val="12"/>
        </w:rPr>
      </w:pPr>
      <w:r>
        <w:rPr>
          <w:rFonts w:hAnsi="宋体" w:eastAsia="宋体" w:ascii="宋体"/>
          <w:color w:val="252525"/>
          <w:sz w:val="12"/>
        </w:rPr>
        <w:t>5</w:t>
      </w:r>
    </w:p>
    <w:p>
      <w:pPr>
        <w:spacing w:line="121" w:lineRule="exact" w:before="0"/>
        <w:ind w:left="1062" w:right="1197" w:firstLine="0"/>
        <w:jc w:val="center"/>
        <w:rPr>
          <w:rFonts w:hAnsi="宋体" w:eastAsia="宋体" w:ascii="宋体"/>
          <w:sz w:val="12"/>
        </w:rPr>
      </w:pPr>
      <w:r>
        <w:rPr>
          <w:rFonts w:hAnsi="宋体" w:eastAsia="宋体" w:ascii="宋体"/>
          <w:color w:val="252525"/>
          <w:spacing w:val="-5"/>
          <w:sz w:val="12"/>
        </w:rPr>
        <w:t>10</w:t>
      </w:r>
    </w:p>
    <w:p>
      <w:pPr>
        <w:spacing w:line="112" w:lineRule="exact" w:before="0"/>
        <w:ind w:left="1753" w:right="1390" w:firstLine="0"/>
        <w:jc w:val="center"/>
        <w:rPr>
          <w:rFonts w:hAnsi="宋体" w:eastAsia="宋体" w:ascii="宋体"/>
          <w:sz w:val="12"/>
        </w:rPr>
      </w:pPr>
      <w:r>
        <w:rPr>
          <w:rFonts w:hAnsi="宋体" w:eastAsia="宋体" w:ascii="宋体"/>
        </w:rPr>
        <w:pict>
          <v:shape style="position:absolute;margin-left:334.832794pt;margin-top:5.370548pt;width:54.05pt;height:6.75pt;mso-position-horizontal-relative:page;mso-position-vertical-relative:paragraph;z-index:15763968;rotation:34" type="#_x0000_t136" fillcolor="#252525" stroked="f">
            <o:extrusion v:ext="view" autorotationcenter="t"/>
            <v:textpath style="font-family:&quot;Arial&quot;;font-size:6pt;v-text-kern:t;mso-text-shadow:auto" string="Sound freq. (KHz)"/>
            <w10:wrap type="none"/>
          </v:shape>
        </w:pict>
      </w:r>
      <w:r>
        <w:rPr>
          <w:rFonts w:hAnsi="宋体" w:eastAsia="宋体" w:ascii="宋体"/>
          <w:color w:val="252525"/>
          <w:spacing w:val="-5"/>
          <w:sz w:val="12"/>
        </w:rPr>
        <w:t>15</w:t>
      </w:r>
    </w:p>
    <w:p>
      <w:pPr>
        <w:tabs>
          <w:tab w:pos="2497" w:val="left" w:leader="none"/>
        </w:tabs>
        <w:spacing w:line="240" w:lineRule="auto" w:before="0"/>
        <w:ind w:left="2019" w:right="0" w:firstLine="0"/>
        <w:jc w:val="left"/>
        <w:rPr>
          <w:rFonts w:hAnsi="宋体" w:eastAsia="宋体" w:ascii="宋体"/>
          <w:sz w:val="12"/>
        </w:rPr>
      </w:pPr>
      <w:r>
        <w:rPr>
          <w:rFonts w:hAnsi="宋体" w:eastAsia="宋体" w:ascii="宋体"/>
        </w:rPr>
        <w:pict>
          <v:shape style="position:absolute;margin-left:435.03949pt;margin-top:10.748702pt;width:67.25pt;height:6.75pt;mso-position-horizontal-relative:page;mso-position-vertical-relative:paragraph;z-index:15766528;rotation:354" type="#_x0000_t136" fillcolor="#252525" stroked="f">
            <o:extrusion v:ext="view" autorotationcenter="t"/>
            <v:textpath style="font-family:&quot;Arial&quot;;font-size:6pt;v-text-kern:t;mso-text-shadow:auto" string="Ultrasound freq. (KHz)"/>
            <w10:wrap type="none"/>
          </v:shape>
        </w:pict>
      </w:r>
      <w:r>
        <w:rPr>
          <w:rFonts w:hAnsi="宋体" w:eastAsia="宋体" w:ascii="宋体"/>
          <w:color w:val="252525"/>
          <w:spacing w:val="-5"/>
          <w:sz w:val="12"/>
        </w:rPr>
        <w:t>20</w:t>
      </w:r>
      <w:r>
        <w:rPr>
          <w:rFonts w:hAnsi="宋体" w:eastAsia="宋体" w:ascii="宋体"/>
          <w:color w:val="252525"/>
          <w:sz w:val="12"/>
        </w:rPr>
        <w:tab/>
      </w:r>
      <w:r>
        <w:rPr>
          <w:rFonts w:hAnsi="宋体" w:eastAsia="宋体" w:ascii="宋体"/>
          <w:color w:val="252525"/>
          <w:position w:val="-3"/>
          <w:sz w:val="12"/>
        </w:rPr>
        <w:t>31 33 35 37</w:t>
      </w:r>
    </w:p>
    <w:p>
      <w:pPr>
        <w:spacing w:line="240" w:lineRule="auto" w:before="0"/>
        <w:rPr>
          <w:rFonts w:hAnsi="宋体" w:eastAsia="宋体" w:ascii="宋体"/>
          <w:sz w:val="22"/>
        </w:rPr>
      </w:pPr>
      <w:r>
        <w:rPr>
          <w:rFonts w:hAnsi="宋体" w:eastAsia="宋体" w:ascii="宋体"/>
        </w:rPr>
        <w:br w:type="column"/>
      </w:r>
      <w:r>
        <w:rPr>
          <w:rFonts w:hAnsi="宋体" w:eastAsia="宋体" w:ascii="宋体"/>
          <w:sz w:val="22"/>
        </w:rPr>
      </w:r>
    </w:p>
    <w:p>
      <w:pPr>
        <w:pStyle w:val="BodyText"/>
        <w:rPr>
          <w:rFonts w:hAnsi="宋体" w:eastAsia="宋体" w:ascii="宋体"/>
          <w:sz w:val="22"/>
        </w:rPr>
      </w:pPr>
    </w:p>
    <w:p>
      <w:pPr>
        <w:pStyle w:val="BodyText"/>
        <w:rPr>
          <w:rFonts w:hAnsi="宋体" w:eastAsia="宋体" w:ascii="宋体"/>
          <w:sz w:val="22"/>
        </w:rPr>
      </w:pPr>
    </w:p>
    <w:p>
      <w:pPr>
        <w:pStyle w:val="BodyText"/>
        <w:rPr>
          <w:rFonts w:hAnsi="宋体" w:eastAsia="宋体" w:ascii="宋体"/>
          <w:sz w:val="22"/>
        </w:rPr>
      </w:pPr>
    </w:p>
    <w:p>
      <w:pPr>
        <w:pStyle w:val="BodyText"/>
        <w:rPr>
          <w:rFonts w:hAnsi="宋体" w:eastAsia="宋体" w:ascii="宋体"/>
          <w:sz w:val="22"/>
        </w:rPr>
      </w:pPr>
    </w:p>
    <w:p>
      <w:pPr>
        <w:pStyle w:val="BodyText"/>
        <w:rPr>
          <w:rFonts w:hAnsi="宋体" w:eastAsia="宋体" w:ascii="宋体"/>
          <w:sz w:val="22"/>
        </w:rPr>
      </w:pPr>
    </w:p>
    <w:p>
      <w:pPr>
        <w:pStyle w:val="BodyText"/>
        <w:rPr>
          <w:rFonts w:hAnsi="宋体" w:eastAsia="宋体" w:ascii="宋体"/>
          <w:sz w:val="22"/>
        </w:rPr>
      </w:pPr>
    </w:p>
    <w:p>
      <w:pPr>
        <w:pStyle w:val="BodyText"/>
        <w:spacing w:before="8"/>
        <w:rPr>
          <w:rFonts w:hAnsi="宋体" w:eastAsia="宋体" w:ascii="宋体"/>
          <w:sz w:val="17"/>
        </w:rPr>
      </w:pPr>
    </w:p>
    <w:p>
      <w:pPr>
        <w:spacing w:before="0"/>
        <w:ind w:left="51" w:right="0" w:firstLine="0"/>
        <w:jc w:val="left"/>
        <w:rPr>
          <w:rFonts w:hAnsi="宋体" w:eastAsia="宋体" w:ascii="宋体"/>
          <w:sz w:val="12"/>
        </w:rPr>
      </w:pPr>
      <w:r>
        <w:rPr>
          <w:rFonts w:hAnsi="宋体" w:eastAsia="宋体" w:ascii="宋体"/>
          <w:color w:val="252525"/>
          <w:position w:val="-10"/>
          <w:sz w:val="12"/>
        </w:rPr>
        <w:t>39 41 43 45 47 49</w:t>
      </w:r>
    </w:p>
    <w:p>
      <w:pPr>
        <w:spacing w:after="0"/>
        <w:jc w:val="left"/>
        <w:rPr>
          <w:rFonts w:hAnsi="宋体" w:eastAsia="宋体" w:ascii="宋体"/>
          <w:sz w:val="12"/>
        </w:rPr>
        <w:sectPr>
          <w:pgSz w:w="12240" w:h="15840"/>
          <w:pgMar w:header="0" w:footer="521" w:top="1040" w:bottom="720" w:left="0" w:right="1000"/>
          <w:cols w:num="3" w:equalWidth="0">
            <w:col w:w="5898" w:space="63"/>
            <w:col w:w="3307" w:space="40"/>
            <w:col w:w="1932"/>
          </w:cols>
        </w:sectPr>
      </w:pPr>
    </w:p>
    <w:p>
      <w:pPr>
        <w:pStyle w:val="BodyText"/>
        <w:spacing w:lineRule="auto" w:before="2" w:line="240"/>
        <w:ind w:left="1075"/>
        <w:jc w:val="both"/>
      </w:pPr>
      <w:r>
        <w:rPr>
          <w:rFonts w:hAnsi="宋体" w:eastAsia="宋体" w:ascii="宋体"/>
          <w:w w:val="120"/>
        </w:rPr>
        <w:t>严重扭曲。为了应对这种情况，麦克风使用自动增益控制(AGC)(作为其放大器电路的一部分)，调整信号幅度，使其完全符合ADC的上限和下限。因此，信号覆盖ADC的整个范围，提供最佳的信号分辨率。</w:t>
      </w:r>
    </w:p>
    <w:p>
      <w:pPr>
        <w:pStyle w:val="BodyText"/>
        <w:spacing w:lineRule="auto" w:before="95" w:line="240"/>
        <w:ind w:left="1075"/>
        <w:jc w:val="both"/>
      </w:pPr>
      <w:r>
        <w:rPr>
          <w:rFonts w:hAnsi="宋体" w:eastAsia="宋体" w:ascii="宋体"/>
          <w:w w:val="115"/>
        </w:rPr>
        <w:t>图12显示了一个普通MEMS麦克风(ADMP401)的AGC操作，该麦克风连接到运行ALSA声音驱动器的Linux笔记本电脑的线路输入端口。我们通过两个不同(但并置)的扬声器同时播放5kHz和10kHz的音调，并显示接收声音的功率谱。图12(a)显示了20dB左右的两个信号。然而，当我们提高10kHz信号的功率以达到其AGC阈值时(同时保持5kHz信号不变)，图12(b)显示了麦克风如何降低整体增益以适应大声的10kHz信号。这导致未改变的5kHz信号减少25dB。</w:t>
      </w:r>
    </w:p>
    <w:p>
      <w:pPr>
        <w:spacing w:lineRule="auto" w:before="113" w:line="240"/>
        <w:ind w:left="438" w:right="119" w:firstLine="0"/>
        <w:jc w:val="both"/>
        <w:rPr>
          <w:rFonts w:hAnsi="宋体" w:eastAsia="宋体" w:ascii="宋体"/>
          <w:b/>
          <w:sz w:val="18"/>
        </w:rPr>
      </w:pPr>
      <w:r>
        <w:rPr>
          <w:rFonts w:hAnsi="宋体" w:eastAsia="宋体" w:ascii="宋体"/>
        </w:rPr>
        <w:br w:type="column"/>
      </w:r>
      <w:r>
        <w:rPr>
          <w:rFonts w:hAnsi="宋体" w:eastAsia="宋体" w:ascii="宋体"/>
          <w:b/>
          <w:sz w:val="18"/>
        </w:rPr>
        <w:t>图13:AGC导致的声功率降低:扬声器在40kHz频率共振导致的40k Hz音调最大降低。</w:t>
      </w:r>
    </w:p>
    <w:p>
      <w:pPr>
        <w:pStyle w:val="BodyText"/>
        <w:rPr>
          <w:rFonts w:hAnsi="宋体" w:eastAsia="宋体" w:ascii="宋体"/>
          <w:b/>
        </w:rPr>
      </w:pPr>
    </w:p>
    <w:p>
      <w:pPr>
        <w:pStyle w:val="BodyText"/>
        <w:spacing w:lineRule="auto" w:before="114" w:line="240"/>
        <w:ind w:left="438" w:right="120"/>
        <w:jc w:val="both"/>
      </w:pPr>
      <w:r>
        <w:rPr>
          <w:rFonts w:hAnsi="宋体" w:eastAsia="宋体" w:ascii="宋体"/>
          <w:w w:val="115"/>
        </w:rPr>
        <w:t>事实上，一个足够大的超声波音调可以完全阻止麦克风记录任何有意义的语音信号，因为它会将振幅降低到最低量化水平以下。然而，由于电噪声电平通常高于ADC的最小量化电平，因此将信号功率降至该噪底以下就足够了。</w:t>
      </w:r>
    </w:p>
    <w:p>
      <w:pPr>
        <w:pStyle w:val="BodyText"/>
        <w:spacing w:lineRule="auto" w:before="127" w:line="240"/>
        <w:ind w:left="438" w:right="119"/>
        <w:jc w:val="both"/>
        <w:rPr>
          <w:rFonts w:hAnsi="宋体" w:eastAsia="宋体" w:ascii="宋体"/>
          <w:i/>
        </w:rPr>
      </w:pPr>
      <w:r>
        <w:rPr>
          <w:rFonts w:hAnsi="宋体" w:eastAsia="宋体" w:ascii="宋体"/>
          <w:w w:val="115"/>
        </w:rPr>
        <w:t>图14示出了对于40kHz音调的3种不同功率水平，记录的语音段的信号功率的降低。实际上，除非扬声器使用高功率，否则绝对幅度降低是困难的。重要的是，由于干扰信号是听不见的，大功率扬声器可能有后门。另一边</w:t>
      </w:r>
    </w:p>
    <w:p>
      <w:pPr>
        <w:spacing w:after="0" w:lineRule="auto" w:line="240"/>
        <w:jc w:val="both"/>
        <w:rPr>
          <w:rFonts w:hAnsi="宋体" w:eastAsia="宋体" w:ascii="宋体"/>
        </w:rPr>
        <w:sectPr>
          <w:type w:val="continuous"/>
          <w:pgSz w:w="12240" w:h="15840"/>
          <w:pgMar w:header="0" w:footer="521" w:top="1280" w:bottom="720" w:left="0" w:right="1000"/>
          <w:cols w:num="2" w:equalWidth="0">
            <w:col w:w="5858" w:space="40"/>
            <w:col w:w="5342"/>
          </w:cols>
        </w:sectPr>
      </w:pPr>
    </w:p>
    <w:p>
      <w:pPr>
        <w:spacing w:before="5"/>
        <w:ind w:left="0" w:right="1754" w:firstLine="0"/>
        <w:jc w:val="right"/>
        <w:rPr>
          <w:rFonts w:hAnsi="宋体" w:eastAsia="宋体" w:ascii="宋体"/>
          <w:sz w:val="12"/>
        </w:rPr>
      </w:pPr>
      <w:r>
        <w:rPr>
          <w:rFonts w:hAnsi="宋体" w:eastAsia="宋体" w:ascii="宋体"/>
        </w:rPr>
        <w:pict>
          <v:group style="position:absolute;margin-left:83.886116pt;margin-top:4.021226pt;width:82.95pt;height:65.2pt;mso-position-horizontal-relative:page;mso-position-vertical-relative:paragraph;z-index:15761920" id="docshapegroup260" coordorigin="1678,80" coordsize="1659,1304">
            <v:shape style="position:absolute;left:1677;top:80;width:1659;height:1304" type="#_x0000_t75" id="docshape261" stroked="false">
              <v:imagedata r:id="rId39" o:title=""/>
            </v:shape>
            <v:shape style="position:absolute;left:1677;top:80;width:1659;height:1304" type="#_x0000_t202" id="docshape262" filled="false" stroked="false">
              <v:textbox inset="0,0,0,0">
                <w:txbxContent>
                  <w:p>
                    <w:pPr>
                      <w:spacing w:before="47"/>
                      <w:ind w:left="0" w:right="571" w:firstLine="0"/>
                      <w:jc w:val="right"/>
                      <w:rPr>
                        <w:rFonts w:hAnsi="宋体" w:eastAsia="宋体" w:ascii="宋体"/>
                        <w:sz w:val="10"/>
                      </w:rPr>
                    </w:pPr>
                    <w:r>
                      <w:rPr>
                        <w:rFonts w:hAnsi="宋体" w:eastAsia="宋体" w:ascii="宋体"/>
                        <w:sz w:val="10"/>
                      </w:rPr>
                      <w:t>(5千赫，-20分贝)</w:t>
                    </w:r>
                  </w:p>
                  <w:p>
                    <w:pPr>
                      <w:spacing w:before="47"/>
                      <w:ind w:left="0" w:right="624" w:firstLine="0"/>
                      <w:jc w:val="right"/>
                      <w:rPr>
                        <w:rFonts w:hAnsi="宋体" w:eastAsia="宋体" w:ascii="宋体"/>
                        <w:sz w:val="10"/>
                      </w:rPr>
                    </w:pPr>
                    <w:r>
                      <w:rPr>
                        <w:rFonts w:hAnsi="宋体" w:eastAsia="宋体" w:ascii="宋体"/>
                        <w:sz w:val="10"/>
                      </w:rPr>
                      <w:t>(10千赫，-18分贝)</w:t>
                    </w:r>
                  </w:p>
                </w:txbxContent>
              </v:textbox>
              <w10:wrap type="none"/>
            </v:shape>
            <w10:wrap type="none"/>
          </v:group>
        </w:pict>
      </w:r>
      <w:r>
        <w:rPr>
          <w:rFonts w:hAnsi="宋体" w:eastAsia="宋体" w:ascii="宋体"/>
          <w:color w:val="252525"/>
          <w:w w:val="103"/>
          <w:sz w:val="12"/>
        </w:rPr>
        <w:t>0</w:t>
      </w:r>
    </w:p>
    <w:p>
      <w:pPr>
        <w:spacing w:before="79"/>
        <w:ind w:left="0" w:right="1755" w:firstLine="0"/>
        <w:jc w:val="right"/>
        <w:rPr>
          <w:rFonts w:hAnsi="宋体" w:eastAsia="宋体" w:ascii="宋体"/>
          <w:sz w:val="12"/>
        </w:rPr>
      </w:pPr>
      <w:r>
        <w:rPr>
          <w:rFonts w:hAnsi="宋体" w:eastAsia="宋体" w:ascii="宋体"/>
        </w:rPr>
        <w:pict>
          <v:shape style="position:absolute;margin-left:61.25145pt;margin-top:6.400489pt;width:8.85pt;height:46.3pt;mso-position-horizontal-relative:page;mso-position-vertical-relative:paragraph;z-index:15764480" type="#_x0000_t202" id="docshape263" filled="false" stroked="false">
            <v:textbox inset="0,0,0,0" style="layout-flow:vertical;mso-layout-flow-alt:bottom-to-top">
              <w:txbxContent>
                <w:p>
                  <w:pPr>
                    <w:spacing w:before="3"/>
                    <w:ind w:left="20" w:right="0" w:firstLine="0"/>
                    <w:jc w:val="left"/>
                    <w:rPr>
                      <w:rFonts w:hAnsi="宋体" w:eastAsia="宋体" w:ascii="宋体"/>
                      <w:sz w:val="13"/>
                    </w:rPr>
                  </w:pPr>
                  <w:r>
                    <w:rPr>
                      <w:rFonts w:hAnsi="宋体" w:eastAsia="宋体" w:ascii="宋体"/>
                      <w:color w:val="252525"/>
                      <w:w w:val="105"/>
                      <w:sz w:val="13"/>
                    </w:rPr>
                    <w:t>功率(分贝/赫兹)</w:t>
                  </w:r>
                </w:p>
              </w:txbxContent>
            </v:textbox>
            <w10:wrap type="none"/>
          </v:shape>
        </w:pict>
      </w:r>
      <w:r>
        <w:rPr>
          <w:rFonts w:hAnsi="宋体" w:eastAsia="宋体" w:ascii="宋体"/>
          <w:color w:val="252525"/>
          <w:sz w:val="12"/>
        </w:rPr>
        <w:t>-20</w:t>
      </w:r>
    </w:p>
    <w:p>
      <w:pPr>
        <w:spacing w:before="78"/>
        <w:ind w:left="0" w:right="1755" w:firstLine="0"/>
        <w:jc w:val="right"/>
        <w:rPr>
          <w:rFonts w:hAnsi="宋体" w:eastAsia="宋体" w:ascii="宋体"/>
          <w:sz w:val="12"/>
        </w:rPr>
      </w:pPr>
      <w:r>
        <w:rPr>
          <w:rFonts w:hAnsi="宋体" w:eastAsia="宋体" w:ascii="宋体"/>
          <w:color w:val="252525"/>
          <w:sz w:val="12"/>
        </w:rPr>
        <w:t>-40</w:t>
      </w:r>
    </w:p>
    <w:p>
      <w:pPr>
        <w:spacing w:before="79"/>
        <w:ind w:left="0" w:right="1755" w:firstLine="0"/>
        <w:jc w:val="right"/>
        <w:rPr>
          <w:rFonts w:hAnsi="宋体" w:eastAsia="宋体" w:ascii="宋体"/>
          <w:sz w:val="12"/>
        </w:rPr>
      </w:pPr>
      <w:r>
        <w:rPr>
          <w:rFonts w:hAnsi="宋体" w:eastAsia="宋体" w:ascii="宋体"/>
          <w:color w:val="252525"/>
          <w:sz w:val="12"/>
        </w:rPr>
        <w:t>-60</w:t>
      </w:r>
    </w:p>
    <w:p>
      <w:pPr>
        <w:spacing w:before="79"/>
        <w:ind w:left="0" w:right="1755" w:firstLine="0"/>
        <w:jc w:val="right"/>
        <w:rPr>
          <w:rFonts w:hAnsi="宋体" w:eastAsia="宋体" w:ascii="宋体"/>
          <w:sz w:val="12"/>
        </w:rPr>
      </w:pPr>
      <w:r>
        <w:rPr>
          <w:rFonts w:hAnsi="宋体" w:eastAsia="宋体" w:ascii="宋体"/>
          <w:color w:val="252525"/>
          <w:sz w:val="12"/>
        </w:rPr>
        <w:t>-80</w:t>
      </w:r>
    </w:p>
    <w:p>
      <w:pPr>
        <w:spacing w:before="78"/>
        <w:ind w:left="0" w:right="1756" w:firstLine="0"/>
        <w:jc w:val="right"/>
        <w:rPr>
          <w:rFonts w:hAnsi="宋体" w:eastAsia="宋体" w:ascii="宋体"/>
          <w:sz w:val="12"/>
        </w:rPr>
      </w:pPr>
      <w:r>
        <w:rPr>
          <w:rFonts w:hAnsi="宋体" w:eastAsia="宋体" w:ascii="宋体"/>
          <w:color w:val="252525"/>
          <w:sz w:val="12"/>
        </w:rPr>
        <w:t>-100</w:t>
      </w:r>
    </w:p>
    <w:p>
      <w:pPr>
        <w:spacing w:line="117" w:lineRule="exact" w:before="79"/>
        <w:ind w:left="1395" w:right="0" w:firstLine="0"/>
        <w:jc w:val="left"/>
        <w:rPr>
          <w:rFonts w:hAnsi="宋体" w:eastAsia="宋体" w:ascii="宋体"/>
          <w:sz w:val="12"/>
        </w:rPr>
      </w:pPr>
      <w:r>
        <w:rPr>
          <w:rFonts w:hAnsi="宋体" w:eastAsia="宋体" w:ascii="宋体"/>
          <w:color w:val="252525"/>
          <w:sz w:val="12"/>
        </w:rPr>
        <w:t>-120</w:t>
      </w:r>
    </w:p>
    <w:p>
      <w:pPr>
        <w:tabs>
          <w:tab w:pos="2058" w:val="left" w:leader="none"/>
          <w:tab w:pos="2472" w:val="left" w:leader="none"/>
          <w:tab w:pos="2850" w:val="left" w:leader="none"/>
          <w:tab w:pos="3264" w:val="left" w:leader="none"/>
        </w:tabs>
        <w:spacing w:line="114" w:lineRule="exact" w:before="0"/>
        <w:ind w:left="1644" w:right="0" w:firstLine="0"/>
        <w:jc w:val="left"/>
        <w:rPr>
          <w:rFonts w:hAnsi="宋体" w:eastAsia="宋体" w:ascii="宋体"/>
          <w:sz w:val="12"/>
        </w:rPr>
      </w:pPr>
      <w:r>
        <w:rPr>
          <w:rFonts w:hAnsi="宋体" w:eastAsia="宋体" w:ascii="宋体"/>
          <w:color w:val="252525"/>
          <w:spacing w:val="-10"/>
          <w:w w:val="105"/>
          <w:sz w:val="12"/>
        </w:rPr>
        <w:t>四</w:t>
      </w:r>
      <w:r>
        <w:rPr>
          <w:rFonts w:hAnsi="宋体" w:eastAsia="宋体" w:ascii="宋体"/>
          <w:color w:val="252525"/>
          <w:sz w:val="12"/>
        </w:rPr>
        <w:tab/>
      </w:r>
      <w:r>
        <w:rPr>
          <w:rFonts w:hAnsi="宋体" w:eastAsia="宋体" w:ascii="宋体"/>
          <w:color w:val="252525"/>
          <w:spacing w:val="-10"/>
          <w:w w:val="105"/>
          <w:sz w:val="12"/>
        </w:rPr>
        <w:t>6</w:t>
      </w:r>
      <w:r>
        <w:rPr>
          <w:rFonts w:hAnsi="宋体" w:eastAsia="宋体" w:ascii="宋体"/>
          <w:color w:val="252525"/>
          <w:sz w:val="12"/>
        </w:rPr>
        <w:tab/>
      </w:r>
      <w:r>
        <w:rPr>
          <w:rFonts w:hAnsi="宋体" w:eastAsia="宋体" w:ascii="宋体"/>
          <w:color w:val="252525"/>
          <w:spacing w:val="-10"/>
          <w:w w:val="105"/>
          <w:sz w:val="12"/>
        </w:rPr>
        <w:t>8</w:t>
      </w:r>
      <w:r>
        <w:rPr>
          <w:rFonts w:hAnsi="宋体" w:eastAsia="宋体" w:ascii="宋体"/>
          <w:color w:val="252525"/>
          <w:sz w:val="12"/>
        </w:rPr>
        <w:tab/>
      </w:r>
      <w:r>
        <w:rPr>
          <w:rFonts w:hAnsi="宋体" w:eastAsia="宋体" w:ascii="宋体"/>
          <w:color w:val="252525"/>
          <w:spacing w:val="-5"/>
          <w:w w:val="105"/>
          <w:sz w:val="12"/>
        </w:rPr>
        <w:t>10</w:t>
      </w:r>
      <w:r>
        <w:rPr>
          <w:rFonts w:hAnsi="宋体" w:eastAsia="宋体" w:ascii="宋体"/>
          <w:color w:val="252525"/>
          <w:sz w:val="12"/>
        </w:rPr>
        <w:tab/>
      </w:r>
      <w:r>
        <w:rPr>
          <w:rFonts w:hAnsi="宋体" w:eastAsia="宋体" w:ascii="宋体"/>
          <w:color w:val="252525"/>
          <w:spacing w:val="-8"/>
          <w:w w:val="105"/>
          <w:sz w:val="12"/>
        </w:rPr>
        <w:t>12</w:t>
      </w:r>
    </w:p>
    <w:p>
      <w:pPr>
        <w:spacing w:line="146" w:lineRule="exact" w:before="0"/>
        <w:ind w:left="1991" w:right="0" w:firstLine="0"/>
        <w:jc w:val="left"/>
        <w:rPr>
          <w:rFonts w:hAnsi="宋体" w:eastAsia="宋体" w:ascii="宋体"/>
          <w:sz w:val="13"/>
        </w:rPr>
      </w:pPr>
      <w:r>
        <w:rPr>
          <w:rFonts w:hAnsi="宋体" w:eastAsia="宋体" w:ascii="宋体"/>
          <w:color w:val="252525"/>
          <w:w w:val="105"/>
          <w:sz w:val="13"/>
        </w:rPr>
        <w:t>频率(千赫)</w:t>
      </w:r>
    </w:p>
    <w:p>
      <w:pPr>
        <w:spacing w:before="9"/>
        <w:ind w:left="0" w:right="1752" w:firstLine="0"/>
        <w:jc w:val="right"/>
        <w:rPr>
          <w:rFonts w:hAnsi="宋体" w:eastAsia="宋体" w:ascii="宋体"/>
          <w:sz w:val="12"/>
        </w:rPr>
      </w:pPr>
      <w:r>
        <w:rPr>
          <w:rFonts w:hAnsi="宋体" w:eastAsia="宋体" w:ascii="宋体"/>
        </w:rPr>
        <w:br w:type="column"/>
      </w:r>
      <w:r>
        <w:rPr>
          <w:rFonts w:hAnsi="宋体" w:eastAsia="宋体" w:ascii="宋体"/>
          <w:color w:val="252525"/>
          <w:spacing w:val="-10"/>
          <w:w w:val="105"/>
          <w:sz w:val="12"/>
        </w:rPr>
        <w:t>0</w:t>
      </w:r>
    </w:p>
    <w:p>
      <w:pPr>
        <w:spacing w:before="79"/>
        <w:ind w:left="0" w:right="1754" w:firstLine="0"/>
        <w:jc w:val="right"/>
        <w:rPr>
          <w:rFonts w:hAnsi="宋体" w:eastAsia="宋体" w:ascii="宋体"/>
          <w:sz w:val="12"/>
        </w:rPr>
      </w:pPr>
      <w:r>
        <w:rPr>
          <w:rFonts w:hAnsi="宋体" w:eastAsia="宋体" w:ascii="宋体"/>
        </w:rPr>
        <w:pict>
          <v:group style="position:absolute;margin-left:195.133408pt;margin-top:-3.098175pt;width:82.9pt;height:65.1500pt;mso-position-horizontal-relative:page;mso-position-vertical-relative:paragraph;z-index:15762432" id="docshapegroup264" coordorigin="3903,-62" coordsize="1658,1303">
            <v:shape style="position:absolute;left:3902;top:-62;width:1658;height:1303" type="#_x0000_t75" id="docshape265" stroked="false">
              <v:imagedata r:id="rId40" o:title=""/>
            </v:shape>
            <v:shape style="position:absolute;left:3902;top:-62;width:1658;height:1303" type="#_x0000_t202" id="docshape266" filled="false" stroked="false">
              <v:textbox inset="0,0,0,0">
                <w:txbxContent>
                  <w:p>
                    <w:pPr>
                      <w:spacing w:before="26"/>
                      <w:ind w:left="95" w:right="0" w:firstLine="0"/>
                      <w:jc w:val="left"/>
                      <w:rPr>
                        <w:rFonts w:hAnsi="宋体" w:eastAsia="宋体" w:ascii="宋体"/>
                        <w:sz w:val="10"/>
                      </w:rPr>
                    </w:pPr>
                    <w:r>
                      <w:rPr>
                        <w:rFonts w:hAnsi="宋体" w:eastAsia="宋体" w:ascii="宋体"/>
                        <w:sz w:val="10"/>
                      </w:rPr>
                      <w:t>(5千赫，-45分贝)</w:t>
                    </w:r>
                  </w:p>
                  <w:p>
                    <w:pPr>
                      <w:spacing w:line="240" w:lineRule="auto" w:before="6"/>
                      <w:rPr>
                        <w:rFonts w:hAnsi="宋体" w:eastAsia="宋体" w:ascii="宋体"/>
                        <w:sz w:val="10"/>
                      </w:rPr>
                    </w:pPr>
                  </w:p>
                  <w:p>
                    <w:pPr>
                      <w:spacing w:before="0"/>
                      <w:ind w:left="379" w:right="0" w:firstLine="0"/>
                      <w:jc w:val="left"/>
                      <w:rPr>
                        <w:rFonts w:hAnsi="宋体" w:eastAsia="宋体" w:ascii="宋体"/>
                        <w:sz w:val="10"/>
                      </w:rPr>
                    </w:pPr>
                    <w:r>
                      <w:rPr>
                        <w:rFonts w:hAnsi="宋体" w:eastAsia="宋体" w:ascii="宋体"/>
                        <w:sz w:val="10"/>
                      </w:rPr>
                      <w:t>(10千赫，-3分贝)</w:t>
                    </w:r>
                  </w:p>
                </w:txbxContent>
              </v:textbox>
              <w10:wrap type="none"/>
            </v:shape>
            <w10:wrap type="none"/>
          </v:group>
        </w:pict>
      </w:r>
      <w:r>
        <w:rPr>
          <w:rFonts w:hAnsi="宋体" w:eastAsia="宋体" w:ascii="宋体"/>
        </w:rPr>
        <w:pict>
          <v:shape style="position:absolute;margin-left:172.517944pt;margin-top:6.402419pt;width:8.85pt;height:46.25pt;mso-position-horizontal-relative:page;mso-position-vertical-relative:paragraph;z-index:15764992" type="#_x0000_t202" id="docshape267" filled="false" stroked="false">
            <v:textbox inset="0,0,0,0" style="layout-flow:vertical;mso-layout-flow-alt:bottom-to-top">
              <w:txbxContent>
                <w:p>
                  <w:pPr>
                    <w:spacing w:before="3"/>
                    <w:ind w:left="20" w:right="0" w:firstLine="0"/>
                    <w:jc w:val="left"/>
                    <w:rPr>
                      <w:rFonts w:hAnsi="宋体" w:eastAsia="宋体" w:ascii="宋体"/>
                      <w:sz w:val="13"/>
                    </w:rPr>
                  </w:pPr>
                  <w:r>
                    <w:rPr>
                      <w:rFonts w:hAnsi="宋体" w:eastAsia="宋体" w:ascii="宋体"/>
                      <w:color w:val="252525"/>
                      <w:w w:val="105"/>
                      <w:sz w:val="13"/>
                    </w:rPr>
                    <w:t>功率(分贝/赫兹)</w:t>
                  </w:r>
                </w:p>
              </w:txbxContent>
            </v:textbox>
            <w10:wrap type="none"/>
          </v:shape>
        </w:pict>
      </w:r>
      <w:r>
        <w:rPr>
          <w:rFonts w:hAnsi="宋体" w:eastAsia="宋体" w:ascii="宋体"/>
          <w:color w:val="252525"/>
          <w:sz w:val="12"/>
        </w:rPr>
        <w:t>-20</w:t>
      </w:r>
    </w:p>
    <w:p>
      <w:pPr>
        <w:spacing w:before="78"/>
        <w:ind w:left="0" w:right="1754" w:firstLine="0"/>
        <w:jc w:val="right"/>
        <w:rPr>
          <w:rFonts w:hAnsi="宋体" w:eastAsia="宋体" w:ascii="宋体"/>
          <w:sz w:val="12"/>
        </w:rPr>
      </w:pPr>
      <w:r>
        <w:rPr>
          <w:rFonts w:hAnsi="宋体" w:eastAsia="宋体" w:ascii="宋体"/>
          <w:color w:val="252525"/>
          <w:sz w:val="12"/>
        </w:rPr>
        <w:t>-40</w:t>
      </w:r>
    </w:p>
    <w:p>
      <w:pPr>
        <w:spacing w:before="79"/>
        <w:ind w:left="0" w:right="1754" w:firstLine="0"/>
        <w:jc w:val="right"/>
        <w:rPr>
          <w:rFonts w:hAnsi="宋体" w:eastAsia="宋体" w:ascii="宋体"/>
          <w:sz w:val="12"/>
        </w:rPr>
      </w:pPr>
      <w:r>
        <w:rPr>
          <w:rFonts w:hAnsi="宋体" w:eastAsia="宋体" w:ascii="宋体"/>
          <w:color w:val="252525"/>
          <w:sz w:val="12"/>
        </w:rPr>
        <w:t>-60</w:t>
      </w:r>
    </w:p>
    <w:p>
      <w:pPr>
        <w:spacing w:before="78"/>
        <w:ind w:left="0" w:right="1754" w:firstLine="0"/>
        <w:jc w:val="right"/>
        <w:rPr>
          <w:rFonts w:hAnsi="宋体" w:eastAsia="宋体" w:ascii="宋体"/>
          <w:sz w:val="12"/>
        </w:rPr>
      </w:pPr>
      <w:r>
        <w:rPr>
          <w:rFonts w:hAnsi="宋体" w:eastAsia="宋体" w:ascii="宋体"/>
          <w:color w:val="252525"/>
          <w:sz w:val="12"/>
        </w:rPr>
        <w:t>-80</w:t>
      </w:r>
    </w:p>
    <w:p>
      <w:pPr>
        <w:spacing w:before="79"/>
        <w:ind w:left="0" w:right="1755" w:firstLine="0"/>
        <w:jc w:val="right"/>
        <w:rPr>
          <w:rFonts w:hAnsi="宋体" w:eastAsia="宋体" w:ascii="宋体"/>
          <w:sz w:val="12"/>
        </w:rPr>
      </w:pPr>
      <w:r>
        <w:rPr>
          <w:rFonts w:hAnsi="宋体" w:eastAsia="宋体" w:ascii="宋体"/>
          <w:color w:val="252525"/>
          <w:sz w:val="12"/>
        </w:rPr>
        <w:t>-100</w:t>
      </w:r>
    </w:p>
    <w:p>
      <w:pPr>
        <w:spacing w:line="117" w:lineRule="exact" w:before="78"/>
        <w:ind w:left="178" w:right="0" w:firstLine="0"/>
        <w:jc w:val="left"/>
        <w:rPr>
          <w:rFonts w:hAnsi="宋体" w:eastAsia="宋体" w:ascii="宋体"/>
          <w:sz w:val="12"/>
        </w:rPr>
      </w:pPr>
      <w:r>
        <w:rPr>
          <w:rFonts w:hAnsi="宋体" w:eastAsia="宋体" w:ascii="宋体"/>
          <w:color w:val="252525"/>
          <w:sz w:val="12"/>
        </w:rPr>
        <w:t>-120</w:t>
      </w:r>
    </w:p>
    <w:p>
      <w:pPr>
        <w:tabs>
          <w:tab w:pos="841" w:val="left" w:leader="none"/>
          <w:tab w:pos="1254" w:val="left" w:leader="none"/>
          <w:tab w:pos="1632" w:val="left" w:leader="none"/>
          <w:tab w:pos="2045" w:val="left" w:leader="none"/>
        </w:tabs>
        <w:spacing w:line="114" w:lineRule="exact" w:before="0"/>
        <w:ind w:left="427" w:right="0" w:firstLine="0"/>
        <w:jc w:val="left"/>
        <w:rPr>
          <w:rFonts w:hAnsi="宋体" w:eastAsia="宋体" w:ascii="宋体"/>
          <w:sz w:val="12"/>
        </w:rPr>
      </w:pPr>
      <w:r>
        <w:rPr>
          <w:rFonts w:hAnsi="宋体" w:eastAsia="宋体" w:ascii="宋体"/>
          <w:color w:val="252525"/>
          <w:spacing w:val="-10"/>
          <w:w w:val="105"/>
          <w:sz w:val="12"/>
        </w:rPr>
        <w:t>四</w:t>
      </w:r>
      <w:r>
        <w:rPr>
          <w:rFonts w:hAnsi="宋体" w:eastAsia="宋体" w:ascii="宋体"/>
          <w:color w:val="252525"/>
          <w:sz w:val="12"/>
        </w:rPr>
        <w:tab/>
      </w:r>
      <w:r>
        <w:rPr>
          <w:rFonts w:hAnsi="宋体" w:eastAsia="宋体" w:ascii="宋体"/>
          <w:color w:val="252525"/>
          <w:spacing w:val="-10"/>
          <w:w w:val="105"/>
          <w:sz w:val="12"/>
        </w:rPr>
        <w:t>6</w:t>
      </w:r>
      <w:r>
        <w:rPr>
          <w:rFonts w:hAnsi="宋体" w:eastAsia="宋体" w:ascii="宋体"/>
          <w:color w:val="252525"/>
          <w:sz w:val="12"/>
        </w:rPr>
        <w:tab/>
      </w:r>
      <w:r>
        <w:rPr>
          <w:rFonts w:hAnsi="宋体" w:eastAsia="宋体" w:ascii="宋体"/>
          <w:color w:val="252525"/>
          <w:spacing w:val="-10"/>
          <w:w w:val="105"/>
          <w:sz w:val="12"/>
        </w:rPr>
        <w:t>8</w:t>
      </w:r>
      <w:r>
        <w:rPr>
          <w:rFonts w:hAnsi="宋体" w:eastAsia="宋体" w:ascii="宋体"/>
          <w:color w:val="252525"/>
          <w:sz w:val="12"/>
        </w:rPr>
        <w:tab/>
      </w:r>
      <w:r>
        <w:rPr>
          <w:rFonts w:hAnsi="宋体" w:eastAsia="宋体" w:ascii="宋体"/>
          <w:color w:val="252525"/>
          <w:spacing w:val="-7"/>
          <w:w w:val="105"/>
          <w:sz w:val="12"/>
        </w:rPr>
        <w:t>10</w:t>
      </w:r>
      <w:r>
        <w:rPr>
          <w:rFonts w:hAnsi="宋体" w:eastAsia="宋体" w:ascii="宋体"/>
          <w:color w:val="252525"/>
          <w:sz w:val="12"/>
        </w:rPr>
        <w:tab/>
      </w:r>
      <w:r>
        <w:rPr>
          <w:rFonts w:hAnsi="宋体" w:eastAsia="宋体" w:ascii="宋体"/>
          <w:color w:val="252525"/>
          <w:spacing w:val="-7"/>
          <w:w w:val="105"/>
          <w:sz w:val="12"/>
        </w:rPr>
        <w:t>12</w:t>
      </w:r>
    </w:p>
    <w:p>
      <w:pPr>
        <w:spacing w:line="146" w:lineRule="exact" w:before="0"/>
        <w:ind w:left="774" w:right="0" w:firstLine="0"/>
        <w:jc w:val="left"/>
        <w:rPr>
          <w:rFonts w:hAnsi="宋体" w:eastAsia="宋体" w:ascii="宋体"/>
          <w:sz w:val="13"/>
        </w:rPr>
      </w:pPr>
      <w:r>
        <w:rPr>
          <w:rFonts w:hAnsi="宋体" w:eastAsia="宋体" w:ascii="宋体"/>
          <w:color w:val="252525"/>
          <w:w w:val="105"/>
          <w:sz w:val="13"/>
        </w:rPr>
        <w:t>频率(千赫)</w:t>
      </w:r>
    </w:p>
    <w:p>
      <w:pPr>
        <w:spacing w:line="191" w:lineRule="exact" w:before="0"/>
        <w:ind w:left="670" w:right="0" w:firstLine="0"/>
        <w:jc w:val="both"/>
        <w:rPr>
          <w:rFonts w:hAnsi="宋体" w:eastAsia="宋体" w:ascii="宋体"/>
          <w:i/>
          <w:sz w:val="18"/>
        </w:rPr>
      </w:pPr>
      <w:r>
        <w:rPr>
          <w:rFonts w:hAnsi="宋体" w:eastAsia="宋体" w:ascii="宋体"/>
        </w:rPr>
        <w:br w:type="column"/>
      </w:r>
      <w:r>
        <w:rPr>
          <w:rFonts w:hAnsi="宋体" w:eastAsia="宋体" w:ascii="宋体"/>
          <w:i/>
          <w:spacing w:val="-2"/>
          <w:sz w:val="18"/>
        </w:rPr>
        <w:t>手动，常规白噪音音频干扰器必须在-</w:t>
      </w:r>
    </w:p>
    <w:p>
      <w:pPr>
        <w:spacing w:line="210" w:lineRule="exact" w:before="1"/>
        <w:ind w:left="670" w:right="120" w:firstLine="0"/>
        <w:jc w:val="both"/>
        <w:rPr>
          <w:rFonts w:hAnsi="宋体" w:eastAsia="宋体" w:ascii="宋体"/>
          <w:sz w:val="18"/>
        </w:rPr>
      </w:pPr>
      <w:r>
        <w:rPr>
          <w:rFonts w:hAnsi="宋体" w:eastAsia="宋体" w:ascii="宋体"/>
        </w:rPr>
        <w:pict>
          <v:group style="position:absolute;margin-left:360.337189pt;margin-top:55.710011pt;width:159.8pt;height:87.55pt;mso-position-horizontal-relative:page;mso-position-vertical-relative:paragraph;z-index:15763456" id="docshapegroup268" coordorigin="7207,1114" coordsize="3196,1751">
            <v:shape style="position:absolute;left:7210;top:1116;width:1028;height:1746" type="#_x0000_t75" id="docshape269" stroked="false">
              <v:imagedata r:id="rId41" o:title=""/>
            </v:shape>
            <v:shape style="position:absolute;left:7210;top:1116;width:1028;height:1746" id="docshape270" coordorigin="7210,1117" coordsize="1028,1746" path="m7210,2863l8238,2863m7210,1117l8238,1117m7547,2863l7547,2845m7888,2863l7888,2845m8228,2863l8228,2845m7547,1117l7547,1134m7888,1117l7888,1134m8228,1117l8228,1134m7210,2863l7210,1117m8238,2863l8238,1117m7210,2862l7234,2862m7210,2134l7234,2134m7210,1407l7234,1407m8238,2862l8214,2862m8238,2134l8214,2134m8238,1407l8214,1407e" filled="false" stroked="true" strokeweight=".302437pt" strokecolor="#252525">
              <v:path arrowok="t"/>
              <v:stroke dashstyle="solid"/>
            </v:shape>
            <v:shape style="position:absolute;left:8308;top:1116;width:1035;height:1746" type="#_x0000_t75" id="docshape271" stroked="false">
              <v:imagedata r:id="rId42" o:title=""/>
            </v:shape>
            <v:shape style="position:absolute;left:8308;top:1116;width:1035;height:1746" id="docshape272" coordorigin="8308,1117" coordsize="1035,1746" path="m8308,2863l9343,2863m8308,1117l9343,1117m8647,2863l8647,2845m8990,2863l8990,2845m9333,2863l9333,2845m8647,1117l8647,1134m8990,1117l8990,1134m9333,1117l9333,1134m8308,2863l8308,1117e" filled="false" stroked="true" strokeweight=".302437pt" strokecolor="#252525">
              <v:path arrowok="t"/>
              <v:stroke dashstyle="solid"/>
            </v:shape>
            <v:shape style="position:absolute;left:9339;top:1116;width:1060;height:1746" type="#_x0000_t75" id="docshape273" stroked="false">
              <v:imagedata r:id="rId43" o:title=""/>
            </v:shape>
            <v:shape style="position:absolute;left:9405;top:1116;width:993;height:1746" id="docshape274" coordorigin="9406,1117" coordsize="993,1746" path="m9406,2863l10399,2863m9406,1117l10399,1117m9731,2863l9731,2845m10060,2863l10060,2845m10389,2863l10389,2845m9731,1117l9731,1134m10060,1117l10060,1134m10389,1117l10389,1134m9406,2863l9406,1117m10399,2863l10399,1117e" filled="false" stroked="true" strokeweight=".302437pt" strokecolor="#252525">
              <v:path arrowok="t"/>
              <v:stroke dashstyle="solid"/>
            </v:shape>
            <w10:wrap type="none"/>
          </v:group>
        </w:pict>
      </w:r>
      <w:r>
        <w:rPr>
          <w:rFonts w:hAnsi="宋体" w:eastAsia="宋体" w:ascii="宋体"/>
          <w:i/>
          <w:sz w:val="18"/>
        </w:rPr>
        <w:t>低严格功率水平，不干扰人的转换/耐受性。这是用后门干扰的一个关键优势。尽管如此，我们仍然试图通过在窃听者的麦克风处注入额外的频率失真来降低功率要求。</w:t>
      </w:r>
    </w:p>
    <w:p>
      <w:pPr>
        <w:pStyle w:val="BodyText"/>
        <w:spacing w:before="11"/>
        <w:rPr>
          <w:rFonts w:hAnsi="宋体" w:eastAsia="宋体" w:ascii="宋体"/>
          <w:sz w:val="20"/>
        </w:rPr>
      </w:pPr>
    </w:p>
    <w:p>
      <w:pPr>
        <w:spacing w:before="0"/>
        <w:ind w:left="1418" w:right="0" w:firstLine="0"/>
        <w:jc w:val="left"/>
        <w:rPr>
          <w:rFonts w:hAnsi="宋体" w:eastAsia="宋体" w:ascii="宋体"/>
          <w:sz w:val="10"/>
        </w:rPr>
      </w:pPr>
      <w:r>
        <w:rPr>
          <w:rFonts w:hAnsi="宋体" w:eastAsia="宋体" w:ascii="宋体"/>
          <w:color w:val="252525"/>
          <w:w w:val="139"/>
          <w:sz w:val="10"/>
        </w:rPr>
        <w:t>四</w:t>
      </w:r>
    </w:p>
    <w:p>
      <w:pPr>
        <w:spacing w:after="0"/>
        <w:jc w:val="left"/>
        <w:rPr>
          <w:rFonts w:hAnsi="宋体" w:eastAsia="宋体" w:ascii="宋体"/>
          <w:sz w:val="10"/>
        </w:rPr>
        <w:sectPr>
          <w:type w:val="continuous"/>
          <w:pgSz w:w="12240" w:h="15840"/>
          <w:pgMar w:header="0" w:footer="521" w:top="1280" w:bottom="720" w:left="0" w:right="1000"/>
          <w:cols w:num="3" w:equalWidth="0">
            <w:col w:w="3402" w:space="40"/>
            <w:col w:w="2184" w:space="39"/>
            <w:col w:w="5575"/>
          </w:cols>
        </w:sectPr>
      </w:pPr>
    </w:p>
    <w:p>
      <w:pPr>
        <w:spacing w:lineRule="auto" w:before="55" w:line="240"/>
        <w:ind w:left="1075" w:right="38" w:firstLine="0"/>
        <w:jc w:val="both"/>
        <w:rPr>
          <w:rFonts w:hAnsi="宋体" w:eastAsia="宋体" w:ascii="宋体"/>
          <w:b/>
          <w:sz w:val="18"/>
        </w:rPr>
      </w:pPr>
      <w:r>
        <w:rPr>
          <w:rFonts w:hAnsi="宋体" w:eastAsia="宋体" w:ascii="宋体"/>
          <w:b/>
          <w:sz w:val="18"/>
        </w:rPr>
        <w:t>图12:自动增益控制:(a)当10kHz频率的幅度处于可比功率时，5kHz信号音为20dB。(b)当10kHz信号音的幅度超过AGC阈值时，5kHz信号音降至45dB。</w:t>
      </w:r>
    </w:p>
    <w:p>
      <w:pPr>
        <w:spacing w:line="244" w:lineRule="auto" w:before="10"/>
        <w:ind w:left="1075" w:right="38" w:firstLine="0"/>
        <w:jc w:val="both"/>
        <w:rPr>
          <w:rFonts w:hAnsi="宋体" w:eastAsia="宋体" w:ascii="宋体"/>
          <w:b/>
          <w:sz w:val="18"/>
        </w:rPr>
      </w:pPr>
      <w:r>
        <w:rPr>
          <w:rFonts w:hAnsi="宋体" w:eastAsia="宋体" w:ascii="宋体"/>
          <w:b/>
          <w:sz w:val="18"/>
        </w:rPr>
        <w:t>由于非线性，还会出现一些寄生频率。</w:t>
      </w:r>
    </w:p>
    <w:p>
      <w:pPr>
        <w:spacing w:line="240" w:lineRule="auto" w:before="0"/>
        <w:rPr>
          <w:rFonts w:hAnsi="宋体" w:eastAsia="宋体" w:ascii="宋体"/>
          <w:b/>
          <w:sz w:val="10"/>
        </w:rPr>
      </w:pPr>
      <w:r>
        <w:rPr>
          <w:rFonts w:hAnsi="宋体" w:eastAsia="宋体" w:ascii="宋体"/>
        </w:rPr>
        <w:br w:type="column"/>
      </w:r>
      <w:r>
        <w:rPr>
          <w:rFonts w:hAnsi="宋体" w:eastAsia="宋体" w:ascii="宋体"/>
          <w:b/>
          <w:sz w:val="10"/>
        </w:rPr>
      </w:r>
    </w:p>
    <w:p>
      <w:pPr>
        <w:pStyle w:val="BodyText"/>
        <w:rPr>
          <w:rFonts w:hAnsi="宋体" w:eastAsia="宋体" w:ascii="宋体"/>
          <w:b/>
          <w:sz w:val="10"/>
        </w:rPr>
      </w:pPr>
    </w:p>
    <w:p>
      <w:pPr>
        <w:pStyle w:val="BodyText"/>
        <w:rPr>
          <w:rFonts w:hAnsi="宋体" w:eastAsia="宋体" w:ascii="宋体"/>
          <w:b/>
          <w:sz w:val="10"/>
        </w:rPr>
      </w:pPr>
    </w:p>
    <w:p>
      <w:pPr>
        <w:pStyle w:val="BodyText"/>
        <w:rPr>
          <w:rFonts w:hAnsi="宋体" w:eastAsia="宋体" w:ascii="宋体"/>
          <w:b/>
          <w:sz w:val="10"/>
        </w:rPr>
      </w:pPr>
    </w:p>
    <w:p>
      <w:pPr>
        <w:pStyle w:val="BodyText"/>
        <w:spacing w:before="6"/>
        <w:rPr>
          <w:rFonts w:hAnsi="宋体" w:eastAsia="宋体" w:ascii="宋体"/>
          <w:b/>
          <w:sz w:val="10"/>
        </w:rPr>
      </w:pPr>
    </w:p>
    <w:p>
      <w:pPr>
        <w:spacing w:before="0"/>
        <w:ind w:left="1075" w:right="0" w:firstLine="0"/>
        <w:jc w:val="left"/>
        <w:rPr>
          <w:rFonts w:hAnsi="宋体" w:eastAsia="宋体" w:ascii="宋体"/>
          <w:sz w:val="10"/>
        </w:rPr>
      </w:pPr>
      <w:r>
        <w:rPr>
          <w:rFonts w:hAnsi="宋体" w:eastAsia="宋体" w:ascii="宋体"/>
          <w:color w:val="252525"/>
          <w:w w:val="139"/>
          <w:sz w:val="10"/>
        </w:rPr>
        <w:t>2</w:t>
      </w: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spacing w:before="3"/>
        <w:rPr>
          <w:rFonts w:hAnsi="宋体" w:eastAsia="宋体" w:ascii="宋体"/>
          <w:sz w:val="13"/>
        </w:rPr>
      </w:pPr>
    </w:p>
    <w:p>
      <w:pPr>
        <w:spacing w:line="100" w:lineRule="exact" w:before="0"/>
        <w:ind w:left="1075" w:right="0" w:firstLine="0"/>
        <w:jc w:val="left"/>
        <w:rPr>
          <w:rFonts w:hAnsi="宋体" w:eastAsia="宋体" w:ascii="宋体"/>
          <w:sz w:val="10"/>
        </w:rPr>
      </w:pPr>
      <w:r>
        <w:rPr>
          <w:rFonts w:hAnsi="宋体" w:eastAsia="宋体" w:ascii="宋体"/>
        </w:rPr>
        <w:pict>
          <v:shape style="position:absolute;margin-left:344.148682pt;margin-top:-62.464508pt;width:9.7pt;height:44.5pt;mso-position-horizontal-relative:page;mso-position-vertical-relative:paragraph;z-index:15766016" type="#_x0000_t202" id="docshape275" filled="false" stroked="false">
            <v:textbox inset="0,0,0,0" style="layout-flow:vertical;mso-layout-flow-alt:bottom-to-top">
              <w:txbxContent>
                <w:p>
                  <w:pPr>
                    <w:spacing w:line="170" w:lineRule="exact" w:before="0"/>
                    <w:ind w:left="20" w:right="0" w:firstLine="0"/>
                    <w:jc w:val="left"/>
                    <w:rPr>
                      <w:rFonts w:hAnsi="宋体" w:eastAsia="宋体" w:ascii="宋体"/>
                      <w:sz w:val="15"/>
                    </w:rPr>
                  </w:pPr>
                  <w:r>
                    <w:rPr>
                      <w:rFonts w:hAnsi="宋体" w:eastAsia="宋体" w:ascii="宋体"/>
                      <w:color w:val="252525"/>
                      <w:w w:val="70"/>
                      <w:sz w:val="15"/>
                    </w:rPr>
                    <w:t>频率(千赫)</w:t>
                  </w:r>
                </w:p>
              </w:txbxContent>
            </v:textbox>
            <w10:wrap type="none"/>
          </v:shape>
        </w:pict>
      </w:r>
      <w:r>
        <w:rPr>
          <w:rFonts w:hAnsi="宋体" w:eastAsia="宋体" w:ascii="宋体"/>
          <w:color w:val="252525"/>
          <w:w w:val="139"/>
          <w:sz w:val="10"/>
        </w:rPr>
        <w:t>0</w:t>
      </w:r>
    </w:p>
    <w:p>
      <w:pPr>
        <w:spacing w:line="100" w:lineRule="exact" w:before="0"/>
        <w:ind w:left="1440" w:right="0" w:firstLine="0"/>
        <w:jc w:val="left"/>
        <w:rPr>
          <w:rFonts w:hAnsi="宋体" w:eastAsia="宋体" w:ascii="宋体"/>
          <w:sz w:val="10"/>
        </w:rPr>
      </w:pPr>
      <w:r>
        <w:rPr>
          <w:rFonts w:hAnsi="宋体" w:eastAsia="宋体" w:ascii="宋体"/>
          <w:color w:val="252525"/>
          <w:w w:val="140"/>
          <w:sz w:val="10"/>
        </w:rPr>
        <w:t>0.20.40.6</w:t>
      </w:r>
    </w:p>
    <w:p>
      <w:pPr>
        <w:spacing w:line="240" w:lineRule="auto" w:before="0"/>
        <w:rPr>
          <w:rFonts w:hAnsi="宋体" w:eastAsia="宋体" w:ascii="宋体"/>
          <w:sz w:val="10"/>
        </w:rPr>
      </w:pPr>
      <w:r>
        <w:rPr>
          <w:rFonts w:hAnsi="宋体" w:eastAsia="宋体" w:ascii="宋体"/>
        </w:rPr>
        <w:br w:type="column"/>
      </w:r>
      <w:r>
        <w:rPr>
          <w:rFonts w:hAnsi="宋体" w:eastAsia="宋体" w:ascii="宋体"/>
          <w:sz w:val="10"/>
        </w:rPr>
      </w: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rPr>
          <w:rFonts w:hAnsi="宋体" w:eastAsia="宋体" w:ascii="宋体"/>
          <w:sz w:val="10"/>
        </w:rPr>
      </w:pPr>
    </w:p>
    <w:p>
      <w:pPr>
        <w:pStyle w:val="BodyText"/>
        <w:spacing w:before="7"/>
        <w:rPr>
          <w:rFonts w:hAnsi="宋体" w:eastAsia="宋体" w:ascii="宋体"/>
          <w:sz w:val="10"/>
        </w:rPr>
      </w:pPr>
    </w:p>
    <w:p>
      <w:pPr>
        <w:tabs>
          <w:tab w:pos="1269" w:val="left" w:leader="none"/>
        </w:tabs>
        <w:spacing w:line="112" w:lineRule="exact" w:before="0"/>
        <w:ind w:left="185" w:right="0" w:firstLine="0"/>
        <w:jc w:val="left"/>
        <w:rPr>
          <w:rFonts w:hAnsi="宋体" w:eastAsia="宋体" w:ascii="宋体"/>
          <w:sz w:val="10"/>
        </w:rPr>
      </w:pPr>
      <w:r>
        <w:rPr>
          <w:rFonts w:hAnsi="宋体" w:eastAsia="宋体" w:ascii="宋体"/>
          <w:color w:val="252525"/>
          <w:w w:val="140"/>
          <w:sz w:val="10"/>
        </w:rPr>
        <w:t>0.20.40.6</w:t>
      </w:r>
      <w:r>
        <w:rPr>
          <w:rFonts w:hAnsi="宋体" w:eastAsia="宋体" w:ascii="宋体"/>
          <w:color w:val="252525"/>
          <w:sz w:val="10"/>
        </w:rPr>
        <w:tab/>
      </w:r>
      <w:r>
        <w:rPr>
          <w:rFonts w:hAnsi="宋体" w:eastAsia="宋体" w:ascii="宋体"/>
          <w:color w:val="252525"/>
          <w:w w:val="140"/>
          <w:sz w:val="10"/>
        </w:rPr>
        <w:t>0.20.40.6</w:t>
      </w:r>
    </w:p>
    <w:p>
      <w:pPr>
        <w:spacing w:line="123" w:lineRule="exact" w:before="0"/>
        <w:ind w:left="97" w:right="0" w:firstLine="0"/>
        <w:jc w:val="left"/>
        <w:rPr>
          <w:rFonts w:hAnsi="宋体" w:eastAsia="宋体" w:ascii="宋体"/>
          <w:sz w:val="11"/>
        </w:rPr>
      </w:pPr>
      <w:r>
        <w:rPr>
          <w:rFonts w:hAnsi="宋体" w:eastAsia="宋体" w:ascii="宋体"/>
          <w:color w:val="252525"/>
          <w:w w:val="140"/>
          <w:sz w:val="11"/>
        </w:rPr>
        <w:t>时间(秒)</w:t>
      </w:r>
    </w:p>
    <w:p>
      <w:pPr>
        <w:spacing w:after="0" w:line="123" w:lineRule="exact"/>
        <w:jc w:val="left"/>
        <w:rPr>
          <w:rFonts w:hAnsi="宋体" w:eastAsia="宋体" w:ascii="宋体"/>
          <w:sz w:val="11"/>
        </w:rPr>
        <w:sectPr>
          <w:type w:val="continuous"/>
          <w:pgSz w:w="12240" w:h="15840"/>
          <w:pgMar w:header="0" w:footer="521" w:top="1280" w:bottom="720" w:left="0" w:right="1000"/>
          <w:cols w:num="3" w:equalWidth="0">
            <w:col w:w="5898" w:space="111"/>
            <w:col w:w="2317" w:space="39"/>
            <w:col w:w="2875"/>
          </w:cols>
        </w:sectPr>
      </w:pPr>
    </w:p>
    <w:p>
      <w:pPr>
        <w:pStyle w:val="ListParagraph"/>
        <w:numPr>
          <w:ilvl w:val="0"/>
          <w:numId w:val="6"/>
        </w:numPr>
        <w:tabs>
          <w:tab w:pos="1287" w:val="left" w:leader="none"/>
        </w:tabs>
        <w:spacing w:line="199" w:lineRule="exact" w:before="36" w:after="0"/>
        <w:ind w:left="1286" w:right="0" w:hanging="212"/>
        <w:jc w:val="both"/>
        <w:rPr>
          <w:rFonts w:hAnsi="宋体" w:eastAsia="宋体" w:ascii="宋体"/>
          <w:b/>
          <w:sz w:val="18"/>
        </w:rPr>
      </w:pPr>
      <w:r>
        <w:rPr>
          <w:rFonts w:hAnsi="宋体" w:eastAsia="宋体" w:ascii="宋体"/>
          <w:b/>
          <w:spacing w:val="-2"/>
          <w:sz w:val="18"/>
        </w:rPr>
        <w:t>通过AGC抑制语音:</w:t>
      </w:r>
    </w:p>
    <w:p>
      <w:pPr>
        <w:pStyle w:val="BodyText"/>
        <w:spacing w:lineRule="auto" w:before="26" w:line="240"/>
        <w:ind w:left="1075"/>
        <w:jc w:val="both"/>
      </w:pPr>
      <w:r>
        <w:rPr>
          <w:rFonts w:hAnsi="宋体" w:eastAsia="宋体" w:ascii="宋体"/>
          <w:w w:val="110"/>
        </w:rPr>
        <w:t>根据上述想法，当ωc处的超声信号通过AGC时(即，在该频率被低通滤波器移除之前)，它会改变AGC增益配置，并显著抑制音频中的语音信号。图13显示了当压电扬声器以不同频率播放超声音时，三星Galaxy S-6智能手机中接收到的声功率的降低。从图中可以明显看出，最大的降低是由于40kHz的信号——这是因为40kHz是压电传感器的谐振频率，因此可以提供最高的功率。从这个意义上说，使用谐振频率可以获得双重增益，一方面可以提高通信信号的信噪比，另一方面可以抑制干扰。</w:t>
      </w:r>
    </w:p>
    <w:p>
      <w:pPr>
        <w:pStyle w:val="BodyText"/>
        <w:spacing w:lineRule="auto" w:before="95" w:line="240"/>
        <w:ind w:left="1075"/>
        <w:jc w:val="both"/>
      </w:pPr>
      <w:r>
        <w:rPr>
          <w:rFonts w:hAnsi="宋体" w:eastAsia="宋体" w:ascii="宋体"/>
          <w:w w:val="120"/>
        </w:rPr>
        <w:t>当ADC采用离散量化电平进行采样时，信号幅度的降低会导致分辨率降低。</w:t>
      </w:r>
    </w:p>
    <w:p>
      <w:pPr>
        <w:spacing w:line="244" w:lineRule="auto" w:before="36"/>
        <w:ind w:left="438" w:right="120" w:firstLine="0"/>
        <w:jc w:val="both"/>
        <w:rPr>
          <w:rFonts w:hAnsi="宋体" w:eastAsia="宋体" w:ascii="宋体"/>
          <w:b/>
          <w:sz w:val="18"/>
        </w:rPr>
      </w:pPr>
      <w:r>
        <w:rPr>
          <w:rFonts w:hAnsi="宋体" w:eastAsia="宋体" w:ascii="宋体"/>
        </w:rPr>
        <w:br w:type="column"/>
      </w:r>
      <w:r>
        <w:rPr>
          <w:rFonts w:hAnsi="宋体" w:eastAsia="宋体" w:ascii="宋体"/>
          <w:b/>
          <w:sz w:val="18"/>
        </w:rPr>
        <w:t>图14:对于3个功率电平，记录的语音段的信号功率的减少(较暗的是较低的功率)。</w:t>
      </w:r>
    </w:p>
    <w:p>
      <w:pPr>
        <w:pStyle w:val="BodyText"/>
        <w:spacing w:before="10"/>
        <w:rPr>
          <w:rFonts w:hAnsi="宋体" w:eastAsia="宋体" w:ascii="宋体"/>
          <w:b/>
          <w:sz w:val="21"/>
        </w:rPr>
      </w:pPr>
    </w:p>
    <w:p>
      <w:pPr>
        <w:pStyle w:val="Heading2"/>
      </w:pPr>
      <w:r>
        <w:rPr>
          <w:rFonts w:hAnsi="宋体" w:eastAsia="宋体" w:ascii="宋体"/>
        </w:rPr>
        <w:t>(2)注入频率失真</w:t>
      </w:r>
    </w:p>
    <w:p>
      <w:pPr>
        <w:pStyle w:val="BodyText"/>
        <w:spacing w:lineRule="auto" w:before="88" w:line="240"/>
        <w:ind w:left="438" w:right="120"/>
        <w:jc w:val="both"/>
      </w:pPr>
      <w:r>
        <w:rPr>
          <w:rFonts w:hAnsi="宋体" w:eastAsia="宋体" w:ascii="宋体"/>
          <w:w w:val="115"/>
        </w:rPr>
        <w:t>传统的干扰技术是添加强白噪声来降低目标信号的信噪比。我们首先实现一个类似的技术，但是使用听不见的带限高斯噪声。具体来说，我们用白噪声调制ωc载波，带通滤波仅允许40kHz至52kHz之间的频率。52kHz ωs载波将该噪声转换为[0，12]kHz，足以影响语音信号。</w:t>
      </w:r>
    </w:p>
    <w:p>
      <w:pPr>
        <w:pStyle w:val="BodyText"/>
        <w:spacing w:lineRule="auto" w:before="126" w:line="240"/>
        <w:ind w:left="438" w:right="120"/>
        <w:jc w:val="both"/>
      </w:pPr>
      <w:r>
        <w:rPr>
          <w:rFonts w:hAnsi="宋体" w:eastAsia="宋体" w:ascii="宋体"/>
          <w:w w:val="120"/>
        </w:rPr>
        <w:t>为了改善这种情况，我们对白噪声信号进行整形，以提高已知对语音很重要的频率的功率。请注意，这些失真是在超声波频段设计的(以保持听不见)，因此它们是</w:t>
      </w:r>
    </w:p>
    <w:p>
      <w:pPr>
        <w:spacing w:after="0" w:lineRule="auto" w:line="240"/>
        <w:jc w:val="both"/>
        <w:sectPr>
          <w:type w:val="continuous"/>
          <w:pgSz w:w="12240" w:h="15840"/>
          <w:pgMar w:header="0" w:footer="521" w:top="1280" w:bottom="720" w:left="0" w:right="1000"/>
          <w:cols w:num="2" w:equalWidth="0">
            <w:col w:w="5858" w:space="40"/>
            <w:col w:w="5342"/>
          </w:cols>
        </w:sectPr>
      </w:pPr>
    </w:p>
    <w:p>
      <w:pPr>
        <w:pStyle w:val="BodyText"/>
        <w:ind w:left="1334"/>
        <w:rPr>
          <w:rFonts w:hAnsi="宋体" w:eastAsia="宋体" w:ascii="宋体"/>
          <w:sz w:val="20"/>
        </w:rPr>
      </w:pPr>
      <w:r>
        <w:rPr>
          <w:rFonts w:hAnsi="宋体" w:eastAsia="宋体" w:ascii="宋体"/>
          <w:sz w:val="20"/>
        </w:rPr>
        <w:pict>
          <v:group style="width:473.25pt;height:129.65pt;mso-position-horizontal-relative:char;mso-position-vertical-relative:line" id="docshapegroup276" coordorigin="0,0" coordsize="9465,2593">
            <v:shape style="position:absolute;left:0;top:0;width:2881;height:2592" type="#_x0000_t75" id="docshape277" stroked="false">
              <v:imagedata r:id="rId44" o:title=""/>
            </v:shape>
            <v:shape style="position:absolute;left:2941;top:0;width:2879;height:2593" type="#_x0000_t75" id="docshape278" stroked="false">
              <v:imagedata r:id="rId45" o:title=""/>
            </v:shape>
            <v:shape style="position:absolute;left:5882;top:0;width:3582;height:2592" type="#_x0000_t75" id="docshape279" stroked="false">
              <v:imagedata r:id="rId46" o:title=""/>
            </v:shape>
          </v:group>
        </w:pict>
      </w:r>
      <w:r>
        <w:rPr>
          <w:rFonts w:hAnsi="宋体" w:eastAsia="宋体" w:ascii="宋体"/>
          <w:sz w:val="20"/>
        </w:rPr>
      </w:r>
    </w:p>
    <w:p>
      <w:pPr>
        <w:pStyle w:val="BodyText"/>
        <w:spacing w:before="2"/>
        <w:rPr>
          <w:rFonts w:hAnsi="宋体" w:eastAsia="宋体" w:ascii="宋体"/>
          <w:sz w:val="6"/>
        </w:rPr>
      </w:pPr>
    </w:p>
    <w:p>
      <w:pPr>
        <w:spacing w:lineRule="auto" w:before="83" w:line="240"/>
        <w:ind w:left="1075" w:right="120" w:firstLine="0"/>
        <w:jc w:val="both"/>
        <w:rPr>
          <w:rFonts w:hAnsi="宋体" w:eastAsia="宋体" w:ascii="宋体"/>
          <w:b/>
          <w:sz w:val="18"/>
        </w:rPr>
      </w:pPr>
      <w:r>
        <w:rPr>
          <w:rFonts w:hAnsi="宋体" w:eastAsia="宋体" w:ascii="宋体"/>
          <w:b/>
          <w:sz w:val="18"/>
        </w:rPr>
        <w:t>图15:后门实验设置:(a)安装在电路板上用于数据通信的两个超声波扬声器。(b)用于干扰应用的2瓦扬声器阵列系统。(c)基于FPGA的设置，用于探测麦克风的各个组件。</w:t>
      </w:r>
    </w:p>
    <w:p>
      <w:pPr>
        <w:pStyle w:val="BodyText"/>
        <w:spacing w:before="3"/>
        <w:rPr>
          <w:rFonts w:hAnsi="宋体" w:eastAsia="宋体" w:ascii="宋体"/>
          <w:b/>
          <w:sz w:val="28"/>
        </w:rPr>
      </w:pPr>
    </w:p>
    <w:p>
      <w:pPr>
        <w:spacing w:after="0"/>
        <w:rPr>
          <w:rFonts w:hAnsi="宋体" w:eastAsia="宋体" w:ascii="宋体"/>
          <w:sz w:val="28"/>
        </w:rPr>
        <w:sectPr>
          <w:pgSz w:w="12240" w:h="15840"/>
          <w:pgMar w:header="0" w:footer="521" w:top="1080" w:bottom="720" w:left="0" w:right="1000"/>
        </w:sectPr>
      </w:pPr>
    </w:p>
    <w:p>
      <w:pPr>
        <w:pStyle w:val="BodyText"/>
        <w:spacing w:lineRule="auto" w:before="85" w:line="240"/>
        <w:ind w:left="1075" w:right="1"/>
        <w:jc w:val="both"/>
      </w:pPr>
      <w:r>
        <w:rPr>
          <w:rFonts w:hAnsi="宋体" w:eastAsia="宋体" w:ascii="宋体"/>
          <w:w w:val="115"/>
        </w:rPr>
        <w:t>通过超声波扬声器播放。第5节将报告单词清晰度的结果，作为干扰机和间谍麦克风之间的间隔的函数。</w:t>
      </w:r>
    </w:p>
    <w:p>
      <w:pPr>
        <w:pStyle w:val="BodyText"/>
        <w:rPr>
          <w:rFonts w:hAnsi="宋体" w:eastAsia="宋体" w:ascii="宋体"/>
          <w:sz w:val="13"/>
        </w:rPr>
      </w:pPr>
    </w:p>
    <w:p>
      <w:pPr>
        <w:pStyle w:val="Heading1"/>
        <w:numPr>
          <w:ilvl w:val="0"/>
          <w:numId w:val="1"/>
        </w:numPr>
        <w:tabs>
          <w:tab w:pos="1495" w:val="left" w:leader="none"/>
        </w:tabs>
        <w:spacing w:line="240" w:lineRule="auto" w:before="0" w:after="0"/>
        <w:ind w:left="1494" w:right="0" w:hanging="420"/>
        <w:jc w:val="both"/>
      </w:pPr>
      <w:r>
        <w:rPr>
          <w:rFonts w:hAnsi="宋体" w:eastAsia="宋体" w:ascii="宋体"/>
          <w:spacing w:val="-2"/>
        </w:rPr>
        <w:t>估价</w:t>
      </w:r>
    </w:p>
    <w:p>
      <w:pPr>
        <w:pStyle w:val="BodyText"/>
        <w:spacing w:lineRule="auto" w:before="58" w:line="240"/>
        <w:ind w:left="1075"/>
        <w:jc w:val="both"/>
      </w:pPr>
      <w:r>
        <w:rPr>
          <w:rFonts w:hAnsi="宋体" w:eastAsia="宋体" w:ascii="宋体"/>
          <w:i/>
          <w:spacing w:val="-2"/>
          <w:w w:val="115"/>
        </w:rPr>
        <w:t>后门评估的三个主要指标是:(1)人的能力，(2)吞吐量，数据通信的误包率(PER)和误比特率(BER)，以及(3)干扰的效果。我们在这里总结了主要结果，然后是细节。</w:t>
      </w:r>
    </w:p>
    <w:p>
      <w:pPr>
        <w:pStyle w:val="ListParagraph"/>
        <w:numPr>
          <w:ilvl w:val="0"/>
          <w:numId w:val="7"/>
        </w:numPr>
        <w:tabs>
          <w:tab w:pos="1235" w:val="left" w:leader="none"/>
        </w:tabs>
        <w:spacing w:lineRule="auto" w:before="102" w:after="0" w:line="240"/>
        <w:ind w:left="1075" w:right="0" w:firstLine="0"/>
        <w:jc w:val="both"/>
        <w:rPr>
          <w:rFonts w:hAnsi="宋体" w:eastAsia="宋体" w:ascii="宋体"/>
          <w:sz w:val="18"/>
        </w:rPr>
      </w:pPr>
      <w:r>
        <w:rPr>
          <w:rFonts w:hAnsi="宋体" w:eastAsia="宋体" w:ascii="宋体"/>
          <w:w w:val="115"/>
          <w:sz w:val="18"/>
        </w:rPr>
        <w:t>表1报告了各种频率、调制和SNR水平下人类对后门可听度的感知。除了调幅(AM)之外，所有的人类志愿者都报告说完全没有声音。</w:t>
      </w:r>
    </w:p>
    <w:p>
      <w:pPr>
        <w:pStyle w:val="ListParagraph"/>
        <w:numPr>
          <w:ilvl w:val="0"/>
          <w:numId w:val="7"/>
        </w:numPr>
        <w:tabs>
          <w:tab w:pos="1210" w:val="left" w:leader="none"/>
        </w:tabs>
        <w:spacing w:lineRule="auto" w:before="106" w:after="0" w:line="240"/>
        <w:ind w:left="1075" w:right="0" w:firstLine="0"/>
        <w:jc w:val="both"/>
        <w:rPr>
          <w:rFonts w:hAnsi="宋体" w:eastAsia="宋体" w:ascii="宋体"/>
          <w:sz w:val="18"/>
        </w:rPr>
      </w:pPr>
      <w:r>
        <w:rPr>
          <w:rFonts w:hAnsi="宋体" w:eastAsia="宋体" w:ascii="宋体"/>
          <w:w w:val="115"/>
          <w:sz w:val="18"/>
        </w:rPr>
        <w:t>图17和18报告了吞吐量随距离增加、不同电话方向以及声音干扰影响的变化。结果显示，1米外的吞吐量为4 kbps，比当今的移动超声通信系统高出2到4倍。</w:t>
      </w:r>
    </w:p>
    <w:p>
      <w:pPr>
        <w:pStyle w:val="ListParagraph"/>
        <w:numPr>
          <w:ilvl w:val="0"/>
          <w:numId w:val="7"/>
        </w:numPr>
        <w:tabs>
          <w:tab w:pos="1223" w:val="left" w:leader="none"/>
        </w:tabs>
        <w:spacing w:lineRule="auto" w:before="96" w:after="0" w:line="240"/>
        <w:ind w:left="1075" w:right="0" w:firstLine="0"/>
        <w:jc w:val="both"/>
        <w:rPr>
          <w:rFonts w:hAnsi="宋体" w:eastAsia="宋体" w:ascii="宋体"/>
          <w:sz w:val="18"/>
        </w:rPr>
      </w:pPr>
      <w:r>
        <w:rPr>
          <w:rFonts w:hAnsi="宋体" w:eastAsia="宋体" w:ascii="宋体"/>
          <w:w w:val="115"/>
          <w:sz w:val="18"/>
        </w:rPr>
        <w:t>图19比较了后门和基于可听白噪声的干扰机的干扰半径。为了达到相同的干扰效果(比如说，人类可辨认的文字&lt; 15%)，我们发现，听觉干扰机需要97 dB- SPL的响度，这类似于手提钻，可能对人类造成严重伤害[19]。后门，另一方面，保持完全沉默。相反，当白噪声的声音水平可以忍受时，单词的清晰度是76%。</w:t>
      </w:r>
    </w:p>
    <w:p>
      <w:pPr>
        <w:pStyle w:val="BodyText"/>
        <w:spacing w:lineRule="auto" w:before="110" w:line="240"/>
        <w:ind w:left="1075" w:right="1"/>
        <w:jc w:val="both"/>
      </w:pPr>
      <w:r>
        <w:rPr>
          <w:rFonts w:hAnsi="宋体" w:eastAsia="宋体" w:ascii="宋体"/>
          <w:w w:val="120"/>
        </w:rPr>
        <w:t>我们在下面详细阐述这些结果，从我们的实施平台开始。</w:t>
      </w:r>
    </w:p>
    <w:p>
      <w:pPr>
        <w:pStyle w:val="Heading2"/>
        <w:numPr>
          <w:ilvl w:val="1"/>
          <w:numId w:val="1"/>
        </w:numPr>
        <w:tabs>
          <w:tab w:pos="1614" w:val="left" w:leader="none"/>
        </w:tabs>
        <w:spacing w:line="240" w:lineRule="auto" w:before="79" w:after="0"/>
        <w:ind w:left="1613" w:right="0" w:hanging="539"/>
        <w:jc w:val="both"/>
      </w:pPr>
      <w:r>
        <w:rPr>
          <w:rFonts w:hAnsi="宋体" w:eastAsia="宋体" w:ascii="宋体"/>
          <w:spacing w:val="-2"/>
        </w:rPr>
        <w:t>履行</w:t>
      </w:r>
    </w:p>
    <w:p>
      <w:pPr>
        <w:pStyle w:val="ListParagraph"/>
        <w:numPr>
          <w:ilvl w:val="0"/>
          <w:numId w:val="8"/>
        </w:numPr>
        <w:tabs>
          <w:tab w:pos="1444" w:val="left" w:leader="none"/>
        </w:tabs>
        <w:spacing w:lineRule="auto" w:before="58" w:after="0" w:line="240"/>
        <w:ind w:left="1075" w:right="0" w:firstLine="0"/>
        <w:jc w:val="both"/>
        <w:rPr>
          <w:rFonts w:hAnsi="宋体" w:eastAsia="宋体" w:ascii="宋体"/>
          <w:sz w:val="18"/>
        </w:rPr>
      </w:pPr>
      <w:r>
        <w:rPr>
          <w:rFonts w:hAnsi="宋体" w:eastAsia="宋体" w:ascii="宋体"/>
          <w:spacing w:val="-2"/>
          <w:w w:val="115"/>
          <w:sz w:val="18"/>
        </w:rPr>
        <w:t>发射机扬声器:图15(a)和(b)显示了我们开发的两种不同的发射机原型，第一种用于通信，另一种用于干扰。通信发射机由两个超声波压电扬声器[33]组成；如第4节所述，每个天线发射一个单独的频率。可编程波形发生器(是德科技33500b系列)通过调频信号驱动扬声器。使用基于NE5535AP运算放大器的同相放大器放大信号，允许信号高达150kHz。图15(b)中的干扰发射机由两个扬声器组成</w:t>
      </w:r>
    </w:p>
    <w:p>
      <w:pPr>
        <w:pStyle w:val="BodyText"/>
        <w:spacing w:lineRule="auto" w:before="85" w:line="240"/>
        <w:ind w:left="438" w:right="119"/>
        <w:jc w:val="both"/>
      </w:pPr>
      <w:r>
        <w:rPr>
          <w:rFonts w:hAnsi="宋体" w:eastAsia="宋体" w:ascii="宋体"/>
        </w:rPr>
        <w:br w:type="column"/>
      </w:r>
      <w:r>
        <w:rPr>
          <w:rFonts w:hAnsi="宋体" w:eastAsia="宋体" w:ascii="宋体"/>
          <w:w w:val="115"/>
        </w:rPr>
        <w:t>阵列，每个阵列具有9个并联的压电扬声器，以产生2瓦特的干扰信号。驱动这些阵列的信号首先使用基于LM380运算放大器的功率放大器放大，该功率放大器由恒定DC电压源单独供电。图16显示了扬声器阵列的电路图。</w:t>
      </w:r>
    </w:p>
    <w:p>
      <w:pPr>
        <w:pStyle w:val="BodyText"/>
        <w:spacing w:before="1"/>
        <w:rPr>
          <w:rFonts w:hAnsi="宋体" w:eastAsia="宋体" w:ascii="宋体"/>
          <w:sz w:val="14"/>
        </w:rPr>
      </w:pPr>
      <w:r>
        <w:rPr>
          <w:rFonts w:hAnsi="宋体" w:eastAsia="宋体" w:ascii="宋体"/>
        </w:rPr>
        <w:pict>
          <v:group style="position:absolute;margin-left:346.759155pt;margin-top:11.105138pt;width:179.15pt;height:121.95pt;mso-position-horizontal-relative:page;mso-position-vertical-relative:paragraph;z-index:-15689728;mso-wrap-distance-left:0;mso-wrap-distance-right:0" id="docshapegroup280" coordorigin="6935,222" coordsize="3583,2439">
            <v:shape style="position:absolute;left:8877;top:1135;width:769;height:722" id="docshape281" coordorigin="8878,1135" coordsize="769,722" path="m8878,1135l9646,1496,8878,1857,8878,1135xe" filled="false" stroked="true" strokeweight=".846496pt" strokecolor="#000000">
              <v:path arrowok="t"/>
              <v:stroke dashstyle="solid"/>
            </v:shape>
            <v:line style="position:absolute" from="9029,1206" to="9026,944" stroked="true" strokeweight=".846496pt" strokecolor="#000000">
              <v:stroke dashstyle="solid"/>
            </v:line>
            <v:shape style="position:absolute;left:8991;top:883;width:67;height:61" id="docshape282" coordorigin="8992,884" coordsize="67,61" path="m8992,914l8994,902,9001,892,9012,886,9025,884,9038,886,9048,892,9055,902,9058,914,9055,925,9048,935,9038,942,9025,944,9012,942,9001,935,8994,925,8992,914xe" filled="false" stroked="true" strokeweight=".846496pt" strokecolor="#000000">
              <v:path arrowok="t"/>
              <v:stroke dashstyle="solid"/>
            </v:shape>
            <v:shape style="position:absolute;left:8963;top:2043;width:130;height:65" id="docshape283" coordorigin="8964,2043" coordsize="130,65" path="m9094,2043l9029,2108,8964,2043,9094,2043xe" filled="false" stroked="true" strokeweight=".846496pt" strokecolor="#000000">
              <v:path arrowok="t"/>
              <v:stroke dashstyle="solid"/>
            </v:shape>
            <v:line style="position:absolute" from="9030,2043" to="9027,1781" stroked="true" strokeweight=".846496pt" strokecolor="#000000">
              <v:stroke dashstyle="solid"/>
            </v:line>
            <v:shape style="position:absolute;left:9389;top:2046;width:130;height:65" id="docshape284" coordorigin="9390,2046" coordsize="130,65" path="m9519,2046l9455,2111,9390,2046,9519,2046xe" filled="false" stroked="true" strokeweight=".846496pt" strokecolor="#000000">
              <v:path arrowok="t"/>
              <v:stroke dashstyle="solid"/>
            </v:shape>
            <v:line style="position:absolute" from="9456,2046" to="9456,1587" stroked="true" strokeweight=".846496pt" strokecolor="#000000">
              <v:stroke dashstyle="solid"/>
            </v:line>
            <v:line style="position:absolute" from="9456,1399" to="9457,944" stroked="true" strokeweight=".846496pt" strokecolor="#000000">
              <v:stroke dashstyle="solid"/>
            </v:line>
            <v:shape style="position:absolute;left:9422;top:883;width:67;height:61" id="docshape285" coordorigin="9423,884" coordsize="67,61" path="m9423,914l9425,902,9432,892,9443,886,9456,884,9469,886,9479,892,9486,902,9489,914,9486,925,9479,935,9469,942,9456,944,9443,942,9432,935,9425,925,9423,914xe" filled="false" stroked="true" strokeweight=".846496pt" strokecolor="#000000">
              <v:path arrowok="t"/>
              <v:stroke dashstyle="solid"/>
            </v:shape>
            <v:shape style="position:absolute;left:7823;top:1331;width:129;height:373" type="#_x0000_t75" id="docshape286" stroked="false">
              <v:imagedata r:id="rId47" o:title=""/>
            </v:shape>
            <v:line style="position:absolute" from="7885,1332" to="8878,1332" stroked="true" strokeweight=".846496pt" strokecolor="#000000">
              <v:stroke dashstyle="solid"/>
            </v:line>
            <v:line style="position:absolute" from="8202,1661" to="8878,1661" stroked="true" strokeweight=".846496pt" strokecolor="#000000">
              <v:stroke dashstyle="solid"/>
            </v:line>
            <v:shape style="position:absolute;left:7822;top:961;width:112;height:371" id="docshape287" coordorigin="7823,961" coordsize="112,371" path="m7877,961l7881,1029,7930,1058,7823,1092,7935,1134,7831,1174,7930,1213,7823,1247,7889,1273,7885,1332e" filled="false" stroked="true" strokeweight=".846496pt" strokecolor="#000000">
              <v:path arrowok="t"/>
              <v:stroke dashstyle="solid"/>
            </v:shape>
            <v:shape style="position:absolute;left:8156;top:1659;width:112;height:371" id="docshape288" coordorigin="8156,1660" coordsize="112,371" path="m8210,1660l8214,1728,8264,1756,8156,1790,8268,1832,8165,1872,8264,1912,8156,1946,8223,1971,8219,2030e" filled="false" stroked="true" strokeweight=".846496pt" strokecolor="#000000">
              <v:path arrowok="t"/>
              <v:stroke dashstyle="solid"/>
            </v:shape>
            <v:line style="position:absolute" from="8139,2178" to="8303,2175" stroked="true" strokeweight=".846496pt" strokecolor="#000000">
              <v:stroke dashstyle="solid"/>
            </v:line>
            <v:line style="position:absolute" from="8139,2216" to="8303,2213" stroked="true" strokeweight=".846496pt" strokecolor="#000000">
              <v:stroke dashstyle="solid"/>
            </v:line>
            <v:line style="position:absolute" from="8219,2171" to="8218,2023" stroked="true" strokeweight=".846496pt" strokecolor="#000000">
              <v:stroke dashstyle="solid"/>
            </v:line>
            <v:line style="position:absolute" from="8219,2364" to="8218,2216" stroked="true" strokeweight=".846496pt" strokecolor="#000000">
              <v:stroke dashstyle="solid"/>
            </v:line>
            <v:shape style="position:absolute;left:8153;top:2478;width:130;height:65" id="docshape289" coordorigin="8153,2479" coordsize="130,65" path="m8283,2479l8218,2543,8153,2479,8283,2479xe" filled="false" stroked="true" strokeweight=".846496pt" strokecolor="#000000">
              <v:path arrowok="t"/>
              <v:stroke dashstyle="solid"/>
            </v:shape>
            <v:line style="position:absolute" from="8219,2479" to="8217,2216" stroked="true" strokeweight=".846496pt" strokecolor="#000000">
              <v:stroke dashstyle="solid"/>
            </v:line>
            <v:line style="position:absolute" from="7684,1256" to="7687,1420" stroked="true" strokeweight=".846496pt" strokecolor="#000000">
              <v:stroke dashstyle="solid"/>
            </v:line>
            <v:line style="position:absolute" from="7646,1256" to="7649,1420" stroked="true" strokeweight=".846496pt" strokecolor="#000000">
              <v:stroke dashstyle="solid"/>
            </v:line>
            <v:line style="position:absolute" from="7685,1337" to="7883,1337" stroked="true" strokeweight=".846496pt" strokecolor="#000000">
              <v:stroke dashstyle="solid"/>
            </v:line>
            <v:line style="position:absolute" from="7498,1337" to="7646,1336" stroked="true" strokeweight=".846496pt" strokecolor="#000000">
              <v:stroke dashstyle="solid"/>
            </v:line>
            <v:shape style="position:absolute;left:7828;top:2482;width:130;height:65" id="docshape290" coordorigin="7829,2482" coordsize="130,65" path="m7959,2482l7894,2547,7829,2482,7959,2482xe" filled="false" stroked="true" strokeweight=".846496pt" strokecolor="#000000">
              <v:path arrowok="t"/>
              <v:stroke dashstyle="solid"/>
            </v:shape>
            <v:line style="position:absolute" from="7895,2482" to="7895,1703" stroked="true" strokeweight=".846496pt" strokecolor="#000000">
              <v:stroke dashstyle="solid"/>
            </v:line>
            <v:shape style="position:absolute;left:9645;top:1406;width:442;height:468" type="#_x0000_t75" id="docshape291" stroked="false">
              <v:imagedata r:id="rId48" o:title=""/>
            </v:shape>
            <v:shape style="position:absolute;left:9965;top:2483;width:130;height:65" id="docshape292" coordorigin="9965,2483" coordsize="130,65" path="m10095,2483l10030,2548,9965,2483,10095,2483xe" filled="false" stroked="true" strokeweight=".846496pt" strokecolor="#000000">
              <v:path arrowok="t"/>
              <v:stroke dashstyle="solid"/>
            </v:shape>
            <v:line style="position:absolute" from="10031,2488" to="10032,1819" stroked="true" strokeweight=".846496pt" strokecolor="#000000">
              <v:stroke dashstyle="solid"/>
            </v:line>
            <v:shape style="position:absolute;left:9075;top:2322;width:373;height:129" type="#_x0000_t75" id="docshape293" stroked="false">
              <v:imagedata r:id="rId49" o:title=""/>
            </v:shape>
            <v:line style="position:absolute" from="8736,2392" to="9099,2392" stroked="true" strokeweight=".846496pt" strokecolor="#000000">
              <v:stroke dashstyle="solid"/>
            </v:line>
            <v:line style="position:absolute" from="9447,2386" to="9719,2386" stroked="true" strokeweight=".846496pt" strokecolor="#000000">
              <v:stroke dashstyle="solid"/>
            </v:line>
            <v:line style="position:absolute" from="9713,2392" to="9713,1499" stroked="true" strokeweight=".846496pt" strokecolor="#000000">
              <v:stroke dashstyle="solid"/>
            </v:line>
            <v:line style="position:absolute" from="8743,2400" to="8743,1660" stroked="true" strokeweight=".846496pt" strokecolor="#000000">
              <v:stroke dashstyle="solid"/>
            </v:line>
            <v:shape style="position:absolute;left:7248;top:1265;width:250;height:134" id="docshape294" coordorigin="7249,1265" coordsize="250,134" path="m7249,1265l7440,1265,7498,1338,7440,1399,7249,1399,7249,1265xe" filled="false" stroked="true" strokeweight=".846496pt" strokecolor="#000000">
              <v:path arrowok="t"/>
              <v:stroke dashstyle="solid"/>
            </v:shape>
            <v:shape style="position:absolute;left:7841;top:901;width:67;height:61" id="docshape295" coordorigin="7842,902" coordsize="67,61" path="m7842,932l7844,920,7852,911,7862,904,7875,902,7888,904,7899,911,7906,920,7908,932,7906,944,7899,953,7888,960,7875,962,7862,960,7852,953,7844,944,7842,932xe" filled="false" stroked="true" strokeweight=".846496pt" strokecolor="#000000">
              <v:path arrowok="t"/>
              <v:stroke dashstyle="solid"/>
            </v:shape>
            <v:line style="position:absolute" from="9985,1500" to="10469,1495" stroked="true" strokeweight=".846496pt" strokecolor="#000000">
              <v:stroke dashstyle="solid"/>
            </v:line>
            <v:line style="position:absolute" from="10463,1501" to="10463,274" stroked="true" strokeweight=".846496pt" strokecolor="#000000">
              <v:stroke dashstyle="solid"/>
            </v:line>
            <v:shape style="position:absolute;left:8332;top:295;width:197;height:320" type="#_x0000_t75" id="docshape296" stroked="false">
              <v:imagedata r:id="rId50" o:title=""/>
            </v:shape>
            <v:shape style="position:absolute;left:8516;top:273;width:88;height:159" id="docshape297" coordorigin="8516,273" coordsize="88,159" path="m8516,431l8603,431,8603,273e" filled="false" stroked="true" strokeweight=".846496pt" strokecolor="#000000">
              <v:path arrowok="t"/>
              <v:stroke dashstyle="solid"/>
            </v:shape>
            <v:shape style="position:absolute;left:8515;top:480;width:88;height:159" id="docshape298" coordorigin="8515,480" coordsize="88,159" path="m8515,480l8602,480,8602,639e" filled="false" stroked="true" strokeweight=".846496pt" strokecolor="#000000">
              <v:path arrowok="t"/>
              <v:stroke dashstyle="solid"/>
            </v:shape>
            <v:line style="position:absolute" from="8597,280" to="10469,280" stroked="true" strokeweight=".846496pt" strokecolor="#000000">
              <v:stroke dashstyle="solid"/>
            </v:line>
            <v:shape style="position:absolute;left:8688;top:272;width:201;height:364" type="#_x0000_t75" id="docshape299" stroked="false">
              <v:imagedata r:id="rId51" o:title=""/>
            </v:shape>
            <v:shape style="position:absolute;left:8876;top:271;width:88;height:159" id="docshape300" coordorigin="8876,272" coordsize="88,159" path="m8876,430l8963,430,8963,272e" filled="false" stroked="true" strokeweight=".846496pt" strokecolor="#000000">
              <v:path arrowok="t"/>
              <v:stroke dashstyle="solid"/>
            </v:shape>
            <v:shape style="position:absolute;left:8875;top:478;width:88;height:159" id="docshape301" coordorigin="8875,479" coordsize="88,159" path="m8875,479l8962,479,8962,637e" filled="false" stroked="true" strokeweight=".846496pt" strokecolor="#000000">
              <v:path arrowok="t"/>
              <v:stroke dashstyle="solid"/>
            </v:shape>
            <v:shape style="position:absolute;left:9421;top:280;width:201;height:364" type="#_x0000_t75" id="docshape302" stroked="false">
              <v:imagedata r:id="rId51" o:title=""/>
            </v:shape>
            <v:shape style="position:absolute;left:9609;top:279;width:88;height:159" id="docshape303" coordorigin="9609,280" coordsize="88,159" path="m9609,438l9696,438,9696,280e" filled="false" stroked="true" strokeweight=".846496pt" strokecolor="#000000">
              <v:path arrowok="t"/>
              <v:stroke dashstyle="solid"/>
            </v:shape>
            <v:shape style="position:absolute;left:9608;top:486;width:88;height:159" id="docshape304" coordorigin="9608,487" coordsize="88,159" path="m9608,487l9695,487,9695,645e" filled="false" stroked="true" strokeweight=".846496pt" strokecolor="#000000">
              <v:path arrowok="t"/>
              <v:stroke dashstyle="solid"/>
            </v:shape>
            <v:shape style="position:absolute;left:9781;top:278;width:201;height:364" type="#_x0000_t75" id="docshape305" stroked="false">
              <v:imagedata r:id="rId51" o:title=""/>
            </v:shape>
            <v:shape style="position:absolute;left:9969;top:278;width:88;height:159" id="docshape306" coordorigin="9970,278" coordsize="88,159" path="m9970,436l10057,436,10057,278e" filled="false" stroked="true" strokeweight=".846496pt" strokecolor="#000000">
              <v:path arrowok="t"/>
              <v:stroke dashstyle="solid"/>
            </v:shape>
            <v:shape style="position:absolute;left:9968;top:485;width:88;height:159" id="docshape307" coordorigin="9969,485" coordsize="88,159" path="m9969,485l10056,485,10056,644e" filled="false" stroked="true" strokeweight=".846496pt" strokecolor="#000000">
              <v:path arrowok="t"/>
              <v:stroke dashstyle="solid"/>
            </v:shape>
            <v:line style="position:absolute" from="8593,633" to="10265,633" stroked="true" strokeweight=".846496pt" strokecolor="#000000">
              <v:stroke dashstyle="solid"/>
            </v:line>
            <v:shape style="position:absolute;left:10199;top:886;width:130;height:65" id="docshape308" coordorigin="10199,887" coordsize="130,65" path="m10329,887l10264,951,10199,887,10329,887xe" filled="false" stroked="true" strokeweight=".846496pt" strokecolor="#000000">
              <v:path arrowok="t"/>
              <v:stroke dashstyle="solid"/>
            </v:shape>
            <v:line style="position:absolute" from="10265,887" to="10263,625" stroked="true" strokeweight=".846496pt" strokecolor="#000000">
              <v:stroke dashstyle="solid"/>
            </v:line>
            <v:rect style="position:absolute;left:6939;top:226;width:3574;height:2431" id="docshape309" filled="false" stroked="true" strokeweight=".423248pt" strokecolor="#000000">
              <v:stroke dashstyle="solid"/>
            </v:rect>
            <v:shape style="position:absolute;left:7390;top:286;width:935;height:232" type="#_x0000_t202" id="docshape310" filled="false" stroked="false">
              <v:textbox inset="0,0,0,0">
                <w:txbxContent>
                  <w:p>
                    <w:pPr>
                      <w:spacing w:line="247" w:lineRule="auto" w:before="0"/>
                      <w:ind w:left="146" w:right="0" w:hanging="147"/>
                      <w:jc w:val="left"/>
                      <w:rPr>
                        <w:rFonts w:hAnsi="宋体" w:eastAsia="宋体" w:ascii="宋体"/>
                        <w:sz w:val="10"/>
                      </w:rPr>
                    </w:pPr>
                    <w:r>
                      <w:rPr>
                        <w:rFonts w:hAnsi="宋体" w:eastAsia="宋体" w:ascii="宋体"/>
                        <w:sz w:val="10"/>
                      </w:rPr>
                      <w:t>9元件超声波扬声器阵列</w:t>
                    </w:r>
                  </w:p>
                </w:txbxContent>
              </v:textbox>
              <w10:wrap type="none"/>
            </v:shape>
            <v:shape style="position:absolute;left:8392;top:410;width:64;height:89" type="#_x0000_t202" id="docshape311" filled="false" stroked="false">
              <v:textbox inset="0,0,0,0">
                <w:txbxContent>
                  <w:p>
                    <w:pPr>
                      <w:spacing w:line="88" w:lineRule="exact" w:before="0"/>
                      <w:ind w:left="0" w:right="0" w:firstLine="0"/>
                      <w:jc w:val="left"/>
                      <w:rPr>
                        <w:rFonts w:hAnsi="宋体" w:eastAsia="宋体" w:ascii="宋体"/>
                        <w:sz w:val="8"/>
                      </w:rPr>
                    </w:pPr>
                    <w:r>
                      <w:rPr>
                        <w:rFonts w:hAnsi="宋体" w:eastAsia="宋体" w:ascii="宋体"/>
                        <w:w w:val="98"/>
                        <w:sz w:val="8"/>
                      </w:rPr>
                      <w:t>一</w:t>
                    </w:r>
                  </w:p>
                </w:txbxContent>
              </v:textbox>
              <w10:wrap type="none"/>
            </v:shape>
            <v:shape style="position:absolute;left:10163;top:253;width:100;height:404" type="#_x0000_t202" id="docshape312" filled="false" stroked="false">
              <v:textbox inset="0,0,0,0">
                <w:txbxContent>
                  <w:p>
                    <w:pPr>
                      <w:spacing w:before="0"/>
                      <w:ind w:left="0" w:right="0" w:firstLine="0"/>
                      <w:jc w:val="left"/>
                      <w:rPr>
                        <w:rFonts w:hAnsi="宋体" w:eastAsia="宋体" w:ascii="宋体"/>
                        <w:sz w:val="13"/>
                      </w:rPr>
                    </w:pPr>
                    <w:r>
                      <w:rPr>
                        <w:rFonts w:hAnsi="宋体" w:eastAsia="宋体" w:ascii="宋体"/>
                        <w:w w:val="104"/>
                        <w:sz w:val="13"/>
                      </w:rPr>
                      <w:t>+</w:t>
                    </w:r>
                  </w:p>
                  <w:p>
                    <w:pPr>
                      <w:spacing w:line="184" w:lineRule="exact" w:before="70"/>
                      <w:ind w:left="13" w:right="0" w:firstLine="0"/>
                      <w:jc w:val="left"/>
                      <w:rPr>
                        <w:rFonts w:hAnsi="宋体" w:eastAsia="宋体" w:ascii="宋体"/>
                        <w:sz w:val="16"/>
                      </w:rPr>
                    </w:pPr>
                    <w:r>
                      <w:rPr>
                        <w:rFonts w:hAnsi="宋体" w:eastAsia="宋体" w:ascii="宋体"/>
                        <w:w w:val="98"/>
                        <w:sz w:val="16"/>
                      </w:rPr>
                      <w:t>-</w:t>
                    </w:r>
                  </w:p>
                </w:txbxContent>
              </v:textbox>
              <w10:wrap type="none"/>
            </v:shape>
            <v:shape style="position:absolute;left:7815;top:773;width:558;height:114" type="#_x0000_t202" id="docshape313" filled="false" stroked="false">
              <v:textbox inset="0,0,0,0">
                <w:txbxContent>
                  <w:p>
                    <w:pPr>
                      <w:spacing w:line="113" w:lineRule="exact" w:before="0"/>
                      <w:ind w:left="0" w:right="0" w:firstLine="0"/>
                      <w:jc w:val="left"/>
                      <w:rPr>
                        <w:rFonts w:hAnsi="宋体" w:eastAsia="宋体" w:ascii="宋体"/>
                        <w:sz w:val="10"/>
                      </w:rPr>
                    </w:pPr>
                    <w:r>
                      <w:rPr>
                        <w:rFonts w:hAnsi="宋体" w:eastAsia="宋体" w:ascii="宋体"/>
                        <w:sz w:val="10"/>
                      </w:rPr>
                      <w:t>VS (10-22V)</w:t>
                    </w:r>
                  </w:p>
                </w:txbxContent>
              </v:textbox>
              <w10:wrap type="none"/>
            </v:shape>
            <v:shape style="position:absolute;left:9388;top:762;width:558;height:114" type="#_x0000_t202" id="docshape314" filled="false" stroked="false">
              <v:textbox inset="0,0,0,0">
                <w:txbxContent>
                  <w:p>
                    <w:pPr>
                      <w:spacing w:line="113" w:lineRule="exact" w:before="0"/>
                      <w:ind w:left="0" w:right="0" w:firstLine="0"/>
                      <w:jc w:val="left"/>
                      <w:rPr>
                        <w:rFonts w:hAnsi="宋体" w:eastAsia="宋体" w:ascii="宋体"/>
                        <w:sz w:val="10"/>
                      </w:rPr>
                    </w:pPr>
                    <w:r>
                      <w:rPr>
                        <w:rFonts w:hAnsi="宋体" w:eastAsia="宋体" w:ascii="宋体"/>
                        <w:sz w:val="10"/>
                      </w:rPr>
                      <w:t>VS (10-22V)</w:t>
                    </w:r>
                  </w:p>
                </w:txbxContent>
              </v:textbox>
              <w10:wrap type="none"/>
            </v:shape>
            <v:shape style="position:absolute;left:8627;top:850;width:354;height:114" type="#_x0000_t202" id="docshape315" filled="false" stroked="false">
              <v:textbox inset="0,0,0,0">
                <w:txbxContent>
                  <w:p>
                    <w:pPr>
                      <w:spacing w:line="113" w:lineRule="exact" w:before="0"/>
                      <w:ind w:left="0" w:right="0" w:firstLine="0"/>
                      <w:jc w:val="left"/>
                      <w:rPr>
                        <w:rFonts w:hAnsi="宋体" w:eastAsia="宋体" w:ascii="宋体"/>
                        <w:sz w:val="10"/>
                      </w:rPr>
                    </w:pPr>
                    <w:r>
                      <w:rPr>
                        <w:rFonts w:hAnsi="宋体" w:eastAsia="宋体" w:ascii="宋体"/>
                        <w:spacing w:val="-2"/>
                        <w:sz w:val="10"/>
                      </w:rPr>
                      <w:t>旁路，旁道</w:t>
                    </w:r>
                  </w:p>
                </w:txbxContent>
              </v:textbox>
              <w10:wrap type="none"/>
            </v:shape>
            <v:shape style="position:absolute;left:10181;top:962;width:203;height:115" type="#_x0000_t202" id="docshape316" filled="false" stroked="false">
              <v:textbox inset="0,0,0,0">
                <w:txbxContent>
                  <w:p>
                    <w:pPr>
                      <w:spacing w:line="105" w:lineRule="exact" w:before="9"/>
                      <w:ind w:left="0" w:right="0" w:firstLine="0"/>
                      <w:jc w:val="left"/>
                      <w:rPr>
                        <w:rFonts w:hAnsi="宋体" w:eastAsia="宋体" w:ascii="宋体"/>
                        <w:sz w:val="10"/>
                      </w:rPr>
                    </w:pPr>
                    <w:r>
                      <w:rPr>
                        <w:rFonts w:hAnsi="宋体" w:eastAsia="宋体" w:ascii="宋体"/>
                        <w:spacing w:val="-5"/>
                        <w:sz w:val="10"/>
                      </w:rPr>
                      <w:t>GND</w:t>
                    </w:r>
                  </w:p>
                </w:txbxContent>
              </v:textbox>
              <w10:wrap type="none"/>
            </v:shape>
            <v:shape style="position:absolute;left:7948;top:1101;width:312;height:115" type="#_x0000_t202" id="docshape317" filled="false" stroked="false">
              <v:textbox inset="0,0,0,0">
                <w:txbxContent>
                  <w:p>
                    <w:pPr>
                      <w:spacing w:line="114" w:lineRule="exact" w:before="0"/>
                      <w:ind w:left="0" w:right="0" w:firstLine="0"/>
                      <w:jc w:val="left"/>
                      <w:rPr>
                        <w:rFonts w:hAnsi="宋体" w:eastAsia="宋体" w:ascii="宋体"/>
                        <w:sz w:val="10"/>
                      </w:rPr>
                    </w:pPr>
                    <w:r>
                      <w:rPr>
                        <w:rFonts w:hAnsi="宋体" w:eastAsia="宋体" w:ascii="宋体"/>
                        <w:spacing w:val="-2"/>
                        <w:sz w:val="10"/>
                      </w:rPr>
                      <w:t>100KΩ</w:t>
                    </w:r>
                  </w:p>
                </w:txbxContent>
              </v:textbox>
              <w10:wrap type="none"/>
            </v:shape>
            <v:shape style="position:absolute;left:9038;top:1101;width:64;height:89" type="#_x0000_t202" id="docshape318" filled="false" stroked="false">
              <v:textbox inset="0,0,0,0">
                <w:txbxContent>
                  <w:p>
                    <w:pPr>
                      <w:spacing w:line="88" w:lineRule="exact" w:before="0"/>
                      <w:ind w:left="0" w:right="0" w:firstLine="0"/>
                      <w:jc w:val="left"/>
                      <w:rPr>
                        <w:rFonts w:hAnsi="宋体" w:eastAsia="宋体" w:ascii="宋体"/>
                        <w:sz w:val="8"/>
                      </w:rPr>
                    </w:pPr>
                    <w:r>
                      <w:rPr>
                        <w:rFonts w:hAnsi="宋体" w:eastAsia="宋体" w:ascii="宋体"/>
                        <w:w w:val="98"/>
                        <w:sz w:val="8"/>
                      </w:rPr>
                      <w:t>一</w:t>
                    </w:r>
                  </w:p>
                </w:txbxContent>
              </v:textbox>
              <w10:wrap type="none"/>
            </v:shape>
            <v:shape style="position:absolute;left:8801;top:1213;width:64;height:89" type="#_x0000_t202" id="docshape319" filled="false" stroked="false">
              <v:textbox inset="0,0,0,0">
                <w:txbxContent>
                  <w:p>
                    <w:pPr>
                      <w:spacing w:line="88" w:lineRule="exact" w:before="0"/>
                      <w:ind w:left="0" w:right="0" w:firstLine="0"/>
                      <w:jc w:val="left"/>
                      <w:rPr>
                        <w:rFonts w:hAnsi="宋体" w:eastAsia="宋体" w:ascii="宋体"/>
                        <w:sz w:val="8"/>
                      </w:rPr>
                    </w:pPr>
                    <w:r>
                      <w:rPr>
                        <w:rFonts w:hAnsi="宋体" w:eastAsia="宋体" w:ascii="宋体"/>
                        <w:w w:val="98"/>
                        <w:sz w:val="8"/>
                      </w:rPr>
                      <w:t>2</w:t>
                    </w:r>
                  </w:p>
                </w:txbxContent>
              </v:textbox>
              <w10:wrap type="none"/>
            </v:shape>
            <v:shape style="position:absolute;left:6956;top:1272;width:1303;height:381" type="#_x0000_t202" id="docshape320" filled="false" stroked="false">
              <v:textbox inset="0,0,0,0">
                <w:txbxContent>
                  <w:p>
                    <w:pPr>
                      <w:spacing w:line="113" w:lineRule="exact" w:before="0"/>
                      <w:ind w:left="328" w:right="0" w:firstLine="0"/>
                      <w:jc w:val="left"/>
                      <w:rPr>
                        <w:rFonts w:hAnsi="宋体" w:eastAsia="宋体" w:ascii="宋体"/>
                        <w:sz w:val="8"/>
                      </w:rPr>
                    </w:pPr>
                    <w:r>
                      <w:rPr>
                        <w:rFonts w:hAnsi="宋体" w:eastAsia="宋体" w:ascii="宋体"/>
                        <w:spacing w:val="-5"/>
                        <w:sz w:val="8"/>
                      </w:rPr>
                      <w:t>酒</w:t>
                    </w:r>
                  </w:p>
                  <w:p>
                    <w:pPr>
                      <w:spacing w:lineRule="auto" w:before="52" w:line="240"/>
                      <w:ind w:left="0" w:right="0" w:firstLine="19"/>
                      <w:jc w:val="left"/>
                      <w:rPr>
                        <w:rFonts w:hAnsi="宋体" w:eastAsia="宋体" w:ascii="宋体"/>
                        <w:sz w:val="10"/>
                      </w:rPr>
                    </w:pPr>
                    <w:r>
                      <w:rPr>
                        <w:rFonts w:hAnsi="宋体" w:eastAsia="宋体" w:ascii="宋体"/>
                        <w:position w:val="1"/>
                        <w:sz w:val="10"/>
                      </w:rPr>
                      <w:t>调制0.1 F 100KΩ输入信号</w:t>
                    </w:r>
                  </w:p>
                </w:txbxContent>
              </v:textbox>
              <w10:wrap type="none"/>
            </v:shape>
            <v:shape style="position:absolute;left:8901;top:1249;width:397;height:304" type="#_x0000_t202" id="docshape321" filled="false" stroked="false">
              <v:textbox inset="0,0,0,0">
                <w:txbxContent>
                  <w:p>
                    <w:pPr>
                      <w:spacing w:before="0"/>
                      <w:ind w:left="0" w:right="0" w:firstLine="0"/>
                      <w:jc w:val="left"/>
                      <w:rPr>
                        <w:rFonts w:hAnsi="宋体" w:eastAsia="宋体" w:ascii="宋体"/>
                        <w:sz w:val="13"/>
                      </w:rPr>
                    </w:pPr>
                    <w:r>
                      <w:rPr>
                        <w:rFonts w:hAnsi="宋体" w:eastAsia="宋体" w:ascii="宋体"/>
                        <w:w w:val="104"/>
                        <w:sz w:val="13"/>
                      </w:rPr>
                      <w:t>+</w:t>
                    </w:r>
                  </w:p>
                  <w:p>
                    <w:pPr>
                      <w:spacing w:before="39"/>
                      <w:ind w:left="65" w:right="0" w:firstLine="0"/>
                      <w:jc w:val="left"/>
                      <w:rPr>
                        <w:rFonts w:hAnsi="宋体" w:eastAsia="宋体" w:ascii="宋体"/>
                        <w:sz w:val="10"/>
                      </w:rPr>
                    </w:pPr>
                    <w:r>
                      <w:rPr>
                        <w:rFonts w:hAnsi="宋体" w:eastAsia="宋体" w:ascii="宋体"/>
                        <w:spacing w:val="-4"/>
                        <w:sz w:val="10"/>
                      </w:rPr>
                      <w:t>LM380</w:t>
                    </w:r>
                  </w:p>
                </w:txbxContent>
              </v:textbox>
              <w10:wrap type="none"/>
            </v:shape>
            <v:shape style="position:absolute;left:9473;top:1318;width:108;height:89" type="#_x0000_t202" id="docshape322" filled="false" stroked="false">
              <v:textbox inset="0,0,0,0">
                <w:txbxContent>
                  <w:p>
                    <w:pPr>
                      <w:spacing w:line="88" w:lineRule="exact" w:before="0"/>
                      <w:ind w:left="0" w:right="0" w:firstLine="0"/>
                      <w:jc w:val="left"/>
                      <w:rPr>
                        <w:rFonts w:hAnsi="宋体" w:eastAsia="宋体" w:ascii="宋体"/>
                        <w:sz w:val="8"/>
                      </w:rPr>
                    </w:pPr>
                    <w:r>
                      <w:rPr>
                        <w:rFonts w:hAnsi="宋体" w:eastAsia="宋体" w:ascii="宋体"/>
                        <w:spacing w:val="-5"/>
                        <w:sz w:val="8"/>
                      </w:rPr>
                      <w:t>14</w:t>
                    </w:r>
                  </w:p>
                </w:txbxContent>
              </v:textbox>
              <w10:wrap type="none"/>
            </v:shape>
            <v:shape style="position:absolute;left:9727;top:1260;width:284;height:115" type="#_x0000_t202" id="docshape323" filled="false" stroked="false">
              <v:textbox inset="0,0,0,0">
                <w:txbxContent>
                  <w:p>
                    <w:pPr>
                      <w:spacing w:line="114" w:lineRule="exact" w:before="0"/>
                      <w:ind w:left="0" w:right="0" w:firstLine="0"/>
                      <w:jc w:val="left"/>
                      <w:rPr>
                        <w:rFonts w:hAnsi="宋体" w:eastAsia="宋体" w:ascii="宋体"/>
                        <w:sz w:val="10"/>
                      </w:rPr>
                    </w:pPr>
                    <w:r>
                      <w:rPr>
                        <w:rFonts w:hAnsi="宋体" w:eastAsia="宋体" w:ascii="宋体"/>
                        <w:spacing w:val="-2"/>
                        <w:sz w:val="10"/>
                      </w:rPr>
                      <w:t>0.1华氏度</w:t>
                    </w:r>
                  </w:p>
                </w:txbxContent>
              </v:textbox>
              <w10:wrap type="none"/>
            </v:shape>
            <v:shape style="position:absolute;left:9625;top:1401;width:64;height:89" type="#_x0000_t202" id="docshape324" filled="false" stroked="false">
              <v:textbox inset="0,0,0,0">
                <w:txbxContent>
                  <w:p>
                    <w:pPr>
                      <w:spacing w:line="88" w:lineRule="exact" w:before="0"/>
                      <w:ind w:left="0" w:right="0" w:firstLine="0"/>
                      <w:jc w:val="left"/>
                      <w:rPr>
                        <w:rFonts w:hAnsi="宋体" w:eastAsia="宋体" w:ascii="宋体"/>
                        <w:sz w:val="8"/>
                      </w:rPr>
                    </w:pPr>
                    <w:r>
                      <w:rPr>
                        <w:rFonts w:hAnsi="宋体" w:eastAsia="宋体" w:ascii="宋体"/>
                        <w:w w:val="98"/>
                        <w:sz w:val="8"/>
                      </w:rPr>
                      <w:t>8</w:t>
                    </w:r>
                  </w:p>
                </w:txbxContent>
              </v:textbox>
              <w10:wrap type="none"/>
            </v:shape>
            <v:shape style="position:absolute;left:8798;top:1552;width:189;height:186" type="#_x0000_t202" id="docshape325" filled="false" stroked="false">
              <v:textbox inset="0,0,0,0">
                <w:txbxContent>
                  <w:p>
                    <w:pPr>
                      <w:spacing w:lineRule="auto" w:before="33" w:line="240"/>
                      <w:ind w:left="0" w:right="0" w:firstLine="0"/>
                      <w:jc w:val="left"/>
                      <w:rPr>
                        <w:rFonts w:hAnsi="宋体" w:eastAsia="宋体" w:ascii="宋体"/>
                        <w:sz w:val="16"/>
                      </w:rPr>
                    </w:pPr>
                    <w:r>
                      <w:rPr>
                        <w:rFonts w:hAnsi="宋体" w:eastAsia="宋体" w:ascii="宋体"/>
                        <w:sz w:val="8"/>
                      </w:rPr>
                      <w:t>6 -</w:t>
                    </w:r>
                  </w:p>
                </w:txbxContent>
              </v:textbox>
              <w10:wrap type="none"/>
            </v:shape>
            <v:shape style="position:absolute;left:9259;top:1703;width:196;height:89" type="#_x0000_t202" id="docshape326" filled="false" stroked="false">
              <v:textbox inset="0,0,0,0">
                <w:txbxContent>
                  <w:p>
                    <w:pPr>
                      <w:spacing w:line="88" w:lineRule="exact" w:before="0"/>
                      <w:ind w:left="0" w:right="0" w:firstLine="0"/>
                      <w:jc w:val="left"/>
                      <w:rPr>
                        <w:rFonts w:hAnsi="宋体" w:eastAsia="宋体" w:ascii="宋体"/>
                        <w:sz w:val="8"/>
                      </w:rPr>
                    </w:pPr>
                    <w:r>
                      <w:rPr>
                        <w:rFonts w:hAnsi="宋体" w:eastAsia="宋体" w:ascii="宋体"/>
                        <w:spacing w:val="-2"/>
                        <w:sz w:val="8"/>
                      </w:rPr>
                      <w:t>3,4,5</w:t>
                    </w:r>
                  </w:p>
                </w:txbxContent>
              </v:textbox>
              <w10:wrap type="none"/>
            </v:shape>
            <v:shape style="position:absolute;left:10103;top:1644;width:255;height:115" type="#_x0000_t202" id="docshape327" filled="false" stroked="false">
              <v:textbox inset="0,0,0,0">
                <w:txbxContent>
                  <w:p>
                    <w:pPr>
                      <w:spacing w:line="114" w:lineRule="exact" w:before="0"/>
                      <w:ind w:left="0" w:right="0" w:firstLine="0"/>
                      <w:jc w:val="left"/>
                      <w:rPr>
                        <w:rFonts w:hAnsi="宋体" w:eastAsia="宋体" w:ascii="宋体"/>
                        <w:sz w:val="10"/>
                      </w:rPr>
                    </w:pPr>
                    <w:r>
                      <w:rPr>
                        <w:rFonts w:hAnsi="宋体" w:eastAsia="宋体" w:ascii="宋体"/>
                        <w:spacing w:val="-4"/>
                        <w:sz w:val="10"/>
                      </w:rPr>
                      <w:t>10KΩ</w:t>
                    </w:r>
                  </w:p>
                </w:txbxContent>
              </v:textbox>
              <w10:wrap type="none"/>
            </v:shape>
            <v:shape style="position:absolute;left:8282;top:1802;width:255;height:115" type="#_x0000_t202" id="docshape328" filled="false" stroked="false">
              <v:textbox inset="0,0,0,0">
                <w:txbxContent>
                  <w:p>
                    <w:pPr>
                      <w:spacing w:line="114" w:lineRule="exact" w:before="0"/>
                      <w:ind w:left="0" w:right="0" w:firstLine="0"/>
                      <w:jc w:val="left"/>
                      <w:rPr>
                        <w:rFonts w:hAnsi="宋体" w:eastAsia="宋体" w:ascii="宋体"/>
                        <w:sz w:val="10"/>
                      </w:rPr>
                    </w:pPr>
                    <w:r>
                      <w:rPr>
                        <w:rFonts w:hAnsi="宋体" w:eastAsia="宋体" w:ascii="宋体"/>
                        <w:spacing w:val="-4"/>
                        <w:sz w:val="10"/>
                      </w:rPr>
                      <w:t>10KΩ</w:t>
                    </w:r>
                  </w:p>
                </w:txbxContent>
              </v:textbox>
              <w10:wrap type="none"/>
            </v:shape>
            <v:shape style="position:absolute;left:8966;top:1793;width:490;height:144" type="#_x0000_t202" id="docshape329" filled="false" stroked="false">
              <v:textbox inset="0,0,0,0">
                <w:txbxContent>
                  <w:p>
                    <w:pPr>
                      <w:spacing w:lineRule="auto" w:before="0" w:line="240"/>
                      <w:ind w:left="0" w:right="0" w:firstLine="0"/>
                      <w:jc w:val="left"/>
                      <w:rPr>
                        <w:rFonts w:hAnsi="宋体" w:eastAsia="宋体" w:ascii="宋体"/>
                        <w:sz w:val="8"/>
                      </w:rPr>
                    </w:pPr>
                    <w:r>
                      <w:rPr>
                        <w:rFonts w:hAnsi="宋体" w:eastAsia="宋体" w:ascii="宋体"/>
                        <w:position w:val="-5"/>
                        <w:sz w:val="8"/>
                      </w:rPr>
                      <w:t>710,11,12</w:t>
                    </w:r>
                  </w:p>
                </w:txbxContent>
              </v:textbox>
              <w10:wrap type="none"/>
            </v:shape>
            <v:shape style="position:absolute;left:7809;top:2095;width:2341;height:563" type="#_x0000_t202" id="docshape330" filled="false" stroked="false">
              <v:textbox inset="0,0,0,0">
                <w:txbxContent>
                  <w:p>
                    <w:pPr>
                      <w:tabs>
                        <w:tab w:pos="1130" w:val="left" w:leader="none"/>
                        <w:tab w:pos="1539" w:val="left" w:leader="none"/>
                      </w:tabs>
                      <w:spacing w:lineRule="auto" w:before="24" w:line="240"/>
                      <w:ind w:left="1539" w:right="555" w:hanging="1026"/>
                      <w:jc w:val="left"/>
                      <w:rPr>
                        <w:rFonts w:hAnsi="宋体" w:eastAsia="宋体" w:ascii="宋体"/>
                        <w:sz w:val="10"/>
                      </w:rPr>
                    </w:pPr>
                    <w:r>
                      <w:rPr>
                        <w:rFonts w:hAnsi="宋体" w:eastAsia="宋体" w:ascii="宋体"/>
                        <w:spacing w:val="-2"/>
                        <w:position w:val="-1"/>
                        <w:sz w:val="10"/>
                      </w:rPr>
                      <w:t>0.1华氏度</w:t>
                    </w:r>
                    <w:r>
                      <w:rPr>
                        <w:rFonts w:hAnsi="宋体" w:eastAsia="宋体" w:ascii="宋体"/>
                        <w:position w:val="-1"/>
                        <w:sz w:val="10"/>
                      </w:rPr>
                      <w:tab/>
                    </w:r>
                    <w:r>
                      <w:rPr>
                        <w:rFonts w:hAnsi="宋体" w:eastAsia="宋体" w:ascii="宋体"/>
                        <w:spacing w:val="-4"/>
                        <w:sz w:val="10"/>
                      </w:rPr>
                      <w:t>GND</w:t>
                    </w:r>
                    <w:r>
                      <w:rPr>
                        <w:rFonts w:hAnsi="宋体" w:eastAsia="宋体" w:ascii="宋体"/>
                        <w:sz w:val="10"/>
                      </w:rPr>
                      <w:tab/>
                    </w:r>
                    <w:r>
                      <w:rPr>
                        <w:rFonts w:hAnsi="宋体" w:eastAsia="宋体" w:ascii="宋体"/>
                        <w:spacing w:val="-4"/>
                        <w:position w:val="1"/>
                        <w:sz w:val="10"/>
                      </w:rPr>
                      <w:t>冷源</w:t>
                    </w:r>
                  </w:p>
                  <w:p>
                    <w:pPr>
                      <w:spacing w:line="240" w:lineRule="auto" w:before="1"/>
                      <w:rPr>
                        <w:rFonts w:hAnsi="宋体" w:eastAsia="宋体" w:ascii="宋体"/>
                        <w:sz w:val="11"/>
                      </w:rPr>
                    </w:pPr>
                  </w:p>
                  <w:p>
                    <w:pPr>
                      <w:spacing w:line="110" w:lineRule="exact" w:before="0"/>
                      <w:ind w:left="1313" w:right="772" w:firstLine="0"/>
                      <w:jc w:val="center"/>
                      <w:rPr>
                        <w:rFonts w:hAnsi="宋体" w:eastAsia="宋体" w:ascii="宋体"/>
                        <w:sz w:val="10"/>
                      </w:rPr>
                    </w:pPr>
                    <w:r>
                      <w:rPr>
                        <w:rFonts w:hAnsi="宋体" w:eastAsia="宋体" w:ascii="宋体"/>
                        <w:spacing w:val="-4"/>
                        <w:sz w:val="10"/>
                      </w:rPr>
                      <w:t>50KΩ</w:t>
                    </w:r>
                  </w:p>
                  <w:p>
                    <w:pPr>
                      <w:tabs>
                        <w:tab w:pos="2137" w:val="left" w:leader="none"/>
                      </w:tabs>
                      <w:spacing w:line="92" w:lineRule="exact" w:before="0"/>
                      <w:ind w:left="0" w:right="0" w:firstLine="0"/>
                      <w:jc w:val="left"/>
                      <w:rPr>
                        <w:rFonts w:hAnsi="宋体" w:eastAsia="宋体" w:ascii="宋体"/>
                        <w:sz w:val="10"/>
                      </w:rPr>
                    </w:pPr>
                    <w:r>
                      <w:rPr>
                        <w:rFonts w:hAnsi="宋体" w:eastAsia="宋体" w:ascii="宋体"/>
                        <w:sz w:val="10"/>
                      </w:rPr>
                      <w:t>GND·GND</w:t>
                    </w:r>
                    <w:r>
                      <w:rPr>
                        <w:rFonts w:hAnsi="宋体" w:eastAsia="宋体" w:ascii="宋体"/>
                        <w:sz w:val="10"/>
                      </w:rPr>
                      <w:tab/>
                    </w:r>
                    <w:r>
                      <w:rPr>
                        <w:rFonts w:hAnsi="宋体" w:eastAsia="宋体" w:ascii="宋体"/>
                        <w:spacing w:val="-5"/>
                        <w:sz w:val="10"/>
                      </w:rPr>
                      <w:t>GND</w:t>
                    </w:r>
                  </w:p>
                </w:txbxContent>
              </v:textbox>
              <w10:wrap type="none"/>
            </v:shape>
            <v:shape style="position:absolute;left:9704;top:230;width:343;height:394" type="#_x0000_t202" id="docshape331" filled="false" stroked="false">
              <v:textbox inset="0,0,0,0">
                <w:txbxContent>
                  <w:p>
                    <w:pPr>
                      <w:spacing w:line="240" w:lineRule="auto" w:before="0"/>
                      <w:rPr>
                        <w:rFonts w:hAnsi="宋体" w:eastAsia="宋体" w:ascii="宋体"/>
                        <w:sz w:val="8"/>
                      </w:rPr>
                    </w:pPr>
                  </w:p>
                  <w:p>
                    <w:pPr>
                      <w:spacing w:before="64"/>
                      <w:ind w:left="1" w:right="0" w:firstLine="0"/>
                      <w:jc w:val="center"/>
                      <w:rPr>
                        <w:rFonts w:hAnsi="宋体" w:eastAsia="宋体" w:ascii="宋体"/>
                        <w:sz w:val="8"/>
                      </w:rPr>
                    </w:pPr>
                    <w:r>
                      <w:rPr>
                        <w:rFonts w:hAnsi="宋体" w:eastAsia="宋体" w:ascii="宋体"/>
                        <w:w w:val="98"/>
                        <w:sz w:val="8"/>
                      </w:rPr>
                      <w:t>9</w:t>
                    </w:r>
                  </w:p>
                </w:txbxContent>
              </v:textbox>
              <w10:wrap type="none"/>
            </v:shape>
            <v:shape style="position:absolute;left:8971;top:230;width:716;height:394" type="#_x0000_t202" id="docshape332" filled="false" stroked="false">
              <v:textbox inset="0,0,0,0">
                <w:txbxContent>
                  <w:p>
                    <w:pPr>
                      <w:spacing w:before="35"/>
                      <w:ind w:left="97" w:right="0" w:firstLine="0"/>
                      <w:jc w:val="left"/>
                      <w:rPr>
                        <w:rFonts w:hAnsi="宋体" w:eastAsia="宋体" w:ascii="宋体"/>
                        <w:sz w:val="8"/>
                      </w:rPr>
                    </w:pPr>
                    <w:r>
                      <w:rPr>
                        <w:rFonts w:hAnsi="宋体" w:eastAsia="宋体" w:ascii="宋体"/>
                        <w:position w:val="1"/>
                        <w:sz w:val="22"/>
                      </w:rPr>
                      <w:t>…8</w:t>
                    </w:r>
                  </w:p>
                </w:txbxContent>
              </v:textbox>
              <w10:wrap type="none"/>
            </v:shape>
            <v:shape style="position:absolute;left:8611;top:230;width:343;height:394" type="#_x0000_t202" id="docshape333" filled="false" stroked="false">
              <v:textbox inset="0,0,0,0">
                <w:txbxContent>
                  <w:p>
                    <w:pPr>
                      <w:spacing w:line="240" w:lineRule="auto" w:before="0"/>
                      <w:rPr>
                        <w:rFonts w:hAnsi="宋体" w:eastAsia="宋体" w:ascii="宋体"/>
                        <w:sz w:val="8"/>
                      </w:rPr>
                    </w:pPr>
                  </w:p>
                  <w:p>
                    <w:pPr>
                      <w:spacing w:before="64"/>
                      <w:ind w:left="0" w:right="16" w:firstLine="0"/>
                      <w:jc w:val="center"/>
                      <w:rPr>
                        <w:rFonts w:hAnsi="宋体" w:eastAsia="宋体" w:ascii="宋体"/>
                        <w:sz w:val="8"/>
                      </w:rPr>
                    </w:pPr>
                    <w:r>
                      <w:rPr>
                        <w:rFonts w:hAnsi="宋体" w:eastAsia="宋体" w:ascii="宋体"/>
                        <w:w w:val="98"/>
                        <w:sz w:val="8"/>
                      </w:rPr>
                      <w:t>2</w:t>
                    </w:r>
                  </w:p>
                </w:txbxContent>
              </v:textbox>
              <w10:wrap type="none"/>
            </v:shape>
            <w10:wrap type="topAndBottom"/>
          </v:group>
        </w:pict>
      </w:r>
    </w:p>
    <w:p>
      <w:pPr>
        <w:pStyle w:val="BodyText"/>
        <w:spacing w:before="7"/>
        <w:rPr>
          <w:rFonts w:hAnsi="宋体" w:eastAsia="宋体" w:ascii="宋体"/>
          <w:sz w:val="17"/>
        </w:rPr>
      </w:pPr>
    </w:p>
    <w:p>
      <w:pPr>
        <w:spacing w:line="244" w:lineRule="auto" w:before="0"/>
        <w:ind w:left="438" w:right="120" w:firstLine="0"/>
        <w:jc w:val="both"/>
        <w:rPr>
          <w:rFonts w:hAnsi="宋体" w:eastAsia="宋体" w:ascii="宋体"/>
          <w:b/>
          <w:sz w:val="18"/>
        </w:rPr>
      </w:pPr>
      <w:r>
        <w:rPr>
          <w:rFonts w:hAnsi="宋体" w:eastAsia="宋体" w:ascii="宋体"/>
          <w:b/>
          <w:sz w:val="18"/>
        </w:rPr>
        <w:t>图16:干扰发射机的电路图。</w:t>
      </w:r>
    </w:p>
    <w:p>
      <w:pPr>
        <w:pStyle w:val="ListParagraph"/>
        <w:numPr>
          <w:ilvl w:val="0"/>
          <w:numId w:val="8"/>
        </w:numPr>
        <w:tabs>
          <w:tab w:pos="822" w:val="left" w:leader="none"/>
        </w:tabs>
        <w:spacing w:lineRule="auto" w:before="149" w:after="0" w:line="240"/>
        <w:ind w:left="438" w:right="119" w:firstLine="0"/>
        <w:jc w:val="both"/>
        <w:rPr>
          <w:rFonts w:hAnsi="宋体" w:eastAsia="宋体" w:ascii="宋体"/>
          <w:sz w:val="18"/>
        </w:rPr>
      </w:pPr>
      <w:r>
        <w:rPr>
          <w:rFonts w:hAnsi="宋体" w:eastAsia="宋体" w:ascii="宋体"/>
          <w:w w:val="105"/>
          <w:sz w:val="18"/>
        </w:rPr>
        <w:t>接收器麦克风:我们用两种类型的接收器进行实验。第一款是现成的三星Galaxy S6智能手机(2015年8月发布)，运行An- droid OS 5.1.1。信号是通过使用标准API的定制An- droid应用程序记录的。第二个接收器如图15(c)所示，这是一个更复杂的设置，主要用于前面第3节和第4节中提到的微基准。这使得我们能够接入麦克风管道的不同元件，并隔离分析信号。该系统运行在一个高带宽数据采集ZedBoard上，这是一个基于Xilinx Zynq-7000 SoC的FPGA平台[12]，提供一个高速内部ADC(最高1 Msample/sec)。一个MEMS麦克风(ADMP 401)从外部连接到该ADC，提供对频谱更高频段的无失真洞察。</w:t>
      </w:r>
    </w:p>
    <w:p>
      <w:pPr>
        <w:pStyle w:val="BodyText"/>
        <w:spacing w:before="7"/>
        <w:rPr>
          <w:rFonts w:hAnsi="宋体" w:eastAsia="宋体" w:ascii="宋体"/>
          <w:sz w:val="21"/>
        </w:rPr>
      </w:pPr>
    </w:p>
    <w:p>
      <w:pPr>
        <w:pStyle w:val="Heading2"/>
        <w:numPr>
          <w:ilvl w:val="1"/>
          <w:numId w:val="1"/>
        </w:numPr>
        <w:tabs>
          <w:tab w:pos="977" w:val="left" w:leader="none"/>
        </w:tabs>
        <w:spacing w:line="240" w:lineRule="auto" w:before="0" w:after="0"/>
        <w:ind w:left="976" w:right="0" w:hanging="539"/>
        <w:jc w:val="both"/>
      </w:pPr>
      <w:r>
        <w:rPr>
          <w:rFonts w:hAnsi="宋体" w:eastAsia="宋体" w:ascii="宋体"/>
          <w:spacing w:val="-2"/>
        </w:rPr>
        <w:t>人类听觉结果</w:t>
      </w:r>
    </w:p>
    <w:p>
      <w:pPr>
        <w:pStyle w:val="BodyText"/>
        <w:spacing w:lineRule="auto" w:before="58" w:line="240"/>
        <w:ind w:left="438" w:right="119"/>
        <w:jc w:val="both"/>
      </w:pPr>
      <w:r>
        <w:rPr>
          <w:rFonts w:hAnsi="宋体" w:eastAsia="宋体" w:ascii="宋体"/>
          <w:w w:val="115"/>
        </w:rPr>
        <w:t>我们向一组7个用户(年龄在27到38岁之间)播放后门信号，他们坐在离扬声器1到3米远的桌子周围。每个用户都报告了感觉到的声音的响亮程度，等级为0-10，0表示感觉到的安静。作为基线，我们还播放了可听见的声音</w:t>
      </w:r>
    </w:p>
    <w:p>
      <w:pPr>
        <w:spacing w:after="0" w:lineRule="auto" w:line="240"/>
        <w:jc w:val="both"/>
        <w:sectPr>
          <w:type w:val="continuous"/>
          <w:pgSz w:w="12240" w:h="15840"/>
          <w:pgMar w:header="0" w:footer="521" w:top="1280" w:bottom="720" w:left="0" w:right="1000"/>
          <w:cols w:num="2" w:equalWidth="0">
            <w:col w:w="5859" w:space="40"/>
            <w:col w:w="5341"/>
          </w:cols>
        </w:sectPr>
      </w:pPr>
    </w:p>
    <w:tbl>
      <w:tblPr>
        <w:tblW w:w="0" w:type="auto"/>
        <w:jc w:val="left"/>
        <w:tblInd w:w="10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8"/>
        <w:gridCol w:w="947"/>
        <w:gridCol w:w="793"/>
        <w:gridCol w:w="947"/>
        <w:gridCol w:w="793"/>
        <w:gridCol w:w="947"/>
        <w:gridCol w:w="793"/>
        <w:gridCol w:w="947"/>
        <w:gridCol w:w="793"/>
        <w:gridCol w:w="947"/>
        <w:gridCol w:w="793"/>
      </w:tblGrid>
      <w:tr>
        <w:trPr>
          <w:trHeight w:val="179" w:hRule="atLeast"/>
        </w:trPr>
        <w:tc>
          <w:tcPr>
            <w:tcW w:w="1308" w:type="dxa"/>
          </w:tcPr>
          <w:p>
            <w:pPr>
              <w:pStyle w:val="TableParagraph"/>
              <w:ind w:left="100" w:right="90"/>
              <w:rPr>
                <w:rFonts w:hAnsi="宋体" w:eastAsia="宋体" w:ascii="宋体"/>
                <w:sz w:val="16"/>
              </w:rPr>
            </w:pPr>
            <w:r>
              <w:rPr>
                <w:rFonts w:hAnsi="宋体" w:eastAsia="宋体" w:ascii="宋体"/>
                <w:w w:val="115"/>
                <w:sz w:val="16"/>
              </w:rPr>
              <w:t>参考话筒。</w:t>
            </w:r>
          </w:p>
        </w:tc>
        <w:tc>
          <w:tcPr>
            <w:tcW w:w="1740" w:type="dxa"/>
            <w:gridSpan w:val="2"/>
          </w:tcPr>
          <w:p>
            <w:pPr>
              <w:pStyle w:val="TableParagraph"/>
              <w:ind w:left="473"/>
              <w:jc w:val="left"/>
              <w:rPr>
                <w:rFonts w:hAnsi="宋体" w:eastAsia="宋体" w:ascii="宋体"/>
                <w:sz w:val="16"/>
              </w:rPr>
            </w:pPr>
            <w:r>
              <w:rPr>
                <w:rFonts w:hAnsi="宋体" w:eastAsia="宋体" w:ascii="宋体"/>
                <w:w w:val="115"/>
                <w:sz w:val="16"/>
              </w:rPr>
              <w:t>2kHz音调</w:t>
            </w:r>
          </w:p>
        </w:tc>
        <w:tc>
          <w:tcPr>
            <w:tcW w:w="1740" w:type="dxa"/>
            <w:gridSpan w:val="2"/>
          </w:tcPr>
          <w:p>
            <w:pPr>
              <w:pStyle w:val="TableParagraph"/>
              <w:ind w:left="473"/>
              <w:jc w:val="left"/>
              <w:rPr>
                <w:rFonts w:hAnsi="宋体" w:eastAsia="宋体" w:ascii="宋体"/>
                <w:sz w:val="16"/>
              </w:rPr>
            </w:pPr>
            <w:r>
              <w:rPr>
                <w:rFonts w:hAnsi="宋体" w:eastAsia="宋体" w:ascii="宋体"/>
                <w:w w:val="115"/>
                <w:sz w:val="16"/>
              </w:rPr>
              <w:t>5kHz音调</w:t>
            </w:r>
          </w:p>
        </w:tc>
        <w:tc>
          <w:tcPr>
            <w:tcW w:w="1740" w:type="dxa"/>
            <w:gridSpan w:val="2"/>
          </w:tcPr>
          <w:p>
            <w:pPr>
              <w:pStyle w:val="TableParagraph"/>
              <w:ind w:left="725" w:right="713"/>
              <w:rPr>
                <w:rFonts w:hAnsi="宋体" w:eastAsia="宋体" w:ascii="宋体"/>
                <w:sz w:val="16"/>
              </w:rPr>
            </w:pPr>
            <w:r>
              <w:rPr>
                <w:rFonts w:hAnsi="宋体" w:eastAsia="宋体" w:ascii="宋体"/>
                <w:spacing w:val="-5"/>
                <w:w w:val="120"/>
                <w:sz w:val="16"/>
              </w:rPr>
              <w:t>调频</w:t>
            </w:r>
          </w:p>
        </w:tc>
        <w:tc>
          <w:tcPr>
            <w:tcW w:w="1740" w:type="dxa"/>
            <w:gridSpan w:val="2"/>
          </w:tcPr>
          <w:p>
            <w:pPr>
              <w:pStyle w:val="TableParagraph"/>
              <w:ind w:left="716" w:right="704"/>
              <w:rPr>
                <w:rFonts w:hAnsi="宋体" w:eastAsia="宋体" w:ascii="宋体"/>
                <w:sz w:val="16"/>
              </w:rPr>
            </w:pPr>
            <w:r>
              <w:rPr>
                <w:rFonts w:hAnsi="宋体" w:eastAsia="宋体" w:ascii="宋体"/>
                <w:spacing w:val="-5"/>
                <w:w w:val="115"/>
                <w:sz w:val="16"/>
              </w:rPr>
              <w:t>调幅;振幅调制(amplitude modulation)</w:t>
            </w:r>
          </w:p>
        </w:tc>
        <w:tc>
          <w:tcPr>
            <w:tcW w:w="1740" w:type="dxa"/>
            <w:gridSpan w:val="2"/>
          </w:tcPr>
          <w:p>
            <w:pPr>
              <w:pStyle w:val="TableParagraph"/>
              <w:ind w:left="415"/>
              <w:jc w:val="left"/>
              <w:rPr>
                <w:rFonts w:hAnsi="宋体" w:eastAsia="宋体" w:ascii="宋体"/>
                <w:sz w:val="16"/>
              </w:rPr>
            </w:pPr>
            <w:r>
              <w:rPr>
                <w:rFonts w:hAnsi="宋体" w:eastAsia="宋体" w:ascii="宋体"/>
                <w:w w:val="120"/>
                <w:sz w:val="16"/>
              </w:rPr>
              <w:t>白噪声</w:t>
            </w:r>
          </w:p>
        </w:tc>
      </w:tr>
      <w:tr>
        <w:trPr>
          <w:trHeight w:val="179" w:hRule="atLeast"/>
        </w:trPr>
        <w:tc>
          <w:tcPr>
            <w:tcW w:w="1308" w:type="dxa"/>
          </w:tcPr>
          <w:p>
            <w:pPr>
              <w:pStyle w:val="TableParagraph"/>
              <w:ind w:left="100" w:right="90"/>
              <w:rPr>
                <w:rFonts w:hAnsi="宋体" w:eastAsia="宋体" w:ascii="宋体"/>
                <w:sz w:val="16"/>
              </w:rPr>
            </w:pPr>
            <w:r>
              <w:rPr>
                <w:rFonts w:hAnsi="宋体" w:eastAsia="宋体" w:ascii="宋体"/>
                <w:w w:val="120"/>
                <w:sz w:val="16"/>
              </w:rPr>
              <w:t>信噪比(dB)</w:t>
            </w:r>
          </w:p>
        </w:tc>
        <w:tc>
          <w:tcPr>
            <w:tcW w:w="947" w:type="dxa"/>
          </w:tcPr>
          <w:p>
            <w:pPr>
              <w:pStyle w:val="TableParagraph"/>
              <w:ind w:left="100" w:right="90"/>
              <w:rPr>
                <w:rFonts w:hAnsi="宋体" w:eastAsia="宋体" w:ascii="宋体"/>
                <w:i/>
                <w:sz w:val="16"/>
              </w:rPr>
            </w:pPr>
            <w:r>
              <w:rPr>
                <w:rFonts w:hAnsi="宋体" w:eastAsia="宋体" w:ascii="宋体"/>
                <w:i/>
                <w:spacing w:val="-2"/>
                <w:sz w:val="16"/>
              </w:rPr>
              <w:t>秘密的</w:t>
            </w:r>
          </w:p>
        </w:tc>
        <w:tc>
          <w:tcPr>
            <w:tcW w:w="793" w:type="dxa"/>
          </w:tcPr>
          <w:p>
            <w:pPr>
              <w:pStyle w:val="TableParagraph"/>
              <w:ind w:left="91" w:right="81"/>
              <w:rPr>
                <w:rFonts w:hAnsi="宋体" w:eastAsia="宋体" w:ascii="宋体"/>
                <w:sz w:val="16"/>
              </w:rPr>
            </w:pPr>
            <w:r>
              <w:rPr>
                <w:rFonts w:hAnsi="宋体" w:eastAsia="宋体" w:ascii="宋体"/>
                <w:spacing w:val="-2"/>
                <w:w w:val="120"/>
                <w:sz w:val="16"/>
              </w:rPr>
              <w:t>听得见的</w:t>
            </w:r>
          </w:p>
        </w:tc>
        <w:tc>
          <w:tcPr>
            <w:tcW w:w="947" w:type="dxa"/>
          </w:tcPr>
          <w:p>
            <w:pPr>
              <w:pStyle w:val="TableParagraph"/>
              <w:ind w:left="101" w:right="90"/>
              <w:rPr>
                <w:rFonts w:hAnsi="宋体" w:eastAsia="宋体" w:ascii="宋体"/>
                <w:i/>
                <w:sz w:val="16"/>
              </w:rPr>
            </w:pPr>
            <w:r>
              <w:rPr>
                <w:rFonts w:hAnsi="宋体" w:eastAsia="宋体" w:ascii="宋体"/>
                <w:i/>
                <w:spacing w:val="-2"/>
                <w:sz w:val="16"/>
              </w:rPr>
              <w:t>秘密的</w:t>
            </w:r>
          </w:p>
        </w:tc>
        <w:tc>
          <w:tcPr>
            <w:tcW w:w="793" w:type="dxa"/>
          </w:tcPr>
          <w:p>
            <w:pPr>
              <w:pStyle w:val="TableParagraph"/>
              <w:ind w:left="92" w:right="81"/>
              <w:rPr>
                <w:rFonts w:hAnsi="宋体" w:eastAsia="宋体" w:ascii="宋体"/>
                <w:sz w:val="16"/>
              </w:rPr>
            </w:pPr>
            <w:r>
              <w:rPr>
                <w:rFonts w:hAnsi="宋体" w:eastAsia="宋体" w:ascii="宋体"/>
                <w:spacing w:val="-2"/>
                <w:w w:val="120"/>
                <w:sz w:val="16"/>
              </w:rPr>
              <w:t>听得见的</w:t>
            </w:r>
          </w:p>
        </w:tc>
        <w:tc>
          <w:tcPr>
            <w:tcW w:w="947" w:type="dxa"/>
          </w:tcPr>
          <w:p>
            <w:pPr>
              <w:pStyle w:val="TableParagraph"/>
              <w:ind w:left="101" w:right="90"/>
              <w:rPr>
                <w:rFonts w:hAnsi="宋体" w:eastAsia="宋体" w:ascii="宋体"/>
                <w:i/>
                <w:sz w:val="16"/>
              </w:rPr>
            </w:pPr>
            <w:r>
              <w:rPr>
                <w:rFonts w:hAnsi="宋体" w:eastAsia="宋体" w:ascii="宋体"/>
                <w:i/>
                <w:spacing w:val="-2"/>
                <w:sz w:val="16"/>
              </w:rPr>
              <w:t>秘密的</w:t>
            </w:r>
          </w:p>
        </w:tc>
        <w:tc>
          <w:tcPr>
            <w:tcW w:w="793" w:type="dxa"/>
          </w:tcPr>
          <w:p>
            <w:pPr>
              <w:pStyle w:val="TableParagraph"/>
              <w:ind w:right="81"/>
              <w:rPr>
                <w:rFonts w:hAnsi="宋体" w:eastAsia="宋体" w:ascii="宋体"/>
                <w:sz w:val="16"/>
              </w:rPr>
            </w:pPr>
            <w:r>
              <w:rPr>
                <w:rFonts w:hAnsi="宋体" w:eastAsia="宋体" w:ascii="宋体"/>
                <w:spacing w:val="-2"/>
                <w:w w:val="120"/>
                <w:sz w:val="16"/>
              </w:rPr>
              <w:t>听得见的</w:t>
            </w:r>
          </w:p>
        </w:tc>
        <w:tc>
          <w:tcPr>
            <w:tcW w:w="947" w:type="dxa"/>
          </w:tcPr>
          <w:p>
            <w:pPr>
              <w:pStyle w:val="TableParagraph"/>
              <w:ind w:left="102" w:right="90"/>
              <w:rPr>
                <w:rFonts w:hAnsi="宋体" w:eastAsia="宋体" w:ascii="宋体"/>
                <w:i/>
                <w:sz w:val="16"/>
              </w:rPr>
            </w:pPr>
            <w:r>
              <w:rPr>
                <w:rFonts w:hAnsi="宋体" w:eastAsia="宋体" w:ascii="宋体"/>
                <w:i/>
                <w:spacing w:val="-2"/>
                <w:sz w:val="16"/>
              </w:rPr>
              <w:t>秘密的</w:t>
            </w:r>
          </w:p>
        </w:tc>
        <w:tc>
          <w:tcPr>
            <w:tcW w:w="793" w:type="dxa"/>
          </w:tcPr>
          <w:p>
            <w:pPr>
              <w:pStyle w:val="TableParagraph"/>
              <w:ind w:right="81"/>
              <w:rPr>
                <w:rFonts w:hAnsi="宋体" w:eastAsia="宋体" w:ascii="宋体"/>
                <w:sz w:val="16"/>
              </w:rPr>
            </w:pPr>
            <w:r>
              <w:rPr>
                <w:rFonts w:hAnsi="宋体" w:eastAsia="宋体" w:ascii="宋体"/>
                <w:spacing w:val="-2"/>
                <w:w w:val="120"/>
                <w:sz w:val="16"/>
              </w:rPr>
              <w:t>听得见的</w:t>
            </w:r>
          </w:p>
        </w:tc>
        <w:tc>
          <w:tcPr>
            <w:tcW w:w="947" w:type="dxa"/>
          </w:tcPr>
          <w:p>
            <w:pPr>
              <w:pStyle w:val="TableParagraph"/>
              <w:ind w:left="102" w:right="89"/>
              <w:rPr>
                <w:rFonts w:hAnsi="宋体" w:eastAsia="宋体" w:ascii="宋体"/>
                <w:i/>
                <w:sz w:val="16"/>
              </w:rPr>
            </w:pPr>
            <w:r>
              <w:rPr>
                <w:rFonts w:hAnsi="宋体" w:eastAsia="宋体" w:ascii="宋体"/>
                <w:i/>
                <w:spacing w:val="-2"/>
                <w:sz w:val="16"/>
              </w:rPr>
              <w:t>秘密的</w:t>
            </w:r>
          </w:p>
        </w:tc>
        <w:tc>
          <w:tcPr>
            <w:tcW w:w="793" w:type="dxa"/>
          </w:tcPr>
          <w:p>
            <w:pPr>
              <w:pStyle w:val="TableParagraph"/>
              <w:ind w:right="80"/>
              <w:rPr>
                <w:rFonts w:hAnsi="宋体" w:eastAsia="宋体" w:ascii="宋体"/>
                <w:sz w:val="16"/>
              </w:rPr>
            </w:pPr>
            <w:r>
              <w:rPr>
                <w:rFonts w:hAnsi="宋体" w:eastAsia="宋体" w:ascii="宋体"/>
                <w:spacing w:val="-2"/>
                <w:w w:val="120"/>
                <w:sz w:val="16"/>
              </w:rPr>
              <w:t>听得见的</w:t>
            </w:r>
          </w:p>
        </w:tc>
      </w:tr>
      <w:tr>
        <w:trPr>
          <w:trHeight w:val="175" w:hRule="atLeast"/>
        </w:trPr>
        <w:tc>
          <w:tcPr>
            <w:tcW w:w="1308" w:type="dxa"/>
            <w:tcBorders>
              <w:bottom w:val="nil"/>
            </w:tcBorders>
          </w:tcPr>
          <w:p>
            <w:pPr>
              <w:pStyle w:val="TableParagraph"/>
              <w:spacing w:line="155" w:lineRule="exact"/>
              <w:ind w:left="100" w:right="90"/>
              <w:rPr>
                <w:rFonts w:hAnsi="宋体" w:eastAsia="宋体" w:ascii="宋体"/>
                <w:sz w:val="16"/>
              </w:rPr>
            </w:pPr>
            <w:r>
              <w:rPr>
                <w:rFonts w:hAnsi="宋体" w:eastAsia="宋体" w:ascii="宋体"/>
                <w:spacing w:val="-5"/>
                <w:w w:val="110"/>
                <w:sz w:val="16"/>
              </w:rPr>
              <w:t>25</w:t>
            </w:r>
          </w:p>
        </w:tc>
        <w:tc>
          <w:tcPr>
            <w:tcW w:w="947" w:type="dxa"/>
            <w:tcBorders>
              <w:bottom w:val="nil"/>
            </w:tcBorders>
          </w:tcPr>
          <w:p>
            <w:pPr>
              <w:pStyle w:val="TableParagraph"/>
              <w:spacing w:line="155" w:lineRule="exact"/>
              <w:ind w:left="10"/>
              <w:rPr>
                <w:rFonts w:hAnsi="宋体" w:eastAsia="宋体" w:ascii="宋体"/>
                <w:sz w:val="16"/>
              </w:rPr>
            </w:pPr>
            <w:r>
              <w:rPr>
                <w:rFonts w:hAnsi="宋体" w:eastAsia="宋体" w:ascii="宋体"/>
                <w:w w:val="112"/>
                <w:sz w:val="16"/>
              </w:rPr>
              <w:t>0</w:t>
            </w:r>
          </w:p>
        </w:tc>
        <w:tc>
          <w:tcPr>
            <w:tcW w:w="793" w:type="dxa"/>
            <w:tcBorders>
              <w:bottom w:val="nil"/>
            </w:tcBorders>
          </w:tcPr>
          <w:p>
            <w:pPr>
              <w:pStyle w:val="TableParagraph"/>
              <w:spacing w:line="155" w:lineRule="exact"/>
              <w:ind w:left="91" w:right="81"/>
              <w:rPr>
                <w:rFonts w:hAnsi="宋体" w:eastAsia="宋体" w:ascii="宋体"/>
                <w:sz w:val="16"/>
              </w:rPr>
            </w:pPr>
            <w:r>
              <w:rPr>
                <w:rFonts w:hAnsi="宋体" w:eastAsia="宋体" w:ascii="宋体"/>
                <w:spacing w:val="-4"/>
                <w:w w:val="115"/>
                <w:sz w:val="16"/>
              </w:rPr>
              <w:t>0.75</w:t>
            </w:r>
          </w:p>
        </w:tc>
        <w:tc>
          <w:tcPr>
            <w:tcW w:w="947" w:type="dxa"/>
            <w:tcBorders>
              <w:bottom w:val="nil"/>
            </w:tcBorders>
          </w:tcPr>
          <w:p>
            <w:pPr>
              <w:pStyle w:val="TableParagraph"/>
              <w:spacing w:line="155" w:lineRule="exact"/>
              <w:ind w:left="11"/>
              <w:rPr>
                <w:rFonts w:hAnsi="宋体" w:eastAsia="宋体" w:ascii="宋体"/>
                <w:sz w:val="16"/>
              </w:rPr>
            </w:pPr>
            <w:r>
              <w:rPr>
                <w:rFonts w:hAnsi="宋体" w:eastAsia="宋体" w:ascii="宋体"/>
                <w:w w:val="112"/>
                <w:sz w:val="16"/>
              </w:rPr>
              <w:t>0</w:t>
            </w:r>
          </w:p>
        </w:tc>
        <w:tc>
          <w:tcPr>
            <w:tcW w:w="793" w:type="dxa"/>
            <w:tcBorders>
              <w:bottom w:val="nil"/>
            </w:tcBorders>
          </w:tcPr>
          <w:p>
            <w:pPr>
              <w:pStyle w:val="TableParagraph"/>
              <w:spacing w:line="155" w:lineRule="exact"/>
              <w:ind w:left="92" w:right="81"/>
              <w:rPr>
                <w:rFonts w:hAnsi="宋体" w:eastAsia="宋体" w:ascii="宋体"/>
                <w:sz w:val="16"/>
              </w:rPr>
            </w:pPr>
            <w:r>
              <w:rPr>
                <w:rFonts w:hAnsi="宋体" w:eastAsia="宋体" w:ascii="宋体"/>
                <w:spacing w:val="-4"/>
                <w:w w:val="115"/>
                <w:sz w:val="16"/>
              </w:rPr>
              <w:t>3.33</w:t>
            </w:r>
          </w:p>
        </w:tc>
        <w:tc>
          <w:tcPr>
            <w:tcW w:w="947" w:type="dxa"/>
            <w:tcBorders>
              <w:bottom w:val="nil"/>
            </w:tcBorders>
          </w:tcPr>
          <w:p>
            <w:pPr>
              <w:pStyle w:val="TableParagraph"/>
              <w:spacing w:line="155" w:lineRule="exact"/>
              <w:ind w:left="11"/>
              <w:rPr>
                <w:rFonts w:hAnsi="宋体" w:eastAsia="宋体" w:ascii="宋体"/>
                <w:sz w:val="16"/>
              </w:rPr>
            </w:pPr>
            <w:r>
              <w:rPr>
                <w:rFonts w:hAnsi="宋体" w:eastAsia="宋体" w:ascii="宋体"/>
                <w:w w:val="112"/>
                <w:sz w:val="16"/>
              </w:rPr>
              <w:t>0</w:t>
            </w:r>
          </w:p>
        </w:tc>
        <w:tc>
          <w:tcPr>
            <w:tcW w:w="793" w:type="dxa"/>
            <w:tcBorders>
              <w:bottom w:val="nil"/>
            </w:tcBorders>
          </w:tcPr>
          <w:p>
            <w:pPr>
              <w:pStyle w:val="TableParagraph"/>
              <w:spacing w:line="155" w:lineRule="exact"/>
              <w:ind w:right="81"/>
              <w:rPr>
                <w:rFonts w:hAnsi="宋体" w:eastAsia="宋体" w:ascii="宋体"/>
                <w:sz w:val="16"/>
              </w:rPr>
            </w:pPr>
            <w:r>
              <w:rPr>
                <w:rFonts w:hAnsi="宋体" w:eastAsia="宋体" w:ascii="宋体"/>
                <w:spacing w:val="-5"/>
                <w:w w:val="115"/>
                <w:sz w:val="16"/>
              </w:rPr>
              <w:t>1.2</w:t>
            </w:r>
          </w:p>
        </w:tc>
        <w:tc>
          <w:tcPr>
            <w:tcW w:w="947" w:type="dxa"/>
            <w:tcBorders>
              <w:bottom w:val="nil"/>
            </w:tcBorders>
          </w:tcPr>
          <w:p>
            <w:pPr>
              <w:pStyle w:val="TableParagraph"/>
              <w:spacing w:line="155" w:lineRule="exact"/>
              <w:ind w:left="12"/>
              <w:rPr>
                <w:rFonts w:hAnsi="宋体" w:eastAsia="宋体" w:ascii="宋体"/>
                <w:sz w:val="16"/>
              </w:rPr>
            </w:pPr>
            <w:r>
              <w:rPr>
                <w:rFonts w:hAnsi="宋体" w:eastAsia="宋体" w:ascii="宋体"/>
                <w:w w:val="112"/>
                <w:sz w:val="16"/>
              </w:rPr>
              <w:t>0</w:t>
            </w:r>
          </w:p>
        </w:tc>
        <w:tc>
          <w:tcPr>
            <w:tcW w:w="793" w:type="dxa"/>
            <w:tcBorders>
              <w:bottom w:val="nil"/>
            </w:tcBorders>
          </w:tcPr>
          <w:p>
            <w:pPr>
              <w:pStyle w:val="TableParagraph"/>
              <w:spacing w:line="155" w:lineRule="exact"/>
              <w:ind w:right="81"/>
              <w:rPr>
                <w:rFonts w:hAnsi="宋体" w:eastAsia="宋体" w:ascii="宋体"/>
                <w:sz w:val="16"/>
              </w:rPr>
            </w:pPr>
            <w:r>
              <w:rPr>
                <w:rFonts w:hAnsi="宋体" w:eastAsia="宋体" w:ascii="宋体"/>
                <w:spacing w:val="-4"/>
                <w:w w:val="115"/>
                <w:sz w:val="16"/>
              </w:rPr>
              <w:t>0.46</w:t>
            </w:r>
          </w:p>
        </w:tc>
        <w:tc>
          <w:tcPr>
            <w:tcW w:w="947" w:type="dxa"/>
            <w:tcBorders>
              <w:bottom w:val="nil"/>
            </w:tcBorders>
          </w:tcPr>
          <w:p>
            <w:pPr>
              <w:pStyle w:val="TableParagraph"/>
              <w:spacing w:line="155" w:lineRule="exact"/>
              <w:ind w:left="13"/>
              <w:rPr>
                <w:rFonts w:hAnsi="宋体" w:eastAsia="宋体" w:ascii="宋体"/>
                <w:sz w:val="16"/>
              </w:rPr>
            </w:pPr>
            <w:r>
              <w:rPr>
                <w:rFonts w:hAnsi="宋体" w:eastAsia="宋体" w:ascii="宋体"/>
                <w:w w:val="112"/>
                <w:sz w:val="16"/>
              </w:rPr>
              <w:t>0</w:t>
            </w:r>
          </w:p>
        </w:tc>
        <w:tc>
          <w:tcPr>
            <w:tcW w:w="793" w:type="dxa"/>
            <w:tcBorders>
              <w:bottom w:val="nil"/>
            </w:tcBorders>
          </w:tcPr>
          <w:p>
            <w:pPr>
              <w:pStyle w:val="TableParagraph"/>
              <w:spacing w:line="155" w:lineRule="exact"/>
              <w:ind w:right="80"/>
              <w:rPr>
                <w:rFonts w:hAnsi="宋体" w:eastAsia="宋体" w:ascii="宋体"/>
                <w:sz w:val="16"/>
              </w:rPr>
            </w:pPr>
            <w:r>
              <w:rPr>
                <w:rFonts w:hAnsi="宋体" w:eastAsia="宋体" w:ascii="宋体"/>
                <w:spacing w:val="-5"/>
                <w:w w:val="115"/>
                <w:sz w:val="16"/>
              </w:rPr>
              <w:t>0.1</w:t>
            </w:r>
          </w:p>
        </w:tc>
      </w:tr>
      <w:tr>
        <w:trPr>
          <w:trHeight w:val="179" w:hRule="atLeast"/>
        </w:trPr>
        <w:tc>
          <w:tcPr>
            <w:tcW w:w="1308" w:type="dxa"/>
            <w:tcBorders>
              <w:top w:val="nil"/>
              <w:bottom w:val="nil"/>
            </w:tcBorders>
          </w:tcPr>
          <w:p>
            <w:pPr>
              <w:pStyle w:val="TableParagraph"/>
              <w:ind w:left="100" w:right="90"/>
              <w:rPr>
                <w:rFonts w:hAnsi="宋体" w:eastAsia="宋体" w:ascii="宋体"/>
                <w:sz w:val="16"/>
              </w:rPr>
            </w:pPr>
            <w:r>
              <w:rPr>
                <w:rFonts w:hAnsi="宋体" w:eastAsia="宋体" w:ascii="宋体"/>
                <w:spacing w:val="-5"/>
                <w:w w:val="110"/>
                <w:sz w:val="16"/>
              </w:rPr>
              <w:t>30</w:t>
            </w:r>
          </w:p>
        </w:tc>
        <w:tc>
          <w:tcPr>
            <w:tcW w:w="947" w:type="dxa"/>
            <w:tcBorders>
              <w:top w:val="nil"/>
              <w:bottom w:val="nil"/>
            </w:tcBorders>
          </w:tcPr>
          <w:p>
            <w:pPr>
              <w:pStyle w:val="TableParagraph"/>
              <w:ind w:left="10"/>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left="91" w:right="81"/>
              <w:rPr>
                <w:rFonts w:hAnsi="宋体" w:eastAsia="宋体" w:ascii="宋体"/>
                <w:sz w:val="16"/>
              </w:rPr>
            </w:pPr>
            <w:r>
              <w:rPr>
                <w:rFonts w:hAnsi="宋体" w:eastAsia="宋体" w:ascii="宋体"/>
                <w:spacing w:val="-5"/>
                <w:w w:val="115"/>
                <w:sz w:val="16"/>
              </w:rPr>
              <w:t>1.5</w:t>
            </w:r>
          </w:p>
        </w:tc>
        <w:tc>
          <w:tcPr>
            <w:tcW w:w="947" w:type="dxa"/>
            <w:tcBorders>
              <w:top w:val="nil"/>
              <w:bottom w:val="nil"/>
            </w:tcBorders>
          </w:tcPr>
          <w:p>
            <w:pPr>
              <w:pStyle w:val="TableParagraph"/>
              <w:ind w:left="11"/>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left="92" w:right="81"/>
              <w:rPr>
                <w:rFonts w:hAnsi="宋体" w:eastAsia="宋体" w:ascii="宋体"/>
                <w:sz w:val="16"/>
              </w:rPr>
            </w:pPr>
            <w:r>
              <w:rPr>
                <w:rFonts w:hAnsi="宋体" w:eastAsia="宋体" w:ascii="宋体"/>
                <w:spacing w:val="-4"/>
                <w:w w:val="115"/>
                <w:sz w:val="16"/>
              </w:rPr>
              <w:t>4.08</w:t>
            </w:r>
          </w:p>
        </w:tc>
        <w:tc>
          <w:tcPr>
            <w:tcW w:w="947" w:type="dxa"/>
            <w:tcBorders>
              <w:top w:val="nil"/>
              <w:bottom w:val="nil"/>
            </w:tcBorders>
          </w:tcPr>
          <w:p>
            <w:pPr>
              <w:pStyle w:val="TableParagraph"/>
              <w:ind w:left="11"/>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right="81"/>
              <w:rPr>
                <w:rFonts w:hAnsi="宋体" w:eastAsia="宋体" w:ascii="宋体"/>
                <w:sz w:val="16"/>
              </w:rPr>
            </w:pPr>
            <w:r>
              <w:rPr>
                <w:rFonts w:hAnsi="宋体" w:eastAsia="宋体" w:ascii="宋体"/>
                <w:spacing w:val="-5"/>
                <w:w w:val="115"/>
                <w:sz w:val="16"/>
              </w:rPr>
              <w:t>2.3</w:t>
            </w:r>
          </w:p>
        </w:tc>
        <w:tc>
          <w:tcPr>
            <w:tcW w:w="947" w:type="dxa"/>
            <w:tcBorders>
              <w:top w:val="nil"/>
              <w:bottom w:val="nil"/>
            </w:tcBorders>
          </w:tcPr>
          <w:p>
            <w:pPr>
              <w:pStyle w:val="TableParagraph"/>
              <w:ind w:left="102" w:right="90"/>
              <w:rPr>
                <w:rFonts w:hAnsi="宋体" w:eastAsia="宋体" w:ascii="宋体"/>
                <w:sz w:val="16"/>
              </w:rPr>
            </w:pPr>
            <w:r>
              <w:rPr>
                <w:rFonts w:hAnsi="宋体" w:eastAsia="宋体" w:ascii="宋体"/>
                <w:spacing w:val="-5"/>
                <w:w w:val="115"/>
                <w:sz w:val="16"/>
              </w:rPr>
              <w:t>0.1</w:t>
            </w:r>
          </w:p>
        </w:tc>
        <w:tc>
          <w:tcPr>
            <w:tcW w:w="793" w:type="dxa"/>
            <w:tcBorders>
              <w:top w:val="nil"/>
              <w:bottom w:val="nil"/>
            </w:tcBorders>
          </w:tcPr>
          <w:p>
            <w:pPr>
              <w:pStyle w:val="TableParagraph"/>
              <w:ind w:right="81"/>
              <w:rPr>
                <w:rFonts w:hAnsi="宋体" w:eastAsia="宋体" w:ascii="宋体"/>
                <w:sz w:val="16"/>
              </w:rPr>
            </w:pPr>
            <w:r>
              <w:rPr>
                <w:rFonts w:hAnsi="宋体" w:eastAsia="宋体" w:ascii="宋体"/>
                <w:spacing w:val="-4"/>
                <w:w w:val="115"/>
                <w:sz w:val="16"/>
              </w:rPr>
              <w:t>1.36</w:t>
            </w:r>
          </w:p>
        </w:tc>
        <w:tc>
          <w:tcPr>
            <w:tcW w:w="947" w:type="dxa"/>
            <w:tcBorders>
              <w:top w:val="nil"/>
              <w:bottom w:val="nil"/>
            </w:tcBorders>
          </w:tcPr>
          <w:p>
            <w:pPr>
              <w:pStyle w:val="TableParagraph"/>
              <w:ind w:left="13"/>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right="80"/>
              <w:rPr>
                <w:rFonts w:hAnsi="宋体" w:eastAsia="宋体" w:ascii="宋体"/>
                <w:sz w:val="16"/>
              </w:rPr>
            </w:pPr>
            <w:r>
              <w:rPr>
                <w:rFonts w:hAnsi="宋体" w:eastAsia="宋体" w:ascii="宋体"/>
                <w:spacing w:val="-4"/>
                <w:w w:val="115"/>
                <w:sz w:val="16"/>
              </w:rPr>
              <w:t>0.26</w:t>
            </w:r>
          </w:p>
        </w:tc>
      </w:tr>
      <w:tr>
        <w:trPr>
          <w:trHeight w:val="179" w:hRule="atLeast"/>
        </w:trPr>
        <w:tc>
          <w:tcPr>
            <w:tcW w:w="1308" w:type="dxa"/>
            <w:tcBorders>
              <w:top w:val="nil"/>
              <w:bottom w:val="nil"/>
            </w:tcBorders>
          </w:tcPr>
          <w:p>
            <w:pPr>
              <w:pStyle w:val="TableParagraph"/>
              <w:ind w:left="100" w:right="90"/>
              <w:rPr>
                <w:rFonts w:hAnsi="宋体" w:eastAsia="宋体" w:ascii="宋体"/>
                <w:sz w:val="16"/>
              </w:rPr>
            </w:pPr>
            <w:r>
              <w:rPr>
                <w:rFonts w:hAnsi="宋体" w:eastAsia="宋体" w:ascii="宋体"/>
                <w:spacing w:val="-5"/>
                <w:w w:val="110"/>
                <w:sz w:val="16"/>
              </w:rPr>
              <w:t>35</w:t>
            </w:r>
          </w:p>
        </w:tc>
        <w:tc>
          <w:tcPr>
            <w:tcW w:w="947" w:type="dxa"/>
            <w:tcBorders>
              <w:top w:val="nil"/>
              <w:bottom w:val="nil"/>
            </w:tcBorders>
          </w:tcPr>
          <w:p>
            <w:pPr>
              <w:pStyle w:val="TableParagraph"/>
              <w:ind w:left="10"/>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left="10"/>
              <w:rPr>
                <w:rFonts w:hAnsi="宋体" w:eastAsia="宋体" w:ascii="宋体"/>
                <w:sz w:val="16"/>
              </w:rPr>
            </w:pPr>
            <w:r>
              <w:rPr>
                <w:rFonts w:hAnsi="宋体" w:eastAsia="宋体" w:ascii="宋体"/>
                <w:w w:val="112"/>
                <w:sz w:val="16"/>
              </w:rPr>
              <w:t>2</w:t>
            </w:r>
          </w:p>
        </w:tc>
        <w:tc>
          <w:tcPr>
            <w:tcW w:w="947" w:type="dxa"/>
            <w:tcBorders>
              <w:top w:val="nil"/>
              <w:bottom w:val="nil"/>
            </w:tcBorders>
          </w:tcPr>
          <w:p>
            <w:pPr>
              <w:pStyle w:val="TableParagraph"/>
              <w:ind w:left="11"/>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left="92" w:right="81"/>
              <w:rPr>
                <w:rFonts w:hAnsi="宋体" w:eastAsia="宋体" w:ascii="宋体"/>
                <w:sz w:val="16"/>
              </w:rPr>
            </w:pPr>
            <w:r>
              <w:rPr>
                <w:rFonts w:hAnsi="宋体" w:eastAsia="宋体" w:ascii="宋体"/>
                <w:spacing w:val="-4"/>
                <w:w w:val="115"/>
                <w:sz w:val="16"/>
              </w:rPr>
              <w:t>4.91</w:t>
            </w:r>
          </w:p>
        </w:tc>
        <w:tc>
          <w:tcPr>
            <w:tcW w:w="947" w:type="dxa"/>
            <w:tcBorders>
              <w:top w:val="nil"/>
              <w:bottom w:val="nil"/>
            </w:tcBorders>
          </w:tcPr>
          <w:p>
            <w:pPr>
              <w:pStyle w:val="TableParagraph"/>
              <w:ind w:left="11"/>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right="81"/>
              <w:rPr>
                <w:rFonts w:hAnsi="宋体" w:eastAsia="宋体" w:ascii="宋体"/>
                <w:sz w:val="16"/>
              </w:rPr>
            </w:pPr>
            <w:r>
              <w:rPr>
                <w:rFonts w:hAnsi="宋体" w:eastAsia="宋体" w:ascii="宋体"/>
                <w:spacing w:val="-5"/>
                <w:w w:val="115"/>
                <w:sz w:val="16"/>
              </w:rPr>
              <w:t>3.5</w:t>
            </w:r>
          </w:p>
        </w:tc>
        <w:tc>
          <w:tcPr>
            <w:tcW w:w="947" w:type="dxa"/>
            <w:tcBorders>
              <w:top w:val="nil"/>
              <w:bottom w:val="nil"/>
            </w:tcBorders>
          </w:tcPr>
          <w:p>
            <w:pPr>
              <w:pStyle w:val="TableParagraph"/>
              <w:ind w:left="102" w:right="90"/>
              <w:rPr>
                <w:rFonts w:hAnsi="宋体" w:eastAsia="宋体" w:ascii="宋体"/>
                <w:sz w:val="16"/>
              </w:rPr>
            </w:pPr>
            <w:r>
              <w:rPr>
                <w:rFonts w:hAnsi="宋体" w:eastAsia="宋体" w:ascii="宋体"/>
                <w:spacing w:val="-5"/>
                <w:w w:val="115"/>
                <w:sz w:val="16"/>
              </w:rPr>
              <w:t>0.1</w:t>
            </w:r>
          </w:p>
        </w:tc>
        <w:tc>
          <w:tcPr>
            <w:tcW w:w="793" w:type="dxa"/>
            <w:tcBorders>
              <w:top w:val="nil"/>
              <w:bottom w:val="nil"/>
            </w:tcBorders>
          </w:tcPr>
          <w:p>
            <w:pPr>
              <w:pStyle w:val="TableParagraph"/>
              <w:ind w:right="81"/>
              <w:rPr>
                <w:rFonts w:hAnsi="宋体" w:eastAsia="宋体" w:ascii="宋体"/>
                <w:sz w:val="16"/>
              </w:rPr>
            </w:pPr>
            <w:r>
              <w:rPr>
                <w:rFonts w:hAnsi="宋体" w:eastAsia="宋体" w:ascii="宋体"/>
                <w:spacing w:val="-4"/>
                <w:w w:val="115"/>
                <w:sz w:val="16"/>
              </w:rPr>
              <w:t>1.85</w:t>
            </w:r>
          </w:p>
        </w:tc>
        <w:tc>
          <w:tcPr>
            <w:tcW w:w="947" w:type="dxa"/>
            <w:tcBorders>
              <w:top w:val="nil"/>
              <w:bottom w:val="nil"/>
            </w:tcBorders>
          </w:tcPr>
          <w:p>
            <w:pPr>
              <w:pStyle w:val="TableParagraph"/>
              <w:ind w:left="13"/>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right="80"/>
              <w:rPr>
                <w:rFonts w:hAnsi="宋体" w:eastAsia="宋体" w:ascii="宋体"/>
                <w:sz w:val="16"/>
              </w:rPr>
            </w:pPr>
            <w:r>
              <w:rPr>
                <w:rFonts w:hAnsi="宋体" w:eastAsia="宋体" w:ascii="宋体"/>
                <w:spacing w:val="-5"/>
                <w:w w:val="115"/>
                <w:sz w:val="16"/>
              </w:rPr>
              <w:t>0.5</w:t>
            </w:r>
          </w:p>
        </w:tc>
      </w:tr>
      <w:tr>
        <w:trPr>
          <w:trHeight w:val="179" w:hRule="atLeast"/>
        </w:trPr>
        <w:tc>
          <w:tcPr>
            <w:tcW w:w="1308" w:type="dxa"/>
            <w:tcBorders>
              <w:top w:val="nil"/>
              <w:bottom w:val="nil"/>
            </w:tcBorders>
          </w:tcPr>
          <w:p>
            <w:pPr>
              <w:pStyle w:val="TableParagraph"/>
              <w:ind w:left="100" w:right="90"/>
              <w:rPr>
                <w:rFonts w:hAnsi="宋体" w:eastAsia="宋体" w:ascii="宋体"/>
                <w:sz w:val="16"/>
              </w:rPr>
            </w:pPr>
            <w:r>
              <w:rPr>
                <w:rFonts w:hAnsi="宋体" w:eastAsia="宋体" w:ascii="宋体"/>
                <w:spacing w:val="-5"/>
                <w:w w:val="110"/>
                <w:sz w:val="16"/>
              </w:rPr>
              <w:t>40</w:t>
            </w:r>
          </w:p>
        </w:tc>
        <w:tc>
          <w:tcPr>
            <w:tcW w:w="947" w:type="dxa"/>
            <w:tcBorders>
              <w:top w:val="nil"/>
              <w:bottom w:val="nil"/>
            </w:tcBorders>
          </w:tcPr>
          <w:p>
            <w:pPr>
              <w:pStyle w:val="TableParagraph"/>
              <w:ind w:left="10"/>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left="91" w:right="81"/>
              <w:rPr>
                <w:rFonts w:hAnsi="宋体" w:eastAsia="宋体" w:ascii="宋体"/>
                <w:sz w:val="16"/>
              </w:rPr>
            </w:pPr>
            <w:r>
              <w:rPr>
                <w:rFonts w:hAnsi="宋体" w:eastAsia="宋体" w:ascii="宋体"/>
                <w:spacing w:val="-4"/>
                <w:w w:val="115"/>
                <w:sz w:val="16"/>
              </w:rPr>
              <w:t>2.67</w:t>
            </w:r>
          </w:p>
        </w:tc>
        <w:tc>
          <w:tcPr>
            <w:tcW w:w="947" w:type="dxa"/>
            <w:tcBorders>
              <w:top w:val="nil"/>
              <w:bottom w:val="nil"/>
            </w:tcBorders>
          </w:tcPr>
          <w:p>
            <w:pPr>
              <w:pStyle w:val="TableParagraph"/>
              <w:ind w:left="11"/>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left="92" w:right="81"/>
              <w:rPr>
                <w:rFonts w:hAnsi="宋体" w:eastAsia="宋体" w:ascii="宋体"/>
                <w:sz w:val="16"/>
              </w:rPr>
            </w:pPr>
            <w:r>
              <w:rPr>
                <w:rFonts w:hAnsi="宋体" w:eastAsia="宋体" w:ascii="宋体"/>
                <w:spacing w:val="-4"/>
                <w:w w:val="115"/>
                <w:sz w:val="16"/>
              </w:rPr>
              <w:t>5.42</w:t>
            </w:r>
          </w:p>
        </w:tc>
        <w:tc>
          <w:tcPr>
            <w:tcW w:w="947" w:type="dxa"/>
            <w:tcBorders>
              <w:top w:val="nil"/>
              <w:bottom w:val="nil"/>
            </w:tcBorders>
          </w:tcPr>
          <w:p>
            <w:pPr>
              <w:pStyle w:val="TableParagraph"/>
              <w:ind w:left="11"/>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right="81"/>
              <w:rPr>
                <w:rFonts w:hAnsi="宋体" w:eastAsia="宋体" w:ascii="宋体"/>
                <w:sz w:val="16"/>
              </w:rPr>
            </w:pPr>
            <w:r>
              <w:rPr>
                <w:rFonts w:hAnsi="宋体" w:eastAsia="宋体" w:ascii="宋体"/>
                <w:spacing w:val="-5"/>
                <w:w w:val="115"/>
                <w:sz w:val="16"/>
              </w:rPr>
              <w:t>4.2</w:t>
            </w:r>
          </w:p>
        </w:tc>
        <w:tc>
          <w:tcPr>
            <w:tcW w:w="947" w:type="dxa"/>
            <w:tcBorders>
              <w:top w:val="nil"/>
              <w:bottom w:val="nil"/>
            </w:tcBorders>
          </w:tcPr>
          <w:p>
            <w:pPr>
              <w:pStyle w:val="TableParagraph"/>
              <w:ind w:left="102" w:right="90"/>
              <w:rPr>
                <w:rFonts w:hAnsi="宋体" w:eastAsia="宋体" w:ascii="宋体"/>
                <w:sz w:val="16"/>
              </w:rPr>
            </w:pPr>
            <w:r>
              <w:rPr>
                <w:rFonts w:hAnsi="宋体" w:eastAsia="宋体" w:ascii="宋体"/>
                <w:spacing w:val="-4"/>
                <w:w w:val="115"/>
                <w:sz w:val="16"/>
              </w:rPr>
              <w:t>0.16</w:t>
            </w:r>
          </w:p>
        </w:tc>
        <w:tc>
          <w:tcPr>
            <w:tcW w:w="793" w:type="dxa"/>
            <w:tcBorders>
              <w:top w:val="nil"/>
              <w:bottom w:val="nil"/>
            </w:tcBorders>
          </w:tcPr>
          <w:p>
            <w:pPr>
              <w:pStyle w:val="TableParagraph"/>
              <w:ind w:right="81"/>
              <w:rPr>
                <w:rFonts w:hAnsi="宋体" w:eastAsia="宋体" w:ascii="宋体"/>
                <w:sz w:val="16"/>
              </w:rPr>
            </w:pPr>
            <w:r>
              <w:rPr>
                <w:rFonts w:hAnsi="宋体" w:eastAsia="宋体" w:ascii="宋体"/>
                <w:spacing w:val="-5"/>
                <w:w w:val="115"/>
                <w:sz w:val="16"/>
              </w:rPr>
              <w:t>2.4</w:t>
            </w:r>
          </w:p>
        </w:tc>
        <w:tc>
          <w:tcPr>
            <w:tcW w:w="947" w:type="dxa"/>
            <w:tcBorders>
              <w:top w:val="nil"/>
              <w:bottom w:val="nil"/>
            </w:tcBorders>
          </w:tcPr>
          <w:p>
            <w:pPr>
              <w:pStyle w:val="TableParagraph"/>
              <w:ind w:left="13"/>
              <w:rPr>
                <w:rFonts w:hAnsi="宋体" w:eastAsia="宋体" w:ascii="宋体"/>
                <w:sz w:val="16"/>
              </w:rPr>
            </w:pPr>
            <w:r>
              <w:rPr>
                <w:rFonts w:hAnsi="宋体" w:eastAsia="宋体" w:ascii="宋体"/>
                <w:w w:val="112"/>
                <w:sz w:val="16"/>
              </w:rPr>
              <w:t>0</w:t>
            </w:r>
          </w:p>
        </w:tc>
        <w:tc>
          <w:tcPr>
            <w:tcW w:w="793" w:type="dxa"/>
            <w:tcBorders>
              <w:top w:val="nil"/>
              <w:bottom w:val="nil"/>
            </w:tcBorders>
          </w:tcPr>
          <w:p>
            <w:pPr>
              <w:pStyle w:val="TableParagraph"/>
              <w:ind w:right="80"/>
              <w:rPr>
                <w:rFonts w:hAnsi="宋体" w:eastAsia="宋体" w:ascii="宋体"/>
                <w:sz w:val="16"/>
              </w:rPr>
            </w:pPr>
            <w:r>
              <w:rPr>
                <w:rFonts w:hAnsi="宋体" w:eastAsia="宋体" w:ascii="宋体"/>
                <w:spacing w:val="-5"/>
                <w:w w:val="115"/>
                <w:sz w:val="16"/>
              </w:rPr>
              <w:t>0.8</w:t>
            </w:r>
          </w:p>
        </w:tc>
      </w:tr>
      <w:tr>
        <w:trPr>
          <w:trHeight w:val="183" w:hRule="atLeast"/>
        </w:trPr>
        <w:tc>
          <w:tcPr>
            <w:tcW w:w="1308" w:type="dxa"/>
            <w:tcBorders>
              <w:top w:val="nil"/>
            </w:tcBorders>
          </w:tcPr>
          <w:p>
            <w:pPr>
              <w:pStyle w:val="TableParagraph"/>
              <w:spacing w:line="163" w:lineRule="exact"/>
              <w:ind w:left="100" w:right="90"/>
              <w:rPr>
                <w:rFonts w:hAnsi="宋体" w:eastAsia="宋体" w:ascii="宋体"/>
                <w:sz w:val="16"/>
              </w:rPr>
            </w:pPr>
            <w:r>
              <w:rPr>
                <w:rFonts w:hAnsi="宋体" w:eastAsia="宋体" w:ascii="宋体"/>
                <w:spacing w:val="-5"/>
                <w:w w:val="110"/>
                <w:sz w:val="16"/>
              </w:rPr>
              <w:t>45</w:t>
            </w:r>
          </w:p>
        </w:tc>
        <w:tc>
          <w:tcPr>
            <w:tcW w:w="947" w:type="dxa"/>
            <w:tcBorders>
              <w:top w:val="nil"/>
            </w:tcBorders>
          </w:tcPr>
          <w:p>
            <w:pPr>
              <w:pStyle w:val="TableParagraph"/>
              <w:spacing w:line="163" w:lineRule="exact"/>
              <w:ind w:left="10"/>
              <w:rPr>
                <w:rFonts w:hAnsi="宋体" w:eastAsia="宋体" w:ascii="宋体"/>
                <w:sz w:val="16"/>
              </w:rPr>
            </w:pPr>
            <w:r>
              <w:rPr>
                <w:rFonts w:hAnsi="宋体" w:eastAsia="宋体" w:ascii="宋体"/>
                <w:w w:val="112"/>
                <w:sz w:val="16"/>
              </w:rPr>
              <w:t>0</w:t>
            </w:r>
          </w:p>
        </w:tc>
        <w:tc>
          <w:tcPr>
            <w:tcW w:w="793" w:type="dxa"/>
            <w:tcBorders>
              <w:top w:val="nil"/>
            </w:tcBorders>
          </w:tcPr>
          <w:p>
            <w:pPr>
              <w:pStyle w:val="TableParagraph"/>
              <w:spacing w:line="163" w:lineRule="exact"/>
              <w:ind w:left="91" w:right="81"/>
              <w:rPr>
                <w:rFonts w:hAnsi="宋体" w:eastAsia="宋体" w:ascii="宋体"/>
                <w:sz w:val="16"/>
              </w:rPr>
            </w:pPr>
            <w:r>
              <w:rPr>
                <w:rFonts w:hAnsi="宋体" w:eastAsia="宋体" w:ascii="宋体"/>
                <w:spacing w:val="-4"/>
                <w:w w:val="115"/>
                <w:sz w:val="16"/>
              </w:rPr>
              <w:t>3.17</w:t>
            </w:r>
          </w:p>
        </w:tc>
        <w:tc>
          <w:tcPr>
            <w:tcW w:w="947" w:type="dxa"/>
            <w:tcBorders>
              <w:top w:val="nil"/>
            </w:tcBorders>
          </w:tcPr>
          <w:p>
            <w:pPr>
              <w:pStyle w:val="TableParagraph"/>
              <w:spacing w:line="163" w:lineRule="exact"/>
              <w:ind w:left="11"/>
              <w:rPr>
                <w:rFonts w:hAnsi="宋体" w:eastAsia="宋体" w:ascii="宋体"/>
                <w:sz w:val="16"/>
              </w:rPr>
            </w:pPr>
            <w:r>
              <w:rPr>
                <w:rFonts w:hAnsi="宋体" w:eastAsia="宋体" w:ascii="宋体"/>
                <w:w w:val="112"/>
                <w:sz w:val="16"/>
              </w:rPr>
              <w:t>0</w:t>
            </w:r>
          </w:p>
        </w:tc>
        <w:tc>
          <w:tcPr>
            <w:tcW w:w="793" w:type="dxa"/>
            <w:tcBorders>
              <w:top w:val="nil"/>
            </w:tcBorders>
          </w:tcPr>
          <w:p>
            <w:pPr>
              <w:pStyle w:val="TableParagraph"/>
              <w:spacing w:line="163" w:lineRule="exact"/>
              <w:ind w:left="92" w:right="81"/>
              <w:rPr>
                <w:rFonts w:hAnsi="宋体" w:eastAsia="宋体" w:ascii="宋体"/>
                <w:sz w:val="16"/>
              </w:rPr>
            </w:pPr>
            <w:r>
              <w:rPr>
                <w:rFonts w:hAnsi="宋体" w:eastAsia="宋体" w:ascii="宋体"/>
                <w:spacing w:val="-4"/>
                <w:w w:val="115"/>
                <w:sz w:val="16"/>
              </w:rPr>
              <w:t>6.17</w:t>
            </w:r>
          </w:p>
        </w:tc>
        <w:tc>
          <w:tcPr>
            <w:tcW w:w="947" w:type="dxa"/>
            <w:tcBorders>
              <w:top w:val="nil"/>
            </w:tcBorders>
          </w:tcPr>
          <w:p>
            <w:pPr>
              <w:pStyle w:val="TableParagraph"/>
              <w:spacing w:line="163" w:lineRule="exact"/>
              <w:ind w:left="11"/>
              <w:rPr>
                <w:rFonts w:hAnsi="宋体" w:eastAsia="宋体" w:ascii="宋体"/>
                <w:sz w:val="16"/>
              </w:rPr>
            </w:pPr>
            <w:r>
              <w:rPr>
                <w:rFonts w:hAnsi="宋体" w:eastAsia="宋体" w:ascii="宋体"/>
                <w:w w:val="112"/>
                <w:sz w:val="16"/>
              </w:rPr>
              <w:t>0</w:t>
            </w:r>
          </w:p>
        </w:tc>
        <w:tc>
          <w:tcPr>
            <w:tcW w:w="793" w:type="dxa"/>
            <w:tcBorders>
              <w:top w:val="nil"/>
            </w:tcBorders>
          </w:tcPr>
          <w:p>
            <w:pPr>
              <w:pStyle w:val="TableParagraph"/>
              <w:spacing w:line="163" w:lineRule="exact"/>
              <w:ind w:right="81"/>
              <w:rPr>
                <w:rFonts w:hAnsi="宋体" w:eastAsia="宋体" w:ascii="宋体"/>
                <w:sz w:val="16"/>
              </w:rPr>
            </w:pPr>
            <w:r>
              <w:rPr>
                <w:rFonts w:hAnsi="宋体" w:eastAsia="宋体" w:ascii="宋体"/>
                <w:spacing w:val="-5"/>
                <w:w w:val="115"/>
                <w:sz w:val="16"/>
              </w:rPr>
              <w:t>4.8</w:t>
            </w:r>
          </w:p>
        </w:tc>
        <w:tc>
          <w:tcPr>
            <w:tcW w:w="947" w:type="dxa"/>
            <w:tcBorders>
              <w:top w:val="nil"/>
            </w:tcBorders>
          </w:tcPr>
          <w:p>
            <w:pPr>
              <w:pStyle w:val="TableParagraph"/>
              <w:spacing w:line="163" w:lineRule="exact"/>
              <w:ind w:left="102" w:right="90"/>
              <w:rPr>
                <w:rFonts w:hAnsi="宋体" w:eastAsia="宋体" w:ascii="宋体"/>
                <w:sz w:val="16"/>
              </w:rPr>
            </w:pPr>
            <w:r>
              <w:rPr>
                <w:rFonts w:hAnsi="宋体" w:eastAsia="宋体" w:ascii="宋体"/>
                <w:spacing w:val="-4"/>
                <w:w w:val="115"/>
                <w:sz w:val="16"/>
              </w:rPr>
              <w:t>0.68</w:t>
            </w:r>
          </w:p>
        </w:tc>
        <w:tc>
          <w:tcPr>
            <w:tcW w:w="793" w:type="dxa"/>
            <w:tcBorders>
              <w:top w:val="nil"/>
            </w:tcBorders>
          </w:tcPr>
          <w:p>
            <w:pPr>
              <w:pStyle w:val="TableParagraph"/>
              <w:spacing w:line="163" w:lineRule="exact"/>
              <w:ind w:right="81"/>
              <w:rPr>
                <w:rFonts w:hAnsi="宋体" w:eastAsia="宋体" w:ascii="宋体"/>
                <w:sz w:val="16"/>
              </w:rPr>
            </w:pPr>
            <w:r>
              <w:rPr>
                <w:rFonts w:hAnsi="宋体" w:eastAsia="宋体" w:ascii="宋体"/>
                <w:spacing w:val="-4"/>
                <w:w w:val="115"/>
                <w:sz w:val="16"/>
              </w:rPr>
              <w:t>3.06</w:t>
            </w:r>
          </w:p>
        </w:tc>
        <w:tc>
          <w:tcPr>
            <w:tcW w:w="947" w:type="dxa"/>
            <w:tcBorders>
              <w:top w:val="nil"/>
            </w:tcBorders>
          </w:tcPr>
          <w:p>
            <w:pPr>
              <w:pStyle w:val="TableParagraph"/>
              <w:spacing w:line="163" w:lineRule="exact"/>
              <w:ind w:left="13"/>
              <w:rPr>
                <w:rFonts w:hAnsi="宋体" w:eastAsia="宋体" w:ascii="宋体"/>
                <w:sz w:val="16"/>
              </w:rPr>
            </w:pPr>
            <w:r>
              <w:rPr>
                <w:rFonts w:hAnsi="宋体" w:eastAsia="宋体" w:ascii="宋体"/>
                <w:w w:val="112"/>
                <w:sz w:val="16"/>
              </w:rPr>
              <w:t>0</w:t>
            </w:r>
          </w:p>
        </w:tc>
        <w:tc>
          <w:tcPr>
            <w:tcW w:w="793" w:type="dxa"/>
            <w:tcBorders>
              <w:top w:val="nil"/>
            </w:tcBorders>
          </w:tcPr>
          <w:p>
            <w:pPr>
              <w:pStyle w:val="TableParagraph"/>
              <w:spacing w:line="163" w:lineRule="exact"/>
              <w:ind w:right="80"/>
              <w:rPr>
                <w:rFonts w:hAnsi="宋体" w:eastAsia="宋体" w:ascii="宋体"/>
                <w:sz w:val="16"/>
              </w:rPr>
            </w:pPr>
            <w:r>
              <w:rPr>
                <w:rFonts w:hAnsi="宋体" w:eastAsia="宋体" w:ascii="宋体"/>
                <w:spacing w:val="-4"/>
                <w:w w:val="115"/>
                <w:sz w:val="16"/>
              </w:rPr>
              <w:t>1.24</w:t>
            </w:r>
          </w:p>
        </w:tc>
      </w:tr>
    </w:tbl>
    <w:p>
      <w:pPr>
        <w:pStyle w:val="BodyText"/>
        <w:spacing w:before="13"/>
        <w:rPr>
          <w:rFonts w:hAnsi="宋体" w:eastAsia="宋体" w:ascii="宋体"/>
          <w:sz w:val="8"/>
        </w:rPr>
      </w:pPr>
    </w:p>
    <w:p>
      <w:pPr>
        <w:spacing w:before="71"/>
        <w:ind w:left="2639" w:right="0" w:firstLine="0"/>
        <w:jc w:val="left"/>
        <w:rPr>
          <w:rFonts w:hAnsi="宋体" w:eastAsia="宋体" w:ascii="宋体"/>
          <w:b/>
          <w:sz w:val="18"/>
        </w:rPr>
      </w:pPr>
      <w:r>
        <w:rPr>
          <w:rFonts w:hAnsi="宋体" w:eastAsia="宋体" w:ascii="宋体"/>
          <w:b/>
          <w:spacing w:val="-2"/>
          <w:sz w:val="18"/>
        </w:rPr>
        <w:t>表1:后门感知响度与可听见声音的比较。</w:t>
      </w:r>
    </w:p>
    <w:p>
      <w:pPr>
        <w:pStyle w:val="BodyText"/>
        <w:spacing w:before="8"/>
        <w:rPr>
          <w:rFonts w:hAnsi="宋体" w:eastAsia="宋体" w:ascii="宋体"/>
          <w:b/>
          <w:sz w:val="16"/>
        </w:rPr>
      </w:pPr>
    </w:p>
    <w:p>
      <w:pPr>
        <w:spacing w:after="0"/>
        <w:rPr>
          <w:rFonts w:hAnsi="宋体" w:eastAsia="宋体" w:ascii="宋体"/>
          <w:sz w:val="16"/>
        </w:rPr>
        <w:sectPr>
          <w:pgSz w:w="12240" w:h="15840"/>
          <w:pgMar w:header="0" w:footer="521" w:top="1060" w:bottom="720" w:left="0" w:right="1000"/>
        </w:sectPr>
      </w:pPr>
    </w:p>
    <w:p>
      <w:pPr>
        <w:tabs>
          <w:tab w:pos="4244" w:val="left" w:leader="none"/>
        </w:tabs>
        <w:spacing w:before="73"/>
        <w:ind w:left="1241" w:right="0" w:firstLine="0"/>
        <w:jc w:val="left"/>
        <w:rPr>
          <w:rFonts w:hAnsi="宋体" w:eastAsia="宋体" w:ascii="宋体"/>
          <w:sz w:val="17"/>
        </w:rPr>
      </w:pPr>
      <w:r>
        <w:rPr>
          <w:rFonts w:hAnsi="宋体" w:eastAsia="宋体" w:ascii="宋体"/>
        </w:rPr>
        <w:pict>
          <v:group style="position:absolute;margin-left:66.573181pt;margin-top:8.920022pt;width:125.45pt;height:94.8pt;mso-position-horizontal-relative:page;mso-position-vertical-relative:paragraph;z-index:-16940032" id="docshapegroup334" coordorigin="1331,178" coordsize="2509,1896">
            <v:shape style="position:absolute;left:1351;top:181;width:2464;height:1891" id="docshape335" coordorigin="1351,181" coordsize="2464,1891" path="m1351,2071l3815,2071m1351,2071l1351,2047m2172,2071l2172,2047m2994,2071l2994,2047m3815,2071l3815,2047m1351,2071l1351,181m1351,2071l1376,2071m1351,1693l1376,1693m1351,1315l1376,1315m1351,937l1376,937m1351,559l1376,559m1351,181l1376,181e" filled="false" stroked="true" strokeweight=".283814pt" strokecolor="#252525">
              <v:path arrowok="t"/>
              <v:stroke dashstyle="solid"/>
            </v:shape>
            <v:shape style="position:absolute;left:1351;top:540;width:2464;height:1501" id="docshape336" coordorigin="1351,540" coordsize="2464,1501" path="m1351,540l1762,540,2172,617,2583,1581,2994,1903,3404,2041,3815,2026e" filled="false" stroked="true" strokeweight=".567627pt" strokecolor="#000000">
              <v:path arrowok="t"/>
              <v:stroke dashstyle="solid"/>
            </v:shape>
            <v:shape style="position:absolute;left:1337;top:524;width:35;height:35" id="docshape337" coordorigin="1337,525" coordsize="35,35" path="m1354,525l1342,530,1337,542,1342,554,1354,559,1366,554,1371,542,1366,530,1354,525xe" filled="true" fillcolor="#ffffff" stroked="false">
              <v:path arrowok="t"/>
              <v:fill type="solid"/>
            </v:shape>
            <v:shape style="position:absolute;left:1337;top:524;width:35;height:35" id="docshape338" coordorigin="1337,525" coordsize="35,35" path="m1371,542l1366,530,1354,525,1342,530,1337,542,1342,554,1354,559,1366,554,1371,542e" filled="false" stroked="true" strokeweight=".567627pt" strokecolor="#000000">
              <v:path arrowok="t"/>
              <v:stroke dashstyle="solid"/>
            </v:shape>
            <v:shape style="position:absolute;left:1745;top:524;width:35;height:35" id="docshape339" coordorigin="1746,525" coordsize="35,35" path="m1763,525l1751,530,1746,542,1751,554,1763,559,1775,554,1780,542,1775,530,1763,525xe" filled="true" fillcolor="#ffffff" stroked="false">
              <v:path arrowok="t"/>
              <v:fill type="solid"/>
            </v:shape>
            <v:shape style="position:absolute;left:1745;top:524;width:35;height:35" id="docshape340" coordorigin="1746,525" coordsize="35,35" path="m1780,542l1775,530,1763,525,1751,530,1746,542,1751,554,1763,559,1775,554,1780,542e" filled="false" stroked="true" strokeweight=".567627pt" strokecolor="#000000">
              <v:path arrowok="t"/>
              <v:stroke dashstyle="solid"/>
            </v:shape>
            <v:shape style="position:absolute;left:2154;top:598;width:35;height:35" id="docshape341" coordorigin="2155,598" coordsize="35,35" path="m2172,598l2160,603,2155,615,2160,628,2172,633,2184,628,2189,615,2184,603,2172,598xe" filled="true" fillcolor="#ffffff" stroked="false">
              <v:path arrowok="t"/>
              <v:fill type="solid"/>
            </v:shape>
            <v:shape style="position:absolute;left:2154;top:598;width:35;height:35" id="docshape342" coordorigin="2155,598" coordsize="35,35" path="m2189,615l2184,603,2172,598,2160,603,2155,615,2160,628,2172,633,2184,628,2189,615e" filled="false" stroked="true" strokeweight=".567627pt" strokecolor="#000000">
              <v:path arrowok="t"/>
              <v:stroke dashstyle="solid"/>
            </v:shape>
            <v:shape style="position:absolute;left:2568;top:1563;width:35;height:35" id="docshape343" coordorigin="2569,1563" coordsize="35,35" path="m2586,1563l2574,1568,2569,1580,2574,1592,2586,1597,2598,1592,2603,1580,2598,1568,2586,1563xe" filled="true" fillcolor="#ffffff" stroked="false">
              <v:path arrowok="t"/>
              <v:fill type="solid"/>
            </v:shape>
            <v:shape style="position:absolute;left:2568;top:1563;width:35;height:35" id="docshape344" coordorigin="2569,1563" coordsize="35,35" path="m2603,1580l2598,1568,2586,1563,2574,1568,2569,1580,2574,1592,2586,1597,2598,1592,2603,1580e" filled="false" stroked="true" strokeweight=".567627pt" strokecolor="#000000">
              <v:path arrowok="t"/>
              <v:stroke dashstyle="solid"/>
            </v:shape>
            <v:shape style="position:absolute;left:2977;top:1886;width:35;height:35" id="docshape345" coordorigin="2978,1887" coordsize="35,35" path="m2995,1887l2983,1892,2978,1904,2983,1916,2995,1921,3007,1916,3012,1904,3007,1892,2995,1887xe" filled="true" fillcolor="#ffffff" stroked="false">
              <v:path arrowok="t"/>
              <v:fill type="solid"/>
            </v:shape>
            <v:shape style="position:absolute;left:2977;top:1886;width:35;height:35" id="docshape346" coordorigin="2978,1887" coordsize="35,35" path="m3012,1904l3007,1892,2995,1887,2983,1892,2978,1904,2983,1916,2995,1921,3007,1916,3012,1904e" filled="false" stroked="true" strokeweight=".567627pt" strokecolor="#000000">
              <v:path arrowok="t"/>
              <v:stroke dashstyle="solid"/>
            </v:shape>
            <v:shape style="position:absolute;left:3386;top:2023;width:35;height:35" id="docshape347" coordorigin="3386,2023" coordsize="35,35" path="m3403,2023l3391,2028,3386,2040,3391,2052,3403,2057,3415,2052,3420,2040,3415,2028,3403,2023xe" filled="true" fillcolor="#ffffff" stroked="false">
              <v:path arrowok="t"/>
              <v:fill type="solid"/>
            </v:shape>
            <v:shape style="position:absolute;left:3386;top:2023;width:35;height:35" id="docshape348" coordorigin="3386,2023" coordsize="35,35" path="m3420,2040l3415,2028,3403,2023,3391,2028,3386,2040,3391,2052,3403,2057,3415,2052,3420,2040e" filled="false" stroked="true" strokeweight=".567627pt" strokecolor="#000000">
              <v:path arrowok="t"/>
              <v:stroke dashstyle="solid"/>
            </v:shape>
            <v:shape style="position:absolute;left:3800;top:2006;width:35;height:35" id="docshape349" coordorigin="3801,2006" coordsize="35,35" path="m3818,2006l3806,2011,3801,2023,3806,2035,3818,2040,3830,2035,3835,2023,3830,2011,3818,2006xe" filled="true" fillcolor="#ffffff" stroked="false">
              <v:path arrowok="t"/>
              <v:fill type="solid"/>
            </v:shape>
            <v:shape style="position:absolute;left:3800;top:2006;width:35;height:35" id="docshape350" coordorigin="3801,2006" coordsize="35,35" path="m3835,2023l3830,2011,3818,2006,3806,2011,3801,2023,3806,2035,3818,2040,3830,2035,3835,2023e" filled="false" stroked="true" strokeweight=".567627pt" strokecolor="#000000">
              <v:path arrowok="t"/>
              <v:stroke dashstyle="solid"/>
            </v:shape>
            <v:shape style="position:absolute;left:1351;top:1050;width:2464;height:730" id="docshape351" coordorigin="1351,1051" coordsize="2464,730" path="m1351,1051l1762,1122,2172,1071,2583,1071,2994,1255,3404,1337,3815,1781e" filled="false" stroked="true" strokeweight=".567627pt" strokecolor="#000000">
              <v:path arrowok="t"/>
              <v:stroke dashstyle="longdash"/>
            </v:shape>
            <v:shape style="position:absolute;left:1337;top:1035;width:35;height:35" id="docshape352" coordorigin="1337,1036" coordsize="35,35" path="m1354,1036l1342,1041,1337,1053,1342,1065,1354,1070,1366,1065,1371,1053,1366,1041,1354,1036xe" filled="true" fillcolor="#000000" stroked="false">
              <v:path arrowok="t"/>
              <v:fill type="solid"/>
            </v:shape>
            <v:shape style="position:absolute;left:1337;top:1035;width:35;height:35" id="docshape353" coordorigin="1337,1036" coordsize="35,35" path="m1371,1053l1366,1041,1354,1036,1342,1041,1337,1053,1342,1065,1354,1070,1366,1065,1371,1053e" filled="false" stroked="true" strokeweight=".567627pt" strokecolor="#000000">
              <v:path arrowok="t"/>
              <v:stroke dashstyle="solid"/>
            </v:shape>
            <v:shape style="position:absolute;left:1745;top:1103;width:35;height:35" id="docshape354" coordorigin="1746,1104" coordsize="35,35" path="m1763,1104l1751,1109,1746,1121,1751,1133,1763,1138,1775,1133,1780,1121,1775,1109,1763,1104xe" filled="true" fillcolor="#000000" stroked="false">
              <v:path arrowok="t"/>
              <v:fill type="solid"/>
            </v:shape>
            <v:shape style="position:absolute;left:1745;top:1103;width:35;height:35" id="docshape355" coordorigin="1746,1104" coordsize="35,35" path="m1780,1121l1775,1109,1763,1104,1751,1109,1746,1121,1751,1133,1763,1138,1775,1133,1780,1121e" filled="false" stroked="true" strokeweight=".567627pt" strokecolor="#000000">
              <v:path arrowok="t"/>
              <v:stroke dashstyle="solid"/>
            </v:shape>
            <v:shape style="position:absolute;left:2154;top:1052;width:35;height:35" id="docshape356" coordorigin="2155,1053" coordsize="35,35" path="m2172,1053l2160,1058,2155,1070,2160,1082,2172,1087,2184,1082,2189,1070,2184,1058,2172,1053xe" filled="true" fillcolor="#000000" stroked="false">
              <v:path arrowok="t"/>
              <v:fill type="solid"/>
            </v:shape>
            <v:shape style="position:absolute;left:2154;top:1052;width:35;height:35" id="docshape357" coordorigin="2155,1053" coordsize="35,35" path="m2189,1070l2184,1058,2172,1053,2160,1058,2155,1070,2160,1082,2172,1087,2184,1082,2189,1070e" filled="false" stroked="true" strokeweight=".567627pt" strokecolor="#000000">
              <v:path arrowok="t"/>
              <v:stroke dashstyle="solid"/>
            </v:shape>
            <v:shape style="position:absolute;left:2568;top:1052;width:35;height:35" id="docshape358" coordorigin="2569,1053" coordsize="35,35" path="m2586,1053l2574,1058,2569,1070,2574,1082,2586,1087,2598,1082,2603,1070,2598,1058,2586,1053xe" filled="true" fillcolor="#000000" stroked="false">
              <v:path arrowok="t"/>
              <v:fill type="solid"/>
            </v:shape>
            <v:shape style="position:absolute;left:2568;top:1052;width:35;height:35" id="docshape359" coordorigin="2569,1053" coordsize="35,35" path="m2603,1070l2598,1058,2586,1053,2574,1058,2569,1070,2574,1082,2586,1087,2598,1082,2603,1070e" filled="false" stroked="true" strokeweight=".567627pt" strokecolor="#000000">
              <v:path arrowok="t"/>
              <v:stroke dashstyle="solid"/>
            </v:shape>
            <v:shape style="position:absolute;left:2977;top:1239;width:35;height:35" id="docshape360" coordorigin="2978,1240" coordsize="35,35" path="m2995,1240l2983,1245,2978,1257,2983,1269,2995,1274,3007,1269,3012,1257,3007,1245,2995,1240xe" filled="true" fillcolor="#000000" stroked="false">
              <v:path arrowok="t"/>
              <v:fill type="solid"/>
            </v:shape>
            <v:shape style="position:absolute;left:2977;top:1239;width:35;height:35" id="docshape361" coordorigin="2978,1240" coordsize="35,35" path="m3012,1257l3007,1245,2995,1240,2983,1245,2978,1257,2983,1269,2995,1274,3007,1269,3012,1257e" filled="false" stroked="true" strokeweight=".567627pt" strokecolor="#000000">
              <v:path arrowok="t"/>
              <v:stroke dashstyle="solid"/>
            </v:shape>
            <v:shape style="position:absolute;left:3386;top:1319;width:35;height:35" id="docshape362" coordorigin="3386,1319" coordsize="35,35" path="m3403,1319l3391,1324,3386,1336,3391,1348,3403,1353,3415,1348,3420,1336,3415,1324,3403,1319xe" filled="true" fillcolor="#000000" stroked="false">
              <v:path arrowok="t"/>
              <v:fill type="solid"/>
            </v:shape>
            <v:shape style="position:absolute;left:3386;top:1319;width:35;height:35" id="docshape363" coordorigin="3386,1319" coordsize="35,35" path="m3420,1336l3415,1324,3403,1319,3391,1324,3386,1336,3391,1348,3403,1353,3415,1348,3420,1336e" filled="false" stroked="true" strokeweight=".567627pt" strokecolor="#000000">
              <v:path arrowok="t"/>
              <v:stroke dashstyle="solid"/>
            </v:shape>
            <v:shape style="position:absolute;left:3800;top:1762;width:35;height:35" id="docshape364" coordorigin="3801,1762" coordsize="35,35" path="m3818,1762l3806,1767,3801,1779,3806,1791,3818,1796,3830,1791,3835,1779,3830,1767,3818,1762xe" filled="true" fillcolor="#000000" stroked="false">
              <v:path arrowok="t"/>
              <v:fill type="solid"/>
            </v:shape>
            <v:shape style="position:absolute;left:2742;top:308;width:1093;height:1488" id="docshape365" coordorigin="2742,308" coordsize="1093,1488" path="m3835,1779l3830,1767,3818,1762,3806,1767,3801,1779,3806,1791,3818,1796,3830,1791,3835,1779m2742,308l2912,308e" filled="false" stroked="true" strokeweight=".567627pt" strokecolor="#000000">
              <v:path arrowok="t"/>
              <v:stroke dashstyle="solid"/>
            </v:shape>
            <v:shape style="position:absolute;left:2812;top:291;width:35;height:35" id="docshape366" coordorigin="2813,292" coordsize="35,35" path="m2830,292l2818,297,2813,309,2818,321,2830,326,2842,321,2847,309,2842,297,2830,292xe" filled="true" fillcolor="#ffffff" stroked="false">
              <v:path arrowok="t"/>
              <v:fill type="solid"/>
            </v:shape>
            <v:shape style="position:absolute;left:2812;top:291;width:35;height:35" id="docshape367" coordorigin="2813,292" coordsize="35,35" path="m2847,309l2842,297,2830,292,2818,297,2813,309,2818,321,2830,326,2842,321,2847,309e" filled="false" stroked="true" strokeweight=".567627pt" strokecolor="#000000">
              <v:path arrowok="t"/>
              <v:stroke dashstyle="solid"/>
            </v:shape>
            <v:line style="position:absolute" from="2742,429" to="2912,429" stroked="true" strokeweight=".567627pt" strokecolor="#000000">
              <v:stroke dashstyle="longdash"/>
            </v:line>
            <v:shape style="position:absolute;left:2812;top:411;width:35;height:35" id="docshape368" coordorigin="2813,411" coordsize="35,35" path="m2830,411l2818,416,2813,428,2818,440,2830,445,2842,440,2847,428,2842,416,2830,411xe" filled="true" fillcolor="#000000" stroked="false">
              <v:path arrowok="t"/>
              <v:fill type="solid"/>
            </v:shape>
            <v:shape style="position:absolute;left:2812;top:411;width:35;height:35" id="docshape369" coordorigin="2813,411" coordsize="35,35" path="m2847,428l2842,416,2830,411,2818,416,2813,428,2818,440,2830,445,2842,440,2847,428e" filled="false" stroked="true" strokeweight=".567627pt" strokecolor="#000000">
              <v:path arrowok="t"/>
              <v:stroke dashstyle="solid"/>
            </v:shape>
            <v:shape style="position:absolute;left:2707;top:238;width:1051;height:262" type="#_x0000_t202" id="docshape370" filled="false" stroked="true" strokeweight=".283814pt" strokecolor="#252525">
              <v:textbox inset="0,0,0,0">
                <w:txbxContent>
                  <w:p>
                    <w:pPr>
                      <w:spacing w:lineRule="auto" w:before="0" w:line="240"/>
                      <w:ind w:left="218" w:right="0" w:firstLine="0"/>
                      <w:jc w:val="left"/>
                      <w:rPr>
                        <w:rFonts w:hAnsi="宋体" w:eastAsia="宋体" w:ascii="宋体"/>
                        <w:sz w:val="11"/>
                      </w:rPr>
                    </w:pPr>
                    <w:r>
                      <w:rPr>
                        <w:rFonts w:hAnsi="宋体" w:eastAsia="宋体" w:ascii="宋体"/>
                        <w:spacing w:val="-2"/>
                        <w:w w:val="105"/>
                        <w:sz w:val="11"/>
                      </w:rPr>
                      <w:t>编码率:3/4编码率:1/2</w:t>
                    </w:r>
                  </w:p>
                </w:txbxContent>
              </v:textbox>
              <v:stroke dashstyle="solid"/>
              <w10:wrap type="none"/>
            </v:shape>
            <w10:wrap type="none"/>
          </v:group>
        </w:pict>
      </w:r>
      <w:r>
        <w:rPr>
          <w:rFonts w:hAnsi="宋体" w:eastAsia="宋体" w:ascii="宋体"/>
        </w:rPr>
        <w:pict>
          <v:shape style="position:absolute;margin-left:200.612442pt;margin-top:12.319613pt;width:10.65pt;height:74.1pt;mso-position-horizontal-relative:page;mso-position-vertical-relative:paragraph;z-index:-16937472" type="#_x0000_t202" id="docshape371" filled="false" stroked="false">
            <v:textbox inset="0,0,0,0" style="layout-flow:vertical;mso-layout-flow-alt:bottom-to-top">
              <w:txbxContent>
                <w:p>
                  <w:pPr>
                    <w:spacing w:line="189" w:lineRule="exact" w:before="0"/>
                    <w:ind w:left="20" w:right="0" w:firstLine="0"/>
                    <w:jc w:val="left"/>
                    <w:rPr>
                      <w:rFonts w:hAnsi="宋体" w:eastAsia="宋体" w:ascii="宋体"/>
                      <w:sz w:val="17"/>
                    </w:rPr>
                  </w:pPr>
                  <w:r>
                    <w:rPr>
                      <w:rFonts w:hAnsi="宋体" w:eastAsia="宋体" w:ascii="宋体"/>
                      <w:color w:val="252525"/>
                      <w:sz w:val="17"/>
                    </w:rPr>
                    <w:t>吞吐量(Kbps)</w:t>
                  </w:r>
                </w:p>
              </w:txbxContent>
            </v:textbox>
            <w10:wrap type="none"/>
          </v:shape>
        </w:pict>
      </w:r>
      <w:r>
        <w:rPr>
          <w:rFonts w:hAnsi="宋体" w:eastAsia="宋体" w:ascii="宋体"/>
          <w:color w:val="252525"/>
          <w:spacing w:val="-10"/>
          <w:w w:val="105"/>
          <w:sz w:val="12"/>
        </w:rPr>
        <w:t>5</w:t>
      </w:r>
      <w:r>
        <w:rPr>
          <w:rFonts w:hAnsi="宋体" w:eastAsia="宋体" w:ascii="宋体"/>
          <w:color w:val="252525"/>
          <w:sz w:val="12"/>
        </w:rPr>
        <w:tab/>
      </w:r>
      <w:r>
        <w:rPr>
          <w:rFonts w:hAnsi="宋体" w:eastAsia="宋体" w:ascii="宋体"/>
          <w:color w:val="252525"/>
          <w:spacing w:val="-10"/>
          <w:w w:val="105"/>
          <w:position w:val="-1"/>
          <w:sz w:val="12"/>
        </w:rPr>
        <w:t>5</w:t>
      </w:r>
    </w:p>
    <w:p>
      <w:pPr>
        <w:tabs>
          <w:tab w:pos="4244" w:val="left" w:leader="none"/>
        </w:tabs>
        <w:spacing w:before="125"/>
        <w:ind w:left="1241" w:right="0" w:firstLine="0"/>
        <w:jc w:val="left"/>
        <w:rPr>
          <w:rFonts w:hAnsi="宋体" w:eastAsia="宋体" w:ascii="宋体"/>
          <w:sz w:val="17"/>
        </w:rPr>
      </w:pPr>
      <w:r>
        <w:rPr>
          <w:rFonts w:hAnsi="宋体" w:eastAsia="宋体" w:ascii="宋体"/>
        </w:rPr>
        <w:pict>
          <v:shape style="position:absolute;margin-left:53.261219pt;margin-top:13.568271pt;width:8.85pt;height:58.85pt;mso-position-horizontal-relative:page;mso-position-vertical-relative:paragraph;z-index:15770112" type="#_x0000_t202" id="docshape372" filled="false" stroked="false">
            <v:textbox inset="0,0,0,0" style="layout-flow:vertical;mso-layout-flow-alt:bottom-to-top">
              <w:txbxContent>
                <w:p>
                  <w:pPr>
                    <w:spacing w:before="3"/>
                    <w:ind w:left="20" w:right="0" w:firstLine="0"/>
                    <w:jc w:val="left"/>
                    <w:rPr>
                      <w:rFonts w:hAnsi="宋体" w:eastAsia="宋体" w:ascii="宋体"/>
                      <w:sz w:val="13"/>
                    </w:rPr>
                  </w:pPr>
                  <w:r>
                    <w:rPr>
                      <w:rFonts w:hAnsi="宋体" w:eastAsia="宋体" w:ascii="宋体"/>
                      <w:color w:val="252525"/>
                      <w:w w:val="105"/>
                      <w:sz w:val="13"/>
                    </w:rPr>
                    <w:t>吞吐量(Kbps)</w:t>
                  </w:r>
                </w:p>
              </w:txbxContent>
            </v:textbox>
            <w10:wrap type="none"/>
          </v:shape>
        </w:pict>
      </w:r>
      <w:r>
        <w:rPr>
          <w:rFonts w:hAnsi="宋体" w:eastAsia="宋体" w:ascii="宋体"/>
          <w:color w:val="252525"/>
          <w:spacing w:val="-10"/>
          <w:w w:val="110"/>
          <w:sz w:val="17"/>
          <w:vertAlign w:val="subscript"/>
        </w:rPr>
        <w:t>四</w:t>
      </w:r>
      <w:r>
        <w:rPr>
          <w:rFonts w:hAnsi="宋体" w:eastAsia="宋体" w:ascii="宋体"/>
          <w:color w:val="252525"/>
          <w:sz w:val="17"/>
          <w:vertAlign w:val="baseline"/>
        </w:rPr>
        <w:tab/>
      </w:r>
      <w:r>
        <w:rPr>
          <w:rFonts w:hAnsi="宋体" w:eastAsia="宋体" w:ascii="宋体"/>
          <w:color w:val="252525"/>
          <w:spacing w:val="-12"/>
          <w:w w:val="110"/>
          <w:sz w:val="17"/>
          <w:vertAlign w:val="baseline"/>
        </w:rPr>
        <w:t>四</w:t>
      </w:r>
    </w:p>
    <w:p>
      <w:pPr>
        <w:spacing w:line="168" w:lineRule="exact" w:before="125"/>
        <w:ind w:left="0" w:right="38" w:firstLine="0"/>
        <w:jc w:val="right"/>
        <w:rPr>
          <w:rFonts w:hAnsi="宋体" w:eastAsia="宋体" w:ascii="宋体"/>
          <w:sz w:val="17"/>
        </w:rPr>
      </w:pPr>
      <w:r>
        <w:rPr>
          <w:rFonts w:hAnsi="宋体" w:eastAsia="宋体" w:ascii="宋体"/>
          <w:color w:val="252525"/>
          <w:w w:val="101"/>
          <w:sz w:val="17"/>
        </w:rPr>
        <w:t>3</w:t>
      </w:r>
    </w:p>
    <w:p>
      <w:pPr>
        <w:spacing w:line="111" w:lineRule="exact" w:before="0"/>
        <w:ind w:left="1241" w:right="0" w:firstLine="0"/>
        <w:jc w:val="left"/>
        <w:rPr>
          <w:rFonts w:hAnsi="宋体" w:eastAsia="宋体" w:ascii="宋体"/>
          <w:sz w:val="12"/>
        </w:rPr>
      </w:pPr>
      <w:r>
        <w:rPr>
          <w:rFonts w:hAnsi="宋体" w:eastAsia="宋体" w:ascii="宋体"/>
          <w:color w:val="252525"/>
          <w:w w:val="104"/>
          <w:sz w:val="12"/>
        </w:rPr>
        <w:t>3</w:t>
      </w:r>
    </w:p>
    <w:p>
      <w:pPr>
        <w:spacing w:before="41"/>
        <w:ind w:left="0" w:right="38" w:firstLine="0"/>
        <w:jc w:val="right"/>
        <w:rPr>
          <w:rFonts w:hAnsi="宋体" w:eastAsia="宋体" w:ascii="宋体"/>
          <w:sz w:val="17"/>
        </w:rPr>
      </w:pPr>
      <w:r>
        <w:rPr>
          <w:rFonts w:hAnsi="宋体" w:eastAsia="宋体" w:ascii="宋体"/>
          <w:color w:val="252525"/>
          <w:w w:val="101"/>
          <w:sz w:val="17"/>
        </w:rPr>
        <w:t>2</w:t>
      </w:r>
    </w:p>
    <w:p>
      <w:pPr>
        <w:spacing w:line="130" w:lineRule="exact" w:before="4"/>
        <w:ind w:left="1241" w:right="0" w:firstLine="0"/>
        <w:jc w:val="left"/>
        <w:rPr>
          <w:rFonts w:hAnsi="宋体" w:eastAsia="宋体" w:ascii="宋体"/>
          <w:sz w:val="12"/>
        </w:rPr>
      </w:pPr>
      <w:r>
        <w:rPr>
          <w:rFonts w:hAnsi="宋体" w:eastAsia="宋体" w:ascii="宋体"/>
          <w:color w:val="252525"/>
          <w:w w:val="104"/>
          <w:sz w:val="12"/>
        </w:rPr>
        <w:t>2</w:t>
      </w:r>
    </w:p>
    <w:p>
      <w:pPr>
        <w:spacing w:line="187" w:lineRule="exact" w:before="0"/>
        <w:ind w:left="0" w:right="38" w:firstLine="0"/>
        <w:jc w:val="right"/>
        <w:rPr>
          <w:rFonts w:hAnsi="宋体" w:eastAsia="宋体" w:ascii="宋体"/>
          <w:sz w:val="17"/>
        </w:rPr>
      </w:pPr>
      <w:r>
        <w:rPr>
          <w:rFonts w:hAnsi="宋体" w:eastAsia="宋体" w:ascii="宋体"/>
          <w:color w:val="252525"/>
          <w:w w:val="101"/>
          <w:sz w:val="17"/>
        </w:rPr>
        <w:t>一</w:t>
      </w:r>
    </w:p>
    <w:p>
      <w:pPr>
        <w:spacing w:line="101" w:lineRule="exact" w:before="61"/>
        <w:ind w:left="1241" w:right="0" w:firstLine="0"/>
        <w:jc w:val="left"/>
        <w:rPr>
          <w:rFonts w:hAnsi="宋体" w:eastAsia="宋体" w:ascii="宋体"/>
          <w:sz w:val="12"/>
        </w:rPr>
      </w:pPr>
      <w:r>
        <w:rPr>
          <w:rFonts w:hAnsi="宋体" w:eastAsia="宋体" w:ascii="宋体"/>
          <w:color w:val="252525"/>
          <w:w w:val="104"/>
          <w:sz w:val="12"/>
        </w:rPr>
        <w:t>一</w:t>
      </w:r>
    </w:p>
    <w:p>
      <w:pPr>
        <w:spacing w:line="158" w:lineRule="exact" w:before="0"/>
        <w:ind w:left="0" w:right="38" w:firstLine="0"/>
        <w:jc w:val="right"/>
        <w:rPr>
          <w:rFonts w:hAnsi="宋体" w:eastAsia="宋体" w:ascii="宋体"/>
          <w:sz w:val="17"/>
        </w:rPr>
      </w:pPr>
      <w:r>
        <w:rPr>
          <w:rFonts w:hAnsi="宋体" w:eastAsia="宋体" w:ascii="宋体"/>
        </w:rPr>
        <w:pict>
          <v:shape style="position:absolute;margin-left:215.185059pt;margin-top:10.848767pt;width:18.05pt;height:7.5pt;mso-position-horizontal-relative:page;mso-position-vertical-relative:paragraph;z-index:15771648;rotation:321" type="#_x0000_t136" fillcolor="#000000" stroked="f">
            <o:extrusion v:ext="view" autorotationcenter="t"/>
            <v:textpath style="font-family:&quot;Arial&quot;;font-size:7pt;v-text-kern:t;mso-text-shadow:auto" string="Chirp"/>
            <w10:wrap type="none"/>
          </v:shape>
        </w:pict>
      </w:r>
      <w:r>
        <w:rPr>
          <w:rFonts w:hAnsi="宋体" w:eastAsia="宋体" w:ascii="宋体"/>
          <w:color w:val="252525"/>
          <w:w w:val="101"/>
          <w:sz w:val="17"/>
        </w:rPr>
        <w:t>0</w:t>
      </w:r>
    </w:p>
    <w:p>
      <w:pPr>
        <w:spacing w:line="120" w:lineRule="exact" w:before="119"/>
        <w:ind w:left="1241" w:right="0" w:firstLine="0"/>
        <w:jc w:val="left"/>
        <w:rPr>
          <w:rFonts w:hAnsi="宋体" w:eastAsia="宋体" w:ascii="宋体"/>
          <w:sz w:val="12"/>
        </w:rPr>
      </w:pPr>
      <w:r>
        <w:rPr>
          <w:rFonts w:hAnsi="宋体" w:eastAsia="宋体" w:ascii="宋体"/>
          <w:color w:val="252525"/>
          <w:w w:val="104"/>
          <w:sz w:val="12"/>
        </w:rPr>
        <w:t>0</w:t>
      </w:r>
    </w:p>
    <w:p>
      <w:pPr>
        <w:tabs>
          <w:tab w:pos="2135" w:val="left" w:leader="none"/>
          <w:tab w:pos="2905" w:val="left" w:leader="none"/>
          <w:tab w:pos="3777" w:val="left" w:leader="none"/>
        </w:tabs>
        <w:spacing w:line="120" w:lineRule="exact" w:before="0"/>
        <w:ind w:left="1263" w:right="0" w:firstLine="0"/>
        <w:jc w:val="left"/>
        <w:rPr>
          <w:rFonts w:hAnsi="宋体" w:eastAsia="宋体" w:ascii="宋体"/>
          <w:sz w:val="12"/>
        </w:rPr>
      </w:pPr>
      <w:r>
        <w:rPr>
          <w:rFonts w:hAnsi="宋体" w:eastAsia="宋体" w:ascii="宋体"/>
          <w:color w:val="252525"/>
          <w:spacing w:val="-5"/>
          <w:w w:val="105"/>
          <w:sz w:val="12"/>
        </w:rPr>
        <w:t>0.5</w:t>
      </w:r>
      <w:r>
        <w:rPr>
          <w:rFonts w:hAnsi="宋体" w:eastAsia="宋体" w:ascii="宋体"/>
          <w:color w:val="252525"/>
          <w:sz w:val="12"/>
        </w:rPr>
        <w:tab/>
      </w:r>
      <w:r>
        <w:rPr>
          <w:rFonts w:hAnsi="宋体" w:eastAsia="宋体" w:ascii="宋体"/>
          <w:color w:val="252525"/>
          <w:spacing w:val="-10"/>
          <w:w w:val="105"/>
          <w:sz w:val="12"/>
        </w:rPr>
        <w:t>一</w:t>
      </w:r>
      <w:r>
        <w:rPr>
          <w:rFonts w:hAnsi="宋体" w:eastAsia="宋体" w:ascii="宋体"/>
          <w:color w:val="252525"/>
          <w:sz w:val="12"/>
        </w:rPr>
        <w:tab/>
      </w:r>
      <w:r>
        <w:rPr>
          <w:rFonts w:hAnsi="宋体" w:eastAsia="宋体" w:ascii="宋体"/>
          <w:color w:val="252525"/>
          <w:spacing w:val="-5"/>
          <w:w w:val="105"/>
          <w:sz w:val="12"/>
        </w:rPr>
        <w:t>1.5</w:t>
      </w:r>
      <w:r>
        <w:rPr>
          <w:rFonts w:hAnsi="宋体" w:eastAsia="宋体" w:ascii="宋体"/>
          <w:color w:val="252525"/>
          <w:sz w:val="12"/>
        </w:rPr>
        <w:tab/>
      </w:r>
      <w:r>
        <w:rPr>
          <w:rFonts w:hAnsi="宋体" w:eastAsia="宋体" w:ascii="宋体"/>
          <w:color w:val="252525"/>
          <w:spacing w:val="-10"/>
          <w:w w:val="105"/>
          <w:sz w:val="12"/>
        </w:rPr>
        <w:t>2</w:t>
      </w:r>
    </w:p>
    <w:p>
      <w:pPr>
        <w:spacing w:before="4"/>
        <w:ind w:left="2077" w:right="0" w:firstLine="0"/>
        <w:jc w:val="left"/>
        <w:rPr>
          <w:rFonts w:hAnsi="宋体" w:eastAsia="宋体" w:ascii="宋体"/>
          <w:sz w:val="13"/>
        </w:rPr>
      </w:pPr>
      <w:r>
        <w:rPr>
          <w:rFonts w:hAnsi="宋体" w:eastAsia="宋体" w:ascii="宋体"/>
          <w:color w:val="252525"/>
          <w:spacing w:val="-2"/>
          <w:w w:val="105"/>
          <w:sz w:val="13"/>
        </w:rPr>
        <w:t>距离(米)</w:t>
      </w:r>
    </w:p>
    <w:p>
      <w:pPr>
        <w:spacing w:before="77"/>
        <w:ind w:left="1227" w:right="740" w:firstLine="0"/>
        <w:jc w:val="center"/>
        <w:rPr>
          <w:rFonts w:hAnsi="宋体" w:eastAsia="宋体" w:ascii="宋体"/>
          <w:sz w:val="17"/>
        </w:rPr>
      </w:pPr>
      <w:r>
        <w:rPr>
          <w:rFonts w:hAnsi="宋体" w:eastAsia="宋体" w:ascii="宋体"/>
        </w:rPr>
        <w:br w:type="column"/>
      </w:r>
      <w:r>
        <w:rPr>
          <w:rFonts w:hAnsi="宋体" w:eastAsia="宋体" w:ascii="宋体"/>
          <w:color w:val="252525"/>
          <w:spacing w:val="-5"/>
          <w:sz w:val="17"/>
        </w:rPr>
        <w:t>12</w:t>
      </w:r>
    </w:p>
    <w:p>
      <w:pPr>
        <w:spacing w:before="109"/>
        <w:ind w:left="1227" w:right="740" w:firstLine="0"/>
        <w:jc w:val="center"/>
        <w:rPr>
          <w:rFonts w:hAnsi="宋体" w:eastAsia="宋体" w:ascii="宋体"/>
          <w:sz w:val="17"/>
        </w:rPr>
      </w:pPr>
      <w:r>
        <w:rPr>
          <w:rFonts w:hAnsi="宋体" w:eastAsia="宋体" w:ascii="宋体"/>
        </w:rPr>
        <w:pict>
          <v:group style="position:absolute;margin-left:219.302963pt;margin-top:-4.559913pt;width:91.95pt;height:80.55pt;mso-position-horizontal-relative:page;mso-position-vertical-relative:paragraph;z-index:15768576" id="docshapegroup373" coordorigin="4386,-91" coordsize="1839,1611">
            <v:shape style="position:absolute;left:4388;top:1512;width:1833;height:2" id="docshape374" coordorigin="4389,1512" coordsize="1833,0" path="m4389,1512l5214,1512m5397,1512l5580,1512m5763,1512l5946,1512m6130,1512l6221,1512e" filled="false" stroked="true" strokeweight=".144049pt" strokecolor="#252525">
              <v:path arrowok="t"/>
              <v:stroke dashstyle="solid"/>
            </v:shape>
            <v:line style="position:absolute" from="4389,1515" to="6221,1515" stroked="true" strokeweight=".144049pt" strokecolor="#252525">
              <v:stroke dashstyle="solid"/>
            </v:line>
            <v:shape style="position:absolute;left:4388;top:-89;width:1833;height:1602" id="docshape375" coordorigin="4389,-88" coordsize="1833,1602" path="m4426,1514l4426,1495m6185,1514l6185,1495m4389,-88l6221,-88m4426,-88l4426,-70m4865,-88l4865,-70m5305,-88l5305,-70m5745,-88l5745,-70m6185,-88l6185,-70m4389,1514l4389,-88m6221,1514l6221,-88m4389,1514l4407,1514m4389,1193l4407,1193m4389,873l4407,873m4389,552l4407,552m4389,232l4407,232m4389,-88l4407,-88m6221,1514l6203,1514m6221,1193l6203,1193m6221,873l6203,873m6221,552l6203,552m6221,232l6203,232m6221,-88l6203,-88e" filled="false" stroked="true" strokeweight=".288117pt" strokecolor="#252525">
              <v:path arrowok="t"/>
              <v:stroke dashstyle="solid"/>
            </v:shape>
            <v:shape style="position:absolute;left:4480;top:232;width:1650;height:1282" id="docshape376" coordorigin="4481,232" coordsize="1650,1282" path="m4664,1498l4481,1498,4481,1514,4664,1514,4664,1498xm5030,1225l4847,1225,4847,1514,5030,1514,5030,1225xm5397,1193l5214,1193,5214,1514,5397,1514,5397,1193xm5763,745l5580,745,5580,1514,5763,1514,5763,745xm6130,232l5946,232,5946,1514,6130,1514,6130,232xe" filled="true" fillcolor="#4d4d4d" stroked="false">
              <v:path arrowok="t"/>
              <v:fill type="solid"/>
            </v:shape>
            <v:shape style="position:absolute;left:4480;top:232;width:1650;height:1282" id="docshape377" coordorigin="4481,232" coordsize="1650,1282" path="m4481,1514l4481,1498,4664,1498,4664,1514,4481,1514m4847,1514l4847,1225,5030,1225,5030,1514,4847,1514m5214,1514l5214,1193,5397,1193,5397,1514,5214,1514m5580,1514l5580,745,5763,745,5763,1514,5580,1514m5946,1514l5946,232,6130,232,6130,1514,5946,1514e" filled="false" stroked="true" strokeweight=".576233pt" strokecolor="#000000">
              <v:path arrowok="t"/>
              <v:stroke dashstyle="solid"/>
            </v:shape>
            <v:line style="position:absolute" from="4389,1514" to="6221,1514" stroked="true" strokeweight=".288117pt" strokecolor="#252525">
              <v:stroke dashstyle="solid"/>
            </v:line>
            <w10:wrap type="none"/>
          </v:group>
        </w:pict>
      </w:r>
      <w:r>
        <w:rPr>
          <w:rFonts w:hAnsi="宋体" w:eastAsia="宋体" w:ascii="宋体"/>
        </w:rPr>
        <w:pict>
          <v:group style="position:absolute;margin-left:341.997437pt;margin-top:-4.355151pt;width:123.9pt;height:91.65pt;mso-position-horizontal-relative:page;mso-position-vertical-relative:paragraph;z-index:15769088" id="docshapegroup378" coordorigin="6840,-87" coordsize="2478,1833">
            <v:shape style="position:absolute;left:6842;top:1738;width:2472;height:2" id="docshape379" coordorigin="6843,1738" coordsize="2472,0" path="m6843,1738l7355,1738m7449,1738l7767,1738m7861,1738l8179,1738m8273,1738l8591,1738m8685,1738l9003,1738m9097,1738l9315,1738e" filled="false" stroked="true" strokeweight=".143375pt" strokecolor="#252525">
              <v:path arrowok="t"/>
              <v:stroke dashstyle="solid"/>
            </v:shape>
            <v:line style="position:absolute" from="6843,1741" to="9315,1741" stroked="true" strokeweight=".143375pt" strokecolor="#252525">
              <v:stroke dashstyle="solid"/>
            </v:line>
            <v:shape style="position:absolute;left:6842;top:-85;width:2472;height:1824" id="docshape380" coordorigin="6843,-84" coordsize="2472,1824" path="m7049,1739l7049,1715m7461,1739l7461,1715m7873,1739l7873,1715m8285,1739l8285,1715m8697,1739l8697,1715m9109,1739l9109,1715m6843,-84l9315,-84m7049,-84l7049,-60m7461,-84l7461,-60m7873,-84l7873,-60m8285,-84l8285,-60m8697,-84l8697,-60m9109,-84l9109,-60m6843,1739l6843,-84m9315,1739l9315,-84m6843,1739l6868,1739m6843,1436l6868,1436m6843,1132l6868,1132m6843,828l6868,828m6843,524l6868,524m6843,220l6868,220m6843,-84l6868,-84m9315,1739l9290,1739m9315,1436l9290,1436m9315,1132l9290,1132m9315,828l9290,828m9315,524l9290,524m9315,220l9290,220m9315,-84l9290,-84e" filled="false" stroked="true" strokeweight=".286743pt" strokecolor="#252525">
              <v:path arrowok="t"/>
              <v:stroke dashstyle="solid"/>
            </v:shape>
            <v:shape style="position:absolute;left:6942;top:6;width:2154;height:1733" id="docshape381" coordorigin="6943,7" coordsize="2154,1733" path="m7037,7l6943,7,6943,1739,7037,1739,7037,7xm7449,1527l7355,1527,7355,1739,7449,1739,7449,1527xm7861,1466l7767,1466,7767,1739,7861,1739,7861,1466xm8273,1451l8179,1451,8179,1739,8273,1739,8273,1451xm8685,1487l8591,1487,8591,1739,8685,1739,8685,1487xm9097,1405l9003,1405,9003,1739,9097,1739,9097,1405xe" filled="true" fillcolor="#4d4d4d" stroked="false">
              <v:path arrowok="t"/>
              <v:fill type="solid"/>
            </v:shape>
            <v:shape style="position:absolute;left:6942;top:6;width:2272;height:1733" id="docshape382" coordorigin="6943,7" coordsize="2272,1733" path="m6943,1739l6943,7,7037,7,7037,1739,6943,1739m7355,1739l7355,1527,7449,1527,7449,1739,7355,1739m7767,1739l7767,1466,7861,1466,7861,1739,7767,1739m8179,1739l8179,1451,8273,1451,8273,1739,8179,1739m8591,1739l8591,1487,8685,1487,8685,1739,8591,1739m9003,1739l9003,1405,9097,1405,9097,1739,9003,1739m7061,1739l7061,1451,7155,1451,7155,1739,7061,1739m7473,1739l7473,341,7567,341,7567,1739,7473,1739m7884,1739l7884,1390,7979,1390,7979,1739,7884,1739m8296,1739l8296,1420,8391,1420,8391,1739,8296,1739m8708,1739l8708,1405,8803,1405,8803,1739,8708,1739m9120,1739l9120,1481,9214,1481,9214,1739,9120,1739e" filled="false" stroked="true" strokeweight=".573486pt" strokecolor="#000000">
              <v:path arrowok="t"/>
              <v:stroke dashstyle="solid"/>
            </v:shape>
            <v:line style="position:absolute" from="6843,1739" to="9315,1739" stroked="true" strokeweight=".286743pt" strokecolor="#252525">
              <v:stroke dashstyle="solid"/>
            </v:line>
            <v:rect style="position:absolute;left:7909;top:3;width:173;height:139" id="docshape383" filled="true" fillcolor="#4d4d4d" stroked="false">
              <v:fill type="solid"/>
            </v:rect>
            <v:shape style="position:absolute;left:7909;top:3;width:173;height:318" id="docshape384" coordorigin="7910,4" coordsize="173,318" path="m7910,142l7910,4,8082,4,8082,142,7910,142m7910,321l7910,183,8082,183,8082,321,7910,321e" filled="false" stroked="true" strokeweight=".573486pt" strokecolor="#000000">
              <v:path arrowok="t"/>
              <v:stroke dashstyle="solid"/>
            </v:shape>
            <v:rect style="position:absolute;left:7875;top:-27;width:1383;height:379" id="docshape385" filled="false" stroked="true" strokeweight=".286743pt" strokecolor="#252525">
              <v:stroke dashstyle="solid"/>
            </v:rect>
            <v:shape style="position:absolute;left:6839;top:-88;width:2478;height:1833" type="#_x0000_t202" id="docshape386" filled="false" stroked="false">
              <v:textbox inset="0,0,0,0">
                <w:txbxContent>
                  <w:p>
                    <w:pPr>
                      <w:spacing w:lineRule="auto" w:before="62" w:line="240"/>
                      <w:ind w:left="1258" w:right="0" w:firstLine="0"/>
                      <w:jc w:val="left"/>
                      <w:rPr>
                        <w:rFonts w:hAnsi="宋体" w:eastAsia="宋体" w:ascii="宋体"/>
                        <w:sz w:val="17"/>
                      </w:rPr>
                    </w:pPr>
                    <w:r>
                      <w:rPr>
                        <w:rFonts w:hAnsi="宋体" w:eastAsia="宋体" w:ascii="宋体"/>
                        <w:sz w:val="17"/>
                      </w:rPr>
                      <w:t>主麦克风副麦克风</w:t>
                    </w:r>
                  </w:p>
                </w:txbxContent>
              </v:textbox>
              <w10:wrap type="none"/>
            </v:shape>
            <w10:wrap type="none"/>
          </v:group>
        </w:pict>
      </w:r>
      <w:r>
        <w:rPr>
          <w:rFonts w:hAnsi="宋体" w:eastAsia="宋体" w:ascii="宋体"/>
        </w:rPr>
        <w:pict>
          <v:shape style="position:absolute;margin-left:319.606232pt;margin-top:.804633pt;width:10.65pt;height:83.75pt;mso-position-horizontal-relative:page;mso-position-vertical-relative:paragraph;z-index:15771136" type="#_x0000_t202" id="docshape387" filled="false" stroked="false">
            <v:textbox inset="0,0,0,0" style="layout-flow:vertical;mso-layout-flow-alt:bottom-to-top">
              <w:txbxContent>
                <w:p>
                  <w:pPr>
                    <w:spacing w:line="189" w:lineRule="exact" w:before="0"/>
                    <w:ind w:left="20" w:right="0" w:firstLine="0"/>
                    <w:jc w:val="left"/>
                    <w:rPr>
                      <w:rFonts w:hAnsi="宋体" w:eastAsia="宋体" w:ascii="宋体"/>
                      <w:sz w:val="17"/>
                    </w:rPr>
                  </w:pPr>
                  <w:r>
                    <w:rPr>
                      <w:rFonts w:hAnsi="宋体" w:eastAsia="宋体" w:ascii="宋体"/>
                      <w:color w:val="252525"/>
                      <w:sz w:val="17"/>
                    </w:rPr>
                    <w:t>分组错误率(%)</w:t>
                  </w:r>
                </w:p>
              </w:txbxContent>
            </v:textbox>
            <w10:wrap type="none"/>
          </v:shape>
        </w:pict>
      </w:r>
      <w:r>
        <w:rPr>
          <w:rFonts w:hAnsi="宋体" w:eastAsia="宋体" w:ascii="宋体"/>
          <w:color w:val="252525"/>
          <w:spacing w:val="-5"/>
          <w:sz w:val="17"/>
        </w:rPr>
        <w:t>10</w:t>
      </w:r>
    </w:p>
    <w:p>
      <w:pPr>
        <w:spacing w:before="108"/>
        <w:ind w:left="587" w:right="0" w:firstLine="0"/>
        <w:jc w:val="center"/>
        <w:rPr>
          <w:rFonts w:hAnsi="宋体" w:eastAsia="宋体" w:ascii="宋体"/>
          <w:sz w:val="17"/>
        </w:rPr>
      </w:pPr>
      <w:r>
        <w:rPr>
          <w:rFonts w:hAnsi="宋体" w:eastAsia="宋体" w:ascii="宋体"/>
          <w:color w:val="252525"/>
          <w:w w:val="101"/>
          <w:sz w:val="17"/>
        </w:rPr>
        <w:t>8</w:t>
      </w:r>
    </w:p>
    <w:p>
      <w:pPr>
        <w:spacing w:before="109"/>
        <w:ind w:left="587" w:right="0" w:firstLine="0"/>
        <w:jc w:val="center"/>
        <w:rPr>
          <w:rFonts w:hAnsi="宋体" w:eastAsia="宋体" w:ascii="宋体"/>
          <w:sz w:val="17"/>
        </w:rPr>
      </w:pPr>
      <w:r>
        <w:rPr>
          <w:rFonts w:hAnsi="宋体" w:eastAsia="宋体" w:ascii="宋体"/>
          <w:color w:val="252525"/>
          <w:w w:val="101"/>
          <w:sz w:val="17"/>
        </w:rPr>
        <w:t>6</w:t>
      </w:r>
    </w:p>
    <w:p>
      <w:pPr>
        <w:spacing w:before="108"/>
        <w:ind w:left="587" w:right="0" w:firstLine="0"/>
        <w:jc w:val="center"/>
        <w:rPr>
          <w:rFonts w:hAnsi="宋体" w:eastAsia="宋体" w:ascii="宋体"/>
          <w:sz w:val="17"/>
        </w:rPr>
      </w:pPr>
      <w:r>
        <w:rPr>
          <w:rFonts w:hAnsi="宋体" w:eastAsia="宋体" w:ascii="宋体"/>
          <w:color w:val="252525"/>
          <w:w w:val="101"/>
          <w:sz w:val="17"/>
        </w:rPr>
        <w:t>四</w:t>
      </w:r>
    </w:p>
    <w:p>
      <w:pPr>
        <w:spacing w:before="109"/>
        <w:ind w:left="587" w:right="0" w:firstLine="0"/>
        <w:jc w:val="center"/>
        <w:rPr>
          <w:rFonts w:hAnsi="宋体" w:eastAsia="宋体" w:ascii="宋体"/>
          <w:sz w:val="17"/>
        </w:rPr>
      </w:pPr>
      <w:r>
        <w:rPr>
          <w:rFonts w:hAnsi="宋体" w:eastAsia="宋体" w:ascii="宋体"/>
          <w:color w:val="252525"/>
          <w:w w:val="101"/>
          <w:sz w:val="17"/>
        </w:rPr>
        <w:t>2</w:t>
      </w:r>
    </w:p>
    <w:p>
      <w:pPr>
        <w:spacing w:line="165" w:lineRule="exact" w:before="108"/>
        <w:ind w:left="587" w:right="0" w:firstLine="0"/>
        <w:jc w:val="center"/>
        <w:rPr>
          <w:rFonts w:hAnsi="宋体" w:eastAsia="宋体" w:ascii="宋体"/>
          <w:sz w:val="17"/>
        </w:rPr>
      </w:pPr>
      <w:r>
        <w:rPr>
          <w:rFonts w:hAnsi="宋体" w:eastAsia="宋体" w:ascii="宋体"/>
        </w:rPr>
        <w:pict>
          <v:shape style="position:absolute;margin-left:235.348679pt;margin-top:12.908505pt;width:36.8pt;height:7.5pt;mso-position-horizontal-relative:page;mso-position-vertical-relative:paragraph;z-index:15772672;rotation:321" type="#_x0000_t136" fillcolor="#000000" stroked="f">
            <o:extrusion v:ext="view" autorotationcenter="t"/>
            <v:textpath style="font-family:&quot;Arial&quot;;font-size:7pt;v-text-kern:t;mso-text-shadow:auto" string="PriWhisper"/>
            <w10:wrap type="none"/>
          </v:shape>
        </w:pict>
      </w:r>
      <w:r>
        <w:rPr>
          <w:rFonts w:hAnsi="宋体" w:eastAsia="宋体" w:ascii="宋体"/>
        </w:rPr>
        <w:pict>
          <v:shape style="position:absolute;margin-left:264.052399pt;margin-top:9.021517pt;width:25.15pt;height:7.5pt;mso-position-horizontal-relative:page;mso-position-vertical-relative:paragraph;z-index:15773184;rotation:321" type="#_x0000_t136" fillcolor="#000000" stroked="f">
            <o:extrusion v:ext="view" autorotationcenter="t"/>
            <v:textpath style="font-family:&quot;Arial&quot;;font-size:7pt;v-text-kern:t;mso-text-shadow:auto" string="Dhwani"/>
            <w10:wrap type="none"/>
          </v:shape>
        </w:pict>
      </w:r>
      <w:r>
        <w:rPr>
          <w:rFonts w:hAnsi="宋体" w:eastAsia="宋体" w:ascii="宋体"/>
        </w:rPr>
        <w:pict>
          <v:shape style="position:absolute;margin-left:275.293060pt;margin-top:11.689732pt;width:33.050pt;height:7.5pt;mso-position-horizontal-relative:page;mso-position-vertical-relative:paragraph;z-index:15773696;rotation:321" type="#_x0000_t136" fillcolor="#000000" stroked="f">
            <o:extrusion v:ext="view" autorotationcenter="t"/>
            <v:textpath style="font-family:&quot;Arial&quot;;font-size:7pt;v-text-kern:t;mso-text-shadow:auto" string="BackDoor"/>
            <w10:wrap type="none"/>
          </v:shape>
        </w:pict>
      </w:r>
      <w:r>
        <w:rPr>
          <w:rFonts w:hAnsi="宋体" w:eastAsia="宋体" w:ascii="宋体"/>
          <w:color w:val="252525"/>
          <w:w w:val="101"/>
          <w:sz w:val="17"/>
        </w:rPr>
        <w:t>0</w:t>
      </w:r>
    </w:p>
    <w:p>
      <w:pPr>
        <w:tabs>
          <w:tab w:pos="386" w:val="left" w:leader="none"/>
        </w:tabs>
        <w:spacing w:line="165" w:lineRule="exact" w:before="0"/>
        <w:ind w:left="0" w:right="0" w:firstLine="0"/>
        <w:jc w:val="right"/>
        <w:rPr>
          <w:rFonts w:hAnsi="宋体" w:eastAsia="宋体" w:ascii="宋体"/>
          <w:sz w:val="17"/>
        </w:rPr>
      </w:pPr>
      <w:r>
        <w:rPr>
          <w:rFonts w:hAnsi="宋体" w:eastAsia="宋体" w:ascii="宋体"/>
          <w:color w:val="252525"/>
          <w:spacing w:val="-10"/>
          <w:sz w:val="17"/>
        </w:rPr>
        <w:t>Y -Y</w:t>
      </w:r>
    </w:p>
    <w:p>
      <w:pPr>
        <w:spacing w:line="240" w:lineRule="auto" w:before="0"/>
        <w:rPr>
          <w:rFonts w:hAnsi="宋体" w:eastAsia="宋体" w:ascii="宋体"/>
          <w:sz w:val="16"/>
        </w:rPr>
      </w:pPr>
      <w:r>
        <w:rPr>
          <w:rFonts w:hAnsi="宋体" w:eastAsia="宋体" w:ascii="宋体"/>
        </w:rPr>
        <w:br w:type="column"/>
      </w:r>
      <w:r>
        <w:rPr>
          <w:rFonts w:hAnsi="宋体" w:eastAsia="宋体" w:ascii="宋体"/>
          <w:sz w:val="16"/>
        </w:rPr>
      </w: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6"/>
        </w:rPr>
      </w:pPr>
    </w:p>
    <w:p>
      <w:pPr>
        <w:pStyle w:val="BodyText"/>
        <w:rPr>
          <w:rFonts w:hAnsi="宋体" w:eastAsia="宋体" w:ascii="宋体"/>
          <w:sz w:val="17"/>
        </w:rPr>
      </w:pPr>
    </w:p>
    <w:p>
      <w:pPr>
        <w:tabs>
          <w:tab w:pos="611" w:val="left" w:leader="none"/>
          <w:tab w:pos="1055" w:val="left" w:leader="none"/>
          <w:tab w:pos="1438" w:val="left" w:leader="none"/>
        </w:tabs>
        <w:spacing w:line="189" w:lineRule="exact" w:before="1"/>
        <w:ind w:left="225" w:right="0" w:firstLine="0"/>
        <w:jc w:val="left"/>
        <w:rPr>
          <w:rFonts w:hAnsi="宋体" w:eastAsia="宋体" w:ascii="宋体"/>
          <w:sz w:val="17"/>
        </w:rPr>
      </w:pPr>
      <w:r>
        <w:rPr>
          <w:rFonts w:hAnsi="宋体" w:eastAsia="宋体" w:ascii="宋体"/>
        </w:rPr>
        <w:pict>
          <v:shape style="position:absolute;margin-left:235.78009pt;margin-top:-6.134627pt;width:15.55pt;height:7.5pt;mso-position-horizontal-relative:page;mso-position-vertical-relative:paragraph;z-index:15772160;rotation:321" type="#_x0000_t136" fillcolor="#000000" stroked="f">
            <o:extrusion v:ext="view" autorotationcenter="t"/>
            <v:textpath style="font-family:&quot;Arial&quot;;font-size:7pt;v-text-kern:t;mso-text-shadow:auto" string="Blurt"/>
            <w10:wrap type="none"/>
          </v:shape>
        </w:pict>
      </w:r>
      <w:r>
        <w:rPr>
          <w:rFonts w:hAnsi="宋体" w:eastAsia="宋体" w:ascii="宋体"/>
          <w:color w:val="252525"/>
          <w:spacing w:val="-10"/>
          <w:sz w:val="17"/>
        </w:rPr>
        <w:t>X -X</w:t>
      </w:r>
      <w:r>
        <w:rPr>
          <w:rFonts w:hAnsi="宋体" w:eastAsia="宋体" w:ascii="宋体"/>
          <w:color w:val="252525"/>
          <w:sz w:val="17"/>
        </w:rPr>
        <w:tab/>
      </w:r>
      <w:r>
        <w:rPr>
          <w:rFonts w:hAnsi="宋体" w:eastAsia="宋体" w:ascii="宋体"/>
          <w:color w:val="252525"/>
          <w:spacing w:val="-10"/>
          <w:sz w:val="17"/>
        </w:rPr>
        <w:t>Z -Z</w:t>
      </w:r>
    </w:p>
    <w:p>
      <w:pPr>
        <w:spacing w:line="189" w:lineRule="exact" w:before="0"/>
        <w:ind w:left="44" w:right="0" w:firstLine="0"/>
        <w:jc w:val="left"/>
        <w:rPr>
          <w:rFonts w:hAnsi="宋体" w:eastAsia="宋体" w:ascii="宋体"/>
          <w:sz w:val="17"/>
        </w:rPr>
      </w:pPr>
      <w:r>
        <w:rPr>
          <w:rFonts w:hAnsi="宋体" w:eastAsia="宋体" w:ascii="宋体"/>
        </w:rPr>
        <w:pict>
          <v:group style="position:absolute;margin-left:474.568542pt;margin-top:-106.283607pt;width:80.45pt;height:115.95pt;mso-position-horizontal-relative:page;mso-position-vertical-relative:paragraph;z-index:15769600" id="docshapegroup388" coordorigin="9491,-2126" coordsize="1609,2319">
            <v:shape style="position:absolute;left:9847;top:-1723;width:1253;height:1747" type="#_x0000_t75" id="docshape389" stroked="false">
              <v:imagedata r:id="rId52" o:title=""/>
            </v:shape>
            <v:line style="position:absolute" from="9734,-1080" to="11086,-1000" stroked="true" strokeweight=".726074pt" strokecolor="#89a24c">
              <v:stroke dashstyle="solid"/>
            </v:line>
            <v:shape style="position:absolute;left:9719;top:-1112;width:1381;height:143" id="docshape390" coordorigin="9719,-1112" coordsize="1381,143" path="m9787,-1103l9783,-1110,9779,-1112,9719,-1081,9775,-1044,9779,-1045,9784,-1052,9783,-1056,9748,-1080,9785,-1099,9787,-1103xm11100,-999l11044,-1036,11040,-1035,11035,-1029,11036,-1024,11071,-1001,11034,-982,11032,-978,11036,-970,11040,-969,11100,-999xe" filled="true" fillcolor="#89a24c" stroked="false">
              <v:path arrowok="t"/>
              <v:fill type="solid"/>
            </v:shape>
            <v:line style="position:absolute" from="10499,-2078" to="10290,125" stroked="true" strokeweight=".726074pt" strokecolor="#89a24c">
              <v:stroke dashstyle="solid"/>
            </v:line>
            <v:shape style="position:absolute;left:10260;top:-2093;width:268;height:2232" id="docshape391" coordorigin="10261,-2092" coordsize="268,2232" path="m10328,85l10327,81,10320,76,10316,77,10291,111,10274,73,10269,71,10262,75,10261,79,10289,140,10309,111,10328,85xm10528,-2031l10513,-2064,10500,-2092,10461,-2038,10462,-2033,10468,-2029,10473,-2029,10497,-2064,10515,-2025,10519,-2024,10526,-2027,10528,-2031xe" filled="true" fillcolor="#89a24c" stroked="false">
              <v:path arrowok="t"/>
              <v:fill type="solid"/>
            </v:shape>
            <v:shape style="position:absolute;left:10153;top:-1172;width:257;height:134" type="#_x0000_t75" id="docshape392" stroked="false">
              <v:imagedata r:id="rId53" o:title=""/>
            </v:shape>
            <v:shape style="position:absolute;left:9870;top:-320;width:405;height:229" type="#_x0000_t75" id="docshape393" stroked="false">
              <v:imagedata r:id="rId54" o:title=""/>
            </v:shape>
            <v:shape style="position:absolute;left:10098;top:-1937;width:345;height:229" type="#_x0000_t75" id="docshape394" stroked="false">
              <v:imagedata r:id="rId55" o:title=""/>
            </v:shape>
            <v:shape style="position:absolute;left:9527;top:-2126;width:918;height:352" type="#_x0000_t202" id="docshape395" filled="false" stroked="false">
              <v:textbox inset="0,0,0,0">
                <w:txbxContent>
                  <w:p>
                    <w:pPr>
                      <w:spacing w:line="192" w:lineRule="exact" w:before="5"/>
                      <w:ind w:left="0" w:right="0" w:firstLine="0"/>
                      <w:jc w:val="left"/>
                      <w:rPr>
                        <w:rFonts w:hAnsi="宋体" w:eastAsia="宋体" w:ascii="宋体"/>
                        <w:sz w:val="17"/>
                      </w:rPr>
                    </w:pPr>
                    <w:r>
                      <w:rPr>
                        <w:rFonts w:hAnsi="宋体" w:eastAsia="宋体" w:ascii="宋体"/>
                        <w:w w:val="105"/>
                        <w:sz w:val="14"/>
                      </w:rPr>
                      <w:t>次要y</w:t>
                    </w:r>
                  </w:p>
                  <w:p>
                    <w:pPr>
                      <w:spacing w:line="154" w:lineRule="exact" w:before="0"/>
                      <w:ind w:left="202" w:right="0" w:firstLine="0"/>
                      <w:jc w:val="left"/>
                      <w:rPr>
                        <w:rFonts w:hAnsi="宋体" w:eastAsia="宋体" w:ascii="宋体"/>
                        <w:sz w:val="14"/>
                      </w:rPr>
                    </w:pPr>
                    <w:r>
                      <w:rPr>
                        <w:rFonts w:hAnsi="宋体" w:eastAsia="宋体" w:ascii="宋体"/>
                        <w:spacing w:val="-5"/>
                        <w:w w:val="105"/>
                        <w:sz w:val="14"/>
                      </w:rPr>
                      <w:t>MICROPHONE的简称</w:t>
                    </w:r>
                  </w:p>
                </w:txbxContent>
              </v:textbox>
              <w10:wrap type="none"/>
            </v:shape>
            <v:shape style="position:absolute;left:9728;top:-1311;width:164;height:213" type="#_x0000_t202" id="docshape396" filled="false" stroked="false">
              <v:textbox inset="0,0,0,0">
                <w:txbxContent>
                  <w:p>
                    <w:pPr>
                      <w:spacing w:before="4"/>
                      <w:ind w:left="0" w:right="0" w:firstLine="0"/>
                      <w:jc w:val="left"/>
                      <w:rPr>
                        <w:rFonts w:hAnsi="宋体" w:eastAsia="宋体" w:ascii="宋体"/>
                        <w:sz w:val="17"/>
                      </w:rPr>
                    </w:pPr>
                    <w:r>
                      <w:rPr>
                        <w:rFonts w:hAnsi="宋体" w:eastAsia="宋体" w:ascii="宋体"/>
                        <w:sz w:val="17"/>
                      </w:rPr>
                      <w:t>［加在以-u结尾的法语词源的名词之后构成复数］</w:t>
                    </w:r>
                  </w:p>
                </w:txbxContent>
              </v:textbox>
              <w10:wrap type="none"/>
            </v:shape>
            <v:shape style="position:absolute;left:10155;top:-1379;width:102;height:213" type="#_x0000_t202" id="docshape397" filled="false" stroked="false">
              <v:textbox inset="0,0,0,0">
                <w:txbxContent>
                  <w:p>
                    <w:pPr>
                      <w:spacing w:before="4"/>
                      <w:ind w:left="0" w:right="0" w:firstLine="0"/>
                      <w:jc w:val="left"/>
                      <w:rPr>
                        <w:rFonts w:hAnsi="宋体" w:eastAsia="宋体" w:ascii="宋体"/>
                        <w:sz w:val="17"/>
                      </w:rPr>
                    </w:pPr>
                    <w:r>
                      <w:rPr>
                        <w:rFonts w:hAnsi="宋体" w:eastAsia="宋体" w:ascii="宋体"/>
                        <w:w w:val="102"/>
                        <w:sz w:val="17"/>
                      </w:rPr>
                      <w:t>Z</w:t>
                    </w:r>
                  </w:p>
                </w:txbxContent>
              </v:textbox>
              <w10:wrap type="none"/>
            </v:shape>
            <v:shape style="position:absolute;left:10960;top:-1229;width:111;height:213" type="#_x0000_t202" id="docshape398" filled="false" stroked="false">
              <v:textbox inset="0,0,0,0">
                <w:txbxContent>
                  <w:p>
                    <w:pPr>
                      <w:spacing w:before="4"/>
                      <w:ind w:left="0" w:right="0" w:firstLine="0"/>
                      <w:jc w:val="left"/>
                      <w:rPr>
                        <w:rFonts w:hAnsi="宋体" w:eastAsia="宋体" w:ascii="宋体"/>
                        <w:sz w:val="17"/>
                      </w:rPr>
                    </w:pPr>
                    <w:r>
                      <w:rPr>
                        <w:rFonts w:hAnsi="宋体" w:eastAsia="宋体" w:ascii="宋体"/>
                        <w:w w:val="102"/>
                        <w:sz w:val="17"/>
                      </w:rPr>
                      <w:t>X</w:t>
                    </w:r>
                  </w:p>
                </w:txbxContent>
              </v:textbox>
              <w10:wrap type="none"/>
            </v:shape>
            <v:shape style="position:absolute;left:9491;top:-319;width:481;height:352" type="#_x0000_t202" id="docshape399" filled="false" stroked="false">
              <v:textbox inset="0,0,0,0">
                <w:txbxContent>
                  <w:p>
                    <w:pPr>
                      <w:spacing w:line="244" w:lineRule="auto" w:before="3"/>
                      <w:ind w:left="125" w:right="0" w:hanging="126"/>
                      <w:jc w:val="left"/>
                      <w:rPr>
                        <w:rFonts w:hAnsi="宋体" w:eastAsia="宋体" w:ascii="宋体"/>
                        <w:sz w:val="14"/>
                      </w:rPr>
                    </w:pPr>
                    <w:r>
                      <w:rPr>
                        <w:rFonts w:hAnsi="宋体" w:eastAsia="宋体" w:ascii="宋体"/>
                        <w:spacing w:val="-2"/>
                        <w:sz w:val="14"/>
                      </w:rPr>
                      <w:t>主麦克风</w:t>
                    </w:r>
                  </w:p>
                </w:txbxContent>
              </v:textbox>
              <w10:wrap type="none"/>
            </v:shape>
            <v:shape style="position:absolute;left:10113;top:-20;width:159;height:213" type="#_x0000_t202" id="docshape400" filled="false" stroked="false">
              <v:textbox inset="0,0,0,0">
                <w:txbxContent>
                  <w:p>
                    <w:pPr>
                      <w:spacing w:before="4"/>
                      <w:ind w:left="0" w:right="0" w:firstLine="0"/>
                      <w:jc w:val="left"/>
                      <w:rPr>
                        <w:rFonts w:hAnsi="宋体" w:eastAsia="宋体" w:ascii="宋体"/>
                        <w:sz w:val="17"/>
                      </w:rPr>
                    </w:pPr>
                    <w:r>
                      <w:rPr>
                        <w:rFonts w:hAnsi="宋体" w:eastAsia="宋体" w:ascii="宋体"/>
                        <w:sz w:val="17"/>
                      </w:rPr>
                      <w:t>表示“有…的”</w:t>
                    </w:r>
                  </w:p>
                </w:txbxContent>
              </v:textbox>
              <w10:wrap type="none"/>
            </v:shape>
            <w10:wrap type="none"/>
          </v:group>
        </w:pict>
      </w:r>
      <w:r>
        <w:rPr>
          <w:rFonts w:hAnsi="宋体" w:eastAsia="宋体" w:ascii="宋体"/>
          <w:color w:val="252525"/>
          <w:spacing w:val="-2"/>
          <w:sz w:val="17"/>
        </w:rPr>
        <w:t>方向</w:t>
      </w:r>
    </w:p>
    <w:p>
      <w:pPr>
        <w:spacing w:after="0" w:line="189" w:lineRule="exact"/>
        <w:jc w:val="left"/>
        <w:rPr>
          <w:rFonts w:hAnsi="宋体" w:eastAsia="宋体" w:ascii="宋体"/>
          <w:sz w:val="17"/>
        </w:rPr>
        <w:sectPr>
          <w:type w:val="continuous"/>
          <w:pgSz w:w="12240" w:h="15840"/>
          <w:pgMar w:header="0" w:footer="521" w:top="1280" w:bottom="720" w:left="0" w:right="1000"/>
          <w:cols w:num="3" w:equalWidth="0">
            <w:col w:w="4382" w:space="979"/>
            <w:col w:w="2187" w:space="39"/>
            <w:col w:w="3653"/>
          </w:cols>
        </w:sectPr>
      </w:pPr>
    </w:p>
    <w:p>
      <w:pPr>
        <w:spacing w:line="244" w:lineRule="auto" w:before="85"/>
        <w:ind w:left="1075" w:right="0" w:firstLine="0"/>
        <w:jc w:val="left"/>
        <w:rPr>
          <w:rFonts w:hAnsi="宋体" w:eastAsia="宋体" w:ascii="宋体"/>
          <w:b/>
          <w:sz w:val="18"/>
        </w:rPr>
      </w:pPr>
      <w:r>
        <w:rPr>
          <w:rFonts w:hAnsi="宋体" w:eastAsia="宋体" w:ascii="宋体"/>
          <w:b/>
          <w:sz w:val="18"/>
        </w:rPr>
        <w:t>图17:后门通信结果:(a)吞吐量与距离，(b)与相关P2P通信方案的吞吐量比较。(c)分组错误率与方向的关系。(d)电话方位。</w:t>
      </w:r>
    </w:p>
    <w:p>
      <w:pPr>
        <w:pStyle w:val="BodyText"/>
        <w:spacing w:before="7"/>
        <w:rPr>
          <w:rFonts w:hAnsi="宋体" w:eastAsia="宋体" w:ascii="宋体"/>
          <w:b/>
          <w:sz w:val="28"/>
        </w:rPr>
      </w:pPr>
    </w:p>
    <w:p>
      <w:pPr>
        <w:spacing w:after="0"/>
        <w:rPr>
          <w:rFonts w:hAnsi="宋体" w:eastAsia="宋体" w:ascii="宋体"/>
          <w:sz w:val="28"/>
        </w:rPr>
        <w:sectPr>
          <w:type w:val="continuous"/>
          <w:pgSz w:w="12240" w:h="15840"/>
          <w:pgMar w:header="0" w:footer="521" w:top="1280" w:bottom="720" w:left="0" w:right="1000"/>
        </w:sectPr>
      </w:pPr>
    </w:p>
    <w:p>
      <w:pPr>
        <w:pStyle w:val="BodyText"/>
        <w:spacing w:lineRule="auto" w:before="85" w:line="240"/>
        <w:ind w:left="1075"/>
        <w:jc w:val="both"/>
      </w:pPr>
      <w:r>
        <w:rPr>
          <w:rFonts w:hAnsi="宋体" w:eastAsia="宋体" w:ascii="宋体"/>
          <w:w w:val="115"/>
        </w:rPr>
        <w:t>要求用户报告响度水平。参考麦克风放置在离扬声器1米处，记录并计算所有测试声音的SNR(信噪比)。我们改变了信噪比，并在麦克风上对它们进行了均衡，以便对听得见的和听不见的(后门)声音进行公平的比较。</w:t>
      </w:r>
    </w:p>
    <w:p>
      <w:pPr>
        <w:pStyle w:val="BodyText"/>
        <w:spacing w:lineRule="auto" w:before="145" w:line="240"/>
        <w:ind w:left="1075"/>
        <w:jc w:val="both"/>
      </w:pPr>
      <w:r>
        <w:rPr>
          <w:rFonts w:hAnsi="宋体" w:eastAsia="宋体" w:ascii="宋体"/>
          <w:w w:val="115"/>
        </w:rPr>
        <w:t>播放四种类型的信号:(1)单音未调制信号:在最简单的形式中，我们发射多对超声波音(&lt; 40，42 &gt;和&lt; 40，45 &gt;)，其在麦克风中产生单个可听频率音。作为基线，我们分别播放了2kHz和5kHz的可听音。(2)调频信号:我们用3kHz信号调制40kHz主载波的频率。我们还在第二个扬声器上发射了一个45kHz的副载波，在麦克风中产生了中心频率为5kHz的3kHz FM信号。作为基线，我们在相同的扬声器上播放等效的音频FM信号。(3)调幅信号:类似于FM信号，我们通过用3kHz音调调制40kHz信号的振幅来创建这些AM信号。(4)白噪声信号:最后，我们生成了具有零均值和与发射功率成比例的方差的高斯白噪声，带宽为8kHz，频带限制为[40，48]kHz。我们还在第二个扬声器上传输一个40kHz的音调，将白噪声频移到扬声器的可听范围。作为基线，我们创建了具有相同属性的可听白噪声，频带限制为[0，8]kHz，并在扬声器上播放。</w:t>
      </w:r>
    </w:p>
    <w:p>
      <w:pPr>
        <w:pStyle w:val="Heading2"/>
        <w:spacing w:before="103"/>
        <w:ind w:left="1075"/>
        <w:jc w:val="both"/>
      </w:pPr>
      <w:r>
        <w:rPr>
          <w:rFonts w:hAnsi="宋体" w:eastAsia="宋体" w:ascii="宋体"/>
        </w:rPr>
        <w:t>可听度与信噪比的关系</w:t>
      </w:r>
    </w:p>
    <w:p>
      <w:pPr>
        <w:pStyle w:val="BodyText"/>
        <w:spacing w:lineRule="auto" w:before="87" w:line="240"/>
        <w:ind w:left="1075"/>
        <w:jc w:val="both"/>
      </w:pPr>
      <w:r>
        <w:rPr>
          <w:rFonts w:hAnsi="宋体" w:eastAsia="宋体" w:ascii="宋体"/>
          <w:w w:val="115"/>
        </w:rPr>
        <w:t>表1总结了用户报告的后门和可听信号的平均感知响度，作为在参考麦克风处测量的SNR的函数。对于所有类型的信号，除了调幅(AM)，后门是完全听不见的所有用户。如前所述，由于扬声器的非线性，调幅信号是可以听到的。然而，后门的感知响度明显低于可听信号的响度。因此，再见</w:t>
      </w:r>
    </w:p>
    <w:p>
      <w:pPr>
        <w:pStyle w:val="BodyText"/>
        <w:spacing w:lineRule="auto" w:before="85" w:line="240"/>
        <w:ind w:left="437" w:right="120"/>
        <w:jc w:val="both"/>
      </w:pPr>
      <w:r>
        <w:rPr>
          <w:rFonts w:hAnsi="宋体" w:eastAsia="宋体" w:ascii="宋体"/>
        </w:rPr>
        <w:br w:type="column"/>
      </w:r>
      <w:r>
        <w:rPr>
          <w:rFonts w:hAnsi="宋体" w:eastAsia="宋体" w:ascii="宋体"/>
          <w:w w:val="115"/>
        </w:rPr>
        <w:t>我们避免AM，后门信号对人类来说仍然是听不见的，但是在麦克风内产生的可听信号具有与大的可听信号相同的SNR。</w:t>
      </w:r>
    </w:p>
    <w:p>
      <w:pPr>
        <w:pStyle w:val="Heading2"/>
        <w:numPr>
          <w:ilvl w:val="1"/>
          <w:numId w:val="1"/>
        </w:numPr>
        <w:tabs>
          <w:tab w:pos="975" w:val="left" w:leader="none"/>
          <w:tab w:pos="976" w:val="left" w:leader="none"/>
        </w:tabs>
        <w:spacing w:line="240" w:lineRule="auto" w:before="127" w:after="0"/>
        <w:ind w:left="975" w:right="0" w:hanging="539"/>
        <w:jc w:val="left"/>
      </w:pPr>
      <w:r>
        <w:rPr>
          <w:rFonts w:hAnsi="宋体" w:eastAsia="宋体" w:ascii="宋体"/>
          <w:w w:val="95"/>
        </w:rPr>
        <w:t>沟通结果</w:t>
      </w:r>
    </w:p>
    <w:p>
      <w:pPr>
        <w:pStyle w:val="BodyText"/>
        <w:spacing w:lineRule="auto" w:before="58" w:line="240"/>
        <w:ind w:left="437" w:right="120"/>
        <w:jc w:val="both"/>
      </w:pPr>
      <w:r>
        <w:rPr>
          <w:rFonts w:hAnsi="宋体" w:eastAsia="宋体" w:ascii="宋体"/>
          <w:w w:val="115"/>
        </w:rPr>
        <w:t>后门发射器是2扬声器系统，而接收器是三星智能手机。在MATLAB中对记录的声学信号进行提取和处理；我们计算了不同参数下的误码率、误包率和吞吐量。总的来说，进行了40小时的声波传输以产生结果。</w:t>
      </w:r>
    </w:p>
    <w:p>
      <w:pPr>
        <w:pStyle w:val="Heading2"/>
        <w:spacing w:before="128"/>
        <w:ind w:left="437"/>
      </w:pPr>
      <w:r>
        <w:rPr>
          <w:rFonts w:hAnsi="宋体" w:eastAsia="宋体" w:ascii="宋体"/>
          <w:spacing w:val="-2"/>
        </w:rPr>
        <w:t>吞吐量</w:t>
      </w:r>
    </w:p>
    <w:p>
      <w:pPr>
        <w:pStyle w:val="BodyText"/>
        <w:spacing w:lineRule="auto" w:before="89" w:line="240"/>
        <w:ind w:left="437" w:right="119"/>
        <w:jc w:val="both"/>
      </w:pPr>
      <w:r>
        <w:rPr>
          <w:rFonts w:hAnsi="宋体" w:eastAsia="宋体" w:ascii="宋体"/>
          <w:w w:val="115"/>
        </w:rPr>
        <w:t>图17(a)报告了后门的净端到端吞吐量，用于增加发送器和接收器之间的间隔。后门在1m可以做到4kbps的吞吐量，在1.5m可以做到2kbps，在2m可以做到1kbps。图17(b)比较了BackDoor在吞吐量和范围方面的性能与最先进的移动声学通信系统(包括商业产品[1，13]和研究[34，22])。图中显示，后门实现了2到80倍的高吞吐量。这是因为这些系统被限制在一个非常窄的通信频带，而后门能够利用整个音频带宽。</w:t>
      </w:r>
    </w:p>
    <w:p>
      <w:pPr>
        <w:pStyle w:val="Heading2"/>
        <w:spacing w:before="115"/>
        <w:ind w:left="437"/>
      </w:pPr>
      <w:r>
        <w:rPr>
          <w:rFonts w:hAnsi="宋体" w:eastAsia="宋体" w:ascii="宋体"/>
        </w:rPr>
        <w:t>手机方向的影响</w:t>
      </w:r>
    </w:p>
    <w:p>
      <w:pPr>
        <w:pStyle w:val="BodyText"/>
        <w:spacing w:lineRule="auto" w:before="89" w:line="240"/>
        <w:ind w:left="437" w:right="119"/>
        <w:jc w:val="both"/>
      </w:pPr>
      <w:r>
        <w:rPr>
          <w:rFonts w:hAnsi="宋体" w:eastAsia="宋体" w:ascii="宋体"/>
          <w:spacing w:val="-2"/>
          <w:w w:val="120"/>
        </w:rPr>
        <w:t>图17(c)示出了当数据被放置在6个不同方向的电话中的主麦克风和副麦克风解码时的分组错误率(PER)(如图17(d)所示)。这里的目的是了解电话的真实使用如何影响数据传输。为此，电话被放在离发射机1米远的地方，每次传输后方向都会改变。该图显示，除Y和Y之外，其他方向相当。这是因为Y/Y方向将两个接收器和发射器几乎对齐成一条直线，从而产生最大的SNR差异。手挡住远处的麦克风会使</w:t>
      </w:r>
    </w:p>
    <w:p>
      <w:pPr>
        <w:spacing w:after="0" w:lineRule="auto" w:line="240"/>
        <w:jc w:val="both"/>
        <w:sectPr>
          <w:type w:val="continuous"/>
          <w:pgSz w:w="12240" w:h="15840"/>
          <w:pgMar w:header="0" w:footer="521" w:top="1280" w:bottom="720" w:left="0" w:right="1000"/>
          <w:cols w:num="2" w:equalWidth="0">
            <w:col w:w="5859" w:space="40"/>
            <w:col w:w="5341"/>
          </w:cols>
        </w:sectPr>
      </w:pPr>
    </w:p>
    <w:p>
      <w:pPr>
        <w:pStyle w:val="BodyText"/>
        <w:spacing w:lineRule="auto" w:before="66" w:line="240"/>
        <w:ind w:left="1075"/>
        <w:jc w:val="both"/>
      </w:pPr>
      <w:r>
        <w:rPr>
          <w:rFonts w:hAnsi="宋体" w:eastAsia="宋体" w:ascii="宋体"/>
          <w:w w:val="120"/>
        </w:rPr>
        <w:t>信噪比差距明显。应该可以比较麦克风的SNR，并选择更好的麦克风来实现最小化的PER(不考虑方向)。</w:t>
      </w:r>
    </w:p>
    <w:p>
      <w:pPr>
        <w:pStyle w:val="Heading2"/>
        <w:spacing w:before="86"/>
        <w:ind w:left="1075"/>
      </w:pPr>
      <w:r>
        <w:rPr>
          <w:rFonts w:hAnsi="宋体" w:eastAsia="宋体" w:ascii="宋体"/>
        </w:rPr>
        <w:t>干扰的影响</w:t>
      </w:r>
    </w:p>
    <w:p>
      <w:pPr>
        <w:pStyle w:val="BodyText"/>
        <w:spacing w:lineRule="auto" w:before="88" w:line="240"/>
        <w:ind w:left="1075"/>
        <w:jc w:val="both"/>
      </w:pPr>
      <w:r>
        <w:rPr>
          <w:rFonts w:hAnsi="宋体" w:eastAsia="宋体" w:ascii="宋体"/>
          <w:w w:val="115"/>
        </w:rPr>
        <w:t>图18(a)报告了3种不同音频干扰源下的误码率(BER)变化。为了演示，在数据传输过程中，我们播放了来自附近扬声器的听觉干扰信号——总统演讲、管弦乐和白噪音。麦克风的干扰强度为70分贝，相当于面对面交谈时的平均音量。这当然比平均环境噪音大得多，因此，这是对后门抗干扰能力的严格测试。此外，智能手机接收器放在离扬声器1米远的地方，传输速度为2kbps和4kbps。</w:t>
      </w:r>
    </w:p>
    <w:p>
      <w:pPr>
        <w:pStyle w:val="BodyText"/>
        <w:spacing w:lineRule="auto" w:before="69" w:line="240"/>
        <w:ind w:left="1075"/>
        <w:jc w:val="both"/>
      </w:pPr>
      <w:r>
        <w:rPr>
          <w:rFonts w:hAnsi="宋体" w:eastAsia="宋体" w:ascii="宋体"/>
        </w:rPr>
        <w:pict>
          <v:group style="position:absolute;margin-left:76.992783pt;margin-top:105.699883pt;width:99.55pt;height:82.55pt;mso-position-horizontal-relative:page;mso-position-vertical-relative:paragraph;z-index:15774208" id="docshapegroup401" coordorigin="1540,2114" coordsize="1991,1651">
            <v:shape style="position:absolute;left:1542;top:3758;width:1986;height:3" id="docshape402" coordorigin="1542,3759" coordsize="1986,3" path="m1542,3759l3528,3759m1542,3761l3528,3761e" filled="false" stroked="true" strokeweight=".11963pt" strokecolor="#252525">
              <v:path arrowok="t"/>
              <v:stroke dashstyle="solid"/>
            </v:shape>
            <v:shape style="position:absolute;left:1542;top:2118;width:1986;height:1642" id="docshape403" coordorigin="1542,2119" coordsize="1986,1642" path="m1790,3760l1790,3740m2287,3760l2287,3740m2783,3760l2783,3740m3280,3760l3280,3740m1542,2119l3528,2119m1790,2119l1790,2139m2287,2119l2287,2139m2783,2119l2783,2139m3280,2119l3280,2139m1542,3760l1542,2119m3528,3760l3528,2119m1542,3760l1562,3760m1542,3462l1562,3462m1542,3165l1562,3165m1542,2867l1562,2867m1542,2569l1562,2569m1542,2272l1562,2272m3528,3760l3508,3760m3528,3462l3508,3462m3528,3165l3508,3165m3528,2867l3508,2867m3528,2569l3508,2569m3528,2272l3508,2272e" filled="false" stroked="true" strokeweight=".239258pt" strokecolor="#252525">
              <v:path arrowok="t"/>
              <v:stroke dashstyle="solid"/>
            </v:shape>
            <v:shape style="position:absolute;left:1662;top:2845;width:1603;height:915" id="docshape404" coordorigin="1663,2845" coordsize="1603,915" path="m1776,3759l1663,3759,1663,3760,1776,3760,1776,3759xm2273,3703l2159,3703,2159,3760,2273,3760,2273,3703xm2769,3686l2656,3686,2656,3760,2769,3760,2769,3686xm3266,2845l3152,2845,3152,3760,3266,3760,3266,2845xe" filled="true" fillcolor="#4d4d4d" stroked="false">
              <v:path arrowok="t"/>
              <v:fill type="solid"/>
            </v:shape>
            <v:shape style="position:absolute;left:1662;top:2118;width:1745;height:1642" id="docshape405" coordorigin="1663,2119" coordsize="1745,1642" path="m1663,3760l1663,3759,1776,3759,1776,3760,1663,3760m2159,3760l2159,3703,2273,3703,2273,3760,2159,3760m2656,3760l2656,3686,2769,3686,2769,3760,2656,3760m3152,3760l3152,2845,3266,2845,3266,3760,3152,3760m1805,3760l1805,3714,1918,3714,1918,3760,1805,3760m2301,3760l2301,3575,2415,3575,2415,3760,2301,3760m2798,3760l2798,3436,2911,3436,2911,3760,2798,3760m3294,3760l3294,2119,3408,2119,3408,3760,3294,3760e" filled="false" stroked="true" strokeweight=".478516pt" strokecolor="#000000">
              <v:path arrowok="t"/>
              <v:stroke dashstyle="solid"/>
            </v:shape>
            <v:line style="position:absolute" from="1542,3760" to="3528,3760" stroked="true" strokeweight=".239258pt" strokecolor="#252525">
              <v:stroke dashstyle="solid"/>
            </v:line>
            <v:rect style="position:absolute;left:1618;top:2192;width:144;height:116" id="docshape406" filled="true" fillcolor="#4d4d4d" stroked="false">
              <v:fill type="solid"/>
            </v:rect>
            <v:shape style="position:absolute;left:1618;top:2192;width:144;height:265" id="docshape407" coordorigin="1619,2192" coordsize="144,265" path="m1619,2307l1619,2192,1762,2192,1762,2307,1619,2307m1619,2457l1619,2342,1762,2342,1762,2457,1619,2457e" filled="false" stroked="true" strokeweight=".478516pt" strokecolor="#000000">
              <v:path arrowok="t"/>
              <v:stroke dashstyle="solid"/>
            </v:shape>
            <v:rect style="position:absolute;left:1590;top:2166;width:924;height:316" id="docshape408" filled="false" stroked="true" strokeweight=".239258pt" strokecolor="#252525">
              <v:stroke dashstyle="solid"/>
            </v:rect>
            <v:shape style="position:absolute;left:1539;top:2114;width:1991;height:1651" type="#_x0000_t202" id="docshape409" filled="false" stroked="false">
              <v:textbox inset="0,0,0,0">
                <w:txbxContent>
                  <w:p>
                    <w:pPr>
                      <w:spacing w:lineRule="auto" w:before="54" w:line="240"/>
                      <w:ind w:left="236" w:right="1033" w:firstLine="0"/>
                      <w:jc w:val="left"/>
                      <w:rPr>
                        <w:rFonts w:hAnsi="宋体" w:eastAsia="宋体" w:ascii="宋体"/>
                        <w:sz w:val="14"/>
                      </w:rPr>
                    </w:pPr>
                    <w:r>
                      <w:rPr>
                        <w:rFonts w:hAnsi="宋体" w:eastAsia="宋体" w:ascii="宋体"/>
                        <w:sz w:val="14"/>
                      </w:rPr>
                      <w:t>比特率:2K比特率:4K</w:t>
                    </w:r>
                  </w:p>
                </w:txbxContent>
              </v:textbox>
              <w10:wrap type="none"/>
            </v:shape>
            <w10:wrap type="none"/>
          </v:group>
        </w:pict>
      </w:r>
      <w:r>
        <w:rPr>
          <w:rFonts w:hAnsi="宋体" w:eastAsia="宋体" w:ascii="宋体"/>
          <w:w w:val="115"/>
        </w:rPr>
        <w:t>从图中可以明显看出，语音和音乐对通信错误的影响很小。另一方面，白噪声会严重降低性能。图18(b)绘制了各种干扰的功率谱密度4kHz以上的语音和音乐干扰解释了性能图。换句话说，由于BackDoor工作在10kHz左右的频率，语音和音乐信号不会像白噪声那样影响频带，白噪声在整个频谱上保持平坦。</w:t>
      </w:r>
    </w:p>
    <w:p>
      <w:pPr>
        <w:pStyle w:val="BodyText"/>
        <w:spacing w:lineRule="auto" w:before="66" w:line="240"/>
        <w:ind w:left="438" w:right="119"/>
        <w:jc w:val="both"/>
      </w:pPr>
      <w:r>
        <w:rPr>
          <w:rFonts w:hAnsi="宋体" w:eastAsia="宋体" w:ascii="宋体"/>
        </w:rPr>
        <w:br w:type="column"/>
      </w:r>
      <w:r>
        <w:rPr>
          <w:rFonts w:hAnsi="宋体" w:eastAsia="宋体" w:ascii="宋体"/>
          <w:w w:val="115"/>
        </w:rPr>
        <w:t>对于Bob来说，和玩的单词来源于Google的万亿单词语料库[10]；我们挑选了2000个最常用的单词，作为良好的基准[35]。如前所述，这种回放的音量在1米外设置为70 dBSPL。现在，后门原型通过其超声波扬声器播放听不见的干扰信号，以干扰这些语音信号。</w:t>
      </w:r>
    </w:p>
    <w:p>
      <w:pPr>
        <w:pStyle w:val="ListParagraph"/>
        <w:numPr>
          <w:ilvl w:val="0"/>
          <w:numId w:val="9"/>
        </w:numPr>
        <w:tabs>
          <w:tab w:pos="645" w:val="left" w:leader="none"/>
        </w:tabs>
        <w:spacing w:lineRule="auto" w:before="89" w:after="0" w:line="240"/>
        <w:ind w:left="438" w:right="119" w:firstLine="0"/>
        <w:jc w:val="both"/>
        <w:rPr>
          <w:rFonts w:hAnsi="宋体" w:eastAsia="宋体" w:ascii="宋体"/>
          <w:sz w:val="18"/>
        </w:rPr>
      </w:pPr>
      <w:r>
        <w:rPr>
          <w:rFonts w:hAnsi="宋体" w:eastAsia="宋体" w:ascii="宋体"/>
          <w:spacing w:val="-2"/>
          <w:w w:val="115"/>
          <w:sz w:val="18"/>
        </w:rPr>
        <w:t>基线:我们的基线比较基本上是针对当今市场上基于可听白噪声的干扰器。当-苏明后门干扰半径达到R时，我们计算白噪声干扰相同半径所需的响度。总之，记录了14个小时的声音，总共测试了25，000个单词。ASR软件是CMU发布的开源Sphinx4库(前alpha版本)[2，21]。接下来我们公布结果。</w:t>
      </w:r>
    </w:p>
    <w:p>
      <w:pPr>
        <w:pStyle w:val="Heading2"/>
        <w:spacing w:before="93"/>
      </w:pPr>
      <w:r>
        <w:rPr>
          <w:rFonts w:hAnsi="宋体" w:eastAsia="宋体" w:ascii="宋体"/>
        </w:rPr>
        <w:t>可听和不可听干扰半径</w:t>
      </w:r>
    </w:p>
    <w:p>
      <w:pPr>
        <w:pStyle w:val="BodyText"/>
        <w:spacing w:lineRule="auto" w:before="88" w:line="240"/>
        <w:ind w:left="438" w:right="119"/>
        <w:jc w:val="both"/>
      </w:pPr>
      <w:r>
        <w:rPr>
          <w:rFonts w:hAnsi="宋体" w:eastAsia="宋体" w:ascii="宋体"/>
          <w:w w:val="115"/>
        </w:rPr>
        <w:t>图19(a)绘制了增大干扰半径时的Lasr和Lhuman。即使有1W的功率，Bob周围3.5m(约11英尺)的半径也能被卡住。我们与图19(b)所示的可听噪声干扰器进行比较。对于同样半径为3.5m的干扰，可听白噪声所需的响度为97 dBSPL，与手提钻相同，可能对人耳造成伤害[19]。相反，我们发现当可听的白噪音变得可以忍受时(相当于以最大音量播放的白噪音智能手机应用程序)，清晰度变为76%。</w:t>
      </w:r>
    </w:p>
    <w:p>
      <w:pPr>
        <w:spacing w:after="0" w:lineRule="auto" w:line="240"/>
        <w:jc w:val="both"/>
        <w:sectPr>
          <w:pgSz w:w="12240" w:h="15840"/>
          <w:pgMar w:header="0" w:footer="521" w:top="1060" w:bottom="720" w:left="0" w:right="1000"/>
          <w:cols w:num="2" w:equalWidth="0">
            <w:col w:w="5858" w:space="40"/>
            <w:col w:w="5342"/>
          </w:cols>
        </w:sectPr>
      </w:pPr>
    </w:p>
    <w:p>
      <w:pPr>
        <w:spacing w:before="10"/>
        <w:ind w:left="0" w:right="0" w:firstLine="0"/>
        <w:jc w:val="right"/>
        <w:rPr>
          <w:rFonts w:hAnsi="宋体" w:eastAsia="宋体" w:ascii="宋体"/>
          <w:sz w:val="12"/>
        </w:rPr>
      </w:pPr>
      <w:r>
        <w:rPr>
          <w:rFonts w:hAnsi="宋体" w:eastAsia="宋体" w:ascii="宋体"/>
          <w:color w:val="252525"/>
          <w:spacing w:val="-4"/>
          <w:w w:val="105"/>
          <w:sz w:val="12"/>
        </w:rPr>
        <w:t>0.25</w:t>
      </w:r>
    </w:p>
    <w:p>
      <w:pPr>
        <w:pStyle w:val="BodyText"/>
        <w:spacing w:before="10"/>
        <w:rPr>
          <w:rFonts w:hAnsi="宋体" w:eastAsia="宋体" w:ascii="宋体"/>
          <w:sz w:val="13"/>
        </w:rPr>
      </w:pPr>
    </w:p>
    <w:p>
      <w:pPr>
        <w:spacing w:before="0"/>
        <w:ind w:left="0" w:right="0" w:firstLine="0"/>
        <w:jc w:val="right"/>
        <w:rPr>
          <w:rFonts w:hAnsi="宋体" w:eastAsia="宋体" w:ascii="宋体"/>
          <w:sz w:val="12"/>
        </w:rPr>
      </w:pPr>
      <w:r>
        <w:rPr>
          <w:rFonts w:hAnsi="宋体" w:eastAsia="宋体" w:ascii="宋体"/>
          <w:color w:val="252525"/>
          <w:spacing w:val="-5"/>
          <w:w w:val="105"/>
          <w:sz w:val="12"/>
        </w:rPr>
        <w:t>0.2</w:t>
      </w:r>
    </w:p>
    <w:p>
      <w:pPr>
        <w:pStyle w:val="BodyText"/>
        <w:spacing w:before="10"/>
        <w:rPr>
          <w:rFonts w:hAnsi="宋体" w:eastAsia="宋体" w:ascii="宋体"/>
          <w:sz w:val="13"/>
        </w:rPr>
      </w:pPr>
    </w:p>
    <w:p>
      <w:pPr>
        <w:spacing w:before="1"/>
        <w:ind w:left="0" w:right="0" w:firstLine="0"/>
        <w:jc w:val="right"/>
        <w:rPr>
          <w:rFonts w:hAnsi="宋体" w:eastAsia="宋体" w:ascii="宋体"/>
          <w:sz w:val="12"/>
        </w:rPr>
      </w:pPr>
      <w:r>
        <w:rPr>
          <w:rFonts w:hAnsi="宋体" w:eastAsia="宋体" w:ascii="宋体"/>
        </w:rPr>
        <w:pict>
          <v:shape style="position:absolute;margin-left:54.268032pt;margin-top:.24063pt;width:9.2pt;height:16.8pt;mso-position-horizontal-relative:page;mso-position-vertical-relative:paragraph;z-index:15775232" type="#_x0000_t202" id="docshape410" filled="false" stroked="false">
            <v:textbox inset="0,0,0,0" style="layout-flow:vertical;mso-layout-flow-alt:bottom-to-top">
              <w:txbxContent>
                <w:p>
                  <w:pPr>
                    <w:spacing w:line="160" w:lineRule="exact" w:before="0"/>
                    <w:ind w:left="20" w:right="0" w:firstLine="0"/>
                    <w:jc w:val="left"/>
                    <w:rPr>
                      <w:rFonts w:hAnsi="宋体" w:eastAsia="宋体" w:ascii="宋体"/>
                      <w:sz w:val="14"/>
                    </w:rPr>
                  </w:pPr>
                  <w:r>
                    <w:rPr>
                      <w:rFonts w:hAnsi="宋体" w:eastAsia="宋体" w:ascii="宋体"/>
                      <w:color w:val="252525"/>
                      <w:spacing w:val="-5"/>
                      <w:sz w:val="14"/>
                    </w:rPr>
                    <w:t>百慕大</w:t>
                  </w:r>
                </w:p>
              </w:txbxContent>
            </v:textbox>
            <w10:wrap type="none"/>
          </v:shape>
        </w:pict>
      </w:r>
      <w:r>
        <w:rPr>
          <w:rFonts w:hAnsi="宋体" w:eastAsia="宋体" w:ascii="宋体"/>
          <w:color w:val="252525"/>
          <w:spacing w:val="-4"/>
          <w:w w:val="105"/>
          <w:sz w:val="12"/>
        </w:rPr>
        <w:t>0.15</w:t>
      </w:r>
    </w:p>
    <w:p>
      <w:pPr>
        <w:pStyle w:val="BodyText"/>
        <w:spacing w:before="10"/>
        <w:rPr>
          <w:rFonts w:hAnsi="宋体" w:eastAsia="宋体" w:ascii="宋体"/>
          <w:sz w:val="13"/>
        </w:rPr>
      </w:pPr>
    </w:p>
    <w:p>
      <w:pPr>
        <w:spacing w:before="0"/>
        <w:ind w:left="0" w:right="0" w:firstLine="0"/>
        <w:jc w:val="right"/>
        <w:rPr>
          <w:rFonts w:hAnsi="宋体" w:eastAsia="宋体" w:ascii="宋体"/>
          <w:sz w:val="12"/>
        </w:rPr>
      </w:pPr>
      <w:r>
        <w:rPr>
          <w:rFonts w:hAnsi="宋体" w:eastAsia="宋体" w:ascii="宋体"/>
          <w:color w:val="252525"/>
          <w:spacing w:val="-5"/>
          <w:w w:val="105"/>
          <w:sz w:val="12"/>
        </w:rPr>
        <w:t>0.1</w:t>
      </w:r>
    </w:p>
    <w:p>
      <w:pPr>
        <w:pStyle w:val="BodyText"/>
        <w:spacing w:before="10"/>
        <w:rPr>
          <w:rFonts w:hAnsi="宋体" w:eastAsia="宋体" w:ascii="宋体"/>
          <w:sz w:val="13"/>
        </w:rPr>
      </w:pPr>
    </w:p>
    <w:p>
      <w:pPr>
        <w:spacing w:before="0"/>
        <w:ind w:left="0" w:right="0" w:firstLine="0"/>
        <w:jc w:val="right"/>
        <w:rPr>
          <w:rFonts w:hAnsi="宋体" w:eastAsia="宋体" w:ascii="宋体"/>
          <w:sz w:val="12"/>
        </w:rPr>
      </w:pPr>
      <w:r>
        <w:rPr>
          <w:rFonts w:hAnsi="宋体" w:eastAsia="宋体" w:ascii="宋体"/>
          <w:color w:val="252525"/>
          <w:spacing w:val="-4"/>
          <w:w w:val="105"/>
          <w:sz w:val="12"/>
        </w:rPr>
        <w:t>0.05</w:t>
      </w:r>
    </w:p>
    <w:p>
      <w:pPr>
        <w:pStyle w:val="BodyText"/>
        <w:spacing w:before="10"/>
        <w:rPr>
          <w:rFonts w:hAnsi="宋体" w:eastAsia="宋体" w:ascii="宋体"/>
          <w:sz w:val="13"/>
        </w:rPr>
      </w:pPr>
    </w:p>
    <w:p>
      <w:pPr>
        <w:spacing w:before="0"/>
        <w:ind w:left="0" w:right="0" w:firstLine="0"/>
        <w:jc w:val="right"/>
        <w:rPr>
          <w:rFonts w:hAnsi="宋体" w:eastAsia="宋体" w:ascii="宋体"/>
          <w:sz w:val="12"/>
        </w:rPr>
      </w:pPr>
      <w:r>
        <w:rPr>
          <w:rFonts w:hAnsi="宋体" w:eastAsia="宋体" w:ascii="宋体"/>
          <w:color w:val="252525"/>
          <w:w w:val="103"/>
          <w:sz w:val="12"/>
        </w:rPr>
        <w:t>0</w:t>
      </w:r>
    </w:p>
    <w:p>
      <w:pPr>
        <w:spacing w:line="240" w:lineRule="auto" w:before="0"/>
        <w:rPr>
          <w:rFonts w:hAnsi="宋体" w:eastAsia="宋体" w:ascii="宋体"/>
          <w:sz w:val="12"/>
        </w:rPr>
      </w:pPr>
      <w:r>
        <w:rPr>
          <w:rFonts w:hAnsi="宋体" w:eastAsia="宋体" w:ascii="宋体"/>
        </w:rPr>
        <w:br w:type="column"/>
      </w:r>
      <w:r>
        <w:rPr>
          <w:rFonts w:hAnsi="宋体" w:eastAsia="宋体" w:ascii="宋体"/>
          <w:sz w:val="12"/>
        </w:rPr>
      </w: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spacing w:before="80"/>
        <w:ind w:left="-9" w:right="0" w:firstLine="0"/>
        <w:jc w:val="left"/>
        <w:rPr>
          <w:rFonts w:hAnsi="宋体" w:eastAsia="宋体" w:ascii="宋体"/>
          <w:sz w:val="12"/>
        </w:rPr>
      </w:pPr>
      <w:r>
        <w:rPr>
          <w:rFonts w:hAnsi="宋体" w:eastAsia="宋体" w:ascii="宋体"/>
          <w:color w:val="252525"/>
          <w:w w:val="105"/>
          <w:sz w:val="12"/>
        </w:rPr>
        <w:t>无干扰。声音</w:t>
      </w:r>
    </w:p>
    <w:p>
      <w:pPr>
        <w:spacing w:line="240" w:lineRule="auto" w:before="0"/>
        <w:rPr>
          <w:rFonts w:hAnsi="宋体" w:eastAsia="宋体" w:ascii="宋体"/>
          <w:sz w:val="12"/>
        </w:rPr>
      </w:pPr>
      <w:r>
        <w:rPr>
          <w:rFonts w:hAnsi="宋体" w:eastAsia="宋体" w:ascii="宋体"/>
        </w:rPr>
        <w:br w:type="column"/>
      </w:r>
      <w:r>
        <w:rPr>
          <w:rFonts w:hAnsi="宋体" w:eastAsia="宋体" w:ascii="宋体"/>
          <w:sz w:val="12"/>
        </w:rPr>
      </w: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spacing w:before="80"/>
        <w:ind w:left="140" w:right="0" w:firstLine="0"/>
        <w:jc w:val="left"/>
        <w:rPr>
          <w:rFonts w:hAnsi="宋体" w:eastAsia="宋体" w:ascii="宋体"/>
          <w:sz w:val="12"/>
        </w:rPr>
      </w:pPr>
      <w:r>
        <w:rPr>
          <w:rFonts w:hAnsi="宋体" w:eastAsia="宋体" w:ascii="宋体"/>
          <w:color w:val="252525"/>
          <w:w w:val="105"/>
          <w:sz w:val="12"/>
        </w:rPr>
        <w:t>音乐与噪音</w:t>
      </w:r>
    </w:p>
    <w:p>
      <w:pPr>
        <w:spacing w:before="13"/>
        <w:ind w:left="289" w:right="0" w:firstLine="0"/>
        <w:jc w:val="left"/>
        <w:rPr>
          <w:rFonts w:hAnsi="宋体" w:eastAsia="宋体" w:ascii="宋体"/>
          <w:sz w:val="12"/>
        </w:rPr>
      </w:pPr>
      <w:r>
        <w:rPr>
          <w:rFonts w:hAnsi="宋体" w:eastAsia="宋体" w:ascii="宋体"/>
        </w:rPr>
        <w:br w:type="column"/>
      </w:r>
      <w:r>
        <w:rPr>
          <w:rFonts w:hAnsi="宋体" w:eastAsia="宋体" w:ascii="宋体"/>
          <w:color w:val="252525"/>
          <w:w w:val="105"/>
          <w:sz w:val="12"/>
        </w:rPr>
        <w:t>-40</w:t>
      </w:r>
    </w:p>
    <w:p>
      <w:pPr>
        <w:pStyle w:val="BodyText"/>
        <w:rPr>
          <w:rFonts w:hAnsi="宋体" w:eastAsia="宋体" w:ascii="宋体"/>
          <w:sz w:val="12"/>
        </w:rPr>
      </w:pPr>
    </w:p>
    <w:p>
      <w:pPr>
        <w:pStyle w:val="BodyText"/>
        <w:spacing w:before="6"/>
        <w:rPr>
          <w:rFonts w:hAnsi="宋体" w:eastAsia="宋体" w:ascii="宋体"/>
          <w:sz w:val="14"/>
        </w:rPr>
      </w:pPr>
    </w:p>
    <w:p>
      <w:pPr>
        <w:spacing w:before="0"/>
        <w:ind w:left="289" w:right="0" w:firstLine="0"/>
        <w:jc w:val="left"/>
        <w:rPr>
          <w:rFonts w:hAnsi="宋体" w:eastAsia="宋体" w:ascii="宋体"/>
          <w:sz w:val="12"/>
        </w:rPr>
      </w:pPr>
      <w:r>
        <w:rPr>
          <w:rFonts w:hAnsi="宋体" w:eastAsia="宋体" w:ascii="宋体"/>
        </w:rPr>
        <w:pict>
          <v:shape style="position:absolute;margin-left:180.212738pt;margin-top:-5.997603pt;width:9pt;height:41.85pt;mso-position-horizontal-relative:page;mso-position-vertical-relative:paragraph;z-index:15775744" type="#_x0000_t202" id="docshape411" filled="false" stroked="false">
            <v:textbox inset="0,0,0,0" style="layout-flow:vertical;mso-layout-flow-alt:bottom-to-top">
              <w:txbxContent>
                <w:p>
                  <w:pPr>
                    <w:spacing w:line="157" w:lineRule="exact" w:before="0"/>
                    <w:ind w:left="20" w:right="0" w:firstLine="0"/>
                    <w:jc w:val="left"/>
                    <w:rPr>
                      <w:rFonts w:hAnsi="宋体" w:eastAsia="宋体" w:ascii="宋体"/>
                      <w:sz w:val="14"/>
                    </w:rPr>
                  </w:pPr>
                  <w:r>
                    <w:rPr>
                      <w:rFonts w:hAnsi="宋体" w:eastAsia="宋体" w:ascii="宋体"/>
                      <w:color w:val="252525"/>
                      <w:sz w:val="14"/>
                    </w:rPr>
                    <w:t>功率谱密度(分贝/赫兹)</w:t>
                  </w:r>
                </w:p>
              </w:txbxContent>
            </v:textbox>
            <w10:wrap type="none"/>
          </v:shape>
        </w:pict>
      </w:r>
      <w:r>
        <w:rPr>
          <w:rFonts w:hAnsi="宋体" w:eastAsia="宋体" w:ascii="宋体"/>
          <w:color w:val="252525"/>
          <w:w w:val="105"/>
          <w:sz w:val="12"/>
        </w:rPr>
        <w:t>-60</w:t>
      </w:r>
    </w:p>
    <w:p>
      <w:pPr>
        <w:pStyle w:val="BodyText"/>
        <w:rPr>
          <w:rFonts w:hAnsi="宋体" w:eastAsia="宋体" w:ascii="宋体"/>
          <w:sz w:val="12"/>
        </w:rPr>
      </w:pPr>
    </w:p>
    <w:p>
      <w:pPr>
        <w:pStyle w:val="BodyText"/>
        <w:spacing w:before="6"/>
        <w:rPr>
          <w:rFonts w:hAnsi="宋体" w:eastAsia="宋体" w:ascii="宋体"/>
          <w:sz w:val="14"/>
        </w:rPr>
      </w:pPr>
    </w:p>
    <w:p>
      <w:pPr>
        <w:spacing w:before="0"/>
        <w:ind w:left="289" w:right="0" w:firstLine="0"/>
        <w:jc w:val="left"/>
        <w:rPr>
          <w:rFonts w:hAnsi="宋体" w:eastAsia="宋体" w:ascii="宋体"/>
          <w:sz w:val="12"/>
        </w:rPr>
      </w:pPr>
      <w:r>
        <w:rPr>
          <w:rFonts w:hAnsi="宋体" w:eastAsia="宋体" w:ascii="宋体"/>
          <w:color w:val="252525"/>
          <w:w w:val="105"/>
          <w:sz w:val="12"/>
        </w:rPr>
        <w:t>-80</w:t>
      </w:r>
    </w:p>
    <w:p>
      <w:pPr>
        <w:pStyle w:val="BodyText"/>
        <w:rPr>
          <w:rFonts w:hAnsi="宋体" w:eastAsia="宋体" w:ascii="宋体"/>
          <w:sz w:val="12"/>
        </w:rPr>
      </w:pPr>
    </w:p>
    <w:p>
      <w:pPr>
        <w:pStyle w:val="BodyText"/>
        <w:spacing w:before="6"/>
        <w:rPr>
          <w:rFonts w:hAnsi="宋体" w:eastAsia="宋体" w:ascii="宋体"/>
          <w:sz w:val="14"/>
        </w:rPr>
      </w:pPr>
    </w:p>
    <w:p>
      <w:pPr>
        <w:spacing w:before="0"/>
        <w:ind w:left="218" w:right="0" w:firstLine="0"/>
        <w:jc w:val="left"/>
        <w:rPr>
          <w:rFonts w:hAnsi="宋体" w:eastAsia="宋体" w:ascii="宋体"/>
          <w:sz w:val="12"/>
        </w:rPr>
      </w:pPr>
      <w:r>
        <w:rPr>
          <w:rFonts w:hAnsi="宋体" w:eastAsia="宋体" w:ascii="宋体"/>
          <w:color w:val="252525"/>
          <w:w w:val="105"/>
          <w:sz w:val="12"/>
        </w:rPr>
        <w:t>-100</w:t>
      </w:r>
    </w:p>
    <w:p>
      <w:pPr>
        <w:spacing w:line="240" w:lineRule="auto" w:before="0"/>
        <w:rPr>
          <w:rFonts w:hAnsi="宋体" w:eastAsia="宋体" w:ascii="宋体"/>
          <w:sz w:val="12"/>
        </w:rPr>
      </w:pPr>
      <w:r>
        <w:rPr>
          <w:rFonts w:hAnsi="宋体" w:eastAsia="宋体" w:ascii="宋体"/>
        </w:rPr>
        <w:br w:type="column"/>
      </w:r>
      <w:r>
        <w:rPr>
          <w:rFonts w:hAnsi="宋体" w:eastAsia="宋体" w:ascii="宋体"/>
          <w:sz w:val="12"/>
        </w:rPr>
      </w: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rPr>
          <w:rFonts w:hAnsi="宋体" w:eastAsia="宋体" w:ascii="宋体"/>
          <w:sz w:val="12"/>
        </w:rPr>
      </w:pPr>
    </w:p>
    <w:p>
      <w:pPr>
        <w:pStyle w:val="BodyText"/>
        <w:spacing w:before="4"/>
        <w:rPr>
          <w:rFonts w:hAnsi="宋体" w:eastAsia="宋体" w:ascii="宋体"/>
          <w:sz w:val="17"/>
        </w:rPr>
      </w:pPr>
    </w:p>
    <w:p>
      <w:pPr>
        <w:tabs>
          <w:tab w:pos="564" w:val="left" w:leader="none"/>
          <w:tab w:pos="1133" w:val="left" w:leader="none"/>
        </w:tabs>
        <w:spacing w:line="131" w:lineRule="exact" w:before="0"/>
        <w:ind w:left="-40" w:right="91" w:firstLine="0"/>
        <w:jc w:val="right"/>
        <w:rPr>
          <w:rFonts w:hAnsi="宋体" w:eastAsia="宋体" w:ascii="宋体"/>
          <w:sz w:val="12"/>
        </w:rPr>
      </w:pPr>
      <w:r>
        <w:rPr>
          <w:rFonts w:hAnsi="宋体" w:eastAsia="宋体" w:ascii="宋体"/>
          <w:color w:val="252525"/>
          <w:spacing w:val="-10"/>
          <w:w w:val="105"/>
          <w:sz w:val="12"/>
        </w:rPr>
        <w:t>0</w:t>
      </w:r>
      <w:r>
        <w:rPr>
          <w:rFonts w:hAnsi="宋体" w:eastAsia="宋体" w:ascii="宋体"/>
          <w:color w:val="252525"/>
          <w:sz w:val="12"/>
        </w:rPr>
        <w:tab/>
      </w:r>
      <w:r>
        <w:rPr>
          <w:rFonts w:hAnsi="宋体" w:eastAsia="宋体" w:ascii="宋体"/>
          <w:color w:val="252525"/>
          <w:spacing w:val="-10"/>
          <w:w w:val="105"/>
          <w:sz w:val="12"/>
        </w:rPr>
        <w:t>5</w:t>
      </w:r>
      <w:r>
        <w:rPr>
          <w:rFonts w:hAnsi="宋体" w:eastAsia="宋体" w:ascii="宋体"/>
          <w:color w:val="252525"/>
          <w:sz w:val="12"/>
        </w:rPr>
        <w:tab/>
      </w:r>
      <w:r>
        <w:rPr>
          <w:rFonts w:hAnsi="宋体" w:eastAsia="宋体" w:ascii="宋体"/>
          <w:color w:val="252525"/>
          <w:spacing w:val="-7"/>
          <w:w w:val="105"/>
          <w:sz w:val="12"/>
        </w:rPr>
        <w:t>10</w:t>
      </w:r>
    </w:p>
    <w:p>
      <w:pPr>
        <w:spacing w:line="154" w:lineRule="exact" w:before="0"/>
        <w:ind w:left="0" w:right="0" w:firstLine="0"/>
        <w:jc w:val="right"/>
        <w:rPr>
          <w:rFonts w:hAnsi="宋体" w:eastAsia="宋体" w:ascii="宋体"/>
          <w:sz w:val="14"/>
        </w:rPr>
      </w:pPr>
      <w:r>
        <w:rPr>
          <w:rFonts w:hAnsi="宋体" w:eastAsia="宋体" w:ascii="宋体"/>
          <w:color w:val="252525"/>
          <w:sz w:val="14"/>
        </w:rPr>
        <w:t>频率(千赫)</w:t>
      </w:r>
    </w:p>
    <w:p>
      <w:pPr>
        <w:pStyle w:val="BodyText"/>
        <w:spacing w:lineRule="auto" w:before="5" w:line="240"/>
        <w:ind w:left="856" w:right="119"/>
        <w:jc w:val="both"/>
      </w:pPr>
      <w:r>
        <w:rPr>
          <w:rFonts w:hAnsi="宋体" w:eastAsia="宋体" w:ascii="宋体"/>
        </w:rPr>
        <w:br w:type="column"/>
      </w:r>
      <w:r>
        <w:rPr>
          <w:rFonts w:hAnsi="宋体" w:eastAsia="宋体" w:ascii="宋体"/>
          <w:w w:val="115"/>
        </w:rPr>
        <w:t>因此，后门是一个明显的改进听觉干扰。更重要的是，增加后门干扰器的功率，可以按比例增加半径。这很容易实现。事实上，目前的便携式蓝牙扬声器传输的功率已经比后门高10到20倍[4，3]。声音干扰器不能增加它们的功率来扩大范围，因为它们已经让人类无法忍受。</w:t>
      </w:r>
    </w:p>
    <w:p>
      <w:pPr>
        <w:pStyle w:val="Heading2"/>
        <w:spacing w:line="254" w:lineRule="exact" w:before="68"/>
        <w:ind w:left="855" w:right="729"/>
        <w:jc w:val="center"/>
      </w:pPr>
      <w:r>
        <w:rPr>
          <w:rFonts w:hAnsi="宋体" w:eastAsia="宋体" w:ascii="宋体"/>
        </w:rPr>
        <w:pict>
          <v:group style="position:absolute;margin-left:203.343933pt;margin-top:-69.234978pt;width:84.95pt;height:66.8pt;mso-position-horizontal-relative:page;mso-position-vertical-relative:paragraph;z-index:15774720" id="docshapegroup412" coordorigin="4067,-1385" coordsize="1699,1336">
            <v:shape style="position:absolute;left:4068;top:-1381;width:1692;height:1329" id="docshape413" coordorigin="4069,-1380" coordsize="1692,1329" path="m4069,-51l5761,-51m4673,-51l4673,-70m5277,-51l5277,-70m4069,-51l4069,-1380m4069,-937l4087,-937m4069,-1380l4087,-1380e" filled="false" stroked="true" strokeweight=".210953pt" strokecolor="#252525">
              <v:path arrowok="t"/>
              <v:stroke dashstyle="solid"/>
            </v:shape>
            <v:shape style="position:absolute;left:4072;top:-1381;width:1689;height:1065" id="docshape414" coordorigin="4073,-1380" coordsize="1689,1065" path="m4073,-1380l4080,-798,4091,-904,4102,-804,4113,-894,4124,-915,4136,-929,4147,-966,4158,-994,4169,-1014,4180,-1028,4191,-1040,4202,-1055,4213,-1072,4224,-1085,4236,-1090,4247,-1090,4258,-1086,4269,-1078,4280,-1072,4291,-1065,4302,-1059,4313,-1046,4324,-1023,4335,-1011,4347,-989,4358,-969,4369,-950,4380,-929,4391,-913,4402,-891,4413,-867,4424,-838,4435,-812,4446,-789,4458,-769,4469,-766,4480,-755,4491,-749,4502,-748,4513,-751,4524,-755,4535,-749,4546,-749,4558,-755,4569,-760,4580,-753,4591,-745,4602,-743,4613,-740m4613,-740l4624,-737,4635,-736,4646,-733,4657,-729,4669,-728,4680,-719,4691,-716,4702,-710,4713,-707,4724,-708,4735,-706,4746,-702,4757,-692,4768,-679,4780,-678,4791,-678,4802,-677,4813,-673,4824,-673,4835,-669,4846,-654,4857,-642,4868,-625,4879,-610,4891,-603,4902,-588,4913,-588,4924,-594,4935,-598,4946,-602,4957,-607,4968,-619,4979,-622,4991,-616,5002,-617,5013,-614,5024,-602,5035,-590,5046,-571,5057,-562,5068,-559,5079,-558,5090,-557,5102,-550,5113,-545,5124,-541,5135,-529,5146,-515,5157,-508m5157,-508l5168,-503,5179,-498,5190,-492,5201,-488,5213,-487,5224,-487,5235,-482,5246,-483,5257,-483,5268,-477,5279,-477,5290,-473,5301,-472,5312,-459,5324,-453,5335,-453,5346,-450,5357,-440,5368,-427,5379,-430,5390,-430,5401,-426,5412,-414,5424,-413,5435,-419,5446,-408,5457,-399,5468,-393,5479,-392,5490,-387,5501,-378,5512,-360,5523,-353,5535,-339,5546,-325,5557,-321,5568,-319,5579,-321,5590,-322,5601,-328,5612,-330,5623,-333,5634,-341,5646,-344,5657,-342,5668,-333,5679,-328,5690,-329,5701,-322m5701,-322l5712,-320,5723,-318,5734,-316,5745,-321,5757,-323,5761,-324e" filled="false" stroked="true" strokeweight=".421906pt" strokecolor="#000000">
              <v:path arrowok="t"/>
              <v:stroke dashstyle="solid"/>
            </v:shape>
            <v:shape style="position:absolute;left:4078;top:-1381;width:1683;height:843" id="docshape415" coordorigin="4079,-1380" coordsize="1683,843" path="m4079,-1380l4080,-1285,4091,-1271,4102,-1127,4113,-1062,4124,-988,4136,-952,4147,-918,4158,-892,4169,-876,4180,-843,4191,-826,4202,-814,4213,-802,4224,-784,4236,-774,4247,-776,4258,-762,4269,-759,4280,-759,4291,-749,4302,-738,4313,-727,4324,-727,4335,-723,4347,-718,4358,-717,4369,-722,4380,-731,4391,-751,4402,-771,4413,-765,4424,-757,4435,-756,4446,-747,4458,-722,4469,-696,4480,-691,4491,-694,4502,-693,4513,-687,4524,-694,4535,-697,4546,-697,4558,-689,4569,-674,4580,-670,4591,-662,4602,-651,4613,-647,4624,-648,4635,-653,4646,-655,4657,-658,4669,-655,4680,-655,4691,-651,4702,-640,4713,-631,4724,-622,4735,-630,4746,-627,4757,-622,4768,-636,4780,-637,4791,-634,4802,-631,4813,-630,4824,-632,4835,-623,4846,-629,4857,-636,4868,-636,4879,-637,4891,-636,4902,-640,4913,-639,4924,-638,4935,-642,4946,-641,4957,-642,4968,-644,4979,-648,4991,-645,5002,-636,5013,-627,5024,-633,5035,-638,5046,-637,5057,-640,5068,-645,5079,-651,5090,-649,5102,-643,5113,-639,5124,-633,5135,-640,5146,-639,5157,-637,5168,-633,5179,-624,5190,-621,5201,-613,5213,-605,5224,-604,5235,-608,5246,-610,5257,-609,5268,-607,5279,-605,5290,-599,5301,-593,5312,-601,5324,-605,5335,-612,5346,-613,5357,-619,5368,-622,5379,-614,5390,-609,5401,-604,5412,-601,5424,-599,5435,-599,5446,-595,5457,-594,5468,-592,5479,-582,5490,-580,5501,-575,5512,-572,5523,-570,5535,-569,5546,-574,5557,-568,5568,-566,5579,-566,5590,-565,5601,-565,5612,-562,5623,-565,5634,-566,5646,-566,5657,-567,5668,-564,5679,-566,5690,-555,5701,-549,5712,-548,5723,-545,5734,-546,5745,-541,5757,-538,5761,-539e" filled="false" stroked="true" strokeweight=".421906pt" strokecolor="#333333">
              <v:path arrowok="t"/>
              <v:stroke dashstyle="longdash"/>
            </v:shape>
            <v:shape style="position:absolute;left:4073;top:-1381;width:1688;height:493" id="docshape416" coordorigin="4074,-1380" coordsize="1688,493" path="m4074,-1380l4081,-888,4093,-994,4105,-897,4117,-938,4129,-924,4142,-928,4154,-936,4166,-934,4178,-941,4190,-936,4202,-939,4214,-938,4226,-938,4238,-937,4250,-940,4262,-939,4274,-933,4287,-938,4299,-937,4311,-938,4323,-933,4335,-926,4347,-929,4359,-926,4371,-927,4383,-928,4395,-928,4407,-933,4419,-936,4432,-940,4444,-941,4456,-942,4468,-946,4480,-953,4492,-953,4504,-949,4516,-949,4528,-945,4540,-945,4552,-941,4564,-941,4577,-942,4589,-940,4601,-939,4613,-935,4625,-934,4637,-931,4649,-934,4661,-937m4661,-937l4673,-940,4685,-948,4697,-945,4709,-942,4722,-940,4734,-938,4746,-940,4758,-934,4770,-937,4782,-938,4794,-939,4806,-936,4818,-927,4830,-931,4842,-924,4854,-924,4867,-928,4879,-921,4891,-923,4903,-922,4915,-922,4927,-924,4939,-924,4951,-930,4963,-932,4975,-936,4987,-943,5000,-942,5012,-938,5024,-937,5036,-936,5048,-934,5060,-935,5072,-938,5084,-943,5096,-944,5108,-944,5120,-943,5132,-942,5145,-935,5157,-929,5169,-930,5181,-934,5193,-936,5205,-933,5217,-940,5229,-939,5241,-940,5253,-945m5253,-945l5265,-944,5277,-949,5290,-947,5302,-947,5314,-947,5326,-939,5338,-936,5350,-932,5362,-934,5374,-940,5386,-939,5398,-944,5410,-949,5422,-952,5435,-950,5447,-947,5459,-945,5471,-945,5483,-943,5495,-939,5507,-938,5519,-937,5531,-932,5543,-933,5555,-936,5567,-938,5580,-939,5592,-941,5604,-949,5616,-948,5628,-943,5640,-942,5652,-941,5664,-941,5676,-939,5688,-939,5700,-939,5712,-941,5725,-943,5737,-944,5749,-946,5761,-946,5761,-946e" filled="false" stroked="true" strokeweight=".421906pt" strokecolor="#999999">
              <v:path arrowok="t"/>
              <v:stroke dashstyle="solid"/>
            </v:shape>
            <v:line style="position:absolute" from="4136,-402" to="4263,-402" stroked="true" strokeweight=".421906pt" strokecolor="#000000">
              <v:stroke dashstyle="solid"/>
            </v:line>
            <v:line style="position:absolute" from="4136,-281" to="4263,-281" stroked="true" strokeweight=".421906pt" strokecolor="#333333">
              <v:stroke dashstyle="longdash"/>
            </v:line>
            <v:line style="position:absolute" from="4136,-161" to="4263,-161" stroked="true" strokeweight=".421906pt" strokecolor="#999999">
              <v:stroke dashstyle="solid"/>
            </v:line>
            <v:shape style="position:absolute;left:4068;top:-470;width:819;height:418" type="#_x0000_t202" id="docshape417" filled="false" stroked="true" strokeweight=".210953pt" strokecolor="#252525">
              <v:textbox inset="0,0,0,0">
                <w:txbxContent>
                  <w:p>
                    <w:pPr>
                      <w:spacing w:lineRule="auto" w:before="0" w:line="240"/>
                      <w:ind w:left="204" w:right="12" w:firstLine="0"/>
                      <w:jc w:val="left"/>
                      <w:rPr>
                        <w:rFonts w:hAnsi="宋体" w:eastAsia="宋体" w:ascii="宋体"/>
                        <w:sz w:val="11"/>
                      </w:rPr>
                    </w:pPr>
                    <w:r>
                      <w:rPr>
                        <w:rFonts w:hAnsi="宋体" w:eastAsia="宋体" w:ascii="宋体"/>
                        <w:spacing w:val="-4"/>
                        <w:w w:val="105"/>
                        <w:sz w:val="11"/>
                      </w:rPr>
                      <w:t>语音音乐白噪音</w:t>
                    </w:r>
                  </w:p>
                </w:txbxContent>
              </v:textbox>
              <v:stroke dashstyle="solid"/>
              <w10:wrap type="none"/>
            </v:shape>
            <w10:wrap type="none"/>
          </v:group>
        </w:pict>
      </w:r>
      <w:r>
        <w:rPr>
          <w:rFonts w:hAnsi="宋体" w:eastAsia="宋体" w:ascii="宋体"/>
        </w:rPr>
        <w:t>选择性频率失真的影响</w:t>
      </w:r>
    </w:p>
    <w:p>
      <w:pPr>
        <w:spacing w:after="0" w:line="254" w:lineRule="exact"/>
        <w:jc w:val="center"/>
        <w:sectPr>
          <w:type w:val="continuous"/>
          <w:pgSz w:w="12240" w:h="15840"/>
          <w:pgMar w:header="0" w:footer="521" w:top="1280" w:bottom="720" w:left="0" w:right="1000"/>
          <w:cols w:num="6" w:equalWidth="0">
            <w:col w:w="1506" w:space="40"/>
            <w:col w:w="895" w:space="39"/>
            <w:col w:w="1040" w:space="40"/>
            <w:col w:w="473" w:space="39"/>
            <w:col w:w="1368" w:space="40"/>
            <w:col w:w="5760"/>
          </w:cols>
        </w:sectPr>
      </w:pPr>
    </w:p>
    <w:p>
      <w:pPr>
        <w:spacing w:line="174" w:lineRule="exact" w:before="0"/>
        <w:ind w:left="1075" w:right="0" w:firstLine="0"/>
        <w:jc w:val="both"/>
        <w:rPr>
          <w:rFonts w:hAnsi="宋体" w:eastAsia="宋体" w:ascii="宋体"/>
          <w:b/>
          <w:sz w:val="18"/>
        </w:rPr>
      </w:pPr>
      <w:r>
        <w:rPr>
          <w:rFonts w:hAnsi="宋体" w:eastAsia="宋体" w:ascii="宋体"/>
          <w:b/>
          <w:sz w:val="18"/>
        </w:rPr>
        <w:t>图18: (a)误码率与干扰的关系。光谱</w:t>
      </w:r>
    </w:p>
    <w:p>
      <w:pPr>
        <w:spacing w:before="4"/>
        <w:ind w:left="1075" w:right="0" w:firstLine="0"/>
        <w:jc w:val="both"/>
        <w:rPr>
          <w:rFonts w:hAnsi="宋体" w:eastAsia="宋体" w:ascii="宋体"/>
          <w:b/>
          <w:sz w:val="18"/>
        </w:rPr>
      </w:pPr>
      <w:r>
        <w:rPr>
          <w:rFonts w:hAnsi="宋体" w:eastAsia="宋体" w:ascii="宋体"/>
          <w:b/>
          <w:spacing w:val="-2"/>
          <w:sz w:val="18"/>
        </w:rPr>
        <w:t>干扰信号的密度。</w:t>
      </w:r>
    </w:p>
    <w:p>
      <w:pPr>
        <w:pStyle w:val="BodyText"/>
        <w:spacing w:before="5"/>
        <w:rPr>
          <w:rFonts w:hAnsi="宋体" w:eastAsia="宋体" w:ascii="宋体"/>
          <w:b/>
          <w:sz w:val="23"/>
        </w:rPr>
      </w:pPr>
    </w:p>
    <w:p>
      <w:pPr>
        <w:pStyle w:val="Heading2"/>
        <w:numPr>
          <w:ilvl w:val="1"/>
          <w:numId w:val="1"/>
        </w:numPr>
        <w:tabs>
          <w:tab w:pos="1613" w:val="left" w:leader="none"/>
          <w:tab w:pos="1614" w:val="left" w:leader="none"/>
        </w:tabs>
        <w:spacing w:line="240" w:lineRule="auto" w:before="0" w:after="0"/>
        <w:ind w:left="1613" w:right="0" w:hanging="539"/>
        <w:jc w:val="left"/>
      </w:pPr>
      <w:r>
        <w:rPr>
          <w:rFonts w:hAnsi="宋体" w:eastAsia="宋体" w:ascii="宋体"/>
        </w:rPr>
        <w:t>干扰结果</w:t>
      </w:r>
    </w:p>
    <w:p>
      <w:pPr>
        <w:pStyle w:val="BodyText"/>
        <w:spacing w:lineRule="auto" w:before="58" w:line="240"/>
        <w:ind w:left="1075"/>
        <w:jc w:val="both"/>
      </w:pPr>
      <w:r>
        <w:rPr>
          <w:rFonts w:hAnsi="宋体" w:eastAsia="宋体" w:ascii="宋体"/>
          <w:w w:val="115"/>
        </w:rPr>
        <w:t>□设置:考虑这样一种情况，Bob正在向Alice说出一个秘密，Eve在附近放置了一个麦克风，试图记录Bob的声音。出于怀疑，鲍勃在他面前的桌子上放了一个后门干扰器。我们倾向于报告在这种情况下干扰的效果。具体来说，我们从Eve的微型电话中提取干扰信号，并将其播放给自动语音识别器(ASR)，以及7名人类用户。我们将易读性定义为每个人正确识别单词的百分比。我们绘制了Lasr和Lhuman，以增加干扰半径，即增加Alice和Eve麦克风之间的距离。</w:t>
      </w:r>
    </w:p>
    <w:p>
      <w:pPr>
        <w:pStyle w:val="BodyText"/>
        <w:spacing w:lineRule="auto" w:before="69" w:line="240"/>
        <w:ind w:left="1075"/>
        <w:jc w:val="both"/>
      </w:pPr>
      <w:r>
        <w:rPr>
          <w:rFonts w:hAnsi="宋体" w:eastAsia="宋体" w:ascii="宋体"/>
          <w:w w:val="115"/>
        </w:rPr>
        <w:t>我们仍然需要为这个实验指定另一个参数Bob说话的音量。声学文献表明，在社交谈话中，比如两个人站在走廊上一臂之遥，平均响度为65 dBSPL(声压级dB)。我们相应地设计我们的情况，即，当Bob说话时，他在1米外的Alice的位置处的声音被设为70 dB- SPL(即，Bob实际上比一般的社交谈话更大声)。</w:t>
      </w:r>
    </w:p>
    <w:p>
      <w:pPr>
        <w:pStyle w:val="BodyText"/>
        <w:spacing w:lineRule="auto" w:before="69" w:line="240"/>
        <w:ind w:left="1075"/>
        <w:jc w:val="both"/>
      </w:pPr>
      <w:r>
        <w:rPr>
          <w:rFonts w:hAnsi="宋体" w:eastAsia="宋体" w:ascii="宋体"/>
          <w:w w:val="120"/>
        </w:rPr>
        <w:t>在实际实验中，我们假设智能手机是一个间谍麦克风。另一款智能手机的扬声器是代理</w:t>
      </w:r>
    </w:p>
    <w:p>
      <w:pPr>
        <w:pStyle w:val="BodyText"/>
        <w:spacing w:lineRule="auto" w:before="110" w:line="240"/>
        <w:ind w:left="438" w:right="120"/>
        <w:jc w:val="both"/>
      </w:pPr>
      <w:r>
        <w:rPr>
          <w:rFonts w:hAnsi="宋体" w:eastAsia="宋体" w:ascii="宋体"/>
        </w:rPr>
        <w:br w:type="column"/>
      </w:r>
      <w:r>
        <w:rPr>
          <w:rFonts w:hAnsi="宋体" w:eastAsia="宋体" w:ascii="宋体"/>
          <w:w w:val="115"/>
        </w:rPr>
        <w:t>图19(c)显示了当干扰信号只是白噪声，没有故意失真的以语音为中心的频率(摩擦音、音素和谐波)时的结果。显然，其性能要弱得多，这表明了信号整形和干扰的重要性。最后，图19(d)显示了来自ASR的所有正确识别单词的置信度得分。结果显示，对大部分单词的可信度很低，这意味着语音指纹和其他语音控制系统很容易受到类似后门的系统的DoS攻击。</w:t>
      </w:r>
    </w:p>
    <w:p>
      <w:pPr>
        <w:pStyle w:val="BodyText"/>
        <w:spacing w:before="1"/>
        <w:rPr>
          <w:rFonts w:hAnsi="宋体" w:eastAsia="宋体" w:ascii="宋体"/>
          <w:sz w:val="12"/>
        </w:rPr>
      </w:pPr>
    </w:p>
    <w:p>
      <w:pPr>
        <w:pStyle w:val="Heading1"/>
        <w:numPr>
          <w:ilvl w:val="0"/>
          <w:numId w:val="1"/>
        </w:numPr>
        <w:tabs>
          <w:tab w:pos="857" w:val="left" w:leader="none"/>
        </w:tabs>
        <w:spacing w:line="240" w:lineRule="auto" w:before="0" w:after="0"/>
        <w:ind w:left="856" w:right="0" w:hanging="419"/>
        <w:jc w:val="both"/>
      </w:pPr>
      <w:r>
        <w:rPr>
          <w:rFonts w:hAnsi="宋体" w:eastAsia="宋体" w:ascii="宋体"/>
        </w:rPr>
        <w:t>讨论要点</w:t>
      </w:r>
    </w:p>
    <w:p>
      <w:pPr>
        <w:pStyle w:val="BodyText"/>
        <w:spacing w:lineRule="auto" w:before="58" w:line="240"/>
        <w:ind w:left="438" w:right="120"/>
        <w:jc w:val="both"/>
      </w:pPr>
      <w:r>
        <w:rPr>
          <w:rFonts w:hAnsi="宋体" w:eastAsia="宋体" w:ascii="宋体"/>
          <w:w w:val="115"/>
        </w:rPr>
        <w:t>不用说，还有很大的工作和改进空间。我们在这里讨论几点。</w:t>
      </w:r>
    </w:p>
    <w:p>
      <w:pPr>
        <w:pStyle w:val="ListParagraph"/>
        <w:numPr>
          <w:ilvl w:val="0"/>
          <w:numId w:val="10"/>
        </w:numPr>
        <w:tabs>
          <w:tab w:pos="633" w:val="left" w:leader="none"/>
        </w:tabs>
        <w:spacing w:lineRule="auto" w:before="73" w:after="0" w:line="240"/>
        <w:ind w:left="438" w:right="120" w:firstLine="0"/>
        <w:jc w:val="both"/>
        <w:rPr>
          <w:rFonts w:hAnsi="宋体" w:eastAsia="宋体" w:ascii="宋体"/>
          <w:sz w:val="18"/>
        </w:rPr>
      </w:pPr>
      <w:r>
        <w:rPr>
          <w:rFonts w:hAnsi="宋体" w:eastAsia="宋体" w:ascii="宋体"/>
          <w:sz w:val="18"/>
        </w:rPr>
        <w:t>干扰范围:后门对干扰范围的限制源于超声波在空气中的衰减以及超声波扬声器振动的有限振幅，从而产生低功率信号。我们展示了一个带有9个扬声器的概念验证，提高了干扰功率水平——直接材料成本约为4美元。开发更大的扬声器阵列来显著增加功率应该是完全可能的[25]。在某些情况下(例如电影院)，可以使用多个短程干扰机来充分覆盖空间。必要时，干扰器可以由墙壁供电，但仍保持不被听到。</w:t>
      </w:r>
    </w:p>
    <w:p>
      <w:pPr>
        <w:spacing w:after="0" w:lineRule="auto" w:line="240"/>
        <w:jc w:val="both"/>
        <w:rPr>
          <w:rFonts w:hAnsi="宋体" w:eastAsia="宋体" w:ascii="宋体"/>
          <w:sz w:val="18"/>
        </w:rPr>
        <w:sectPr>
          <w:type w:val="continuous"/>
          <w:pgSz w:w="12240" w:h="15840"/>
          <w:pgMar w:header="0" w:footer="521" w:top="1280" w:bottom="720" w:left="0" w:right="1000"/>
          <w:cols w:num="2" w:equalWidth="0">
            <w:col w:w="5858" w:space="40"/>
            <w:col w:w="5342"/>
          </w:cols>
        </w:sectPr>
      </w:pPr>
    </w:p>
    <w:p>
      <w:pPr>
        <w:spacing w:before="96"/>
        <w:ind w:left="0" w:right="38" w:firstLine="0"/>
        <w:jc w:val="right"/>
        <w:rPr>
          <w:rFonts w:hAnsi="宋体" w:eastAsia="宋体" w:ascii="宋体"/>
          <w:sz w:val="12"/>
        </w:rPr>
      </w:pPr>
      <w:r>
        <w:rPr>
          <w:rFonts w:hAnsi="宋体" w:eastAsia="宋体" w:ascii="宋体"/>
        </w:rPr>
        <w:pict>
          <v:group style="position:absolute;margin-left:69.125977pt;margin-top:7.92057pt;width:102.8pt;height:85.8pt;mso-position-horizontal-relative:page;mso-position-vertical-relative:paragraph;z-index:-16931840" id="docshapegroup418" coordorigin="1383,158" coordsize="2056,1716">
            <v:shape style="position:absolute;left:1385;top:1866;width:2051;height:3" id="docshape419" coordorigin="1385,1867" coordsize="2051,3" path="m1385,1867l3436,1867m1385,1869l3436,1869e" filled="false" stroked="true" strokeweight=".13854pt" strokecolor="#252525">
              <v:path arrowok="t"/>
              <v:stroke dashstyle="solid"/>
            </v:shape>
            <v:shape style="position:absolute;left:1385;top:161;width:2051;height:1707" id="docshape420" coordorigin="1385,161" coordsize="2051,1707" path="m1609,1868l1609,1847m1870,1868l1870,1847m2131,1868l2131,1847m2392,1868l2392,1847m2914,1868l2914,1847m3175,1868l3175,1847m3436,1868l3436,1847m1385,161l3436,161m1609,161l1609,182m1870,161l1870,182m2131,161l2131,182m2392,161l2392,182m2653,161l2653,182m2914,161l2914,182m3175,161l3175,182m3436,161l3436,182m1385,1868l1385,161m3436,1868l3436,161m1385,1868l1406,1868m1385,1530l1406,1530m1385,1192l1406,1192m1385,854l1406,854m1385,516l1406,516m1385,178l1406,178m3436,1868l3415,1868m3436,1530l3415,1530m3436,1192l3415,1192m3436,854l3415,854m3436,516l3415,516m3436,178l3415,178e" filled="false" stroked="true" strokeweight=".277069pt" strokecolor="#252525">
              <v:path arrowok="t"/>
              <v:stroke dashstyle="solid"/>
            </v:shape>
            <v:shape style="position:absolute;left:1518;top:178;width:1731;height:1690" id="docshape421" coordorigin="1518,178" coordsize="1731,1690" path="m1518,1868l1518,1868,1572,1868,1572,1868,1518,1868m1705,1868l1705,1868,1758,1868,1758,1868,1705,1868m1891,1868l1891,1851,1944,1851,1944,1868,1891,1868m2078,1868l2078,1834,2131,1834,2131,1868,2078,1868m2264,1868l2264,1767,2317,1767,2317,1868,2264,1868m2450,1868l2450,1631,2504,1631,2504,1868,2450,1868m2637,1868l2637,1141,2690,1141,2690,1868,2637,1868m2823,1868l2823,584,2876,584,2876,1868,2823,1868m3010,1868l3010,482,3063,482,3063,1868,3010,1868m3196,1868l3196,178,3249,178,3249,1868,3196,1868e" filled="false" stroked="true" strokeweight=".554138pt" strokecolor="#000000">
              <v:path arrowok="t"/>
              <v:stroke dashstyle="solid"/>
            </v:shape>
            <v:shape style="position:absolute;left:2130;top:465;width:1172;height:1403" id="docshape422" coordorigin="2131,465" coordsize="1172,1403" path="m2184,1834l2131,1834,2131,1868,2184,1868,2184,1834xm2371,1834l2317,1834,2317,1868,2371,1868,2371,1834xm2557,1682l2504,1682,2504,1868,2557,1868,2557,1682xm2743,1310l2690,1310,2690,1868,2743,1868,2743,1310xm2930,719l2876,719,2876,1868,2930,1868,2930,719xm3116,770l3063,770,3063,1868,3116,1868,3116,770xm3302,465l3249,465,3249,1868,3302,1868,3302,465xe" filled="true" fillcolor="#4d4d4d" stroked="false">
              <v:path arrowok="t"/>
              <v:fill type="solid"/>
            </v:shape>
            <v:shape style="position:absolute;left:1571;top:465;width:1731;height:1403" id="docshape423" coordorigin="1572,465" coordsize="1731,1403" path="m1572,1868l1572,1868,1625,1868,1625,1868,1572,1868m1758,1868l1758,1868,1811,1868,1811,1868,1758,1868m1944,1868l1944,1868,1998,1868,1998,1868,1944,1868m2131,1868l2131,1834,2184,1834,2184,1868,2131,1868m2317,1868l2317,1834,2371,1834,2371,1868,2317,1868m2504,1868l2504,1682,2557,1682,2557,1868,2504,1868m2690,1868l2690,1310,2743,1310,2743,1868,2690,1868m2876,1868l2876,719,2930,719,2930,1868,2876,1868m3063,1868l3063,770,3116,770,3116,1868,3063,1868m3249,1868l3249,465,3302,465,3302,1868,3249,1868e" filled="false" stroked="true" strokeweight=".554138pt" strokecolor="#000000">
              <v:path arrowok="t"/>
              <v:stroke dashstyle="solid"/>
            </v:shape>
            <v:line style="position:absolute" from="1385,1868" to="3436,1868" stroked="true" strokeweight=".277069pt" strokecolor="#252525">
              <v:stroke dashstyle="solid"/>
            </v:line>
            <v:rect style="position:absolute;left:1473;top:241;width:167;height:99" id="docshape424" filled="false" stroked="true" strokeweight=".554138pt" strokecolor="#000000">
              <v:stroke dashstyle="solid"/>
            </v:rect>
            <v:rect style="position:absolute;left:1473;top:370;width:167;height:99" id="docshape425" filled="true" fillcolor="#4d4d4d" stroked="false">
              <v:fill type="solid"/>
            </v:rect>
            <v:rect style="position:absolute;left:1473;top:370;width:167;height:99" id="docshape426" filled="false" stroked="true" strokeweight=".554138pt" strokecolor="#000000">
              <v:stroke dashstyle="solid"/>
            </v:rect>
            <v:rect style="position:absolute;left:1440;top:216;width:981;height:278" id="docshape427" filled="false" stroked="true" strokeweight=".277069pt" strokecolor="#252525">
              <v:stroke dashstyle="solid"/>
            </v:rect>
            <v:shape style="position:absolute;left:1382;top:158;width:2056;height:1716" type="#_x0000_t202" id="docshape428" filled="false" stroked="false">
              <v:textbox inset="0,0,0,0">
                <w:txbxContent>
                  <w:p>
                    <w:pPr>
                      <w:spacing w:lineRule="auto" w:before="58" w:line="240"/>
                      <w:ind w:left="274" w:right="908" w:firstLine="0"/>
                      <w:jc w:val="left"/>
                      <w:rPr>
                        <w:rFonts w:hAnsi="宋体" w:eastAsia="宋体" w:ascii="宋体"/>
                        <w:sz w:val="12"/>
                      </w:rPr>
                    </w:pPr>
                    <w:r>
                      <w:rPr>
                        <w:rFonts w:hAnsi="宋体" w:eastAsia="宋体" w:ascii="宋体"/>
                        <w:sz w:val="12"/>
                      </w:rPr>
                      <w:t>人类用户ASR软件</w:t>
                    </w:r>
                  </w:p>
                </w:txbxContent>
              </v:textbox>
              <w10:wrap type="none"/>
            </v:shape>
            <w10:wrap type="none"/>
          </v:group>
        </w:pict>
      </w:r>
      <w:r>
        <w:rPr>
          <w:rFonts w:hAnsi="宋体" w:eastAsia="宋体" w:ascii="宋体"/>
          <w:color w:val="252525"/>
          <w:spacing w:val="-5"/>
          <w:sz w:val="12"/>
        </w:rPr>
        <w:t>100</w:t>
      </w:r>
    </w:p>
    <w:p>
      <w:pPr>
        <w:pStyle w:val="BodyText"/>
        <w:spacing w:before="5"/>
        <w:rPr>
          <w:rFonts w:hAnsi="宋体" w:eastAsia="宋体" w:ascii="宋体"/>
          <w:sz w:val="17"/>
        </w:rPr>
      </w:pPr>
    </w:p>
    <w:p>
      <w:pPr>
        <w:spacing w:before="0"/>
        <w:ind w:left="0" w:right="39" w:firstLine="0"/>
        <w:jc w:val="right"/>
        <w:rPr>
          <w:rFonts w:hAnsi="宋体" w:eastAsia="宋体" w:ascii="宋体"/>
          <w:sz w:val="12"/>
        </w:rPr>
      </w:pPr>
      <w:r>
        <w:rPr>
          <w:rFonts w:hAnsi="宋体" w:eastAsia="宋体" w:ascii="宋体"/>
        </w:rPr>
        <w:pict>
          <v:shape style="position:absolute;margin-left:53.140278pt;margin-top:9.935864pt;width:8.1pt;height:38.25pt;mso-position-horizontal-relative:page;mso-position-vertical-relative:paragraph;z-index:15778304" type="#_x0000_t202" id="docshape429" filled="false" stroked="false">
            <v:textbox inset="0,0,0,0" style="layout-flow:vertical;mso-layout-flow-alt:bottom-to-top">
              <w:txbxContent>
                <w:p>
                  <w:pPr>
                    <w:spacing w:before="1"/>
                    <w:ind w:left="20" w:right="0" w:firstLine="0"/>
                    <w:jc w:val="left"/>
                    <w:rPr>
                      <w:rFonts w:hAnsi="宋体" w:eastAsia="宋体" w:ascii="宋体"/>
                      <w:sz w:val="12"/>
                    </w:rPr>
                  </w:pPr>
                  <w:r>
                    <w:rPr>
                      <w:rFonts w:hAnsi="宋体" w:eastAsia="宋体" w:ascii="宋体"/>
                      <w:color w:val="252525"/>
                      <w:sz w:val="12"/>
                    </w:rPr>
                    <w:t>准确度(%)</w:t>
                  </w:r>
                </w:p>
              </w:txbxContent>
            </v:textbox>
            <w10:wrap type="none"/>
          </v:shape>
        </w:pict>
      </w:r>
      <w:r>
        <w:rPr>
          <w:rFonts w:hAnsi="宋体" w:eastAsia="宋体" w:ascii="宋体"/>
          <w:color w:val="252525"/>
          <w:spacing w:val="-5"/>
          <w:sz w:val="12"/>
        </w:rPr>
        <w:t>80</w:t>
      </w:r>
    </w:p>
    <w:p>
      <w:pPr>
        <w:pStyle w:val="BodyText"/>
        <w:spacing w:before="4"/>
        <w:rPr>
          <w:rFonts w:hAnsi="宋体" w:eastAsia="宋体" w:ascii="宋体"/>
          <w:sz w:val="17"/>
        </w:rPr>
      </w:pPr>
    </w:p>
    <w:p>
      <w:pPr>
        <w:spacing w:before="0"/>
        <w:ind w:left="0" w:right="39" w:firstLine="0"/>
        <w:jc w:val="right"/>
        <w:rPr>
          <w:rFonts w:hAnsi="宋体" w:eastAsia="宋体" w:ascii="宋体"/>
          <w:sz w:val="12"/>
        </w:rPr>
      </w:pPr>
      <w:r>
        <w:rPr>
          <w:rFonts w:hAnsi="宋体" w:eastAsia="宋体" w:ascii="宋体"/>
          <w:color w:val="252525"/>
          <w:spacing w:val="-5"/>
          <w:sz w:val="12"/>
        </w:rPr>
        <w:t>60</w:t>
      </w:r>
    </w:p>
    <w:p>
      <w:pPr>
        <w:spacing w:before="88"/>
        <w:ind w:left="0" w:right="57" w:firstLine="0"/>
        <w:jc w:val="right"/>
        <w:rPr>
          <w:rFonts w:hAnsi="宋体" w:eastAsia="宋体" w:ascii="宋体"/>
          <w:sz w:val="12"/>
        </w:rPr>
      </w:pPr>
      <w:r>
        <w:rPr>
          <w:rFonts w:hAnsi="宋体" w:eastAsia="宋体" w:ascii="宋体"/>
        </w:rPr>
        <w:br w:type="column"/>
      </w:r>
      <w:r>
        <w:rPr>
          <w:rFonts w:hAnsi="宋体" w:eastAsia="宋体" w:ascii="宋体"/>
          <w:spacing w:val="-5"/>
          <w:w w:val="105"/>
          <w:sz w:val="12"/>
        </w:rPr>
        <w:t>150</w:t>
      </w:r>
    </w:p>
    <w:p>
      <w:pPr>
        <w:pStyle w:val="BodyText"/>
        <w:rPr>
          <w:rFonts w:hAnsi="宋体" w:eastAsia="宋体" w:ascii="宋体"/>
          <w:sz w:val="14"/>
        </w:rPr>
      </w:pPr>
    </w:p>
    <w:p>
      <w:pPr>
        <w:pStyle w:val="BodyText"/>
        <w:spacing w:before="8"/>
        <w:rPr>
          <w:rFonts w:hAnsi="宋体" w:eastAsia="宋体" w:ascii="宋体"/>
          <w:sz w:val="20"/>
        </w:rPr>
      </w:pPr>
    </w:p>
    <w:p>
      <w:pPr>
        <w:spacing w:before="0"/>
        <w:ind w:left="0" w:right="38" w:firstLine="0"/>
        <w:jc w:val="right"/>
        <w:rPr>
          <w:rFonts w:hAnsi="宋体" w:eastAsia="宋体" w:ascii="宋体"/>
          <w:sz w:val="12"/>
        </w:rPr>
      </w:pPr>
      <w:r>
        <w:rPr>
          <w:rFonts w:hAnsi="宋体" w:eastAsia="宋体" w:ascii="宋体"/>
        </w:rPr>
        <w:pict>
          <v:group style="position:absolute;margin-left:194.236069pt;margin-top:-27.114922pt;width:104.95pt;height:89.65pt;mso-position-horizontal-relative:page;mso-position-vertical-relative:paragraph;z-index:-16931328" id="docshapegroup430" coordorigin="3885,-542" coordsize="2099,1793">
            <v:shape style="position:absolute;left:3945;top:446;width:298;height:803" type="#_x0000_t75" id="docshape431" stroked="false">
              <v:imagedata r:id="rId56" o:title=""/>
            </v:shape>
            <v:rect style="position:absolute;left:3960;top:454;width:268;height:773" id="docshape432" filled="true" fillcolor="#ffffff" stroked="false">
              <v:fill type="solid"/>
            </v:rect>
            <v:rect style="position:absolute;left:3960;top:454;width:268;height:773" id="docshape433" filled="false" stroked="true" strokeweight=".145798pt" strokecolor="#000000">
              <v:stroke dashstyle="solid"/>
            </v:rect>
            <v:shape style="position:absolute;left:4373;top:387;width:222;height:863" type="#_x0000_t75" id="docshape434" stroked="false">
              <v:imagedata r:id="rId57" o:title=""/>
            </v:shape>
            <v:rect style="position:absolute;left:4388;top:396;width:191;height:832" id="docshape435" filled="true" fillcolor="#ffffff" stroked="false">
              <v:fill type="solid"/>
            </v:rect>
            <v:rect style="position:absolute;left:4388;top:396;width:191;height:832" id="docshape436" filled="false" stroked="true" strokeweight=".145798pt" strokecolor="#000000">
              <v:stroke dashstyle="solid"/>
            </v:rect>
            <v:shape style="position:absolute;left:4801;top:104;width:222;height:1146" type="#_x0000_t75" id="docshape437" stroked="false">
              <v:imagedata r:id="rId58" o:title=""/>
            </v:shape>
            <v:rect style="position:absolute;left:4816;top:113;width:191;height:1115" id="docshape438" filled="true" fillcolor="#515151" stroked="false">
              <v:fill type="solid"/>
            </v:rect>
            <v:rect style="position:absolute;left:4816;top:113;width:191;height:1115" id="docshape439" filled="false" stroked="true" strokeweight=".145798pt" strokecolor="#000000">
              <v:stroke dashstyle="solid"/>
            </v:rect>
            <v:shape style="position:absolute;left:5228;top:69;width:222;height:1181" type="#_x0000_t75" id="docshape440" stroked="false">
              <v:imagedata r:id="rId59" o:title=""/>
            </v:shape>
            <v:rect style="position:absolute;left:5243;top:77;width:191;height:1150" id="docshape441" filled="true" fillcolor="#ffffff" stroked="false">
              <v:fill type="solid"/>
            </v:rect>
            <v:rect style="position:absolute;left:5243;top:77;width:191;height:1150" id="docshape442" filled="false" stroked="true" strokeweight=".145798pt" strokecolor="#000000">
              <v:stroke dashstyle="solid"/>
            </v:rect>
            <v:shape style="position:absolute;left:5691;top:-500;width:222;height:1750" type="#_x0000_t75" id="docshape443" stroked="false">
              <v:imagedata r:id="rId60" o:title=""/>
            </v:shape>
            <v:rect style="position:absolute;left:5706;top:-492;width:191;height:1719" id="docshape444" filled="true" fillcolor="#ffffff" stroked="false">
              <v:fill type="solid"/>
            </v:rect>
            <v:rect style="position:absolute;left:5706;top:-492;width:191;height:1719" id="docshape445" filled="false" stroked="true" strokeweight=".145798pt" strokecolor="#000000">
              <v:stroke dashstyle="solid"/>
            </v:rect>
            <v:line style="position:absolute" from="3886,1227" to="5983,1227" stroked="true" strokeweight=".583191pt" strokecolor="#323232">
              <v:stroke dashstyle="solid"/>
            </v:line>
            <v:line style="position:absolute" from="3891,1232" to="3891,-542" stroked="true" strokeweight=".583191pt" strokecolor="#323232">
              <v:stroke dashstyle="solid"/>
            </v:line>
            <v:line style="position:absolute" from="3898,243" to="5983,243" stroked="true" strokeweight=".583191pt" strokecolor="#000000">
              <v:stroke dashstyle="solid"/>
            </v:line>
            <v:line style="position:absolute" from="4307,-111" to="4307,204" stroked="true" strokeweight=".583191pt" strokecolor="#000000">
              <v:stroke dashstyle="solid"/>
            </v:line>
            <v:shape style="position:absolute;left:4279;top:162;width:55;height:54" id="docshape446" coordorigin="4280,162" coordsize="55,54" path="m4286,162l4281,165,4280,169,4307,215,4320,192,4307,192,4290,163,4286,162xm4327,162l4324,163,4307,192,4320,192,4334,169,4333,165,4327,162xe" filled="true" fillcolor="#000000" stroked="false">
              <v:path arrowok="t"/>
              <v:fill type="solid"/>
            </v:shape>
            <v:shape style="position:absolute;left:4014;top:-404;width:1230;height:293" type="#_x0000_t202" id="docshape447" filled="false" stroked="true" strokeweight=".437393pt" strokecolor="#000000">
              <v:textbox inset="0,0,0,0">
                <w:txbxContent>
                  <w:p>
                    <w:pPr>
                      <w:spacing w:lineRule="auto" w:before="18" w:line="240"/>
                      <w:ind w:left="23" w:right="0" w:firstLine="0"/>
                      <w:jc w:val="left"/>
                      <w:rPr>
                        <w:rFonts w:hAnsi="宋体" w:eastAsia="宋体" w:ascii="宋体"/>
                        <w:sz w:val="11"/>
                      </w:rPr>
                    </w:pPr>
                    <w:r>
                      <w:rPr>
                        <w:rFonts w:hAnsi="宋体" w:eastAsia="宋体" w:ascii="宋体"/>
                        <w:spacing w:val="-2"/>
                        <w:sz w:val="11"/>
                      </w:rPr>
                      <w:t>听力损伤阈值(长期暴露)</w:t>
                    </w:r>
                  </w:p>
                </w:txbxContent>
              </v:textbox>
              <v:stroke dashstyle="solid"/>
              <w10:wrap type="none"/>
            </v:shape>
            <w10:wrap type="none"/>
          </v:group>
        </w:pict>
      </w:r>
      <w:r>
        <w:rPr>
          <w:rFonts w:hAnsi="宋体" w:eastAsia="宋体" w:ascii="宋体"/>
        </w:rPr>
        <w:pict>
          <v:shape style="position:absolute;margin-left:174.048965pt;margin-top:-21.268171pt;width:11.5pt;height:70.850pt;mso-position-horizontal-relative:page;mso-position-vertical-relative:paragraph;z-index:-16929280" type="#_x0000_t202" id="docshape448" filled="false" stroked="false">
            <v:textbox inset="0,0,0,0" style="layout-flow:vertical;mso-layout-flow-alt:bottom-to-top">
              <w:txbxContent>
                <w:p>
                  <w:pPr>
                    <w:spacing w:before="25"/>
                    <w:ind w:left="20" w:right="0" w:firstLine="0"/>
                    <w:jc w:val="left"/>
                    <w:rPr>
                      <w:rFonts w:hAnsi="宋体" w:eastAsia="宋体" w:ascii="宋体"/>
                      <w:sz w:val="12"/>
                    </w:rPr>
                  </w:pPr>
                  <w:r>
                    <w:rPr>
                      <w:rFonts w:hAnsi="宋体" w:eastAsia="宋体" w:ascii="宋体"/>
                      <w:sz w:val="15"/>
                    </w:rPr>
                    <w:t>声压(分贝声压级)</w:t>
                  </w:r>
                </w:p>
              </w:txbxContent>
            </v:textbox>
            <w10:wrap type="none"/>
          </v:shape>
        </w:pict>
      </w:r>
      <w:r>
        <w:rPr>
          <w:rFonts w:hAnsi="宋体" w:eastAsia="宋体" w:ascii="宋体"/>
          <w:spacing w:val="-5"/>
          <w:w w:val="105"/>
          <w:sz w:val="12"/>
        </w:rPr>
        <w:t>100</w:t>
      </w:r>
    </w:p>
    <w:p>
      <w:pPr>
        <w:spacing w:before="98"/>
        <w:ind w:left="0" w:right="38" w:firstLine="0"/>
        <w:jc w:val="right"/>
        <w:rPr>
          <w:rFonts w:hAnsi="宋体" w:eastAsia="宋体" w:ascii="宋体"/>
          <w:sz w:val="12"/>
        </w:rPr>
      </w:pPr>
      <w:r>
        <w:rPr>
          <w:rFonts w:hAnsi="宋体" w:eastAsia="宋体" w:ascii="宋体"/>
        </w:rPr>
        <w:br w:type="column"/>
      </w:r>
      <w:r>
        <w:rPr>
          <w:rFonts w:hAnsi="宋体" w:eastAsia="宋体" w:ascii="宋体"/>
          <w:color w:val="252525"/>
          <w:spacing w:val="-5"/>
          <w:sz w:val="12"/>
        </w:rPr>
        <w:t>100</w:t>
      </w:r>
    </w:p>
    <w:p>
      <w:pPr>
        <w:pStyle w:val="BodyText"/>
        <w:spacing w:before="7"/>
        <w:rPr>
          <w:rFonts w:hAnsi="宋体" w:eastAsia="宋体" w:ascii="宋体"/>
          <w:sz w:val="17"/>
        </w:rPr>
      </w:pPr>
    </w:p>
    <w:p>
      <w:pPr>
        <w:spacing w:before="0"/>
        <w:ind w:left="0" w:right="39" w:firstLine="0"/>
        <w:jc w:val="right"/>
        <w:rPr>
          <w:rFonts w:hAnsi="宋体" w:eastAsia="宋体" w:ascii="宋体"/>
          <w:sz w:val="12"/>
        </w:rPr>
      </w:pPr>
      <w:r>
        <w:rPr>
          <w:rFonts w:hAnsi="宋体" w:eastAsia="宋体" w:ascii="宋体"/>
        </w:rPr>
        <w:pict>
          <v:group style="position:absolute;margin-left:319.260468pt;margin-top:-13.197871pt;width:102.6pt;height:85.7pt;mso-position-horizontal-relative:page;mso-position-vertical-relative:paragraph;z-index:15777280" id="docshapegroup449" coordorigin="6385,-264" coordsize="2052,1714">
            <v:shape style="position:absolute;left:6387;top:1443;width:2046;height:3" id="docshape450" coordorigin="6388,1443" coordsize="2046,3" path="m6388,1443l8434,1443m6388,1446l8434,1446e" filled="false" stroked="true" strokeweight=".138215pt" strokecolor="#252525">
              <v:path arrowok="t"/>
              <v:stroke dashstyle="solid"/>
            </v:shape>
            <v:shape style="position:absolute;left:6387;top:-259;width:2046;height:1703" id="docshape451" coordorigin="6388,-258" coordsize="2046,1703" path="m6611,1444l6611,1424m6871,1444l6871,1424m7132,1444l7132,1424m7392,1444l7392,1424m7913,1444l7913,1424m8173,1444l8173,1424m8434,1444l8434,1424m6388,-258l8434,-258m6611,-258l6611,-238m6871,-258l6871,-238m7132,-258l7132,-238m7392,-258l7392,-238m7653,-258l7653,-238m7913,-258l7913,-238m8173,-258l8173,-238m8434,-258l8434,-238m6388,1444l6388,-258m8434,1444l8434,-258m6388,1444l6408,1444m6388,1104l6408,1104m6388,763l6408,763m6388,423l6408,423m6388,82l6408,82m6388,-258l6408,-258m8434,1444l8413,1444m8434,1104l8413,1104m8434,763l8413,763m8434,423l8413,423m8434,82l8413,82m8434,-258l8413,-258e" filled="false" stroked="true" strokeweight=".276444pt" strokecolor="#252525">
              <v:path arrowok="t"/>
              <v:stroke dashstyle="solid"/>
            </v:shape>
            <v:shape style="position:absolute;left:6520;top:-259;width:1727;height:1703" id="docshape452" coordorigin="6521,-258" coordsize="1727,1703" path="m6521,1444l6521,1444,6574,1444,6574,1444,6521,1444m6707,1444l6707,1342,6760,1342,6760,1444,6707,1444m6893,1444l6893,1146,6946,1146,6946,1444,6893,1444m7079,1444l7079,917,7132,917,7132,1444,7079,1444m7265,1444l7265,831,7318,831,7318,1444,7265,1444m7451,1444l7451,721,7504,721,7504,1444,7451,1444m7637,1444l7637,491,7690,491,7690,1444,7637,1444m7823,1444l7823,-224,7876,-224,7876,1444,7823,1444m8009,1444l8009,-258,8062,-258,8062,1444,8009,1444m8195,1444l8195,-258,8248,-258,8248,1444,8195,1444e" filled="false" stroked="true" strokeweight=".552887pt" strokecolor="#000000">
              <v:path arrowok="t"/>
              <v:stroke dashstyle="solid"/>
            </v:shape>
            <v:shape style="position:absolute;left:6759;top:-3;width:1541;height:1448" id="docshape453" coordorigin="6760,-3" coordsize="1541,1448" path="m6813,1393l6760,1393,6760,1444,6813,1444,6813,1393xm6999,1334l6946,1334,6946,1444,6999,1444,6999,1334xm7185,1308l7132,1308,7132,1444,7185,1444,7185,1308xm7371,1036l7318,1036,7318,1444,7371,1444,7371,1036xm7557,968l7504,968,7504,1444,7557,1444,7557,968xm7743,831l7690,831,7690,1444,7743,1444,7743,831xm7929,261l7876,261,7876,1444,7929,1444,7929,261xm8115,159l8062,159,8062,1444,8115,1444,8115,159xm8301,-3l8248,-3,8248,1444,8301,1444,8301,-3xe" filled="true" fillcolor="#4d4d4d" stroked="false">
              <v:path arrowok="t"/>
              <v:fill type="solid"/>
            </v:shape>
            <v:shape style="position:absolute;left:6573;top:-3;width:1727;height:1448" id="docshape454" coordorigin="6574,-3" coordsize="1727,1448" path="m6574,1444l6574,1444,6627,1444,6627,1444,6574,1444m6760,1444l6760,1393,6813,1393,6813,1444,6760,1444m6946,1444l6946,1334,6999,1334,6999,1444,6946,1444m7132,1444l7132,1308,7185,1308,7185,1444,7132,1444m7318,1444l7318,1036,7371,1036,7371,1444,7318,1444m7504,1444l7504,968,7557,968,7557,1444,7504,1444m7690,1444l7690,831,7743,831,7743,1444,7690,1444m7876,1444l7876,261,7929,261,7929,1444,7876,1444m8062,1444l8062,159,8115,159,8115,1444,8062,1444m8248,1444l8248,-3,8301,-3,8301,1444,8248,1444e" filled="false" stroked="true" strokeweight=".552887pt" strokecolor="#000000">
              <v:path arrowok="t"/>
              <v:stroke dashstyle="solid"/>
            </v:shape>
            <v:line style="position:absolute" from="6388,1444" to="8434,1444" stroked="true" strokeweight=".276444pt" strokecolor="#252525">
              <v:stroke dashstyle="solid"/>
            </v:line>
            <v:rect style="position:absolute;left:6476;top:-179;width:166;height:98" id="docshape455" filled="false" stroked="true" strokeweight=".552887pt" strokecolor="#000000">
              <v:stroke dashstyle="solid"/>
            </v:rect>
            <v:rect style="position:absolute;left:6476;top:-50;width:166;height:98" id="docshape456" filled="true" fillcolor="#4d4d4d" stroked="false">
              <v:fill type="solid"/>
            </v:rect>
            <v:rect style="position:absolute;left:6476;top:-50;width:166;height:98" id="docshape457" filled="false" stroked="true" strokeweight=".552887pt" strokecolor="#000000">
              <v:stroke dashstyle="solid"/>
            </v:rect>
            <v:rect style="position:absolute;left:6443;top:-204;width:979;height:277" id="docshape458" filled="false" stroked="true" strokeweight=".276444pt" strokecolor="#252525">
              <v:stroke dashstyle="solid"/>
            </v:rect>
            <v:shape style="position:absolute;left:6385;top:-264;width:2052;height:1714" type="#_x0000_t202" id="docshape459" filled="false" stroked="false">
              <v:textbox inset="0,0,0,0">
                <w:txbxContent>
                  <w:p>
                    <w:pPr>
                      <w:spacing w:lineRule="auto" w:before="60" w:line="240"/>
                      <w:ind w:left="273" w:right="905" w:firstLine="0"/>
                      <w:jc w:val="left"/>
                      <w:rPr>
                        <w:rFonts w:hAnsi="宋体" w:eastAsia="宋体" w:ascii="宋体"/>
                        <w:sz w:val="12"/>
                      </w:rPr>
                    </w:pPr>
                    <w:r>
                      <w:rPr>
                        <w:rFonts w:hAnsi="宋体" w:eastAsia="宋体" w:ascii="宋体"/>
                        <w:sz w:val="12"/>
                      </w:rPr>
                      <w:t>人类用户ASR软件</w:t>
                    </w:r>
                  </w:p>
                </w:txbxContent>
              </v:textbox>
              <w10:wrap type="none"/>
            </v:shape>
            <w10:wrap type="none"/>
          </v:group>
        </w:pict>
      </w:r>
      <w:r>
        <w:rPr>
          <w:rFonts w:hAnsi="宋体" w:eastAsia="宋体" w:ascii="宋体"/>
        </w:rPr>
        <w:pict>
          <v:shape style="position:absolute;margin-left:303.308624pt;margin-top:10.59828pt;width:8.1pt;height:38.2pt;mso-position-horizontal-relative:page;mso-position-vertical-relative:paragraph;z-index:-16926208" type="#_x0000_t202" id="docshape460" filled="false" stroked="false">
            <v:textbox inset="0,0,0,0" style="layout-flow:vertical;mso-layout-flow-alt:bottom-to-top">
              <w:txbxContent>
                <w:p>
                  <w:pPr>
                    <w:spacing w:before="1"/>
                    <w:ind w:left="20" w:right="0" w:firstLine="0"/>
                    <w:jc w:val="left"/>
                    <w:rPr>
                      <w:rFonts w:hAnsi="宋体" w:eastAsia="宋体" w:ascii="宋体"/>
                      <w:sz w:val="12"/>
                    </w:rPr>
                  </w:pPr>
                  <w:r>
                    <w:rPr>
                      <w:rFonts w:hAnsi="宋体" w:eastAsia="宋体" w:ascii="宋体"/>
                      <w:color w:val="252525"/>
                      <w:sz w:val="12"/>
                    </w:rPr>
                    <w:t>准确度(%)</w:t>
                  </w:r>
                </w:p>
              </w:txbxContent>
            </v:textbox>
            <w10:wrap type="none"/>
          </v:shape>
        </w:pict>
      </w:r>
      <w:r>
        <w:rPr>
          <w:rFonts w:hAnsi="宋体" w:eastAsia="宋体" w:ascii="宋体"/>
          <w:color w:val="252525"/>
          <w:spacing w:val="-5"/>
          <w:sz w:val="12"/>
        </w:rPr>
        <w:t>80</w:t>
      </w:r>
    </w:p>
    <w:p>
      <w:pPr>
        <w:pStyle w:val="BodyText"/>
        <w:spacing w:before="7"/>
        <w:rPr>
          <w:rFonts w:hAnsi="宋体" w:eastAsia="宋体" w:ascii="宋体"/>
          <w:sz w:val="17"/>
        </w:rPr>
      </w:pPr>
    </w:p>
    <w:p>
      <w:pPr>
        <w:spacing w:before="0"/>
        <w:ind w:left="0" w:right="39" w:firstLine="0"/>
        <w:jc w:val="right"/>
        <w:rPr>
          <w:rFonts w:hAnsi="宋体" w:eastAsia="宋体" w:ascii="宋体"/>
          <w:sz w:val="12"/>
        </w:rPr>
      </w:pPr>
      <w:r>
        <w:rPr>
          <w:rFonts w:hAnsi="宋体" w:eastAsia="宋体" w:ascii="宋体"/>
          <w:color w:val="252525"/>
          <w:spacing w:val="-5"/>
          <w:sz w:val="12"/>
        </w:rPr>
        <w:t>60</w:t>
      </w:r>
    </w:p>
    <w:p>
      <w:pPr>
        <w:spacing w:line="240" w:lineRule="auto" w:before="8"/>
        <w:rPr>
          <w:rFonts w:hAnsi="宋体" w:eastAsia="宋体" w:ascii="宋体"/>
          <w:sz w:val="9"/>
        </w:rPr>
      </w:pPr>
      <w:r>
        <w:rPr>
          <w:rFonts w:hAnsi="宋体" w:eastAsia="宋体" w:ascii="宋体"/>
        </w:rPr>
        <w:br w:type="column"/>
      </w:r>
      <w:r>
        <w:rPr>
          <w:rFonts w:hAnsi="宋体" w:eastAsia="宋体" w:ascii="宋体"/>
          <w:sz w:val="9"/>
        </w:rPr>
      </w:r>
    </w:p>
    <w:p>
      <w:pPr>
        <w:spacing w:before="1"/>
        <w:ind w:left="0" w:right="2364" w:firstLine="0"/>
        <w:jc w:val="right"/>
        <w:rPr>
          <w:rFonts w:hAnsi="宋体" w:eastAsia="宋体" w:ascii="宋体"/>
          <w:sz w:val="12"/>
        </w:rPr>
      </w:pPr>
      <w:r>
        <w:rPr>
          <w:rFonts w:hAnsi="宋体" w:eastAsia="宋体" w:ascii="宋体"/>
          <w:color w:val="252525"/>
          <w:w w:val="105"/>
          <w:sz w:val="12"/>
        </w:rPr>
        <w:t>一</w:t>
      </w:r>
    </w:p>
    <w:p>
      <w:pPr>
        <w:pStyle w:val="BodyText"/>
        <w:spacing w:before="7"/>
        <w:rPr>
          <w:rFonts w:hAnsi="宋体" w:eastAsia="宋体" w:ascii="宋体"/>
          <w:sz w:val="16"/>
        </w:rPr>
      </w:pPr>
    </w:p>
    <w:p>
      <w:pPr>
        <w:spacing w:before="0"/>
        <w:ind w:left="0" w:right="2365" w:firstLine="0"/>
        <w:jc w:val="right"/>
        <w:rPr>
          <w:rFonts w:hAnsi="宋体" w:eastAsia="宋体" w:ascii="宋体"/>
          <w:sz w:val="12"/>
        </w:rPr>
      </w:pPr>
      <w:r>
        <w:rPr>
          <w:rFonts w:hAnsi="宋体" w:eastAsia="宋体" w:ascii="宋体"/>
        </w:rPr>
        <w:pict>
          <v:group style="position:absolute;margin-left:445.278992pt;margin-top:-12.859709pt;width:109.85pt;height:82.85pt;mso-position-horizontal-relative:page;mso-position-vertical-relative:paragraph;z-index:15777792" id="docshapegroup461" coordorigin="8906,-257" coordsize="2197,1657">
            <v:shape style="position:absolute;left:8909;top:-253;width:2188;height:1647" id="docshape462" coordorigin="8909,-252" coordsize="2188,1647" path="m8909,1395l11097,1395m8909,1395l8909,1373m9347,1395l9347,1373m9784,1395l9784,1373m10222,1395l10222,1373m10659,1395l10659,1373m11097,1395l11097,1373m8909,1395l8909,-252m8909,1395l8931,1395m8909,1065l8931,1065m8909,736l8931,736m8909,407l8931,407m8909,77l8931,77m8909,-252l8931,-252e" filled="false" stroked="true" strokeweight=".252564pt" strokecolor="#252525">
              <v:path arrowok="t"/>
              <v:stroke dashstyle="solid"/>
            </v:shape>
            <v:shape style="position:absolute;left:8915;top:-253;width:2182;height:1647" id="docshape463" coordorigin="8915,-252" coordsize="2182,1647" path="m8915,1395l8915,1382,8939,1369,8959,1357,8965,1344,8977,1331,8990,1319,9025,1306,9038,1293,9042,1281,9077,1268,9112,1255,9123,1243,9124,1230,9174,1217,9185,1205,9274,1192,9294,1179,9299,1167,9303,1154,9351,1141,9479,1129,9543,1091,9556,1065,9647,1053,9701,1040,9783,1027,9793,1015,9839,1002,9847,989,9860,977,9865,964,9873,951,9924,939,9931,926,9939,913,9939,901,9941,888,9945,875,9965,863,9978,850,9979,837,9999,825,10006,812,10074,799,10075,787,10087,774,10097,761,10108,749,10122,736,10146,723,10148,711,10212,698,10237,685,10247,673,10267,660,10272,647,10353,635,10368,622,10415,559,10479,533,10492,521,10501,508,10520,495,10528,483,10536,470,10537,457,10546,445,10547,432,10555,419,10583,407,10670,394,10676,381,10710,369,10713,356,10733,343,10748,331,10785,318,10793,305,10799,293,10818,280,10846,267,10852,255,10875,191,10879,179,10879,166,10901,153,10918,141,10931,128,10950,115,10976,103,10990,90,10996,77,11006,65,11010,52,11020,39,11021,27,11028,14,11031,1,11033,-11,11043,-24,11052,-37,11066,-49,11072,-62,11073,-75,11075,-87,11082,-100,11086,-113,11088,-125,11089,-138,11092,-151,11093,-163,11094,-176,11094,-189,11097,-252e" filled="false" stroked="true" strokeweight=".505127pt" strokecolor="#000000">
              <v:path arrowok="t"/>
              <v:stroke dashstyle="longdash"/>
            </v:shape>
            <v:shape style="position:absolute;left:8915;top:-253;width:2182;height:1647" id="docshape464" coordorigin="8916,-252" coordsize="2182,1647" path="m8916,1395l8916,1379,8917,1364,8919,1349,8920,1334,8922,1319,8936,1304,8939,1289,8946,1274,8954,1259,8965,1243,8988,1228,9007,1213,9035,1198,9054,1183,9061,1168,9061,1153,9063,1138,9064,1123,9078,1108,9079,1092,9106,1077,9111,1062,9116,1047,9122,1032,9136,1017,9209,1002,9253,987,9255,972,9258,956,9264,941,9264,926,9301,911,9353,896,9354,881,9380,866,9386,851,9418,836,9425,820,9443,805,9449,790,9465,775,9495,760,9504,745,9518,730,9574,715,9578,700,9579,685,9607,669,9622,654m9622,654l9675,639,9693,624,9757,609,9877,594,9912,579,10001,564,10008,549,10012,533,10037,518,10057,503,10069,488,10085,473,10104,458,10126,443,10152,428,10235,413,10275,397,10284,382,10291,367,10293,352,10306,337,10335,322,10452,307,10460,292,10471,277,10542,262,10549,246,10561,231,10591,216,10638,201,10642,186,10698,171,10727,156,10745,141,10769,126,10786,110,10808,95,10824,80,10909,65,10936,50,10937,35,10969,20,10972,5,10975,-10,10989,-26,10992,-41,10999,-56,11009,-71,11018,-86m11018,-86l11019,-101,11023,-116,11061,-131,11081,-146,11083,-161,11094,-177,11095,-192,11096,-207,11097,-237,11097,-252e" filled="false" stroked="true" strokeweight=".505127pt" strokecolor="#000000">
              <v:path arrowok="t"/>
              <v:stroke dashstyle="solid"/>
            </v:shape>
            <v:shape style="position:absolute;left:8917;top:-253;width:2180;height:1647" id="docshape465" coordorigin="8917,-252" coordsize="2180,1647" path="m8917,1395l8917,1372,8924,1349,8925,1326,8927,1303,8929,1280,8935,1257,8940,1234,8942,1212,8950,1189,8952,1166,8959,1143,8961,1120,8976,1097,8978,1074,8980,1052,8984,1029,8985,1006,8998,983,9003,960,9010,937,9013,914,9029,891,9046,869,9062,846,9096,823,9120,800,9127,777,9150,754,9157,731,9157,708,9177,686,9192,663,9252,640,9257,617,9270,594,9286,571,9304,548,9365,525,9378,503,9394,480,9443,457,9461,434,9627,411,9889,388,9976,365,10004,343,10098,320,10150,297,10196,274m10196,274l10287,251,10305,228,10333,205,10372,182,10374,160,10375,137,10392,114,10540,91,10555,68,10624,45,10628,22,10658,-1,10754,-23,10858,-46,10912,-69,10954,-92,10997,-115,11005,-138,11094,-161,11096,-229,11097,-252e" filled="false" stroked="true" strokeweight=".505127pt" strokecolor="#999999">
              <v:path arrowok="t"/>
              <v:stroke dashstyle="solid"/>
            </v:shape>
            <v:shape style="position:absolute;left:8910;top:-253;width:2183;height:1647" id="docshape466" coordorigin="8911,-252" coordsize="2183,1647" path="m8911,1395l8911,1360,8912,1326,8913,1292,8914,1257,8916,1223,8922,1189,8924,1154,8933,1120,8940,1086,8945,1052,8955,1017,8967,983,8968,949,8969,914,8976,880,8985,846,8989,811,8997,777,8999,743,9015,708,9089,674,9157,640,9182,606,9183,571,9239,537,9243,503,9274,468,9281,434,9338,400,9361,365,9387,331,9421,297,9425,262,9488,228,9748,194,10053,160,10181,125,10206,91,10331,57,10577,22,10616,-12,10799,-46,10850,-81,11016,-115,11046,-149,11071,-184,11081,-218,11094,-252e" filled="false" stroked="true" strokeweight=".505127pt" strokecolor="#666666">
              <v:path arrowok="t"/>
              <v:stroke dashstyle="dash"/>
            </v:shape>
            <v:shape style="position:absolute;left:8911;top:-253;width:2059;height:1647" id="docshape467" coordorigin="8911,-252" coordsize="2059,1647" path="m8911,1395l8911,1292,8912,1189,8916,1086,8916,983,8919,880,8931,777,8952,674,9052,571,9073,468,9240,365,9244,262,9343,160,9406,57,9587,-46,9894,-149,10969,-252e" filled="false" stroked="true" strokeweight=".252564pt" strokecolor="#000000">
              <v:path arrowok="t"/>
              <v:stroke dashstyle="solid"/>
            </v:shape>
            <v:rect style="position:absolute;left:10177;top:707;width:869;height:637" id="docshape468" filled="true" fillcolor="#ffffff" stroked="false">
              <v:fill type="solid"/>
            </v:rect>
            <v:line style="position:absolute" from="10208,778" to="10359,778" stroked="true" strokeweight=".505127pt" strokecolor="#000000">
              <v:stroke dashstyle="longdash"/>
            </v:line>
            <v:line style="position:absolute" from="10208,902" to="10359,902" stroked="true" strokeweight=".505127pt" strokecolor="#000000">
              <v:stroke dashstyle="solid"/>
            </v:line>
            <v:line style="position:absolute" from="10208,1026" to="10359,1026" stroked="true" strokeweight=".505127pt" strokecolor="#999999">
              <v:stroke dashstyle="solid"/>
            </v:line>
            <v:line style="position:absolute" from="10208,1150" to="10359,1150" stroked="true" strokeweight=".505127pt" strokecolor="#666666">
              <v:stroke dashstyle="dash"/>
            </v:line>
            <v:line style="position:absolute" from="10208,1273" to="10359,1273" stroked="true" strokeweight=".252564pt" strokecolor="#000000">
              <v:stroke dashstyle="solid"/>
            </v:line>
            <v:rect style="position:absolute;left:10177;top:707;width:869;height:637" id="docshape469" filled="false" stroked="true" strokeweight=".252564pt" strokecolor="#252525">
              <v:stroke dashstyle="solid"/>
            </v:rect>
            <v:shape style="position:absolute;left:8905;top:-258;width:2197;height:1657" type="#_x0000_t202" id="docshape470" filled="false" stroked="false">
              <v:textbox inset="0,0,0,0">
                <w:txbxContent>
                  <w:p>
                    <w:pPr>
                      <w:spacing w:line="240" w:lineRule="auto" w:before="0"/>
                      <w:rPr>
                        <w:rFonts w:hAnsi="宋体" w:eastAsia="宋体" w:ascii="宋体"/>
                        <w:sz w:val="12"/>
                      </w:rPr>
                    </w:pPr>
                  </w:p>
                  <w:p>
                    <w:pPr>
                      <w:spacing w:line="240" w:lineRule="auto" w:before="0"/>
                      <w:rPr>
                        <w:rFonts w:hAnsi="宋体" w:eastAsia="宋体" w:ascii="宋体"/>
                        <w:sz w:val="12"/>
                      </w:rPr>
                    </w:pPr>
                  </w:p>
                  <w:p>
                    <w:pPr>
                      <w:spacing w:line="240" w:lineRule="auto" w:before="0"/>
                      <w:rPr>
                        <w:rFonts w:hAnsi="宋体" w:eastAsia="宋体" w:ascii="宋体"/>
                        <w:sz w:val="12"/>
                      </w:rPr>
                    </w:pPr>
                  </w:p>
                  <w:p>
                    <w:pPr>
                      <w:spacing w:line="240" w:lineRule="auto" w:before="0"/>
                      <w:rPr>
                        <w:rFonts w:hAnsi="宋体" w:eastAsia="宋体" w:ascii="宋体"/>
                        <w:sz w:val="12"/>
                      </w:rPr>
                    </w:pPr>
                  </w:p>
                  <w:p>
                    <w:pPr>
                      <w:spacing w:line="240" w:lineRule="auto" w:before="0"/>
                      <w:rPr>
                        <w:rFonts w:hAnsi="宋体" w:eastAsia="宋体" w:ascii="宋体"/>
                        <w:sz w:val="12"/>
                      </w:rPr>
                    </w:pPr>
                  </w:p>
                  <w:p>
                    <w:pPr>
                      <w:spacing w:line="240" w:lineRule="auto" w:before="13"/>
                      <w:rPr>
                        <w:rFonts w:hAnsi="宋体" w:eastAsia="宋体" w:ascii="宋体"/>
                        <w:sz w:val="8"/>
                      </w:rPr>
                    </w:pPr>
                  </w:p>
                  <w:p>
                    <w:pPr>
                      <w:spacing w:lineRule="auto" w:before="0" w:line="240"/>
                      <w:ind w:left="1468" w:right="73" w:firstLine="0"/>
                      <w:jc w:val="left"/>
                      <w:rPr>
                        <w:rFonts w:hAnsi="宋体" w:eastAsia="宋体" w:ascii="宋体"/>
                        <w:sz w:val="11"/>
                      </w:rPr>
                    </w:pPr>
                    <w:r>
                      <w:rPr>
                        <w:rFonts w:hAnsi="宋体" w:eastAsia="宋体" w:ascii="宋体"/>
                        <w:w w:val="105"/>
                        <w:sz w:val="11"/>
                      </w:rPr>
                      <w:t>无堵塞距离:5米距离:4米距离:3米距离:2米</w:t>
                    </w:r>
                  </w:p>
                </w:txbxContent>
              </v:textbox>
              <w10:wrap type="none"/>
            </v:shape>
            <w10:wrap type="none"/>
          </v:group>
        </w:pict>
      </w:r>
      <w:r>
        <w:rPr>
          <w:rFonts w:hAnsi="宋体" w:eastAsia="宋体" w:ascii="宋体"/>
          <w:color w:val="252525"/>
          <w:spacing w:val="-5"/>
          <w:w w:val="105"/>
          <w:sz w:val="12"/>
        </w:rPr>
        <w:t>0.8</w:t>
      </w:r>
    </w:p>
    <w:p>
      <w:pPr>
        <w:pStyle w:val="BodyText"/>
        <w:spacing w:before="7"/>
        <w:rPr>
          <w:rFonts w:hAnsi="宋体" w:eastAsia="宋体" w:ascii="宋体"/>
          <w:sz w:val="16"/>
        </w:rPr>
      </w:pPr>
    </w:p>
    <w:p>
      <w:pPr>
        <w:spacing w:before="0"/>
        <w:ind w:left="0" w:right="2365" w:firstLine="0"/>
        <w:jc w:val="right"/>
        <w:rPr>
          <w:rFonts w:hAnsi="宋体" w:eastAsia="宋体" w:ascii="宋体"/>
          <w:sz w:val="12"/>
        </w:rPr>
      </w:pPr>
      <w:r>
        <w:rPr>
          <w:rFonts w:hAnsi="宋体" w:eastAsia="宋体" w:ascii="宋体"/>
        </w:rPr>
        <w:pict>
          <v:shape style="position:absolute;margin-left:425.892792pt;margin-top:3.887649pt;width:9.1pt;height:16.55pt;mso-position-horizontal-relative:page;mso-position-vertical-relative:paragraph;z-index:15782400" type="#_x0000_t202" id="docshape471" filled="false" stroked="false">
            <v:textbox inset="0,0,0,0" style="layout-flow:vertical;mso-layout-flow-alt:bottom-to-top">
              <w:txbxContent>
                <w:p>
                  <w:pPr>
                    <w:spacing w:line="159" w:lineRule="exact" w:before="0"/>
                    <w:ind w:left="20" w:right="0" w:firstLine="0"/>
                    <w:jc w:val="left"/>
                    <w:rPr>
                      <w:rFonts w:hAnsi="宋体" w:eastAsia="宋体" w:ascii="宋体"/>
                      <w:sz w:val="14"/>
                    </w:rPr>
                  </w:pPr>
                  <w:r>
                    <w:rPr>
                      <w:rFonts w:hAnsi="宋体" w:eastAsia="宋体" w:ascii="宋体"/>
                      <w:color w:val="252525"/>
                      <w:spacing w:val="-5"/>
                      <w:sz w:val="14"/>
                    </w:rPr>
                    <w:t>累积分布函数（Cumulative Distribution Function的缩写）</w:t>
                  </w:r>
                </w:p>
              </w:txbxContent>
            </v:textbox>
            <w10:wrap type="none"/>
          </v:shape>
        </w:pict>
      </w:r>
      <w:r>
        <w:rPr>
          <w:rFonts w:hAnsi="宋体" w:eastAsia="宋体" w:ascii="宋体"/>
          <w:color w:val="252525"/>
          <w:spacing w:val="-5"/>
          <w:w w:val="105"/>
          <w:sz w:val="12"/>
        </w:rPr>
        <w:t>0.6</w:t>
      </w:r>
    </w:p>
    <w:p>
      <w:pPr>
        <w:spacing w:after="0"/>
        <w:jc w:val="right"/>
        <w:rPr>
          <w:rFonts w:hAnsi="宋体" w:eastAsia="宋体" w:ascii="宋体"/>
          <w:sz w:val="12"/>
        </w:rPr>
        <w:sectPr>
          <w:pgSz w:w="12240" w:h="15840"/>
          <w:pgMar w:header="0" w:footer="521" w:top="960" w:bottom="720" w:left="0" w:right="1000"/>
          <w:cols w:num="4" w:equalWidth="0">
            <w:col w:w="1389" w:space="1141"/>
            <w:col w:w="1394" w:space="1079"/>
            <w:col w:w="1388" w:space="1161"/>
            <w:col w:w="3688"/>
          </w:cols>
        </w:sectPr>
      </w:pPr>
    </w:p>
    <w:p>
      <w:pPr>
        <w:pStyle w:val="BodyText"/>
        <w:spacing w:before="8"/>
        <w:rPr>
          <w:rFonts w:hAnsi="宋体" w:eastAsia="宋体" w:ascii="宋体"/>
          <w:sz w:val="16"/>
        </w:rPr>
      </w:pPr>
    </w:p>
    <w:p>
      <w:pPr>
        <w:tabs>
          <w:tab w:pos="6214" w:val="left" w:leader="none"/>
        </w:tabs>
        <w:spacing w:line="137" w:lineRule="exact" w:before="0"/>
        <w:ind w:left="1211" w:right="0" w:firstLine="0"/>
        <w:jc w:val="left"/>
        <w:rPr>
          <w:rFonts w:hAnsi="宋体" w:eastAsia="宋体" w:ascii="宋体"/>
          <w:sz w:val="12"/>
        </w:rPr>
      </w:pPr>
      <w:r>
        <w:rPr>
          <w:rFonts w:hAnsi="宋体" w:eastAsia="宋体" w:ascii="宋体"/>
        </w:rPr>
        <w:pict>
          <v:shape style="position:absolute;margin-left:196.224701pt;margin-top:5.880072pt;width:15.1pt;height:30.9pt;mso-position-horizontal-relative:page;mso-position-vertical-relative:paragraph;z-index:-16928768" type="#_x0000_t202" id="docshape472" filled="false" stroked="false">
            <v:textbox inset="0,0,0,0" style="layout-flow:vertical;mso-layout-flow-alt:bottom-to-top">
              <w:txbxContent>
                <w:p>
                  <w:pPr>
                    <w:spacing w:lineRule="auto" w:before="23" w:line="240"/>
                    <w:ind w:left="20" w:right="3" w:firstLine="135"/>
                    <w:jc w:val="left"/>
                    <w:rPr>
                      <w:rFonts w:hAnsi="宋体" w:eastAsia="宋体" w:ascii="宋体"/>
                      <w:sz w:val="11"/>
                    </w:rPr>
                  </w:pPr>
                  <w:r>
                    <w:rPr>
                      <w:rFonts w:hAnsi="宋体" w:eastAsia="宋体" w:ascii="宋体"/>
                      <w:spacing w:val="-2"/>
                      <w:sz w:val="11"/>
                    </w:rPr>
                    <w:t>笔记本电脑(全卷)</w:t>
                  </w:r>
                </w:p>
              </w:txbxContent>
            </v:textbox>
            <w10:wrap type="none"/>
          </v:shape>
        </w:pict>
      </w:r>
      <w:r>
        <w:rPr>
          <w:rFonts w:hAnsi="宋体" w:eastAsia="宋体" w:ascii="宋体"/>
        </w:rPr>
        <w:pict>
          <v:shape style="position:absolute;margin-left:219.26178pt;margin-top:-1.98761pt;width:8.65pt;height:37.65pt;mso-position-horizontal-relative:page;mso-position-vertical-relative:paragraph;z-index:-16928256" type="#_x0000_t202" id="docshape473" filled="false" stroked="false">
            <v:textbox inset="0,0,0,0" style="layout-flow:vertical;mso-layout-flow-alt:bottom-to-top">
              <w:txbxContent>
                <w:p>
                  <w:pPr>
                    <w:spacing w:before="19"/>
                    <w:ind w:left="20" w:right="0" w:firstLine="0"/>
                    <w:jc w:val="left"/>
                    <w:rPr>
                      <w:rFonts w:hAnsi="宋体" w:eastAsia="宋体" w:ascii="宋体"/>
                      <w:sz w:val="11"/>
                    </w:rPr>
                  </w:pPr>
                  <w:r>
                    <w:rPr>
                      <w:rFonts w:hAnsi="宋体" w:eastAsia="宋体" w:ascii="宋体"/>
                      <w:w w:val="95"/>
                      <w:sz w:val="11"/>
                    </w:rPr>
                    <w:t>真空吸尘器</w:t>
                  </w:r>
                </w:p>
              </w:txbxContent>
            </v:textbox>
            <w10:wrap type="none"/>
          </v:shape>
        </w:pict>
      </w:r>
      <w:r>
        <w:rPr>
          <w:rFonts w:hAnsi="宋体" w:eastAsia="宋体" w:ascii="宋体"/>
        </w:rPr>
        <w:pict>
          <v:shape style="position:absolute;margin-left:240.991257pt;margin-top:-1.734994pt;width:8.65pt;height:37.4pt;mso-position-horizontal-relative:page;mso-position-vertical-relative:paragraph;z-index:-16927744" type="#_x0000_t202" id="docshape474" filled="false" stroked="false">
            <v:textbox inset="0,0,0,0" style="layout-flow:vertical;mso-layout-flow-alt:bottom-to-top">
              <w:txbxContent>
                <w:p>
                  <w:pPr>
                    <w:spacing w:before="19"/>
                    <w:ind w:left="20" w:right="0" w:firstLine="0"/>
                    <w:jc w:val="left"/>
                    <w:rPr>
                      <w:rFonts w:hAnsi="宋体" w:eastAsia="宋体" w:ascii="宋体"/>
                      <w:sz w:val="11"/>
                    </w:rPr>
                  </w:pPr>
                  <w:r>
                    <w:rPr>
                      <w:rFonts w:hAnsi="宋体" w:eastAsia="宋体" w:ascii="宋体"/>
                      <w:color w:val="FFFFFF"/>
                      <w:w w:val="95"/>
                      <w:sz w:val="11"/>
                    </w:rPr>
                    <w:t>听觉干扰器</w:t>
                  </w:r>
                </w:p>
              </w:txbxContent>
            </v:textbox>
            <w10:wrap type="none"/>
          </v:shape>
        </w:pict>
      </w:r>
      <w:r>
        <w:rPr>
          <w:rFonts w:hAnsi="宋体" w:eastAsia="宋体" w:ascii="宋体"/>
        </w:rPr>
        <w:pict>
          <v:shape style="position:absolute;margin-left:262.131622pt;margin-top:5.756107pt;width:8.65pt;height:29.9pt;mso-position-horizontal-relative:page;mso-position-vertical-relative:paragraph;z-index:-16927232" type="#_x0000_t202" id="docshape475" filled="false" stroked="false">
            <v:textbox inset="0,0,0,0" style="layout-flow:vertical;mso-layout-flow-alt:bottom-to-top">
              <w:txbxContent>
                <w:p>
                  <w:pPr>
                    <w:spacing w:before="19"/>
                    <w:ind w:left="20" w:right="0" w:firstLine="0"/>
                    <w:jc w:val="left"/>
                    <w:rPr>
                      <w:rFonts w:hAnsi="宋体" w:eastAsia="宋体" w:ascii="宋体"/>
                      <w:sz w:val="11"/>
                    </w:rPr>
                  </w:pPr>
                  <w:r>
                    <w:rPr>
                      <w:rFonts w:hAnsi="宋体" w:eastAsia="宋体" w:ascii="宋体"/>
                      <w:spacing w:val="-2"/>
                      <w:sz w:val="11"/>
                    </w:rPr>
                    <w:t>手提钻</w:t>
                  </w:r>
                </w:p>
              </w:txbxContent>
            </v:textbox>
            <w10:wrap type="none"/>
          </v:shape>
        </w:pict>
      </w:r>
      <w:r>
        <w:rPr>
          <w:rFonts w:hAnsi="宋体" w:eastAsia="宋体" w:ascii="宋体"/>
          <w:color w:val="252525"/>
          <w:spacing w:val="-5"/>
          <w:position w:val="1"/>
          <w:sz w:val="12"/>
        </w:rPr>
        <w:t>40</w:t>
      </w:r>
      <w:r>
        <w:rPr>
          <w:rFonts w:hAnsi="宋体" w:eastAsia="宋体" w:ascii="宋体"/>
          <w:color w:val="252525"/>
          <w:position w:val="1"/>
          <w:sz w:val="12"/>
        </w:rPr>
        <w:tab/>
      </w:r>
      <w:r>
        <w:rPr>
          <w:rFonts w:hAnsi="宋体" w:eastAsia="宋体" w:ascii="宋体"/>
          <w:color w:val="252525"/>
          <w:spacing w:val="-5"/>
          <w:sz w:val="12"/>
        </w:rPr>
        <w:t>40</w:t>
      </w:r>
    </w:p>
    <w:p>
      <w:pPr>
        <w:spacing w:line="136" w:lineRule="exact" w:before="0"/>
        <w:ind w:left="3722" w:right="2510" w:firstLine="0"/>
        <w:jc w:val="center"/>
        <w:rPr>
          <w:rFonts w:hAnsi="宋体" w:eastAsia="宋体" w:ascii="宋体"/>
          <w:sz w:val="12"/>
        </w:rPr>
      </w:pPr>
      <w:r>
        <w:rPr>
          <w:rFonts w:hAnsi="宋体" w:eastAsia="宋体" w:ascii="宋体"/>
        </w:rPr>
        <w:pict>
          <v:shape style="position:absolute;margin-left:285.824829pt;margin-top:4.339942pt;width:8.65pt;height:24.45pt;mso-position-horizontal-relative:page;mso-position-vertical-relative:paragraph;z-index:-16926720" type="#_x0000_t202" id="docshape476" filled="false" stroked="false">
            <v:textbox inset="0,0,0,0" style="layout-flow:vertical;mso-layout-flow-alt:bottom-to-top">
              <w:txbxContent>
                <w:p>
                  <w:pPr>
                    <w:spacing w:before="19"/>
                    <w:ind w:left="20" w:right="0" w:firstLine="0"/>
                    <w:jc w:val="left"/>
                    <w:rPr>
                      <w:rFonts w:hAnsi="宋体" w:eastAsia="宋体" w:ascii="宋体"/>
                      <w:sz w:val="11"/>
                    </w:rPr>
                  </w:pPr>
                  <w:r>
                    <w:rPr>
                      <w:rFonts w:hAnsi="宋体" w:eastAsia="宋体" w:ascii="宋体"/>
                      <w:sz w:val="11"/>
                    </w:rPr>
                    <w:t>喷气发动机</w:t>
                  </w:r>
                </w:p>
              </w:txbxContent>
            </v:textbox>
            <w10:wrap type="none"/>
          </v:shape>
        </w:pict>
      </w:r>
      <w:r>
        <w:rPr>
          <w:rFonts w:hAnsi="宋体" w:eastAsia="宋体" w:ascii="宋体"/>
          <w:spacing w:val="-5"/>
          <w:w w:val="105"/>
          <w:sz w:val="12"/>
        </w:rPr>
        <w:t>50</w:t>
      </w:r>
    </w:p>
    <w:p>
      <w:pPr>
        <w:tabs>
          <w:tab w:pos="6214" w:val="left" w:leader="none"/>
        </w:tabs>
        <w:spacing w:before="68"/>
        <w:ind w:left="1211" w:right="0" w:firstLine="0"/>
        <w:jc w:val="left"/>
        <w:rPr>
          <w:rFonts w:hAnsi="宋体" w:eastAsia="宋体" w:ascii="宋体"/>
          <w:sz w:val="12"/>
        </w:rPr>
      </w:pPr>
      <w:r>
        <w:rPr>
          <w:rFonts w:hAnsi="宋体" w:eastAsia="宋体" w:ascii="宋体"/>
          <w:color w:val="252525"/>
          <w:spacing w:val="-5"/>
          <w:position w:val="1"/>
          <w:sz w:val="12"/>
        </w:rPr>
        <w:t>20</w:t>
      </w:r>
      <w:r>
        <w:rPr>
          <w:rFonts w:hAnsi="宋体" w:eastAsia="宋体" w:ascii="宋体"/>
          <w:color w:val="252525"/>
          <w:position w:val="1"/>
          <w:sz w:val="12"/>
        </w:rPr>
        <w:tab/>
      </w:r>
      <w:r>
        <w:rPr>
          <w:rFonts w:hAnsi="宋体" w:eastAsia="宋体" w:ascii="宋体"/>
          <w:color w:val="252525"/>
          <w:spacing w:val="-5"/>
          <w:sz w:val="12"/>
        </w:rPr>
        <w:t>20</w:t>
      </w:r>
    </w:p>
    <w:p>
      <w:pPr>
        <w:pStyle w:val="BodyText"/>
        <w:spacing w:before="10"/>
        <w:rPr>
          <w:rFonts w:hAnsi="宋体" w:eastAsia="宋体" w:ascii="宋体"/>
          <w:sz w:val="14"/>
        </w:rPr>
      </w:pPr>
    </w:p>
    <w:p>
      <w:pPr>
        <w:tabs>
          <w:tab w:pos="3800" w:val="left" w:leader="none"/>
          <w:tab w:pos="6280" w:val="left" w:leader="none"/>
        </w:tabs>
        <w:spacing w:line="142" w:lineRule="exact" w:before="0"/>
        <w:ind w:left="1277" w:right="0" w:firstLine="0"/>
        <w:jc w:val="left"/>
        <w:rPr>
          <w:rFonts w:hAnsi="宋体" w:eastAsia="宋体" w:ascii="宋体"/>
          <w:sz w:val="12"/>
        </w:rPr>
      </w:pPr>
      <w:r>
        <w:rPr>
          <w:rFonts w:hAnsi="宋体" w:eastAsia="宋体" w:ascii="宋体"/>
          <w:color w:val="252525"/>
          <w:spacing w:val="-10"/>
          <w:position w:val="1"/>
          <w:sz w:val="12"/>
        </w:rPr>
        <w:t>0</w:t>
      </w:r>
      <w:r>
        <w:rPr>
          <w:rFonts w:hAnsi="宋体" w:eastAsia="宋体" w:ascii="宋体"/>
          <w:color w:val="252525"/>
          <w:position w:val="1"/>
          <w:sz w:val="12"/>
        </w:rPr>
        <w:tab/>
      </w:r>
      <w:r>
        <w:rPr>
          <w:color w:val="252525"/>
          <w:rFonts w:hAnsi="宋体" w:eastAsia="宋体" w:ascii="宋体"/>
          <w:spacing w:val="-10"/>
          <w:position w:val="3"/>
          <w:sz w:val="12"/>
        </w:rPr>
        <w:t>0</w:t>
      </w:r>
      <w:r>
        <w:rPr>
          <w:rFonts w:hAnsi="宋体" w:eastAsia="宋体" w:ascii="宋体"/>
          <w:position w:val="3"/>
          <w:sz w:val="12"/>
        </w:rPr>
        <w:tab/>
      </w:r>
      <w:r>
        <w:rPr>
          <w:rFonts w:hAnsi="宋体" w:eastAsia="宋体" w:ascii="宋体"/>
          <w:color w:val="252525"/>
          <w:spacing w:val="-10"/>
          <w:sz w:val="12"/>
        </w:rPr>
        <w:t>0</w:t>
      </w:r>
    </w:p>
    <w:p>
      <w:pPr>
        <w:spacing w:line="155" w:lineRule="exact" w:before="0"/>
        <w:ind w:left="0" w:right="857" w:firstLine="0"/>
        <w:jc w:val="right"/>
        <w:rPr>
          <w:rFonts w:hAnsi="宋体" w:eastAsia="宋体" w:ascii="宋体"/>
          <w:sz w:val="15"/>
        </w:rPr>
      </w:pPr>
      <w:r>
        <w:rPr>
          <w:rFonts w:hAnsi="宋体" w:eastAsia="宋体" w:ascii="宋体"/>
        </w:rPr>
        <w:pict>
          <v:shape style="position:absolute;margin-left:68.922478pt;margin-top:3.250642pt;width:12.35pt;height:5.55pt;mso-position-horizontal-relative:page;mso-position-vertical-relative:paragraph;z-index:15782912;rotation:315" type="#_x0000_t136" fillcolor="#000000" stroked="f">
            <o:extrusion v:ext="view" autorotationcenter="t"/>
            <v:textpath style="font-family:&quot;Arial&quot;;font-size:5pt;v-text-kern:t;mso-text-shadow:auto" string="1.0m"/>
            <w10:wrap type="none"/>
          </v:shape>
        </w:pict>
      </w:r>
      <w:r>
        <w:rPr>
          <w:rFonts w:hAnsi="宋体" w:eastAsia="宋体" w:ascii="宋体"/>
        </w:rPr>
        <w:pict>
          <v:shape style="position:absolute;margin-left:78.490585pt;margin-top:3.250642pt;width:12.35pt;height:5.55pt;mso-position-horizontal-relative:page;mso-position-vertical-relative:paragraph;z-index:15783424;rotation:315" type="#_x0000_t136" fillcolor="#000000" stroked="f">
            <o:extrusion v:ext="view" autorotationcenter="t"/>
            <v:textpath style="font-family:&quot;Arial&quot;;font-size:5pt;v-text-kern:t;mso-text-shadow:auto" string="1.5m"/>
            <w10:wrap type="none"/>
          </v:shape>
        </w:pict>
      </w:r>
      <w:r>
        <w:rPr>
          <w:rFonts w:hAnsi="宋体" w:eastAsia="宋体" w:ascii="宋体"/>
        </w:rPr>
        <w:pict>
          <v:shape style="position:absolute;margin-left:88.058723pt;margin-top:3.250642pt;width:12.35pt;height:5.55pt;mso-position-horizontal-relative:page;mso-position-vertical-relative:paragraph;z-index:15783936;rotation:315" type="#_x0000_t136" fillcolor="#000000" stroked="f">
            <o:extrusion v:ext="view" autorotationcenter="t"/>
            <v:textpath style="font-family:&quot;Arial&quot;;font-size:5pt;v-text-kern:t;mso-text-shadow:auto" string="2.0m"/>
            <w10:wrap type="none"/>
          </v:shape>
        </w:pict>
      </w:r>
      <w:r>
        <w:rPr>
          <w:rFonts w:hAnsi="宋体" w:eastAsia="宋体" w:ascii="宋体"/>
        </w:rPr>
        <w:pict>
          <v:shape style="position:absolute;margin-left:97.626839pt;margin-top:3.250642pt;width:12.35pt;height:5.55pt;mso-position-horizontal-relative:page;mso-position-vertical-relative:paragraph;z-index:15784448;rotation:315" type="#_x0000_t136" fillcolor="#000000" stroked="f">
            <o:extrusion v:ext="view" autorotationcenter="t"/>
            <v:textpath style="font-family:&quot;Arial&quot;;font-size:5pt;v-text-kern:t;mso-text-shadow:auto" string="2.5m"/>
            <w10:wrap type="none"/>
          </v:shape>
        </w:pict>
      </w:r>
      <w:r>
        <w:rPr>
          <w:rFonts w:hAnsi="宋体" w:eastAsia="宋体" w:ascii="宋体"/>
        </w:rPr>
        <w:pict>
          <v:shape style="position:absolute;margin-left:107.194946pt;margin-top:3.250642pt;width:12.35pt;height:5.55pt;mso-position-horizontal-relative:page;mso-position-vertical-relative:paragraph;z-index:15784960;rotation:315" type="#_x0000_t136" fillcolor="#000000" stroked="f">
            <o:extrusion v:ext="view" autorotationcenter="t"/>
            <v:textpath style="font-family:&quot;Arial&quot;;font-size:5pt;v-text-kern:t;mso-text-shadow:auto" string="3.0m"/>
            <w10:wrap type="none"/>
          </v:shape>
        </w:pict>
      </w:r>
      <w:r>
        <w:rPr>
          <w:rFonts w:hAnsi="宋体" w:eastAsia="宋体" w:ascii="宋体"/>
        </w:rPr>
        <w:pict>
          <v:shape style="position:absolute;margin-left:116.763084pt;margin-top:3.250642pt;width:12.35pt;height:5.55pt;mso-position-horizontal-relative:page;mso-position-vertical-relative:paragraph;z-index:15785472;rotation:315" type="#_x0000_t136" fillcolor="#000000" stroked="f">
            <o:extrusion v:ext="view" autorotationcenter="t"/>
            <v:textpath style="font-family:&quot;Arial&quot;;font-size:5pt;v-text-kern:t;mso-text-shadow:auto" string="3.5m"/>
            <w10:wrap type="none"/>
          </v:shape>
        </w:pict>
      </w:r>
      <w:r>
        <w:rPr>
          <w:rFonts w:hAnsi="宋体" w:eastAsia="宋体" w:ascii="宋体"/>
        </w:rPr>
        <w:pict>
          <v:shape style="position:absolute;margin-left:126.3312pt;margin-top:3.250642pt;width:12.35pt;height:5.55pt;mso-position-horizontal-relative:page;mso-position-vertical-relative:paragraph;z-index:15785984;rotation:315" type="#_x0000_t136" fillcolor="#000000" stroked="f">
            <o:extrusion v:ext="view" autorotationcenter="t"/>
            <v:textpath style="font-family:&quot;Arial&quot;;font-size:5pt;v-text-kern:t;mso-text-shadow:auto" string="4.0m"/>
            <w10:wrap type="none"/>
          </v:shape>
        </w:pict>
      </w:r>
      <w:r>
        <w:rPr>
          <w:rFonts w:hAnsi="宋体" w:eastAsia="宋体" w:ascii="宋体"/>
        </w:rPr>
        <w:pict>
          <v:shape style="position:absolute;margin-left:135.899338pt;margin-top:3.250642pt;width:12.35pt;height:5.55pt;mso-position-horizontal-relative:page;mso-position-vertical-relative:paragraph;z-index:15786496;rotation:315" type="#_x0000_t136" fillcolor="#000000" stroked="f">
            <o:extrusion v:ext="view" autorotationcenter="t"/>
            <v:textpath style="font-family:&quot;Arial&quot;;font-size:5pt;v-text-kern:t;mso-text-shadow:auto" string="4.5m"/>
            <w10:wrap type="none"/>
          </v:shape>
        </w:pict>
      </w:r>
      <w:r>
        <w:rPr>
          <w:rFonts w:hAnsi="宋体" w:eastAsia="宋体" w:ascii="宋体"/>
        </w:rPr>
        <w:pict>
          <v:shape style="position:absolute;margin-left:145.467453pt;margin-top:3.250642pt;width:12.35pt;height:5.55pt;mso-position-horizontal-relative:page;mso-position-vertical-relative:paragraph;z-index:15787008;rotation:315" type="#_x0000_t136" fillcolor="#000000" stroked="f">
            <o:extrusion v:ext="view" autorotationcenter="t"/>
            <v:textpath style="font-family:&quot;Arial&quot;;font-size:5pt;v-text-kern:t;mso-text-shadow:auto" string="5.0m"/>
            <w10:wrap type="none"/>
          </v:shape>
        </w:pict>
      </w:r>
      <w:r>
        <w:rPr>
          <w:rFonts w:hAnsi="宋体" w:eastAsia="宋体" w:ascii="宋体"/>
        </w:rPr>
        <w:pict>
          <v:shape style="position:absolute;margin-left:149.341644pt;margin-top:5.558013pt;width:19.1pt;height:5.55pt;mso-position-horizontal-relative:page;mso-position-vertical-relative:paragraph;z-index:15787520;rotation:315" type="#_x0000_t136" fillcolor="#000000" stroked="f">
            <o:extrusion v:ext="view" autorotationcenter="t"/>
            <v:textpath style="font-family:&quot;Arial&quot;;font-size:5pt;v-text-kern:t;mso-text-shadow:auto" string="No Jam"/>
            <w10:wrap type="none"/>
          </v:shape>
        </w:pict>
      </w:r>
      <w:r>
        <w:rPr>
          <w:rFonts w:hAnsi="宋体" w:eastAsia="宋体" w:ascii="宋体"/>
        </w:rPr>
        <w:pict>
          <v:shape style="position:absolute;margin-left:319.057465pt;margin-top:3.953883pt;width:12.3pt;height:5.55pt;mso-position-horizontal-relative:page;mso-position-vertical-relative:paragraph;z-index:15788032;rotation:315" type="#_x0000_t136" fillcolor="#000000" stroked="f">
            <o:extrusion v:ext="view" autorotationcenter="t"/>
            <v:textpath style="font-family:&quot;Arial&quot;;font-size:5pt;v-text-kern:t;mso-text-shadow:auto" string="1.0m"/>
            <w10:wrap type="none"/>
          </v:shape>
        </w:pict>
      </w:r>
      <w:r>
        <w:rPr>
          <w:rFonts w:hAnsi="宋体" w:eastAsia="宋体" w:ascii="宋体"/>
          <w:sz w:val="15"/>
        </w:rPr>
        <w:t>声源</w:t>
      </w:r>
    </w:p>
    <w:p>
      <w:pPr>
        <w:spacing w:line="240" w:lineRule="auto" w:before="0"/>
        <w:rPr>
          <w:rFonts w:hAnsi="宋体" w:eastAsia="宋体" w:ascii="宋体"/>
          <w:sz w:val="15"/>
        </w:rPr>
      </w:pPr>
      <w:r>
        <w:rPr>
          <w:rFonts w:hAnsi="宋体" w:eastAsia="宋体" w:ascii="宋体"/>
        </w:rPr>
        <w:br w:type="column"/>
      </w:r>
      <w:r>
        <w:rPr>
          <w:rFonts w:hAnsi="宋体" w:eastAsia="宋体" w:ascii="宋体"/>
          <w:sz w:val="15"/>
        </w:rPr>
      </w:r>
    </w:p>
    <w:p>
      <w:pPr>
        <w:spacing w:before="0"/>
        <w:ind w:left="1211" w:right="0" w:firstLine="0"/>
        <w:jc w:val="left"/>
        <w:rPr>
          <w:rFonts w:hAnsi="宋体" w:eastAsia="宋体" w:ascii="宋体"/>
          <w:sz w:val="12"/>
        </w:rPr>
      </w:pPr>
      <w:r>
        <w:rPr>
          <w:rFonts w:hAnsi="宋体" w:eastAsia="宋体" w:ascii="宋体"/>
          <w:color w:val="252525"/>
          <w:spacing w:val="-5"/>
          <w:w w:val="105"/>
          <w:sz w:val="12"/>
        </w:rPr>
        <w:t>0.4</w:t>
      </w:r>
    </w:p>
    <w:p>
      <w:pPr>
        <w:pStyle w:val="BodyText"/>
        <w:spacing w:before="7"/>
        <w:rPr>
          <w:rFonts w:hAnsi="宋体" w:eastAsia="宋体" w:ascii="宋体"/>
          <w:sz w:val="16"/>
        </w:rPr>
      </w:pPr>
    </w:p>
    <w:p>
      <w:pPr>
        <w:spacing w:before="0"/>
        <w:ind w:left="1211" w:right="0" w:firstLine="0"/>
        <w:jc w:val="left"/>
        <w:rPr>
          <w:rFonts w:hAnsi="宋体" w:eastAsia="宋体" w:ascii="宋体"/>
          <w:sz w:val="12"/>
        </w:rPr>
      </w:pPr>
      <w:r>
        <w:rPr>
          <w:rFonts w:hAnsi="宋体" w:eastAsia="宋体" w:ascii="宋体"/>
          <w:color w:val="252525"/>
          <w:spacing w:val="-5"/>
          <w:w w:val="105"/>
          <w:sz w:val="12"/>
        </w:rPr>
        <w:t>0.2</w:t>
      </w:r>
    </w:p>
    <w:p>
      <w:pPr>
        <w:pStyle w:val="BodyText"/>
        <w:spacing w:before="8"/>
        <w:rPr>
          <w:rFonts w:hAnsi="宋体" w:eastAsia="宋体" w:ascii="宋体"/>
          <w:sz w:val="16"/>
        </w:rPr>
      </w:pPr>
    </w:p>
    <w:p>
      <w:pPr>
        <w:spacing w:line="120" w:lineRule="exact" w:before="0"/>
        <w:ind w:left="1317" w:right="0" w:firstLine="0"/>
        <w:jc w:val="left"/>
        <w:rPr>
          <w:rFonts w:hAnsi="宋体" w:eastAsia="宋体" w:ascii="宋体"/>
          <w:sz w:val="12"/>
        </w:rPr>
      </w:pPr>
      <w:r>
        <w:rPr>
          <w:rFonts w:hAnsi="宋体" w:eastAsia="宋体" w:ascii="宋体"/>
          <w:color w:val="252525"/>
          <w:w w:val="105"/>
          <w:sz w:val="12"/>
        </w:rPr>
        <w:t>0</w:t>
      </w:r>
    </w:p>
    <w:p>
      <w:pPr>
        <w:tabs>
          <w:tab w:pos="1772" w:val="left" w:leader="none"/>
          <w:tab w:pos="2209" w:val="left" w:leader="none"/>
          <w:tab w:pos="2647" w:val="left" w:leader="none"/>
          <w:tab w:pos="3084" w:val="left" w:leader="none"/>
          <w:tab w:pos="3575" w:val="left" w:leader="none"/>
        </w:tabs>
        <w:spacing w:line="114" w:lineRule="exact" w:before="0"/>
        <w:ind w:left="1388" w:right="0" w:firstLine="0"/>
        <w:jc w:val="left"/>
        <w:rPr>
          <w:rFonts w:hAnsi="宋体" w:eastAsia="宋体" w:ascii="宋体"/>
          <w:sz w:val="12"/>
        </w:rPr>
      </w:pPr>
      <w:r>
        <w:rPr>
          <w:rFonts w:hAnsi="宋体" w:eastAsia="宋体" w:ascii="宋体"/>
        </w:rPr>
        <w:pict>
          <v:shape style="position:absolute;margin-left:366.790039pt;margin-top:5.569514pt;width:12.3pt;height:5.55pt;mso-position-horizontal-relative:page;mso-position-vertical-relative:paragraph;z-index:15790592;rotation:315" type="#_x0000_t136" fillcolor="#000000" stroked="f">
            <o:extrusion v:ext="view" autorotationcenter="t"/>
            <v:textpath style="font-family:&quot;Arial&quot;;font-size:5pt;v-text-kern:t;mso-text-shadow:auto" string="3.5m"/>
            <w10:wrap type="none"/>
          </v:shape>
        </w:pict>
      </w:r>
      <w:r>
        <w:rPr>
          <w:rFonts w:hAnsi="宋体" w:eastAsia="宋体" w:ascii="宋体"/>
        </w:rPr>
        <w:pict>
          <v:shape style="position:absolute;margin-left:376.336548pt;margin-top:5.569514pt;width:12.3pt;height:5.55pt;mso-position-horizontal-relative:page;mso-position-vertical-relative:paragraph;z-index:15791104;rotation:315" type="#_x0000_t136" fillcolor="#000000" stroked="f">
            <o:extrusion v:ext="view" autorotationcenter="t"/>
            <v:textpath style="font-family:&quot;Arial&quot;;font-size:5pt;v-text-kern:t;mso-text-shadow:auto" string="4.0m"/>
            <w10:wrap type="none"/>
          </v:shape>
        </w:pict>
      </w:r>
      <w:r>
        <w:rPr>
          <w:rFonts w:hAnsi="宋体" w:eastAsia="宋体" w:ascii="宋体"/>
        </w:rPr>
        <w:pict>
          <v:shape style="position:absolute;margin-left:385.883087pt;margin-top:5.569514pt;width:12.3pt;height:5.55pt;mso-position-horizontal-relative:page;mso-position-vertical-relative:paragraph;z-index:15791616;rotation:315" type="#_x0000_t136" fillcolor="#000000" stroked="f">
            <o:extrusion v:ext="view" autorotationcenter="t"/>
            <v:textpath style="font-family:&quot;Arial&quot;;font-size:5pt;v-text-kern:t;mso-text-shadow:auto" string="4.5m"/>
            <w10:wrap type="none"/>
          </v:shape>
        </w:pict>
      </w:r>
      <w:r>
        <w:rPr>
          <w:rFonts w:hAnsi="宋体" w:eastAsia="宋体" w:ascii="宋体"/>
        </w:rPr>
        <w:pict>
          <v:shape style="position:absolute;margin-left:395.429596pt;margin-top:5.569514pt;width:12.3pt;height:5.55pt;mso-position-horizontal-relative:page;mso-position-vertical-relative:paragraph;z-index:15792128;rotation:315" type="#_x0000_t136" fillcolor="#000000" stroked="f">
            <o:extrusion v:ext="view" autorotationcenter="t"/>
            <v:textpath style="font-family:&quot;Arial&quot;;font-size:5pt;v-text-kern:t;mso-text-shadow:auto" string="5.0m"/>
            <w10:wrap type="none"/>
          </v:shape>
        </w:pict>
      </w:r>
      <w:r>
        <w:rPr>
          <w:rFonts w:hAnsi="宋体" w:eastAsia="宋体" w:ascii="宋体"/>
          <w:color w:val="252525"/>
          <w:spacing w:val="-10"/>
          <w:w w:val="105"/>
          <w:sz w:val="12"/>
        </w:rPr>
        <w:t>0</w:t>
      </w:r>
      <w:r>
        <w:rPr>
          <w:rFonts w:hAnsi="宋体" w:eastAsia="宋体" w:ascii="宋体"/>
          <w:color w:val="252525"/>
          <w:sz w:val="12"/>
        </w:rPr>
        <w:tab/>
      </w:r>
      <w:r>
        <w:rPr>
          <w:rFonts w:hAnsi="宋体" w:eastAsia="宋体" w:ascii="宋体"/>
          <w:color w:val="252525"/>
          <w:spacing w:val="-5"/>
          <w:w w:val="105"/>
          <w:sz w:val="12"/>
        </w:rPr>
        <w:t>0.2</w:t>
      </w:r>
      <w:r>
        <w:rPr>
          <w:rFonts w:hAnsi="宋体" w:eastAsia="宋体" w:ascii="宋体"/>
          <w:color w:val="252525"/>
          <w:sz w:val="12"/>
        </w:rPr>
        <w:tab/>
      </w:r>
      <w:r>
        <w:rPr>
          <w:rFonts w:hAnsi="宋体" w:eastAsia="宋体" w:ascii="宋体"/>
          <w:color w:val="252525"/>
          <w:spacing w:val="-5"/>
          <w:w w:val="105"/>
          <w:sz w:val="12"/>
        </w:rPr>
        <w:t>0.4</w:t>
      </w:r>
      <w:r>
        <w:rPr>
          <w:rFonts w:hAnsi="宋体" w:eastAsia="宋体" w:ascii="宋体"/>
          <w:color w:val="252525"/>
          <w:sz w:val="12"/>
        </w:rPr>
        <w:tab/>
      </w:r>
      <w:r>
        <w:rPr>
          <w:rFonts w:hAnsi="宋体" w:eastAsia="宋体" w:ascii="宋体"/>
          <w:color w:val="252525"/>
          <w:spacing w:val="-5"/>
          <w:w w:val="105"/>
          <w:sz w:val="12"/>
        </w:rPr>
        <w:t>0.6</w:t>
      </w:r>
      <w:r>
        <w:rPr>
          <w:rFonts w:hAnsi="宋体" w:eastAsia="宋体" w:ascii="宋体"/>
          <w:color w:val="252525"/>
          <w:sz w:val="12"/>
        </w:rPr>
        <w:tab/>
      </w:r>
      <w:r>
        <w:rPr>
          <w:rFonts w:hAnsi="宋体" w:eastAsia="宋体" w:ascii="宋体"/>
          <w:color w:val="252525"/>
          <w:spacing w:val="-5"/>
          <w:w w:val="105"/>
          <w:sz w:val="12"/>
        </w:rPr>
        <w:t>0.8</w:t>
      </w:r>
      <w:r>
        <w:rPr>
          <w:rFonts w:hAnsi="宋体" w:eastAsia="宋体" w:ascii="宋体"/>
          <w:color w:val="252525"/>
          <w:sz w:val="12"/>
        </w:rPr>
        <w:tab/>
      </w:r>
      <w:r>
        <w:rPr>
          <w:rFonts w:hAnsi="宋体" w:eastAsia="宋体" w:ascii="宋体"/>
          <w:color w:val="252525"/>
          <w:spacing w:val="-10"/>
          <w:w w:val="105"/>
          <w:sz w:val="12"/>
        </w:rPr>
        <w:t>一</w:t>
      </w:r>
    </w:p>
    <w:p>
      <w:pPr>
        <w:spacing w:line="156" w:lineRule="exact" w:before="0"/>
        <w:ind w:left="1966" w:right="0" w:firstLine="0"/>
        <w:jc w:val="left"/>
        <w:rPr>
          <w:rFonts w:hAnsi="宋体" w:eastAsia="宋体" w:ascii="宋体"/>
          <w:sz w:val="14"/>
        </w:rPr>
      </w:pPr>
      <w:r>
        <w:rPr>
          <w:rFonts w:hAnsi="宋体" w:eastAsia="宋体" w:ascii="宋体"/>
        </w:rPr>
        <w:pict>
          <v:shape style="position:absolute;margin-left:399.295044pt;margin-top:2.152866pt;width:19.05pt;height:5.55pt;mso-position-horizontal-relative:page;mso-position-vertical-relative:paragraph;z-index:15792640;rotation:315" type="#_x0000_t136" fillcolor="#000000" stroked="f">
            <o:extrusion v:ext="view" autorotationcenter="t"/>
            <v:textpath style="font-family:&quot;Arial&quot;;font-size:5pt;v-text-kern:t;mso-text-shadow:auto" string="No Jam"/>
            <w10:wrap type="none"/>
          </v:shape>
        </w:pict>
      </w:r>
      <w:r>
        <w:rPr>
          <w:rFonts w:hAnsi="宋体" w:eastAsia="宋体" w:ascii="宋体"/>
          <w:color w:val="252525"/>
          <w:sz w:val="14"/>
        </w:rPr>
        <w:t>置信度得分</w:t>
      </w:r>
    </w:p>
    <w:p>
      <w:pPr>
        <w:spacing w:after="0" w:line="156" w:lineRule="exact"/>
        <w:jc w:val="left"/>
        <w:rPr>
          <w:rFonts w:hAnsi="宋体" w:eastAsia="宋体" w:ascii="宋体"/>
          <w:sz w:val="14"/>
        </w:rPr>
        <w:sectPr>
          <w:type w:val="continuous"/>
          <w:pgSz w:w="12240" w:h="15840"/>
          <w:pgMar w:header="0" w:footer="521" w:top="1280" w:bottom="720" w:left="0" w:right="1000"/>
          <w:cols w:num="2" w:equalWidth="0">
            <w:col w:w="6390" w:space="1096"/>
            <w:col w:w="3754"/>
          </w:cols>
        </w:sectPr>
      </w:pPr>
    </w:p>
    <w:p>
      <w:pPr>
        <w:pStyle w:val="BodyText"/>
        <w:spacing w:before="4"/>
        <w:rPr>
          <w:rFonts w:hAnsi="宋体" w:eastAsia="宋体" w:ascii="宋体"/>
          <w:sz w:val="19"/>
        </w:rPr>
      </w:pPr>
    </w:p>
    <w:p>
      <w:pPr>
        <w:spacing w:lineRule="auto" w:before="64" w:line="240"/>
        <w:ind w:left="1075" w:right="120" w:firstLine="0"/>
        <w:jc w:val="both"/>
        <w:rPr>
          <w:rFonts w:hAnsi="宋体" w:eastAsia="宋体" w:ascii="宋体"/>
          <w:b/>
          <w:sz w:val="18"/>
        </w:rPr>
      </w:pPr>
      <w:r>
        <w:rPr>
          <w:rFonts w:hAnsi="宋体" w:eastAsia="宋体" w:ascii="宋体"/>
        </w:rPr>
        <w:pict>
          <v:shape style="position:absolute;margin-left:328.603973pt;margin-top:-19.089359pt;width:12.3pt;height:5.55pt;mso-position-horizontal-relative:page;mso-position-vertical-relative:paragraph;z-index:15788544;rotation:315" type="#_x0000_t136" fillcolor="#000000" stroked="f">
            <o:extrusion v:ext="view" autorotationcenter="t"/>
            <v:textpath style="font-family:&quot;Arial&quot;;font-size:5pt;v-text-kern:t;mso-text-shadow:auto" string="1.5m"/>
            <w10:wrap type="none"/>
          </v:shape>
        </w:pict>
      </w:r>
      <w:r>
        <w:rPr>
          <w:rFonts w:hAnsi="宋体" w:eastAsia="宋体" w:ascii="宋体"/>
        </w:rPr>
        <w:pict>
          <v:shape style="position:absolute;margin-left:338.150482pt;margin-top:-19.089359pt;width:12.3pt;height:5.55pt;mso-position-horizontal-relative:page;mso-position-vertical-relative:paragraph;z-index:15789056;rotation:315" type="#_x0000_t136" fillcolor="#000000" stroked="f">
            <o:extrusion v:ext="view" autorotationcenter="t"/>
            <v:textpath style="font-family:&quot;Arial&quot;;font-size:5pt;v-text-kern:t;mso-text-shadow:auto" string="2.0m"/>
            <w10:wrap type="none"/>
          </v:shape>
        </w:pict>
      </w:r>
      <w:r>
        <w:rPr>
          <w:rFonts w:hAnsi="宋体" w:eastAsia="宋体" w:ascii="宋体"/>
        </w:rPr>
        <w:pict>
          <v:shape style="position:absolute;margin-left:347.696991pt;margin-top:-19.089359pt;width:12.3pt;height:5.55pt;mso-position-horizontal-relative:page;mso-position-vertical-relative:paragraph;z-index:15789568;rotation:315" type="#_x0000_t136" fillcolor="#000000" stroked="f">
            <o:extrusion v:ext="view" autorotationcenter="t"/>
            <v:textpath style="font-family:&quot;Arial&quot;;font-size:5pt;v-text-kern:t;mso-text-shadow:auto" string="2.5m"/>
            <w10:wrap type="none"/>
          </v:shape>
        </w:pict>
      </w:r>
      <w:r>
        <w:rPr>
          <w:rFonts w:hAnsi="宋体" w:eastAsia="宋体" w:ascii="宋体"/>
        </w:rPr>
        <w:pict>
          <v:shape style="position:absolute;margin-left:357.2435pt;margin-top:-19.089359pt;width:12.3pt;height:5.55pt;mso-position-horizontal-relative:page;mso-position-vertical-relative:paragraph;z-index:15790080;rotation:315" type="#_x0000_t136" fillcolor="#000000" stroked="f">
            <o:extrusion v:ext="view" autorotationcenter="t"/>
            <v:textpath style="font-family:&quot;Arial&quot;;font-size:5pt;v-text-kern:t;mso-text-shadow:auto" string="3.0m"/>
            <w10:wrap type="none"/>
          </v:shape>
        </w:pict>
      </w:r>
      <w:r>
        <w:rPr>
          <w:rFonts w:hAnsi="宋体" w:eastAsia="宋体" w:ascii="宋体"/>
          <w:b/>
          <w:sz w:val="18"/>
        </w:rPr>
        <w:t>图19:干扰结果:(a)后门干扰2W电力公司半径3.5m。(b)匹配后门所需的白噪声功率是不可容忍的。(c)后门使用听不见的白噪声时的干扰半径，表明选择性干扰以语音为中心的谐波的重要性。(d)语音识别器的置信度。</w:t>
      </w:r>
    </w:p>
    <w:p>
      <w:pPr>
        <w:pStyle w:val="BodyText"/>
        <w:spacing w:before="5"/>
        <w:rPr>
          <w:rFonts w:hAnsi="宋体" w:eastAsia="宋体" w:ascii="宋体"/>
          <w:b/>
          <w:sz w:val="28"/>
        </w:rPr>
      </w:pPr>
    </w:p>
    <w:p>
      <w:pPr>
        <w:spacing w:after="0"/>
        <w:rPr>
          <w:rFonts w:hAnsi="宋体" w:eastAsia="宋体" w:ascii="宋体"/>
          <w:sz w:val="28"/>
        </w:rPr>
        <w:sectPr>
          <w:type w:val="continuous"/>
          <w:pgSz w:w="12240" w:h="15840"/>
          <w:pgMar w:header="0" w:footer="521" w:top="1280" w:bottom="720" w:left="0" w:right="1000"/>
        </w:sectPr>
      </w:pPr>
    </w:p>
    <w:p>
      <w:pPr>
        <w:pStyle w:val="ListParagraph"/>
        <w:numPr>
          <w:ilvl w:val="1"/>
          <w:numId w:val="10"/>
        </w:numPr>
        <w:tabs>
          <w:tab w:pos="1236" w:val="left" w:leader="none"/>
        </w:tabs>
        <w:spacing w:lineRule="auto" w:before="78" w:after="0" w:line="240"/>
        <w:ind w:left="1075" w:right="0" w:firstLine="0"/>
        <w:jc w:val="both"/>
        <w:rPr>
          <w:rFonts w:hAnsi="宋体" w:eastAsia="宋体" w:ascii="宋体"/>
          <w:sz w:val="18"/>
        </w:rPr>
      </w:pPr>
      <w:r>
        <w:rPr>
          <w:rFonts w:hAnsi="宋体" w:eastAsia="宋体" w:ascii="宋体"/>
          <w:spacing w:val="-2"/>
          <w:w w:val="115"/>
          <w:sz w:val="18"/>
        </w:rPr>
        <w:t>聪明的间谍:我们假设一个相当简单的攻击者在附近放置一个麦克风。也许甚至具有各种波束形成能力的多个麦克风能够从干扰信号中提取出语音。然而，更复杂的干扰也应该是可行的，例如干扰信号的变化以阻止信道估计；甚至扬声器的一些运动。我们把这个留给以后的工作。</w:t>
      </w:r>
    </w:p>
    <w:p>
      <w:pPr>
        <w:pStyle w:val="ListParagraph"/>
        <w:numPr>
          <w:ilvl w:val="1"/>
          <w:numId w:val="10"/>
        </w:numPr>
        <w:tabs>
          <w:tab w:pos="1281" w:val="left" w:leader="none"/>
        </w:tabs>
        <w:spacing w:lineRule="auto" w:before="123" w:after="0" w:line="240"/>
        <w:ind w:left="1075" w:right="0" w:firstLine="0"/>
        <w:jc w:val="both"/>
        <w:rPr>
          <w:rFonts w:hAnsi="宋体" w:eastAsia="宋体" w:ascii="宋体"/>
          <w:sz w:val="18"/>
        </w:rPr>
      </w:pPr>
      <w:r>
        <w:rPr>
          <w:rFonts w:hAnsi="宋体" w:eastAsia="宋体" w:ascii="宋体"/>
          <w:w w:val="110"/>
          <w:sz w:val="18"/>
        </w:rPr>
        <w:t>电话干扰:利用后门进行数据通信会干扰附近打电话的人。为此，数据通信应用将内在地需要接近和低功率。一种可能性是声学NFC，但是在1或2英尺的更大范围内。或者，通信可以是扩频的，使得干扰保持在本底噪声以下。我们正在调查这些未解决的问题。</w:t>
      </w:r>
    </w:p>
    <w:p>
      <w:pPr>
        <w:pStyle w:val="BodyText"/>
        <w:spacing w:before="12"/>
        <w:rPr>
          <w:rFonts w:hAnsi="宋体" w:eastAsia="宋体" w:ascii="宋体"/>
          <w:sz w:val="14"/>
        </w:rPr>
      </w:pPr>
    </w:p>
    <w:p>
      <w:pPr>
        <w:pStyle w:val="Heading1"/>
        <w:numPr>
          <w:ilvl w:val="0"/>
          <w:numId w:val="1"/>
        </w:numPr>
        <w:tabs>
          <w:tab w:pos="1495" w:val="left" w:leader="none"/>
        </w:tabs>
        <w:spacing w:line="240" w:lineRule="auto" w:before="0" w:after="0"/>
        <w:ind w:left="1494" w:right="0" w:hanging="420"/>
        <w:jc w:val="both"/>
      </w:pPr>
      <w:r>
        <w:rPr>
          <w:rFonts w:hAnsi="宋体" w:eastAsia="宋体" w:ascii="宋体"/>
          <w:w w:val="95"/>
        </w:rPr>
        <w:t>相关著作</w:t>
      </w:r>
    </w:p>
    <w:p>
      <w:pPr>
        <w:pStyle w:val="ListParagraph"/>
        <w:numPr>
          <w:ilvl w:val="0"/>
          <w:numId w:val="11"/>
        </w:numPr>
        <w:tabs>
          <w:tab w:pos="1319" w:val="left" w:leader="none"/>
        </w:tabs>
        <w:spacing w:lineRule="auto" w:before="58" w:after="0" w:line="240"/>
        <w:ind w:left="1075" w:right="0" w:firstLine="0"/>
        <w:jc w:val="both"/>
        <w:rPr>
          <w:rFonts w:hAnsi="宋体" w:eastAsia="宋体" w:ascii="宋体"/>
          <w:sz w:val="18"/>
        </w:rPr>
      </w:pPr>
      <w:r>
        <w:rPr>
          <w:rFonts w:hAnsi="宋体" w:eastAsia="宋体" w:ascii="宋体"/>
          <w:w w:val="110"/>
          <w:sz w:val="18"/>
        </w:rPr>
        <w:t>声学非线性方面的文献:声学信号处理和通信方面的文献极其丰富。利用非线性的概念最初是在1957年由Westervelt的开创性理论[43，42]研究的，后来引发了一系列研究。核心观点是空气的非线性可以自然地自我解调信号；当与超声信号的定向传播相结合时，有可能使用相对较低的功率远距离传递听觉信息[17，14，46]。最近，AudioSpotlight [5]、SoundLazer [9、8]和其他项目[47、11、36]复兴了这些努力。然而，我们的工作与这些努力相反——我们试图保留超声波的不可闻性质，同时使其在电子电路中可被记录。</w:t>
      </w:r>
    </w:p>
    <w:p>
      <w:pPr>
        <w:pStyle w:val="ListParagraph"/>
        <w:numPr>
          <w:ilvl w:val="0"/>
          <w:numId w:val="11"/>
        </w:numPr>
        <w:tabs>
          <w:tab w:pos="1291" w:val="left" w:leader="none"/>
        </w:tabs>
        <w:spacing w:lineRule="auto" w:before="147" w:after="0" w:line="240"/>
        <w:ind w:left="1075" w:right="0" w:firstLine="0"/>
        <w:jc w:val="both"/>
        <w:rPr>
          <w:rFonts w:hAnsi="宋体" w:eastAsia="宋体" w:ascii="宋体"/>
          <w:sz w:val="18"/>
        </w:rPr>
      </w:pPr>
      <w:r>
        <w:rPr>
          <w:rFonts w:hAnsi="宋体" w:eastAsia="宋体" w:ascii="宋体"/>
          <w:w w:val="110"/>
          <w:sz w:val="18"/>
        </w:rPr>
        <w:t>医疗设备:人骨也表现出自我调节信号的非线性，导致在严重失聪个体的骨导超声助听器中的应用[28，15，16，37，32]。甚至骨传导耳机也被认为具有类似的非线性[24]。</w:t>
      </w:r>
    </w:p>
    <w:p>
      <w:pPr>
        <w:pStyle w:val="ListParagraph"/>
        <w:numPr>
          <w:ilvl w:val="0"/>
          <w:numId w:val="11"/>
        </w:numPr>
        <w:tabs>
          <w:tab w:pos="1323" w:val="left" w:leader="none"/>
        </w:tabs>
        <w:spacing w:lineRule="auto" w:before="143" w:after="0" w:line="240"/>
        <w:ind w:left="1075" w:right="0" w:firstLine="0"/>
        <w:jc w:val="both"/>
        <w:rPr>
          <w:rFonts w:hAnsi="宋体" w:eastAsia="宋体" w:ascii="宋体"/>
          <w:sz w:val="18"/>
        </w:rPr>
      </w:pPr>
      <w:r>
        <w:rPr>
          <w:rFonts w:hAnsi="宋体" w:eastAsia="宋体" w:ascii="宋体"/>
          <w:w w:val="110"/>
          <w:sz w:val="18"/>
        </w:rPr>
        <w:t>与后门相关的各种主题:一组最近的作品在某种程度上与后门相关。Dhwani [34]将空气中的声音信号作为一种短距离的特定数据传输模式进行了探索。Chirp [1]和Zoosh [39，13]已经为阿瑟推出了使用声音的商业产品</w:t>
      </w:r>
    </w:p>
    <w:p>
      <w:pPr>
        <w:pStyle w:val="BodyText"/>
        <w:spacing w:lineRule="auto" w:before="92" w:line="240"/>
        <w:ind w:left="438" w:right="119"/>
        <w:jc w:val="both"/>
      </w:pPr>
      <w:r>
        <w:rPr>
          <w:rFonts w:hAnsi="宋体" w:eastAsia="宋体" w:ascii="宋体"/>
        </w:rPr>
        <w:br w:type="column"/>
      </w:r>
      <w:r>
        <w:rPr>
          <w:rFonts w:hAnsi="宋体" w:eastAsia="宋体" w:ascii="宋体"/>
          <w:w w:val="115"/>
        </w:rPr>
        <w:t>固化数据交换介质。GhostTalk [26]探讨了使用高功率电磁干扰对消费电子产品的各种攻击场景。最近的另一项工作是研究给视听媒体加水印。Dolphin [41]通过在声音中嵌入数据位来实现扬声器麦克风通信。它实时调整信号参数，以保持人耳察觉不到嵌入的信号，同时实现500 bps的数据速率。Kaleido[48]提出了一种基于视频预编码的解决方案，以防止在剧院或网站上对屏幕上的表演进行录像。它对视频中的失真进行预编码，使其对人类不可见，但会严重扭曲录像(由于摄像机的特定限制)。最后，声音掩蔽器也被用于保护私人谈话，但是，这些技术仅限于音频[18，30，6，7]。后门不同于上述，它利用了人类和电子之间的差异，最终实现了我们所知的新能力。</w:t>
      </w:r>
    </w:p>
    <w:p>
      <w:pPr>
        <w:pStyle w:val="BodyText"/>
        <w:spacing w:before="9"/>
        <w:rPr>
          <w:rFonts w:hAnsi="宋体" w:eastAsia="宋体" w:ascii="宋体"/>
          <w:sz w:val="19"/>
        </w:rPr>
      </w:pPr>
    </w:p>
    <w:p>
      <w:pPr>
        <w:pStyle w:val="Heading1"/>
        <w:numPr>
          <w:ilvl w:val="0"/>
          <w:numId w:val="1"/>
        </w:numPr>
        <w:tabs>
          <w:tab w:pos="856" w:val="left" w:leader="none"/>
          <w:tab w:pos="857" w:val="left" w:leader="none"/>
        </w:tabs>
        <w:spacing w:line="240" w:lineRule="auto" w:before="0" w:after="0"/>
        <w:ind w:left="856" w:right="0" w:hanging="419"/>
        <w:jc w:val="left"/>
      </w:pPr>
      <w:r>
        <w:rPr>
          <w:rFonts w:hAnsi="宋体" w:eastAsia="宋体" w:ascii="宋体"/>
          <w:spacing w:val="-2"/>
        </w:rPr>
        <w:t>结论</w:t>
      </w:r>
    </w:p>
    <w:p>
      <w:pPr>
        <w:pStyle w:val="BodyText"/>
        <w:spacing w:lineRule="auto" w:before="58" w:line="240"/>
        <w:ind w:left="438" w:right="120"/>
        <w:jc w:val="both"/>
      </w:pPr>
      <w:r>
        <w:rPr>
          <w:rFonts w:hAnsi="宋体" w:eastAsia="宋体" w:ascii="宋体"/>
          <w:w w:val="115"/>
        </w:rPr>
        <w:t>设备的非线性通常被认为是一种危险。本文从这一观点出发，发现了利用非线性的各种机会。通过仔细设计超声信号，我们证明了这种信号人类听不到，但可以被未经修改的现成麦克风记录下来。这转化为新的应用，包括无声数据通信、隐私和声音水印。虽然我们正在进行的工作侧重于更深入地了解这些功能和应用，但我们的长期目标是将其推广到其他平台，如无线无线电和惯性传感器。</w:t>
      </w:r>
    </w:p>
    <w:p>
      <w:pPr>
        <w:pStyle w:val="BodyText"/>
        <w:spacing w:before="7"/>
        <w:rPr>
          <w:rFonts w:hAnsi="宋体" w:eastAsia="宋体" w:ascii="宋体"/>
          <w:sz w:val="19"/>
        </w:rPr>
      </w:pPr>
    </w:p>
    <w:p>
      <w:pPr>
        <w:pStyle w:val="Heading2"/>
        <w:spacing w:line="268" w:lineRule="exact" w:before="1"/>
      </w:pPr>
      <w:r>
        <w:rPr>
          <w:rFonts w:hAnsi="宋体" w:eastAsia="宋体" w:ascii="宋体"/>
          <w:spacing w:val="-2"/>
        </w:rPr>
        <w:t>确认</w:t>
      </w:r>
    </w:p>
    <w:p>
      <w:pPr>
        <w:pStyle w:val="BodyText"/>
        <w:spacing w:lineRule="auto" w:before="23" w:line="240"/>
        <w:ind w:left="438" w:right="120"/>
        <w:jc w:val="both"/>
      </w:pPr>
      <w:r>
        <w:rPr>
          <w:rFonts w:hAnsi="宋体" w:eastAsia="宋体" w:ascii="宋体"/>
          <w:w w:val="115"/>
        </w:rPr>
        <w:t>我们真诚地感谢匿名评论者的宝贵反馈。我们感谢Joan和Lalit Bahl奖学金、高通、IBM和NSF(奖励号:1619313)为这项研究提供了部分资助。</w:t>
      </w:r>
    </w:p>
    <w:p>
      <w:pPr>
        <w:pStyle w:val="BodyText"/>
        <w:spacing w:before="4"/>
        <w:rPr>
          <w:rFonts w:hAnsi="宋体" w:eastAsia="宋体" w:ascii="宋体"/>
          <w:sz w:val="19"/>
        </w:rPr>
      </w:pPr>
    </w:p>
    <w:p>
      <w:pPr>
        <w:pStyle w:val="Heading1"/>
        <w:numPr>
          <w:ilvl w:val="0"/>
          <w:numId w:val="1"/>
        </w:numPr>
        <w:tabs>
          <w:tab w:pos="856" w:val="left" w:leader="none"/>
          <w:tab w:pos="857" w:val="left" w:leader="none"/>
        </w:tabs>
        <w:spacing w:line="240" w:lineRule="auto" w:before="1" w:after="0"/>
        <w:ind w:left="856" w:right="0" w:hanging="419"/>
        <w:jc w:val="left"/>
      </w:pPr>
      <w:r>
        <w:rPr>
          <w:rFonts w:hAnsi="宋体" w:eastAsia="宋体" w:ascii="宋体"/>
          <w:spacing w:val="-2"/>
        </w:rPr>
        <w:t>参考</w:t>
      </w:r>
    </w:p>
    <w:p>
      <w:pPr>
        <w:pStyle w:val="ListParagraph"/>
        <w:numPr>
          <w:ilvl w:val="0"/>
          <w:numId w:val="12"/>
        </w:numPr>
        <w:tabs>
          <w:tab w:pos="815" w:val="left" w:leader="none"/>
        </w:tabs>
        <w:spacing w:lineRule="auto" w:before="78" w:after="0" w:line="240"/>
        <w:ind w:left="814" w:right="230" w:hanging="284"/>
        <w:jc w:val="left"/>
        <w:rPr>
          <w:rFonts w:hAnsi="宋体" w:eastAsia="宋体" w:ascii="宋体"/>
          <w:sz w:val="18"/>
        </w:rPr>
      </w:pPr>
      <w:r>
        <w:rPr>
          <w:rFonts w:hAnsi="宋体" w:eastAsia="宋体" w:ascii="宋体"/>
          <w:w w:val="115"/>
          <w:sz w:val="18"/>
        </w:rPr>
        <w:t>啁啾技术。</w:t>
      </w:r>
      <w:hyperlink r:id="rId61">
        <w:r>
          <w:rPr>
            <w:rFonts w:hAnsi="宋体" w:eastAsia="宋体" w:ascii="宋体"/>
            <w:w w:val="115"/>
            <w:sz w:val="18"/>
          </w:rPr>
          <w:t>http://www.chirp.io。</w:t>
        </w:r>
      </w:hyperlink>
      <w:r>
        <w:rPr>
          <w:rFonts w:hAnsi="宋体" w:eastAsia="宋体" w:ascii="宋体"/>
          <w:w w:val="115"/>
          <w:sz w:val="18"/>
        </w:rPr>
        <w:t>最后访问时间是2016年11月28日。</w:t>
      </w:r>
    </w:p>
    <w:p>
      <w:pPr>
        <w:pStyle w:val="ListParagraph"/>
        <w:numPr>
          <w:ilvl w:val="0"/>
          <w:numId w:val="12"/>
        </w:numPr>
        <w:tabs>
          <w:tab w:pos="815" w:val="left" w:leader="none"/>
        </w:tabs>
        <w:spacing w:lineRule="auto" w:before="20" w:after="0" w:line="240"/>
        <w:ind w:left="814" w:right="285" w:hanging="284"/>
        <w:jc w:val="left"/>
        <w:rPr>
          <w:rFonts w:hAnsi="宋体" w:eastAsia="宋体" w:ascii="宋体"/>
          <w:sz w:val="18"/>
        </w:rPr>
      </w:pPr>
      <w:r>
        <w:rPr>
          <w:rFonts w:hAnsi="宋体" w:eastAsia="宋体" w:ascii="宋体"/>
          <w:w w:val="120"/>
          <w:sz w:val="18"/>
        </w:rPr>
        <w:t>Cmu狮身人面像。</w:t>
      </w:r>
      <w:hyperlink r:id="rId62">
        <w:r>
          <w:rPr>
            <w:rFonts w:hAnsi="宋体" w:eastAsia="宋体" w:ascii="宋体"/>
            <w:w w:val="120"/>
            <w:sz w:val="18"/>
          </w:rPr>
          <w:t>http://cmusphinx.sourceforge.net。</w:t>
        </w:r>
      </w:hyperlink>
      <w:r>
        <w:rPr>
          <w:rFonts w:hAnsi="宋体" w:eastAsia="宋体" w:ascii="宋体"/>
          <w:spacing w:val="-13"/>
          <w:w w:val="120"/>
          <w:sz w:val="18"/>
        </w:rPr>
        <w:t>最后访问时间是2015年12月6日。</w:t>
      </w:r>
    </w:p>
    <w:p>
      <w:pPr>
        <w:spacing w:after="0" w:lineRule="auto" w:line="240"/>
        <w:jc w:val="left"/>
        <w:rPr>
          <w:rFonts w:hAnsi="宋体" w:eastAsia="宋体" w:ascii="宋体"/>
          <w:sz w:val="18"/>
        </w:rPr>
        <w:sectPr>
          <w:type w:val="continuous"/>
          <w:pgSz w:w="12240" w:h="15840"/>
          <w:pgMar w:header="0" w:footer="521" w:top="1280" w:bottom="720" w:left="0" w:right="1000"/>
          <w:cols w:num="2" w:equalWidth="0">
            <w:col w:w="5859" w:space="40"/>
            <w:col w:w="5341"/>
          </w:cols>
        </w:sectPr>
      </w:pPr>
    </w:p>
    <w:p>
      <w:pPr>
        <w:pStyle w:val="ListParagraph"/>
        <w:numPr>
          <w:ilvl w:val="0"/>
          <w:numId w:val="12"/>
        </w:numPr>
        <w:tabs>
          <w:tab w:pos="1452" w:val="left" w:leader="none"/>
        </w:tabs>
        <w:spacing w:lineRule="auto" w:before="66" w:after="0" w:line="240"/>
        <w:ind w:left="1451" w:right="360" w:hanging="284"/>
        <w:jc w:val="left"/>
        <w:rPr>
          <w:rFonts w:hAnsi="宋体" w:eastAsia="宋体" w:ascii="宋体"/>
          <w:sz w:val="18"/>
        </w:rPr>
      </w:pPr>
      <w:r>
        <w:rPr>
          <w:rFonts w:hAnsi="宋体" w:eastAsia="宋体" w:ascii="宋体"/>
          <w:w w:val="125"/>
          <w:sz w:val="18"/>
        </w:rPr>
        <w:t>大功率蓝牙音箱:12瓦。https://</w:t>
      </w:r>
      <w:hyperlink r:id="rId63">
        <w:r>
          <w:rPr>
            <w:rFonts w:hAnsi="宋体" w:eastAsia="宋体" w:ascii="宋体"/>
            <w:spacing w:val="-2"/>
            <w:w w:val="120"/>
            <w:sz w:val="18"/>
          </w:rPr>
          <w:t>www.cnet.com/products/jbl-pulse/specs/.</w:t>
        </w:r>
      </w:hyperlink>
      <w:r>
        <w:rPr>
          <w:rFonts w:hAnsi="宋体" w:eastAsia="宋体" w:ascii="宋体"/>
          <w:spacing w:val="-2"/>
          <w:w w:val="120"/>
          <w:sz w:val="18"/>
        </w:rPr>
        <w:t>最后访问时间是2016年11月28日。</w:t>
      </w:r>
    </w:p>
    <w:p>
      <w:pPr>
        <w:pStyle w:val="ListParagraph"/>
        <w:numPr>
          <w:ilvl w:val="0"/>
          <w:numId w:val="12"/>
        </w:numPr>
        <w:tabs>
          <w:tab w:pos="1452" w:val="left" w:leader="none"/>
        </w:tabs>
        <w:spacing w:lineRule="auto" w:before="20" w:after="0" w:line="240"/>
        <w:ind w:left="1451" w:right="0" w:hanging="284"/>
        <w:jc w:val="left"/>
        <w:rPr>
          <w:rFonts w:hAnsi="宋体" w:eastAsia="宋体" w:ascii="宋体"/>
          <w:sz w:val="18"/>
        </w:rPr>
      </w:pPr>
      <w:r>
        <w:rPr>
          <w:rFonts w:hAnsi="宋体" w:eastAsia="宋体" w:ascii="宋体"/>
          <w:w w:val="120"/>
          <w:sz w:val="18"/>
        </w:rPr>
        <w:t>大功率蓝牙音箱:38瓦。</w:t>
      </w:r>
      <w:hyperlink r:id="rId64">
        <w:r>
          <w:rPr>
            <w:rFonts w:hAnsi="宋体" w:eastAsia="宋体" w:ascii="宋体"/>
            <w:w w:val="120"/>
            <w:sz w:val="18"/>
          </w:rPr>
          <w:t>http://www.fugoo.com/fugoo-tough-xl/.</w:t>
        </w:r>
      </w:hyperlink>
      <w:r>
        <w:rPr>
          <w:rFonts w:hAnsi="宋体" w:eastAsia="宋体" w:ascii="宋体"/>
          <w:spacing w:val="-15"/>
          <w:w w:val="120"/>
          <w:sz w:val="18"/>
        </w:rPr>
        <w:t>最后访问时间是2016年11月28日。</w:t>
      </w:r>
    </w:p>
    <w:p>
      <w:pPr>
        <w:pStyle w:val="ListParagraph"/>
        <w:numPr>
          <w:ilvl w:val="0"/>
          <w:numId w:val="12"/>
        </w:numPr>
        <w:tabs>
          <w:tab w:pos="1452" w:val="left" w:leader="none"/>
        </w:tabs>
        <w:spacing w:lineRule="auto" w:before="21" w:after="0" w:line="240"/>
        <w:ind w:left="1451" w:right="402" w:hanging="284"/>
        <w:jc w:val="left"/>
        <w:rPr>
          <w:rFonts w:hAnsi="宋体" w:eastAsia="宋体" w:ascii="宋体"/>
          <w:sz w:val="18"/>
        </w:rPr>
      </w:pPr>
      <w:r>
        <w:rPr>
          <w:rFonts w:hAnsi="宋体" w:eastAsia="宋体" w:ascii="宋体"/>
          <w:w w:val="115"/>
          <w:sz w:val="18"/>
        </w:rPr>
        <w:t>全息学网页。https://holosonics.com。最后访问时间是2016年11月28日。</w:t>
      </w:r>
    </w:p>
    <w:p>
      <w:pPr>
        <w:pStyle w:val="ListParagraph"/>
        <w:numPr>
          <w:ilvl w:val="0"/>
          <w:numId w:val="12"/>
        </w:numPr>
        <w:tabs>
          <w:tab w:pos="1452" w:val="left" w:leader="none"/>
        </w:tabs>
        <w:spacing w:line="220" w:lineRule="exact" w:before="0" w:after="0"/>
        <w:ind w:left="1451" w:right="0" w:hanging="285"/>
        <w:jc w:val="left"/>
        <w:rPr>
          <w:rFonts w:hAnsi="宋体" w:eastAsia="宋体" w:ascii="宋体"/>
          <w:sz w:val="18"/>
        </w:rPr>
      </w:pPr>
      <w:r>
        <w:rPr>
          <w:rFonts w:hAnsi="宋体" w:eastAsia="宋体" w:ascii="宋体"/>
          <w:w w:val="115"/>
          <w:sz w:val="18"/>
        </w:rPr>
        <w:t>声音屏蔽装置。</w:t>
      </w:r>
    </w:p>
    <w:p>
      <w:pPr>
        <w:pStyle w:val="BodyText"/>
        <w:spacing w:lineRule="auto" w:before="9" w:line="240"/>
        <w:ind w:left="1451"/>
      </w:pPr>
      <w:hyperlink r:id="rId65">
        <w:r>
          <w:rPr>
            <w:rFonts w:hAnsi="宋体" w:eastAsia="宋体" w:ascii="宋体"/>
            <w:w w:val="115"/>
          </w:rPr>
          <w:t>http://www.oeler.com/sound-masking-systems/.</w:t>
        </w:r>
      </w:hyperlink>
      <w:r>
        <w:rPr>
          <w:rFonts w:hAnsi="宋体" w:eastAsia="宋体" w:ascii="宋体"/>
          <w:w w:val="115"/>
        </w:rPr>
        <w:t>最后访问时间是2016年11月28日。</w:t>
      </w:r>
    </w:p>
    <w:p>
      <w:pPr>
        <w:pStyle w:val="ListParagraph"/>
        <w:numPr>
          <w:ilvl w:val="0"/>
          <w:numId w:val="12"/>
        </w:numPr>
        <w:tabs>
          <w:tab w:pos="1452" w:val="left" w:leader="none"/>
        </w:tabs>
        <w:spacing w:lineRule="auto" w:before="21" w:after="0" w:line="240"/>
        <w:ind w:left="1451" w:right="5" w:hanging="284"/>
        <w:jc w:val="left"/>
        <w:rPr>
          <w:rFonts w:hAnsi="宋体" w:eastAsia="宋体" w:ascii="宋体"/>
          <w:sz w:val="18"/>
        </w:rPr>
      </w:pPr>
      <w:r>
        <w:rPr>
          <w:rFonts w:hAnsi="宋体" w:eastAsia="宋体" w:ascii="宋体"/>
          <w:w w:val="120"/>
          <w:sz w:val="18"/>
        </w:rPr>
        <w:t>声音掩蔽解决方案。https://</w:t>
      </w:r>
      <w:hyperlink r:id="rId66">
        <w:r>
          <w:rPr>
            <w:rFonts w:hAnsi="宋体" w:eastAsia="宋体" w:ascii="宋体"/>
            <w:w w:val="115"/>
            <w:sz w:val="18"/>
          </w:rPr>
          <w:t>www.speechprivacysystems.com。</w:t>
        </w:r>
      </w:hyperlink>
      <w:r>
        <w:rPr>
          <w:rFonts w:hAnsi="宋体" w:eastAsia="宋体" w:ascii="宋体"/>
          <w:w w:val="115"/>
          <w:sz w:val="18"/>
        </w:rPr>
        <w:t>最后访问时间是2016年11月28日。</w:t>
      </w:r>
    </w:p>
    <w:p>
      <w:pPr>
        <w:pStyle w:val="ListParagraph"/>
        <w:numPr>
          <w:ilvl w:val="0"/>
          <w:numId w:val="12"/>
        </w:numPr>
        <w:tabs>
          <w:tab w:pos="1452" w:val="left" w:leader="none"/>
        </w:tabs>
        <w:spacing w:lineRule="auto" w:before="21" w:after="0" w:line="240"/>
        <w:ind w:left="1451" w:right="67" w:hanging="284"/>
        <w:jc w:val="left"/>
        <w:rPr>
          <w:rFonts w:hAnsi="宋体" w:eastAsia="宋体" w:ascii="宋体"/>
          <w:sz w:val="18"/>
        </w:rPr>
      </w:pPr>
      <w:r>
        <w:rPr>
          <w:rFonts w:hAnsi="宋体" w:eastAsia="宋体" w:ascii="宋体"/>
          <w:w w:val="115"/>
          <w:sz w:val="18"/>
        </w:rPr>
        <w:t>Soundlazer kickstarter。https://</w:t>
      </w:r>
      <w:hyperlink r:id="rId67">
        <w:r>
          <w:rPr>
            <w:rFonts w:hAnsi="宋体" w:eastAsia="宋体" w:ascii="宋体"/>
            <w:w w:val="115"/>
            <w:sz w:val="18"/>
          </w:rPr>
          <w:t>www.kickstarter.com/</w:t>
        </w:r>
      </w:hyperlink>
      <w:r>
        <w:rPr>
          <w:rFonts w:hAnsi="宋体" w:eastAsia="宋体" w:ascii="宋体"/>
          <w:w w:val="115"/>
          <w:sz w:val="18"/>
        </w:rPr>
        <w:t>projects/richardhaberkern/sound lazer。最后访问时间是2016年11月28日。</w:t>
      </w:r>
    </w:p>
    <w:p>
      <w:pPr>
        <w:pStyle w:val="ListParagraph"/>
        <w:numPr>
          <w:ilvl w:val="0"/>
          <w:numId w:val="12"/>
        </w:numPr>
        <w:tabs>
          <w:tab w:pos="1452" w:val="left" w:leader="none"/>
        </w:tabs>
        <w:spacing w:lineRule="auto" w:before="21" w:after="0" w:line="240"/>
        <w:ind w:left="1451" w:right="362" w:hanging="284"/>
        <w:jc w:val="left"/>
        <w:rPr>
          <w:rFonts w:hAnsi="宋体" w:eastAsia="宋体" w:ascii="宋体"/>
          <w:sz w:val="18"/>
        </w:rPr>
      </w:pPr>
      <w:r>
        <w:rPr>
          <w:rFonts w:hAnsi="宋体" w:eastAsia="宋体" w:ascii="宋体"/>
          <w:w w:val="115"/>
          <w:sz w:val="18"/>
        </w:rPr>
        <w:t>Soundlazer网页。</w:t>
      </w:r>
      <w:hyperlink r:id="rId68">
        <w:r>
          <w:rPr>
            <w:rFonts w:hAnsi="宋体" w:eastAsia="宋体" w:ascii="宋体"/>
            <w:w w:val="115"/>
            <w:sz w:val="18"/>
          </w:rPr>
          <w:t>http://www.soundlazer.com。</w:t>
        </w:r>
      </w:hyperlink>
      <w:r>
        <w:rPr>
          <w:rFonts w:hAnsi="宋体" w:eastAsia="宋体" w:ascii="宋体"/>
          <w:w w:val="115"/>
          <w:sz w:val="18"/>
        </w:rPr>
        <w:t>最后访问时间是2016年11月28日。</w:t>
      </w:r>
    </w:p>
    <w:p>
      <w:pPr>
        <w:pStyle w:val="ListParagraph"/>
        <w:numPr>
          <w:ilvl w:val="0"/>
          <w:numId w:val="12"/>
        </w:numPr>
        <w:tabs>
          <w:tab w:pos="1452" w:val="left" w:leader="none"/>
        </w:tabs>
        <w:spacing w:lineRule="auto" w:before="20" w:after="0" w:line="240"/>
        <w:ind w:left="1451" w:right="19" w:hanging="376"/>
        <w:jc w:val="left"/>
        <w:rPr>
          <w:rFonts w:hAnsi="宋体" w:eastAsia="宋体" w:ascii="宋体"/>
          <w:sz w:val="18"/>
        </w:rPr>
      </w:pPr>
      <w:r>
        <w:rPr>
          <w:rFonts w:hAnsi="宋体" w:eastAsia="宋体" w:ascii="宋体"/>
          <w:w w:val="115"/>
          <w:sz w:val="18"/>
        </w:rPr>
        <w:t>来自谷歌万亿单词语料库的前10000个单词。https://github.com/first20hours/google-10000-english.最后一次访问是在2015年12月6日。</w:t>
      </w:r>
    </w:p>
    <w:p>
      <w:pPr>
        <w:pStyle w:val="ListParagraph"/>
        <w:numPr>
          <w:ilvl w:val="0"/>
          <w:numId w:val="12"/>
        </w:numPr>
        <w:tabs>
          <w:tab w:pos="1452" w:val="left" w:leader="none"/>
        </w:tabs>
        <w:spacing w:lineRule="auto" w:before="21" w:after="0" w:line="240"/>
        <w:ind w:left="1451" w:right="293" w:hanging="376"/>
        <w:jc w:val="left"/>
        <w:rPr>
          <w:rFonts w:hAnsi="宋体" w:eastAsia="宋体" w:ascii="宋体"/>
          <w:sz w:val="18"/>
        </w:rPr>
      </w:pPr>
      <w:r>
        <w:rPr>
          <w:rFonts w:hAnsi="宋体" w:eastAsia="宋体" w:ascii="宋体"/>
        </w:rPr>
        <w:pict>
          <v:line style="position:absolute;mso-position-horizontal-relative:page;mso-position-vertical-relative:paragraph;z-index:-16914944" from="228.227005pt,18.800991pt" to="231.814005pt,18.800991pt" stroked="true" strokeweight=".359pt" strokecolor="#000000">
            <v:stroke dashstyle="solid"/>
            <w10:wrap type="none"/>
          </v:line>
        </w:pict>
      </w:r>
      <w:r>
        <w:rPr>
          <w:rFonts w:hAnsi="宋体" w:eastAsia="宋体" w:ascii="宋体"/>
          <w:w w:val="120"/>
          <w:sz w:val="18"/>
        </w:rPr>
        <w:t>伍迪·诺里斯ted演讲。https://</w:t>
      </w:r>
      <w:hyperlink r:id="rId69">
        <w:r>
          <w:rPr>
            <w:rFonts w:hAnsi="宋体" w:eastAsia="宋体" w:ascii="宋体"/>
            <w:w w:val="120"/>
            <w:sz w:val="18"/>
          </w:rPr>
          <w:t>www.ted.com/speakers/woody</w:t>
        </w:r>
      </w:hyperlink>
      <w:r>
        <w:rPr>
          <w:rFonts w:hAnsi="宋体" w:eastAsia="宋体" w:ascii="宋体"/>
          <w:w w:val="120"/>
          <w:sz w:val="18"/>
        </w:rPr>
        <w:t>诺里斯。最后访问时间是2016年11月28日。</w:t>
      </w:r>
    </w:p>
    <w:p>
      <w:pPr>
        <w:pStyle w:val="ListParagraph"/>
        <w:numPr>
          <w:ilvl w:val="0"/>
          <w:numId w:val="12"/>
        </w:numPr>
        <w:tabs>
          <w:tab w:pos="1452" w:val="left" w:leader="none"/>
        </w:tabs>
        <w:spacing w:line="221" w:lineRule="exact" w:before="0" w:after="0"/>
        <w:ind w:left="1451" w:right="0" w:hanging="377"/>
        <w:jc w:val="left"/>
        <w:rPr>
          <w:rFonts w:hAnsi="宋体" w:eastAsia="宋体" w:ascii="宋体"/>
          <w:sz w:val="18"/>
        </w:rPr>
      </w:pPr>
      <w:r>
        <w:rPr>
          <w:rFonts w:hAnsi="宋体" w:eastAsia="宋体" w:ascii="宋体"/>
          <w:w w:val="120"/>
          <w:sz w:val="18"/>
        </w:rPr>
        <w:t>Zedboard。</w:t>
      </w:r>
      <w:hyperlink r:id="rId70">
        <w:r>
          <w:rPr>
            <w:rFonts w:hAnsi="宋体" w:eastAsia="宋体" w:ascii="宋体"/>
            <w:w w:val="120"/>
            <w:sz w:val="18"/>
          </w:rPr>
          <w:t>http://zedboard.org。</w:t>
        </w:r>
      </w:hyperlink>
      <w:r>
        <w:rPr>
          <w:rFonts w:hAnsi="宋体" w:eastAsia="宋体" w:ascii="宋体"/>
          <w:spacing w:val="-2"/>
          <w:w w:val="120"/>
          <w:sz w:val="18"/>
        </w:rPr>
        <w:t>上次访问28</w:t>
      </w:r>
    </w:p>
    <w:p>
      <w:pPr>
        <w:pStyle w:val="BodyText"/>
        <w:spacing w:line="219" w:lineRule="exact"/>
        <w:ind w:left="1451"/>
      </w:pPr>
      <w:r>
        <w:rPr>
          <w:rFonts w:hAnsi="宋体" w:eastAsia="宋体" w:ascii="宋体"/>
          <w:w w:val="110"/>
        </w:rPr>
        <w:t>2016年11月。</w:t>
      </w:r>
    </w:p>
    <w:p>
      <w:pPr>
        <w:pStyle w:val="ListParagraph"/>
        <w:numPr>
          <w:ilvl w:val="0"/>
          <w:numId w:val="12"/>
        </w:numPr>
        <w:tabs>
          <w:tab w:pos="1452" w:val="left" w:leader="none"/>
        </w:tabs>
        <w:spacing w:lineRule="auto" w:before="19" w:after="0" w:line="240"/>
        <w:ind w:left="1451" w:right="97" w:hanging="376"/>
        <w:jc w:val="left"/>
        <w:rPr>
          <w:rFonts w:hAnsi="宋体" w:eastAsia="宋体" w:ascii="宋体"/>
          <w:sz w:val="18"/>
        </w:rPr>
      </w:pPr>
      <w:r>
        <w:rPr>
          <w:rFonts w:hAnsi="宋体" w:eastAsia="宋体" w:ascii="宋体"/>
          <w:w w:val="120"/>
          <w:sz w:val="18"/>
        </w:rPr>
        <w:t>Zoosh科技。</w:t>
      </w:r>
      <w:hyperlink r:id="rId71">
        <w:r>
          <w:rPr>
            <w:rFonts w:hAnsi="宋体" w:eastAsia="宋体" w:ascii="宋体"/>
            <w:spacing w:val="-2"/>
            <w:w w:val="120"/>
            <w:sz w:val="18"/>
          </w:rPr>
          <w:t>http://www.bdti.com/insidedsp/2011/07/28/naratte.</w:t>
        </w:r>
      </w:hyperlink>
      <w:r>
        <w:rPr>
          <w:rFonts w:hAnsi="宋体" w:eastAsia="宋体" w:ascii="宋体"/>
          <w:spacing w:val="40"/>
          <w:w w:val="120"/>
          <w:sz w:val="18"/>
        </w:rPr>
        <w:t>最后访问时间是2016年11月28日。</w:t>
      </w:r>
    </w:p>
    <w:p>
      <w:pPr>
        <w:pStyle w:val="ListParagraph"/>
        <w:numPr>
          <w:ilvl w:val="0"/>
          <w:numId w:val="12"/>
        </w:numPr>
        <w:tabs>
          <w:tab w:pos="1452" w:val="left" w:leader="none"/>
        </w:tabs>
        <w:spacing w:lineRule="auto" w:before="21" w:after="0" w:line="240"/>
        <w:ind w:left="1451" w:right="78" w:hanging="376"/>
        <w:jc w:val="left"/>
        <w:rPr>
          <w:rFonts w:hAnsi="宋体" w:eastAsia="宋体" w:ascii="宋体"/>
          <w:sz w:val="18"/>
        </w:rPr>
      </w:pPr>
      <w:r>
        <w:rPr>
          <w:rFonts w:hAnsi="宋体" w:eastAsia="宋体" w:ascii="宋体"/>
          <w:w w:val="120"/>
          <w:sz w:val="18"/>
        </w:rPr>
        <w:t>参数声学阵列。在信号处理方面。斯普林格，1977年，第33-59页。</w:t>
      </w:r>
    </w:p>
    <w:p>
      <w:pPr>
        <w:pStyle w:val="ListParagraph"/>
        <w:numPr>
          <w:ilvl w:val="0"/>
          <w:numId w:val="12"/>
        </w:numPr>
        <w:tabs>
          <w:tab w:pos="1452" w:val="left" w:leader="none"/>
        </w:tabs>
        <w:spacing w:lineRule="auto" w:before="20" w:after="0" w:line="240"/>
        <w:ind w:left="1451" w:right="88" w:hanging="376"/>
        <w:jc w:val="left"/>
        <w:rPr>
          <w:rFonts w:hAnsi="宋体" w:eastAsia="宋体" w:ascii="宋体"/>
          <w:sz w:val="18"/>
        </w:rPr>
      </w:pPr>
      <w:r>
        <w:rPr>
          <w:rFonts w:hAnsi="宋体" w:eastAsia="宋体" w:ascii="宋体"/>
          <w:w w:val="140"/>
          <w:sz w:val="18"/>
        </w:rPr>
        <w:t>关于强超声波可听度的注释。美国声学学会杂志26，4 (1954)，582–582。</w:t>
      </w:r>
    </w:p>
    <w:p>
      <w:pPr>
        <w:pStyle w:val="ListParagraph"/>
        <w:numPr>
          <w:ilvl w:val="0"/>
          <w:numId w:val="12"/>
        </w:numPr>
        <w:tabs>
          <w:tab w:pos="1452" w:val="left" w:leader="none"/>
        </w:tabs>
        <w:spacing w:lineRule="auto" w:before="22" w:after="0" w:line="240"/>
        <w:ind w:left="1451" w:right="171" w:hanging="376"/>
        <w:jc w:val="left"/>
        <w:rPr>
          <w:rFonts w:hAnsi="宋体" w:eastAsia="宋体" w:ascii="宋体"/>
          <w:sz w:val="18"/>
        </w:rPr>
      </w:pPr>
      <w:r>
        <w:rPr>
          <w:rFonts w:hAnsi="宋体" w:eastAsia="宋体" w:ascii="宋体"/>
          <w:w w:val="120"/>
          <w:sz w:val="18"/>
        </w:rPr>
        <w:t>多比，R. A .和威德霍尔德，医学博士超声波听力。科学255，5051 (1992)，1584–1585。</w:t>
      </w:r>
    </w:p>
    <w:p>
      <w:pPr>
        <w:pStyle w:val="ListParagraph"/>
        <w:numPr>
          <w:ilvl w:val="0"/>
          <w:numId w:val="12"/>
        </w:numPr>
        <w:tabs>
          <w:tab w:pos="1452" w:val="left" w:leader="none"/>
        </w:tabs>
        <w:spacing w:lineRule="auto" w:before="20" w:after="0" w:line="240"/>
        <w:ind w:left="1451" w:right="349" w:hanging="376"/>
        <w:jc w:val="left"/>
        <w:rPr>
          <w:rFonts w:hAnsi="宋体" w:eastAsia="宋体" w:ascii="宋体"/>
          <w:sz w:val="18"/>
        </w:rPr>
      </w:pPr>
      <w:r>
        <w:rPr>
          <w:rFonts w:hAnsi="宋体" w:eastAsia="宋体" w:ascii="宋体"/>
          <w:w w:val="110"/>
          <w:sz w:val="18"/>
        </w:rPr>
        <w:t>参数声学阵列。美国声学学会杂志53，1 (1973)，382–382。</w:t>
      </w:r>
    </w:p>
    <w:p>
      <w:pPr>
        <w:pStyle w:val="ListParagraph"/>
        <w:numPr>
          <w:ilvl w:val="0"/>
          <w:numId w:val="12"/>
        </w:numPr>
        <w:tabs>
          <w:tab w:pos="1452" w:val="left" w:leader="none"/>
        </w:tabs>
        <w:spacing w:lineRule="auto" w:before="21" w:after="0" w:line="240"/>
        <w:ind w:left="1451" w:right="80" w:hanging="376"/>
        <w:jc w:val="left"/>
        <w:rPr>
          <w:rFonts w:hAnsi="宋体" w:eastAsia="宋体" w:ascii="宋体"/>
          <w:sz w:val="18"/>
        </w:rPr>
      </w:pPr>
      <w:r>
        <w:rPr>
          <w:rFonts w:hAnsi="宋体" w:eastAsia="宋体" w:ascii="宋体"/>
          <w:w w:val="120"/>
          <w:sz w:val="18"/>
        </w:rPr>
        <w:t>自适应声音掩蔽系统和方法，2003年6月5日。美国专利20，030，103，632。</w:t>
      </w:r>
    </w:p>
    <w:p>
      <w:pPr>
        <w:pStyle w:val="ListParagraph"/>
        <w:numPr>
          <w:ilvl w:val="0"/>
          <w:numId w:val="12"/>
        </w:numPr>
        <w:tabs>
          <w:tab w:pos="1452" w:val="left" w:leader="none"/>
        </w:tabs>
        <w:spacing w:lineRule="auto" w:before="21" w:after="0" w:line="240"/>
        <w:ind w:left="1451" w:right="358" w:hanging="376"/>
        <w:jc w:val="left"/>
        <w:rPr>
          <w:rFonts w:hAnsi="宋体" w:eastAsia="宋体" w:ascii="宋体"/>
          <w:sz w:val="18"/>
        </w:rPr>
      </w:pPr>
      <w:r>
        <w:rPr>
          <w:rFonts w:hAnsi="宋体" w:eastAsia="宋体" w:ascii="宋体"/>
          <w:w w:val="115"/>
          <w:sz w:val="18"/>
        </w:rPr>
        <w:t>最终声压级分贝表，2004年。</w:t>
      </w:r>
    </w:p>
    <w:p>
      <w:pPr>
        <w:pStyle w:val="ListParagraph"/>
        <w:numPr>
          <w:ilvl w:val="0"/>
          <w:numId w:val="12"/>
        </w:numPr>
        <w:tabs>
          <w:tab w:pos="1452" w:val="left" w:leader="none"/>
        </w:tabs>
        <w:spacing w:lineRule="auto" w:before="20" w:after="0" w:line="240"/>
        <w:ind w:left="1451" w:right="20" w:hanging="376"/>
        <w:jc w:val="left"/>
        <w:rPr>
          <w:rFonts w:hAnsi="宋体" w:eastAsia="宋体" w:ascii="宋体"/>
          <w:sz w:val="18"/>
        </w:rPr>
      </w:pPr>
      <w:r>
        <w:rPr>
          <w:rFonts w:hAnsi="宋体" w:eastAsia="宋体" w:ascii="宋体"/>
          <w:w w:val="130"/>
          <w:sz w:val="18"/>
        </w:rPr>
        <w:t>实验动物的听力范围。美国实验动物科学协会杂志46，1 (2007)，20–22。</w:t>
      </w:r>
    </w:p>
    <w:p>
      <w:pPr>
        <w:pStyle w:val="ListParagraph"/>
        <w:numPr>
          <w:ilvl w:val="0"/>
          <w:numId w:val="12"/>
        </w:numPr>
        <w:tabs>
          <w:tab w:pos="1452" w:val="left" w:leader="none"/>
        </w:tabs>
        <w:spacing w:lineRule="auto" w:before="21" w:after="0" w:line="240"/>
        <w:ind w:left="1451" w:right="132" w:hanging="376"/>
        <w:jc w:val="left"/>
        <w:rPr>
          <w:rFonts w:hAnsi="宋体" w:eastAsia="宋体" w:ascii="宋体"/>
          <w:sz w:val="18"/>
        </w:rPr>
      </w:pPr>
      <w:r>
        <w:rPr>
          <w:rFonts w:hAnsi="宋体" w:eastAsia="宋体" w:ascii="宋体"/>
          <w:w w:val="130"/>
          <w:sz w:val="18"/>
        </w:rPr>
        <w:t>Huggins-daines，d .，Kumar，m .，Chan，a .，Black，A. W .，Ravishankar，m .，Rudnicky，</w:t>
      </w:r>
    </w:p>
    <w:p>
      <w:pPr>
        <w:pStyle w:val="BodyText"/>
        <w:spacing w:lineRule="auto" w:before="1" w:line="240"/>
        <w:ind w:left="1451" w:right="53"/>
      </w:pPr>
      <w:r>
        <w:rPr>
          <w:rFonts w:hAnsi="宋体" w:eastAsia="宋体" w:ascii="宋体"/>
          <w:w w:val="115"/>
        </w:rPr>
        <w:t>A.一、Pocketsphinx:一个免费的、实时的、用于手持设备的连续语音识别系统。载于《国际会计师联合会会议录》(2006年)。</w:t>
      </w:r>
    </w:p>
    <w:p>
      <w:pPr>
        <w:pStyle w:val="ListParagraph"/>
        <w:numPr>
          <w:ilvl w:val="0"/>
          <w:numId w:val="12"/>
        </w:numPr>
        <w:tabs>
          <w:tab w:pos="1452" w:val="left" w:leader="none"/>
        </w:tabs>
        <w:spacing w:lineRule="auto" w:before="10" w:after="0" w:line="240"/>
        <w:ind w:left="1451" w:right="0" w:hanging="376"/>
        <w:jc w:val="left"/>
        <w:rPr>
          <w:rFonts w:hAnsi="宋体" w:eastAsia="宋体" w:ascii="宋体"/>
          <w:sz w:val="18"/>
        </w:rPr>
      </w:pPr>
      <w:r>
        <w:rPr>
          <w:rFonts w:hAnsi="宋体" w:eastAsia="宋体" w:ascii="宋体"/>
          <w:w w:val="130"/>
          <w:sz w:val="18"/>
        </w:rPr>
        <w:t>Iannucci，P. A .，Netravali，r .，Goyal，A. K .，Balakrishnan，h .《第14届美国计算机学会网络热点问题研讨会会议录》(2015年)，美国计算机学会，第9页。</w:t>
      </w:r>
    </w:p>
    <w:p>
      <w:pPr>
        <w:pStyle w:val="ListParagraph"/>
        <w:numPr>
          <w:ilvl w:val="0"/>
          <w:numId w:val="12"/>
        </w:numPr>
        <w:tabs>
          <w:tab w:pos="1452" w:val="left" w:leader="none"/>
        </w:tabs>
        <w:spacing w:lineRule="auto" w:before="13" w:after="0" w:line="240"/>
        <w:ind w:left="1451" w:right="231" w:hanging="376"/>
        <w:jc w:val="left"/>
        <w:rPr>
          <w:rFonts w:hAnsi="宋体" w:eastAsia="宋体" w:ascii="宋体"/>
          <w:sz w:val="18"/>
        </w:rPr>
      </w:pPr>
      <w:r>
        <w:rPr>
          <w:rFonts w:hAnsi="宋体" w:eastAsia="宋体" w:ascii="宋体"/>
          <w:w w:val="125"/>
          <w:sz w:val="18"/>
        </w:rPr>
        <w:t>通信工程原理。</w:t>
      </w:r>
    </w:p>
    <w:p>
      <w:pPr>
        <w:pStyle w:val="ListParagraph"/>
        <w:numPr>
          <w:ilvl w:val="0"/>
          <w:numId w:val="12"/>
        </w:numPr>
        <w:tabs>
          <w:tab w:pos="815" w:val="left" w:leader="none"/>
        </w:tabs>
        <w:spacing w:lineRule="auto" w:before="58" w:after="0" w:line="240"/>
        <w:ind w:left="814" w:right="182" w:hanging="376"/>
        <w:jc w:val="left"/>
        <w:rPr>
          <w:rFonts w:hAnsi="宋体" w:eastAsia="宋体" w:ascii="宋体"/>
          <w:sz w:val="18"/>
        </w:rPr>
      </w:pPr>
      <w:r>
        <w:rPr>
          <w:rFonts w:hAnsi="宋体" w:eastAsia="宋体" w:ascii="宋体"/>
        </w:rPr>
        <w:br w:type="column"/>
      </w:r>
      <w:r>
        <w:rPr>
          <w:rFonts w:hAnsi="宋体" w:eastAsia="宋体" w:ascii="宋体"/>
          <w:w w:val="115"/>
          <w:sz w:val="18"/>
        </w:rPr>
        <w:t>用超声波信号通过人体产生可听见的声音。消费电子(ISCE)，2012年IEEE第16届国际研讨会(2012年)，IEEE，第1–3页。</w:t>
      </w:r>
    </w:p>
    <w:p>
      <w:pPr>
        <w:pStyle w:val="ListParagraph"/>
        <w:numPr>
          <w:ilvl w:val="0"/>
          <w:numId w:val="12"/>
        </w:numPr>
        <w:tabs>
          <w:tab w:pos="815" w:val="left" w:leader="none"/>
        </w:tabs>
        <w:spacing w:lineRule="auto" w:before="20" w:after="0" w:line="240"/>
        <w:ind w:left="814" w:right="267" w:hanging="376"/>
        <w:jc w:val="left"/>
        <w:rPr>
          <w:rFonts w:hAnsi="宋体" w:eastAsia="宋体" w:ascii="宋体"/>
          <w:sz w:val="18"/>
        </w:rPr>
      </w:pPr>
      <w:r>
        <w:rPr>
          <w:rFonts w:hAnsi="宋体" w:eastAsia="宋体" w:ascii="宋体"/>
          <w:w w:val="120"/>
          <w:sz w:val="18"/>
        </w:rPr>
        <w:t>Kumar，s .和Furuhashi，h .在空气中使用带有大功率发射器阵列的超声波测距传感器的远程测量系统。超声学74 (2017)，186–195。</w:t>
      </w:r>
    </w:p>
    <w:p>
      <w:pPr>
        <w:pStyle w:val="ListParagraph"/>
        <w:numPr>
          <w:ilvl w:val="0"/>
          <w:numId w:val="12"/>
        </w:numPr>
        <w:tabs>
          <w:tab w:pos="815" w:val="left" w:leader="none"/>
        </w:tabs>
        <w:spacing w:line="221" w:lineRule="exact" w:before="0" w:after="0"/>
        <w:ind w:left="814" w:right="0" w:hanging="377"/>
        <w:jc w:val="left"/>
        <w:rPr>
          <w:rFonts w:hAnsi="宋体" w:eastAsia="宋体" w:ascii="宋体"/>
          <w:sz w:val="18"/>
        </w:rPr>
      </w:pPr>
      <w:r>
        <w:rPr>
          <w:rFonts w:hAnsi="宋体" w:eastAsia="宋体" w:ascii="宋体"/>
          <w:w w:val="135"/>
          <w:sz w:val="18"/>
        </w:rPr>
        <w:t>Kune，D. F .，Backes，j .，Clark，S. S .，Kramer，</w:t>
      </w:r>
    </w:p>
    <w:p>
      <w:pPr>
        <w:spacing w:lineRule="auto" w:before="9" w:line="240"/>
        <w:ind w:left="814" w:right="0" w:firstLine="0"/>
        <w:jc w:val="left"/>
        <w:rPr>
          <w:rFonts w:hAnsi="宋体" w:eastAsia="宋体" w:ascii="宋体"/>
          <w:sz w:val="18"/>
        </w:rPr>
      </w:pPr>
      <w:r>
        <w:rPr>
          <w:rFonts w:hAnsi="宋体" w:eastAsia="宋体" w:ascii="宋体"/>
          <w:w w:val="120"/>
          <w:sz w:val="18"/>
        </w:rPr>
        <w:t>D.Reynolds，m ,, Fu，k ,, Kim，y，和Xu，w,《鬼谈:减轻针对模拟传感器的emi信号注入攻击》。《安全与隐私》(SP)，2013年IEEE研讨会(2013)，IEEE，第145–159页。</w:t>
      </w:r>
    </w:p>
    <w:p>
      <w:pPr>
        <w:pStyle w:val="ListParagraph"/>
        <w:numPr>
          <w:ilvl w:val="0"/>
          <w:numId w:val="12"/>
        </w:numPr>
        <w:tabs>
          <w:tab w:pos="815" w:val="left" w:leader="none"/>
        </w:tabs>
        <w:spacing w:lineRule="auto" w:before="21" w:after="0" w:line="240"/>
        <w:ind w:left="814" w:right="321" w:hanging="376"/>
        <w:jc w:val="left"/>
        <w:rPr>
          <w:rFonts w:hAnsi="宋体" w:eastAsia="宋体" w:ascii="宋体"/>
          <w:sz w:val="18"/>
        </w:rPr>
      </w:pPr>
      <w:r>
        <w:rPr>
          <w:rFonts w:hAnsi="宋体" w:eastAsia="宋体" w:ascii="宋体"/>
          <w:w w:val="115"/>
          <w:sz w:val="18"/>
        </w:rPr>
        <w:t>Lee，E. A .和Messerschmitt，D. G .数字通信。斯普林格科学与商业媒体，2012年。</w:t>
      </w:r>
    </w:p>
    <w:p>
      <w:pPr>
        <w:pStyle w:val="ListParagraph"/>
        <w:numPr>
          <w:ilvl w:val="0"/>
          <w:numId w:val="12"/>
        </w:numPr>
        <w:tabs>
          <w:tab w:pos="815" w:val="left" w:leader="none"/>
        </w:tabs>
        <w:spacing w:lineRule="auto" w:before="21" w:after="0" w:line="240"/>
        <w:ind w:left="814" w:right="192" w:hanging="376"/>
        <w:jc w:val="left"/>
        <w:rPr>
          <w:rFonts w:hAnsi="宋体" w:eastAsia="宋体" w:ascii="宋体"/>
          <w:sz w:val="18"/>
        </w:rPr>
      </w:pPr>
      <w:r>
        <w:rPr>
          <w:rFonts w:hAnsi="宋体" w:eastAsia="宋体" w:ascii="宋体"/>
          <w:w w:val="145"/>
          <w:sz w:val="18"/>
        </w:rPr>
        <w:t>Lenhardt，M. L .，Skellett，r .，Wang，p .和Clarke .科学253，5015 (1991)，82–85。</w:t>
      </w:r>
    </w:p>
    <w:p>
      <w:pPr>
        <w:pStyle w:val="ListParagraph"/>
        <w:numPr>
          <w:ilvl w:val="0"/>
          <w:numId w:val="12"/>
        </w:numPr>
        <w:tabs>
          <w:tab w:pos="815" w:val="left" w:leader="none"/>
        </w:tabs>
        <w:spacing w:lineRule="auto" w:before="21" w:after="0" w:line="240"/>
        <w:ind w:left="814" w:right="625" w:hanging="376"/>
        <w:jc w:val="left"/>
        <w:rPr>
          <w:rFonts w:hAnsi="宋体" w:eastAsia="宋体" w:ascii="宋体"/>
          <w:sz w:val="18"/>
        </w:rPr>
      </w:pPr>
      <w:r>
        <w:rPr>
          <w:rFonts w:hAnsi="宋体" w:eastAsia="宋体" w:ascii="宋体"/>
          <w:w w:val="110"/>
          <w:sz w:val="18"/>
        </w:rPr>
        <w:t>《理解数字信号处理》，3/E .培生教育印度公司，2004年。</w:t>
      </w:r>
    </w:p>
    <w:p>
      <w:pPr>
        <w:pStyle w:val="ListParagraph"/>
        <w:numPr>
          <w:ilvl w:val="0"/>
          <w:numId w:val="12"/>
        </w:numPr>
        <w:tabs>
          <w:tab w:pos="815" w:val="left" w:leader="none"/>
        </w:tabs>
        <w:spacing w:lineRule="auto" w:before="20" w:after="0" w:line="240"/>
        <w:ind w:left="814" w:right="641" w:hanging="376"/>
        <w:jc w:val="left"/>
        <w:rPr>
          <w:rFonts w:hAnsi="宋体" w:eastAsia="宋体" w:ascii="宋体"/>
          <w:sz w:val="18"/>
        </w:rPr>
      </w:pPr>
      <w:r>
        <w:rPr>
          <w:rFonts w:hAnsi="宋体" w:eastAsia="宋体" w:ascii="宋体"/>
          <w:w w:val="120"/>
          <w:sz w:val="18"/>
        </w:rPr>
        <w:t>带有振幅屏蔽的语音保密系统，1980年3月25日。美国专利4，195，202。</w:t>
      </w:r>
    </w:p>
    <w:p>
      <w:pPr>
        <w:pStyle w:val="ListParagraph"/>
        <w:numPr>
          <w:ilvl w:val="0"/>
          <w:numId w:val="12"/>
        </w:numPr>
        <w:tabs>
          <w:tab w:pos="815" w:val="left" w:leader="none"/>
        </w:tabs>
        <w:spacing w:line="221" w:lineRule="exact" w:before="0" w:after="0"/>
        <w:ind w:left="814" w:right="0" w:hanging="377"/>
        <w:jc w:val="left"/>
        <w:rPr>
          <w:rFonts w:hAnsi="宋体" w:eastAsia="宋体" w:ascii="宋体"/>
          <w:sz w:val="18"/>
        </w:rPr>
      </w:pPr>
      <w:r>
        <w:rPr>
          <w:rFonts w:hAnsi="宋体" w:eastAsia="宋体" w:ascii="宋体"/>
          <w:w w:val="120"/>
          <w:sz w:val="18"/>
        </w:rPr>
        <w:t>自动增益控制理论回顾。</w:t>
      </w:r>
    </w:p>
    <w:p>
      <w:pPr>
        <w:spacing w:line="209" w:lineRule="exact" w:before="0"/>
        <w:ind w:left="814" w:right="0" w:firstLine="0"/>
        <w:jc w:val="left"/>
        <w:rPr>
          <w:rFonts w:hAnsi="宋体" w:eastAsia="宋体" w:ascii="宋体"/>
          <w:sz w:val="18"/>
        </w:rPr>
      </w:pPr>
      <w:r>
        <w:rPr>
          <w:rFonts w:hAnsi="宋体" w:eastAsia="宋体" w:ascii="宋体"/>
          <w:i/>
          <w:sz w:val="18"/>
        </w:rPr>
        <w:t>无线电与电子工程师51，11.12 (1981)，</w:t>
      </w:r>
    </w:p>
    <w:p>
      <w:pPr>
        <w:pStyle w:val="BodyText"/>
        <w:spacing w:line="219" w:lineRule="exact"/>
        <w:ind w:left="814"/>
      </w:pPr>
      <w:r>
        <w:rPr>
          <w:rFonts w:hAnsi="宋体" w:eastAsia="宋体" w:ascii="宋体"/>
          <w:spacing w:val="-3"/>
          <w:w w:val="105"/>
        </w:rPr>
        <w:t>579–590.</w:t>
      </w:r>
    </w:p>
    <w:p>
      <w:pPr>
        <w:pStyle w:val="ListParagraph"/>
        <w:numPr>
          <w:ilvl w:val="0"/>
          <w:numId w:val="12"/>
        </w:numPr>
        <w:tabs>
          <w:tab w:pos="815" w:val="left" w:leader="none"/>
        </w:tabs>
        <w:spacing w:lineRule="auto" w:before="12" w:after="0" w:line="240"/>
        <w:ind w:left="814" w:right="119" w:hanging="376"/>
        <w:jc w:val="left"/>
        <w:rPr>
          <w:rFonts w:hAnsi="宋体" w:eastAsia="宋体" w:ascii="宋体"/>
          <w:sz w:val="18"/>
        </w:rPr>
      </w:pPr>
      <w:r>
        <w:rPr>
          <w:rFonts w:hAnsi="宋体" w:eastAsia="宋体" w:ascii="宋体"/>
          <w:w w:val="115"/>
          <w:sz w:val="18"/>
        </w:rPr>
        <w:t>Nakagawa，s .，Okamoto，y .和Fujisaka，Y.-i .为深度感音神经性耳聋患者开发骨导超声波助听器。日本医学和生物工程学会汇刊44，1 (2006)，184–189。</w:t>
      </w:r>
    </w:p>
    <w:p>
      <w:pPr>
        <w:pStyle w:val="ListParagraph"/>
        <w:numPr>
          <w:ilvl w:val="0"/>
          <w:numId w:val="12"/>
        </w:numPr>
        <w:tabs>
          <w:tab w:pos="815" w:val="left" w:leader="none"/>
        </w:tabs>
        <w:spacing w:line="219" w:lineRule="exact" w:before="0" w:after="0"/>
        <w:ind w:left="814" w:right="0" w:hanging="377"/>
        <w:jc w:val="left"/>
        <w:rPr>
          <w:rFonts w:hAnsi="宋体" w:eastAsia="宋体" w:ascii="宋体"/>
          <w:sz w:val="18"/>
        </w:rPr>
      </w:pPr>
      <w:r>
        <w:rPr>
          <w:rFonts w:hAnsi="宋体" w:eastAsia="宋体" w:ascii="宋体"/>
          <w:w w:val="120"/>
          <w:sz w:val="18"/>
        </w:rPr>
        <w:t>压电扬声器，1986年6月3日。美国</w:t>
      </w:r>
    </w:p>
    <w:p>
      <w:pPr>
        <w:pStyle w:val="BodyText"/>
        <w:spacing w:line="219" w:lineRule="exact"/>
        <w:ind w:left="814"/>
      </w:pPr>
      <w:r>
        <w:rPr>
          <w:rFonts w:hAnsi="宋体" w:eastAsia="宋体" w:ascii="宋体"/>
          <w:w w:val="120"/>
        </w:rPr>
        <w:t>专利4593160。</w:t>
      </w:r>
    </w:p>
    <w:p>
      <w:pPr>
        <w:pStyle w:val="ListParagraph"/>
        <w:numPr>
          <w:ilvl w:val="0"/>
          <w:numId w:val="12"/>
        </w:numPr>
        <w:tabs>
          <w:tab w:pos="815" w:val="left" w:leader="none"/>
        </w:tabs>
        <w:spacing w:lineRule="auto" w:before="20" w:after="0" w:line="240"/>
        <w:ind w:left="814" w:right="235" w:hanging="376"/>
        <w:jc w:val="left"/>
        <w:rPr>
          <w:rFonts w:hAnsi="宋体" w:eastAsia="宋体" w:ascii="宋体"/>
          <w:sz w:val="18"/>
        </w:rPr>
      </w:pPr>
      <w:r>
        <w:rPr>
          <w:rFonts w:hAnsi="宋体" w:eastAsia="宋体" w:ascii="宋体"/>
          <w:w w:val="125"/>
          <w:sz w:val="18"/>
        </w:rPr>
        <w:t>Nandakumar，r .、Chintalapudi，K. K .、Padmanabhan，v .和Venkatesan，R. Dhwani:安全点对点声学nfc。在ACM SIGCOMM计算机通信评论(2013)第43卷中，</w:t>
      </w:r>
    </w:p>
    <w:p>
      <w:pPr>
        <w:pStyle w:val="BodyText"/>
        <w:spacing w:line="211" w:lineRule="exact"/>
        <w:ind w:left="814"/>
      </w:pPr>
      <w:r>
        <w:rPr>
          <w:rFonts w:hAnsi="宋体" w:eastAsia="宋体" w:ascii="宋体"/>
          <w:w w:val="110"/>
        </w:rPr>
        <w:t>美国计算机学会，第63-74页。</w:t>
      </w:r>
    </w:p>
    <w:p>
      <w:pPr>
        <w:pStyle w:val="ListParagraph"/>
        <w:numPr>
          <w:ilvl w:val="0"/>
          <w:numId w:val="12"/>
        </w:numPr>
        <w:tabs>
          <w:tab w:pos="815" w:val="left" w:leader="none"/>
        </w:tabs>
        <w:spacing w:lineRule="auto" w:before="19" w:after="0" w:line="240"/>
        <w:ind w:left="814" w:right="304" w:hanging="376"/>
        <w:jc w:val="left"/>
        <w:rPr>
          <w:rFonts w:hAnsi="宋体" w:eastAsia="宋体" w:ascii="宋体"/>
          <w:sz w:val="18"/>
        </w:rPr>
      </w:pPr>
      <w:r>
        <w:rPr>
          <w:rFonts w:hAnsi="宋体" w:eastAsia="宋体" w:ascii="宋体"/>
          <w:w w:val="120"/>
          <w:sz w:val="18"/>
        </w:rPr>
        <w:t>国家，p。和韦林，r。词汇量，文本覆盖范围和单词表。词汇:描述、习得和教学法14 (1997)，6-19。</w:t>
      </w:r>
    </w:p>
    <w:p>
      <w:pPr>
        <w:pStyle w:val="ListParagraph"/>
        <w:numPr>
          <w:ilvl w:val="0"/>
          <w:numId w:val="12"/>
        </w:numPr>
        <w:tabs>
          <w:tab w:pos="815" w:val="left" w:leader="none"/>
        </w:tabs>
        <w:spacing w:lineRule="auto" w:before="21" w:after="0" w:line="240"/>
        <w:ind w:left="814" w:right="612" w:hanging="376"/>
        <w:jc w:val="left"/>
        <w:rPr>
          <w:rFonts w:hAnsi="宋体" w:eastAsia="宋体" w:ascii="宋体"/>
          <w:sz w:val="18"/>
        </w:rPr>
      </w:pPr>
      <w:r>
        <w:rPr>
          <w:rFonts w:hAnsi="宋体" w:eastAsia="宋体" w:ascii="宋体"/>
          <w:w w:val="120"/>
          <w:sz w:val="18"/>
        </w:rPr>
        <w:t>NORRIS，e.《参数传感器和相关方法》, 2014年5月6日。美国专利8，718，297。</w:t>
      </w:r>
    </w:p>
    <w:p>
      <w:pPr>
        <w:pStyle w:val="ListParagraph"/>
        <w:numPr>
          <w:ilvl w:val="0"/>
          <w:numId w:val="12"/>
        </w:numPr>
        <w:tabs>
          <w:tab w:pos="815" w:val="left" w:leader="none"/>
        </w:tabs>
        <w:spacing w:lineRule="auto" w:before="20" w:after="0" w:line="240"/>
        <w:ind w:left="814" w:right="261" w:hanging="376"/>
        <w:jc w:val="left"/>
        <w:rPr>
          <w:rFonts w:hAnsi="宋体" w:eastAsia="宋体" w:ascii="宋体"/>
          <w:sz w:val="18"/>
        </w:rPr>
      </w:pPr>
      <w:r>
        <w:rPr>
          <w:rFonts w:hAnsi="宋体" w:eastAsia="宋体" w:ascii="宋体"/>
          <w:w w:val="120"/>
          <w:sz w:val="18"/>
        </w:rPr>
        <w:t>Okamoto，y .，Nakagawa，s .，Fujimoto，k .和Tonoike，m .骨导超声语音的可懂度。听力研究208，1 (2005)、</w:t>
      </w:r>
    </w:p>
    <w:p>
      <w:pPr>
        <w:pStyle w:val="BodyText"/>
        <w:spacing w:line="206" w:lineRule="exact"/>
        <w:ind w:left="814"/>
      </w:pPr>
      <w:r>
        <w:rPr>
          <w:rFonts w:hAnsi="宋体" w:eastAsia="宋体" w:ascii="宋体"/>
          <w:spacing w:val="-3"/>
          <w:w w:val="105"/>
        </w:rPr>
        <w:t>107–113.</w:t>
      </w:r>
    </w:p>
    <w:p>
      <w:pPr>
        <w:pStyle w:val="ListParagraph"/>
        <w:numPr>
          <w:ilvl w:val="0"/>
          <w:numId w:val="12"/>
        </w:numPr>
        <w:tabs>
          <w:tab w:pos="815" w:val="left" w:leader="none"/>
        </w:tabs>
        <w:spacing w:lineRule="auto" w:before="14" w:after="0" w:line="240"/>
        <w:ind w:left="814" w:right="298" w:hanging="376"/>
        <w:jc w:val="left"/>
        <w:rPr>
          <w:rFonts w:hAnsi="宋体" w:eastAsia="宋体" w:ascii="宋体"/>
          <w:sz w:val="18"/>
        </w:rPr>
      </w:pPr>
      <w:r>
        <w:rPr>
          <w:rFonts w:hAnsi="宋体" w:eastAsia="宋体" w:ascii="宋体"/>
          <w:spacing w:val="14"/>
          <w:w w:val="120"/>
          <w:sz w:val="18"/>
        </w:rPr>
        <w:t>Pe rez，J. P. A .，Pueyo，S. C .和Lo pez，B. C. Agc基础。在自动增益控制中。斯普林格，2011年，第13-28页。</w:t>
      </w:r>
    </w:p>
    <w:p>
      <w:pPr>
        <w:pStyle w:val="ListParagraph"/>
        <w:numPr>
          <w:ilvl w:val="0"/>
          <w:numId w:val="12"/>
        </w:numPr>
        <w:tabs>
          <w:tab w:pos="815" w:val="left" w:leader="none"/>
        </w:tabs>
        <w:spacing w:lineRule="auto" w:before="21" w:after="0" w:line="240"/>
        <w:ind w:left="814" w:right="863" w:hanging="376"/>
        <w:jc w:val="left"/>
        <w:rPr>
          <w:rFonts w:hAnsi="宋体" w:eastAsia="宋体" w:ascii="宋体"/>
          <w:sz w:val="18"/>
        </w:rPr>
      </w:pPr>
      <w:r>
        <w:rPr>
          <w:rFonts w:hAnsi="宋体" w:eastAsia="宋体" w:ascii="宋体"/>
          <w:spacing w:val="-2"/>
          <w:w w:val="120"/>
          <w:sz w:val="18"/>
        </w:rPr>
        <w:t>安全电子商务协议。CRC出版社，2016。</w:t>
      </w:r>
    </w:p>
    <w:p>
      <w:pPr>
        <w:pStyle w:val="ListParagraph"/>
        <w:numPr>
          <w:ilvl w:val="0"/>
          <w:numId w:val="12"/>
        </w:numPr>
        <w:tabs>
          <w:tab w:pos="815" w:val="left" w:leader="none"/>
        </w:tabs>
        <w:spacing w:lineRule="auto" w:before="10" w:after="0" w:line="240"/>
        <w:ind w:left="814" w:right="120" w:hanging="376"/>
        <w:jc w:val="left"/>
        <w:rPr>
          <w:rFonts w:hAnsi="宋体" w:eastAsia="宋体" w:ascii="宋体"/>
          <w:sz w:val="18"/>
        </w:rPr>
      </w:pPr>
      <w:r>
        <w:rPr>
          <w:rFonts w:hAnsi="宋体" w:eastAsia="宋体" w:ascii="宋体"/>
          <w:w w:val="145"/>
          <w:sz w:val="18"/>
        </w:rPr>
        <w:t>使用DSP算法的通信系统设计:TMS320C6713TM DSK的实验室实验。斯普林格科学与商业媒体，2008年。</w:t>
      </w:r>
    </w:p>
    <w:p>
      <w:pPr>
        <w:pStyle w:val="ListParagraph"/>
        <w:numPr>
          <w:ilvl w:val="0"/>
          <w:numId w:val="12"/>
        </w:numPr>
        <w:tabs>
          <w:tab w:pos="815" w:val="left" w:leader="none"/>
        </w:tabs>
        <w:spacing w:line="213" w:lineRule="exact" w:before="0" w:after="0"/>
        <w:ind w:left="814" w:right="0" w:hanging="377"/>
        <w:jc w:val="left"/>
        <w:rPr>
          <w:rFonts w:hAnsi="宋体" w:eastAsia="宋体" w:ascii="宋体"/>
          <w:sz w:val="18"/>
        </w:rPr>
      </w:pPr>
      <w:r>
        <w:rPr>
          <w:rFonts w:hAnsi="宋体" w:eastAsia="宋体" w:ascii="宋体"/>
          <w:w w:val="130"/>
          <w:sz w:val="18"/>
        </w:rPr>
        <w:t>王，秦，任，周，米，雷，</w:t>
      </w:r>
    </w:p>
    <w:p>
      <w:pPr>
        <w:spacing w:lineRule="auto" w:before="9" w:line="240"/>
        <w:ind w:left="814" w:right="178" w:firstLine="0"/>
        <w:jc w:val="left"/>
        <w:rPr>
          <w:rFonts w:hAnsi="宋体" w:eastAsia="宋体" w:ascii="宋体"/>
          <w:i/>
          <w:sz w:val="18"/>
        </w:rPr>
      </w:pPr>
      <w:r>
        <w:rPr>
          <w:rFonts w:hAnsi="宋体" w:eastAsia="宋体" w:ascii="宋体"/>
          <w:w w:val="120"/>
          <w:sz w:val="18"/>
        </w:rPr>
        <w:t>声音背后的信息:用智能手机实时捕捉隐藏的声音信号。第22届年会论文集</w:t>
      </w:r>
    </w:p>
    <w:p>
      <w:pPr>
        <w:spacing w:after="0" w:lineRule="auto" w:line="240"/>
        <w:jc w:val="left"/>
        <w:rPr>
          <w:rFonts w:hAnsi="宋体" w:eastAsia="宋体" w:ascii="宋体"/>
          <w:sz w:val="18"/>
        </w:rPr>
        <w:sectPr>
          <w:pgSz w:w="12240" w:h="15840"/>
          <w:pgMar w:header="0" w:footer="521" w:top="1060" w:bottom="720" w:left="0" w:right="1000"/>
          <w:cols w:num="2" w:equalWidth="0">
            <w:col w:w="5858" w:space="40"/>
            <w:col w:w="5342"/>
          </w:cols>
        </w:sectPr>
      </w:pPr>
    </w:p>
    <w:p>
      <w:pPr>
        <w:spacing w:lineRule="auto" w:before="58" w:line="240"/>
        <w:ind w:left="1451" w:right="0" w:firstLine="0"/>
        <w:jc w:val="left"/>
        <w:rPr>
          <w:rFonts w:hAnsi="宋体" w:eastAsia="宋体" w:ascii="宋体"/>
          <w:sz w:val="18"/>
        </w:rPr>
      </w:pPr>
      <w:r>
        <w:rPr>
          <w:rFonts w:hAnsi="宋体" w:eastAsia="宋体" w:ascii="宋体"/>
          <w:i/>
          <w:spacing w:val="-2"/>
          <w:sz w:val="18"/>
        </w:rPr>
        <w:t>移动计算与网络国际会议(2016)，ACM，第29–41页。</w:t>
      </w:r>
    </w:p>
    <w:p>
      <w:pPr>
        <w:pStyle w:val="ListParagraph"/>
        <w:numPr>
          <w:ilvl w:val="0"/>
          <w:numId w:val="12"/>
        </w:numPr>
        <w:tabs>
          <w:tab w:pos="1452" w:val="left" w:leader="none"/>
        </w:tabs>
        <w:spacing w:lineRule="auto" w:before="12" w:after="0" w:line="240"/>
        <w:ind w:left="1451" w:right="69" w:hanging="376"/>
        <w:jc w:val="left"/>
        <w:rPr>
          <w:rFonts w:hAnsi="宋体" w:eastAsia="宋体" w:ascii="宋体"/>
          <w:sz w:val="18"/>
        </w:rPr>
      </w:pPr>
      <w:r>
        <w:rPr>
          <w:rFonts w:hAnsi="宋体" w:eastAsia="宋体" w:ascii="宋体"/>
          <w:w w:val="135"/>
          <w:sz w:val="18"/>
        </w:rPr>
        <w:t>声波引起的稳定力理论。美国声学学会杂志23，3 (1951)，312–315。</w:t>
      </w:r>
    </w:p>
    <w:p>
      <w:pPr>
        <w:pStyle w:val="ListParagraph"/>
        <w:numPr>
          <w:ilvl w:val="0"/>
          <w:numId w:val="12"/>
        </w:numPr>
        <w:tabs>
          <w:tab w:pos="1452" w:val="left" w:leader="none"/>
        </w:tabs>
        <w:spacing w:lineRule="auto" w:before="21" w:after="0" w:line="240"/>
        <w:ind w:left="1451" w:right="0" w:hanging="376"/>
        <w:jc w:val="left"/>
        <w:rPr>
          <w:rFonts w:hAnsi="宋体" w:eastAsia="宋体" w:ascii="宋体"/>
          <w:sz w:val="18"/>
        </w:rPr>
      </w:pPr>
      <w:r>
        <w:rPr>
          <w:rFonts w:hAnsi="宋体" w:eastAsia="宋体" w:ascii="宋体"/>
          <w:w w:val="135"/>
          <w:sz w:val="18"/>
        </w:rPr>
        <w:t>声音对声音的散射。美国声学学会杂志29，2 (1957)，199–203。</w:t>
      </w:r>
    </w:p>
    <w:p>
      <w:pPr>
        <w:pStyle w:val="ListParagraph"/>
        <w:numPr>
          <w:ilvl w:val="0"/>
          <w:numId w:val="12"/>
        </w:numPr>
        <w:tabs>
          <w:tab w:pos="1452" w:val="left" w:leader="none"/>
        </w:tabs>
        <w:spacing w:lineRule="auto" w:before="21" w:after="0" w:line="240"/>
        <w:ind w:left="1451" w:right="0" w:hanging="376"/>
        <w:jc w:val="left"/>
        <w:rPr>
          <w:rFonts w:hAnsi="宋体" w:eastAsia="宋体" w:ascii="宋体"/>
          <w:sz w:val="18"/>
        </w:rPr>
      </w:pPr>
      <w:r>
        <w:rPr>
          <w:rFonts w:hAnsi="宋体" w:eastAsia="宋体" w:ascii="宋体"/>
          <w:w w:val="125"/>
          <w:sz w:val="18"/>
        </w:rPr>
        <w:t>现代通信系统中接收机自动增益控制回路的设计和操作。微波杂志46，5 (2003)，254–269。</w:t>
      </w:r>
    </w:p>
    <w:p>
      <w:pPr>
        <w:pStyle w:val="ListParagraph"/>
        <w:numPr>
          <w:ilvl w:val="0"/>
          <w:numId w:val="12"/>
        </w:numPr>
        <w:tabs>
          <w:tab w:pos="1452" w:val="left" w:leader="none"/>
        </w:tabs>
        <w:spacing w:lineRule="auto" w:before="21" w:after="0" w:line="240"/>
        <w:ind w:left="1451" w:right="468" w:hanging="376"/>
        <w:jc w:val="left"/>
        <w:rPr>
          <w:rFonts w:hAnsi="宋体" w:eastAsia="宋体" w:ascii="宋体"/>
          <w:sz w:val="18"/>
        </w:rPr>
      </w:pPr>
      <w:r>
        <w:rPr>
          <w:rFonts w:hAnsi="宋体" w:eastAsia="宋体" w:ascii="宋体"/>
          <w:w w:val="105"/>
          <w:sz w:val="18"/>
        </w:rPr>
        <w:t>熊，f。数字调制技术。阿特奇大厦，2006年。</w:t>
      </w:r>
    </w:p>
    <w:p>
      <w:pPr>
        <w:pStyle w:val="ListParagraph"/>
        <w:numPr>
          <w:ilvl w:val="0"/>
          <w:numId w:val="12"/>
        </w:numPr>
        <w:tabs>
          <w:tab w:pos="814" w:val="left" w:leader="none"/>
        </w:tabs>
        <w:spacing w:line="230" w:lineRule="exact" w:before="35" w:after="0"/>
        <w:ind w:left="814" w:right="0" w:hanging="376"/>
        <w:jc w:val="left"/>
        <w:rPr>
          <w:rFonts w:hAnsi="宋体" w:eastAsia="宋体" w:ascii="宋体"/>
          <w:sz w:val="18"/>
        </w:rPr>
      </w:pPr>
      <w:r>
        <w:rPr>
          <w:rFonts w:hAnsi="宋体" w:eastAsia="宋体" w:ascii="宋体"/>
        </w:rPr>
        <w:br w:type="column"/>
      </w:r>
      <w:r>
        <w:rPr>
          <w:rFonts w:hAnsi="宋体" w:eastAsia="宋体" w:ascii="宋体"/>
          <w:spacing w:val="-2"/>
          <w:w w:val="135"/>
          <w:sz w:val="18"/>
        </w:rPr>
        <w:t>杨军，谭国生，甘文生，诶，陈明辉，和</w:t>
      </w:r>
    </w:p>
    <w:p>
      <w:pPr>
        <w:spacing w:lineRule="auto" w:before="9" w:line="240"/>
        <w:ind w:left="814" w:right="0" w:firstLine="0"/>
        <w:jc w:val="left"/>
        <w:rPr>
          <w:rFonts w:hAnsi="宋体" w:eastAsia="宋体" w:ascii="宋体"/>
          <w:sz w:val="18"/>
        </w:rPr>
      </w:pPr>
      <w:r>
        <w:rPr>
          <w:rFonts w:hAnsi="宋体" w:eastAsia="宋体" w:ascii="宋体"/>
          <w:w w:val="115"/>
          <w:sz w:val="18"/>
        </w:rPr>
        <w:t>参量声阵列中的波束宽度控制。日本应用物理杂志44，9R (2005)，6817。</w:t>
      </w:r>
    </w:p>
    <w:p>
      <w:pPr>
        <w:pStyle w:val="ListParagraph"/>
        <w:numPr>
          <w:ilvl w:val="0"/>
          <w:numId w:val="12"/>
        </w:numPr>
        <w:tabs>
          <w:tab w:pos="814" w:val="left" w:leader="none"/>
        </w:tabs>
        <w:spacing w:lineRule="auto" w:before="21" w:after="0" w:line="240"/>
        <w:ind w:left="814" w:right="177" w:hanging="376"/>
        <w:jc w:val="left"/>
        <w:rPr>
          <w:rFonts w:hAnsi="宋体" w:eastAsia="宋体" w:ascii="宋体"/>
          <w:sz w:val="18"/>
        </w:rPr>
      </w:pPr>
      <w:r>
        <w:rPr>
          <w:rFonts w:hAnsi="宋体" w:eastAsia="宋体" w:ascii="宋体"/>
          <w:w w:val="115"/>
          <w:sz w:val="18"/>
        </w:rPr>
        <w:t>音频聚光灯:声波非线性相互作用在新型扬声器设计中的应用。美国声学学会杂志，73，5 (1983)，1532-1536。</w:t>
      </w:r>
    </w:p>
    <w:p>
      <w:pPr>
        <w:pStyle w:val="ListParagraph"/>
        <w:numPr>
          <w:ilvl w:val="0"/>
          <w:numId w:val="12"/>
        </w:numPr>
        <w:tabs>
          <w:tab w:pos="814" w:val="left" w:leader="none"/>
        </w:tabs>
        <w:spacing w:line="221" w:lineRule="exact" w:before="0" w:after="0"/>
        <w:ind w:left="814" w:right="0" w:hanging="376"/>
        <w:jc w:val="left"/>
        <w:rPr>
          <w:rFonts w:hAnsi="宋体" w:eastAsia="宋体" w:ascii="宋体"/>
          <w:sz w:val="18"/>
        </w:rPr>
      </w:pPr>
      <w:r>
        <w:rPr>
          <w:rFonts w:hAnsi="宋体" w:eastAsia="宋体" w:ascii="宋体"/>
          <w:w w:val="130"/>
          <w:sz w:val="18"/>
        </w:rPr>
        <w:t>张，李，王晓燕，</w:t>
      </w:r>
    </w:p>
    <w:p>
      <w:pPr>
        <w:spacing w:lineRule="auto" w:before="0" w:line="240"/>
        <w:ind w:left="814" w:right="0" w:firstLine="0"/>
        <w:jc w:val="left"/>
        <w:rPr>
          <w:rFonts w:hAnsi="宋体" w:eastAsia="宋体" w:ascii="宋体"/>
          <w:sz w:val="18"/>
        </w:rPr>
      </w:pPr>
      <w:r>
        <w:rPr>
          <w:rFonts w:hAnsi="宋体" w:eastAsia="宋体" w:ascii="宋体"/>
          <w:w w:val="110"/>
          <w:sz w:val="18"/>
        </w:rPr>
        <w:t>万花筒:你可以看，但不能录。《第21届移动计算和网络国际年会论文集》(2015)，ACM，第372–385页。</w:t>
      </w:r>
    </w:p>
    <w:sectPr>
      <w:pgSz w:w="12240" w:h="15840"/>
      <w:pgMar w:header="0" w:footer="521" w:top="1060" w:bottom="720" w:left="0" w:right="1000"/>
      <w:cols w:num="2" w:equalWidth="0">
        <w:col w:w="5859" w:space="40"/>
        <w:col w:w="534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PMingLiU">
    <w:altName w:val="PMingLiU"/>
    <w:charset w:val="0"/>
    <w:family w:val="roman"/>
    <w:pitch w:val="variable"/>
  </w:font>
  <w:font w:name="Georgia">
    <w:altName w:val="Georgia"/>
    <w:charset w:val="0"/>
    <w:family w:val="roman"/>
    <w:pitch w:val="variable"/>
  </w:font>
  <w:font w:name="Lucida Sans Unicode">
    <w:altName w:val="Lucida Sans Unicode"/>
    <w:charset w:val="0"/>
    <w:family w:val="swiss"/>
    <w:pitch w:val="variable"/>
  </w:font>
  <w:font w:name="Calibri">
    <w:altName w:val="Calibri"/>
    <w:charset w:val="0"/>
    <w:family w:val="swiss"/>
    <w:pitch w:val="variable"/>
  </w:font>
  <w:font w:name="Arial">
    <w:altName w:val="Arial"/>
    <w:charset w:val="0"/>
    <w:family w:val="swiss"/>
    <w:pitch w:val="variable"/>
  </w:font>
  <w:font w:name="Courier New">
    <w:altName w:val="Courier New"/>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8.5pt;margin-top:754.938049pt;width:16pt;height:12pt;mso-position-horizontal-relative:page;mso-position-vertical-relative:page;z-index:-16979456" type="#_x0000_t202" id="docshape1" filled="false" stroked="false">
          <v:textbox inset="0,0,0,0">
            <w:txbxContent>
              <w:p>
                <w:pPr>
                  <w:pStyle w:val="BodyText"/>
                  <w:spacing w:before="12"/>
                  <w:ind w:left="60"/>
                  <w:rPr>
                    <w:rFonts w:ascii="Times New Roman"/>
                  </w:rPr>
                </w:pPr>
                <w:r>
                  <w:rPr>
                    <w:rFonts w:ascii="Times New Roman"/>
                    <w:spacing w:val="-5"/>
                  </w:rPr>
                  <w:fldChar w:fldCharType="begin"/>
                </w:r>
                <w:r>
                  <w:rPr>
                    <w:rFonts w:ascii="Times New Roman"/>
                    <w:spacing w:val="-5"/>
                  </w:rPr>
                  <w:instrText> PAGE </w:instrText>
                </w:r>
                <w:r>
                  <w:rPr>
                    <w:rFonts w:ascii="Times New Roman"/>
                    <w:spacing w:val="-5"/>
                  </w:rPr>
                  <w:fldChar w:fldCharType="separate"/>
                </w:r>
                <w:r>
                  <w:rPr>
                    <w:rFonts w:ascii="Times New Roman"/>
                    <w:spacing w:val="-5"/>
                  </w:rPr>
                  <w:t>10</w:t>
                </w:r>
                <w:r>
                  <w:rPr>
                    <w:rFonts w:ascii="Times New Roman"/>
                    <w:spacing w:val="-5"/>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1"/>
      <w:numFmt w:val="decimal"/>
      <w:lvlText w:val="[%1]"/>
      <w:lvlJc w:val="left"/>
      <w:pPr>
        <w:ind w:left="814" w:hanging="284"/>
        <w:jc w:val="right"/>
      </w:pPr>
      <w:rPr>
        <w:rFonts w:hint="default" w:ascii="PMingLiU" w:hAnsi="PMingLiU" w:eastAsia="PMingLiU" w:cs="PMingLiU"/>
        <w:b w:val="0"/>
        <w:bCs w:val="0"/>
        <w:i w:val="0"/>
        <w:iCs w:val="0"/>
        <w:spacing w:val="-1"/>
        <w:w w:val="90"/>
        <w:sz w:val="18"/>
        <w:szCs w:val="18"/>
        <w:lang w:val="en-US" w:eastAsia="en-US" w:bidi="ar-SA"/>
      </w:rPr>
    </w:lvl>
    <w:lvl w:ilvl="1">
      <w:start w:val="0"/>
      <w:numFmt w:val="bullet"/>
      <w:lvlText w:val="•"/>
      <w:lvlJc w:val="left"/>
      <w:pPr>
        <w:ind w:left="1272" w:hanging="284"/>
      </w:pPr>
      <w:rPr>
        <w:rFonts w:hint="default"/>
        <w:lang w:val="en-US" w:eastAsia="en-US" w:bidi="ar-SA"/>
      </w:rPr>
    </w:lvl>
    <w:lvl w:ilvl="2">
      <w:start w:val="0"/>
      <w:numFmt w:val="bullet"/>
      <w:lvlText w:val="•"/>
      <w:lvlJc w:val="left"/>
      <w:pPr>
        <w:ind w:left="1724" w:hanging="284"/>
      </w:pPr>
      <w:rPr>
        <w:rFonts w:hint="default"/>
        <w:lang w:val="en-US" w:eastAsia="en-US" w:bidi="ar-SA"/>
      </w:rPr>
    </w:lvl>
    <w:lvl w:ilvl="3">
      <w:start w:val="0"/>
      <w:numFmt w:val="bullet"/>
      <w:lvlText w:val="•"/>
      <w:lvlJc w:val="left"/>
      <w:pPr>
        <w:ind w:left="2176" w:hanging="284"/>
      </w:pPr>
      <w:rPr>
        <w:rFonts w:hint="default"/>
        <w:lang w:val="en-US" w:eastAsia="en-US" w:bidi="ar-SA"/>
      </w:rPr>
    </w:lvl>
    <w:lvl w:ilvl="4">
      <w:start w:val="0"/>
      <w:numFmt w:val="bullet"/>
      <w:lvlText w:val="•"/>
      <w:lvlJc w:val="left"/>
      <w:pPr>
        <w:ind w:left="2628" w:hanging="284"/>
      </w:pPr>
      <w:rPr>
        <w:rFonts w:hint="default"/>
        <w:lang w:val="en-US" w:eastAsia="en-US" w:bidi="ar-SA"/>
      </w:rPr>
    </w:lvl>
    <w:lvl w:ilvl="5">
      <w:start w:val="0"/>
      <w:numFmt w:val="bullet"/>
      <w:lvlText w:val="•"/>
      <w:lvlJc w:val="left"/>
      <w:pPr>
        <w:ind w:left="3080" w:hanging="284"/>
      </w:pPr>
      <w:rPr>
        <w:rFonts w:hint="default"/>
        <w:lang w:val="en-US" w:eastAsia="en-US" w:bidi="ar-SA"/>
      </w:rPr>
    </w:lvl>
    <w:lvl w:ilvl="6">
      <w:start w:val="0"/>
      <w:numFmt w:val="bullet"/>
      <w:lvlText w:val="•"/>
      <w:lvlJc w:val="left"/>
      <w:pPr>
        <w:ind w:left="3533" w:hanging="284"/>
      </w:pPr>
      <w:rPr>
        <w:rFonts w:hint="default"/>
        <w:lang w:val="en-US" w:eastAsia="en-US" w:bidi="ar-SA"/>
      </w:rPr>
    </w:lvl>
    <w:lvl w:ilvl="7">
      <w:start w:val="0"/>
      <w:numFmt w:val="bullet"/>
      <w:lvlText w:val="•"/>
      <w:lvlJc w:val="left"/>
      <w:pPr>
        <w:ind w:left="3985" w:hanging="284"/>
      </w:pPr>
      <w:rPr>
        <w:rFonts w:hint="default"/>
        <w:lang w:val="en-US" w:eastAsia="en-US" w:bidi="ar-SA"/>
      </w:rPr>
    </w:lvl>
    <w:lvl w:ilvl="8">
      <w:start w:val="0"/>
      <w:numFmt w:val="bullet"/>
      <w:lvlText w:val="•"/>
      <w:lvlJc w:val="left"/>
      <w:pPr>
        <w:ind w:left="4437" w:hanging="284"/>
      </w:pPr>
      <w:rPr>
        <w:rFonts w:hint="default"/>
        <w:lang w:val="en-US" w:eastAsia="en-US" w:bidi="ar-SA"/>
      </w:rPr>
    </w:lvl>
  </w:abstractNum>
  <w:abstractNum w:abstractNumId="10">
    <w:multiLevelType w:val="hybridMultilevel"/>
    <w:lvl w:ilvl="0">
      <w:start w:val="0"/>
      <w:numFmt w:val="bullet"/>
      <w:lvlText w:val="□"/>
      <w:lvlJc w:val="left"/>
      <w:pPr>
        <w:ind w:left="1075" w:hanging="243"/>
      </w:pPr>
      <w:rPr>
        <w:rFonts w:hint="default" w:ascii="Arial" w:hAnsi="Arial" w:eastAsia="Arial" w:cs="Arial"/>
        <w:b w:val="0"/>
        <w:bCs w:val="0"/>
        <w:i w:val="0"/>
        <w:iCs w:val="0"/>
        <w:w w:val="128"/>
        <w:sz w:val="18"/>
        <w:szCs w:val="18"/>
        <w:lang w:val="en-US" w:eastAsia="en-US" w:bidi="ar-SA"/>
      </w:rPr>
    </w:lvl>
    <w:lvl w:ilvl="1">
      <w:start w:val="0"/>
      <w:numFmt w:val="bullet"/>
      <w:lvlText w:val="•"/>
      <w:lvlJc w:val="left"/>
      <w:pPr>
        <w:ind w:left="1557" w:hanging="243"/>
      </w:pPr>
      <w:rPr>
        <w:rFonts w:hint="default"/>
        <w:lang w:val="en-US" w:eastAsia="en-US" w:bidi="ar-SA"/>
      </w:rPr>
    </w:lvl>
    <w:lvl w:ilvl="2">
      <w:start w:val="0"/>
      <w:numFmt w:val="bullet"/>
      <w:lvlText w:val="•"/>
      <w:lvlJc w:val="left"/>
      <w:pPr>
        <w:ind w:left="2035" w:hanging="243"/>
      </w:pPr>
      <w:rPr>
        <w:rFonts w:hint="default"/>
        <w:lang w:val="en-US" w:eastAsia="en-US" w:bidi="ar-SA"/>
      </w:rPr>
    </w:lvl>
    <w:lvl w:ilvl="3">
      <w:start w:val="0"/>
      <w:numFmt w:val="bullet"/>
      <w:lvlText w:val="•"/>
      <w:lvlJc w:val="left"/>
      <w:pPr>
        <w:ind w:left="2513" w:hanging="243"/>
      </w:pPr>
      <w:rPr>
        <w:rFonts w:hint="default"/>
        <w:lang w:val="en-US" w:eastAsia="en-US" w:bidi="ar-SA"/>
      </w:rPr>
    </w:lvl>
    <w:lvl w:ilvl="4">
      <w:start w:val="0"/>
      <w:numFmt w:val="bullet"/>
      <w:lvlText w:val="•"/>
      <w:lvlJc w:val="left"/>
      <w:pPr>
        <w:ind w:left="2991" w:hanging="243"/>
      </w:pPr>
      <w:rPr>
        <w:rFonts w:hint="default"/>
        <w:lang w:val="en-US" w:eastAsia="en-US" w:bidi="ar-SA"/>
      </w:rPr>
    </w:lvl>
    <w:lvl w:ilvl="5">
      <w:start w:val="0"/>
      <w:numFmt w:val="bullet"/>
      <w:lvlText w:val="•"/>
      <w:lvlJc w:val="left"/>
      <w:pPr>
        <w:ind w:left="3469" w:hanging="243"/>
      </w:pPr>
      <w:rPr>
        <w:rFonts w:hint="default"/>
        <w:lang w:val="en-US" w:eastAsia="en-US" w:bidi="ar-SA"/>
      </w:rPr>
    </w:lvl>
    <w:lvl w:ilvl="6">
      <w:start w:val="0"/>
      <w:numFmt w:val="bullet"/>
      <w:lvlText w:val="•"/>
      <w:lvlJc w:val="left"/>
      <w:pPr>
        <w:ind w:left="3946" w:hanging="243"/>
      </w:pPr>
      <w:rPr>
        <w:rFonts w:hint="default"/>
        <w:lang w:val="en-US" w:eastAsia="en-US" w:bidi="ar-SA"/>
      </w:rPr>
    </w:lvl>
    <w:lvl w:ilvl="7">
      <w:start w:val="0"/>
      <w:numFmt w:val="bullet"/>
      <w:lvlText w:val="•"/>
      <w:lvlJc w:val="left"/>
      <w:pPr>
        <w:ind w:left="4424" w:hanging="243"/>
      </w:pPr>
      <w:rPr>
        <w:rFonts w:hint="default"/>
        <w:lang w:val="en-US" w:eastAsia="en-US" w:bidi="ar-SA"/>
      </w:rPr>
    </w:lvl>
    <w:lvl w:ilvl="8">
      <w:start w:val="0"/>
      <w:numFmt w:val="bullet"/>
      <w:lvlText w:val="•"/>
      <w:lvlJc w:val="left"/>
      <w:pPr>
        <w:ind w:left="4902" w:hanging="243"/>
      </w:pPr>
      <w:rPr>
        <w:rFonts w:hint="default"/>
        <w:lang w:val="en-US" w:eastAsia="en-US" w:bidi="ar-SA"/>
      </w:rPr>
    </w:lvl>
  </w:abstractNum>
  <w:abstractNum w:abstractNumId="9">
    <w:multiLevelType w:val="hybridMultilevel"/>
    <w:lvl w:ilvl="0">
      <w:start w:val="0"/>
      <w:numFmt w:val="bullet"/>
      <w:lvlText w:val="•"/>
      <w:lvlJc w:val="left"/>
      <w:pPr>
        <w:ind w:left="438" w:hanging="195"/>
      </w:pPr>
      <w:rPr>
        <w:rFonts w:hint="default" w:ascii="Lucida Sans Unicode" w:hAnsi="Lucida Sans Unicode" w:eastAsia="Lucida Sans Unicode" w:cs="Lucida Sans Unicode"/>
        <w:b w:val="0"/>
        <w:bCs w:val="0"/>
        <w:i w:val="0"/>
        <w:iCs w:val="0"/>
        <w:w w:val="80"/>
        <w:sz w:val="18"/>
        <w:szCs w:val="18"/>
        <w:lang w:val="en-US" w:eastAsia="en-US" w:bidi="ar-SA"/>
      </w:rPr>
    </w:lvl>
    <w:lvl w:ilvl="1">
      <w:start w:val="0"/>
      <w:numFmt w:val="bullet"/>
      <w:lvlText w:val="•"/>
      <w:lvlJc w:val="left"/>
      <w:pPr>
        <w:ind w:left="1075" w:hanging="160"/>
      </w:pPr>
      <w:rPr>
        <w:rFonts w:hint="default" w:ascii="Lucida Sans Unicode" w:hAnsi="Lucida Sans Unicode" w:eastAsia="Lucida Sans Unicode" w:cs="Lucida Sans Unicode"/>
        <w:b w:val="0"/>
        <w:bCs w:val="0"/>
        <w:i w:val="0"/>
        <w:iCs w:val="0"/>
        <w:w w:val="80"/>
        <w:sz w:val="18"/>
        <w:szCs w:val="18"/>
        <w:lang w:val="en-US" w:eastAsia="en-US" w:bidi="ar-SA"/>
      </w:rPr>
    </w:lvl>
    <w:lvl w:ilvl="2">
      <w:start w:val="0"/>
      <w:numFmt w:val="bullet"/>
      <w:lvlText w:val="•"/>
      <w:lvlJc w:val="left"/>
      <w:pPr>
        <w:ind w:left="955" w:hanging="160"/>
      </w:pPr>
      <w:rPr>
        <w:rFonts w:hint="default"/>
        <w:lang w:val="en-US" w:eastAsia="en-US" w:bidi="ar-SA"/>
      </w:rPr>
    </w:lvl>
    <w:lvl w:ilvl="3">
      <w:start w:val="0"/>
      <w:numFmt w:val="bullet"/>
      <w:lvlText w:val="•"/>
      <w:lvlJc w:val="left"/>
      <w:pPr>
        <w:ind w:left="831" w:hanging="160"/>
      </w:pPr>
      <w:rPr>
        <w:rFonts w:hint="default"/>
        <w:lang w:val="en-US" w:eastAsia="en-US" w:bidi="ar-SA"/>
      </w:rPr>
    </w:lvl>
    <w:lvl w:ilvl="4">
      <w:start w:val="0"/>
      <w:numFmt w:val="bullet"/>
      <w:lvlText w:val="•"/>
      <w:lvlJc w:val="left"/>
      <w:pPr>
        <w:ind w:left="706" w:hanging="160"/>
      </w:pPr>
      <w:rPr>
        <w:rFonts w:hint="default"/>
        <w:lang w:val="en-US" w:eastAsia="en-US" w:bidi="ar-SA"/>
      </w:rPr>
    </w:lvl>
    <w:lvl w:ilvl="5">
      <w:start w:val="0"/>
      <w:numFmt w:val="bullet"/>
      <w:lvlText w:val="•"/>
      <w:lvlJc w:val="left"/>
      <w:pPr>
        <w:ind w:left="582" w:hanging="160"/>
      </w:pPr>
      <w:rPr>
        <w:rFonts w:hint="default"/>
        <w:lang w:val="en-US" w:eastAsia="en-US" w:bidi="ar-SA"/>
      </w:rPr>
    </w:lvl>
    <w:lvl w:ilvl="6">
      <w:start w:val="0"/>
      <w:numFmt w:val="bullet"/>
      <w:lvlText w:val="•"/>
      <w:lvlJc w:val="left"/>
      <w:pPr>
        <w:ind w:left="457" w:hanging="160"/>
      </w:pPr>
      <w:rPr>
        <w:rFonts w:hint="default"/>
        <w:lang w:val="en-US" w:eastAsia="en-US" w:bidi="ar-SA"/>
      </w:rPr>
    </w:lvl>
    <w:lvl w:ilvl="7">
      <w:start w:val="0"/>
      <w:numFmt w:val="bullet"/>
      <w:lvlText w:val="•"/>
      <w:lvlJc w:val="left"/>
      <w:pPr>
        <w:ind w:left="333" w:hanging="160"/>
      </w:pPr>
      <w:rPr>
        <w:rFonts w:hint="default"/>
        <w:lang w:val="en-US" w:eastAsia="en-US" w:bidi="ar-SA"/>
      </w:rPr>
    </w:lvl>
    <w:lvl w:ilvl="8">
      <w:start w:val="0"/>
      <w:numFmt w:val="bullet"/>
      <w:lvlText w:val="•"/>
      <w:lvlJc w:val="left"/>
      <w:pPr>
        <w:ind w:left="209" w:hanging="160"/>
      </w:pPr>
      <w:rPr>
        <w:rFonts w:hint="default"/>
        <w:lang w:val="en-US" w:eastAsia="en-US" w:bidi="ar-SA"/>
      </w:rPr>
    </w:lvl>
  </w:abstractNum>
  <w:abstractNum w:abstractNumId="8">
    <w:multiLevelType w:val="hybridMultilevel"/>
    <w:lvl w:ilvl="0">
      <w:start w:val="0"/>
      <w:numFmt w:val="bullet"/>
      <w:lvlText w:val="□"/>
      <w:lvlJc w:val="left"/>
      <w:pPr>
        <w:ind w:left="438" w:hanging="206"/>
      </w:pPr>
      <w:rPr>
        <w:rFonts w:hint="default" w:ascii="Arial" w:hAnsi="Arial" w:eastAsia="Arial" w:cs="Arial"/>
        <w:b w:val="0"/>
        <w:bCs w:val="0"/>
        <w:i w:val="0"/>
        <w:iCs w:val="0"/>
        <w:w w:val="128"/>
        <w:sz w:val="18"/>
        <w:szCs w:val="18"/>
        <w:lang w:val="en-US" w:eastAsia="en-US" w:bidi="ar-SA"/>
      </w:rPr>
    </w:lvl>
    <w:lvl w:ilvl="1">
      <w:start w:val="0"/>
      <w:numFmt w:val="bullet"/>
      <w:lvlText w:val="•"/>
      <w:lvlJc w:val="left"/>
      <w:pPr>
        <w:ind w:left="930" w:hanging="206"/>
      </w:pPr>
      <w:rPr>
        <w:rFonts w:hint="default"/>
        <w:lang w:val="en-US" w:eastAsia="en-US" w:bidi="ar-SA"/>
      </w:rPr>
    </w:lvl>
    <w:lvl w:ilvl="2">
      <w:start w:val="0"/>
      <w:numFmt w:val="bullet"/>
      <w:lvlText w:val="•"/>
      <w:lvlJc w:val="left"/>
      <w:pPr>
        <w:ind w:left="1420" w:hanging="206"/>
      </w:pPr>
      <w:rPr>
        <w:rFonts w:hint="default"/>
        <w:lang w:val="en-US" w:eastAsia="en-US" w:bidi="ar-SA"/>
      </w:rPr>
    </w:lvl>
    <w:lvl w:ilvl="3">
      <w:start w:val="0"/>
      <w:numFmt w:val="bullet"/>
      <w:lvlText w:val="•"/>
      <w:lvlJc w:val="left"/>
      <w:pPr>
        <w:ind w:left="1910" w:hanging="206"/>
      </w:pPr>
      <w:rPr>
        <w:rFonts w:hint="default"/>
        <w:lang w:val="en-US" w:eastAsia="en-US" w:bidi="ar-SA"/>
      </w:rPr>
    </w:lvl>
    <w:lvl w:ilvl="4">
      <w:start w:val="0"/>
      <w:numFmt w:val="bullet"/>
      <w:lvlText w:val="•"/>
      <w:lvlJc w:val="left"/>
      <w:pPr>
        <w:ind w:left="2400" w:hanging="206"/>
      </w:pPr>
      <w:rPr>
        <w:rFonts w:hint="default"/>
        <w:lang w:val="en-US" w:eastAsia="en-US" w:bidi="ar-SA"/>
      </w:rPr>
    </w:lvl>
    <w:lvl w:ilvl="5">
      <w:start w:val="0"/>
      <w:numFmt w:val="bullet"/>
      <w:lvlText w:val="•"/>
      <w:lvlJc w:val="left"/>
      <w:pPr>
        <w:ind w:left="2891" w:hanging="206"/>
      </w:pPr>
      <w:rPr>
        <w:rFonts w:hint="default"/>
        <w:lang w:val="en-US" w:eastAsia="en-US" w:bidi="ar-SA"/>
      </w:rPr>
    </w:lvl>
    <w:lvl w:ilvl="6">
      <w:start w:val="0"/>
      <w:numFmt w:val="bullet"/>
      <w:lvlText w:val="•"/>
      <w:lvlJc w:val="left"/>
      <w:pPr>
        <w:ind w:left="3381" w:hanging="206"/>
      </w:pPr>
      <w:rPr>
        <w:rFonts w:hint="default"/>
        <w:lang w:val="en-US" w:eastAsia="en-US" w:bidi="ar-SA"/>
      </w:rPr>
    </w:lvl>
    <w:lvl w:ilvl="7">
      <w:start w:val="0"/>
      <w:numFmt w:val="bullet"/>
      <w:lvlText w:val="•"/>
      <w:lvlJc w:val="left"/>
      <w:pPr>
        <w:ind w:left="3871" w:hanging="206"/>
      </w:pPr>
      <w:rPr>
        <w:rFonts w:hint="default"/>
        <w:lang w:val="en-US" w:eastAsia="en-US" w:bidi="ar-SA"/>
      </w:rPr>
    </w:lvl>
    <w:lvl w:ilvl="8">
      <w:start w:val="0"/>
      <w:numFmt w:val="bullet"/>
      <w:lvlText w:val="•"/>
      <w:lvlJc w:val="left"/>
      <w:pPr>
        <w:ind w:left="4361" w:hanging="206"/>
      </w:pPr>
      <w:rPr>
        <w:rFonts w:hint="default"/>
        <w:lang w:val="en-US" w:eastAsia="en-US" w:bidi="ar-SA"/>
      </w:rPr>
    </w:lvl>
  </w:abstractNum>
  <w:abstractNum w:abstractNumId="7">
    <w:multiLevelType w:val="hybridMultilevel"/>
    <w:lvl w:ilvl="0">
      <w:start w:val="1"/>
      <w:numFmt w:val="decimal"/>
      <w:lvlText w:val="(%1)"/>
      <w:lvlJc w:val="left"/>
      <w:pPr>
        <w:ind w:left="1075" w:hanging="368"/>
        <w:jc w:val="right"/>
      </w:pPr>
      <w:rPr>
        <w:rFonts w:hint="default" w:ascii="Georgia" w:hAnsi="Georgia" w:eastAsia="Georgia" w:cs="Georgia"/>
        <w:b/>
        <w:bCs/>
        <w:i w:val="0"/>
        <w:iCs w:val="0"/>
        <w:spacing w:val="-1"/>
        <w:w w:val="102"/>
        <w:sz w:val="18"/>
        <w:szCs w:val="18"/>
        <w:lang w:val="en-US" w:eastAsia="en-US" w:bidi="ar-SA"/>
      </w:rPr>
    </w:lvl>
    <w:lvl w:ilvl="1">
      <w:start w:val="0"/>
      <w:numFmt w:val="bullet"/>
      <w:lvlText w:val="•"/>
      <w:lvlJc w:val="left"/>
      <w:pPr>
        <w:ind w:left="1557" w:hanging="368"/>
      </w:pPr>
      <w:rPr>
        <w:rFonts w:hint="default"/>
        <w:lang w:val="en-US" w:eastAsia="en-US" w:bidi="ar-SA"/>
      </w:rPr>
    </w:lvl>
    <w:lvl w:ilvl="2">
      <w:start w:val="0"/>
      <w:numFmt w:val="bullet"/>
      <w:lvlText w:val="•"/>
      <w:lvlJc w:val="left"/>
      <w:pPr>
        <w:ind w:left="2035" w:hanging="368"/>
      </w:pPr>
      <w:rPr>
        <w:rFonts w:hint="default"/>
        <w:lang w:val="en-US" w:eastAsia="en-US" w:bidi="ar-SA"/>
      </w:rPr>
    </w:lvl>
    <w:lvl w:ilvl="3">
      <w:start w:val="0"/>
      <w:numFmt w:val="bullet"/>
      <w:lvlText w:val="•"/>
      <w:lvlJc w:val="left"/>
      <w:pPr>
        <w:ind w:left="2513" w:hanging="368"/>
      </w:pPr>
      <w:rPr>
        <w:rFonts w:hint="default"/>
        <w:lang w:val="en-US" w:eastAsia="en-US" w:bidi="ar-SA"/>
      </w:rPr>
    </w:lvl>
    <w:lvl w:ilvl="4">
      <w:start w:val="0"/>
      <w:numFmt w:val="bullet"/>
      <w:lvlText w:val="•"/>
      <w:lvlJc w:val="left"/>
      <w:pPr>
        <w:ind w:left="2991" w:hanging="368"/>
      </w:pPr>
      <w:rPr>
        <w:rFonts w:hint="default"/>
        <w:lang w:val="en-US" w:eastAsia="en-US" w:bidi="ar-SA"/>
      </w:rPr>
    </w:lvl>
    <w:lvl w:ilvl="5">
      <w:start w:val="0"/>
      <w:numFmt w:val="bullet"/>
      <w:lvlText w:val="•"/>
      <w:lvlJc w:val="left"/>
      <w:pPr>
        <w:ind w:left="3469" w:hanging="368"/>
      </w:pPr>
      <w:rPr>
        <w:rFonts w:hint="default"/>
        <w:lang w:val="en-US" w:eastAsia="en-US" w:bidi="ar-SA"/>
      </w:rPr>
    </w:lvl>
    <w:lvl w:ilvl="6">
      <w:start w:val="0"/>
      <w:numFmt w:val="bullet"/>
      <w:lvlText w:val="•"/>
      <w:lvlJc w:val="left"/>
      <w:pPr>
        <w:ind w:left="3946" w:hanging="368"/>
      </w:pPr>
      <w:rPr>
        <w:rFonts w:hint="default"/>
        <w:lang w:val="en-US" w:eastAsia="en-US" w:bidi="ar-SA"/>
      </w:rPr>
    </w:lvl>
    <w:lvl w:ilvl="7">
      <w:start w:val="0"/>
      <w:numFmt w:val="bullet"/>
      <w:lvlText w:val="•"/>
      <w:lvlJc w:val="left"/>
      <w:pPr>
        <w:ind w:left="4424" w:hanging="368"/>
      </w:pPr>
      <w:rPr>
        <w:rFonts w:hint="default"/>
        <w:lang w:val="en-US" w:eastAsia="en-US" w:bidi="ar-SA"/>
      </w:rPr>
    </w:lvl>
    <w:lvl w:ilvl="8">
      <w:start w:val="0"/>
      <w:numFmt w:val="bullet"/>
      <w:lvlText w:val="•"/>
      <w:lvlJc w:val="left"/>
      <w:pPr>
        <w:ind w:left="4902" w:hanging="368"/>
      </w:pPr>
      <w:rPr>
        <w:rFonts w:hint="default"/>
        <w:lang w:val="en-US" w:eastAsia="en-US" w:bidi="ar-SA"/>
      </w:rPr>
    </w:lvl>
  </w:abstractNum>
  <w:abstractNum w:abstractNumId="6">
    <w:multiLevelType w:val="hybridMultilevel"/>
    <w:lvl w:ilvl="0">
      <w:start w:val="0"/>
      <w:numFmt w:val="bullet"/>
      <w:lvlText w:val="•"/>
      <w:lvlJc w:val="left"/>
      <w:pPr>
        <w:ind w:left="1075" w:hanging="159"/>
      </w:pPr>
      <w:rPr>
        <w:rFonts w:hint="default" w:ascii="Lucida Sans Unicode" w:hAnsi="Lucida Sans Unicode" w:eastAsia="Lucida Sans Unicode" w:cs="Lucida Sans Unicode"/>
        <w:b w:val="0"/>
        <w:bCs w:val="0"/>
        <w:i w:val="0"/>
        <w:iCs w:val="0"/>
        <w:w w:val="80"/>
        <w:sz w:val="18"/>
        <w:szCs w:val="18"/>
        <w:lang w:val="en-US" w:eastAsia="en-US" w:bidi="ar-SA"/>
      </w:rPr>
    </w:lvl>
    <w:lvl w:ilvl="1">
      <w:start w:val="0"/>
      <w:numFmt w:val="bullet"/>
      <w:lvlText w:val="•"/>
      <w:lvlJc w:val="left"/>
      <w:pPr>
        <w:ind w:left="1557" w:hanging="159"/>
      </w:pPr>
      <w:rPr>
        <w:rFonts w:hint="default"/>
        <w:lang w:val="en-US" w:eastAsia="en-US" w:bidi="ar-SA"/>
      </w:rPr>
    </w:lvl>
    <w:lvl w:ilvl="2">
      <w:start w:val="0"/>
      <w:numFmt w:val="bullet"/>
      <w:lvlText w:val="•"/>
      <w:lvlJc w:val="left"/>
      <w:pPr>
        <w:ind w:left="2035" w:hanging="159"/>
      </w:pPr>
      <w:rPr>
        <w:rFonts w:hint="default"/>
        <w:lang w:val="en-US" w:eastAsia="en-US" w:bidi="ar-SA"/>
      </w:rPr>
    </w:lvl>
    <w:lvl w:ilvl="3">
      <w:start w:val="0"/>
      <w:numFmt w:val="bullet"/>
      <w:lvlText w:val="•"/>
      <w:lvlJc w:val="left"/>
      <w:pPr>
        <w:ind w:left="2513" w:hanging="159"/>
      </w:pPr>
      <w:rPr>
        <w:rFonts w:hint="default"/>
        <w:lang w:val="en-US" w:eastAsia="en-US" w:bidi="ar-SA"/>
      </w:rPr>
    </w:lvl>
    <w:lvl w:ilvl="4">
      <w:start w:val="0"/>
      <w:numFmt w:val="bullet"/>
      <w:lvlText w:val="•"/>
      <w:lvlJc w:val="left"/>
      <w:pPr>
        <w:ind w:left="2991" w:hanging="159"/>
      </w:pPr>
      <w:rPr>
        <w:rFonts w:hint="default"/>
        <w:lang w:val="en-US" w:eastAsia="en-US" w:bidi="ar-SA"/>
      </w:rPr>
    </w:lvl>
    <w:lvl w:ilvl="5">
      <w:start w:val="0"/>
      <w:numFmt w:val="bullet"/>
      <w:lvlText w:val="•"/>
      <w:lvlJc w:val="left"/>
      <w:pPr>
        <w:ind w:left="3469" w:hanging="159"/>
      </w:pPr>
      <w:rPr>
        <w:rFonts w:hint="default"/>
        <w:lang w:val="en-US" w:eastAsia="en-US" w:bidi="ar-SA"/>
      </w:rPr>
    </w:lvl>
    <w:lvl w:ilvl="6">
      <w:start w:val="0"/>
      <w:numFmt w:val="bullet"/>
      <w:lvlText w:val="•"/>
      <w:lvlJc w:val="left"/>
      <w:pPr>
        <w:ind w:left="3946" w:hanging="159"/>
      </w:pPr>
      <w:rPr>
        <w:rFonts w:hint="default"/>
        <w:lang w:val="en-US" w:eastAsia="en-US" w:bidi="ar-SA"/>
      </w:rPr>
    </w:lvl>
    <w:lvl w:ilvl="7">
      <w:start w:val="0"/>
      <w:numFmt w:val="bullet"/>
      <w:lvlText w:val="•"/>
      <w:lvlJc w:val="left"/>
      <w:pPr>
        <w:ind w:left="4424" w:hanging="159"/>
      </w:pPr>
      <w:rPr>
        <w:rFonts w:hint="default"/>
        <w:lang w:val="en-US" w:eastAsia="en-US" w:bidi="ar-SA"/>
      </w:rPr>
    </w:lvl>
    <w:lvl w:ilvl="8">
      <w:start w:val="0"/>
      <w:numFmt w:val="bullet"/>
      <w:lvlText w:val="•"/>
      <w:lvlJc w:val="left"/>
      <w:pPr>
        <w:ind w:left="4902" w:hanging="159"/>
      </w:pPr>
      <w:rPr>
        <w:rFonts w:hint="default"/>
        <w:lang w:val="en-US" w:eastAsia="en-US" w:bidi="ar-SA"/>
      </w:rPr>
    </w:lvl>
  </w:abstractNum>
  <w:abstractNum w:abstractNumId="5">
    <w:multiLevelType w:val="hybridMultilevel"/>
    <w:lvl w:ilvl="0">
      <w:start w:val="0"/>
      <w:numFmt w:val="bullet"/>
      <w:lvlText w:val="□"/>
      <w:lvlJc w:val="left"/>
      <w:pPr>
        <w:ind w:left="1286" w:hanging="211"/>
      </w:pPr>
      <w:rPr>
        <w:rFonts w:hint="default" w:ascii="Arial" w:hAnsi="Arial" w:eastAsia="Arial" w:cs="Arial"/>
        <w:b w:val="0"/>
        <w:bCs w:val="0"/>
        <w:i w:val="0"/>
        <w:iCs w:val="0"/>
        <w:w w:val="128"/>
        <w:sz w:val="18"/>
        <w:szCs w:val="18"/>
        <w:lang w:val="en-US" w:eastAsia="en-US" w:bidi="ar-SA"/>
      </w:rPr>
    </w:lvl>
    <w:lvl w:ilvl="1">
      <w:start w:val="0"/>
      <w:numFmt w:val="bullet"/>
      <w:lvlText w:val="•"/>
      <w:lvlJc w:val="left"/>
      <w:pPr>
        <w:ind w:left="1737" w:hanging="211"/>
      </w:pPr>
      <w:rPr>
        <w:rFonts w:hint="default"/>
        <w:lang w:val="en-US" w:eastAsia="en-US" w:bidi="ar-SA"/>
      </w:rPr>
    </w:lvl>
    <w:lvl w:ilvl="2">
      <w:start w:val="0"/>
      <w:numFmt w:val="bullet"/>
      <w:lvlText w:val="•"/>
      <w:lvlJc w:val="left"/>
      <w:pPr>
        <w:ind w:left="2195" w:hanging="211"/>
      </w:pPr>
      <w:rPr>
        <w:rFonts w:hint="default"/>
        <w:lang w:val="en-US" w:eastAsia="en-US" w:bidi="ar-SA"/>
      </w:rPr>
    </w:lvl>
    <w:lvl w:ilvl="3">
      <w:start w:val="0"/>
      <w:numFmt w:val="bullet"/>
      <w:lvlText w:val="•"/>
      <w:lvlJc w:val="left"/>
      <w:pPr>
        <w:ind w:left="2653" w:hanging="211"/>
      </w:pPr>
      <w:rPr>
        <w:rFonts w:hint="default"/>
        <w:lang w:val="en-US" w:eastAsia="en-US" w:bidi="ar-SA"/>
      </w:rPr>
    </w:lvl>
    <w:lvl w:ilvl="4">
      <w:start w:val="0"/>
      <w:numFmt w:val="bullet"/>
      <w:lvlText w:val="•"/>
      <w:lvlJc w:val="left"/>
      <w:pPr>
        <w:ind w:left="3111" w:hanging="211"/>
      </w:pPr>
      <w:rPr>
        <w:rFonts w:hint="default"/>
        <w:lang w:val="en-US" w:eastAsia="en-US" w:bidi="ar-SA"/>
      </w:rPr>
    </w:lvl>
    <w:lvl w:ilvl="5">
      <w:start w:val="0"/>
      <w:numFmt w:val="bullet"/>
      <w:lvlText w:val="•"/>
      <w:lvlJc w:val="left"/>
      <w:pPr>
        <w:ind w:left="3568" w:hanging="211"/>
      </w:pPr>
      <w:rPr>
        <w:rFonts w:hint="default"/>
        <w:lang w:val="en-US" w:eastAsia="en-US" w:bidi="ar-SA"/>
      </w:rPr>
    </w:lvl>
    <w:lvl w:ilvl="6">
      <w:start w:val="0"/>
      <w:numFmt w:val="bullet"/>
      <w:lvlText w:val="•"/>
      <w:lvlJc w:val="left"/>
      <w:pPr>
        <w:ind w:left="4026" w:hanging="211"/>
      </w:pPr>
      <w:rPr>
        <w:rFonts w:hint="default"/>
        <w:lang w:val="en-US" w:eastAsia="en-US" w:bidi="ar-SA"/>
      </w:rPr>
    </w:lvl>
    <w:lvl w:ilvl="7">
      <w:start w:val="0"/>
      <w:numFmt w:val="bullet"/>
      <w:lvlText w:val="•"/>
      <w:lvlJc w:val="left"/>
      <w:pPr>
        <w:ind w:left="4484" w:hanging="211"/>
      </w:pPr>
      <w:rPr>
        <w:rFonts w:hint="default"/>
        <w:lang w:val="en-US" w:eastAsia="en-US" w:bidi="ar-SA"/>
      </w:rPr>
    </w:lvl>
    <w:lvl w:ilvl="8">
      <w:start w:val="0"/>
      <w:numFmt w:val="bullet"/>
      <w:lvlText w:val="•"/>
      <w:lvlJc w:val="left"/>
      <w:pPr>
        <w:ind w:left="4942" w:hanging="211"/>
      </w:pPr>
      <w:rPr>
        <w:rFonts w:hint="default"/>
        <w:lang w:val="en-US" w:eastAsia="en-US" w:bidi="ar-SA"/>
      </w:rPr>
    </w:lvl>
  </w:abstractNum>
  <w:abstractNum w:abstractNumId="4">
    <w:multiLevelType w:val="hybridMultilevel"/>
    <w:lvl w:ilvl="0">
      <w:start w:val="3"/>
      <w:numFmt w:val="decimal"/>
      <w:lvlText w:val="%1"/>
      <w:lvlJc w:val="left"/>
      <w:pPr>
        <w:ind w:left="976" w:hanging="538"/>
        <w:jc w:val="left"/>
      </w:pPr>
      <w:rPr>
        <w:rFonts w:hint="default"/>
        <w:lang w:val="en-US" w:eastAsia="en-US" w:bidi="ar-SA"/>
      </w:rPr>
    </w:lvl>
    <w:lvl w:ilvl="1">
      <w:start w:val="1"/>
      <w:numFmt w:val="decimal"/>
      <w:lvlText w:val="%1.%2"/>
      <w:lvlJc w:val="left"/>
      <w:pPr>
        <w:ind w:left="976" w:hanging="538"/>
        <w:jc w:val="right"/>
      </w:pPr>
      <w:rPr>
        <w:rFonts w:hint="default" w:ascii="Times New Roman" w:hAnsi="Times New Roman" w:eastAsia="Times New Roman" w:cs="Times New Roman"/>
        <w:b/>
        <w:bCs/>
        <w:i w:val="0"/>
        <w:iCs w:val="0"/>
        <w:w w:val="99"/>
        <w:sz w:val="24"/>
        <w:szCs w:val="24"/>
        <w:lang w:val="en-US" w:eastAsia="en-US" w:bidi="ar-SA"/>
      </w:rPr>
    </w:lvl>
    <w:lvl w:ilvl="2">
      <w:start w:val="1"/>
      <w:numFmt w:val="decimal"/>
      <w:lvlText w:val="(%3)"/>
      <w:lvlJc w:val="left"/>
      <w:pPr>
        <w:ind w:left="848" w:hanging="354"/>
        <w:jc w:val="right"/>
      </w:pPr>
      <w:rPr>
        <w:rFonts w:hint="default" w:ascii="Georgia" w:hAnsi="Georgia" w:eastAsia="Georgia" w:cs="Georgia"/>
        <w:b/>
        <w:bCs/>
        <w:i w:val="0"/>
        <w:iCs w:val="0"/>
        <w:spacing w:val="-1"/>
        <w:w w:val="102"/>
        <w:sz w:val="18"/>
        <w:szCs w:val="18"/>
        <w:lang w:val="en-US" w:eastAsia="en-US" w:bidi="ar-SA"/>
      </w:rPr>
    </w:lvl>
    <w:lvl w:ilvl="3">
      <w:start w:val="0"/>
      <w:numFmt w:val="bullet"/>
      <w:lvlText w:val="•"/>
      <w:lvlJc w:val="left"/>
      <w:pPr>
        <w:ind w:left="1949" w:hanging="354"/>
      </w:pPr>
      <w:rPr>
        <w:rFonts w:hint="default"/>
        <w:lang w:val="en-US" w:eastAsia="en-US" w:bidi="ar-SA"/>
      </w:rPr>
    </w:lvl>
    <w:lvl w:ilvl="4">
      <w:start w:val="0"/>
      <w:numFmt w:val="bullet"/>
      <w:lvlText w:val="•"/>
      <w:lvlJc w:val="left"/>
      <w:pPr>
        <w:ind w:left="2434" w:hanging="354"/>
      </w:pPr>
      <w:rPr>
        <w:rFonts w:hint="default"/>
        <w:lang w:val="en-US" w:eastAsia="en-US" w:bidi="ar-SA"/>
      </w:rPr>
    </w:lvl>
    <w:lvl w:ilvl="5">
      <w:start w:val="0"/>
      <w:numFmt w:val="bullet"/>
      <w:lvlText w:val="•"/>
      <w:lvlJc w:val="left"/>
      <w:pPr>
        <w:ind w:left="2918" w:hanging="354"/>
      </w:pPr>
      <w:rPr>
        <w:rFonts w:hint="default"/>
        <w:lang w:val="en-US" w:eastAsia="en-US" w:bidi="ar-SA"/>
      </w:rPr>
    </w:lvl>
    <w:lvl w:ilvl="6">
      <w:start w:val="0"/>
      <w:numFmt w:val="bullet"/>
      <w:lvlText w:val="•"/>
      <w:lvlJc w:val="left"/>
      <w:pPr>
        <w:ind w:left="3403" w:hanging="354"/>
      </w:pPr>
      <w:rPr>
        <w:rFonts w:hint="default"/>
        <w:lang w:val="en-US" w:eastAsia="en-US" w:bidi="ar-SA"/>
      </w:rPr>
    </w:lvl>
    <w:lvl w:ilvl="7">
      <w:start w:val="0"/>
      <w:numFmt w:val="bullet"/>
      <w:lvlText w:val="•"/>
      <w:lvlJc w:val="left"/>
      <w:pPr>
        <w:ind w:left="3888" w:hanging="354"/>
      </w:pPr>
      <w:rPr>
        <w:rFonts w:hint="default"/>
        <w:lang w:val="en-US" w:eastAsia="en-US" w:bidi="ar-SA"/>
      </w:rPr>
    </w:lvl>
    <w:lvl w:ilvl="8">
      <w:start w:val="0"/>
      <w:numFmt w:val="bullet"/>
      <w:lvlText w:val="•"/>
      <w:lvlJc w:val="left"/>
      <w:pPr>
        <w:ind w:left="4372" w:hanging="354"/>
      </w:pPr>
      <w:rPr>
        <w:rFonts w:hint="default"/>
        <w:lang w:val="en-US" w:eastAsia="en-US" w:bidi="ar-SA"/>
      </w:rPr>
    </w:lvl>
  </w:abstractNum>
  <w:abstractNum w:abstractNumId="3">
    <w:multiLevelType w:val="hybridMultilevel"/>
    <w:lvl w:ilvl="0">
      <w:start w:val="0"/>
      <w:numFmt w:val="bullet"/>
      <w:lvlText w:val="•"/>
      <w:lvlJc w:val="left"/>
      <w:pPr>
        <w:ind w:left="1315" w:hanging="182"/>
      </w:pPr>
      <w:rPr>
        <w:rFonts w:hint="default" w:ascii="Lucida Sans Unicode" w:hAnsi="Lucida Sans Unicode" w:eastAsia="Lucida Sans Unicode" w:cs="Lucida Sans Unicode"/>
        <w:b w:val="0"/>
        <w:bCs w:val="0"/>
        <w:i w:val="0"/>
        <w:iCs w:val="0"/>
        <w:w w:val="80"/>
        <w:sz w:val="18"/>
        <w:szCs w:val="18"/>
        <w:lang w:val="en-US" w:eastAsia="en-US" w:bidi="ar-SA"/>
      </w:rPr>
    </w:lvl>
    <w:lvl w:ilvl="1">
      <w:start w:val="0"/>
      <w:numFmt w:val="bullet"/>
      <w:lvlText w:val="•"/>
      <w:lvlJc w:val="left"/>
      <w:pPr>
        <w:ind w:left="1773" w:hanging="182"/>
      </w:pPr>
      <w:rPr>
        <w:rFonts w:hint="default"/>
        <w:lang w:val="en-US" w:eastAsia="en-US" w:bidi="ar-SA"/>
      </w:rPr>
    </w:lvl>
    <w:lvl w:ilvl="2">
      <w:start w:val="0"/>
      <w:numFmt w:val="bullet"/>
      <w:lvlText w:val="•"/>
      <w:lvlJc w:val="left"/>
      <w:pPr>
        <w:ind w:left="2227" w:hanging="182"/>
      </w:pPr>
      <w:rPr>
        <w:rFonts w:hint="default"/>
        <w:lang w:val="en-US" w:eastAsia="en-US" w:bidi="ar-SA"/>
      </w:rPr>
    </w:lvl>
    <w:lvl w:ilvl="3">
      <w:start w:val="0"/>
      <w:numFmt w:val="bullet"/>
      <w:lvlText w:val="•"/>
      <w:lvlJc w:val="left"/>
      <w:pPr>
        <w:ind w:left="2681" w:hanging="182"/>
      </w:pPr>
      <w:rPr>
        <w:rFonts w:hint="default"/>
        <w:lang w:val="en-US" w:eastAsia="en-US" w:bidi="ar-SA"/>
      </w:rPr>
    </w:lvl>
    <w:lvl w:ilvl="4">
      <w:start w:val="0"/>
      <w:numFmt w:val="bullet"/>
      <w:lvlText w:val="•"/>
      <w:lvlJc w:val="left"/>
      <w:pPr>
        <w:ind w:left="3134" w:hanging="182"/>
      </w:pPr>
      <w:rPr>
        <w:rFonts w:hint="default"/>
        <w:lang w:val="en-US" w:eastAsia="en-US" w:bidi="ar-SA"/>
      </w:rPr>
    </w:lvl>
    <w:lvl w:ilvl="5">
      <w:start w:val="0"/>
      <w:numFmt w:val="bullet"/>
      <w:lvlText w:val="•"/>
      <w:lvlJc w:val="left"/>
      <w:pPr>
        <w:ind w:left="3588" w:hanging="182"/>
      </w:pPr>
      <w:rPr>
        <w:rFonts w:hint="default"/>
        <w:lang w:val="en-US" w:eastAsia="en-US" w:bidi="ar-SA"/>
      </w:rPr>
    </w:lvl>
    <w:lvl w:ilvl="6">
      <w:start w:val="0"/>
      <w:numFmt w:val="bullet"/>
      <w:lvlText w:val="•"/>
      <w:lvlJc w:val="left"/>
      <w:pPr>
        <w:ind w:left="4042" w:hanging="182"/>
      </w:pPr>
      <w:rPr>
        <w:rFonts w:hint="default"/>
        <w:lang w:val="en-US" w:eastAsia="en-US" w:bidi="ar-SA"/>
      </w:rPr>
    </w:lvl>
    <w:lvl w:ilvl="7">
      <w:start w:val="0"/>
      <w:numFmt w:val="bullet"/>
      <w:lvlText w:val="•"/>
      <w:lvlJc w:val="left"/>
      <w:pPr>
        <w:ind w:left="4496" w:hanging="182"/>
      </w:pPr>
      <w:rPr>
        <w:rFonts w:hint="default"/>
        <w:lang w:val="en-US" w:eastAsia="en-US" w:bidi="ar-SA"/>
      </w:rPr>
    </w:lvl>
    <w:lvl w:ilvl="8">
      <w:start w:val="0"/>
      <w:numFmt w:val="bullet"/>
      <w:lvlText w:val="•"/>
      <w:lvlJc w:val="left"/>
      <w:pPr>
        <w:ind w:left="4949" w:hanging="182"/>
      </w:pPr>
      <w:rPr>
        <w:rFonts w:hint="default"/>
        <w:lang w:val="en-US" w:eastAsia="en-US" w:bidi="ar-SA"/>
      </w:rPr>
    </w:lvl>
  </w:abstractNum>
  <w:abstractNum w:abstractNumId="2">
    <w:multiLevelType w:val="hybridMultilevel"/>
    <w:lvl w:ilvl="0">
      <w:start w:val="0"/>
      <w:numFmt w:val="bullet"/>
      <w:lvlText w:val="•"/>
      <w:lvlJc w:val="left"/>
      <w:pPr>
        <w:ind w:left="677" w:hanging="182"/>
      </w:pPr>
      <w:rPr>
        <w:rFonts w:hint="default" w:ascii="Lucida Sans Unicode" w:hAnsi="Lucida Sans Unicode" w:eastAsia="Lucida Sans Unicode" w:cs="Lucida Sans Unicode"/>
        <w:b w:val="0"/>
        <w:bCs w:val="0"/>
        <w:i w:val="0"/>
        <w:iCs w:val="0"/>
        <w:w w:val="80"/>
        <w:sz w:val="18"/>
        <w:szCs w:val="18"/>
        <w:lang w:val="en-US" w:eastAsia="en-US" w:bidi="ar-SA"/>
      </w:rPr>
    </w:lvl>
    <w:lvl w:ilvl="1">
      <w:start w:val="0"/>
      <w:numFmt w:val="bullet"/>
      <w:lvlText w:val="•"/>
      <w:lvlJc w:val="left"/>
      <w:pPr>
        <w:ind w:left="1146" w:hanging="182"/>
      </w:pPr>
      <w:rPr>
        <w:rFonts w:hint="default"/>
        <w:lang w:val="en-US" w:eastAsia="en-US" w:bidi="ar-SA"/>
      </w:rPr>
    </w:lvl>
    <w:lvl w:ilvl="2">
      <w:start w:val="0"/>
      <w:numFmt w:val="bullet"/>
      <w:lvlText w:val="•"/>
      <w:lvlJc w:val="left"/>
      <w:pPr>
        <w:ind w:left="1612" w:hanging="182"/>
      </w:pPr>
      <w:rPr>
        <w:rFonts w:hint="default"/>
        <w:lang w:val="en-US" w:eastAsia="en-US" w:bidi="ar-SA"/>
      </w:rPr>
    </w:lvl>
    <w:lvl w:ilvl="3">
      <w:start w:val="0"/>
      <w:numFmt w:val="bullet"/>
      <w:lvlText w:val="•"/>
      <w:lvlJc w:val="left"/>
      <w:pPr>
        <w:ind w:left="2078" w:hanging="182"/>
      </w:pPr>
      <w:rPr>
        <w:rFonts w:hint="default"/>
        <w:lang w:val="en-US" w:eastAsia="en-US" w:bidi="ar-SA"/>
      </w:rPr>
    </w:lvl>
    <w:lvl w:ilvl="4">
      <w:start w:val="0"/>
      <w:numFmt w:val="bullet"/>
      <w:lvlText w:val="•"/>
      <w:lvlJc w:val="left"/>
      <w:pPr>
        <w:ind w:left="2544" w:hanging="182"/>
      </w:pPr>
      <w:rPr>
        <w:rFonts w:hint="default"/>
        <w:lang w:val="en-US" w:eastAsia="en-US" w:bidi="ar-SA"/>
      </w:rPr>
    </w:lvl>
    <w:lvl w:ilvl="5">
      <w:start w:val="0"/>
      <w:numFmt w:val="bullet"/>
      <w:lvlText w:val="•"/>
      <w:lvlJc w:val="left"/>
      <w:pPr>
        <w:ind w:left="3010" w:hanging="182"/>
      </w:pPr>
      <w:rPr>
        <w:rFonts w:hint="default"/>
        <w:lang w:val="en-US" w:eastAsia="en-US" w:bidi="ar-SA"/>
      </w:rPr>
    </w:lvl>
    <w:lvl w:ilvl="6">
      <w:start w:val="0"/>
      <w:numFmt w:val="bullet"/>
      <w:lvlText w:val="•"/>
      <w:lvlJc w:val="left"/>
      <w:pPr>
        <w:ind w:left="3477" w:hanging="182"/>
      </w:pPr>
      <w:rPr>
        <w:rFonts w:hint="default"/>
        <w:lang w:val="en-US" w:eastAsia="en-US" w:bidi="ar-SA"/>
      </w:rPr>
    </w:lvl>
    <w:lvl w:ilvl="7">
      <w:start w:val="0"/>
      <w:numFmt w:val="bullet"/>
      <w:lvlText w:val="•"/>
      <w:lvlJc w:val="left"/>
      <w:pPr>
        <w:ind w:left="3943" w:hanging="182"/>
      </w:pPr>
      <w:rPr>
        <w:rFonts w:hint="default"/>
        <w:lang w:val="en-US" w:eastAsia="en-US" w:bidi="ar-SA"/>
      </w:rPr>
    </w:lvl>
    <w:lvl w:ilvl="8">
      <w:start w:val="0"/>
      <w:numFmt w:val="bullet"/>
      <w:lvlText w:val="•"/>
      <w:lvlJc w:val="left"/>
      <w:pPr>
        <w:ind w:left="4409" w:hanging="182"/>
      </w:pPr>
      <w:rPr>
        <w:rFonts w:hint="default"/>
        <w:lang w:val="en-US" w:eastAsia="en-US" w:bidi="ar-SA"/>
      </w:rPr>
    </w:lvl>
  </w:abstractNum>
  <w:abstractNum w:abstractNumId="1">
    <w:multiLevelType w:val="hybridMultilevel"/>
    <w:lvl w:ilvl="0">
      <w:start w:val="0"/>
      <w:numFmt w:val="bullet"/>
      <w:lvlText w:val="□"/>
      <w:lvlJc w:val="left"/>
      <w:pPr>
        <w:ind w:left="416" w:hanging="245"/>
      </w:pPr>
      <w:rPr>
        <w:rFonts w:hint="default" w:ascii="Arial" w:hAnsi="Arial" w:eastAsia="Arial" w:cs="Arial"/>
        <w:b w:val="0"/>
        <w:bCs w:val="0"/>
        <w:i w:val="0"/>
        <w:iCs w:val="0"/>
        <w:w w:val="128"/>
        <w:sz w:val="18"/>
        <w:szCs w:val="18"/>
        <w:lang w:val="en-US" w:eastAsia="en-US" w:bidi="ar-SA"/>
      </w:rPr>
    </w:lvl>
    <w:lvl w:ilvl="1">
      <w:start w:val="0"/>
      <w:numFmt w:val="bullet"/>
      <w:lvlText w:val="•"/>
      <w:lvlJc w:val="left"/>
      <w:pPr>
        <w:ind w:left="910" w:hanging="245"/>
      </w:pPr>
      <w:rPr>
        <w:rFonts w:hint="default"/>
        <w:lang w:val="en-US" w:eastAsia="en-US" w:bidi="ar-SA"/>
      </w:rPr>
    </w:lvl>
    <w:lvl w:ilvl="2">
      <w:start w:val="0"/>
      <w:numFmt w:val="bullet"/>
      <w:lvlText w:val="•"/>
      <w:lvlJc w:val="left"/>
      <w:pPr>
        <w:ind w:left="1400" w:hanging="245"/>
      </w:pPr>
      <w:rPr>
        <w:rFonts w:hint="default"/>
        <w:lang w:val="en-US" w:eastAsia="en-US" w:bidi="ar-SA"/>
      </w:rPr>
    </w:lvl>
    <w:lvl w:ilvl="3">
      <w:start w:val="0"/>
      <w:numFmt w:val="bullet"/>
      <w:lvlText w:val="•"/>
      <w:lvlJc w:val="left"/>
      <w:pPr>
        <w:ind w:left="1890" w:hanging="245"/>
      </w:pPr>
      <w:rPr>
        <w:rFonts w:hint="default"/>
        <w:lang w:val="en-US" w:eastAsia="en-US" w:bidi="ar-SA"/>
      </w:rPr>
    </w:lvl>
    <w:lvl w:ilvl="4">
      <w:start w:val="0"/>
      <w:numFmt w:val="bullet"/>
      <w:lvlText w:val="•"/>
      <w:lvlJc w:val="left"/>
      <w:pPr>
        <w:ind w:left="2380" w:hanging="245"/>
      </w:pPr>
      <w:rPr>
        <w:rFonts w:hint="default"/>
        <w:lang w:val="en-US" w:eastAsia="en-US" w:bidi="ar-SA"/>
      </w:rPr>
    </w:lvl>
    <w:lvl w:ilvl="5">
      <w:start w:val="0"/>
      <w:numFmt w:val="bullet"/>
      <w:lvlText w:val="•"/>
      <w:lvlJc w:val="left"/>
      <w:pPr>
        <w:ind w:left="2870" w:hanging="245"/>
      </w:pPr>
      <w:rPr>
        <w:rFonts w:hint="default"/>
        <w:lang w:val="en-US" w:eastAsia="en-US" w:bidi="ar-SA"/>
      </w:rPr>
    </w:lvl>
    <w:lvl w:ilvl="6">
      <w:start w:val="0"/>
      <w:numFmt w:val="bullet"/>
      <w:lvlText w:val="•"/>
      <w:lvlJc w:val="left"/>
      <w:pPr>
        <w:ind w:left="3360" w:hanging="245"/>
      </w:pPr>
      <w:rPr>
        <w:rFonts w:hint="default"/>
        <w:lang w:val="en-US" w:eastAsia="en-US" w:bidi="ar-SA"/>
      </w:rPr>
    </w:lvl>
    <w:lvl w:ilvl="7">
      <w:start w:val="0"/>
      <w:numFmt w:val="bullet"/>
      <w:lvlText w:val="•"/>
      <w:lvlJc w:val="left"/>
      <w:pPr>
        <w:ind w:left="3850" w:hanging="245"/>
      </w:pPr>
      <w:rPr>
        <w:rFonts w:hint="default"/>
        <w:lang w:val="en-US" w:eastAsia="en-US" w:bidi="ar-SA"/>
      </w:rPr>
    </w:lvl>
    <w:lvl w:ilvl="8">
      <w:start w:val="0"/>
      <w:numFmt w:val="bullet"/>
      <w:lvlText w:val="•"/>
      <w:lvlJc w:val="left"/>
      <w:pPr>
        <w:ind w:left="4340" w:hanging="245"/>
      </w:pPr>
      <w:rPr>
        <w:rFonts w:hint="default"/>
        <w:lang w:val="en-US" w:eastAsia="en-US" w:bidi="ar-SA"/>
      </w:rPr>
    </w:lvl>
  </w:abstractNum>
  <w:abstractNum w:abstractNumId="0">
    <w:multiLevelType w:val="hybridMultilevel"/>
    <w:lvl w:ilvl="0">
      <w:start w:val="1"/>
      <w:numFmt w:val="decimal"/>
      <w:lvlText w:val="%1."/>
      <w:lvlJc w:val="left"/>
      <w:pPr>
        <w:ind w:left="1494" w:hanging="419"/>
        <w:jc w:val="right"/>
      </w:pPr>
      <w:rPr>
        <w:rFonts w:hint="default" w:ascii="Times New Roman" w:hAnsi="Times New Roman" w:eastAsia="Times New Roman" w:cs="Times New Roman"/>
        <w:b/>
        <w:bCs/>
        <w:i w:val="0"/>
        <w:iCs w:val="0"/>
        <w:w w:val="99"/>
        <w:sz w:val="24"/>
        <w:szCs w:val="24"/>
        <w:lang w:val="en-US" w:eastAsia="en-US" w:bidi="ar-SA"/>
      </w:rPr>
    </w:lvl>
    <w:lvl w:ilvl="1">
      <w:start w:val="1"/>
      <w:numFmt w:val="decimal"/>
      <w:lvlText w:val="%1.%2"/>
      <w:lvlJc w:val="left"/>
      <w:pPr>
        <w:ind w:left="1613" w:hanging="538"/>
        <w:jc w:val="right"/>
      </w:pPr>
      <w:rPr>
        <w:rFonts w:hint="default" w:ascii="Times New Roman" w:hAnsi="Times New Roman" w:eastAsia="Times New Roman" w:cs="Times New Roman"/>
        <w:b/>
        <w:bCs/>
        <w:i w:val="0"/>
        <w:iCs w:val="0"/>
        <w:w w:val="99"/>
        <w:sz w:val="24"/>
        <w:szCs w:val="24"/>
        <w:lang w:val="en-US" w:eastAsia="en-US" w:bidi="ar-SA"/>
      </w:rPr>
    </w:lvl>
    <w:lvl w:ilvl="2">
      <w:start w:val="0"/>
      <w:numFmt w:val="bullet"/>
      <w:lvlText w:val="•"/>
      <w:lvlJc w:val="left"/>
      <w:pPr>
        <w:ind w:left="2090" w:hanging="538"/>
      </w:pPr>
      <w:rPr>
        <w:rFonts w:hint="default"/>
        <w:lang w:val="en-US" w:eastAsia="en-US" w:bidi="ar-SA"/>
      </w:rPr>
    </w:lvl>
    <w:lvl w:ilvl="3">
      <w:start w:val="0"/>
      <w:numFmt w:val="bullet"/>
      <w:lvlText w:val="•"/>
      <w:lvlJc w:val="left"/>
      <w:pPr>
        <w:ind w:left="2561" w:hanging="538"/>
      </w:pPr>
      <w:rPr>
        <w:rFonts w:hint="default"/>
        <w:lang w:val="en-US" w:eastAsia="en-US" w:bidi="ar-SA"/>
      </w:rPr>
    </w:lvl>
    <w:lvl w:ilvl="4">
      <w:start w:val="0"/>
      <w:numFmt w:val="bullet"/>
      <w:lvlText w:val="•"/>
      <w:lvlJc w:val="left"/>
      <w:pPr>
        <w:ind w:left="3032" w:hanging="538"/>
      </w:pPr>
      <w:rPr>
        <w:rFonts w:hint="default"/>
        <w:lang w:val="en-US" w:eastAsia="en-US" w:bidi="ar-SA"/>
      </w:rPr>
    </w:lvl>
    <w:lvl w:ilvl="5">
      <w:start w:val="0"/>
      <w:numFmt w:val="bullet"/>
      <w:lvlText w:val="•"/>
      <w:lvlJc w:val="left"/>
      <w:pPr>
        <w:ind w:left="3503" w:hanging="538"/>
      </w:pPr>
      <w:rPr>
        <w:rFonts w:hint="default"/>
        <w:lang w:val="en-US" w:eastAsia="en-US" w:bidi="ar-SA"/>
      </w:rPr>
    </w:lvl>
    <w:lvl w:ilvl="6">
      <w:start w:val="0"/>
      <w:numFmt w:val="bullet"/>
      <w:lvlText w:val="•"/>
      <w:lvlJc w:val="left"/>
      <w:pPr>
        <w:ind w:left="3974" w:hanging="538"/>
      </w:pPr>
      <w:rPr>
        <w:rFonts w:hint="default"/>
        <w:lang w:val="en-US" w:eastAsia="en-US" w:bidi="ar-SA"/>
      </w:rPr>
    </w:lvl>
    <w:lvl w:ilvl="7">
      <w:start w:val="0"/>
      <w:numFmt w:val="bullet"/>
      <w:lvlText w:val="•"/>
      <w:lvlJc w:val="left"/>
      <w:pPr>
        <w:ind w:left="4445" w:hanging="538"/>
      </w:pPr>
      <w:rPr>
        <w:rFonts w:hint="default"/>
        <w:lang w:val="en-US" w:eastAsia="en-US" w:bidi="ar-SA"/>
      </w:rPr>
    </w:lvl>
    <w:lvl w:ilvl="8">
      <w:start w:val="0"/>
      <w:numFmt w:val="bullet"/>
      <w:lvlText w:val="•"/>
      <w:lvlJc w:val="left"/>
      <w:pPr>
        <w:ind w:left="4916" w:hanging="538"/>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PMingLiU" w:hAnsi="PMingLiU" w:eastAsia="PMingLiU" w:cs="PMingLiU"/>
      <w:lang w:val="en-US" w:eastAsia="en-US" w:bidi="ar-SA"/>
    </w:rPr>
  </w:style>
  <w:style w:styleId="BodyText" w:type="paragraph">
    <w:name w:val="Body Text"/>
    <w:basedOn w:val="Normal"/>
    <w:uiPriority w:val="1"/>
    <w:qFormat/>
    <w:pPr/>
    <w:rPr>
      <w:rFonts w:ascii="PMingLiU" w:hAnsi="PMingLiU" w:eastAsia="PMingLiU" w:cs="PMingLiU"/>
      <w:sz w:val="18"/>
      <w:szCs w:val="18"/>
      <w:lang w:val="en-US" w:eastAsia="en-US" w:bidi="ar-SA"/>
    </w:rPr>
  </w:style>
  <w:style w:styleId="Heading1" w:type="paragraph">
    <w:name w:val="Heading 1"/>
    <w:basedOn w:val="Normal"/>
    <w:uiPriority w:val="1"/>
    <w:qFormat/>
    <w:pPr>
      <w:ind w:left="1494" w:hanging="420"/>
      <w:outlineLvl w:val="1"/>
    </w:pPr>
    <w:rPr>
      <w:rFonts w:ascii="Times New Roman" w:hAnsi="Times New Roman" w:eastAsia="Times New Roman" w:cs="Times New Roman"/>
      <w:b/>
      <w:bCs/>
      <w:sz w:val="24"/>
      <w:szCs w:val="24"/>
      <w:lang w:val="en-US" w:eastAsia="en-US" w:bidi="ar-SA"/>
    </w:rPr>
  </w:style>
  <w:style w:styleId="Heading2" w:type="paragraph">
    <w:name w:val="Heading 2"/>
    <w:basedOn w:val="Normal"/>
    <w:uiPriority w:val="1"/>
    <w:qFormat/>
    <w:pPr>
      <w:ind w:left="438"/>
      <w:outlineLvl w:val="2"/>
    </w:pPr>
    <w:rPr>
      <w:rFonts w:ascii="Times New Roman" w:hAnsi="Times New Roman" w:eastAsia="Times New Roman" w:cs="Times New Roman"/>
      <w:b/>
      <w:bCs/>
      <w:sz w:val="24"/>
      <w:szCs w:val="24"/>
      <w:lang w:val="en-US" w:eastAsia="en-US" w:bidi="ar-SA"/>
    </w:rPr>
  </w:style>
  <w:style w:styleId="Title" w:type="paragraph">
    <w:name w:val="Title"/>
    <w:basedOn w:val="Normal"/>
    <w:uiPriority w:val="1"/>
    <w:qFormat/>
    <w:pPr>
      <w:spacing w:before="88"/>
      <w:ind w:left="2"/>
    </w:pPr>
    <w:rPr>
      <w:rFonts w:ascii="Arial" w:hAnsi="Arial" w:eastAsia="Arial" w:cs="Arial"/>
      <w:b/>
      <w:bCs/>
      <w:sz w:val="36"/>
      <w:szCs w:val="36"/>
      <w:lang w:val="en-US" w:eastAsia="en-US" w:bidi="ar-SA"/>
    </w:rPr>
  </w:style>
  <w:style w:styleId="ListParagraph" w:type="paragraph">
    <w:name w:val="List Paragraph"/>
    <w:basedOn w:val="Normal"/>
    <w:uiPriority w:val="1"/>
    <w:qFormat/>
    <w:pPr>
      <w:spacing w:before="21"/>
      <w:ind w:left="1451" w:hanging="376"/>
    </w:pPr>
    <w:rPr>
      <w:rFonts w:ascii="PMingLiU" w:hAnsi="PMingLiU" w:eastAsia="PMingLiU" w:cs="PMingLiU"/>
      <w:lang w:val="en-US" w:eastAsia="en-US" w:bidi="ar-SA"/>
    </w:rPr>
  </w:style>
  <w:style w:styleId="TableParagraph" w:type="paragraph">
    <w:name w:val="Table Paragraph"/>
    <w:basedOn w:val="Normal"/>
    <w:uiPriority w:val="1"/>
    <w:qFormat/>
    <w:pPr>
      <w:spacing w:line="159" w:lineRule="exact"/>
      <w:ind w:left="93"/>
      <w:jc w:val="center"/>
    </w:pPr>
    <w:rPr>
      <w:rFonts w:ascii="PMingLiU" w:hAnsi="PMingLiU" w:eastAsia="PMingLiU" w:cs="PMingLiU"/>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hyperlink" Target="http://crossmark.crossref.org/dialog/?doi=10.1145%2F3081333.3081366&amp;domain=pdf&amp;date_stamp=2017-06-16"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hyperlink" Target="mailto:permissions@acm.org" TargetMode="External"/><Relationship Id="rId11" Type="http://schemas.openxmlformats.org/officeDocument/2006/relationships/hyperlink" Target="http://dx.doi.org/10.1145/3081333.3081366"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jpeg"/><Relationship Id="rId43" Type="http://schemas.openxmlformats.org/officeDocument/2006/relationships/image" Target="media/image35.png"/><Relationship Id="rId44" Type="http://schemas.openxmlformats.org/officeDocument/2006/relationships/image" Target="media/image36.jpeg"/><Relationship Id="rId45" Type="http://schemas.openxmlformats.org/officeDocument/2006/relationships/image" Target="media/image37.jpeg"/><Relationship Id="rId46" Type="http://schemas.openxmlformats.org/officeDocument/2006/relationships/image" Target="media/image38.jpe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50" Type="http://schemas.openxmlformats.org/officeDocument/2006/relationships/image" Target="media/image42.png"/><Relationship Id="rId51" Type="http://schemas.openxmlformats.org/officeDocument/2006/relationships/image" Target="media/image43.png"/><Relationship Id="rId52" Type="http://schemas.openxmlformats.org/officeDocument/2006/relationships/image" Target="media/image44.png"/><Relationship Id="rId53" Type="http://schemas.openxmlformats.org/officeDocument/2006/relationships/image" Target="media/image45.png"/><Relationship Id="rId54" Type="http://schemas.openxmlformats.org/officeDocument/2006/relationships/image" Target="media/image46.png"/><Relationship Id="rId55" Type="http://schemas.openxmlformats.org/officeDocument/2006/relationships/image" Target="media/image47.png"/><Relationship Id="rId56" Type="http://schemas.openxmlformats.org/officeDocument/2006/relationships/image" Target="media/image48.pn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60" Type="http://schemas.openxmlformats.org/officeDocument/2006/relationships/image" Target="media/image52.png"/><Relationship Id="rId61" Type="http://schemas.openxmlformats.org/officeDocument/2006/relationships/hyperlink" Target="http://www.chirp.io/" TargetMode="External"/><Relationship Id="rId62" Type="http://schemas.openxmlformats.org/officeDocument/2006/relationships/hyperlink" Target="http://cmusphinx.sourceforge.net/" TargetMode="External"/><Relationship Id="rId63" Type="http://schemas.openxmlformats.org/officeDocument/2006/relationships/hyperlink" Target="http://www.cnet.com/products/jbl-pulse/specs/" TargetMode="External"/><Relationship Id="rId64" Type="http://schemas.openxmlformats.org/officeDocument/2006/relationships/hyperlink" Target="http://www.fugoo.com/fugoo-tough-xl/" TargetMode="External"/><Relationship Id="rId65" Type="http://schemas.openxmlformats.org/officeDocument/2006/relationships/hyperlink" Target="http://www.oeler.com/sound-masking-systems/" TargetMode="External"/><Relationship Id="rId66" Type="http://schemas.openxmlformats.org/officeDocument/2006/relationships/hyperlink" Target="http://www.speechprivacysystems.com/" TargetMode="External"/><Relationship Id="rId67" Type="http://schemas.openxmlformats.org/officeDocument/2006/relationships/hyperlink" Target="http://www.kickstarter.com/" TargetMode="External"/><Relationship Id="rId68" Type="http://schemas.openxmlformats.org/officeDocument/2006/relationships/hyperlink" Target="http://www.soundlazer.com/" TargetMode="External"/><Relationship Id="rId69" Type="http://schemas.openxmlformats.org/officeDocument/2006/relationships/hyperlink" Target="http://www.ted.com/speakers/woody" TargetMode="External"/><Relationship Id="rId70" Type="http://schemas.openxmlformats.org/officeDocument/2006/relationships/hyperlink" Target="http://zedboard.org/" TargetMode="External"/><Relationship Id="rId71" Type="http://schemas.openxmlformats.org/officeDocument/2006/relationships/hyperlink" Target="http://www.bdti.com/insidedsp/2011/07/28/naratte" TargetMode="External"/><Relationship Id="rId7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2024-07-29T11:49:45Z</dcterms:created>
  <dcterms:modified xsi:type="dcterms:W3CDTF">2024-07-29T11:49:45Z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2017-05-05T00:00:00Z</vt:filetime>
  </property>
  <property fmtid="{D5CDD505-2E9C-101B-9397-08002B2CF9AE}" pid="3" name="Creator">
    <vt:lpwstr>TeX</vt:lpwstr>
  </property>
  <property fmtid="{D5CDD505-2E9C-101B-9397-08002B2CF9AE}" pid="4" name="LastSaved">
    <vt:filetime>2024-07-29T00:00:00Z</vt:filetime>
  </property>
  <property fmtid="{D5CDD505-2E9C-101B-9397-08002B2CF9AE}" pid="5" name="PTEX.Fullbanner">
    <vt:lpwstr>This is pdfTeX, Version 3.14159265-2.6-1.40.16 (TeX Live 2015) kpathsea version 6.2.1</vt:lpwstr>
  </property>
  <property fmtid="{D5CDD505-2E9C-101B-9397-08002B2CF9AE}" pid="6" name="Producer">
    <vt:lpwstr>pdfTeX-1.40.16; modified using iText 4.2.0 by 1T3XT</vt:lpwstr>
  </property>
</Properties>
</file>