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D1222F">
      <w:p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主角设定</w:t>
      </w:r>
    </w:p>
    <w:p w14:paraId="3250C25C">
      <w:pPr>
        <w:numPr>
          <w:ilvl w:val="0"/>
          <w:numId w:val="1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 xml:space="preserve">位置 </w:t>
      </w:r>
    </w:p>
    <w:p w14:paraId="1FB7ECF0">
      <w:pPr>
        <w:numPr>
          <w:ilvl w:val="0"/>
          <w:numId w:val="2"/>
        </w:numP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血量</w:t>
      </w:r>
    </w:p>
    <w:p w14:paraId="6412D7FB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饱食度</w:t>
      </w:r>
    </w:p>
    <w:p w14:paraId="266A66B6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技能</w:t>
      </w:r>
    </w:p>
    <w:p w14:paraId="5CAEF1D8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金币</w:t>
      </w:r>
    </w:p>
    <w:p w14:paraId="5B931DC7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移动速度</w:t>
      </w:r>
    </w:p>
    <w:p w14:paraId="243781C1">
      <w:pPr>
        <w:numPr>
          <w:ilvl w:val="0"/>
          <w:numId w:val="2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攻击</w:t>
      </w:r>
    </w:p>
    <w:p w14:paraId="2F6B7D4B">
      <w:pPr>
        <w:numPr>
          <w:ilvl w:val="0"/>
          <w:numId w:val="0"/>
        </w:num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怪物设定</w:t>
      </w:r>
    </w:p>
    <w:p w14:paraId="76630AAE">
      <w:pPr>
        <w:numPr>
          <w:ilvl w:val="0"/>
          <w:numId w:val="3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位置</w:t>
      </w:r>
    </w:p>
    <w:p w14:paraId="08D8FB39">
      <w:pPr>
        <w:numPr>
          <w:ilvl w:val="0"/>
          <w:numId w:val="4"/>
        </w:numP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血量 =  f(n)</w:t>
      </w:r>
    </w:p>
    <w:p w14:paraId="43A4D82D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移动速度</w:t>
      </w:r>
    </w:p>
    <w:p w14:paraId="50A3358B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自动移动（自动朝主角靠近）</w:t>
      </w:r>
    </w:p>
    <w:p w14:paraId="3C598699">
      <w:pPr>
        <w:numPr>
          <w:ilvl w:val="0"/>
          <w:numId w:val="4"/>
        </w:numPr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类型（近战+远程）</w:t>
      </w:r>
    </w:p>
    <w:p w14:paraId="2C57A2A1">
      <w:pPr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两张地图</w:t>
      </w:r>
    </w:p>
    <w:p w14:paraId="44F22D9F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一、南苏学校地图：包含以下元素</w:t>
      </w:r>
    </w:p>
    <w:p w14:paraId="4E9A2833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1.诚园宿舍：选择睡觉，每10s恢复1滴血</w:t>
      </w:r>
    </w:p>
    <w:p w14:paraId="6816F9EC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2.紫色操场：选择跑步，每n圈增加1滴体力上限(n为当前体力上限)</w:t>
      </w:r>
    </w:p>
    <w:p w14:paraId="16FB945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3.十八食堂：选择吃饭，70%的概率回复一滴饱食度，30%概率获得中毒效果（饱食度损失率增加）</w:t>
      </w:r>
    </w:p>
    <w:p w14:paraId="6644D15F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4.南雍楼（老师办公室）：请教老师，有概率获得技能</w:t>
      </w:r>
    </w:p>
    <w:p w14:paraId="34F69183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5.全家超市：用高昂金币来购买技能/ipad iphone book air</w:t>
      </w:r>
    </w:p>
    <w:p w14:paraId="5AD29ED6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6.苏教：进入程设实训教室，（尖叫后或喊出指定口令？）传送到地狱地图</w:t>
      </w:r>
    </w:p>
    <w:p w14:paraId="0BD4DDAD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7EAF2E16">
      <w:pPr>
        <w:widowControl w:val="0"/>
        <w:numPr>
          <w:ilvl w:val="0"/>
          <w:numId w:val="5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地狱地图</w:t>
      </w:r>
    </w:p>
    <w:p w14:paraId="6546E5BA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1.主角可以上下左右移动，随机生成怪物，怪物上下左右向主角移动，碰到主角每0.5秒攻击一次，主角血量-1。每20秒主角的饱食度-1。每次死一个怪物，主角金币+1</w:t>
      </w:r>
    </w:p>
    <w:p w14:paraId="349AA53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2.地狱地图含有校徽或者校门转送门，（尖叫后或喊出指定口令？）传送到学校地图</w:t>
      </w:r>
    </w:p>
    <w:p w14:paraId="11B70A1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788FC4A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178E3062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个人技能</w:t>
      </w:r>
    </w:p>
    <w:p w14:paraId="7675DBA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每个技能都由不同老师给出（结合老师的特色）</w:t>
      </w:r>
    </w:p>
    <w:p w14:paraId="0023182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【崩坏】：令全屏的怪物静止2s</w:t>
      </w:r>
    </w:p>
    <w:p w14:paraId="00E6BDE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【强袭】：杀死一行或一列的怪物</w:t>
      </w:r>
    </w:p>
    <w:p w14:paraId="38B8E65B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【神速】：提升玩家移动速度</w:t>
      </w:r>
    </w:p>
    <w:p w14:paraId="285D8DDA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【仁德】：全家超市打八折</w:t>
      </w:r>
    </w:p>
    <w:p w14:paraId="67124BB0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【倾国】：请教老师获得技能的概率提升</w:t>
      </w:r>
    </w:p>
    <w:p w14:paraId="1AC6C372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【天妒】：血量上限-2</w:t>
      </w:r>
    </w:p>
    <w:p w14:paraId="59074124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【激将】：怪物移动速度+1</w:t>
      </w:r>
    </w:p>
    <w:p w14:paraId="195D45A6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【驱虎】：</w:t>
      </w:r>
    </w:p>
    <w:p w14:paraId="2F1C60C3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【遗计】：</w:t>
      </w:r>
    </w:p>
    <w:p w14:paraId="7BE7957B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7129493A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UI设计</w:t>
      </w:r>
    </w:p>
    <w:p w14:paraId="08FB489B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学校地图（包括各个元素）、地狱地图（包括障碍物）</w:t>
      </w:r>
    </w:p>
    <w:p w14:paraId="3DB12E3C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主角（朝向问题）、怪物（朝向问题）</w:t>
      </w:r>
    </w:p>
    <w:p w14:paraId="23F9BFE2"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</w:pPr>
      <w:r>
        <w:rPr>
          <w:rFonts w:hint="eastAsia"/>
          <w:b w:val="0"/>
          <w:bCs w:val="0"/>
          <w:sz w:val="30"/>
          <w:szCs w:val="30"/>
          <w:highlight w:val="none"/>
          <w:lang w:val="en-US" w:eastAsia="zh-CN"/>
        </w:rPr>
        <w:t>怪物攻击效果（水平竖直的红色激光）</w:t>
      </w:r>
    </w:p>
    <w:p w14:paraId="2DFD34EE"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30"/>
          <w:szCs w:val="30"/>
          <w:highlight w:val="none"/>
          <w:lang w:val="en-US" w:eastAsia="zh-CN"/>
        </w:rPr>
      </w:pPr>
    </w:p>
    <w:p w14:paraId="771E44EF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30"/>
          <w:szCs w:val="30"/>
          <w:highlight w:val="yellow"/>
          <w:lang w:val="en-US" w:eastAsia="zh-CN"/>
        </w:rPr>
      </w:pPr>
      <w:r>
        <w:rPr>
          <w:rFonts w:hint="eastAsia"/>
          <w:b/>
          <w:bCs/>
          <w:sz w:val="30"/>
          <w:szCs w:val="30"/>
          <w:highlight w:val="yellow"/>
          <w:lang w:val="en-US" w:eastAsia="zh-CN"/>
        </w:rPr>
        <w:t>其他设定</w:t>
      </w:r>
    </w:p>
    <w:p w14:paraId="5CF190C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全局BGM</w:t>
      </w:r>
    </w:p>
    <w:p w14:paraId="3DABA7C9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存档设置</w:t>
      </w:r>
    </w:p>
    <w:p w14:paraId="4166F96E"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 w14:paraId="3B5D8D17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-888365</wp:posOffset>
            </wp:positionV>
            <wp:extent cx="3044825" cy="4876800"/>
            <wp:effectExtent l="0" t="0" r="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0094" t="14892" r="50732" b="48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448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3421A">
      <w:pPr>
        <w:widowControl w:val="0"/>
        <w:numPr>
          <w:ilvl w:val="0"/>
          <w:numId w:val="0"/>
        </w:numPr>
        <w:jc w:val="both"/>
      </w:pPr>
    </w:p>
    <w:p w14:paraId="5BD145FD">
      <w:pPr>
        <w:widowControl w:val="0"/>
        <w:numPr>
          <w:ilvl w:val="0"/>
          <w:numId w:val="0"/>
        </w:numPr>
        <w:jc w:val="both"/>
      </w:pPr>
    </w:p>
    <w:p w14:paraId="752815FD">
      <w:pPr>
        <w:widowControl w:val="0"/>
        <w:numPr>
          <w:ilvl w:val="0"/>
          <w:numId w:val="0"/>
        </w:numPr>
        <w:jc w:val="both"/>
      </w:pPr>
    </w:p>
    <w:p w14:paraId="2D311F7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02ABE834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3E7DAE09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59CCCD46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61899259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0614B0E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69E7F262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99300BD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51970668">
      <w:pPr>
        <w:widowControl w:val="0"/>
        <w:numPr>
          <w:ilvl w:val="0"/>
          <w:numId w:val="0"/>
        </w:numPr>
        <w:jc w:val="both"/>
        <w:rPr>
          <w:rFonts w:hint="default"/>
          <w:sz w:val="30"/>
          <w:szCs w:val="30"/>
          <w:lang w:val="en-US" w:eastAsia="zh-CN"/>
        </w:rPr>
      </w:pPr>
    </w:p>
    <w:p w14:paraId="48ED8F29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11750" cy="6235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623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34397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2614930" cy="31915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17F5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继承自共同的基类</w:t>
      </w:r>
      <w:bookmarkStart w:id="0" w:name="_GoBack"/>
      <w:bookmarkEnd w:id="0"/>
    </w:p>
    <w:p w14:paraId="76A01776">
      <w:pPr>
        <w:widowControl w:val="0"/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添加障碍物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DA244D"/>
    <w:multiLevelType w:val="singleLevel"/>
    <w:tmpl w:val="CFDA24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A0FEEE1"/>
    <w:multiLevelType w:val="singleLevel"/>
    <w:tmpl w:val="FA0FEEE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1A88BC4"/>
    <w:multiLevelType w:val="singleLevel"/>
    <w:tmpl w:val="01A88B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9061312"/>
    <w:multiLevelType w:val="singleLevel"/>
    <w:tmpl w:val="190613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76CACA8"/>
    <w:multiLevelType w:val="singleLevel"/>
    <w:tmpl w:val="376CACA8"/>
    <w:lvl w:ilvl="0" w:tentative="0">
      <w:start w:val="0"/>
      <w:numFmt w:val="decimal"/>
      <w:suff w:val="space"/>
      <w:lvlText w:val="%1."/>
      <w:lvlJc w:val="left"/>
    </w:lvl>
  </w:abstractNum>
  <w:abstractNum w:abstractNumId="5">
    <w:nsid w:val="44C1AE8F"/>
    <w:multiLevelType w:val="singleLevel"/>
    <w:tmpl w:val="44C1AE8F"/>
    <w:lvl w:ilvl="0" w:tentative="0">
      <w:start w:val="0"/>
      <w:numFmt w:val="decimal"/>
      <w:suff w:val="space"/>
      <w:lvlText w:val="%1.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813D4"/>
    <w:rsid w:val="1305650E"/>
    <w:rsid w:val="406A7F22"/>
    <w:rsid w:val="6B935549"/>
    <w:rsid w:val="6DEA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557</Words>
  <Characters>598</Characters>
  <Lines>0</Lines>
  <Paragraphs>0</Paragraphs>
  <TotalTime>100</TotalTime>
  <ScaleCrop>false</ScaleCrop>
  <LinksUpToDate>false</LinksUpToDate>
  <CharactersWithSpaces>604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2025-10-20T02:44:00Z</dcterms:created>
  <dc:creator>17660</dc:creator>
  <cp:lastModifiedBy>张逸泽</cp:lastModifiedBy>
  <dcterms:modified xsi:type="dcterms:W3CDTF">2025-10-22T15:03:17Z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eyJoZGlkIjoiNmI0MzY5NDgzMmIzYjZkYWU2MjFjOTJiM2UyNDFlMGMiLCJ1c2VySWQiOiIxNzQwMzA5MDQ0In0=</vt:lpwstr>
  </property>
  <property fmtid="{D5CDD505-2E9C-101B-9397-08002B2CF9AE}" pid="4" name="ICV">
    <vt:lpwstr>615222872E5F48DF8CE29AA10BFA5D84_12</vt:lpwstr>
  </property>
</Properties>
</file>