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2891" w:firstLineChars="1200"/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b/>
          <w:bCs/>
          <w:sz w:val="24"/>
          <w:szCs w:val="24"/>
        </w:rPr>
        <w:t xml:space="preserve">Group </w:t>
      </w: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A</w:t>
      </w:r>
      <w:r>
        <w:rPr>
          <w:rFonts w:hint="default" w:ascii="Cambria" w:hAnsi="Cambria" w:eastAsia="SimSun" w:cs="Cambria"/>
          <w:b/>
          <w:bCs/>
          <w:sz w:val="24"/>
          <w:szCs w:val="24"/>
        </w:rPr>
        <w:t xml:space="preserve"> : Lab Assignment no. </w:t>
      </w: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8</w:t>
      </w:r>
    </w:p>
    <w:p>
      <w:pPr>
        <w:spacing w:line="360" w:lineRule="auto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b/>
          <w:bCs/>
          <w:sz w:val="24"/>
          <w:szCs w:val="24"/>
        </w:rPr>
        <w:t>Title :</w:t>
      </w:r>
      <w:r>
        <w:rPr>
          <w:rFonts w:hint="default" w:ascii="Cambria" w:hAnsi="Cambria" w:eastAsia="SimSun" w:cs="Cambria"/>
          <w:sz w:val="24"/>
          <w:szCs w:val="24"/>
        </w:rPr>
        <w:t xml:space="preserve"> Implement MYSQL/Oracle database connectivity with PHP/ python/Java Implement Database navigation operations (add, delete, edit,)</w:t>
      </w:r>
    </w:p>
    <w:p>
      <w:pPr>
        <w:spacing w:line="360" w:lineRule="auto"/>
        <w:rPr>
          <w:rFonts w:hint="default" w:ascii="Cambria" w:hAnsi="Cambria" w:eastAsia="SimSun" w:cs="Cambria"/>
          <w:sz w:val="24"/>
          <w:szCs w:val="24"/>
        </w:rPr>
      </w:pPr>
    </w:p>
    <w:p>
      <w:pPr>
        <w:spacing w:line="360" w:lineRule="auto"/>
        <w:rPr>
          <w:rFonts w:hint="default" w:ascii="Cambria" w:hAnsi="Cambria" w:eastAsia="SimSun" w:cs="Cambria"/>
          <w:sz w:val="24"/>
          <w:szCs w:val="24"/>
        </w:rPr>
      </w:pP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import java.awt.*;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import java.awt.event.*;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import java.sql.Connection;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import java.sql.DriverManager;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import java.sql.ResultSet;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import java.sql.Statement;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import javax.swing.*;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public class student extends JFrame implements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ActionListener{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JFrame f;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JLabel l1, l2,l3,l4;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JTextField t1, t2,t3;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JButton b1, b2, b3, b4, b5;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Connection c;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Statement s;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ResultSet r;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student ()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{try{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f=new JFrame("Student Form");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f.setLayout(null);f.setVisible(true);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f.setSize(700, 500);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l4=new JLabel("Student Management System");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//l4.setBounds(100,01,250,250);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l4.setBounds(100, 30, 400, 30);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f.add(l4);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l4.setForeground(Color.blue);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l4.setFont(new Font("Serif", Font.BOLD,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30));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l1=new JLabel("Stud_RollNo");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l1.setBounds(50, 70, 100, 50);f.add(l1);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l2=new JLabel("Stud_Name");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l2.setBounds(50, 120, 100, 50);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f.add(l2);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l3=new JLabel("Stud_Dept");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l3.setBounds(50, 170, 100, 50);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f.add(l3);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t1=new JTextField();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t1.setBounds(150, 90, 100, 30);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f.add(t1);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t2=new JTextField();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t2.setBounds(150, 140, 100, 30);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f.add(t2);t3=new JTextField();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t3.setBounds(150, 190, 100, 30);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f.add(t3);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b1= new JButton("ADD");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b1.setBounds(200, 300, 75, 50);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f.add(b1);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b1.addActionListener(this);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b2= new JButton("EDIT");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b2.setBounds(300, 300, 75, 50);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f.add(b2);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b2.addActionListener(this);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b3= new JButton("DELETE");b3.setBounds(400, 300, 75, 50);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f.add(b3);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b3.addActionListener(this);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b5= new JButton("EXIT");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b5.setBounds(500, 300, 75, 50);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f.add(b5);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b5.addActionListener(this);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Class.forName("com.mysql.jdbc.Driver");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c=DriverManager.getConnection("jdbc:mysql://loca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lhost:3306/info","root","root");s=c.createStatement();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}catch(Exception e){System.out.println(e);}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}//ends INS Constructor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public void actionPerformed(ActionEvent ae){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try{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if(ae.getSource()==b1){String s1="INSERT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INTO result(stud_RollNo,stud_Name,stud_Dept)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VALUES("+t1.getText()+",'"+t2.getText()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+"','"+t3.getText() + "')";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System.out.println(s1);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s.executeUpdate(s1);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r=s.executeQuery("SELECT * FROM result");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t1.setText("");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t2.setText("");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t3.setText("");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}else if(ae.getSource()==b2){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String s2="UPDATE user1 SET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stud_Name='"+t2.getText()+"' WHERE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stud_RollNo="+t1.getText();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System.out.println(s2);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s.executeUpdate(s2);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r=s.executeQuery("SELECT * FROM result");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t1.setText("");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t2.setText("");t3.setText("");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}else if(ae.getSource()==b3){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String s3="DELETE FROM result WHERE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stud_RollNo="+t1.getText();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System.out.println(s3);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s.executeUpdate(s3);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r=s.executeQuery("SELECT * FROM result");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t1.setText("");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t2.setText("");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t3.setText("");}else if(ae.getSource()==b5){System.exit(0); }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}catch(Exception e){System.out.println(e);}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}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public static void main(String args[]){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new student();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}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}</w:t>
      </w:r>
    </w:p>
    <w:p>
      <w:pPr>
        <w:spacing w:line="360" w:lineRule="auto"/>
        <w:rPr>
          <w:rFonts w:hint="default" w:ascii="Cambria" w:hAnsi="Cambria" w:eastAsia="SimSun"/>
          <w:b/>
          <w:bCs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-</w:t>
      </w:r>
      <w:bookmarkStart w:id="0" w:name="_GoBack"/>
      <w:r>
        <w:rPr>
          <w:rFonts w:hint="default" w:ascii="Cambria" w:hAnsi="Cambria" w:eastAsia="SimSun"/>
          <w:b/>
          <w:bCs/>
          <w:sz w:val="24"/>
          <w:szCs w:val="24"/>
        </w:rPr>
        <w:t>---------------------------------- Output --------------------------------------</w:t>
      </w:r>
    </w:p>
    <w:bookmarkEnd w:id="0"/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sl2-pc5@sl2pc5-HP-Compaq-4000-Pro-SFF-PC:~$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mysql -u root -p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Enter password: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Welcome to the MySQL monitor. Commands end with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; or \g.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Your MySQL connection id is 42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Server version: 5.5.61-0ubuntu0.14.04.1 (Ubuntu)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Copyright (c) 2000, 2018, Oracle and/or its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affiliates. All rights reserved.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Oracle is a registered trademark of Oracle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Corporation and/or itsaffiliates. Other names may be trademarks of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their respective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owners.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Type 'help;' or '\h' for help. Type '\c' to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clear the current input statement.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mysql&gt; create database info;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Query OK, 1 row affected (0.03 sec)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mysql&gt; use info;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Database changed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mysql&gt; create table result (stud_RollNo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int,stud_Name varchar(20),stud_Dept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varchar(20));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Query OK, 0 rows affected (0.08 sec)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mysql&gt; select *from result;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+-------------+-----------+-----------+| stud_RollNo | stud_Name | stud_Dept |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+-------------+-----------+-----------+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1 | abc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 comp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+-------------+-----------+-----------+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1 row in set (0.00 sec)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//ADD DATA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mysql&gt; select *from result;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+-------------+-----------+-----------+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 stud_RollNo | stud_Name | stud_Dept |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+-------------+-----------+-----------+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1 | abc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 comp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2 | harsha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 comp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3 | tej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 comp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4 | rina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 mech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+-------------+-----------+-----------+4 rows in set (0.00 sec)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//DELETE DATA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mysql&gt; select *from result;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+-------------+-----------+-----------+| stud_RollNo | stud_Name | stud_Dept |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+-------------+-----------+-----------+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2 | harsha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 comp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3 | tej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 comp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4 | rina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 mech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|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+-------------+-----------+-----------+</w:t>
      </w:r>
    </w:p>
    <w:p>
      <w:pPr>
        <w:spacing w:line="360" w:lineRule="auto"/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3 rows in set (0.00 sec)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mplex_IV25">
    <w:panose1 w:val="00000400000000000000"/>
    <w:charset w:val="00"/>
    <w:family w:val="auto"/>
    <w:pitch w:val="default"/>
    <w:sig w:usb0="00000287" w:usb1="00000000" w:usb2="00000000" w:usb3="00000000" w:csb0="000001FF" w:csb1="00000000"/>
  </w:font>
  <w:font w:name="Simplex">
    <w:panose1 w:val="00000400000000000000"/>
    <w:charset w:val="00"/>
    <w:family w:val="auto"/>
    <w:pitch w:val="default"/>
    <w:sig w:usb0="00000287" w:usb1="00000000" w:usb2="00000000" w:usb3="00000000" w:csb0="0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C0ADF"/>
    <w:rsid w:val="238E494F"/>
    <w:rsid w:val="34F14F6D"/>
    <w:rsid w:val="464256BB"/>
    <w:rsid w:val="54CE43B1"/>
    <w:rsid w:val="6B49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2023-09-04T05:34:40Z</dcterms:created>
  <dc:creator>admin</dc:creator>
  <cp:lastModifiedBy>admin</cp:lastModifiedBy>
  <dcterms:modified xsi:type="dcterms:W3CDTF">2023-09-04T05:38:27Z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46D0BB867D314C4997EB3FC79346ECF2_12</vt:lpwstr>
  </property>
</Properties>
</file>