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891"/>
        <w:bidiVisual/>
        <w:tblW w:w="11796" w:type="dxa"/>
        <w:tblLook w:val="04A0" w:firstRow="1" w:lastRow="0" w:firstColumn="1" w:lastColumn="0" w:noHBand="0" w:noVBand="1"/>
      </w:tblPr>
      <w:tblGrid>
        <w:gridCol w:w="1308"/>
        <w:gridCol w:w="1701"/>
        <w:gridCol w:w="1491"/>
        <w:gridCol w:w="1824"/>
        <w:gridCol w:w="1824"/>
        <w:gridCol w:w="1824"/>
        <w:gridCol w:w="1824"/>
      </w:tblGrid>
      <w:tr w:rsidR="002A609D" w:rsidRPr="002A609D" w14:paraId="5C66ABCC" w14:textId="77777777" w:rsidTr="002A609D">
        <w:trPr>
          <w:trHeight w:val="478"/>
        </w:trPr>
        <w:tc>
          <w:tcPr>
            <w:tcW w:w="1308" w:type="dxa"/>
            <w:vAlign w:val="center"/>
          </w:tcPr>
          <w:p w14:paraId="6B2DD653" w14:textId="77777777" w:rsidR="002A609D" w:rsidRPr="002A609D" w:rsidRDefault="002A609D" w:rsidP="002A609D">
            <w:pPr>
              <w:bidi/>
              <w:jc w:val="center"/>
              <w:rPr>
                <w:rFonts w:cs="B Koodak" w:hint="cs"/>
                <w:sz w:val="14"/>
                <w:szCs w:val="14"/>
                <w:rtl/>
                <w:lang w:bidi="fa-IR"/>
              </w:rPr>
            </w:pPr>
            <w:r w:rsidRPr="002A609D">
              <w:rPr>
                <w:rFonts w:cs="B Koodak" w:hint="cs"/>
                <w:sz w:val="14"/>
                <w:szCs w:val="14"/>
                <w:rtl/>
                <w:lang w:bidi="fa-IR"/>
              </w:rPr>
              <w:t>تاریخ شروع</w:t>
            </w:r>
          </w:p>
        </w:tc>
        <w:tc>
          <w:tcPr>
            <w:tcW w:w="1701" w:type="dxa"/>
            <w:vAlign w:val="center"/>
          </w:tcPr>
          <w:p w14:paraId="58842390" w14:textId="77777777" w:rsidR="002A609D" w:rsidRPr="002A609D" w:rsidRDefault="002A609D" w:rsidP="002A609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  <w:r w:rsidRPr="002A609D">
              <w:rPr>
                <w:rFonts w:cs="B Koodak" w:hint="cs"/>
                <w:sz w:val="14"/>
                <w:szCs w:val="14"/>
                <w:rtl/>
              </w:rPr>
              <w:t>30/01/1402</w:t>
            </w:r>
          </w:p>
        </w:tc>
        <w:tc>
          <w:tcPr>
            <w:tcW w:w="1491" w:type="dxa"/>
            <w:vAlign w:val="center"/>
          </w:tcPr>
          <w:p w14:paraId="60553D6D" w14:textId="77777777" w:rsidR="002A609D" w:rsidRPr="002A609D" w:rsidRDefault="002A609D" w:rsidP="002A609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  <w:r w:rsidRPr="002A609D">
              <w:rPr>
                <w:rFonts w:cs="B Koodak" w:hint="cs"/>
                <w:sz w:val="14"/>
                <w:szCs w:val="14"/>
                <w:rtl/>
              </w:rPr>
              <w:t>31/02/1402</w:t>
            </w:r>
          </w:p>
        </w:tc>
        <w:tc>
          <w:tcPr>
            <w:tcW w:w="1824" w:type="dxa"/>
            <w:vAlign w:val="center"/>
          </w:tcPr>
          <w:p w14:paraId="412270F0" w14:textId="77777777" w:rsidR="002A609D" w:rsidRPr="002A609D" w:rsidRDefault="002A609D" w:rsidP="002A609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  <w:r w:rsidRPr="002A609D">
              <w:rPr>
                <w:rFonts w:cs="B Koodak" w:hint="cs"/>
                <w:sz w:val="14"/>
                <w:szCs w:val="14"/>
                <w:rtl/>
              </w:rPr>
              <w:t>31/03/1402</w:t>
            </w:r>
          </w:p>
        </w:tc>
        <w:tc>
          <w:tcPr>
            <w:tcW w:w="1824" w:type="dxa"/>
            <w:vAlign w:val="center"/>
          </w:tcPr>
          <w:p w14:paraId="61538811" w14:textId="77777777" w:rsidR="002A609D" w:rsidRPr="002A609D" w:rsidRDefault="002A609D" w:rsidP="002A609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  <w:r w:rsidRPr="002A609D">
              <w:rPr>
                <w:rFonts w:cs="B Koodak" w:hint="cs"/>
                <w:sz w:val="14"/>
                <w:szCs w:val="14"/>
                <w:rtl/>
              </w:rPr>
              <w:t>31/04/1402</w:t>
            </w:r>
          </w:p>
        </w:tc>
        <w:tc>
          <w:tcPr>
            <w:tcW w:w="1824" w:type="dxa"/>
            <w:vAlign w:val="center"/>
          </w:tcPr>
          <w:p w14:paraId="5C97EF0F" w14:textId="77777777" w:rsidR="002A609D" w:rsidRPr="002A609D" w:rsidRDefault="002A609D" w:rsidP="002A609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  <w:r w:rsidRPr="002A609D">
              <w:rPr>
                <w:rFonts w:cs="B Koodak" w:hint="cs"/>
                <w:sz w:val="14"/>
                <w:szCs w:val="14"/>
                <w:rtl/>
              </w:rPr>
              <w:t>31/05/1402</w:t>
            </w:r>
          </w:p>
        </w:tc>
        <w:tc>
          <w:tcPr>
            <w:tcW w:w="1824" w:type="dxa"/>
            <w:vAlign w:val="center"/>
          </w:tcPr>
          <w:p w14:paraId="4BBAE818" w14:textId="77777777" w:rsidR="002A609D" w:rsidRPr="002A609D" w:rsidRDefault="002A609D" w:rsidP="002A609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  <w:r w:rsidRPr="002A609D">
              <w:rPr>
                <w:rFonts w:cs="B Koodak" w:hint="cs"/>
                <w:sz w:val="14"/>
                <w:szCs w:val="14"/>
                <w:rtl/>
              </w:rPr>
              <w:t>31/06/1402</w:t>
            </w:r>
          </w:p>
        </w:tc>
      </w:tr>
      <w:tr w:rsidR="002A609D" w:rsidRPr="002A609D" w14:paraId="2548EA30" w14:textId="77777777" w:rsidTr="002A609D">
        <w:trPr>
          <w:trHeight w:val="413"/>
        </w:trPr>
        <w:tc>
          <w:tcPr>
            <w:tcW w:w="1308" w:type="dxa"/>
            <w:vAlign w:val="center"/>
          </w:tcPr>
          <w:p w14:paraId="69D98B19" w14:textId="77777777" w:rsidR="002A609D" w:rsidRPr="002A609D" w:rsidRDefault="002A609D" w:rsidP="002A609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  <w:r w:rsidRPr="002A609D">
              <w:rPr>
                <w:rFonts w:cs="B Koodak" w:hint="cs"/>
                <w:sz w:val="14"/>
                <w:szCs w:val="14"/>
                <w:rtl/>
              </w:rPr>
              <w:t>تاریخ پایان</w:t>
            </w:r>
          </w:p>
        </w:tc>
        <w:tc>
          <w:tcPr>
            <w:tcW w:w="1701" w:type="dxa"/>
            <w:vAlign w:val="center"/>
          </w:tcPr>
          <w:p w14:paraId="59BA1DB0" w14:textId="77777777" w:rsidR="002A609D" w:rsidRPr="002A609D" w:rsidRDefault="002A609D" w:rsidP="002A609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  <w:r w:rsidRPr="002A609D">
              <w:rPr>
                <w:rFonts w:cs="B Koodak" w:hint="cs"/>
                <w:sz w:val="14"/>
                <w:szCs w:val="14"/>
                <w:rtl/>
              </w:rPr>
              <w:t>30/02/1402</w:t>
            </w:r>
          </w:p>
        </w:tc>
        <w:tc>
          <w:tcPr>
            <w:tcW w:w="1491" w:type="dxa"/>
            <w:vAlign w:val="center"/>
          </w:tcPr>
          <w:p w14:paraId="5411E072" w14:textId="77777777" w:rsidR="002A609D" w:rsidRPr="002A609D" w:rsidRDefault="002A609D" w:rsidP="002A609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  <w:r w:rsidRPr="002A609D">
              <w:rPr>
                <w:rFonts w:cs="B Koodak" w:hint="cs"/>
                <w:sz w:val="14"/>
                <w:szCs w:val="14"/>
                <w:rtl/>
              </w:rPr>
              <w:t>30/03/1402</w:t>
            </w:r>
          </w:p>
        </w:tc>
        <w:tc>
          <w:tcPr>
            <w:tcW w:w="1824" w:type="dxa"/>
            <w:vAlign w:val="center"/>
          </w:tcPr>
          <w:p w14:paraId="4CDC6AC0" w14:textId="77777777" w:rsidR="002A609D" w:rsidRPr="002A609D" w:rsidRDefault="002A609D" w:rsidP="002A609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  <w:r w:rsidRPr="002A609D">
              <w:rPr>
                <w:rFonts w:cs="B Koodak" w:hint="cs"/>
                <w:sz w:val="14"/>
                <w:szCs w:val="14"/>
                <w:rtl/>
              </w:rPr>
              <w:t>30/04/1402</w:t>
            </w:r>
          </w:p>
        </w:tc>
        <w:tc>
          <w:tcPr>
            <w:tcW w:w="1824" w:type="dxa"/>
            <w:vAlign w:val="center"/>
          </w:tcPr>
          <w:p w14:paraId="3EF832D3" w14:textId="77777777" w:rsidR="002A609D" w:rsidRPr="002A609D" w:rsidRDefault="002A609D" w:rsidP="002A609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  <w:r w:rsidRPr="002A609D">
              <w:rPr>
                <w:rFonts w:cs="B Koodak" w:hint="cs"/>
                <w:sz w:val="14"/>
                <w:szCs w:val="14"/>
                <w:rtl/>
              </w:rPr>
              <w:t>30/05/1402</w:t>
            </w:r>
          </w:p>
        </w:tc>
        <w:tc>
          <w:tcPr>
            <w:tcW w:w="1824" w:type="dxa"/>
            <w:vAlign w:val="center"/>
          </w:tcPr>
          <w:p w14:paraId="52C291C8" w14:textId="77777777" w:rsidR="002A609D" w:rsidRPr="002A609D" w:rsidRDefault="002A609D" w:rsidP="002A609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  <w:r w:rsidRPr="002A609D">
              <w:rPr>
                <w:rFonts w:cs="B Koodak" w:hint="cs"/>
                <w:sz w:val="14"/>
                <w:szCs w:val="14"/>
                <w:rtl/>
              </w:rPr>
              <w:t>30/06/1402</w:t>
            </w:r>
          </w:p>
        </w:tc>
        <w:tc>
          <w:tcPr>
            <w:tcW w:w="1824" w:type="dxa"/>
            <w:vAlign w:val="center"/>
          </w:tcPr>
          <w:p w14:paraId="0D5F8A4A" w14:textId="77777777" w:rsidR="002A609D" w:rsidRPr="002A609D" w:rsidRDefault="002A609D" w:rsidP="002A609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  <w:r w:rsidRPr="002A609D">
              <w:rPr>
                <w:rFonts w:cs="B Koodak" w:hint="cs"/>
                <w:sz w:val="14"/>
                <w:szCs w:val="14"/>
                <w:rtl/>
              </w:rPr>
              <w:t>30/07/1402</w:t>
            </w:r>
          </w:p>
        </w:tc>
      </w:tr>
      <w:tr w:rsidR="002A609D" w:rsidRPr="002A609D" w14:paraId="7782CE5B" w14:textId="77777777" w:rsidTr="002A3FDD">
        <w:trPr>
          <w:trHeight w:val="1081"/>
        </w:trPr>
        <w:tc>
          <w:tcPr>
            <w:tcW w:w="1308" w:type="dxa"/>
            <w:vAlign w:val="center"/>
          </w:tcPr>
          <w:p w14:paraId="794CFAD7" w14:textId="5E667CD3" w:rsidR="002A609D" w:rsidRPr="002A609D" w:rsidRDefault="002A609D" w:rsidP="002A609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  <w:r w:rsidRPr="002A609D">
              <w:rPr>
                <w:rFonts w:cs="B Koodak" w:hint="cs"/>
                <w:sz w:val="14"/>
                <w:szCs w:val="14"/>
                <w:rtl/>
              </w:rPr>
              <w:t xml:space="preserve">بازدید از محل و طراحی </w:t>
            </w:r>
            <w:r>
              <w:rPr>
                <w:rFonts w:cs="B Koodak" w:hint="cs"/>
                <w:sz w:val="14"/>
                <w:szCs w:val="14"/>
                <w:rtl/>
              </w:rPr>
              <w:t xml:space="preserve"> نقشه</w:t>
            </w:r>
          </w:p>
        </w:tc>
        <w:tc>
          <w:tcPr>
            <w:tcW w:w="1701" w:type="dxa"/>
            <w:shd w:val="clear" w:color="auto" w:fill="0070C0"/>
            <w:vAlign w:val="center"/>
          </w:tcPr>
          <w:p w14:paraId="19400E48" w14:textId="77777777" w:rsidR="002A609D" w:rsidRPr="002A609D" w:rsidRDefault="002A609D" w:rsidP="002A609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  <w:tc>
          <w:tcPr>
            <w:tcW w:w="1491" w:type="dxa"/>
            <w:vAlign w:val="center"/>
          </w:tcPr>
          <w:p w14:paraId="4970A384" w14:textId="77777777" w:rsidR="002A609D" w:rsidRPr="002A609D" w:rsidRDefault="002A609D" w:rsidP="002A609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  <w:tc>
          <w:tcPr>
            <w:tcW w:w="1824" w:type="dxa"/>
            <w:vAlign w:val="center"/>
          </w:tcPr>
          <w:p w14:paraId="013DE41C" w14:textId="77777777" w:rsidR="002A609D" w:rsidRPr="002A609D" w:rsidRDefault="002A609D" w:rsidP="002A609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  <w:tc>
          <w:tcPr>
            <w:tcW w:w="1824" w:type="dxa"/>
            <w:vAlign w:val="center"/>
          </w:tcPr>
          <w:p w14:paraId="3E64C1E4" w14:textId="77777777" w:rsidR="002A609D" w:rsidRPr="002A609D" w:rsidRDefault="002A609D" w:rsidP="002A609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  <w:tc>
          <w:tcPr>
            <w:tcW w:w="1824" w:type="dxa"/>
            <w:vAlign w:val="center"/>
          </w:tcPr>
          <w:p w14:paraId="3A6F18C1" w14:textId="77777777" w:rsidR="002A609D" w:rsidRPr="002A609D" w:rsidRDefault="002A609D" w:rsidP="002A609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  <w:tc>
          <w:tcPr>
            <w:tcW w:w="1824" w:type="dxa"/>
            <w:vAlign w:val="center"/>
          </w:tcPr>
          <w:p w14:paraId="531569A5" w14:textId="77777777" w:rsidR="002A609D" w:rsidRPr="002A609D" w:rsidRDefault="002A609D" w:rsidP="002A609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</w:tr>
      <w:tr w:rsidR="002A609D" w:rsidRPr="002A609D" w14:paraId="74483198" w14:textId="77777777" w:rsidTr="002A3FDD">
        <w:trPr>
          <w:trHeight w:val="1054"/>
        </w:trPr>
        <w:tc>
          <w:tcPr>
            <w:tcW w:w="1308" w:type="dxa"/>
            <w:vAlign w:val="center"/>
          </w:tcPr>
          <w:p w14:paraId="70337D14" w14:textId="56F8491A" w:rsidR="002A609D" w:rsidRPr="002A609D" w:rsidRDefault="002A609D" w:rsidP="002A609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  <w:r>
              <w:rPr>
                <w:rFonts w:cs="B Koodak" w:hint="cs"/>
                <w:sz w:val="14"/>
                <w:szCs w:val="14"/>
                <w:rtl/>
              </w:rPr>
              <w:t>خرید تجهیزات با قیمت مناسب</w:t>
            </w:r>
          </w:p>
        </w:tc>
        <w:tc>
          <w:tcPr>
            <w:tcW w:w="1701" w:type="dxa"/>
            <w:vAlign w:val="center"/>
          </w:tcPr>
          <w:p w14:paraId="02526A92" w14:textId="77777777" w:rsidR="002A609D" w:rsidRPr="002A609D" w:rsidRDefault="002A609D" w:rsidP="002A609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  <w:tc>
          <w:tcPr>
            <w:tcW w:w="1491" w:type="dxa"/>
            <w:shd w:val="clear" w:color="auto" w:fill="0070C0"/>
            <w:vAlign w:val="center"/>
          </w:tcPr>
          <w:p w14:paraId="2ECF11B9" w14:textId="77777777" w:rsidR="002A609D" w:rsidRPr="002A609D" w:rsidRDefault="002A609D" w:rsidP="002A609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  <w:tc>
          <w:tcPr>
            <w:tcW w:w="1824" w:type="dxa"/>
            <w:vAlign w:val="center"/>
          </w:tcPr>
          <w:p w14:paraId="58E79FE7" w14:textId="77777777" w:rsidR="002A609D" w:rsidRPr="002A609D" w:rsidRDefault="002A609D" w:rsidP="002A609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  <w:tc>
          <w:tcPr>
            <w:tcW w:w="1824" w:type="dxa"/>
            <w:vAlign w:val="center"/>
          </w:tcPr>
          <w:p w14:paraId="48EE4C84" w14:textId="77777777" w:rsidR="002A609D" w:rsidRPr="002A609D" w:rsidRDefault="002A609D" w:rsidP="002A609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  <w:tc>
          <w:tcPr>
            <w:tcW w:w="1824" w:type="dxa"/>
            <w:vAlign w:val="center"/>
          </w:tcPr>
          <w:p w14:paraId="78FA377F" w14:textId="77777777" w:rsidR="002A609D" w:rsidRPr="002A609D" w:rsidRDefault="002A609D" w:rsidP="002A609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  <w:tc>
          <w:tcPr>
            <w:tcW w:w="1824" w:type="dxa"/>
            <w:vAlign w:val="center"/>
          </w:tcPr>
          <w:p w14:paraId="322FF148" w14:textId="77777777" w:rsidR="002A609D" w:rsidRPr="002A609D" w:rsidRDefault="002A609D" w:rsidP="002A609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</w:tr>
      <w:tr w:rsidR="002A609D" w:rsidRPr="002A609D" w14:paraId="1ECCBBB1" w14:textId="77777777" w:rsidTr="002A3FDD">
        <w:trPr>
          <w:trHeight w:val="1081"/>
        </w:trPr>
        <w:tc>
          <w:tcPr>
            <w:tcW w:w="1308" w:type="dxa"/>
            <w:vAlign w:val="center"/>
          </w:tcPr>
          <w:p w14:paraId="10A37747" w14:textId="5D6B496E" w:rsidR="002A609D" w:rsidRPr="002A609D" w:rsidRDefault="002A3FDD" w:rsidP="002A609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  <w:r>
              <w:rPr>
                <w:rFonts w:cs="B Koodak" w:hint="cs"/>
                <w:sz w:val="14"/>
                <w:szCs w:val="14"/>
                <w:rtl/>
              </w:rPr>
              <w:t>نصب تجیهزات سخت افزاری شبکه و تجهیزات مورد نیاز</w:t>
            </w:r>
          </w:p>
        </w:tc>
        <w:tc>
          <w:tcPr>
            <w:tcW w:w="1701" w:type="dxa"/>
            <w:vAlign w:val="center"/>
          </w:tcPr>
          <w:p w14:paraId="6A23975D" w14:textId="77777777" w:rsidR="002A609D" w:rsidRPr="002A609D" w:rsidRDefault="002A609D" w:rsidP="002A609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  <w:tc>
          <w:tcPr>
            <w:tcW w:w="1491" w:type="dxa"/>
            <w:vAlign w:val="center"/>
          </w:tcPr>
          <w:p w14:paraId="7272A9F1" w14:textId="77777777" w:rsidR="002A609D" w:rsidRPr="002A609D" w:rsidRDefault="002A609D" w:rsidP="002A609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  <w:tc>
          <w:tcPr>
            <w:tcW w:w="1824" w:type="dxa"/>
            <w:shd w:val="clear" w:color="auto" w:fill="0070C0"/>
            <w:vAlign w:val="center"/>
          </w:tcPr>
          <w:p w14:paraId="33EE769E" w14:textId="77777777" w:rsidR="002A609D" w:rsidRPr="002A609D" w:rsidRDefault="002A609D" w:rsidP="002A609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  <w:tc>
          <w:tcPr>
            <w:tcW w:w="1824" w:type="dxa"/>
            <w:vAlign w:val="center"/>
          </w:tcPr>
          <w:p w14:paraId="5E494CCF" w14:textId="77777777" w:rsidR="002A609D" w:rsidRPr="002A609D" w:rsidRDefault="002A609D" w:rsidP="002A609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  <w:tc>
          <w:tcPr>
            <w:tcW w:w="1824" w:type="dxa"/>
            <w:vAlign w:val="center"/>
          </w:tcPr>
          <w:p w14:paraId="3D1490FE" w14:textId="77777777" w:rsidR="002A609D" w:rsidRPr="002A609D" w:rsidRDefault="002A609D" w:rsidP="002A609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  <w:tc>
          <w:tcPr>
            <w:tcW w:w="1824" w:type="dxa"/>
            <w:vAlign w:val="center"/>
          </w:tcPr>
          <w:p w14:paraId="590B3A69" w14:textId="77777777" w:rsidR="002A609D" w:rsidRPr="002A609D" w:rsidRDefault="002A609D" w:rsidP="002A609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</w:tr>
      <w:tr w:rsidR="002A3FDD" w:rsidRPr="002A609D" w14:paraId="7321BF37" w14:textId="77777777" w:rsidTr="002A3FDD">
        <w:trPr>
          <w:trHeight w:val="1054"/>
        </w:trPr>
        <w:tc>
          <w:tcPr>
            <w:tcW w:w="1308" w:type="dxa"/>
            <w:vAlign w:val="center"/>
          </w:tcPr>
          <w:p w14:paraId="2F493E35" w14:textId="3725C1FE" w:rsidR="002A3FDD" w:rsidRPr="002A609D" w:rsidRDefault="002A3FDD" w:rsidP="002A3FD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  <w:r>
              <w:rPr>
                <w:rFonts w:cs="B Koodak" w:hint="cs"/>
                <w:sz w:val="14"/>
                <w:szCs w:val="14"/>
                <w:rtl/>
              </w:rPr>
              <w:t>کابل کشی های لازم و  روتر های بی سیم</w:t>
            </w:r>
          </w:p>
        </w:tc>
        <w:tc>
          <w:tcPr>
            <w:tcW w:w="1701" w:type="dxa"/>
            <w:vAlign w:val="center"/>
          </w:tcPr>
          <w:p w14:paraId="27E446FB" w14:textId="77777777" w:rsidR="002A3FDD" w:rsidRPr="002A609D" w:rsidRDefault="002A3FDD" w:rsidP="002A3FD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  <w:tc>
          <w:tcPr>
            <w:tcW w:w="1491" w:type="dxa"/>
            <w:vAlign w:val="center"/>
          </w:tcPr>
          <w:p w14:paraId="7B83C8D9" w14:textId="77777777" w:rsidR="002A3FDD" w:rsidRPr="002A609D" w:rsidRDefault="002A3FDD" w:rsidP="002A3FD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  <w:tc>
          <w:tcPr>
            <w:tcW w:w="1824" w:type="dxa"/>
            <w:vAlign w:val="center"/>
          </w:tcPr>
          <w:p w14:paraId="09BD197B" w14:textId="77777777" w:rsidR="002A3FDD" w:rsidRPr="002A609D" w:rsidRDefault="002A3FDD" w:rsidP="002A3FD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  <w:tc>
          <w:tcPr>
            <w:tcW w:w="1824" w:type="dxa"/>
            <w:shd w:val="clear" w:color="auto" w:fill="0070C0"/>
            <w:vAlign w:val="center"/>
          </w:tcPr>
          <w:p w14:paraId="368745D9" w14:textId="77777777" w:rsidR="002A3FDD" w:rsidRPr="002A609D" w:rsidRDefault="002A3FDD" w:rsidP="002A3FD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  <w:tc>
          <w:tcPr>
            <w:tcW w:w="1824" w:type="dxa"/>
            <w:vAlign w:val="center"/>
          </w:tcPr>
          <w:p w14:paraId="7E8F5837" w14:textId="77777777" w:rsidR="002A3FDD" w:rsidRPr="002A609D" w:rsidRDefault="002A3FDD" w:rsidP="002A3FD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  <w:tc>
          <w:tcPr>
            <w:tcW w:w="1824" w:type="dxa"/>
            <w:vAlign w:val="center"/>
          </w:tcPr>
          <w:p w14:paraId="5C3833A2" w14:textId="77777777" w:rsidR="002A3FDD" w:rsidRPr="002A609D" w:rsidRDefault="002A3FDD" w:rsidP="002A3FD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</w:tr>
      <w:tr w:rsidR="002A3FDD" w:rsidRPr="002A609D" w14:paraId="282C5293" w14:textId="77777777" w:rsidTr="002A3FDD">
        <w:trPr>
          <w:trHeight w:val="1081"/>
        </w:trPr>
        <w:tc>
          <w:tcPr>
            <w:tcW w:w="1308" w:type="dxa"/>
            <w:vAlign w:val="center"/>
          </w:tcPr>
          <w:p w14:paraId="70B19A5D" w14:textId="5BEDFC03" w:rsidR="002A3FDD" w:rsidRPr="002A609D" w:rsidRDefault="002A3FDD" w:rsidP="002A3FD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  <w:r>
              <w:rPr>
                <w:rFonts w:cs="B Koodak" w:hint="cs"/>
                <w:sz w:val="14"/>
                <w:szCs w:val="14"/>
                <w:rtl/>
              </w:rPr>
              <w:t>راه اندازی شبکه بی سیم و کانفیگ های مورد نیاز</w:t>
            </w:r>
          </w:p>
        </w:tc>
        <w:tc>
          <w:tcPr>
            <w:tcW w:w="1701" w:type="dxa"/>
            <w:vAlign w:val="center"/>
          </w:tcPr>
          <w:p w14:paraId="687BC583" w14:textId="77777777" w:rsidR="002A3FDD" w:rsidRPr="002A609D" w:rsidRDefault="002A3FDD" w:rsidP="002A3FD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  <w:tc>
          <w:tcPr>
            <w:tcW w:w="1491" w:type="dxa"/>
            <w:vAlign w:val="center"/>
          </w:tcPr>
          <w:p w14:paraId="6F5529CC" w14:textId="77777777" w:rsidR="002A3FDD" w:rsidRPr="002A609D" w:rsidRDefault="002A3FDD" w:rsidP="002A3FD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  <w:tc>
          <w:tcPr>
            <w:tcW w:w="1824" w:type="dxa"/>
            <w:vAlign w:val="center"/>
          </w:tcPr>
          <w:p w14:paraId="313176F0" w14:textId="77777777" w:rsidR="002A3FDD" w:rsidRPr="002A609D" w:rsidRDefault="002A3FDD" w:rsidP="002A3FD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  <w:tc>
          <w:tcPr>
            <w:tcW w:w="1824" w:type="dxa"/>
            <w:vAlign w:val="center"/>
          </w:tcPr>
          <w:p w14:paraId="51ACAA88" w14:textId="77777777" w:rsidR="002A3FDD" w:rsidRPr="002A609D" w:rsidRDefault="002A3FDD" w:rsidP="002A3FD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  <w:tc>
          <w:tcPr>
            <w:tcW w:w="1824" w:type="dxa"/>
            <w:shd w:val="clear" w:color="auto" w:fill="0070C0"/>
            <w:vAlign w:val="center"/>
          </w:tcPr>
          <w:p w14:paraId="6816F8F9" w14:textId="77777777" w:rsidR="002A3FDD" w:rsidRPr="002A609D" w:rsidRDefault="002A3FDD" w:rsidP="002A3FD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  <w:tc>
          <w:tcPr>
            <w:tcW w:w="1824" w:type="dxa"/>
            <w:vAlign w:val="center"/>
          </w:tcPr>
          <w:p w14:paraId="545A52EE" w14:textId="77777777" w:rsidR="002A3FDD" w:rsidRPr="002A609D" w:rsidRDefault="002A3FDD" w:rsidP="002A3FD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</w:tr>
      <w:tr w:rsidR="002A3FDD" w:rsidRPr="002A609D" w14:paraId="0C72E512" w14:textId="77777777" w:rsidTr="002A3FDD">
        <w:trPr>
          <w:trHeight w:val="1054"/>
        </w:trPr>
        <w:tc>
          <w:tcPr>
            <w:tcW w:w="1308" w:type="dxa"/>
            <w:vAlign w:val="center"/>
          </w:tcPr>
          <w:p w14:paraId="47688A46" w14:textId="7499E116" w:rsidR="002A3FDD" w:rsidRPr="002A3FDD" w:rsidRDefault="002A3FDD" w:rsidP="002A3FDD">
            <w:pPr>
              <w:bidi/>
              <w:jc w:val="center"/>
              <w:rPr>
                <w:rFonts w:cs="Calibri"/>
                <w:sz w:val="14"/>
                <w:szCs w:val="14"/>
                <w:rtl/>
              </w:rPr>
            </w:pPr>
            <w:r>
              <w:rPr>
                <w:rFonts w:cs="B Koodak" w:hint="cs"/>
                <w:sz w:val="14"/>
                <w:szCs w:val="14"/>
                <w:rtl/>
              </w:rPr>
              <w:t>راه اندازی شبکه ، دستگاه‌ها و تست های نهایی</w:t>
            </w:r>
          </w:p>
        </w:tc>
        <w:tc>
          <w:tcPr>
            <w:tcW w:w="1701" w:type="dxa"/>
            <w:vAlign w:val="center"/>
          </w:tcPr>
          <w:p w14:paraId="108D741A" w14:textId="77777777" w:rsidR="002A3FDD" w:rsidRPr="002A609D" w:rsidRDefault="002A3FDD" w:rsidP="002A3FD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  <w:tc>
          <w:tcPr>
            <w:tcW w:w="1491" w:type="dxa"/>
            <w:vAlign w:val="center"/>
          </w:tcPr>
          <w:p w14:paraId="1DABC6AA" w14:textId="77777777" w:rsidR="002A3FDD" w:rsidRPr="002A609D" w:rsidRDefault="002A3FDD" w:rsidP="002A3FD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  <w:tc>
          <w:tcPr>
            <w:tcW w:w="1824" w:type="dxa"/>
            <w:vAlign w:val="center"/>
          </w:tcPr>
          <w:p w14:paraId="61F12A98" w14:textId="77777777" w:rsidR="002A3FDD" w:rsidRPr="002A609D" w:rsidRDefault="002A3FDD" w:rsidP="002A3FD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  <w:tc>
          <w:tcPr>
            <w:tcW w:w="1824" w:type="dxa"/>
            <w:vAlign w:val="center"/>
          </w:tcPr>
          <w:p w14:paraId="7BFBE3F4" w14:textId="77777777" w:rsidR="002A3FDD" w:rsidRPr="002A609D" w:rsidRDefault="002A3FDD" w:rsidP="002A3FD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  <w:tc>
          <w:tcPr>
            <w:tcW w:w="1824" w:type="dxa"/>
            <w:vAlign w:val="center"/>
          </w:tcPr>
          <w:p w14:paraId="09650693" w14:textId="77777777" w:rsidR="002A3FDD" w:rsidRPr="002A609D" w:rsidRDefault="002A3FDD" w:rsidP="002A3FDD">
            <w:pPr>
              <w:bidi/>
              <w:jc w:val="center"/>
              <w:rPr>
                <w:rFonts w:cs="B Koodak"/>
                <w:sz w:val="14"/>
                <w:szCs w:val="14"/>
                <w:rtl/>
              </w:rPr>
            </w:pPr>
          </w:p>
        </w:tc>
        <w:tc>
          <w:tcPr>
            <w:tcW w:w="1824" w:type="dxa"/>
            <w:shd w:val="clear" w:color="auto" w:fill="0070C0"/>
            <w:vAlign w:val="center"/>
          </w:tcPr>
          <w:p w14:paraId="03B9DD7E" w14:textId="77777777" w:rsidR="002A3FDD" w:rsidRPr="002A609D" w:rsidRDefault="002A3FDD" w:rsidP="002A3FDD">
            <w:pPr>
              <w:bidi/>
              <w:jc w:val="center"/>
              <w:rPr>
                <w:rFonts w:cs="B Koodak"/>
                <w:sz w:val="14"/>
                <w:szCs w:val="14"/>
              </w:rPr>
            </w:pPr>
          </w:p>
        </w:tc>
      </w:tr>
    </w:tbl>
    <w:p w14:paraId="11B38D30" w14:textId="2E075C98" w:rsidR="00005BC7" w:rsidRDefault="002A609D" w:rsidP="002A609D">
      <w:pPr>
        <w:bidi/>
        <w:jc w:val="center"/>
        <w:rPr>
          <w:sz w:val="132"/>
          <w:szCs w:val="132"/>
        </w:rPr>
      </w:pPr>
      <w:r w:rsidRPr="002A609D">
        <w:rPr>
          <w:sz w:val="132"/>
          <w:szCs w:val="132"/>
        </w:rPr>
        <w:t>WBS</w:t>
      </w:r>
    </w:p>
    <w:p w14:paraId="75666377" w14:textId="77777777" w:rsidR="002A609D" w:rsidRPr="002A609D" w:rsidRDefault="002A609D" w:rsidP="002A609D">
      <w:pPr>
        <w:bidi/>
        <w:jc w:val="center"/>
        <w:rPr>
          <w:sz w:val="52"/>
          <w:szCs w:val="52"/>
        </w:rPr>
      </w:pPr>
    </w:p>
    <w:p w14:paraId="34912BFD" w14:textId="77777777" w:rsidR="002A609D" w:rsidRPr="002A609D" w:rsidRDefault="002A609D">
      <w:pPr>
        <w:bidi/>
        <w:jc w:val="center"/>
        <w:rPr>
          <w:sz w:val="52"/>
          <w:szCs w:val="52"/>
        </w:rPr>
      </w:pPr>
    </w:p>
    <w:sectPr w:rsidR="002A609D" w:rsidRPr="002A60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9D"/>
    <w:rsid w:val="00005BC7"/>
    <w:rsid w:val="002A3FDD"/>
    <w:rsid w:val="002A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8492"/>
  <w15:chartTrackingRefBased/>
  <w15:docId w15:val="{081F1EE6-60B5-409F-AF6F-98287BC3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moosaei</dc:creator>
  <cp:keywords/>
  <dc:description/>
  <cp:lastModifiedBy>ali moosaei</cp:lastModifiedBy>
  <cp:revision>1</cp:revision>
  <dcterms:created xsi:type="dcterms:W3CDTF">2023-04-18T15:33:00Z</dcterms:created>
  <dcterms:modified xsi:type="dcterms:W3CDTF">2023-04-18T15:46:00Z</dcterms:modified>
</cp:coreProperties>
</file>