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1088" w14:textId="28622ED2" w:rsidR="00D44E6B" w:rsidRDefault="0088305A" w:rsidP="0088305A">
      <w:pPr>
        <w:spacing w:line="168" w:lineRule="auto"/>
        <w:jc w:val="center"/>
        <w:rPr>
          <w:rFonts w:cs="B Nazanin"/>
          <w:b/>
          <w:bCs/>
          <w:sz w:val="40"/>
          <w:szCs w:val="40"/>
          <w:rtl/>
        </w:rPr>
      </w:pPr>
      <w:r w:rsidRPr="0088305A">
        <w:rPr>
          <w:rFonts w:cs="B Nazanin" w:hint="cs"/>
          <w:b/>
          <w:bCs/>
          <w:sz w:val="40"/>
          <w:szCs w:val="40"/>
          <w:rtl/>
        </w:rPr>
        <w:t>طرح درس روزانه</w:t>
      </w:r>
    </w:p>
    <w:p w14:paraId="59AAFA57" w14:textId="77777777" w:rsidR="008E7C98" w:rsidRPr="0088305A" w:rsidRDefault="008E7C98" w:rsidP="0088305A">
      <w:pPr>
        <w:spacing w:line="168" w:lineRule="auto"/>
        <w:jc w:val="center"/>
        <w:rPr>
          <w:rFonts w:cs="B Nazanin"/>
          <w:b/>
          <w:bCs/>
          <w:sz w:val="40"/>
          <w:szCs w:val="40"/>
          <w:rtl/>
        </w:rPr>
      </w:pPr>
    </w:p>
    <w:p w14:paraId="7DFC2939" w14:textId="1C8A1005" w:rsidR="007974F1" w:rsidRPr="00DF23B8" w:rsidRDefault="0088305A" w:rsidP="00DF23B8">
      <w:pPr>
        <w:spacing w:line="168" w:lineRule="auto"/>
        <w:jc w:val="center"/>
        <w:rPr>
          <w:rFonts w:cs="B Nazanin"/>
          <w:b/>
          <w:bCs/>
          <w:sz w:val="40"/>
          <w:szCs w:val="40"/>
          <w:rtl/>
        </w:rPr>
      </w:pPr>
      <w:r w:rsidRPr="00DF23B8">
        <w:rPr>
          <w:rFonts w:cs="B Nazanin" w:hint="cs"/>
          <w:b/>
          <w:bCs/>
          <w:sz w:val="40"/>
          <w:szCs w:val="40"/>
          <w:rtl/>
        </w:rPr>
        <w:t xml:space="preserve">درس </w:t>
      </w:r>
      <w:r w:rsidR="00DF23B8" w:rsidRPr="00DF23B8">
        <w:rPr>
          <w:rFonts w:cs="B Nazanin" w:hint="cs"/>
          <w:b/>
          <w:bCs/>
          <w:sz w:val="40"/>
          <w:szCs w:val="40"/>
          <w:rtl/>
        </w:rPr>
        <w:t>توسعه برنامه سازی و پایگاه داده</w:t>
      </w:r>
    </w:p>
    <w:tbl>
      <w:tblPr>
        <w:tblStyle w:val="TableGrid"/>
        <w:bidiVisual/>
        <w:tblW w:w="11114" w:type="dxa"/>
        <w:tblInd w:w="-1067" w:type="dxa"/>
        <w:tblLook w:val="04A0" w:firstRow="1" w:lastRow="0" w:firstColumn="1" w:lastColumn="0" w:noHBand="0" w:noVBand="1"/>
      </w:tblPr>
      <w:tblGrid>
        <w:gridCol w:w="1850"/>
        <w:gridCol w:w="898"/>
        <w:gridCol w:w="1620"/>
        <w:gridCol w:w="1890"/>
        <w:gridCol w:w="180"/>
        <w:gridCol w:w="1710"/>
        <w:gridCol w:w="990"/>
        <w:gridCol w:w="720"/>
        <w:gridCol w:w="1256"/>
      </w:tblGrid>
      <w:tr w:rsidR="00CC1A96" w:rsidRPr="00820180" w14:paraId="2FA93A2E" w14:textId="77777777" w:rsidTr="00D60F39">
        <w:trPr>
          <w:trHeight w:val="440"/>
        </w:trPr>
        <w:tc>
          <w:tcPr>
            <w:tcW w:w="185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textDirection w:val="btLr"/>
            <w:vAlign w:val="center"/>
          </w:tcPr>
          <w:p w14:paraId="2E7A6099" w14:textId="77777777" w:rsidR="00CC1A96" w:rsidRPr="00D60F39" w:rsidRDefault="00CC1A96" w:rsidP="00D60F39">
            <w:pPr>
              <w:spacing w:line="168" w:lineRule="auto"/>
              <w:ind w:left="113" w:right="113"/>
              <w:jc w:val="center"/>
              <w:rPr>
                <w:rFonts w:cs="B Nazanin"/>
                <w:b/>
                <w:bCs/>
                <w:sz w:val="44"/>
                <w:szCs w:val="44"/>
                <w:rtl/>
              </w:rPr>
            </w:pPr>
            <w:r w:rsidRPr="00D60F39">
              <w:rPr>
                <w:rFonts w:cs="B Nazanin" w:hint="cs"/>
                <w:b/>
                <w:bCs/>
                <w:sz w:val="44"/>
                <w:szCs w:val="44"/>
                <w:rtl/>
              </w:rPr>
              <w:t>مشخصات کلی</w:t>
            </w:r>
          </w:p>
        </w:tc>
        <w:tc>
          <w:tcPr>
            <w:tcW w:w="2518" w:type="dxa"/>
            <w:gridSpan w:val="2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D89E95" w14:textId="52704633" w:rsidR="001D52C2" w:rsidRPr="001D52C2" w:rsidRDefault="00CC1A96" w:rsidP="001D52C2">
            <w:pPr>
              <w:spacing w:line="168" w:lineRule="auto"/>
              <w:rPr>
                <w:rFonts w:cs="B Nazanin"/>
              </w:rPr>
            </w:pPr>
            <w:r w:rsidRPr="001D52C2">
              <w:rPr>
                <w:rFonts w:cs="B Nazanin" w:hint="cs"/>
                <w:rtl/>
              </w:rPr>
              <w:t>نام و نام خانوادگی هنرآموز</w:t>
            </w:r>
            <w:r w:rsidR="001D52C2" w:rsidRPr="001D52C2">
              <w:rPr>
                <w:rFonts w:cs="B Nazanin" w:hint="cs"/>
                <w:rtl/>
              </w:rPr>
              <w:t>:</w:t>
            </w:r>
          </w:p>
          <w:p w14:paraId="754A456F" w14:textId="77777777" w:rsidR="001D52C2" w:rsidRDefault="001D52C2" w:rsidP="003A646B">
            <w:pPr>
              <w:spacing w:line="168" w:lineRule="auto"/>
              <w:rPr>
                <w:rFonts w:cs="B Nazanin"/>
                <w:b/>
                <w:bCs/>
                <w:rtl/>
              </w:rPr>
            </w:pPr>
          </w:p>
          <w:p w14:paraId="690BE8C8" w14:textId="7E1C9E6A" w:rsidR="001D52C2" w:rsidRPr="001D52C2" w:rsidRDefault="001D52C2" w:rsidP="003A646B">
            <w:pPr>
              <w:spacing w:line="168" w:lineRule="auto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سجاد رحمانی</w:t>
            </w:r>
          </w:p>
        </w:tc>
        <w:tc>
          <w:tcPr>
            <w:tcW w:w="2070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EE2C55" w14:textId="77777777" w:rsidR="00CC1A96" w:rsidRPr="001D52C2" w:rsidRDefault="00CC1A96" w:rsidP="00820180">
            <w:pPr>
              <w:spacing w:line="168" w:lineRule="auto"/>
              <w:rPr>
                <w:rFonts w:cs="B Nazanin"/>
                <w:rtl/>
              </w:rPr>
            </w:pPr>
            <w:r w:rsidRPr="001D52C2">
              <w:rPr>
                <w:rFonts w:cs="B Nazanin" w:hint="cs"/>
                <w:rtl/>
              </w:rPr>
              <w:t>نام کتاب:</w:t>
            </w:r>
          </w:p>
          <w:p w14:paraId="34276D08" w14:textId="22FFE849" w:rsidR="00CC1A96" w:rsidRPr="00820180" w:rsidRDefault="000F12B6" w:rsidP="00820180">
            <w:pPr>
              <w:spacing w:line="168" w:lineRule="auto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توسعه برنامه سازی و پایگاه داده</w:t>
            </w:r>
          </w:p>
        </w:tc>
        <w:tc>
          <w:tcPr>
            <w:tcW w:w="171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8E8F90" w14:textId="77777777" w:rsidR="00CC1A96" w:rsidRPr="001D52C2" w:rsidRDefault="00CC1A96" w:rsidP="00820180">
            <w:pPr>
              <w:spacing w:line="168" w:lineRule="auto"/>
              <w:rPr>
                <w:rFonts w:cs="B Nazanin"/>
                <w:rtl/>
              </w:rPr>
            </w:pPr>
            <w:r w:rsidRPr="001D52C2">
              <w:rPr>
                <w:rFonts w:cs="B Nazanin" w:hint="cs"/>
                <w:rtl/>
              </w:rPr>
              <w:t xml:space="preserve">موضوع درس: </w:t>
            </w:r>
          </w:p>
          <w:p w14:paraId="63268856" w14:textId="0515A07C" w:rsidR="000460D3" w:rsidRDefault="001D52C2" w:rsidP="00820180">
            <w:pPr>
              <w:spacing w:line="168" w:lineRule="auto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طراحی با ویندوز فرم</w:t>
            </w:r>
          </w:p>
          <w:p w14:paraId="58494334" w14:textId="77777777" w:rsidR="008D6C0E" w:rsidRPr="00820180" w:rsidRDefault="008D6C0E" w:rsidP="00820180">
            <w:pPr>
              <w:spacing w:line="168" w:lineRule="auto"/>
              <w:rPr>
                <w:rFonts w:cs="B Nazanin"/>
                <w:b/>
                <w:bCs/>
                <w:rtl/>
              </w:rPr>
            </w:pPr>
          </w:p>
        </w:tc>
        <w:tc>
          <w:tcPr>
            <w:tcW w:w="99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DA3F451" w14:textId="42E0F2A4" w:rsidR="00CC1A96" w:rsidRPr="00820180" w:rsidRDefault="00CC1A96" w:rsidP="000F12B6">
            <w:pPr>
              <w:spacing w:line="168" w:lineRule="auto"/>
              <w:rPr>
                <w:rFonts w:cs="B Nazanin"/>
                <w:b/>
                <w:bCs/>
                <w:rtl/>
              </w:rPr>
            </w:pPr>
            <w:r w:rsidRPr="001D52C2">
              <w:rPr>
                <w:rFonts w:cs="B Nazanin" w:hint="cs"/>
                <w:rtl/>
              </w:rPr>
              <w:t>پایه</w:t>
            </w:r>
            <w:r>
              <w:rPr>
                <w:rFonts w:cs="B Nazanin" w:hint="cs"/>
                <w:b/>
                <w:bCs/>
                <w:rtl/>
              </w:rPr>
              <w:t xml:space="preserve">: </w:t>
            </w:r>
            <w:r w:rsidR="00C13298">
              <w:rPr>
                <w:rFonts w:cs="B Nazanin" w:hint="cs"/>
                <w:b/>
                <w:bCs/>
                <w:rtl/>
              </w:rPr>
              <w:t>1</w:t>
            </w:r>
            <w:r w:rsidR="000F12B6"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1976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E07368" w14:textId="77777777" w:rsidR="00CC1A96" w:rsidRDefault="00C80EBA" w:rsidP="00820180">
            <w:pPr>
              <w:spacing w:line="168" w:lineRule="auto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رشته: </w:t>
            </w:r>
          </w:p>
          <w:p w14:paraId="6EB84E85" w14:textId="10A18702" w:rsidR="00C80EBA" w:rsidRPr="00820180" w:rsidRDefault="001D52C2" w:rsidP="00820180">
            <w:pPr>
              <w:spacing w:line="168" w:lineRule="auto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تعمیرات موبایل</w:t>
            </w:r>
          </w:p>
        </w:tc>
      </w:tr>
      <w:tr w:rsidR="000460D3" w:rsidRPr="00820180" w14:paraId="5455362B" w14:textId="77777777" w:rsidTr="002C0374">
        <w:trPr>
          <w:trHeight w:val="271"/>
        </w:trPr>
        <w:tc>
          <w:tcPr>
            <w:tcW w:w="1850" w:type="dxa"/>
            <w:vMerge/>
            <w:tcBorders>
              <w:left w:val="single" w:sz="18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A29C5EA" w14:textId="77777777" w:rsidR="000460D3" w:rsidRPr="00820180" w:rsidRDefault="000460D3" w:rsidP="00C80EBA">
            <w:pPr>
              <w:spacing w:line="168" w:lineRule="auto"/>
              <w:jc w:val="center"/>
              <w:rPr>
                <w:rFonts w:cs="B Titr"/>
                <w:b/>
                <w:bCs/>
                <w:rtl/>
              </w:rPr>
            </w:pPr>
          </w:p>
        </w:tc>
        <w:tc>
          <w:tcPr>
            <w:tcW w:w="2518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9A5541" w14:textId="09675EAD" w:rsidR="000460D3" w:rsidRPr="00820180" w:rsidRDefault="000460D3" w:rsidP="000F12B6">
            <w:pPr>
              <w:spacing w:line="168" w:lineRule="auto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استان : </w:t>
            </w:r>
            <w:r w:rsidR="001D52C2">
              <w:rPr>
                <w:rFonts w:cs="B Nazanin" w:hint="cs"/>
                <w:b/>
                <w:bCs/>
                <w:rtl/>
              </w:rPr>
              <w:t>تهران</w:t>
            </w:r>
          </w:p>
        </w:tc>
        <w:tc>
          <w:tcPr>
            <w:tcW w:w="207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C5A81B" w14:textId="77777777" w:rsidR="000460D3" w:rsidRDefault="000460D3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تاریخ اجرا :</w:t>
            </w:r>
          </w:p>
          <w:p w14:paraId="5FCEF9A2" w14:textId="58989855" w:rsidR="000460D3" w:rsidRPr="00820180" w:rsidRDefault="001D52C2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۲۸/۰۹/۱۴۰۲</w:t>
            </w:r>
          </w:p>
        </w:tc>
        <w:tc>
          <w:tcPr>
            <w:tcW w:w="1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4BB649" w14:textId="77777777" w:rsidR="000460D3" w:rsidRDefault="000460D3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صفحات: </w:t>
            </w:r>
          </w:p>
          <w:p w14:paraId="4D9CE0B7" w14:textId="052F3BA2" w:rsidR="000460D3" w:rsidRDefault="001D52C2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۱۰۰ تا ۱۱۲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65B04A" w14:textId="77777777" w:rsidR="000460D3" w:rsidRDefault="000460D3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کلاس :</w:t>
            </w:r>
          </w:p>
          <w:p w14:paraId="5628B842" w14:textId="77777777" w:rsidR="000460D3" w:rsidRDefault="000460D3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اول</w:t>
            </w:r>
          </w:p>
        </w:tc>
        <w:tc>
          <w:tcPr>
            <w:tcW w:w="197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59E7CF" w14:textId="77777777" w:rsidR="000460D3" w:rsidRDefault="000460D3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تعداد هنرجو: </w:t>
            </w:r>
            <w:r w:rsidR="001D52C2">
              <w:rPr>
                <w:rFonts w:cs="B Nazanin" w:hint="cs"/>
                <w:b/>
                <w:bCs/>
                <w:rtl/>
              </w:rPr>
              <w:t>۶</w:t>
            </w:r>
            <w:r>
              <w:rPr>
                <w:rFonts w:cs="B Nazanin" w:hint="cs"/>
                <w:b/>
                <w:bCs/>
                <w:rtl/>
              </w:rPr>
              <w:t xml:space="preserve"> نفر</w:t>
            </w:r>
          </w:p>
          <w:p w14:paraId="7331B0B6" w14:textId="0265EC1A" w:rsidR="001D52C2" w:rsidRDefault="001D52C2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</w:p>
        </w:tc>
      </w:tr>
      <w:tr w:rsidR="000460D3" w:rsidRPr="00820180" w14:paraId="40A65671" w14:textId="77777777" w:rsidTr="002C0374">
        <w:trPr>
          <w:trHeight w:val="287"/>
        </w:trPr>
        <w:tc>
          <w:tcPr>
            <w:tcW w:w="1850" w:type="dxa"/>
            <w:vMerge/>
            <w:tcBorders>
              <w:left w:val="single" w:sz="18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0BF9CB" w14:textId="77777777" w:rsidR="000460D3" w:rsidRPr="00820180" w:rsidRDefault="000460D3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518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7AC959" w14:textId="01654B2E" w:rsidR="000460D3" w:rsidRDefault="000460D3" w:rsidP="000F12B6">
            <w:pPr>
              <w:spacing w:line="168" w:lineRule="auto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شهر : </w:t>
            </w:r>
            <w:r w:rsidR="001D52C2">
              <w:rPr>
                <w:rFonts w:cs="B Nazanin" w:hint="cs"/>
                <w:b/>
                <w:bCs/>
                <w:rtl/>
              </w:rPr>
              <w:t>تهران</w:t>
            </w:r>
          </w:p>
        </w:tc>
        <w:tc>
          <w:tcPr>
            <w:tcW w:w="207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38B24B1" w14:textId="77777777" w:rsidR="000460D3" w:rsidRDefault="000460D3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C0B471B" w14:textId="77777777" w:rsidR="000460D3" w:rsidRDefault="000460D3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</w:p>
        </w:tc>
        <w:tc>
          <w:tcPr>
            <w:tcW w:w="99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B3C87A" w14:textId="77777777" w:rsidR="000460D3" w:rsidRPr="00820180" w:rsidRDefault="000460D3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97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71EB8DB" w14:textId="77777777" w:rsidR="000460D3" w:rsidRPr="00820180" w:rsidRDefault="000460D3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</w:p>
        </w:tc>
      </w:tr>
      <w:tr w:rsidR="000460D3" w:rsidRPr="00820180" w14:paraId="7DE065FC" w14:textId="77777777" w:rsidTr="002C0374">
        <w:trPr>
          <w:trHeight w:val="164"/>
        </w:trPr>
        <w:tc>
          <w:tcPr>
            <w:tcW w:w="1850" w:type="dxa"/>
            <w:vMerge/>
            <w:tcBorders>
              <w:left w:val="single" w:sz="18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4EFF52" w14:textId="77777777" w:rsidR="000460D3" w:rsidRPr="00820180" w:rsidRDefault="000460D3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518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A5D791" w14:textId="2E55ED5F" w:rsidR="000460D3" w:rsidRPr="00820180" w:rsidRDefault="000460D3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منطقه : </w:t>
            </w:r>
            <w:r w:rsidR="001D52C2">
              <w:rPr>
                <w:rFonts w:cs="B Nazanin" w:hint="cs"/>
                <w:b/>
                <w:bCs/>
                <w:rtl/>
              </w:rPr>
              <w:t>۷</w:t>
            </w:r>
          </w:p>
        </w:tc>
        <w:tc>
          <w:tcPr>
            <w:tcW w:w="207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4B82F0" w14:textId="443BD537" w:rsidR="000460D3" w:rsidRDefault="000460D3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زمان </w:t>
            </w:r>
            <w:r w:rsidR="009C31F0">
              <w:rPr>
                <w:rFonts w:cs="B Nazanin" w:hint="cs"/>
                <w:b/>
                <w:bCs/>
                <w:rtl/>
              </w:rPr>
              <w:t>تدریس</w:t>
            </w:r>
            <w:r>
              <w:rPr>
                <w:rFonts w:cs="B Nazanin" w:hint="cs"/>
                <w:b/>
                <w:bCs/>
                <w:rtl/>
              </w:rPr>
              <w:t>:</w:t>
            </w:r>
          </w:p>
          <w:p w14:paraId="0DEAD994" w14:textId="3CCF7D2D" w:rsidR="000460D3" w:rsidRPr="00820180" w:rsidRDefault="009C31F0" w:rsidP="000F12B6">
            <w:pPr>
              <w:spacing w:line="168" w:lineRule="auto"/>
              <w:rPr>
                <w:rFonts w:cs="B Nazanin" w:hint="cs"/>
                <w:b/>
                <w:bCs/>
                <w:rtl/>
                <w:lang w:bidi="prs-AF"/>
              </w:rPr>
            </w:pPr>
            <w:r>
              <w:rPr>
                <w:rFonts w:cs="B Nazanin" w:hint="cs"/>
                <w:b/>
                <w:bCs/>
                <w:rtl/>
                <w:lang w:bidi="prs-AF"/>
              </w:rPr>
              <w:t>۲۸/۰۹/۱۴۰۲</w:t>
            </w:r>
          </w:p>
        </w:tc>
        <w:tc>
          <w:tcPr>
            <w:tcW w:w="1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A9B293" w14:textId="77777777" w:rsidR="000460D3" w:rsidRDefault="000460D3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مدت اجرا : </w:t>
            </w:r>
          </w:p>
          <w:p w14:paraId="5A346088" w14:textId="747E858F" w:rsidR="000460D3" w:rsidRPr="00820180" w:rsidRDefault="001D52C2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۵۲</w:t>
            </w:r>
            <w:r w:rsidR="000460D3">
              <w:rPr>
                <w:rFonts w:cs="B Nazanin" w:hint="cs"/>
                <w:b/>
                <w:bCs/>
                <w:rtl/>
              </w:rPr>
              <w:t xml:space="preserve"> دقیقه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66824EA" w14:textId="77777777" w:rsidR="000460D3" w:rsidRDefault="000460D3" w:rsidP="000460D3">
            <w:pPr>
              <w:spacing w:line="168" w:lineRule="auto"/>
              <w:rPr>
                <w:rFonts w:cs="B Nazanin"/>
                <w:b/>
                <w:bCs/>
                <w:rtl/>
              </w:rPr>
            </w:pPr>
            <w:r w:rsidRPr="000460D3">
              <w:rPr>
                <w:rFonts w:cs="B Nazanin" w:hint="cs"/>
                <w:b/>
                <w:bCs/>
                <w:rtl/>
              </w:rPr>
              <w:t>هنرآموز</w:t>
            </w:r>
          </w:p>
          <w:p w14:paraId="045CE0E1" w14:textId="77777777" w:rsidR="000460D3" w:rsidRPr="00820180" w:rsidRDefault="000460D3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97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2BD03B" w14:textId="77777777" w:rsidR="000460D3" w:rsidRPr="00820180" w:rsidRDefault="000460D3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استادکار</w:t>
            </w:r>
          </w:p>
        </w:tc>
      </w:tr>
      <w:tr w:rsidR="000460D3" w:rsidRPr="00820180" w14:paraId="29F62188" w14:textId="77777777" w:rsidTr="002C0374">
        <w:trPr>
          <w:trHeight w:val="163"/>
        </w:trPr>
        <w:tc>
          <w:tcPr>
            <w:tcW w:w="185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4B56CCF" w14:textId="77777777" w:rsidR="000460D3" w:rsidRPr="00820180" w:rsidRDefault="000460D3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518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1C0934" w14:textId="724CF86C" w:rsidR="000460D3" w:rsidRPr="00820180" w:rsidRDefault="001D52C2" w:rsidP="000F12B6">
            <w:pPr>
              <w:spacing w:line="168" w:lineRule="auto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کار و دانش : شهید باهنر</w:t>
            </w:r>
          </w:p>
        </w:tc>
        <w:tc>
          <w:tcPr>
            <w:tcW w:w="2070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99FF15" w14:textId="77777777" w:rsidR="000460D3" w:rsidRPr="00820180" w:rsidRDefault="000460D3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710" w:type="dxa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DBB7C0" w14:textId="77777777" w:rsidR="000460D3" w:rsidRPr="00820180" w:rsidRDefault="000460D3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</w:p>
        </w:tc>
        <w:tc>
          <w:tcPr>
            <w:tcW w:w="990" w:type="dxa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250289" w14:textId="77777777" w:rsidR="000460D3" w:rsidRPr="00820180" w:rsidRDefault="000460D3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976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DF2E0B" w14:textId="77777777" w:rsidR="000460D3" w:rsidRPr="00820180" w:rsidRDefault="000460D3" w:rsidP="00C80EBA">
            <w:pPr>
              <w:spacing w:line="168" w:lineRule="auto"/>
              <w:rPr>
                <w:rFonts w:cs="B Nazanin"/>
                <w:b/>
                <w:bCs/>
                <w:rtl/>
              </w:rPr>
            </w:pPr>
          </w:p>
        </w:tc>
      </w:tr>
      <w:tr w:rsidR="00FE0390" w:rsidRPr="00820180" w14:paraId="6BA491D4" w14:textId="77777777" w:rsidTr="000460D3">
        <w:trPr>
          <w:trHeight w:val="331"/>
        </w:trPr>
        <w:tc>
          <w:tcPr>
            <w:tcW w:w="185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textDirection w:val="btLr"/>
            <w:vAlign w:val="center"/>
          </w:tcPr>
          <w:p w14:paraId="62712776" w14:textId="7FFDAF4D" w:rsidR="00FE0390" w:rsidRPr="00CC1A96" w:rsidRDefault="00FE0390" w:rsidP="00FE0390">
            <w:pPr>
              <w:spacing w:line="168" w:lineRule="auto"/>
              <w:ind w:left="113" w:right="113"/>
              <w:jc w:val="center"/>
              <w:rPr>
                <w:rFonts w:cs="B Nazanin"/>
                <w:b/>
                <w:bCs/>
                <w:sz w:val="44"/>
                <w:szCs w:val="44"/>
                <w:rtl/>
              </w:rPr>
            </w:pPr>
            <w:r w:rsidRPr="00CC1A96">
              <w:rPr>
                <w:rFonts w:cs="B Nazanin" w:hint="cs"/>
                <w:b/>
                <w:bCs/>
                <w:sz w:val="44"/>
                <w:szCs w:val="44"/>
                <w:rtl/>
              </w:rPr>
              <w:t>فعالیت‌های قبل از تدریس</w:t>
            </w:r>
          </w:p>
        </w:tc>
        <w:tc>
          <w:tcPr>
            <w:tcW w:w="9264" w:type="dxa"/>
            <w:gridSpan w:val="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03B787" w14:textId="2CE2006F" w:rsidR="00FE0390" w:rsidRPr="00A517FC" w:rsidRDefault="00A65F13" w:rsidP="00FE0390">
            <w:pPr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۱</w:t>
            </w:r>
            <w:r w:rsidR="00FE0390" w:rsidRPr="00A517FC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- هدف کلی : </w:t>
            </w:r>
            <w:r w:rsidR="00FE039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آشنایی با </w:t>
            </w:r>
            <w:r w:rsidR="001D52C2">
              <w:rPr>
                <w:rFonts w:cs="B Nazanin" w:hint="cs"/>
                <w:b/>
                <w:bCs/>
                <w:sz w:val="24"/>
                <w:szCs w:val="24"/>
                <w:rtl/>
              </w:rPr>
              <w:t>مفهوم شی گرایی و طراحی در ویندوز فرم</w:t>
            </w:r>
          </w:p>
        </w:tc>
      </w:tr>
      <w:tr w:rsidR="00FE0390" w:rsidRPr="00820180" w14:paraId="6984D3A8" w14:textId="77777777" w:rsidTr="00326C7B">
        <w:trPr>
          <w:trHeight w:val="1790"/>
        </w:trPr>
        <w:tc>
          <w:tcPr>
            <w:tcW w:w="1850" w:type="dxa"/>
            <w:vMerge/>
            <w:tcBorders>
              <w:left w:val="single" w:sz="18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7B5F6A" w14:textId="77777777" w:rsidR="00FE0390" w:rsidRPr="00820180" w:rsidRDefault="00FE0390" w:rsidP="00FE0390">
            <w:pPr>
              <w:spacing w:line="168" w:lineRule="auto"/>
              <w:rPr>
                <w:rFonts w:cs="B Nazanin"/>
                <w:b/>
                <w:bCs/>
                <w:rtl/>
              </w:rPr>
            </w:pPr>
          </w:p>
        </w:tc>
        <w:tc>
          <w:tcPr>
            <w:tcW w:w="4588" w:type="dxa"/>
            <w:gridSpan w:val="4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08207A" w14:textId="34E5E7B9" w:rsidR="00FE0390" w:rsidRDefault="00A65F13" w:rsidP="00FE039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۲</w:t>
            </w:r>
            <w:r w:rsidR="00FE0390">
              <w:rPr>
                <w:rFonts w:cs="B Nazanin" w:hint="cs"/>
                <w:b/>
                <w:bCs/>
                <w:rtl/>
              </w:rPr>
              <w:t xml:space="preserve">- اهداف جزئی: </w:t>
            </w:r>
          </w:p>
          <w:p w14:paraId="154AD022" w14:textId="77777777" w:rsidR="00FE0390" w:rsidRDefault="00FE0390" w:rsidP="00FE0390">
            <w:pPr>
              <w:rPr>
                <w:rFonts w:cs="B Nazanin"/>
                <w:b/>
                <w:bCs/>
                <w:rtl/>
              </w:rPr>
            </w:pPr>
          </w:p>
          <w:p w14:paraId="739C1119" w14:textId="51F39BA2" w:rsidR="00FE0390" w:rsidRDefault="001D52C2" w:rsidP="00FE0390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آشنایی با توابع و عملکرد آن ها</w:t>
            </w:r>
          </w:p>
          <w:p w14:paraId="545385BA" w14:textId="6D122426" w:rsidR="001D52C2" w:rsidRDefault="001D52C2" w:rsidP="00FE0390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آشنایی با فیلد ها و ویژگی های یک کلاس</w:t>
            </w:r>
          </w:p>
          <w:p w14:paraId="19725F5C" w14:textId="38877D6C" w:rsidR="001D52C2" w:rsidRDefault="001D52C2" w:rsidP="00FE0390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آشنایی با ویژگی های ظاهری یک شی از طراحی</w:t>
            </w:r>
          </w:p>
          <w:p w14:paraId="4B39C8B5" w14:textId="77777777" w:rsidR="00FE0390" w:rsidRDefault="00FE0390" w:rsidP="00FE0390">
            <w:pPr>
              <w:ind w:left="360"/>
              <w:jc w:val="both"/>
              <w:rPr>
                <w:rFonts w:cs="B Nazanin"/>
                <w:b/>
                <w:bCs/>
                <w:rtl/>
              </w:rPr>
            </w:pPr>
          </w:p>
          <w:p w14:paraId="05D2C04A" w14:textId="7918E5EE" w:rsidR="00FE0390" w:rsidRPr="001A2CBB" w:rsidRDefault="00FE0390" w:rsidP="00FE0390">
            <w:pPr>
              <w:ind w:left="360"/>
              <w:jc w:val="both"/>
              <w:rPr>
                <w:rFonts w:cs="B Nazanin"/>
                <w:b/>
                <w:bCs/>
                <w:rtl/>
              </w:rPr>
            </w:pPr>
          </w:p>
        </w:tc>
        <w:tc>
          <w:tcPr>
            <w:tcW w:w="46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2793CE" w14:textId="18BA45EB" w:rsidR="00FE0390" w:rsidRDefault="00A65F13" w:rsidP="00FE039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۳</w:t>
            </w:r>
            <w:r w:rsidR="00FE0390">
              <w:rPr>
                <w:rFonts w:cs="B Nazanin" w:hint="cs"/>
                <w:b/>
                <w:bCs/>
                <w:rtl/>
              </w:rPr>
              <w:t>- اهداف رفتاری:</w:t>
            </w:r>
          </w:p>
          <w:p w14:paraId="66E8C0E3" w14:textId="0A3CBB9B" w:rsidR="00FE0390" w:rsidRDefault="00FE0390" w:rsidP="00FE039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از هنرجو انتظار می‌رود پس از پایان درس بتواند:</w:t>
            </w:r>
          </w:p>
          <w:p w14:paraId="17DFF94D" w14:textId="77777777" w:rsidR="00FE0390" w:rsidRDefault="00FE0390" w:rsidP="00FE0390">
            <w:pPr>
              <w:rPr>
                <w:rFonts w:cs="B Nazanin"/>
                <w:b/>
                <w:bCs/>
                <w:rtl/>
              </w:rPr>
            </w:pPr>
          </w:p>
          <w:p w14:paraId="21125487" w14:textId="77777777" w:rsidR="00FE0390" w:rsidRDefault="001D52C2" w:rsidP="001D52C2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    ۱. </w:t>
            </w:r>
            <w:r w:rsidR="00A65F13">
              <w:rPr>
                <w:rFonts w:cs="B Nazanin" w:hint="cs"/>
                <w:b/>
                <w:bCs/>
                <w:rtl/>
              </w:rPr>
              <w:t>بتوانند یک فرم طراحی کنند و آن را زبیا کنند.</w:t>
            </w:r>
          </w:p>
          <w:p w14:paraId="58A91483" w14:textId="73C6478F" w:rsidR="00A65F13" w:rsidRPr="001D52C2" w:rsidRDefault="00A65F13" w:rsidP="001D52C2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    ۲. بتوانند یک شی را بشناسند و متدی برای یک شی بنویسند.</w:t>
            </w:r>
          </w:p>
        </w:tc>
      </w:tr>
      <w:tr w:rsidR="00FE0390" w:rsidRPr="00820180" w14:paraId="05797F80" w14:textId="77777777" w:rsidTr="004B3DFB">
        <w:trPr>
          <w:trHeight w:val="254"/>
        </w:trPr>
        <w:tc>
          <w:tcPr>
            <w:tcW w:w="1850" w:type="dxa"/>
            <w:vMerge/>
            <w:tcBorders>
              <w:left w:val="single" w:sz="18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B8CDB7" w14:textId="77777777" w:rsidR="00FE0390" w:rsidRPr="00820180" w:rsidRDefault="00FE0390" w:rsidP="00FE0390">
            <w:pPr>
              <w:spacing w:line="168" w:lineRule="auto"/>
              <w:rPr>
                <w:rFonts w:cs="B Nazanin"/>
                <w:b/>
                <w:bCs/>
                <w:rtl/>
              </w:rPr>
            </w:pPr>
          </w:p>
        </w:tc>
        <w:tc>
          <w:tcPr>
            <w:tcW w:w="9264" w:type="dxa"/>
            <w:gridSpan w:val="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B8BEB8" w14:textId="2C8BFCA1" w:rsidR="00FE0390" w:rsidRPr="00820180" w:rsidRDefault="00A65F13" w:rsidP="00FE0390">
            <w:pPr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۴</w:t>
            </w:r>
            <w:r w:rsidR="00FE0390">
              <w:rPr>
                <w:rFonts w:cs="B Nazanin" w:hint="cs"/>
                <w:b/>
                <w:bCs/>
                <w:rtl/>
              </w:rPr>
              <w:t>- روش‌های تدریس: به صورت تعاملی، اکتسابی</w:t>
            </w:r>
          </w:p>
        </w:tc>
      </w:tr>
      <w:tr w:rsidR="00FE0390" w:rsidRPr="00820180" w14:paraId="6A88E4A0" w14:textId="77777777" w:rsidTr="00FE0390">
        <w:trPr>
          <w:trHeight w:val="253"/>
        </w:trPr>
        <w:tc>
          <w:tcPr>
            <w:tcW w:w="185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1CFF49" w14:textId="77777777" w:rsidR="00FE0390" w:rsidRPr="00820180" w:rsidRDefault="00FE0390" w:rsidP="00FE0390">
            <w:pPr>
              <w:spacing w:line="168" w:lineRule="auto"/>
              <w:rPr>
                <w:rFonts w:cs="B Nazanin"/>
                <w:b/>
                <w:bCs/>
                <w:rtl/>
              </w:rPr>
            </w:pPr>
          </w:p>
        </w:tc>
        <w:tc>
          <w:tcPr>
            <w:tcW w:w="9264" w:type="dxa"/>
            <w:gridSpan w:val="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7A4651" w14:textId="1DA4B1AD" w:rsidR="00FE0390" w:rsidRDefault="00FE0390" w:rsidP="00FE039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5- رسانه‌های آموزشی: کتاب درسی </w:t>
            </w:r>
          </w:p>
          <w:p w14:paraId="1DE8977A" w14:textId="4612DC99" w:rsidR="00FE0390" w:rsidRPr="00A65F13" w:rsidRDefault="00FE0390" w:rsidP="00FE0390">
            <w:pPr>
              <w:rPr>
                <w:rFonts w:cs="Calibri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6- ابزارهای اموزشی:</w:t>
            </w:r>
            <w:r w:rsidR="00A65F13">
              <w:rPr>
                <w:rFonts w:cs="B Nazanin" w:hint="cs"/>
                <w:b/>
                <w:bCs/>
                <w:rtl/>
              </w:rPr>
              <w:t xml:space="preserve"> پروژکتور، سیستم، ماژیک، وایت برد</w:t>
            </w:r>
          </w:p>
          <w:p w14:paraId="7F07D525" w14:textId="5D191B05" w:rsidR="00FE0390" w:rsidRPr="00820180" w:rsidRDefault="00FE0390" w:rsidP="00FE039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7- فضاهای آموزشی: کلاس درس</w:t>
            </w:r>
          </w:p>
        </w:tc>
      </w:tr>
      <w:tr w:rsidR="00FE0390" w:rsidRPr="00820180" w14:paraId="38253B2B" w14:textId="77777777" w:rsidTr="00FE0390">
        <w:trPr>
          <w:cantSplit/>
          <w:trHeight w:val="350"/>
        </w:trPr>
        <w:tc>
          <w:tcPr>
            <w:tcW w:w="185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textDirection w:val="btLr"/>
            <w:vAlign w:val="center"/>
          </w:tcPr>
          <w:p w14:paraId="4B39DFEC" w14:textId="72EEE117" w:rsidR="00FE0390" w:rsidRPr="00E544C4" w:rsidRDefault="00FE0390" w:rsidP="00FE0390">
            <w:pPr>
              <w:spacing w:line="168" w:lineRule="auto"/>
              <w:ind w:left="113" w:right="113"/>
              <w:jc w:val="center"/>
              <w:rPr>
                <w:rFonts w:cs="B Nazanin"/>
                <w:b/>
                <w:bCs/>
                <w:sz w:val="44"/>
                <w:szCs w:val="44"/>
                <w:rtl/>
              </w:rPr>
            </w:pPr>
            <w:r w:rsidRPr="00E544C4">
              <w:rPr>
                <w:rFonts w:cs="B Nazanin" w:hint="cs"/>
                <w:b/>
                <w:bCs/>
                <w:sz w:val="44"/>
                <w:szCs w:val="44"/>
                <w:rtl/>
              </w:rPr>
              <w:t>فعالیت های حین تدریس</w:t>
            </w:r>
          </w:p>
        </w:tc>
        <w:tc>
          <w:tcPr>
            <w:tcW w:w="8008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503EC6" w14:textId="0DF9A2AF" w:rsidR="00FE0390" w:rsidRPr="00820180" w:rsidRDefault="00A864EE" w:rsidP="00FE039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</w:rPr>
              <w:t>1</w:t>
            </w:r>
            <w:r w:rsidR="00FE0390">
              <w:rPr>
                <w:rFonts w:cs="B Nazanin" w:hint="cs"/>
                <w:b/>
                <w:bCs/>
                <w:rtl/>
              </w:rPr>
              <w:t xml:space="preserve">- فعالیت های اولیه: سلام واحوال‌پرسی </w:t>
            </w:r>
            <w:r w:rsidR="00FE0390">
              <w:rPr>
                <w:rFonts w:ascii="Arial" w:hAnsi="Arial" w:cs="Arial" w:hint="cs"/>
                <w:b/>
                <w:bCs/>
                <w:rtl/>
              </w:rPr>
              <w:t>–</w:t>
            </w:r>
            <w:r w:rsidR="00FE0390">
              <w:rPr>
                <w:rFonts w:cs="B Nazanin" w:hint="cs"/>
                <w:b/>
                <w:bCs/>
                <w:rtl/>
              </w:rPr>
              <w:t xml:space="preserve"> حضور و غیاب و پیگیری علت غیبت آن‌ها </w:t>
            </w:r>
          </w:p>
        </w:tc>
        <w:tc>
          <w:tcPr>
            <w:tcW w:w="1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F84E3D5" w14:textId="77777777" w:rsidR="00FE0390" w:rsidRPr="00820180" w:rsidRDefault="00FE0390" w:rsidP="00FE0390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زمان به دقیقه</w:t>
            </w:r>
          </w:p>
        </w:tc>
      </w:tr>
      <w:tr w:rsidR="00FE0390" w:rsidRPr="00820180" w14:paraId="7829393F" w14:textId="77777777" w:rsidTr="004B3DFB">
        <w:trPr>
          <w:cantSplit/>
          <w:trHeight w:val="145"/>
        </w:trPr>
        <w:tc>
          <w:tcPr>
            <w:tcW w:w="1850" w:type="dxa"/>
            <w:vMerge/>
            <w:tcBorders>
              <w:left w:val="single" w:sz="18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textDirection w:val="btLr"/>
            <w:vAlign w:val="center"/>
          </w:tcPr>
          <w:p w14:paraId="075BC3D4" w14:textId="77777777" w:rsidR="00FE0390" w:rsidRPr="00E544C4" w:rsidRDefault="00FE0390" w:rsidP="00FE0390">
            <w:pPr>
              <w:spacing w:line="168" w:lineRule="auto"/>
              <w:ind w:left="113" w:right="113"/>
              <w:jc w:val="center"/>
              <w:rPr>
                <w:rFonts w:cs="B Nazanin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8008" w:type="dxa"/>
            <w:gridSpan w:val="7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674625F" w14:textId="77777777" w:rsidR="00FE0390" w:rsidRDefault="00FE0390" w:rsidP="00FE039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9EEC5DC" w14:textId="5BC16954" w:rsidR="00FE0390" w:rsidRDefault="00A65F13" w:rsidP="00FE0390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۳</w:t>
            </w:r>
          </w:p>
        </w:tc>
      </w:tr>
      <w:tr w:rsidR="00FE0390" w:rsidRPr="00820180" w14:paraId="60862797" w14:textId="77777777" w:rsidTr="004B3DFB">
        <w:trPr>
          <w:cantSplit/>
          <w:trHeight w:val="546"/>
        </w:trPr>
        <w:tc>
          <w:tcPr>
            <w:tcW w:w="1850" w:type="dxa"/>
            <w:vMerge/>
            <w:tcBorders>
              <w:left w:val="single" w:sz="18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textDirection w:val="btLr"/>
            <w:vAlign w:val="center"/>
          </w:tcPr>
          <w:p w14:paraId="60862C28" w14:textId="77777777" w:rsidR="00FE0390" w:rsidRPr="00E544C4" w:rsidRDefault="00FE0390" w:rsidP="00FE0390">
            <w:pPr>
              <w:spacing w:line="168" w:lineRule="auto"/>
              <w:ind w:left="113" w:right="113"/>
              <w:jc w:val="center"/>
              <w:rPr>
                <w:rFonts w:cs="B Nazanin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8008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58E78E" w14:textId="65B2B018" w:rsidR="00FE0390" w:rsidRDefault="00A864EE" w:rsidP="00FE039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</w:rPr>
              <w:t>2</w:t>
            </w:r>
            <w:r w:rsidR="00FE0390">
              <w:rPr>
                <w:rFonts w:cs="B Nazanin" w:hint="cs"/>
                <w:b/>
                <w:bCs/>
                <w:rtl/>
              </w:rPr>
              <w:t xml:space="preserve">- ارزشیابی تشخیصی : </w:t>
            </w:r>
          </w:p>
          <w:p w14:paraId="0AA8527A" w14:textId="20E9164E" w:rsidR="00FE0390" w:rsidRDefault="00FE0390" w:rsidP="00FE039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پرسش از دانش آموزان در مورد آشنایی با </w:t>
            </w:r>
            <w:r w:rsidR="00A65F13">
              <w:rPr>
                <w:rFonts w:cs="B Nazanin" w:hint="cs"/>
                <w:b/>
                <w:bCs/>
                <w:rtl/>
              </w:rPr>
              <w:t>مفهوم شی گرایی و کارکرد آن ها</w:t>
            </w:r>
          </w:p>
        </w:tc>
        <w:tc>
          <w:tcPr>
            <w:tcW w:w="1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670CD70" w14:textId="6752AA7A" w:rsidR="00FE0390" w:rsidRPr="00820180" w:rsidRDefault="00A65F13" w:rsidP="00FE0390">
            <w:pPr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۷</w:t>
            </w:r>
          </w:p>
        </w:tc>
      </w:tr>
      <w:tr w:rsidR="00FE0390" w:rsidRPr="00820180" w14:paraId="3ACCA8EC" w14:textId="77777777" w:rsidTr="004B3DFB">
        <w:trPr>
          <w:cantSplit/>
          <w:trHeight w:val="546"/>
        </w:trPr>
        <w:tc>
          <w:tcPr>
            <w:tcW w:w="1850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textDirection w:val="btLr"/>
            <w:vAlign w:val="center"/>
          </w:tcPr>
          <w:p w14:paraId="15A9A6E5" w14:textId="77777777" w:rsidR="00FE0390" w:rsidRPr="00E544C4" w:rsidRDefault="00FE0390" w:rsidP="00FE0390">
            <w:pPr>
              <w:spacing w:line="168" w:lineRule="auto"/>
              <w:ind w:left="113" w:right="113"/>
              <w:jc w:val="center"/>
              <w:rPr>
                <w:rFonts w:cs="B Nazanin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8008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746D45" w14:textId="7BF817EC" w:rsidR="00FE0390" w:rsidRDefault="00A864EE" w:rsidP="00FE039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</w:rPr>
              <w:t>3</w:t>
            </w:r>
            <w:r w:rsidR="00FE0390">
              <w:rPr>
                <w:rFonts w:cs="B Nazanin" w:hint="cs"/>
                <w:b/>
                <w:bCs/>
                <w:rtl/>
              </w:rPr>
              <w:t>- آماده‌سازی (زمینه سازی):</w:t>
            </w:r>
          </w:p>
          <w:p w14:paraId="1590ADE3" w14:textId="46D92FE8" w:rsidR="00FE0390" w:rsidRDefault="00FE0390" w:rsidP="00FE039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بیان چند مثال روزمره از </w:t>
            </w:r>
            <w:r w:rsidR="00A65F13">
              <w:rPr>
                <w:rFonts w:cs="B Nazanin" w:hint="cs"/>
                <w:b/>
                <w:bCs/>
                <w:rtl/>
              </w:rPr>
              <w:t xml:space="preserve">فرم لاگین </w:t>
            </w:r>
          </w:p>
        </w:tc>
        <w:tc>
          <w:tcPr>
            <w:tcW w:w="1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A6B8B52" w14:textId="57010C18" w:rsidR="00FE0390" w:rsidRDefault="00A65F13" w:rsidP="00FE0390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۱۰</w:t>
            </w:r>
          </w:p>
        </w:tc>
      </w:tr>
      <w:tr w:rsidR="00FE0390" w:rsidRPr="00820180" w14:paraId="52E0AAC4" w14:textId="77777777" w:rsidTr="00326C7B">
        <w:trPr>
          <w:cantSplit/>
          <w:trHeight w:val="2186"/>
        </w:trPr>
        <w:tc>
          <w:tcPr>
            <w:tcW w:w="1850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textDirection w:val="btLr"/>
            <w:vAlign w:val="center"/>
          </w:tcPr>
          <w:p w14:paraId="5879414C" w14:textId="77777777" w:rsidR="00FE0390" w:rsidRPr="00E544C4" w:rsidRDefault="00FE0390" w:rsidP="00FE0390">
            <w:pPr>
              <w:spacing w:line="168" w:lineRule="auto"/>
              <w:ind w:left="113" w:right="113"/>
              <w:jc w:val="center"/>
              <w:rPr>
                <w:rFonts w:cs="B Nazanin"/>
                <w:b/>
                <w:bCs/>
                <w:sz w:val="44"/>
                <w:szCs w:val="44"/>
                <w:rtl/>
              </w:rPr>
            </w:pPr>
            <w:r w:rsidRPr="00E544C4">
              <w:rPr>
                <w:rFonts w:cs="B Nazanin" w:hint="cs"/>
                <w:b/>
                <w:bCs/>
                <w:sz w:val="44"/>
                <w:szCs w:val="44"/>
                <w:rtl/>
              </w:rPr>
              <w:t>فعالیت های حین تدریس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textDirection w:val="btLr"/>
            <w:vAlign w:val="center"/>
          </w:tcPr>
          <w:p w14:paraId="3ECAD91A" w14:textId="4DFD0779" w:rsidR="00FE0390" w:rsidRPr="004B3DFB" w:rsidRDefault="00A864EE" w:rsidP="00FE0390">
            <w:pPr>
              <w:ind w:left="113" w:right="113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/>
                <w:b/>
                <w:bCs/>
                <w:sz w:val="28"/>
                <w:szCs w:val="28"/>
              </w:rPr>
              <w:t>4</w:t>
            </w:r>
            <w:r w:rsidR="00FE0390" w:rsidRPr="004B3DFB">
              <w:rPr>
                <w:rFonts w:cs="B Nazanin" w:hint="cs"/>
                <w:b/>
                <w:bCs/>
                <w:sz w:val="28"/>
                <w:szCs w:val="28"/>
                <w:rtl/>
              </w:rPr>
              <w:t>- ارائه درس</w:t>
            </w:r>
          </w:p>
        </w:tc>
        <w:tc>
          <w:tcPr>
            <w:tcW w:w="35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F781C8" w14:textId="77777777" w:rsidR="00FE0390" w:rsidRDefault="00FE0390" w:rsidP="00FE039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فعالیت های معلم :</w:t>
            </w:r>
          </w:p>
          <w:p w14:paraId="2209EB99" w14:textId="075B84C0" w:rsidR="00FE0390" w:rsidRDefault="00A65F13" w:rsidP="00FE0390">
            <w:pPr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مرور درس قبل و شی گرایی در برنامه نویسی</w:t>
            </w:r>
          </w:p>
          <w:p w14:paraId="2B4F8FA2" w14:textId="75F22453" w:rsidR="00FE0390" w:rsidRDefault="00A65F13" w:rsidP="00FE0390">
            <w:pPr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نوشتن چند متد و یک کلاس و چند ویژگی </w:t>
            </w:r>
          </w:p>
          <w:p w14:paraId="7D3DEF91" w14:textId="77777777" w:rsidR="00A65F13" w:rsidRDefault="00A65F13" w:rsidP="00A65F13">
            <w:pPr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نمایش فرم لاگین</w:t>
            </w:r>
          </w:p>
          <w:p w14:paraId="3D6EEBA2" w14:textId="64F3EA03" w:rsidR="00FE0390" w:rsidRDefault="00A65F13" w:rsidP="00A65F13">
            <w:pPr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کشیدن فرم لاگین خیلی ساده</w:t>
            </w:r>
            <w:r w:rsidR="00FE0390">
              <w:rPr>
                <w:rFonts w:cs="B Nazanin" w:hint="cs"/>
                <w:b/>
                <w:bCs/>
                <w:rtl/>
              </w:rPr>
              <w:t xml:space="preserve"> </w:t>
            </w:r>
          </w:p>
          <w:p w14:paraId="5A65C6F1" w14:textId="65892D5E" w:rsidR="00FE0390" w:rsidRPr="00820180" w:rsidRDefault="00A65F13" w:rsidP="00FE0390">
            <w:pPr>
              <w:jc w:val="both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طراحی و زیبا سازی فرم لاگین</w:t>
            </w:r>
          </w:p>
        </w:tc>
        <w:tc>
          <w:tcPr>
            <w:tcW w:w="36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8DF128" w14:textId="77777777" w:rsidR="00FE0390" w:rsidRDefault="00FE0390" w:rsidP="00FE039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فعالیت های فراگیران:</w:t>
            </w:r>
          </w:p>
          <w:p w14:paraId="19694AB3" w14:textId="77777777" w:rsidR="00FE0390" w:rsidRDefault="00FE0390" w:rsidP="00FE0390">
            <w:pPr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گوش کردن به تدریس</w:t>
            </w:r>
          </w:p>
          <w:p w14:paraId="77636D38" w14:textId="77777777" w:rsidR="00FE0390" w:rsidRDefault="00FE0390" w:rsidP="00FE0390">
            <w:pPr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پرسش و پاسخ</w:t>
            </w:r>
          </w:p>
          <w:p w14:paraId="3C620663" w14:textId="2A02A987" w:rsidR="00FE0390" w:rsidRPr="00820180" w:rsidRDefault="00FE0390" w:rsidP="00FE0390">
            <w:pPr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تعامل با معلم</w:t>
            </w:r>
          </w:p>
        </w:tc>
        <w:tc>
          <w:tcPr>
            <w:tcW w:w="1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79BE659" w14:textId="0A43D048" w:rsidR="00FE0390" w:rsidRPr="00820180" w:rsidRDefault="00947750" w:rsidP="00FE0390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۲۵</w:t>
            </w:r>
          </w:p>
        </w:tc>
      </w:tr>
      <w:tr w:rsidR="00FE0390" w:rsidRPr="00820180" w14:paraId="38993171" w14:textId="77777777" w:rsidTr="00326C7B">
        <w:trPr>
          <w:cantSplit/>
          <w:trHeight w:val="737"/>
        </w:trPr>
        <w:tc>
          <w:tcPr>
            <w:tcW w:w="1850" w:type="dxa"/>
            <w:vMerge/>
            <w:tcBorders>
              <w:left w:val="single" w:sz="18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textDirection w:val="btLr"/>
            <w:vAlign w:val="center"/>
          </w:tcPr>
          <w:p w14:paraId="1003F128" w14:textId="77777777" w:rsidR="00FE0390" w:rsidRPr="00E544C4" w:rsidRDefault="00FE0390" w:rsidP="00FE0390">
            <w:pPr>
              <w:spacing w:line="168" w:lineRule="auto"/>
              <w:ind w:left="113" w:right="113"/>
              <w:jc w:val="center"/>
              <w:rPr>
                <w:rFonts w:cs="B Nazanin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8008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4737BE" w14:textId="529245A0" w:rsidR="00FE0390" w:rsidRDefault="00A864EE" w:rsidP="00FE039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</w:rPr>
              <w:t>5</w:t>
            </w:r>
            <w:r w:rsidR="00FE0390">
              <w:rPr>
                <w:rFonts w:cs="B Nazanin" w:hint="cs"/>
                <w:b/>
                <w:bCs/>
                <w:rtl/>
              </w:rPr>
              <w:t>- جمع‌بندی و نتیجه‌گیری:</w:t>
            </w:r>
          </w:p>
          <w:p w14:paraId="7D19600C" w14:textId="5B3FD8D0" w:rsidR="00FE0390" w:rsidRDefault="00FE0390" w:rsidP="00FE039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مرور مطالب تدریس شده</w:t>
            </w:r>
          </w:p>
        </w:tc>
        <w:tc>
          <w:tcPr>
            <w:tcW w:w="1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186B9F8" w14:textId="3E96D6B2" w:rsidR="00FE0390" w:rsidRDefault="00947750" w:rsidP="00FE0390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۲</w:t>
            </w:r>
          </w:p>
        </w:tc>
      </w:tr>
      <w:tr w:rsidR="00FE0390" w:rsidRPr="00820180" w14:paraId="251E9803" w14:textId="77777777" w:rsidTr="00326C7B">
        <w:trPr>
          <w:cantSplit/>
          <w:trHeight w:val="623"/>
        </w:trPr>
        <w:tc>
          <w:tcPr>
            <w:tcW w:w="185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textDirection w:val="btLr"/>
            <w:vAlign w:val="center"/>
          </w:tcPr>
          <w:p w14:paraId="680A876D" w14:textId="77777777" w:rsidR="00FE0390" w:rsidRPr="00E544C4" w:rsidRDefault="00FE0390" w:rsidP="00FE0390">
            <w:pPr>
              <w:spacing w:line="168" w:lineRule="auto"/>
              <w:ind w:left="113" w:right="113"/>
              <w:jc w:val="center"/>
              <w:rPr>
                <w:rFonts w:cs="B Nazanin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8008" w:type="dxa"/>
            <w:gridSpan w:val="7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FA5675" w14:textId="3B0CB0A5" w:rsidR="00FE0390" w:rsidRDefault="00A864EE" w:rsidP="00FE039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</w:rPr>
              <w:t>6</w:t>
            </w:r>
            <w:r w:rsidR="00FE0390">
              <w:rPr>
                <w:rFonts w:cs="B Nazanin" w:hint="cs"/>
                <w:b/>
                <w:bCs/>
                <w:rtl/>
              </w:rPr>
              <w:t>- ارزشیابی تکوینی (مرحله‌ای):</w:t>
            </w:r>
          </w:p>
          <w:p w14:paraId="61DFD1EB" w14:textId="4B74E0E1" w:rsidR="00FE0390" w:rsidRPr="00A65F13" w:rsidRDefault="00A65F13" w:rsidP="00A65F13">
            <w:pPr>
              <w:rPr>
                <w:rFonts w:cs="Calibri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ایجاد یک فرم لاگین و پرسیدن سوالاتی از بچه ها </w:t>
            </w:r>
          </w:p>
        </w:tc>
        <w:tc>
          <w:tcPr>
            <w:tcW w:w="125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850BB2" w14:textId="121F17BB" w:rsidR="00FE0390" w:rsidRDefault="00947750" w:rsidP="00FE0390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۷</w:t>
            </w:r>
          </w:p>
        </w:tc>
      </w:tr>
      <w:tr w:rsidR="00A864EE" w:rsidRPr="00820180" w14:paraId="2643C7FF" w14:textId="77777777" w:rsidTr="00A864EE">
        <w:trPr>
          <w:cantSplit/>
          <w:trHeight w:val="1028"/>
        </w:trPr>
        <w:tc>
          <w:tcPr>
            <w:tcW w:w="185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textDirection w:val="btLr"/>
            <w:vAlign w:val="center"/>
          </w:tcPr>
          <w:p w14:paraId="21BA7798" w14:textId="77777777" w:rsidR="00A864EE" w:rsidRPr="00E544C4" w:rsidRDefault="00A864EE" w:rsidP="00FE0390">
            <w:pPr>
              <w:spacing w:line="168" w:lineRule="auto"/>
              <w:ind w:left="113" w:right="113"/>
              <w:jc w:val="center"/>
              <w:rPr>
                <w:rFonts w:cs="B Nazanin"/>
                <w:b/>
                <w:bCs/>
                <w:sz w:val="44"/>
                <w:szCs w:val="44"/>
                <w:rtl/>
              </w:rPr>
            </w:pPr>
            <w:r>
              <w:rPr>
                <w:rFonts w:cs="B Nazanin" w:hint="cs"/>
                <w:b/>
                <w:bCs/>
                <w:sz w:val="44"/>
                <w:szCs w:val="44"/>
                <w:rtl/>
              </w:rPr>
              <w:t>فعالیت های بعد از تدریس</w:t>
            </w:r>
          </w:p>
        </w:tc>
        <w:tc>
          <w:tcPr>
            <w:tcW w:w="9264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6A6AF8" w14:textId="77777777" w:rsidR="00A864EE" w:rsidRDefault="00A864EE" w:rsidP="00FE039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تعیین تکلیف:</w:t>
            </w:r>
          </w:p>
          <w:p w14:paraId="01514800" w14:textId="54FB31CC" w:rsidR="00A65F13" w:rsidRPr="00820180" w:rsidRDefault="00A65F13" w:rsidP="00A65F13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خواستم ازشون که یک کلاس دانش آموز را همراه متد های آنها بنویسند. </w:t>
            </w:r>
          </w:p>
        </w:tc>
      </w:tr>
      <w:tr w:rsidR="00FE0390" w:rsidRPr="00820180" w14:paraId="47CDF75A" w14:textId="77777777" w:rsidTr="00326C7B">
        <w:trPr>
          <w:cantSplit/>
          <w:trHeight w:val="710"/>
        </w:trPr>
        <w:tc>
          <w:tcPr>
            <w:tcW w:w="185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textDirection w:val="btLr"/>
            <w:vAlign w:val="center"/>
          </w:tcPr>
          <w:p w14:paraId="7149F3E6" w14:textId="77777777" w:rsidR="00FE0390" w:rsidRDefault="00FE0390" w:rsidP="00FE0390">
            <w:pPr>
              <w:spacing w:line="168" w:lineRule="auto"/>
              <w:ind w:left="113" w:right="113"/>
              <w:jc w:val="center"/>
              <w:rPr>
                <w:rFonts w:cs="B Nazanin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9264" w:type="dxa"/>
            <w:gridSpan w:val="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B53711" w14:textId="77777777" w:rsidR="00FE0390" w:rsidRDefault="00FE0390" w:rsidP="000A0252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4- موضوع جلسه آینده و اقدامات لازم:</w:t>
            </w:r>
          </w:p>
          <w:p w14:paraId="4E199DF7" w14:textId="5006FF24" w:rsidR="000A0252" w:rsidRPr="000A0252" w:rsidRDefault="000A0252" w:rsidP="000A0252">
            <w:pPr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نوشتن کد های لاگین کردن در فرم و اکشن دکمه</w:t>
            </w:r>
          </w:p>
        </w:tc>
      </w:tr>
    </w:tbl>
    <w:p w14:paraId="439723BE" w14:textId="77777777" w:rsidR="0088305A" w:rsidRPr="0088305A" w:rsidRDefault="0088305A" w:rsidP="0088305A">
      <w:pPr>
        <w:spacing w:line="168" w:lineRule="auto"/>
        <w:jc w:val="center"/>
        <w:rPr>
          <w:rFonts w:cs="B Nazanin"/>
          <w:b/>
          <w:bCs/>
          <w:sz w:val="40"/>
          <w:szCs w:val="40"/>
          <w:rtl/>
        </w:rPr>
      </w:pPr>
    </w:p>
    <w:sectPr w:rsidR="0088305A" w:rsidRPr="0088305A" w:rsidSect="00E544C4"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748"/>
    <w:multiLevelType w:val="hybridMultilevel"/>
    <w:tmpl w:val="FDBCD75A"/>
    <w:lvl w:ilvl="0" w:tplc="8244E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42D97"/>
    <w:multiLevelType w:val="hybridMultilevel"/>
    <w:tmpl w:val="7024B4CA"/>
    <w:lvl w:ilvl="0" w:tplc="0409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" w15:restartNumberingAfterBreak="0">
    <w:nsid w:val="3A1450A9"/>
    <w:multiLevelType w:val="hybridMultilevel"/>
    <w:tmpl w:val="623C0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2F3282"/>
    <w:multiLevelType w:val="hybridMultilevel"/>
    <w:tmpl w:val="A7E449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959130">
    <w:abstractNumId w:val="3"/>
  </w:num>
  <w:num w:numId="2" w16cid:durableId="573702968">
    <w:abstractNumId w:val="1"/>
  </w:num>
  <w:num w:numId="3" w16cid:durableId="1795294866">
    <w:abstractNumId w:val="2"/>
  </w:num>
  <w:num w:numId="4" w16cid:durableId="170335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05A"/>
    <w:rsid w:val="000460D3"/>
    <w:rsid w:val="000A0252"/>
    <w:rsid w:val="000A31DB"/>
    <w:rsid w:val="000F12B6"/>
    <w:rsid w:val="001A2CBB"/>
    <w:rsid w:val="001D52C2"/>
    <w:rsid w:val="00205EB6"/>
    <w:rsid w:val="00210472"/>
    <w:rsid w:val="002659E8"/>
    <w:rsid w:val="00297C18"/>
    <w:rsid w:val="002C0374"/>
    <w:rsid w:val="00322168"/>
    <w:rsid w:val="00326C7B"/>
    <w:rsid w:val="00337CB3"/>
    <w:rsid w:val="003A646B"/>
    <w:rsid w:val="004337B1"/>
    <w:rsid w:val="00451BC8"/>
    <w:rsid w:val="00455272"/>
    <w:rsid w:val="004A3104"/>
    <w:rsid w:val="004B3DFB"/>
    <w:rsid w:val="005B1EAC"/>
    <w:rsid w:val="0063601D"/>
    <w:rsid w:val="00705D5B"/>
    <w:rsid w:val="007974F1"/>
    <w:rsid w:val="007A0933"/>
    <w:rsid w:val="00820180"/>
    <w:rsid w:val="0088305A"/>
    <w:rsid w:val="008B79B7"/>
    <w:rsid w:val="008D6C0E"/>
    <w:rsid w:val="008E7C98"/>
    <w:rsid w:val="008F5908"/>
    <w:rsid w:val="00947750"/>
    <w:rsid w:val="009C31F0"/>
    <w:rsid w:val="00A46AD3"/>
    <w:rsid w:val="00A517FC"/>
    <w:rsid w:val="00A5682C"/>
    <w:rsid w:val="00A56C71"/>
    <w:rsid w:val="00A65F13"/>
    <w:rsid w:val="00A715A2"/>
    <w:rsid w:val="00A864EE"/>
    <w:rsid w:val="00AE3189"/>
    <w:rsid w:val="00B020D3"/>
    <w:rsid w:val="00B83FF0"/>
    <w:rsid w:val="00B94485"/>
    <w:rsid w:val="00C13298"/>
    <w:rsid w:val="00C33D39"/>
    <w:rsid w:val="00C80EBA"/>
    <w:rsid w:val="00CC1A96"/>
    <w:rsid w:val="00D04E6A"/>
    <w:rsid w:val="00D44E6B"/>
    <w:rsid w:val="00D60F39"/>
    <w:rsid w:val="00DF23B8"/>
    <w:rsid w:val="00E2342B"/>
    <w:rsid w:val="00E544C4"/>
    <w:rsid w:val="00E7042F"/>
    <w:rsid w:val="00E74F96"/>
    <w:rsid w:val="00EC1FB7"/>
    <w:rsid w:val="00F20616"/>
    <w:rsid w:val="00F2404B"/>
    <w:rsid w:val="00FE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F9DF"/>
  <w15:chartTrackingRefBased/>
  <w15:docId w15:val="{DC142C88-B74C-4F6C-A96B-D70D35F8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Rafei</dc:creator>
  <cp:keywords/>
  <dc:description/>
  <cp:lastModifiedBy>سجاد رحمانی</cp:lastModifiedBy>
  <cp:revision>24</cp:revision>
  <cp:lastPrinted>2023-12-21T15:03:00Z</cp:lastPrinted>
  <dcterms:created xsi:type="dcterms:W3CDTF">2022-11-02T18:17:00Z</dcterms:created>
  <dcterms:modified xsi:type="dcterms:W3CDTF">2023-12-21T15:18:00Z</dcterms:modified>
</cp:coreProperties>
</file>