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6034" w14:textId="28B42A08" w:rsidR="008A0807" w:rsidRDefault="008A0807" w:rsidP="008A0807">
      <w:r w:rsidRPr="008A0807">
        <w:rPr>
          <w:noProof/>
        </w:rPr>
        <w:drawing>
          <wp:inline distT="0" distB="0" distL="0" distR="0" wp14:anchorId="22BD2EFA" wp14:editId="4EBFFDE4">
            <wp:extent cx="2933954" cy="224809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D814" w14:textId="46762AAF" w:rsidR="008A0807" w:rsidRDefault="008A0807" w:rsidP="008A0807">
      <w:r>
        <w:t xml:space="preserve">(1) Donner le </w:t>
      </w:r>
      <w:proofErr w:type="spellStart"/>
      <w:r>
        <w:t>num´ero</w:t>
      </w:r>
      <w:proofErr w:type="spellEnd"/>
      <w:r>
        <w:t>, le nom et la ville de toutes les usines.</w:t>
      </w:r>
    </w:p>
    <w:p w14:paraId="3284632A" w14:textId="77777777" w:rsidR="008A0807" w:rsidRDefault="008A0807" w:rsidP="008A0807">
      <w:r>
        <w:t xml:space="preserve">(2) Donner le </w:t>
      </w:r>
      <w:proofErr w:type="spellStart"/>
      <w:r>
        <w:t>num´ero</w:t>
      </w:r>
      <w:proofErr w:type="spellEnd"/>
      <w:r>
        <w:t>, le nom et la ville de toutes les usines de Londres.</w:t>
      </w:r>
    </w:p>
    <w:p w14:paraId="1BDD0B51" w14:textId="77777777" w:rsidR="008A0807" w:rsidRDefault="008A0807" w:rsidP="008A0807">
      <w:r>
        <w:t xml:space="preserve">(3) Donner les </w:t>
      </w:r>
      <w:proofErr w:type="spellStart"/>
      <w:r>
        <w:t>num´eros</w:t>
      </w:r>
      <w:proofErr w:type="spellEnd"/>
      <w:r>
        <w:t xml:space="preserve"> des fournisseurs qui approvisionnent l’usine n◦1 en produit n◦1.</w:t>
      </w:r>
    </w:p>
    <w:p w14:paraId="0A07D9BA" w14:textId="77777777" w:rsidR="008A0807" w:rsidRDefault="008A0807" w:rsidP="008A0807">
      <w:r>
        <w:t xml:space="preserve">(4) Donner le nom et la couleur des produits </w:t>
      </w:r>
      <w:proofErr w:type="spellStart"/>
      <w:r>
        <w:t>livr´es</w:t>
      </w:r>
      <w:proofErr w:type="spellEnd"/>
      <w:r>
        <w:t xml:space="preserve"> par le fournisseur n◦1.</w:t>
      </w:r>
    </w:p>
    <w:p w14:paraId="6A3869FE" w14:textId="77777777" w:rsidR="008A0807" w:rsidRDefault="008A0807" w:rsidP="008A0807">
      <w:r>
        <w:t xml:space="preserve">(5) Donner les </w:t>
      </w:r>
      <w:proofErr w:type="spellStart"/>
      <w:r>
        <w:t>num´eros</w:t>
      </w:r>
      <w:proofErr w:type="spellEnd"/>
      <w:r>
        <w:t xml:space="preserve"> des fournisseurs qui approvisionnent l’usine n◦1 en un produit</w:t>
      </w:r>
    </w:p>
    <w:p w14:paraId="114722AC" w14:textId="5B91BEE1" w:rsidR="008A0807" w:rsidRDefault="008A0807" w:rsidP="008A0807">
      <w:proofErr w:type="gramStart"/>
      <w:r>
        <w:t>rouge</w:t>
      </w:r>
      <w:proofErr w:type="gramEnd"/>
      <w:r>
        <w:t>.</w:t>
      </w:r>
    </w:p>
    <w:p w14:paraId="01549AA7" w14:textId="25BDB523" w:rsidR="008A0807" w:rsidRDefault="008A0807" w:rsidP="008A0807"/>
    <w:p w14:paraId="79DAC998" w14:textId="77777777" w:rsidR="008A0807" w:rsidRDefault="008A0807" w:rsidP="008A0807"/>
    <w:p w14:paraId="635CDAA0" w14:textId="77777777" w:rsidR="00BF5980" w:rsidRDefault="008A0807" w:rsidP="008A0807">
      <w:r>
        <w:t xml:space="preserve">(6) Donner les noms des </w:t>
      </w:r>
    </w:p>
    <w:p w14:paraId="25C36625" w14:textId="77777777" w:rsidR="00BF5980" w:rsidRDefault="008A0807" w:rsidP="008A0807">
      <w:proofErr w:type="gramStart"/>
      <w:r>
        <w:t>fournisseurs</w:t>
      </w:r>
      <w:proofErr w:type="gramEnd"/>
      <w:r>
        <w:t xml:space="preserve"> qui approvisionnent une </w:t>
      </w:r>
    </w:p>
    <w:p w14:paraId="7109DB73" w14:textId="7C3C061C" w:rsidR="008A0807" w:rsidRDefault="008A0807" w:rsidP="008A0807">
      <w:proofErr w:type="gramStart"/>
      <w:r>
        <w:t>usine</w:t>
      </w:r>
      <w:proofErr w:type="gramEnd"/>
      <w:r>
        <w:t xml:space="preserve"> de Londres ou de</w:t>
      </w:r>
    </w:p>
    <w:p w14:paraId="2D2FF1D5" w14:textId="77777777" w:rsidR="00BF5980" w:rsidRDefault="008A0807" w:rsidP="00BF5980">
      <w:pPr>
        <w:ind w:firstLine="708"/>
      </w:pPr>
      <w:r>
        <w:t xml:space="preserve">Paris en un </w:t>
      </w:r>
    </w:p>
    <w:p w14:paraId="2234C91C" w14:textId="54326A96" w:rsidR="008A0807" w:rsidRDefault="008A0807" w:rsidP="00BF5980">
      <w:pPr>
        <w:ind w:firstLine="708"/>
      </w:pPr>
      <w:proofErr w:type="gramStart"/>
      <w:r>
        <w:t>produit</w:t>
      </w:r>
      <w:proofErr w:type="gramEnd"/>
      <w:r>
        <w:t xml:space="preserve"> rouge.</w:t>
      </w:r>
    </w:p>
    <w:p w14:paraId="6D5C54EA" w14:textId="27A78143" w:rsidR="008A0807" w:rsidRDefault="008A0807" w:rsidP="008A0807">
      <w:proofErr w:type="gramStart"/>
      <w:r>
        <w:t xml:space="preserve">NF </w:t>
      </w:r>
      <w:r w:rsidR="00BF5980">
        <w:t xml:space="preserve"> *</w:t>
      </w:r>
      <w:proofErr w:type="gramEnd"/>
      <w:r w:rsidR="008B27E4" w:rsidRPr="008B27E4">
        <w:t>(</w:t>
      </w:r>
      <w:proofErr w:type="spellStart"/>
      <w:r w:rsidR="008B27E4" w:rsidRPr="008B27E4">
        <w:t>selection</w:t>
      </w:r>
      <w:proofErr w:type="spellEnd"/>
      <w:r w:rsidR="008B27E4" w:rsidRPr="008B27E4">
        <w:t xml:space="preserve"> Ville</w:t>
      </w:r>
      <w:r w:rsidRPr="008B27E4">
        <w:t>=</w:t>
      </w:r>
      <w:r w:rsidR="008B27E4" w:rsidRPr="008B27E4">
        <w:t>’</w:t>
      </w:r>
      <w:r w:rsidRPr="008B27E4">
        <w:t>Londres</w:t>
      </w:r>
      <w:r w:rsidR="008B27E4" w:rsidRPr="008B27E4">
        <w:t>’ or ‘</w:t>
      </w:r>
      <w:r w:rsidRPr="008B27E4">
        <w:t>Paris</w:t>
      </w:r>
      <w:r w:rsidR="008B27E4" w:rsidRPr="008B27E4">
        <w:t>’</w:t>
      </w:r>
      <w:r w:rsidRPr="008B27E4">
        <w:t xml:space="preserve"> couleur=rouge</w:t>
      </w:r>
      <w:r w:rsidR="008B27E4">
        <w:t xml:space="preserve"> (</w:t>
      </w:r>
      <w:r w:rsidR="008B27E4" w:rsidRPr="008B27E4">
        <w:t>U</w:t>
      </w:r>
      <w:r w:rsidR="008B27E4">
        <w:t>)</w:t>
      </w:r>
      <w:r w:rsidR="00BF5980">
        <w:t>))</w:t>
      </w:r>
    </w:p>
    <w:p w14:paraId="0E5D9385" w14:textId="36F12112" w:rsidR="00BF5980" w:rsidRDefault="00BF5980" w:rsidP="008A0807"/>
    <w:p w14:paraId="5B8E7B84" w14:textId="77777777" w:rsidR="00BF5980" w:rsidRPr="008B27E4" w:rsidRDefault="00BF5980" w:rsidP="008A0807"/>
    <w:p w14:paraId="5E13F43D" w14:textId="77777777" w:rsidR="008A0807" w:rsidRDefault="008A0807" w:rsidP="008A0807">
      <w:r>
        <w:t xml:space="preserve">(7) Donner les </w:t>
      </w:r>
      <w:proofErr w:type="spellStart"/>
      <w:r>
        <w:t>num´eros</w:t>
      </w:r>
      <w:proofErr w:type="spellEnd"/>
      <w:r>
        <w:t xml:space="preserve"> des produits </w:t>
      </w:r>
      <w:proofErr w:type="spellStart"/>
      <w:r>
        <w:t>livr´es</w:t>
      </w:r>
      <w:proofErr w:type="spellEnd"/>
      <w:r>
        <w:t xml:space="preserve"> `a une usine par un fournisseur de la </w:t>
      </w:r>
      <w:proofErr w:type="spellStart"/>
      <w:r>
        <w:t>mˆeme</w:t>
      </w:r>
      <w:proofErr w:type="spellEnd"/>
    </w:p>
    <w:p w14:paraId="3E8DA36C" w14:textId="77777777" w:rsidR="008A0807" w:rsidRDefault="008A0807" w:rsidP="008A0807">
      <w:proofErr w:type="gramStart"/>
      <w:r>
        <w:t>ville</w:t>
      </w:r>
      <w:proofErr w:type="gramEnd"/>
      <w:r>
        <w:t>.</w:t>
      </w:r>
    </w:p>
    <w:p w14:paraId="5AC34937" w14:textId="77777777" w:rsidR="008A0807" w:rsidRDefault="008A0807" w:rsidP="008A0807">
      <w:r>
        <w:t xml:space="preserve">(8) Donner les </w:t>
      </w:r>
      <w:proofErr w:type="spellStart"/>
      <w:r>
        <w:t>num´eros</w:t>
      </w:r>
      <w:proofErr w:type="spellEnd"/>
      <w:r>
        <w:t xml:space="preserve"> des produits </w:t>
      </w:r>
      <w:proofErr w:type="spellStart"/>
      <w:r>
        <w:t>livr´es</w:t>
      </w:r>
      <w:proofErr w:type="spellEnd"/>
      <w:r>
        <w:t xml:space="preserve"> `a une usine de Londres par un fournisseur</w:t>
      </w:r>
    </w:p>
    <w:p w14:paraId="10DC9ACD" w14:textId="77777777" w:rsidR="008A0807" w:rsidRDefault="008A0807" w:rsidP="008A0807">
      <w:proofErr w:type="gramStart"/>
      <w:r>
        <w:t>de</w:t>
      </w:r>
      <w:proofErr w:type="gramEnd"/>
      <w:r>
        <w:t xml:space="preserve"> Londres.</w:t>
      </w:r>
    </w:p>
    <w:p w14:paraId="7A2B5973" w14:textId="77777777" w:rsidR="008A0807" w:rsidRDefault="008A0807" w:rsidP="008A0807">
      <w:r>
        <w:t xml:space="preserve">(9) Donner les </w:t>
      </w:r>
      <w:proofErr w:type="spellStart"/>
      <w:r>
        <w:t>num´eros</w:t>
      </w:r>
      <w:proofErr w:type="spellEnd"/>
      <w:r>
        <w:t xml:space="preserve"> des usines qui ont au moins un fournisseur qui n’est pas de la</w:t>
      </w:r>
    </w:p>
    <w:p w14:paraId="6C138CB5" w14:textId="3560FA2F" w:rsidR="008A0807" w:rsidRDefault="008A0807" w:rsidP="008A0807">
      <w:proofErr w:type="spellStart"/>
      <w:proofErr w:type="gramStart"/>
      <w:r>
        <w:t>mˆeme</w:t>
      </w:r>
      <w:proofErr w:type="spellEnd"/>
      <w:proofErr w:type="gramEnd"/>
      <w:r>
        <w:t xml:space="preserve"> ville.</w:t>
      </w:r>
    </w:p>
    <w:p w14:paraId="646AA35B" w14:textId="77777777" w:rsidR="00E806C2" w:rsidRDefault="00E806C2" w:rsidP="008A0807"/>
    <w:p w14:paraId="4509E660" w14:textId="77777777" w:rsidR="008A0807" w:rsidRDefault="008A0807" w:rsidP="008A0807">
      <w:r>
        <w:lastRenderedPageBreak/>
        <w:t xml:space="preserve">(10) Donner les </w:t>
      </w:r>
      <w:proofErr w:type="spellStart"/>
      <w:r>
        <w:t>num´eros</w:t>
      </w:r>
      <w:proofErr w:type="spellEnd"/>
      <w:r>
        <w:t xml:space="preserve"> des fournisseurs qui approvisionnent `</w:t>
      </w:r>
      <w:proofErr w:type="spellStart"/>
      <w:r>
        <w:t>a</w:t>
      </w:r>
      <w:proofErr w:type="spellEnd"/>
      <w:r>
        <w:t xml:space="preserve"> la fois les usines n◦1 et</w:t>
      </w:r>
    </w:p>
    <w:p w14:paraId="6547BE1D" w14:textId="31CF739D" w:rsidR="00D26DE9" w:rsidRDefault="008A0807" w:rsidP="008A0807">
      <w:proofErr w:type="gramStart"/>
      <w:r>
        <w:t>n</w:t>
      </w:r>
      <w:proofErr w:type="gramEnd"/>
      <w:r>
        <w:t>◦2.</w:t>
      </w:r>
    </w:p>
    <w:p w14:paraId="7E9315F6" w14:textId="77777777" w:rsidR="00867697" w:rsidRDefault="00867697" w:rsidP="008A0807"/>
    <w:p w14:paraId="3D85BF5B" w14:textId="21CAE75F" w:rsidR="00D26DE9" w:rsidRDefault="00D26DE9" w:rsidP="008A0807">
      <w:r>
        <w:t>P</w:t>
      </w:r>
      <w:r>
        <w:t>rojection</w:t>
      </w:r>
      <w:r>
        <w:t xml:space="preserve"> </w:t>
      </w:r>
      <w:proofErr w:type="gramStart"/>
      <w:r>
        <w:t>NF</w:t>
      </w:r>
      <w:r>
        <w:t>(</w:t>
      </w:r>
      <w:proofErr w:type="spellStart"/>
      <w:proofErr w:type="gramEnd"/>
      <w:r>
        <w:t>selection</w:t>
      </w:r>
      <w:proofErr w:type="spellEnd"/>
      <w:r>
        <w:t>(NU=</w:t>
      </w:r>
      <w:r>
        <w:t>1</w:t>
      </w:r>
      <w:r>
        <w:t xml:space="preserve"> (PUF)))</w:t>
      </w:r>
      <w:r>
        <w:t xml:space="preserve"> Intersection projection</w:t>
      </w:r>
      <w:r w:rsidR="00EC5C3C">
        <w:t xml:space="preserve"> NF</w:t>
      </w:r>
      <w:r>
        <w:t>(</w:t>
      </w:r>
      <w:proofErr w:type="spellStart"/>
      <w:r>
        <w:t>selection</w:t>
      </w:r>
      <w:proofErr w:type="spellEnd"/>
      <w:r>
        <w:t>(</w:t>
      </w:r>
      <w:r>
        <w:t>NU=2 (PUF)</w:t>
      </w:r>
      <w:r>
        <w:t>))</w:t>
      </w:r>
    </w:p>
    <w:p w14:paraId="001AFAD6" w14:textId="2615969F" w:rsidR="00EC5C3C" w:rsidRDefault="00EC5C3C" w:rsidP="008A0807"/>
    <w:p w14:paraId="2540120E" w14:textId="26015F1B" w:rsidR="00EC5C3C" w:rsidRDefault="00EC5C3C" w:rsidP="008A0807"/>
    <w:p w14:paraId="539F8A41" w14:textId="77777777" w:rsidR="00867697" w:rsidRDefault="00EC5C3C" w:rsidP="00EC5C3C">
      <w:r>
        <w:t xml:space="preserve">(11) Donner les </w:t>
      </w:r>
      <w:proofErr w:type="spellStart"/>
      <w:r>
        <w:t>num´eros</w:t>
      </w:r>
      <w:proofErr w:type="spellEnd"/>
      <w:r>
        <w:t xml:space="preserve"> des usines </w:t>
      </w:r>
    </w:p>
    <w:p w14:paraId="58AD857E" w14:textId="23BE390E" w:rsidR="00EC5C3C" w:rsidRDefault="00EC5C3C" w:rsidP="00EC5C3C">
      <w:proofErr w:type="gramStart"/>
      <w:r>
        <w:t>qui</w:t>
      </w:r>
      <w:proofErr w:type="gramEnd"/>
      <w:r>
        <w:t xml:space="preserve"> utilisent au moins un produit disponible chez le</w:t>
      </w:r>
    </w:p>
    <w:p w14:paraId="33109241" w14:textId="77777777" w:rsidR="00867697" w:rsidRDefault="00EC5C3C" w:rsidP="00EC5C3C">
      <w:proofErr w:type="gramStart"/>
      <w:r>
        <w:t>fournisseur</w:t>
      </w:r>
      <w:proofErr w:type="gramEnd"/>
      <w:r>
        <w:t xml:space="preserve"> n◦3 </w:t>
      </w:r>
    </w:p>
    <w:p w14:paraId="2650E15E" w14:textId="6BBE8CF4" w:rsidR="00EC5C3C" w:rsidRDefault="00EC5C3C" w:rsidP="00EC5C3C">
      <w:r>
        <w:t>(</w:t>
      </w:r>
      <w:proofErr w:type="gramStart"/>
      <w:r>
        <w:t>c’est</w:t>
      </w:r>
      <w:proofErr w:type="gramEnd"/>
      <w:r>
        <w:t>-`a-dire un produit qu’il livre mais pas n´</w:t>
      </w:r>
      <w:proofErr w:type="spellStart"/>
      <w:r>
        <w:t>ecessairement</w:t>
      </w:r>
      <w:proofErr w:type="spellEnd"/>
      <w:r>
        <w:t xml:space="preserve"> `</w:t>
      </w:r>
      <w:proofErr w:type="spellStart"/>
      <w:r>
        <w:t>a</w:t>
      </w:r>
      <w:proofErr w:type="spellEnd"/>
      <w:r>
        <w:t xml:space="preserve"> cette</w:t>
      </w:r>
      <w:r w:rsidR="00867697">
        <w:t xml:space="preserve"> </w:t>
      </w:r>
      <w:r>
        <w:t>usine).</w:t>
      </w:r>
    </w:p>
    <w:p w14:paraId="44B6BF23" w14:textId="77777777" w:rsidR="00867697" w:rsidRDefault="00867697" w:rsidP="00EC5C3C"/>
    <w:p w14:paraId="220A8AA0" w14:textId="7B9B29DA" w:rsidR="00EC5C3C" w:rsidRDefault="00397184" w:rsidP="00EC5C3C">
      <w:proofErr w:type="gramStart"/>
      <w:r>
        <w:t>projection</w:t>
      </w:r>
      <w:proofErr w:type="gramEnd"/>
      <w:r>
        <w:t xml:space="preserve"> NU(</w:t>
      </w:r>
      <w:proofErr w:type="spellStart"/>
      <w:r w:rsidR="00A755F9">
        <w:t>selection</w:t>
      </w:r>
      <w:proofErr w:type="spellEnd"/>
      <w:r w:rsidR="00A755F9">
        <w:t xml:space="preserve"> NF</w:t>
      </w:r>
      <w:r w:rsidR="00867697">
        <w:t>=3</w:t>
      </w:r>
      <w:r w:rsidR="00A755F9">
        <w:t>(</w:t>
      </w:r>
    </w:p>
    <w:p w14:paraId="5962F877" w14:textId="305BCD99" w:rsidR="00867697" w:rsidRDefault="00397184" w:rsidP="00EC5C3C">
      <w:proofErr w:type="gramStart"/>
      <w:r>
        <w:t>projection</w:t>
      </w:r>
      <w:proofErr w:type="gramEnd"/>
      <w:r>
        <w:t xml:space="preserve"> NU(projection N</w:t>
      </w:r>
      <w:r>
        <w:t>P</w:t>
      </w:r>
      <w:r>
        <w:t>(</w:t>
      </w:r>
      <w:proofErr w:type="spellStart"/>
      <w:r w:rsidR="0052405D">
        <w:t>selection</w:t>
      </w:r>
      <w:proofErr w:type="spellEnd"/>
      <w:r w:rsidR="0052405D">
        <w:t xml:space="preserve"> NF=3 (PUF)</w:t>
      </w:r>
    </w:p>
    <w:p w14:paraId="4A1B994C" w14:textId="77777777" w:rsidR="00867697" w:rsidRDefault="00867697" w:rsidP="00EC5C3C"/>
    <w:p w14:paraId="07E293BE" w14:textId="77777777" w:rsidR="00EC5C3C" w:rsidRDefault="00EC5C3C" w:rsidP="00EC5C3C">
      <w:r>
        <w:t xml:space="preserve">(12) Donner le </w:t>
      </w:r>
      <w:proofErr w:type="spellStart"/>
      <w:r>
        <w:t>num´ero</w:t>
      </w:r>
      <w:proofErr w:type="spellEnd"/>
      <w:r>
        <w:t xml:space="preserve"> du produit le plus </w:t>
      </w:r>
      <w:proofErr w:type="spellStart"/>
      <w:r>
        <w:t>l´eger</w:t>
      </w:r>
      <w:proofErr w:type="spellEnd"/>
      <w:r>
        <w:t xml:space="preserve"> (les </w:t>
      </w:r>
      <w:proofErr w:type="spellStart"/>
      <w:r>
        <w:t>num´eros</w:t>
      </w:r>
      <w:proofErr w:type="spellEnd"/>
      <w:r>
        <w:t xml:space="preserve"> si plusieurs produits ont ce</w:t>
      </w:r>
    </w:p>
    <w:p w14:paraId="1A4A832B" w14:textId="77777777" w:rsidR="00EC5C3C" w:rsidRDefault="00EC5C3C" w:rsidP="00EC5C3C">
      <w:proofErr w:type="spellStart"/>
      <w:proofErr w:type="gramStart"/>
      <w:r>
        <w:t>mˆeme</w:t>
      </w:r>
      <w:proofErr w:type="spellEnd"/>
      <w:proofErr w:type="gramEnd"/>
      <w:r>
        <w:t xml:space="preserve"> poids).</w:t>
      </w:r>
    </w:p>
    <w:p w14:paraId="3796C35E" w14:textId="77777777" w:rsidR="00EC5C3C" w:rsidRDefault="00EC5C3C" w:rsidP="00EC5C3C">
      <w:r>
        <w:t xml:space="preserve">(13) Donner les </w:t>
      </w:r>
      <w:proofErr w:type="spellStart"/>
      <w:r>
        <w:t>num´eros</w:t>
      </w:r>
      <w:proofErr w:type="spellEnd"/>
      <w:r>
        <w:t xml:space="preserve"> des usines qui ne </w:t>
      </w:r>
      <w:proofErr w:type="spellStart"/>
      <w:r>
        <w:t>re¸coivent</w:t>
      </w:r>
      <w:proofErr w:type="spellEnd"/>
      <w:r>
        <w:t xml:space="preserve"> aucun produit rouge d’un fournisseur</w:t>
      </w:r>
    </w:p>
    <w:p w14:paraId="2DD1B036" w14:textId="77777777" w:rsidR="00EC5C3C" w:rsidRDefault="00EC5C3C" w:rsidP="00EC5C3C">
      <w:proofErr w:type="gramStart"/>
      <w:r>
        <w:t>londonien</w:t>
      </w:r>
      <w:proofErr w:type="gramEnd"/>
      <w:r>
        <w:t>.</w:t>
      </w:r>
    </w:p>
    <w:p w14:paraId="6061D0E5" w14:textId="77777777" w:rsidR="00EC5C3C" w:rsidRDefault="00EC5C3C" w:rsidP="00EC5C3C">
      <w:r>
        <w:t xml:space="preserve">(14) Donner les </w:t>
      </w:r>
      <w:proofErr w:type="spellStart"/>
      <w:r>
        <w:t>num´eros</w:t>
      </w:r>
      <w:proofErr w:type="spellEnd"/>
      <w:r>
        <w:t xml:space="preserve"> des fournisseurs qui fournissent au moins un produit fourni par</w:t>
      </w:r>
    </w:p>
    <w:p w14:paraId="2397D3C2" w14:textId="77777777" w:rsidR="00EC5C3C" w:rsidRDefault="00EC5C3C" w:rsidP="00EC5C3C">
      <w:proofErr w:type="gramStart"/>
      <w:r>
        <w:t>au</w:t>
      </w:r>
      <w:proofErr w:type="gramEnd"/>
      <w:r>
        <w:t xml:space="preserve"> moins un fournisseur qui fournit au moins un produit rouge.</w:t>
      </w:r>
    </w:p>
    <w:p w14:paraId="12A388E7" w14:textId="77777777" w:rsidR="00EC5C3C" w:rsidRDefault="00EC5C3C" w:rsidP="00EC5C3C">
      <w:r>
        <w:t>(15) Donner tous les triplets (</w:t>
      </w:r>
      <w:proofErr w:type="spellStart"/>
      <w:r>
        <w:t>VilleF</w:t>
      </w:r>
      <w:proofErr w:type="spellEnd"/>
      <w:r>
        <w:t xml:space="preserve">, NP, </w:t>
      </w:r>
      <w:proofErr w:type="spellStart"/>
      <w:r>
        <w:t>VilleU</w:t>
      </w:r>
      <w:proofErr w:type="spellEnd"/>
      <w:r>
        <w:t xml:space="preserve">) tels qu’un fournisseur de la </w:t>
      </w:r>
      <w:proofErr w:type="spellStart"/>
      <w:r>
        <w:t>premi`ere</w:t>
      </w:r>
      <w:proofErr w:type="spellEnd"/>
    </w:p>
    <w:p w14:paraId="26C7CE13" w14:textId="77777777" w:rsidR="00EC5C3C" w:rsidRDefault="00EC5C3C" w:rsidP="00EC5C3C">
      <w:proofErr w:type="gramStart"/>
      <w:r>
        <w:t>ville</w:t>
      </w:r>
      <w:proofErr w:type="gramEnd"/>
      <w:r>
        <w:t xml:space="preserve"> approvisionne une usine de la </w:t>
      </w:r>
      <w:proofErr w:type="spellStart"/>
      <w:r>
        <w:t>deuxi`eme</w:t>
      </w:r>
      <w:proofErr w:type="spellEnd"/>
      <w:r>
        <w:t xml:space="preserve"> ville avec un produit NP.</w:t>
      </w:r>
    </w:p>
    <w:p w14:paraId="5A3985AB" w14:textId="77777777" w:rsidR="00EC5C3C" w:rsidRDefault="00EC5C3C" w:rsidP="00EC5C3C">
      <w:r>
        <w:t xml:space="preserve">(16) </w:t>
      </w:r>
      <w:proofErr w:type="spellStart"/>
      <w:r>
        <w:t>Mˆeme</w:t>
      </w:r>
      <w:proofErr w:type="spellEnd"/>
      <w:r>
        <w:t xml:space="preserve"> question qu’en 15, mais sans les triplets </w:t>
      </w:r>
      <w:proofErr w:type="spellStart"/>
      <w:r>
        <w:t>o`u</w:t>
      </w:r>
      <w:proofErr w:type="spellEnd"/>
      <w:r>
        <w:t xml:space="preserve"> les deux villes sont identiques.</w:t>
      </w:r>
    </w:p>
    <w:p w14:paraId="6BC9D7FF" w14:textId="77777777" w:rsidR="00EC5C3C" w:rsidRDefault="00EC5C3C" w:rsidP="00EC5C3C">
      <w:r>
        <w:t xml:space="preserve">(17) Donner les </w:t>
      </w:r>
      <w:proofErr w:type="spellStart"/>
      <w:r>
        <w:t>num´eros</w:t>
      </w:r>
      <w:proofErr w:type="spellEnd"/>
      <w:r>
        <w:t xml:space="preserve"> des produits qui sont </w:t>
      </w:r>
      <w:proofErr w:type="spellStart"/>
      <w:r>
        <w:t>livr´es</w:t>
      </w:r>
      <w:proofErr w:type="spellEnd"/>
      <w:r>
        <w:t xml:space="preserve"> `a toutes les usines de Londres.</w:t>
      </w:r>
    </w:p>
    <w:p w14:paraId="39703A89" w14:textId="77777777" w:rsidR="00EC5C3C" w:rsidRDefault="00EC5C3C" w:rsidP="00EC5C3C">
      <w:r>
        <w:t xml:space="preserve">(18) Donner les </w:t>
      </w:r>
      <w:proofErr w:type="spellStart"/>
      <w:r>
        <w:t>num´eros</w:t>
      </w:r>
      <w:proofErr w:type="spellEnd"/>
      <w:r>
        <w:t xml:space="preserve"> des fournisseurs qui approvisionnent toutes les usines avec un</w:t>
      </w:r>
    </w:p>
    <w:p w14:paraId="21827F00" w14:textId="77777777" w:rsidR="00EC5C3C" w:rsidRDefault="00EC5C3C" w:rsidP="00EC5C3C">
      <w:proofErr w:type="spellStart"/>
      <w:proofErr w:type="gramStart"/>
      <w:r>
        <w:t>mˆeme</w:t>
      </w:r>
      <w:proofErr w:type="spellEnd"/>
      <w:proofErr w:type="gramEnd"/>
      <w:r>
        <w:t xml:space="preserve"> produit.</w:t>
      </w:r>
    </w:p>
    <w:p w14:paraId="264EE5B0" w14:textId="77777777" w:rsidR="00EC5C3C" w:rsidRDefault="00EC5C3C" w:rsidP="00EC5C3C">
      <w:r>
        <w:t xml:space="preserve">(19) Donner les </w:t>
      </w:r>
      <w:proofErr w:type="spellStart"/>
      <w:r>
        <w:t>num´eros</w:t>
      </w:r>
      <w:proofErr w:type="spellEnd"/>
      <w:r>
        <w:t xml:space="preserve"> des usines qui </w:t>
      </w:r>
      <w:proofErr w:type="spellStart"/>
      <w:r>
        <w:t>ach`etent</w:t>
      </w:r>
      <w:proofErr w:type="spellEnd"/>
      <w:r>
        <w:t xml:space="preserve"> au fournisseur n◦4 tous les produits qu’il</w:t>
      </w:r>
    </w:p>
    <w:p w14:paraId="3BCE5DBD" w14:textId="77777777" w:rsidR="00EC5C3C" w:rsidRDefault="00EC5C3C" w:rsidP="00EC5C3C">
      <w:proofErr w:type="gramStart"/>
      <w:r>
        <w:t>fournit</w:t>
      </w:r>
      <w:proofErr w:type="gramEnd"/>
      <w:r>
        <w:t>.</w:t>
      </w:r>
    </w:p>
    <w:p w14:paraId="76EEFC77" w14:textId="77777777" w:rsidR="00EC5C3C" w:rsidRDefault="00EC5C3C" w:rsidP="00EC5C3C">
      <w:r>
        <w:t xml:space="preserve">(20) Donner les </w:t>
      </w:r>
      <w:proofErr w:type="spellStart"/>
      <w:r>
        <w:t>num´eros</w:t>
      </w:r>
      <w:proofErr w:type="spellEnd"/>
      <w:r>
        <w:t xml:space="preserve"> des usines qui s’approvisionnent uniquement chez le fournisseur</w:t>
      </w:r>
    </w:p>
    <w:p w14:paraId="49585525" w14:textId="77777777" w:rsidR="00EC5C3C" w:rsidRDefault="00EC5C3C" w:rsidP="00EC5C3C">
      <w:proofErr w:type="gramStart"/>
      <w:r>
        <w:t>n</w:t>
      </w:r>
      <w:proofErr w:type="gramEnd"/>
    </w:p>
    <w:p w14:paraId="5CC74647" w14:textId="77777777" w:rsidR="00EC5C3C" w:rsidRDefault="00EC5C3C" w:rsidP="00EC5C3C">
      <w:r>
        <w:t>◦3.</w:t>
      </w:r>
    </w:p>
    <w:p w14:paraId="63E009D4" w14:textId="77777777" w:rsidR="00EC5C3C" w:rsidRDefault="00EC5C3C" w:rsidP="00EC5C3C">
      <w:r>
        <w:lastRenderedPageBreak/>
        <w:t xml:space="preserve">De plus, exprimer en SQL les </w:t>
      </w:r>
      <w:proofErr w:type="spellStart"/>
      <w:r>
        <w:t>requˆetes</w:t>
      </w:r>
      <w:proofErr w:type="spellEnd"/>
      <w:r>
        <w:t xml:space="preserve"> et mises `</w:t>
      </w:r>
      <w:proofErr w:type="spellStart"/>
      <w:r>
        <w:t>a</w:t>
      </w:r>
      <w:proofErr w:type="spellEnd"/>
      <w:r>
        <w:t xml:space="preserve"> jour </w:t>
      </w:r>
      <w:proofErr w:type="gramStart"/>
      <w:r>
        <w:t>suivantes:</w:t>
      </w:r>
      <w:proofErr w:type="gramEnd"/>
    </w:p>
    <w:p w14:paraId="24E5E368" w14:textId="77777777" w:rsidR="00EC5C3C" w:rsidRDefault="00EC5C3C" w:rsidP="00EC5C3C">
      <w:r>
        <w:t xml:space="preserve">(21) Ajouter un nouveau fournisseur : h45, Alfred, sous-traitant, </w:t>
      </w:r>
      <w:proofErr w:type="spellStart"/>
      <w:r>
        <w:t>Chaloni</w:t>
      </w:r>
      <w:proofErr w:type="spellEnd"/>
      <w:r>
        <w:t>.</w:t>
      </w:r>
    </w:p>
    <w:p w14:paraId="2251DB02" w14:textId="77777777" w:rsidR="00EC5C3C" w:rsidRDefault="00EC5C3C" w:rsidP="00EC5C3C">
      <w:r>
        <w:t xml:space="preserve">(22) Supprimer tous les produits de couleur noire et de </w:t>
      </w:r>
      <w:proofErr w:type="spellStart"/>
      <w:r>
        <w:t>num´ero</w:t>
      </w:r>
      <w:proofErr w:type="spellEnd"/>
      <w:r>
        <w:t xml:space="preserve"> compris entre 100 et 199.</w:t>
      </w:r>
    </w:p>
    <w:p w14:paraId="394BA77B" w14:textId="77777777" w:rsidR="00EC5C3C" w:rsidRDefault="00EC5C3C" w:rsidP="00EC5C3C">
      <w:r>
        <w:t>(23) Changer la ville du fournisseur n◦1 : il a d´</w:t>
      </w:r>
      <w:proofErr w:type="spellStart"/>
      <w:r>
        <w:t>em´enag´e</w:t>
      </w:r>
      <w:proofErr w:type="spellEnd"/>
      <w:r>
        <w:t xml:space="preserve"> pour Nice.</w:t>
      </w:r>
    </w:p>
    <w:p w14:paraId="2664E5AA" w14:textId="77777777" w:rsidR="00EC5C3C" w:rsidRDefault="00EC5C3C" w:rsidP="00EC5C3C">
      <w:r>
        <w:t>(24) Changer le statut de tous les fournisseurs de Paris et de Lyon pour “sous-traitant”.</w:t>
      </w:r>
    </w:p>
    <w:p w14:paraId="07CB6548" w14:textId="77777777" w:rsidR="00EC5C3C" w:rsidRDefault="00EC5C3C" w:rsidP="00EC5C3C">
      <w:r>
        <w:t xml:space="preserve">(25) Donner le nombre d’usines </w:t>
      </w:r>
      <w:proofErr w:type="spellStart"/>
      <w:r>
        <w:t>approvisionn´ees</w:t>
      </w:r>
      <w:proofErr w:type="spellEnd"/>
      <w:r>
        <w:t xml:space="preserve"> par le fournisseur n◦1.</w:t>
      </w:r>
    </w:p>
    <w:p w14:paraId="20F92950" w14:textId="77777777" w:rsidR="00EC5C3C" w:rsidRDefault="00EC5C3C" w:rsidP="00EC5C3C">
      <w:r>
        <w:t xml:space="preserve">(26) Pour chaque produit </w:t>
      </w:r>
      <w:proofErr w:type="spellStart"/>
      <w:r>
        <w:t>livr´e</w:t>
      </w:r>
      <w:proofErr w:type="spellEnd"/>
      <w:r>
        <w:t xml:space="preserve"> `a une usine, donner le </w:t>
      </w:r>
      <w:proofErr w:type="spellStart"/>
      <w:r>
        <w:t>num´ero</w:t>
      </w:r>
      <w:proofErr w:type="spellEnd"/>
      <w:r>
        <w:t xml:space="preserve"> du produit, celui de l’usine</w:t>
      </w:r>
    </w:p>
    <w:p w14:paraId="11B2B7B5" w14:textId="77777777" w:rsidR="00EC5C3C" w:rsidRDefault="00EC5C3C" w:rsidP="00EC5C3C">
      <w:proofErr w:type="gramStart"/>
      <w:r>
        <w:t>et</w:t>
      </w:r>
      <w:proofErr w:type="gramEnd"/>
      <w:r>
        <w:t xml:space="preserve"> la </w:t>
      </w:r>
      <w:proofErr w:type="spellStart"/>
      <w:r>
        <w:t>quantit´e</w:t>
      </w:r>
      <w:proofErr w:type="spellEnd"/>
      <w:r>
        <w:t xml:space="preserve"> totale qui a ´</w:t>
      </w:r>
      <w:proofErr w:type="spellStart"/>
      <w:r>
        <w:t>et´e</w:t>
      </w:r>
      <w:proofErr w:type="spellEnd"/>
      <w:r>
        <w:t xml:space="preserve"> </w:t>
      </w:r>
      <w:proofErr w:type="spellStart"/>
      <w:r>
        <w:t>livr´ee</w:t>
      </w:r>
      <w:proofErr w:type="spellEnd"/>
      <w:r>
        <w:t>.</w:t>
      </w:r>
    </w:p>
    <w:p w14:paraId="103E65D6" w14:textId="77777777" w:rsidR="00EC5C3C" w:rsidRDefault="00EC5C3C" w:rsidP="00EC5C3C">
      <w:r>
        <w:t xml:space="preserve">(27) Donner les </w:t>
      </w:r>
      <w:proofErr w:type="spellStart"/>
      <w:r>
        <w:t>num´eros</w:t>
      </w:r>
      <w:proofErr w:type="spellEnd"/>
      <w:r>
        <w:t xml:space="preserve"> des fournisseurs qui fournissent au moins le produit ’P5’ et le</w:t>
      </w:r>
    </w:p>
    <w:p w14:paraId="1DAA553E" w14:textId="44D5765E" w:rsidR="00EC5C3C" w:rsidRDefault="00EC5C3C" w:rsidP="00EC5C3C">
      <w:proofErr w:type="gramStart"/>
      <w:r>
        <w:t>produit</w:t>
      </w:r>
      <w:proofErr w:type="gramEnd"/>
      <w:r>
        <w:t xml:space="preserve"> ’P9’.</w:t>
      </w:r>
    </w:p>
    <w:sectPr w:rsidR="00EC5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07"/>
    <w:rsid w:val="00033152"/>
    <w:rsid w:val="00397184"/>
    <w:rsid w:val="0052405D"/>
    <w:rsid w:val="00867697"/>
    <w:rsid w:val="008A0807"/>
    <w:rsid w:val="008B27E4"/>
    <w:rsid w:val="009B6723"/>
    <w:rsid w:val="00A755F9"/>
    <w:rsid w:val="00BF5980"/>
    <w:rsid w:val="00D26DE9"/>
    <w:rsid w:val="00E806C2"/>
    <w:rsid w:val="00E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82A5"/>
  <w15:chartTrackingRefBased/>
  <w15:docId w15:val="{084C6361-1CDB-4AB6-B698-AAC435EB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 Noe</cp:lastModifiedBy>
  <cp:revision>3</cp:revision>
  <dcterms:created xsi:type="dcterms:W3CDTF">2022-03-15T10:33:00Z</dcterms:created>
  <dcterms:modified xsi:type="dcterms:W3CDTF">2022-03-22T10:58:00Z</dcterms:modified>
</cp:coreProperties>
</file>