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01E2" w14:textId="77777777" w:rsidR="003C0787" w:rsidRDefault="003C0787" w:rsidP="003C0787">
      <w:pPr>
        <w:jc w:val="center"/>
      </w:pPr>
      <w:r>
        <w:t xml:space="preserve">INFO-F201 – OS </w:t>
      </w:r>
    </w:p>
    <w:p w14:paraId="4D0F7FF4" w14:textId="77777777" w:rsidR="003C0787" w:rsidRPr="007D540D" w:rsidRDefault="003C0787" w:rsidP="003C0787">
      <w:pPr>
        <w:jc w:val="center"/>
      </w:pPr>
      <w:r w:rsidRPr="007D540D">
        <w:t xml:space="preserve">Projet Bash </w:t>
      </w:r>
    </w:p>
    <w:p w14:paraId="7C05C996" w14:textId="2A6E8680" w:rsidR="000D68C5" w:rsidRPr="007D540D" w:rsidRDefault="000D68C5" w:rsidP="003C0787">
      <w:pPr>
        <w:jc w:val="center"/>
      </w:pPr>
      <w:r w:rsidRPr="007D540D">
        <w:t>Noé Bourgeois</w:t>
      </w:r>
    </w:p>
    <w:p w14:paraId="168EFFF9" w14:textId="6B6EC4E0" w:rsidR="003C0787" w:rsidRDefault="000D68C5" w:rsidP="00142718">
      <w:pPr>
        <w:numPr>
          <w:ilvl w:val="0"/>
          <w:numId w:val="7"/>
        </w:numPr>
        <w:jc w:val="center"/>
        <w:rPr>
          <w:lang w:val="en-US"/>
        </w:rPr>
      </w:pPr>
      <w:r>
        <w:rPr>
          <w:lang w:val="en-US"/>
        </w:rPr>
        <w:t>novembre</w:t>
      </w:r>
      <w:r w:rsidR="003C0787" w:rsidRPr="003C0787">
        <w:rPr>
          <w:lang w:val="en-US"/>
        </w:rPr>
        <w:t xml:space="preserve"> 2021</w:t>
      </w:r>
    </w:p>
    <w:p w14:paraId="0339C954" w14:textId="741016AB" w:rsidR="000D68C5" w:rsidRDefault="000D68C5" w:rsidP="003C0787">
      <w:pPr>
        <w:jc w:val="center"/>
        <w:rPr>
          <w:lang w:val="en-US"/>
        </w:rPr>
      </w:pPr>
    </w:p>
    <w:p w14:paraId="13BCFC7E" w14:textId="4E40C1DB" w:rsidR="00F667D0" w:rsidRPr="00F667D0" w:rsidRDefault="00B92274" w:rsidP="00F667D0">
      <w:pPr>
        <w:numPr>
          <w:ilvl w:val="0"/>
          <w:numId w:val="3"/>
        </w:numPr>
        <w:rPr>
          <w:b/>
          <w:bCs/>
          <w:u w:val="single"/>
        </w:rPr>
      </w:pPr>
      <w:r w:rsidRPr="00B92274">
        <w:rPr>
          <w:b/>
          <w:bCs/>
          <w:u w:val="single"/>
        </w:rPr>
        <w:t>Introduction</w:t>
      </w:r>
    </w:p>
    <w:p w14:paraId="68BE9DF7" w14:textId="5514FF97" w:rsidR="00B92274" w:rsidRDefault="00B92274" w:rsidP="00E4313D">
      <w:pPr>
        <w:ind w:left="708"/>
      </w:pPr>
      <w:r>
        <w:t>[cf énoncé]</w:t>
      </w:r>
      <w:r w:rsidR="00F667D0">
        <w:t xml:space="preserve"> </w:t>
      </w:r>
      <w:r>
        <w:t>« </w:t>
      </w:r>
      <w:r w:rsidR="000D68C5">
        <w:t xml:space="preserve">ImageMagick est une suite logicielle permettant de créer, de modifier et de composer des images matricielles (par opposition à vectorielles). Elle peut lire, convertir et écrire des images dans de nombreux formats. </w:t>
      </w:r>
    </w:p>
    <w:p w14:paraId="2B2BD02A" w14:textId="2E0D8109" w:rsidR="004061C4" w:rsidRDefault="000D68C5" w:rsidP="005671AC">
      <w:pPr>
        <w:ind w:left="708"/>
      </w:pPr>
      <w:r>
        <w:t xml:space="preserve">Le but de ce projet est d’écrire un script bash </w:t>
      </w:r>
      <w:r w:rsidRPr="00B92274">
        <w:rPr>
          <w:b/>
          <w:bCs/>
        </w:rPr>
        <w:t>compress_jpg.sh</w:t>
      </w:r>
      <w:r>
        <w:t xml:space="preserve"> pour compresser des JPEG, du type de photos souvenirs, en utilisant la commande convert fournie par ImageMagick.</w:t>
      </w:r>
      <w:r w:rsidR="00B92274">
        <w:t xml:space="preserve"> » </w:t>
      </w:r>
    </w:p>
    <w:p w14:paraId="2CEB6C80" w14:textId="08B1FFAA" w:rsidR="00B92274" w:rsidRDefault="00B92274" w:rsidP="00A80CBB">
      <w:pPr>
        <w:numPr>
          <w:ilvl w:val="0"/>
          <w:numId w:val="4"/>
        </w:numPr>
        <w:rPr>
          <w:b/>
          <w:bCs/>
          <w:u w:val="single"/>
        </w:rPr>
      </w:pPr>
      <w:r w:rsidRPr="00B92274">
        <w:rPr>
          <w:b/>
          <w:bCs/>
          <w:u w:val="single"/>
        </w:rPr>
        <w:t>Implémentation</w:t>
      </w:r>
    </w:p>
    <w:p w14:paraId="14B52B17" w14:textId="43E6B64F" w:rsidR="00B92274" w:rsidRDefault="00B92274" w:rsidP="00A80CBB">
      <w:pPr>
        <w:numPr>
          <w:ilvl w:val="1"/>
          <w:numId w:val="4"/>
        </w:numPr>
        <w:rPr>
          <w:b/>
          <w:bCs/>
          <w:u w:val="single"/>
        </w:rPr>
      </w:pPr>
      <w:r w:rsidRPr="00B92274">
        <w:rPr>
          <w:b/>
          <w:bCs/>
          <w:u w:val="single"/>
        </w:rPr>
        <w:t>Choix</w:t>
      </w:r>
    </w:p>
    <w:p w14:paraId="69C55943" w14:textId="77777777" w:rsidR="006024C8" w:rsidRDefault="006024C8" w:rsidP="006024C8">
      <w:pPr>
        <w:numPr>
          <w:ilvl w:val="0"/>
          <w:numId w:val="8"/>
        </w:numPr>
      </w:pPr>
      <w:r>
        <w:t>Si l’utilisateur n’inclut pas de nom de fichier/dossier en option, un message prompt est affiché pour lui indiquer comment procéder.</w:t>
      </w:r>
    </w:p>
    <w:p w14:paraId="2EDABE17" w14:textId="1BB78B4D" w:rsidR="0046540B" w:rsidRDefault="0046540B" w:rsidP="00FA031C">
      <w:pPr>
        <w:numPr>
          <w:ilvl w:val="0"/>
          <w:numId w:val="8"/>
        </w:numPr>
      </w:pPr>
      <w:r>
        <w:t>Si un fichier sélectionné n’est pas un jpeg</w:t>
      </w:r>
      <w:r w:rsidR="00692934">
        <w:t xml:space="preserve"> ou n’existe pas</w:t>
      </w:r>
      <w:r>
        <w:t xml:space="preserve">, un message est affiché  et, si d’autres fichiers sont encore à modifier, le programme </w:t>
      </w:r>
      <w:r w:rsidR="006024C8">
        <w:t>continue</w:t>
      </w:r>
      <w:r w:rsidR="00692934">
        <w:t xml:space="preserve"> puis quitte avec erreur</w:t>
      </w:r>
      <w:r>
        <w:t>.</w:t>
      </w:r>
    </w:p>
    <w:p w14:paraId="11B4106C" w14:textId="405B0D07" w:rsidR="00F667D0" w:rsidRDefault="00F86370" w:rsidP="00FA031C">
      <w:pPr>
        <w:numPr>
          <w:ilvl w:val="0"/>
          <w:numId w:val="8"/>
        </w:numPr>
      </w:pPr>
      <w:r>
        <w:t>La récursion est implémentée</w:t>
      </w:r>
      <w:r w:rsidR="00291D40">
        <w:t xml:space="preserve"> de la manière suivante :</w:t>
      </w:r>
    </w:p>
    <w:p w14:paraId="2EF480A3" w14:textId="37E74E28" w:rsidR="00291D40" w:rsidRDefault="00291D40" w:rsidP="00291D40">
      <w:pPr>
        <w:ind w:left="1776"/>
      </w:pPr>
      <w:r w:rsidRPr="00F86370">
        <w:t xml:space="preserve">La fonction </w:t>
      </w:r>
      <w:r>
        <w:t>« explore » est appelée pour chaque fichier ou dossier donné en input.</w:t>
      </w:r>
    </w:p>
    <w:p w14:paraId="27FB7500" w14:textId="44816DCD" w:rsidR="00291D40" w:rsidRDefault="00291D40" w:rsidP="0062483D">
      <w:pPr>
        <w:ind w:left="1776"/>
      </w:pPr>
      <w:r>
        <w:t>Si lors de l’exploration d’un dossier, un élément est identifié comme sous-dossier, si l’option de récursion est activée, la fonction explore est à nouveau appelée sur ce sous-dossier</w:t>
      </w:r>
    </w:p>
    <w:p w14:paraId="1968DC18" w14:textId="03360868" w:rsidR="00974389" w:rsidRDefault="00974389" w:rsidP="00FA031C">
      <w:pPr>
        <w:numPr>
          <w:ilvl w:val="0"/>
          <w:numId w:val="8"/>
        </w:numPr>
      </w:pPr>
      <w:r>
        <w:t>Si aucun fichier ou dossier n’a été donné ni en argument ni, après que cela ait été demandé sur stdout, en stdin, un message d’erreur est affiché et le script quitte avec erreur.</w:t>
      </w:r>
    </w:p>
    <w:p w14:paraId="4D3EA0CC" w14:textId="660D9B01" w:rsidR="00F667D0" w:rsidRDefault="00F667D0" w:rsidP="00A80CBB">
      <w:pPr>
        <w:numPr>
          <w:ilvl w:val="1"/>
          <w:numId w:val="4"/>
        </w:numPr>
        <w:rPr>
          <w:b/>
          <w:bCs/>
          <w:u w:val="single"/>
        </w:rPr>
      </w:pPr>
      <w:r>
        <w:rPr>
          <w:b/>
          <w:bCs/>
          <w:u w:val="single"/>
        </w:rPr>
        <w:t>Limitations</w:t>
      </w:r>
    </w:p>
    <w:p w14:paraId="138989A5" w14:textId="7EF47053" w:rsidR="00861ED4" w:rsidRDefault="00861ED4" w:rsidP="00952ACB">
      <w:pPr>
        <w:pStyle w:val="Paragraphedeliste"/>
        <w:numPr>
          <w:ilvl w:val="0"/>
          <w:numId w:val="9"/>
        </w:numPr>
      </w:pPr>
      <w:r>
        <w:t>Nous ne percevons pas de</w:t>
      </w:r>
      <w:r w:rsidR="00F52026">
        <w:t xml:space="preserve"> limitation </w:t>
      </w:r>
      <w:r>
        <w:t>à la fonction que doit remplir ce script</w:t>
      </w:r>
      <w:r w:rsidR="00952ACB">
        <w:t>, mais un danger potentiel, certainement.</w:t>
      </w:r>
    </w:p>
    <w:p w14:paraId="02860E87" w14:textId="520D0367" w:rsidR="00952ACB" w:rsidRDefault="00952ACB" w:rsidP="00952ACB">
      <w:pPr>
        <w:pStyle w:val="Paragraphedeliste"/>
        <w:ind w:left="1776"/>
      </w:pPr>
      <w:r>
        <w:t>L’option de récursion</w:t>
      </w:r>
      <w:r w:rsidR="0008244E">
        <w:t>, activée par mégarde ou ignorance pourrait faire des ravages dans un super-dossier.</w:t>
      </w:r>
    </w:p>
    <w:p w14:paraId="6159D380" w14:textId="571BEF24" w:rsidR="00E4313D" w:rsidRDefault="00E26EDD" w:rsidP="005671AC">
      <w:pPr>
        <w:pStyle w:val="Paragraphedeliste"/>
        <w:ind w:left="1776"/>
      </w:pPr>
      <w:r>
        <w:t xml:space="preserve">La suppression </w:t>
      </w:r>
      <w:r w:rsidR="00411A8F">
        <w:t xml:space="preserve">d’image </w:t>
      </w:r>
      <w:r>
        <w:t>est à présent souvent réversible</w:t>
      </w:r>
      <w:r w:rsidR="00411A8F">
        <w:t xml:space="preserve">, la </w:t>
      </w:r>
      <w:r w:rsidR="004061C4">
        <w:t>diminution de qualité</w:t>
      </w:r>
      <w:r w:rsidR="00411A8F">
        <w:t xml:space="preserve"> ne l’est pas.</w:t>
      </w:r>
    </w:p>
    <w:p w14:paraId="5F33E2D1" w14:textId="679B8D74" w:rsidR="00411A8F" w:rsidRDefault="00411A8F" w:rsidP="00411A8F">
      <w:pPr>
        <w:pStyle w:val="Paragraphedeliste"/>
        <w:numPr>
          <w:ilvl w:val="0"/>
          <w:numId w:val="9"/>
        </w:numPr>
      </w:pPr>
      <w:r>
        <w:t>Cette récursion est également le principal atout de ce programme.</w:t>
      </w:r>
    </w:p>
    <w:p w14:paraId="558E8085" w14:textId="2667E2D5" w:rsidR="00411A8F" w:rsidRPr="00F52026" w:rsidRDefault="00411A8F" w:rsidP="00411A8F">
      <w:pPr>
        <w:pStyle w:val="Paragraphedeliste"/>
        <w:ind w:left="1776"/>
      </w:pPr>
      <w:r>
        <w:t>Une sélection multiple est aisée sur la plupart des appareils multimédia modernes</w:t>
      </w:r>
      <w:r w:rsidR="00E4313D">
        <w:t>, une sélection intelligente à travers différents dossiers, même manuelle, ne l’est pas.</w:t>
      </w:r>
    </w:p>
    <w:p w14:paraId="617BD0FE" w14:textId="2510ECE6" w:rsidR="00F667D0" w:rsidRDefault="00674195" w:rsidP="00A80CBB">
      <w:pPr>
        <w:numPr>
          <w:ilvl w:val="0"/>
          <w:numId w:val="4"/>
        </w:numPr>
        <w:rPr>
          <w:b/>
          <w:bCs/>
          <w:u w:val="single"/>
        </w:rPr>
      </w:pPr>
      <w:r>
        <w:rPr>
          <w:b/>
          <w:bCs/>
          <w:u w:val="single"/>
        </w:rPr>
        <w:lastRenderedPageBreak/>
        <w:t>Compatibilité</w:t>
      </w:r>
    </w:p>
    <w:p w14:paraId="7A0AAC80" w14:textId="06889EDE" w:rsidR="00674195" w:rsidRDefault="00674195" w:rsidP="00674195">
      <w:pPr>
        <w:ind w:left="720"/>
        <w:rPr>
          <w:rFonts w:ascii="Calibri" w:hAnsi="Calibri" w:cs="Calibri"/>
        </w:rPr>
      </w:pPr>
      <w:r>
        <w:rPr>
          <w:rFonts w:ascii="Calibri" w:hAnsi="Calibri" w:cs="Calibri"/>
        </w:rPr>
        <w:t>GNU bash, version 5.0.17(1)-release (x86_64-pc-linux-gnu)</w:t>
      </w:r>
    </w:p>
    <w:p w14:paraId="42436192" w14:textId="3FAE284D" w:rsidR="00674195" w:rsidRDefault="00674195" w:rsidP="00674195">
      <w:pPr>
        <w:ind w:left="720"/>
        <w:rPr>
          <w:rFonts w:ascii="Calibri" w:hAnsi="Calibri" w:cs="Calibri"/>
        </w:rPr>
      </w:pPr>
      <w:r>
        <w:rPr>
          <w:rFonts w:ascii="Calibri" w:hAnsi="Calibri" w:cs="Calibri"/>
        </w:rPr>
        <w:t>Le script a été écrit et testé sur la machine virtuelle « Oracle VM VirtualBox » configurée et [fournie par l’ULB en 2020].</w:t>
      </w:r>
    </w:p>
    <w:p w14:paraId="49F5FB08" w14:textId="7CAC3E70" w:rsidR="00291D40" w:rsidRDefault="00291D40" w:rsidP="00291D40">
      <w:pPr>
        <w:rPr>
          <w:rFonts w:ascii="Calibri" w:hAnsi="Calibri" w:cs="Calibri"/>
        </w:rPr>
      </w:pPr>
    </w:p>
    <w:p w14:paraId="76E45B66" w14:textId="53175DCD" w:rsidR="00291D40" w:rsidRDefault="00291D40" w:rsidP="00291D40">
      <w:pPr>
        <w:numPr>
          <w:ilvl w:val="0"/>
          <w:numId w:val="4"/>
        </w:numPr>
        <w:rPr>
          <w:rFonts w:ascii="Calibri" w:hAnsi="Calibri" w:cs="Calibri"/>
          <w:b/>
          <w:bCs/>
          <w:u w:val="single"/>
        </w:rPr>
      </w:pPr>
      <w:r w:rsidRPr="00291D40">
        <w:rPr>
          <w:rFonts w:ascii="Calibri" w:hAnsi="Calibri" w:cs="Calibri"/>
          <w:b/>
          <w:bCs/>
          <w:u w:val="single"/>
        </w:rPr>
        <w:t>Conclusion</w:t>
      </w:r>
    </w:p>
    <w:p w14:paraId="0FF87AE6" w14:textId="0835DC65" w:rsidR="00B2428B" w:rsidRPr="00B2428B" w:rsidRDefault="00CA0279" w:rsidP="00B2428B">
      <w:pPr>
        <w:ind w:left="720"/>
        <w:rPr>
          <w:rFonts w:ascii="Calibri" w:hAnsi="Calibri" w:cs="Calibri"/>
        </w:rPr>
      </w:pPr>
      <w:r>
        <w:rPr>
          <w:rFonts w:ascii="Calibri" w:hAnsi="Calibri" w:cs="Calibri"/>
        </w:rPr>
        <w:t>Le résultat de ce projet est un programme fonctionnel</w:t>
      </w:r>
      <w:r w:rsidR="00D60BC8">
        <w:rPr>
          <w:rFonts w:ascii="Calibri" w:hAnsi="Calibri" w:cs="Calibri"/>
        </w:rPr>
        <w:t xml:space="preserve">, dont la </w:t>
      </w:r>
      <w:r>
        <w:rPr>
          <w:rFonts w:ascii="Calibri" w:hAnsi="Calibri" w:cs="Calibri"/>
        </w:rPr>
        <w:t xml:space="preserve">réalisation </w:t>
      </w:r>
      <w:r w:rsidR="00D60BC8">
        <w:rPr>
          <w:rFonts w:ascii="Calibri" w:hAnsi="Calibri" w:cs="Calibri"/>
        </w:rPr>
        <w:t xml:space="preserve">fut ardue mais qui en valait la peine par les réflexions qu’il a levé ainsi que son potentiel usage </w:t>
      </w:r>
      <w:r w:rsidR="00F74728">
        <w:rPr>
          <w:rFonts w:ascii="Calibri" w:hAnsi="Calibri" w:cs="Calibri"/>
        </w:rPr>
        <w:t xml:space="preserve">à caractère </w:t>
      </w:r>
      <w:r w:rsidR="00D60BC8">
        <w:rPr>
          <w:rFonts w:ascii="Calibri" w:hAnsi="Calibri" w:cs="Calibri"/>
        </w:rPr>
        <w:t>personnel par les personnes qui l’on développé</w:t>
      </w:r>
      <w:r w:rsidR="00F74728">
        <w:rPr>
          <w:rFonts w:ascii="Calibri" w:hAnsi="Calibri" w:cs="Calibri"/>
        </w:rPr>
        <w:t>.</w:t>
      </w:r>
    </w:p>
    <w:p w14:paraId="155CFAD0" w14:textId="77777777" w:rsidR="00674195" w:rsidRDefault="00674195" w:rsidP="00674195">
      <w:pPr>
        <w:ind w:left="720"/>
        <w:rPr>
          <w:b/>
          <w:bCs/>
          <w:u w:val="single"/>
        </w:rPr>
      </w:pPr>
    </w:p>
    <w:p w14:paraId="67B150A6" w14:textId="705B5AAB" w:rsidR="00B92274" w:rsidRPr="00B92274" w:rsidRDefault="00B92274" w:rsidP="000D68C5">
      <w:pPr>
        <w:rPr>
          <w:b/>
          <w:bCs/>
          <w:u w:val="single"/>
        </w:rPr>
      </w:pPr>
    </w:p>
    <w:sectPr w:rsidR="00B92274" w:rsidRPr="00B9227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EEE6" w14:textId="77777777" w:rsidR="000D5EAC" w:rsidRDefault="000D5EAC" w:rsidP="00F52026">
      <w:pPr>
        <w:spacing w:after="0" w:line="240" w:lineRule="auto"/>
      </w:pPr>
      <w:r>
        <w:separator/>
      </w:r>
    </w:p>
  </w:endnote>
  <w:endnote w:type="continuationSeparator" w:id="0">
    <w:p w14:paraId="4EF92593" w14:textId="77777777" w:rsidR="000D5EAC" w:rsidRDefault="000D5EAC" w:rsidP="00F5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386608"/>
      <w:docPartObj>
        <w:docPartGallery w:val="Page Numbers (Bottom of Page)"/>
        <w:docPartUnique/>
      </w:docPartObj>
    </w:sdtPr>
    <w:sdtEndPr/>
    <w:sdtContent>
      <w:p w14:paraId="57AB6F66" w14:textId="588DA909" w:rsidR="00F52026" w:rsidRDefault="00F52026">
        <w:pPr>
          <w:pStyle w:val="Pieddepage"/>
          <w:jc w:val="center"/>
        </w:pPr>
        <w:r>
          <w:fldChar w:fldCharType="begin"/>
        </w:r>
        <w:r>
          <w:instrText>PAGE   \* MERGEFORMAT</w:instrText>
        </w:r>
        <w:r>
          <w:fldChar w:fldCharType="separate"/>
        </w:r>
        <w:r>
          <w:rPr>
            <w:lang w:val="fr-FR"/>
          </w:rPr>
          <w:t>2</w:t>
        </w:r>
        <w:r>
          <w:fldChar w:fldCharType="end"/>
        </w:r>
      </w:p>
    </w:sdtContent>
  </w:sdt>
  <w:p w14:paraId="673AE81B" w14:textId="77777777" w:rsidR="00F52026" w:rsidRDefault="00F520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5CB50" w14:textId="77777777" w:rsidR="000D5EAC" w:rsidRDefault="000D5EAC" w:rsidP="00F52026">
      <w:pPr>
        <w:spacing w:after="0" w:line="240" w:lineRule="auto"/>
      </w:pPr>
      <w:r>
        <w:separator/>
      </w:r>
    </w:p>
  </w:footnote>
  <w:footnote w:type="continuationSeparator" w:id="0">
    <w:p w14:paraId="284807CC" w14:textId="77777777" w:rsidR="000D5EAC" w:rsidRDefault="000D5EAC" w:rsidP="00F52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F25"/>
    <w:multiLevelType w:val="hybridMultilevel"/>
    <w:tmpl w:val="A3E88E88"/>
    <w:lvl w:ilvl="0" w:tplc="30D25EAE">
      <w:start w:val="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7657926"/>
    <w:multiLevelType w:val="hybridMultilevel"/>
    <w:tmpl w:val="EC9A87A8"/>
    <w:lvl w:ilvl="0" w:tplc="924AA650">
      <w:start w:val="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A91E25"/>
    <w:multiLevelType w:val="hybridMultilevel"/>
    <w:tmpl w:val="E80492B6"/>
    <w:lvl w:ilvl="0" w:tplc="080C000F">
      <w:start w:val="2"/>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3BC702B"/>
    <w:multiLevelType w:val="hybridMultilevel"/>
    <w:tmpl w:val="46164F7A"/>
    <w:lvl w:ilvl="0" w:tplc="BDB080B0">
      <w:start w:val="1"/>
      <w:numFmt w:val="decimal"/>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4" w15:restartNumberingAfterBreak="0">
    <w:nsid w:val="432B1B29"/>
    <w:multiLevelType w:val="multilevel"/>
    <w:tmpl w:val="09D811CA"/>
    <w:lvl w:ilvl="0">
      <w:start w:val="1"/>
      <w:numFmt w:val="decimal"/>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723146"/>
    <w:multiLevelType w:val="hybridMultilevel"/>
    <w:tmpl w:val="7D46707C"/>
    <w:lvl w:ilvl="0" w:tplc="FFDA04D4">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612C2BC5"/>
    <w:multiLevelType w:val="hybridMultilevel"/>
    <w:tmpl w:val="E8B4CBB0"/>
    <w:lvl w:ilvl="0" w:tplc="68B44F34">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6288508E"/>
    <w:multiLevelType w:val="hybridMultilevel"/>
    <w:tmpl w:val="7444CD42"/>
    <w:lvl w:ilvl="0" w:tplc="C53E7074">
      <w:start w:val="1"/>
      <w:numFmt w:val="decimal"/>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8" w15:restartNumberingAfterBreak="0">
    <w:nsid w:val="7F721958"/>
    <w:multiLevelType w:val="hybridMultilevel"/>
    <w:tmpl w:val="1908B7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2"/>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87"/>
    <w:rsid w:val="0008244E"/>
    <w:rsid w:val="000D5EAC"/>
    <w:rsid w:val="000D68C5"/>
    <w:rsid w:val="00142718"/>
    <w:rsid w:val="00183AB7"/>
    <w:rsid w:val="00291D40"/>
    <w:rsid w:val="002D1BF4"/>
    <w:rsid w:val="00311440"/>
    <w:rsid w:val="003C0787"/>
    <w:rsid w:val="004061C4"/>
    <w:rsid w:val="00411A8F"/>
    <w:rsid w:val="0046540B"/>
    <w:rsid w:val="00531CC0"/>
    <w:rsid w:val="00555282"/>
    <w:rsid w:val="005671AC"/>
    <w:rsid w:val="006024C8"/>
    <w:rsid w:val="0062483D"/>
    <w:rsid w:val="00674195"/>
    <w:rsid w:val="00692934"/>
    <w:rsid w:val="006F1D88"/>
    <w:rsid w:val="007D540D"/>
    <w:rsid w:val="00861ED4"/>
    <w:rsid w:val="00952ACB"/>
    <w:rsid w:val="00974389"/>
    <w:rsid w:val="00975FE5"/>
    <w:rsid w:val="009E7324"/>
    <w:rsid w:val="00A030AE"/>
    <w:rsid w:val="00A80CBB"/>
    <w:rsid w:val="00B2428B"/>
    <w:rsid w:val="00B92274"/>
    <w:rsid w:val="00BE36DE"/>
    <w:rsid w:val="00CA0279"/>
    <w:rsid w:val="00CC1EC5"/>
    <w:rsid w:val="00D60BC8"/>
    <w:rsid w:val="00E26EDD"/>
    <w:rsid w:val="00E4313D"/>
    <w:rsid w:val="00F52026"/>
    <w:rsid w:val="00F667D0"/>
    <w:rsid w:val="00F74728"/>
    <w:rsid w:val="00F86370"/>
    <w:rsid w:val="00FA03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83B1"/>
  <w15:chartTrackingRefBased/>
  <w15:docId w15:val="{0492AFA3-A7BD-45BB-A873-46C5CA6A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67D0"/>
    <w:pPr>
      <w:ind w:left="720"/>
      <w:contextualSpacing/>
    </w:pPr>
  </w:style>
  <w:style w:type="paragraph" w:styleId="En-tte">
    <w:name w:val="header"/>
    <w:basedOn w:val="Normal"/>
    <w:link w:val="En-tteCar"/>
    <w:uiPriority w:val="99"/>
    <w:unhideWhenUsed/>
    <w:rsid w:val="00F52026"/>
    <w:pPr>
      <w:tabs>
        <w:tab w:val="center" w:pos="4536"/>
        <w:tab w:val="right" w:pos="9072"/>
      </w:tabs>
      <w:spacing w:after="0" w:line="240" w:lineRule="auto"/>
    </w:pPr>
  </w:style>
  <w:style w:type="character" w:customStyle="1" w:styleId="En-tteCar">
    <w:name w:val="En-tête Car"/>
    <w:basedOn w:val="Policepardfaut"/>
    <w:link w:val="En-tte"/>
    <w:uiPriority w:val="99"/>
    <w:rsid w:val="00F52026"/>
  </w:style>
  <w:style w:type="paragraph" w:styleId="Pieddepage">
    <w:name w:val="footer"/>
    <w:basedOn w:val="Normal"/>
    <w:link w:val="PieddepageCar"/>
    <w:uiPriority w:val="99"/>
    <w:unhideWhenUsed/>
    <w:rsid w:val="00F520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358</Words>
  <Characters>1971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BOURGEOIS  Noe</dc:creator>
  <cp:keywords/>
  <dc:description/>
  <cp:lastModifiedBy>BOURGEOIS  Noe</cp:lastModifiedBy>
  <cp:revision>3</cp:revision>
  <dcterms:created xsi:type="dcterms:W3CDTF">2021-11-05T09:21:00Z</dcterms:created>
  <dcterms:modified xsi:type="dcterms:W3CDTF">2021-11-11T11:35:00Z</dcterms:modified>
</cp:coreProperties>
</file>