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4DC8" w14:textId="77777777" w:rsidR="004C2F58" w:rsidRPr="00305BB3" w:rsidRDefault="004C2F58" w:rsidP="004C2F58">
      <w:pPr>
        <w:jc w:val="center"/>
        <w:rPr>
          <w:b/>
          <w:bCs/>
        </w:rPr>
      </w:pPr>
      <w:r w:rsidRPr="00305BB3">
        <w:rPr>
          <w:b/>
          <w:bCs/>
        </w:rPr>
        <w:t>AUTORIZAÇÃO DE VENDA DE IMÓVEL</w:t>
      </w:r>
    </w:p>
    <w:p w14:paraId="3F43D83C" w14:textId="77777777" w:rsidR="004C2F58" w:rsidRDefault="004C2F58" w:rsidP="004C2F58"/>
    <w:p w14:paraId="5FF1F4CF" w14:textId="411B855F" w:rsidR="004C2F58" w:rsidRDefault="004C2F58" w:rsidP="00305BB3">
      <w:pPr>
        <w:ind w:firstLine="708"/>
        <w:jc w:val="both"/>
      </w:pPr>
      <w:r>
        <w:t>Eu,</w:t>
      </w:r>
      <w:r>
        <w:t>________________________________________________</w:t>
      </w:r>
      <w:r>
        <w:t xml:space="preserve">, portador(a) do CPF nº </w:t>
      </w:r>
      <w:r>
        <w:t>______________________</w:t>
      </w:r>
      <w:r>
        <w:t xml:space="preserve">, autorizo a corretora de imóveis Priscila Martins Jorge, devidamente inscrita no CPF sob o número 098.134.257-41 e no CRECI 26841-DF, a intermediar a venda do meu imóvel localizado em </w:t>
      </w:r>
      <w:r>
        <w:t>___________________________________</w:t>
      </w:r>
    </w:p>
    <w:p w14:paraId="04482DDA" w14:textId="10D5E0AC" w:rsidR="004C2F58" w:rsidRPr="00305BB3" w:rsidRDefault="004C2F58" w:rsidP="004C2F58">
      <w:pPr>
        <w:jc w:val="both"/>
        <w:rPr>
          <w:b/>
          <w:bCs/>
        </w:rPr>
      </w:pPr>
      <w:r w:rsidRPr="00305BB3">
        <w:rPr>
          <w:b/>
          <w:bCs/>
        </w:rPr>
        <w:t>Condições de Venda:</w:t>
      </w:r>
    </w:p>
    <w:p w14:paraId="71F83671" w14:textId="6105579F" w:rsidR="004C2F58" w:rsidRDefault="004C2F58" w:rsidP="00305BB3">
      <w:pPr>
        <w:ind w:firstLine="708"/>
        <w:jc w:val="both"/>
      </w:pPr>
      <w:r>
        <w:t>O preço de venda estabelecido é de R$ _______</w:t>
      </w:r>
      <w:r>
        <w:t>___</w:t>
      </w:r>
      <w:r>
        <w:t>_ (</w:t>
      </w:r>
      <w:r>
        <w:t>_____________________________________</w:t>
      </w:r>
      <w:r>
        <w:t>).</w:t>
      </w:r>
      <w:r w:rsidR="00305BB3">
        <w:t xml:space="preserve"> </w:t>
      </w:r>
      <w:r>
        <w:t xml:space="preserve">A comissão de corretagem acordada é de ______% sobre o valor da venda, sendo de responsabilidade do </w:t>
      </w:r>
      <w:r>
        <w:t>vendedor</w:t>
      </w:r>
      <w:r>
        <w:t>.</w:t>
      </w:r>
    </w:p>
    <w:p w14:paraId="6CFFBF0C" w14:textId="3D15003D" w:rsidR="004C2F58" w:rsidRPr="00305BB3" w:rsidRDefault="004C2F58" w:rsidP="004C2F58">
      <w:pPr>
        <w:jc w:val="both"/>
        <w:rPr>
          <w:b/>
          <w:bCs/>
        </w:rPr>
      </w:pPr>
      <w:r w:rsidRPr="00305BB3">
        <w:rPr>
          <w:b/>
          <w:bCs/>
        </w:rPr>
        <w:t xml:space="preserve">Documentos </w:t>
      </w:r>
      <w:r w:rsidRPr="00305BB3">
        <w:rPr>
          <w:b/>
          <w:bCs/>
        </w:rPr>
        <w:t>Apresentados</w:t>
      </w:r>
      <w:r w:rsidRPr="00305BB3">
        <w:rPr>
          <w:b/>
          <w:bCs/>
        </w:rPr>
        <w:t>:</w:t>
      </w:r>
    </w:p>
    <w:p w14:paraId="2A5119E9" w14:textId="5D0A88DA" w:rsidR="004C2F58" w:rsidRDefault="004C2F58" w:rsidP="004C2F58">
      <w:pPr>
        <w:jc w:val="both"/>
      </w:pPr>
      <w:proofErr w:type="gramStart"/>
      <w:r>
        <w:t xml:space="preserve">(  </w:t>
      </w:r>
      <w:proofErr w:type="gramEnd"/>
      <w:r>
        <w:t xml:space="preserve">   ) E</w:t>
      </w:r>
      <w:r>
        <w:t>scritura e/ou registro.</w:t>
      </w:r>
    </w:p>
    <w:p w14:paraId="0949F534" w14:textId="47674343" w:rsidR="004C2F58" w:rsidRDefault="004C2F58" w:rsidP="004C2F58">
      <w:pPr>
        <w:jc w:val="both"/>
      </w:pPr>
      <w:proofErr w:type="gramStart"/>
      <w:r>
        <w:t xml:space="preserve">(  </w:t>
      </w:r>
      <w:proofErr w:type="gramEnd"/>
      <w:r>
        <w:t xml:space="preserve">   ) Boleto de condomínio mais recente.</w:t>
      </w:r>
    </w:p>
    <w:p w14:paraId="1FB35D4F" w14:textId="6891F9CE" w:rsidR="004C2F58" w:rsidRDefault="004C2F58" w:rsidP="004C2F58">
      <w:pPr>
        <w:jc w:val="both"/>
      </w:pPr>
      <w:proofErr w:type="gramStart"/>
      <w:r>
        <w:t xml:space="preserve">(  </w:t>
      </w:r>
      <w:proofErr w:type="gramEnd"/>
      <w:r>
        <w:t xml:space="preserve">   ) Guia do IPTU</w:t>
      </w:r>
    </w:p>
    <w:p w14:paraId="045BBE83" w14:textId="390075DF" w:rsidR="004C2F58" w:rsidRDefault="004C2F58" w:rsidP="004C2F58">
      <w:pPr>
        <w:jc w:val="both"/>
      </w:pPr>
      <w:proofErr w:type="gramStart"/>
      <w:r>
        <w:t xml:space="preserve">(  </w:t>
      </w:r>
      <w:proofErr w:type="gramEnd"/>
      <w:r>
        <w:t xml:space="preserve">    ) </w:t>
      </w:r>
      <w:r>
        <w:t>Documentos pessoais do vendedor</w:t>
      </w:r>
      <w:r>
        <w:t xml:space="preserve"> (RG/CPF)</w:t>
      </w:r>
      <w:r>
        <w:t>.</w:t>
      </w:r>
    </w:p>
    <w:p w14:paraId="3BE80CD5" w14:textId="20889F24" w:rsidR="004C2F58" w:rsidRDefault="003E3957" w:rsidP="004C2F58">
      <w:pPr>
        <w:jc w:val="both"/>
      </w:pPr>
      <w:proofErr w:type="gramStart"/>
      <w:r>
        <w:t xml:space="preserve">(  </w:t>
      </w:r>
      <w:proofErr w:type="gramEnd"/>
      <w:r>
        <w:t xml:space="preserve">    ) </w:t>
      </w:r>
      <w:r w:rsidR="000E73CE">
        <w:t>Cópia da chave de acesso ao imóvel.</w:t>
      </w:r>
    </w:p>
    <w:p w14:paraId="2E01F299" w14:textId="7818EA71" w:rsidR="004C2F58" w:rsidRPr="00305BB3" w:rsidRDefault="004C2F58" w:rsidP="004C2F58">
      <w:pPr>
        <w:jc w:val="both"/>
        <w:rPr>
          <w:b/>
          <w:bCs/>
        </w:rPr>
      </w:pPr>
      <w:r w:rsidRPr="00305BB3">
        <w:rPr>
          <w:b/>
          <w:bCs/>
        </w:rPr>
        <w:t>Vigência da Autorização:</w:t>
      </w:r>
    </w:p>
    <w:p w14:paraId="2B4F4D1F" w14:textId="344DF628" w:rsidR="004C2F58" w:rsidRDefault="004C2F58" w:rsidP="00305BB3">
      <w:pPr>
        <w:ind w:firstLine="708"/>
        <w:jc w:val="both"/>
      </w:pPr>
      <w:r>
        <w:t>Esta autorização de venda é válida a partir da data de assinatura por um período de ________ meses, podendo ser prorrogada mediante acordo entre as partes.</w:t>
      </w:r>
    </w:p>
    <w:p w14:paraId="5B1983F9" w14:textId="69F8CF2A" w:rsidR="004C2F58" w:rsidRPr="00305BB3" w:rsidRDefault="004C2F58" w:rsidP="004C2F58">
      <w:pPr>
        <w:jc w:val="both"/>
        <w:rPr>
          <w:b/>
          <w:bCs/>
        </w:rPr>
      </w:pPr>
      <w:r w:rsidRPr="00305BB3">
        <w:rPr>
          <w:b/>
          <w:bCs/>
        </w:rPr>
        <w:t>Exclusividade:</w:t>
      </w:r>
    </w:p>
    <w:p w14:paraId="04D9035E" w14:textId="705D4FF1" w:rsidR="004C2F58" w:rsidRDefault="004C2F58" w:rsidP="00305BB3">
      <w:pPr>
        <w:ind w:firstLine="708"/>
        <w:jc w:val="both"/>
      </w:pPr>
      <w:r>
        <w:t>A presente autorização confere exclusividade à corretora Priscila Martins Jorge para intermediar a venda do imóvel pelo período de ________ meses a contar da data de assinatura deste termo.</w:t>
      </w:r>
      <w:r w:rsidR="00305BB3">
        <w:t xml:space="preserve"> </w:t>
      </w:r>
      <w:r>
        <w:t>Durante o período de exclusividade, o(a) proprietário(a) não poderá realizar negociações diretas ou por intermédio de outra corretora para a venda do imóvel.</w:t>
      </w:r>
    </w:p>
    <w:p w14:paraId="5F22E418" w14:textId="2DE91A59" w:rsidR="004C2F58" w:rsidRDefault="005C315C" w:rsidP="00305BB3">
      <w:pPr>
        <w:jc w:val="both"/>
      </w:pPr>
      <w:proofErr w:type="gramStart"/>
      <w:r>
        <w:t xml:space="preserve">(  </w:t>
      </w:r>
      <w:proofErr w:type="gramEnd"/>
      <w:r>
        <w:t xml:space="preserve">  ) Marcar em caso de não exclusividade.</w:t>
      </w:r>
    </w:p>
    <w:p w14:paraId="71BDCDBF" w14:textId="4EA7953C" w:rsidR="004C2F58" w:rsidRPr="00305BB3" w:rsidRDefault="004C2F58" w:rsidP="004C2F58">
      <w:pPr>
        <w:jc w:val="both"/>
        <w:rPr>
          <w:b/>
          <w:bCs/>
        </w:rPr>
      </w:pPr>
      <w:r w:rsidRPr="00305BB3">
        <w:rPr>
          <w:b/>
          <w:bCs/>
        </w:rPr>
        <w:t>Condições Gerais:</w:t>
      </w:r>
    </w:p>
    <w:p w14:paraId="7C559B12" w14:textId="53725308" w:rsidR="004C2F58" w:rsidRDefault="004C2F58" w:rsidP="00305BB3">
      <w:pPr>
        <w:ind w:firstLine="708"/>
        <w:jc w:val="both"/>
      </w:pPr>
      <w:r>
        <w:t xml:space="preserve">O pagamento da comissão de corretagem será efetuado </w:t>
      </w:r>
      <w:r w:rsidR="00305BB3">
        <w:t>de uma só vez, no momento da assinatura do primeiro instrumento público ou particular relativo ao negócio objeto deste contrato</w:t>
      </w:r>
      <w:r>
        <w:t>.</w:t>
      </w:r>
      <w:r w:rsidR="00305BB3">
        <w:t xml:space="preserve"> </w:t>
      </w:r>
      <w:r>
        <w:t>Em caso de desistência da venda, deverá ser comunicado formalmente à corretora.</w:t>
      </w:r>
    </w:p>
    <w:p w14:paraId="60C4F926" w14:textId="77777777" w:rsidR="00305BB3" w:rsidRDefault="00305BB3" w:rsidP="00305BB3">
      <w:pPr>
        <w:jc w:val="both"/>
      </w:pPr>
    </w:p>
    <w:p w14:paraId="23A17757" w14:textId="198CC7EB" w:rsidR="00305BB3" w:rsidRDefault="00305BB3" w:rsidP="00305BB3">
      <w:pPr>
        <w:jc w:val="both"/>
      </w:pPr>
      <w:r>
        <w:t xml:space="preserve">Brasília-DF, Data: ___/__ / _____  </w:t>
      </w:r>
    </w:p>
    <w:p w14:paraId="7B2B087B" w14:textId="77777777" w:rsidR="004C2F58" w:rsidRDefault="004C2F58" w:rsidP="004C2F58">
      <w:pPr>
        <w:jc w:val="both"/>
      </w:pPr>
      <w:r>
        <w:t>Assinatura do(a) Proprietário(a):</w:t>
      </w:r>
    </w:p>
    <w:p w14:paraId="057F45F4" w14:textId="07C1466E" w:rsidR="004C2F58" w:rsidRDefault="004C2F58" w:rsidP="004C2F58">
      <w:pPr>
        <w:jc w:val="both"/>
      </w:pPr>
      <w:r>
        <w:t>______________________</w:t>
      </w:r>
      <w:r w:rsidR="00305BB3">
        <w:t>________</w:t>
      </w:r>
      <w:r w:rsidR="00305BB3">
        <w:tab/>
      </w:r>
      <w:r w:rsidR="00305BB3">
        <w:tab/>
      </w:r>
      <w:r>
        <w:t>__________________________________</w:t>
      </w:r>
    </w:p>
    <w:p w14:paraId="4A732B1E" w14:textId="77777777" w:rsidR="00305BB3" w:rsidRDefault="00305BB3" w:rsidP="00305BB3">
      <w:pPr>
        <w:jc w:val="both"/>
      </w:pPr>
      <w:r>
        <w:t>______________________________</w:t>
      </w:r>
      <w:r>
        <w:tab/>
      </w:r>
      <w:r>
        <w:tab/>
        <w:t>__________________________________</w:t>
      </w:r>
    </w:p>
    <w:p w14:paraId="044209BB" w14:textId="163002A0" w:rsidR="004C2F58" w:rsidRDefault="00305BB3" w:rsidP="00305BB3">
      <w:pPr>
        <w:jc w:val="both"/>
      </w:pPr>
      <w:r>
        <w:t>______________________________</w:t>
      </w:r>
      <w:r>
        <w:tab/>
      </w:r>
      <w:r>
        <w:tab/>
        <w:t>__________________________________</w:t>
      </w:r>
    </w:p>
    <w:sectPr w:rsidR="004C2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58"/>
    <w:rsid w:val="000E73CE"/>
    <w:rsid w:val="00305BB3"/>
    <w:rsid w:val="003E3957"/>
    <w:rsid w:val="004C2F58"/>
    <w:rsid w:val="00524340"/>
    <w:rsid w:val="005C315C"/>
    <w:rsid w:val="00681FD2"/>
    <w:rsid w:val="006A791D"/>
    <w:rsid w:val="009D67DB"/>
    <w:rsid w:val="00B428C8"/>
    <w:rsid w:val="00CC636E"/>
    <w:rsid w:val="00E243A4"/>
    <w:rsid w:val="00F959E4"/>
    <w:rsid w:val="00FE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400F"/>
  <w15:chartTrackingRefBased/>
  <w15:docId w15:val="{8E211250-92FA-43C0-A06C-F8301A18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11C4770B81342BEB798D831453045" ma:contentTypeVersion="13" ma:contentTypeDescription="Create a new document." ma:contentTypeScope="" ma:versionID="74f8f71c251d73866016ea40bff9d402">
  <xsd:schema xmlns:xsd="http://www.w3.org/2001/XMLSchema" xmlns:xs="http://www.w3.org/2001/XMLSchema" xmlns:p="http://schemas.microsoft.com/office/2006/metadata/properties" xmlns:ns3="daec6743-c973-404e-a323-100dd5ff9e59" xmlns:ns4="d59026d4-742b-4a57-97e5-8193f6ca8c08" targetNamespace="http://schemas.microsoft.com/office/2006/metadata/properties" ma:root="true" ma:fieldsID="cba295af678b5fc88eeff9b16e117855" ns3:_="" ns4:_="">
    <xsd:import namespace="daec6743-c973-404e-a323-100dd5ff9e59"/>
    <xsd:import namespace="d59026d4-742b-4a57-97e5-8193f6ca8c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c6743-c973-404e-a323-100dd5ff9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026d4-742b-4a57-97e5-8193f6ca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ec6743-c973-404e-a323-100dd5ff9e59" xsi:nil="true"/>
  </documentManagement>
</p:properties>
</file>

<file path=customXml/itemProps1.xml><?xml version="1.0" encoding="utf-8"?>
<ds:datastoreItem xmlns:ds="http://schemas.openxmlformats.org/officeDocument/2006/customXml" ds:itemID="{A0D941D2-3F18-481D-97FF-25F68C3B0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c6743-c973-404e-a323-100dd5ff9e59"/>
    <ds:schemaRef ds:uri="d59026d4-742b-4a57-97e5-8193f6ca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49E61-B0C7-435C-A7F8-434BD9657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22832-9965-469A-B892-C11562BC5048}">
  <ds:schemaRefs>
    <ds:schemaRef ds:uri="http://schemas.microsoft.com/office/2006/metadata/properties"/>
    <ds:schemaRef ds:uri="http://schemas.microsoft.com/office/infopath/2007/PartnerControls"/>
    <ds:schemaRef ds:uri="daec6743-c973-404e-a323-100dd5ff9e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do Nascimento</dc:creator>
  <cp:keywords/>
  <dc:description/>
  <cp:lastModifiedBy>Bruno Ferreira do Nascimento</cp:lastModifiedBy>
  <cp:revision>5</cp:revision>
  <dcterms:created xsi:type="dcterms:W3CDTF">2023-11-18T11:55:00Z</dcterms:created>
  <dcterms:modified xsi:type="dcterms:W3CDTF">2023-11-18T12:11:00Z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0x0101004B911C4770B81342BEB798D831453045</vt:lpwstr>
  </property>
</Properties>
</file>