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44DB" w14:textId="656FA836" w:rsidR="0002542F" w:rsidRDefault="002523F7">
      <w:r>
        <w:t>QUALIFICAÇÃO</w:t>
      </w:r>
      <w:r w:rsidR="007B43D8">
        <w:t xml:space="preserve"> - </w:t>
      </w:r>
      <w:r w:rsidR="00E5248F">
        <w:t xml:space="preserve">A1 </w:t>
      </w:r>
    </w:p>
    <w:p w14:paraId="7B95F27C" w14:textId="235DA164" w:rsidR="0036352A" w:rsidRDefault="00E5248F" w:rsidP="007B43D8">
      <w:pPr>
        <w:pStyle w:val="PargrafodaLista"/>
        <w:numPr>
          <w:ilvl w:val="0"/>
          <w:numId w:val="1"/>
        </w:numPr>
      </w:pPr>
      <w:r>
        <w:t xml:space="preserve">profissão: </w:t>
      </w:r>
      <w:r w:rsidRPr="00E5248F">
        <w:t>servidor público Federal</w:t>
      </w:r>
    </w:p>
    <w:p w14:paraId="64B1D9A2" w14:textId="477F13DE" w:rsidR="00E5248F" w:rsidRDefault="0002542F" w:rsidP="007B43D8">
      <w:pPr>
        <w:pStyle w:val="PargrafodaLista"/>
        <w:numPr>
          <w:ilvl w:val="0"/>
          <w:numId w:val="1"/>
        </w:numPr>
      </w:pPr>
      <w:r>
        <w:t>CNH: expedida por Órgão de Trânsito/RJ em 22/03/2021</w:t>
      </w:r>
    </w:p>
    <w:p w14:paraId="769401E3" w14:textId="77B74B49" w:rsidR="0002542F" w:rsidRDefault="0002542F" w:rsidP="007B43D8">
      <w:pPr>
        <w:pStyle w:val="PargrafodaLista"/>
        <w:numPr>
          <w:ilvl w:val="0"/>
          <w:numId w:val="1"/>
        </w:numPr>
      </w:pPr>
      <w:r>
        <w:t>Residente e domiciliado na SQS</w:t>
      </w:r>
      <w:r w:rsidRPr="0002542F">
        <w:t xml:space="preserve"> 312, BLOCO H AP 608, ASA SUL - DISTRITO FEDERAL/DF</w:t>
      </w:r>
    </w:p>
    <w:p w14:paraId="533FEE98" w14:textId="77777777" w:rsidR="002523F7" w:rsidRDefault="002523F7"/>
    <w:p w14:paraId="128B13B8" w14:textId="12BFD0C0" w:rsidR="002523F7" w:rsidRDefault="002523F7">
      <w:r>
        <w:t>CLÁUSULA 2</w:t>
      </w:r>
    </w:p>
    <w:p w14:paraId="63A8E24A" w14:textId="13999BCB" w:rsidR="002523F7" w:rsidRDefault="002523F7" w:rsidP="007B43D8">
      <w:pPr>
        <w:pStyle w:val="PargrafodaLista"/>
        <w:numPr>
          <w:ilvl w:val="0"/>
          <w:numId w:val="1"/>
        </w:numPr>
      </w:pPr>
      <w:r>
        <w:t>Conta para depósito divergente da informada à imobiliária.</w:t>
      </w:r>
    </w:p>
    <w:p w14:paraId="496EC397" w14:textId="6C6403ED" w:rsidR="007B43D8" w:rsidRDefault="007B43D8"/>
    <w:p w14:paraId="5AB205E0" w14:textId="43BBAE74" w:rsidR="007B43D8" w:rsidRDefault="007B43D8" w:rsidP="007B43D8">
      <w:pPr>
        <w:pStyle w:val="PargrafodaLista"/>
        <w:numPr>
          <w:ilvl w:val="0"/>
          <w:numId w:val="1"/>
        </w:numPr>
      </w:pPr>
      <w:r>
        <w:t>Data de Assinatura: corrigir</w:t>
      </w:r>
    </w:p>
    <w:p w14:paraId="43EF551C" w14:textId="77777777" w:rsidR="007B43D8" w:rsidRDefault="007B43D8"/>
    <w:p w14:paraId="41167820" w14:textId="77777777" w:rsidR="00E5248F" w:rsidRDefault="00E5248F"/>
    <w:p w14:paraId="3A2E5AD7" w14:textId="083DA3CC" w:rsidR="007B43D8" w:rsidRDefault="007B43D8">
      <w:r>
        <w:rPr>
          <w:noProof/>
        </w:rPr>
        <w:drawing>
          <wp:inline distT="0" distB="0" distL="0" distR="0" wp14:anchorId="3FC1904B" wp14:editId="4368A134">
            <wp:extent cx="5400040" cy="114744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A4E"/>
    <w:multiLevelType w:val="hybridMultilevel"/>
    <w:tmpl w:val="D2E671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A0EEC"/>
    <w:multiLevelType w:val="hybridMultilevel"/>
    <w:tmpl w:val="42D2ED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517235">
    <w:abstractNumId w:val="1"/>
  </w:num>
  <w:num w:numId="2" w16cid:durableId="79502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FA"/>
    <w:rsid w:val="0002542F"/>
    <w:rsid w:val="002523F7"/>
    <w:rsid w:val="005101DF"/>
    <w:rsid w:val="00524340"/>
    <w:rsid w:val="006A791D"/>
    <w:rsid w:val="007B43D8"/>
    <w:rsid w:val="00836EFA"/>
    <w:rsid w:val="009D67DB"/>
    <w:rsid w:val="00E243A4"/>
    <w:rsid w:val="00E5248F"/>
    <w:rsid w:val="00F9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755D"/>
  <w15:chartTrackingRefBased/>
  <w15:docId w15:val="{FC400CB7-5EA6-4E07-B8C7-6FED4CC0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4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Ferreira do Nascimento</dc:creator>
  <cp:keywords/>
  <dc:description/>
  <cp:lastModifiedBy>Bruno Ferreira do Nascimento</cp:lastModifiedBy>
  <cp:revision>2</cp:revision>
  <dcterms:created xsi:type="dcterms:W3CDTF">2023-08-16T21:09:00Z</dcterms:created>
  <dcterms:modified xsi:type="dcterms:W3CDTF">2023-08-16T22:44:00Z</dcterms:modified>
</cp:coreProperties>
</file>