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0C0E15C4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 xml:space="preserve">SQS 311 bloco D apartamento </w:t>
      </w:r>
      <w:r w:rsidR="0066484E">
        <w:rPr>
          <w:b/>
          <w:sz w:val="28"/>
        </w:rPr>
        <w:t>2</w:t>
      </w:r>
      <w:r w:rsidR="006A0463">
        <w:rPr>
          <w:b/>
          <w:sz w:val="28"/>
        </w:rPr>
        <w:t>06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093907C0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524D79">
        <w:rPr>
          <w:b/>
          <w:sz w:val="28"/>
        </w:rPr>
        <w:t>1.000</w:t>
      </w:r>
      <w:r>
        <w:rPr>
          <w:b/>
          <w:sz w:val="28"/>
        </w:rPr>
        <w:t>.</w:t>
      </w:r>
      <w:r w:rsidR="00524D79">
        <w:rPr>
          <w:b/>
          <w:sz w:val="28"/>
        </w:rPr>
        <w:t>0</w:t>
      </w:r>
      <w:r>
        <w:rPr>
          <w:b/>
          <w:sz w:val="28"/>
        </w:rPr>
        <w:t>00,00</w:t>
      </w:r>
      <w:r>
        <w:rPr>
          <w:sz w:val="28"/>
        </w:rPr>
        <w:t xml:space="preserve"> (</w:t>
      </w:r>
      <w:r w:rsidR="00524D79">
        <w:rPr>
          <w:sz w:val="28"/>
        </w:rPr>
        <w:t>Um milhão de</w:t>
      </w:r>
      <w:r>
        <w:rPr>
          <w:sz w:val="28"/>
        </w:rPr>
        <w:t xml:space="preserve"> reais)</w:t>
      </w:r>
    </w:p>
    <w:p w14:paraId="1482E012" w14:textId="67C06877" w:rsidR="006A0463" w:rsidRPr="0066484E" w:rsidRDefault="0066484E" w:rsidP="0066484E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Forma de pagamento: </w:t>
      </w:r>
      <w:r w:rsidRPr="00C622DB">
        <w:rPr>
          <w:b/>
          <w:bCs/>
          <w:sz w:val="28"/>
        </w:rPr>
        <w:t>à vista</w:t>
      </w:r>
      <w:r>
        <w:rPr>
          <w:sz w:val="28"/>
        </w:rPr>
        <w:t xml:space="preserve"> (sinal a negociar)</w:t>
      </w:r>
    </w:p>
    <w:p w14:paraId="3C6689B7" w14:textId="15BB8789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790FC8">
        <w:rPr>
          <w:b/>
          <w:sz w:val="28"/>
          <w:u w:val="single" w:color="000000"/>
        </w:rPr>
        <w:t>3</w:t>
      </w:r>
      <w:r w:rsidR="0066484E">
        <w:rPr>
          <w:b/>
          <w:sz w:val="28"/>
          <w:u w:val="single" w:color="000000"/>
        </w:rPr>
        <w:t>1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>ju</w:t>
      </w:r>
      <w:r w:rsidR="0066484E">
        <w:rPr>
          <w:b/>
          <w:sz w:val="28"/>
          <w:u w:val="single" w:color="000000"/>
        </w:rPr>
        <w:t>l</w:t>
      </w:r>
      <w:r w:rsidR="006556F7">
        <w:rPr>
          <w:b/>
          <w:sz w:val="28"/>
          <w:u w:val="single" w:color="000000"/>
        </w:rPr>
        <w:t xml:space="preserve">ho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45FC8E8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6484E">
        <w:rPr>
          <w:sz w:val="28"/>
        </w:rPr>
        <w:t>análise da documentação do imóvel e</w:t>
      </w:r>
      <w:r w:rsidR="00C163CC">
        <w:rPr>
          <w:sz w:val="28"/>
        </w:rPr>
        <w:t xml:space="preserve"> dos proprietários e vinculada também à</w:t>
      </w:r>
      <w:r w:rsidR="0066484E">
        <w:rPr>
          <w:sz w:val="28"/>
        </w:rPr>
        <w:t xml:space="preserve">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68A1FEEC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66484E">
        <w:rPr>
          <w:sz w:val="28"/>
        </w:rPr>
        <w:t>25</w:t>
      </w:r>
      <w:r>
        <w:rPr>
          <w:sz w:val="28"/>
        </w:rPr>
        <w:t xml:space="preserve"> de </w:t>
      </w:r>
      <w:r w:rsidR="00A55B8A">
        <w:rPr>
          <w:sz w:val="28"/>
        </w:rPr>
        <w:t>ju</w:t>
      </w:r>
      <w:r w:rsidR="0066484E">
        <w:rPr>
          <w:sz w:val="28"/>
        </w:rPr>
        <w:t>l</w:t>
      </w:r>
      <w:r w:rsidR="00A55B8A">
        <w:rPr>
          <w:sz w:val="28"/>
        </w:rPr>
        <w:t>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4E3697"/>
    <w:rsid w:val="0050157D"/>
    <w:rsid w:val="00524D79"/>
    <w:rsid w:val="006556F7"/>
    <w:rsid w:val="0066484E"/>
    <w:rsid w:val="006A0463"/>
    <w:rsid w:val="006F577B"/>
    <w:rsid w:val="00790FC8"/>
    <w:rsid w:val="00964851"/>
    <w:rsid w:val="009D3B16"/>
    <w:rsid w:val="00A55B8A"/>
    <w:rsid w:val="00B57DDE"/>
    <w:rsid w:val="00BD69BC"/>
    <w:rsid w:val="00C163CC"/>
    <w:rsid w:val="00C622DB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3</cp:revision>
  <dcterms:created xsi:type="dcterms:W3CDTF">2023-07-25T16:29:00Z</dcterms:created>
  <dcterms:modified xsi:type="dcterms:W3CDTF">2023-07-25T16:33:00Z</dcterms:modified>
</cp:coreProperties>
</file>