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1138B0E1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>Esta missiva, enviada por intermédio da Corretora PRISCILA MARTINS JORGE (CRECI/DF 26.841)</w:t>
      </w:r>
      <w:r w:rsidR="00D230E9">
        <w:rPr>
          <w:sz w:val="28"/>
        </w:rPr>
        <w:t xml:space="preserve"> em parceria com a empresa </w:t>
      </w:r>
      <w:r w:rsidR="00D230E9" w:rsidRPr="00D230E9">
        <w:rPr>
          <w:sz w:val="28"/>
        </w:rPr>
        <w:t>SERGIO LANNES EMPREENDIMENTOS IMOBILIARIOS E PARTICIPACOES LTDA</w:t>
      </w:r>
      <w:r w:rsidR="00D230E9">
        <w:rPr>
          <w:sz w:val="28"/>
        </w:rPr>
        <w:t xml:space="preserve"> (CNPJ </w:t>
      </w:r>
      <w:r w:rsidR="00D230E9" w:rsidRPr="00D230E9">
        <w:rPr>
          <w:sz w:val="28"/>
        </w:rPr>
        <w:t>38.065.850/0001-40</w:t>
      </w:r>
      <w:r w:rsidR="00D230E9">
        <w:rPr>
          <w:sz w:val="28"/>
        </w:rPr>
        <w:t>)</w:t>
      </w:r>
      <w:r>
        <w:rPr>
          <w:sz w:val="28"/>
        </w:rPr>
        <w:t xml:space="preserve">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D230E9">
        <w:rPr>
          <w:b/>
          <w:sz w:val="28"/>
        </w:rPr>
        <w:t>313</w:t>
      </w:r>
      <w:r w:rsidR="006A0463">
        <w:rPr>
          <w:b/>
          <w:sz w:val="28"/>
        </w:rPr>
        <w:t xml:space="preserve"> bloco </w:t>
      </w:r>
      <w:r w:rsidR="00D230E9">
        <w:rPr>
          <w:b/>
          <w:sz w:val="28"/>
        </w:rPr>
        <w:t>A</w:t>
      </w:r>
      <w:r w:rsidR="006A0463">
        <w:rPr>
          <w:b/>
          <w:sz w:val="28"/>
        </w:rPr>
        <w:t xml:space="preserve"> apartamento </w:t>
      </w:r>
      <w:r w:rsidR="00D230E9">
        <w:rPr>
          <w:b/>
          <w:sz w:val="28"/>
        </w:rPr>
        <w:t>40</w:t>
      </w:r>
      <w:r w:rsidR="00AD68D8">
        <w:rPr>
          <w:b/>
          <w:sz w:val="28"/>
        </w:rPr>
        <w:t>4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44DB05D4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873C94">
        <w:rPr>
          <w:b/>
          <w:sz w:val="28"/>
        </w:rPr>
        <w:t>1.</w:t>
      </w:r>
      <w:r w:rsidR="00D230E9">
        <w:rPr>
          <w:b/>
          <w:sz w:val="28"/>
        </w:rPr>
        <w:t>537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873C94">
        <w:rPr>
          <w:sz w:val="28"/>
        </w:rPr>
        <w:t xml:space="preserve">Um milhão e </w:t>
      </w:r>
      <w:r w:rsidR="00D230E9">
        <w:rPr>
          <w:sz w:val="28"/>
        </w:rPr>
        <w:t>quinhentos e trinta e sete</w:t>
      </w:r>
      <w:r w:rsidR="00873C94">
        <w:rPr>
          <w:sz w:val="28"/>
        </w:rPr>
        <w:t xml:space="preserve"> mil reais</w:t>
      </w:r>
      <w:r>
        <w:rPr>
          <w:sz w:val="28"/>
        </w:rPr>
        <w:t>)</w:t>
      </w:r>
    </w:p>
    <w:p w14:paraId="115F57B4" w14:textId="20EA3845" w:rsidR="00FE537E" w:rsidRPr="001D29FA" w:rsidRDefault="00D230E9" w:rsidP="00D230E9">
      <w:pPr>
        <w:spacing w:after="52" w:line="361" w:lineRule="auto"/>
        <w:ind w:left="916" w:firstLine="486"/>
        <w:jc w:val="both"/>
        <w:rPr>
          <w:bCs/>
        </w:rPr>
      </w:pPr>
      <w:r w:rsidRPr="00D230E9">
        <w:rPr>
          <w:sz w:val="28"/>
        </w:rPr>
        <w:t xml:space="preserve">Forma de pagamento: </w:t>
      </w:r>
      <w:r w:rsidRPr="00D230E9">
        <w:rPr>
          <w:b/>
          <w:bCs/>
          <w:sz w:val="28"/>
        </w:rPr>
        <w:t>à vista</w:t>
      </w:r>
      <w:r>
        <w:rPr>
          <w:sz w:val="28"/>
        </w:rPr>
        <w:t xml:space="preserve"> </w:t>
      </w:r>
      <w:r w:rsidRPr="00D230E9">
        <w:rPr>
          <w:sz w:val="28"/>
        </w:rPr>
        <w:t>(sinal a negociar)</w:t>
      </w:r>
      <w:r w:rsidR="00E10BDE">
        <w:rPr>
          <w:bCs/>
          <w:sz w:val="28"/>
        </w:rPr>
        <w:t>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4A6EFF6B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873C94">
        <w:rPr>
          <w:b/>
          <w:sz w:val="28"/>
          <w:u w:val="single" w:color="000000"/>
        </w:rPr>
        <w:t>15</w:t>
      </w:r>
      <w:r>
        <w:rPr>
          <w:b/>
          <w:sz w:val="28"/>
          <w:u w:val="single" w:color="000000"/>
        </w:rPr>
        <w:t xml:space="preserve"> de </w:t>
      </w:r>
      <w:r w:rsidR="00873C94">
        <w:rPr>
          <w:b/>
          <w:sz w:val="28"/>
          <w:u w:val="single" w:color="000000"/>
        </w:rPr>
        <w:t>dezembro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5FDF261B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873C94">
        <w:rPr>
          <w:sz w:val="28"/>
        </w:rPr>
        <w:t>14</w:t>
      </w:r>
      <w:r>
        <w:rPr>
          <w:sz w:val="28"/>
        </w:rPr>
        <w:t xml:space="preserve"> de </w:t>
      </w:r>
      <w:r w:rsidR="00873C94">
        <w:rPr>
          <w:sz w:val="28"/>
        </w:rPr>
        <w:t>dezembro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4D2764A3" w14:textId="0EC5C3B0" w:rsidR="00010979" w:rsidRDefault="00010979" w:rsidP="00E10BDE">
      <w:pPr>
        <w:spacing w:after="143"/>
        <w:jc w:val="both"/>
      </w:pPr>
      <w:r>
        <w:tab/>
      </w:r>
      <w:r>
        <w:tab/>
      </w:r>
    </w:p>
    <w:sectPr w:rsidR="00010979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010979"/>
    <w:rsid w:val="00034689"/>
    <w:rsid w:val="001D7EE2"/>
    <w:rsid w:val="002332F0"/>
    <w:rsid w:val="00486696"/>
    <w:rsid w:val="004E3697"/>
    <w:rsid w:val="0050157D"/>
    <w:rsid w:val="00524D79"/>
    <w:rsid w:val="0062056A"/>
    <w:rsid w:val="006556F7"/>
    <w:rsid w:val="0066484E"/>
    <w:rsid w:val="006A0463"/>
    <w:rsid w:val="006F577B"/>
    <w:rsid w:val="00790FC8"/>
    <w:rsid w:val="00873C94"/>
    <w:rsid w:val="00964851"/>
    <w:rsid w:val="00966F32"/>
    <w:rsid w:val="009D3B16"/>
    <w:rsid w:val="00A55B8A"/>
    <w:rsid w:val="00AD68D8"/>
    <w:rsid w:val="00B57DDE"/>
    <w:rsid w:val="00BC0F31"/>
    <w:rsid w:val="00BD69BC"/>
    <w:rsid w:val="00C163CC"/>
    <w:rsid w:val="00C622DB"/>
    <w:rsid w:val="00D230E9"/>
    <w:rsid w:val="00E10BDE"/>
    <w:rsid w:val="00FD1ACD"/>
    <w:rsid w:val="00FE32A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cp:lastPrinted>2023-12-14T18:35:00Z</cp:lastPrinted>
  <dcterms:created xsi:type="dcterms:W3CDTF">2023-12-14T19:00:00Z</dcterms:created>
  <dcterms:modified xsi:type="dcterms:W3CDTF">2023-12-14T19:02:00Z</dcterms:modified>
</cp:coreProperties>
</file>