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4C52" w14:textId="23405348" w:rsidR="00C84E9B" w:rsidRDefault="000367B9" w:rsidP="000367B9">
      <w:pPr>
        <w:jc w:val="center"/>
        <w:rPr>
          <w:b/>
          <w:bCs/>
          <w:sz w:val="36"/>
          <w:szCs w:val="36"/>
        </w:rPr>
      </w:pPr>
      <w:r w:rsidRPr="000367B9">
        <w:rPr>
          <w:b/>
          <w:bCs/>
          <w:sz w:val="36"/>
          <w:szCs w:val="36"/>
        </w:rPr>
        <w:t>Exercício de análise de requisitos: Sistema de gerenciamento de biblioteca</w:t>
      </w:r>
      <w:r>
        <w:rPr>
          <w:b/>
          <w:bCs/>
          <w:sz w:val="36"/>
          <w:szCs w:val="36"/>
        </w:rPr>
        <w:t>.</w:t>
      </w:r>
    </w:p>
    <w:p w14:paraId="3E86DFA2" w14:textId="573E3140" w:rsidR="000367B9" w:rsidRDefault="000367B9" w:rsidP="000367B9">
      <w:pPr>
        <w:rPr>
          <w:b/>
          <w:bCs/>
          <w:sz w:val="36"/>
          <w:szCs w:val="36"/>
        </w:rPr>
      </w:pPr>
    </w:p>
    <w:p w14:paraId="07F45792" w14:textId="49751733" w:rsidR="000367B9" w:rsidRPr="000367B9" w:rsidRDefault="000367B9" w:rsidP="000367B9">
      <w:r w:rsidRPr="000367B9">
        <w:t>Requisitos funcionais para pesquisar os livros</w:t>
      </w:r>
    </w:p>
    <w:p w14:paraId="2C07EAAD" w14:textId="705569C9" w:rsidR="000367B9" w:rsidRPr="000367B9" w:rsidRDefault="003D219E" w:rsidP="000367B9">
      <w:pPr>
        <w:pStyle w:val="PargrafodaLista"/>
        <w:numPr>
          <w:ilvl w:val="0"/>
          <w:numId w:val="1"/>
        </w:numPr>
      </w:pPr>
      <w:proofErr w:type="gramStart"/>
      <w:r>
        <w:t>RF[</w:t>
      </w:r>
      <w:proofErr w:type="gramEnd"/>
      <w:r>
        <w:t xml:space="preserve">001]: </w:t>
      </w:r>
      <w:r w:rsidR="000367B9" w:rsidRPr="000367B9">
        <w:t>O sistema deve permitir que os usuários pesquisem livros pelo título.</w:t>
      </w:r>
    </w:p>
    <w:p w14:paraId="24A89EBB" w14:textId="78F98FEF" w:rsidR="000367B9" w:rsidRPr="000367B9" w:rsidRDefault="003D219E" w:rsidP="000367B9">
      <w:pPr>
        <w:pStyle w:val="PargrafodaLista"/>
        <w:numPr>
          <w:ilvl w:val="0"/>
          <w:numId w:val="1"/>
        </w:numPr>
      </w:pPr>
      <w:proofErr w:type="gramStart"/>
      <w:r>
        <w:t>RF[</w:t>
      </w:r>
      <w:proofErr w:type="gramEnd"/>
      <w:r>
        <w:t xml:space="preserve">002]: </w:t>
      </w:r>
      <w:r w:rsidR="000367B9" w:rsidRPr="000367B9">
        <w:t>O sistema deve permitir a pesquisa de livros por autor.</w:t>
      </w:r>
    </w:p>
    <w:p w14:paraId="594945B1" w14:textId="24D5C391" w:rsidR="000367B9" w:rsidRPr="000367B9" w:rsidRDefault="003D219E" w:rsidP="000367B9">
      <w:pPr>
        <w:pStyle w:val="PargrafodaLista"/>
        <w:numPr>
          <w:ilvl w:val="0"/>
          <w:numId w:val="1"/>
        </w:numPr>
      </w:pPr>
      <w:proofErr w:type="gramStart"/>
      <w:r>
        <w:t>RF[</w:t>
      </w:r>
      <w:proofErr w:type="gramEnd"/>
      <w:r>
        <w:t xml:space="preserve">003]: </w:t>
      </w:r>
      <w:r w:rsidR="000367B9" w:rsidRPr="000367B9">
        <w:t>O sistema deve possibilitar a pesquisa por categoria ou gênero.</w:t>
      </w:r>
    </w:p>
    <w:p w14:paraId="6F681268" w14:textId="5061B08D" w:rsidR="000367B9" w:rsidRPr="000367B9" w:rsidRDefault="003D219E" w:rsidP="000367B9">
      <w:pPr>
        <w:pStyle w:val="PargrafodaLista"/>
        <w:numPr>
          <w:ilvl w:val="0"/>
          <w:numId w:val="1"/>
        </w:numPr>
      </w:pPr>
      <w:proofErr w:type="gramStart"/>
      <w:r>
        <w:t>RF[</w:t>
      </w:r>
      <w:proofErr w:type="gramEnd"/>
      <w:r>
        <w:t xml:space="preserve">004]: </w:t>
      </w:r>
      <w:r w:rsidR="000367B9" w:rsidRPr="000367B9">
        <w:t>O sistema deve exibir se um livro está disponível ou não.</w:t>
      </w:r>
    </w:p>
    <w:p w14:paraId="235050F5" w14:textId="0C807FAC" w:rsidR="000367B9" w:rsidRDefault="003D219E" w:rsidP="000367B9">
      <w:pPr>
        <w:pStyle w:val="PargrafodaLista"/>
        <w:numPr>
          <w:ilvl w:val="0"/>
          <w:numId w:val="1"/>
        </w:numPr>
      </w:pPr>
      <w:proofErr w:type="gramStart"/>
      <w:r>
        <w:t>RF[</w:t>
      </w:r>
      <w:proofErr w:type="gramEnd"/>
      <w:r>
        <w:t xml:space="preserve">005]: </w:t>
      </w:r>
      <w:r w:rsidR="000367B9" w:rsidRPr="000367B9">
        <w:t>O sistema deve permitir que os usuários filtrem os resultados da busca por ano de publicação.</w:t>
      </w:r>
    </w:p>
    <w:p w14:paraId="60770198" w14:textId="21127286" w:rsidR="000367B9" w:rsidRDefault="000367B9" w:rsidP="000367B9"/>
    <w:p w14:paraId="5BC03BAC" w14:textId="397689B9" w:rsidR="000367B9" w:rsidRDefault="000367B9" w:rsidP="000367B9">
      <w:r>
        <w:t>Caso de uso: Pesquisar livros</w:t>
      </w:r>
    </w:p>
    <w:p w14:paraId="138E5700" w14:textId="364C0379" w:rsidR="000367B9" w:rsidRDefault="000367B9" w:rsidP="000367B9">
      <w:pPr>
        <w:pStyle w:val="PargrafodaLista"/>
        <w:numPr>
          <w:ilvl w:val="0"/>
          <w:numId w:val="2"/>
        </w:numPr>
      </w:pPr>
      <w:r>
        <w:t>Ator principal: Usuário</w:t>
      </w:r>
    </w:p>
    <w:p w14:paraId="1D2E1007" w14:textId="1CB4B2EB" w:rsidR="000367B9" w:rsidRDefault="000367B9" w:rsidP="000367B9">
      <w:pPr>
        <w:pStyle w:val="PargrafodaLista"/>
        <w:numPr>
          <w:ilvl w:val="0"/>
          <w:numId w:val="2"/>
        </w:numPr>
      </w:pPr>
      <w:r>
        <w:t>Ator secundário: Sistema que gerencia a biblioteca</w:t>
      </w:r>
    </w:p>
    <w:p w14:paraId="5B409945" w14:textId="444900E0" w:rsidR="000367B9" w:rsidRDefault="000367B9" w:rsidP="000367B9">
      <w:pPr>
        <w:pStyle w:val="PargrafodaLista"/>
        <w:numPr>
          <w:ilvl w:val="0"/>
          <w:numId w:val="2"/>
        </w:numPr>
      </w:pPr>
      <w:r>
        <w:t>Descrição detalhada: Este caso de uso descreve o processo onde o usuário pode pesquisar livros no acervo da biblioteca.</w:t>
      </w:r>
    </w:p>
    <w:p w14:paraId="3FB35AA8" w14:textId="72449684" w:rsidR="000367B9" w:rsidRDefault="000367B9" w:rsidP="000367B9">
      <w:pPr>
        <w:pStyle w:val="PargrafodaLista"/>
        <w:numPr>
          <w:ilvl w:val="0"/>
          <w:numId w:val="2"/>
        </w:numPr>
      </w:pPr>
      <w:r>
        <w:t>Pré-condições: O sistema deve estar online.</w:t>
      </w:r>
    </w:p>
    <w:p w14:paraId="4C4F3705" w14:textId="03D28787" w:rsidR="000367B9" w:rsidRDefault="000367B9" w:rsidP="000367B9">
      <w:pPr>
        <w:pStyle w:val="PargrafodaLista"/>
        <w:numPr>
          <w:ilvl w:val="0"/>
          <w:numId w:val="2"/>
        </w:numPr>
      </w:pPr>
      <w:r>
        <w:t xml:space="preserve">Fluxo básico: </w:t>
      </w:r>
    </w:p>
    <w:p w14:paraId="3EA5F373" w14:textId="165ABEB4" w:rsidR="000367B9" w:rsidRDefault="000367B9" w:rsidP="000367B9">
      <w:pPr>
        <w:pStyle w:val="PargrafodaLista"/>
        <w:numPr>
          <w:ilvl w:val="1"/>
          <w:numId w:val="2"/>
        </w:numPr>
      </w:pPr>
      <w:r>
        <w:t>O usuário acessa a página de pesquisa dos livros.</w:t>
      </w:r>
    </w:p>
    <w:p w14:paraId="3252AC93" w14:textId="63DBDC01" w:rsidR="000367B9" w:rsidRDefault="000367B9" w:rsidP="000367B9">
      <w:pPr>
        <w:pStyle w:val="PargrafodaLista"/>
        <w:numPr>
          <w:ilvl w:val="1"/>
          <w:numId w:val="2"/>
        </w:numPr>
      </w:pPr>
      <w:r>
        <w:t>O usuário insere o que ele procura EX: Título, autor, gênero)</w:t>
      </w:r>
    </w:p>
    <w:p w14:paraId="3D211684" w14:textId="472D941E" w:rsidR="000367B9" w:rsidRDefault="000367B9" w:rsidP="000367B9">
      <w:pPr>
        <w:pStyle w:val="PargrafodaLista"/>
        <w:numPr>
          <w:ilvl w:val="1"/>
          <w:numId w:val="2"/>
        </w:numPr>
      </w:pPr>
      <w:r>
        <w:t>O sistema retorna uma lista de livros baseado no que o usuário pesquisou.</w:t>
      </w:r>
    </w:p>
    <w:p w14:paraId="4BB19B15" w14:textId="6BF75E4C" w:rsidR="000367B9" w:rsidRDefault="000367B9" w:rsidP="000367B9">
      <w:pPr>
        <w:pStyle w:val="PargrafodaLista"/>
        <w:numPr>
          <w:ilvl w:val="1"/>
          <w:numId w:val="2"/>
        </w:numPr>
      </w:pPr>
      <w:r>
        <w:t>O usuário pode selecionar um livro para visualizar mais detalhes.</w:t>
      </w:r>
    </w:p>
    <w:p w14:paraId="0BE97463" w14:textId="42B06B89" w:rsidR="000367B9" w:rsidRDefault="000367B9" w:rsidP="000367B9">
      <w:pPr>
        <w:pStyle w:val="PargrafodaLista"/>
        <w:numPr>
          <w:ilvl w:val="0"/>
          <w:numId w:val="2"/>
        </w:numPr>
      </w:pPr>
      <w:r>
        <w:t>Fluxo alternativo: Caso não haja nenhum resultado da busca do usuário, o sistema exibe uma mensagem informando que nenhum livro foi encontrado.</w:t>
      </w:r>
    </w:p>
    <w:p w14:paraId="7F24AB2F" w14:textId="335F7B5A" w:rsidR="009F5283" w:rsidRDefault="009F5283" w:rsidP="009F5283">
      <w:pPr>
        <w:pStyle w:val="PargrafodaLista"/>
        <w:numPr>
          <w:ilvl w:val="0"/>
          <w:numId w:val="2"/>
        </w:numPr>
      </w:pPr>
      <w:r>
        <w:t>Pós-condições: O sistema exibe os livros que o usuário pesquisou.</w:t>
      </w:r>
    </w:p>
    <w:p w14:paraId="710BEFF4" w14:textId="266B0324" w:rsidR="009F5283" w:rsidRDefault="009F5283" w:rsidP="009F5283">
      <w:r>
        <w:t xml:space="preserve">                            </w:t>
      </w:r>
      <w:r w:rsidRPr="009F5283">
        <w:rPr>
          <w:noProof/>
        </w:rPr>
        <w:drawing>
          <wp:inline distT="0" distB="0" distL="0" distR="0" wp14:anchorId="65EF864F" wp14:editId="20127CF6">
            <wp:extent cx="3562502" cy="21197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270" cy="21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3F5C" w14:textId="0ADFB0F9" w:rsidR="00F10EFD" w:rsidRDefault="00F10EFD" w:rsidP="009F5283"/>
    <w:p w14:paraId="13C04513" w14:textId="5226AFBC" w:rsidR="00F10EFD" w:rsidRDefault="00F10EFD" w:rsidP="009F5283"/>
    <w:p w14:paraId="3130A43A" w14:textId="77777777" w:rsidR="00F10EFD" w:rsidRDefault="00F10EFD" w:rsidP="009F5283"/>
    <w:p w14:paraId="3C77E458" w14:textId="77C03D23" w:rsidR="009F5283" w:rsidRDefault="009F5283" w:rsidP="009F5283">
      <w:r>
        <w:lastRenderedPageBreak/>
        <w:t>Fluxograma Simplificado</w:t>
      </w:r>
    </w:p>
    <w:p w14:paraId="24F64FDE" w14:textId="26B10FBE" w:rsidR="009F5283" w:rsidRPr="000367B9" w:rsidRDefault="004007F7" w:rsidP="009F5283">
      <w:r>
        <w:tab/>
      </w:r>
      <w:r w:rsidRPr="004007F7">
        <w:drawing>
          <wp:inline distT="0" distB="0" distL="0" distR="0" wp14:anchorId="71B5A8F0" wp14:editId="611EF2E0">
            <wp:extent cx="4496427" cy="583011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283" w:rsidRPr="00036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23823"/>
    <w:multiLevelType w:val="hybridMultilevel"/>
    <w:tmpl w:val="BCF6C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B2CB2"/>
    <w:multiLevelType w:val="hybridMultilevel"/>
    <w:tmpl w:val="9F646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B9"/>
    <w:rsid w:val="000367B9"/>
    <w:rsid w:val="003D219E"/>
    <w:rsid w:val="004007F7"/>
    <w:rsid w:val="005E16A8"/>
    <w:rsid w:val="009F5283"/>
    <w:rsid w:val="00B91966"/>
    <w:rsid w:val="00C84E9B"/>
    <w:rsid w:val="00F1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31EE"/>
  <w15:chartTrackingRefBased/>
  <w15:docId w15:val="{BF522417-2ACA-412F-B7D9-910A44CD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Pires De Siqueira</dc:creator>
  <cp:keywords/>
  <dc:description/>
  <cp:lastModifiedBy>Bruno Pires De Siqueira</cp:lastModifiedBy>
  <cp:revision>4</cp:revision>
  <dcterms:created xsi:type="dcterms:W3CDTF">2025-03-21T20:23:00Z</dcterms:created>
  <dcterms:modified xsi:type="dcterms:W3CDTF">2025-04-11T18:04:00Z</dcterms:modified>
</cp:coreProperties>
</file>