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4012" w14:textId="2A981E93" w:rsidR="00E258D6" w:rsidRDefault="00E258D6">
      <w:r>
        <w:t>// checking upstream and local commit’s name</w:t>
      </w:r>
    </w:p>
    <w:p w14:paraId="28D9C884" w14:textId="02742DE2" w:rsidR="00E258D6" w:rsidRDefault="00E258D6">
      <w:r>
        <w:t>git branch -vv</w:t>
      </w:r>
    </w:p>
    <w:p w14:paraId="3E10DDC4" w14:textId="7C391D6B" w:rsidR="00E258D6" w:rsidRDefault="00E258D6">
      <w:r>
        <w:rPr>
          <w:noProof/>
        </w:rPr>
        <w:drawing>
          <wp:inline distT="0" distB="0" distL="0" distR="0" wp14:anchorId="09E41B7F" wp14:editId="0EFF890B">
            <wp:extent cx="4397121" cy="335309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9B71" w14:textId="258F2EAF" w:rsidR="00E258D6" w:rsidRDefault="00E258D6">
      <w:r>
        <w:t>// meaning: local branch’s name is main (green), remote branch’s name is also main (origin/main). Local is 1 commit ahead of remote.</w:t>
      </w:r>
    </w:p>
    <w:p w14:paraId="00FEB45D" w14:textId="4659FD85" w:rsidR="00670BA3" w:rsidRDefault="00670BA3"/>
    <w:p w14:paraId="055FB7D4" w14:textId="441BFD28" w:rsidR="00670BA3" w:rsidRDefault="00670BA3"/>
    <w:p w14:paraId="00CBC9C4" w14:textId="4D60F7C2" w:rsidR="00670BA3" w:rsidRDefault="00670BA3">
      <w:r>
        <w:t>// show remote url and tracking information</w:t>
      </w:r>
    </w:p>
    <w:p w14:paraId="1C0DB9C0" w14:textId="5D76120E" w:rsidR="00670BA3" w:rsidRDefault="00670BA3">
      <w:r>
        <w:t>git remote show origin</w:t>
      </w:r>
    </w:p>
    <w:p w14:paraId="159F902F" w14:textId="0CEC52A0" w:rsidR="00670BA3" w:rsidRDefault="00670BA3">
      <w:r>
        <w:rPr>
          <w:noProof/>
        </w:rPr>
        <w:drawing>
          <wp:inline distT="0" distB="0" distL="0" distR="0" wp14:anchorId="38274F74" wp14:editId="571FF63F">
            <wp:extent cx="3901778" cy="1607959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86CF" w14:textId="3782A65D" w:rsidR="00F36067" w:rsidRDefault="00F36067"/>
    <w:p w14:paraId="2A351E98" w14:textId="2202110D" w:rsidR="00F36067" w:rsidRDefault="00F36067">
      <w:r>
        <w:t>// revert last local commit</w:t>
      </w:r>
    </w:p>
    <w:p w14:paraId="6813F40C" w14:textId="77777777" w:rsidR="00F36067" w:rsidRDefault="00F36067" w:rsidP="00F360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reset HEAD~</w:t>
      </w:r>
    </w:p>
    <w:p w14:paraId="4454E4CE" w14:textId="7B83AB07" w:rsidR="00F36067" w:rsidRDefault="00F36067">
      <w:r>
        <w:rPr>
          <w:noProof/>
        </w:rPr>
        <w:drawing>
          <wp:inline distT="0" distB="0" distL="0" distR="0" wp14:anchorId="054535A4" wp14:editId="4B277F10">
            <wp:extent cx="3612193" cy="853514"/>
            <wp:effectExtent l="0" t="0" r="762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3C44" w14:textId="77777777" w:rsidR="00F36067" w:rsidRDefault="00F36067"/>
    <w:sectPr w:rsidR="00F36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5C"/>
    <w:rsid w:val="004B025F"/>
    <w:rsid w:val="00670BA3"/>
    <w:rsid w:val="007B185C"/>
    <w:rsid w:val="00E258D6"/>
    <w:rsid w:val="00F3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D49D4"/>
  <w15:chartTrackingRefBased/>
  <w15:docId w15:val="{216F5C8F-D1BD-4908-9696-376BAABD0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Pengzhou He</dc:creator>
  <cp:keywords/>
  <dc:description/>
  <cp:lastModifiedBy>Pengzhou He</cp:lastModifiedBy>
  <cp:revision>4</cp:revision>
  <dcterms:created xsi:type="dcterms:W3CDTF">2021-12-04T04:27:00Z</dcterms:created>
  <dcterms:modified xsi:type="dcterms:W3CDTF">2021-12-09T20:29:00Z</dcterms:modified>
</cp:coreProperties>
</file>