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AD6EF">
      <w:pPr>
        <w:pStyle w:val="3"/>
        <w:keepNext w:val="0"/>
        <w:keepLines w:val="0"/>
        <w:widowControl/>
        <w:suppressLineNumbers w:val="0"/>
      </w:pPr>
      <w:r>
        <w:t>一、数据库设计思路</w:t>
      </w:r>
    </w:p>
    <w:p w14:paraId="3077ECE6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我在设计这个数据库时，先分析了系统的业务逻辑：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系统中只有一个卖家，卖家可以上架商品，每个商品又可能有多个买家来填写购买意向。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所以我按照“卖家 → 商品 → 买家”的逻辑，设计了三张表：</w:t>
      </w:r>
    </w:p>
    <w:p w14:paraId="1D15CA0A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seller</w:t>
      </w:r>
      <w:r>
        <w:rPr>
          <w:rFonts w:hint="eastAsia" w:ascii="宋体" w:hAnsi="宋体" w:eastAsia="宋体" w:cs="宋体"/>
          <w:sz w:val="24"/>
          <w:szCs w:val="24"/>
        </w:rPr>
        <w:t>：存放卖家账户信息（用户名、密码、更新时间）</w:t>
      </w:r>
    </w:p>
    <w:p w14:paraId="6EC5686E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products</w:t>
      </w:r>
      <w:r>
        <w:rPr>
          <w:rFonts w:hint="eastAsia" w:ascii="宋体" w:hAnsi="宋体" w:eastAsia="宋体" w:cs="宋体"/>
          <w:sz w:val="24"/>
          <w:szCs w:val="24"/>
        </w:rPr>
        <w:t>：存放商品信息（名称、价格、图片、上架状态等）</w:t>
      </w:r>
    </w:p>
    <w:p w14:paraId="081970B2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buyers</w:t>
      </w:r>
      <w:r>
        <w:rPr>
          <w:rFonts w:hint="eastAsia" w:ascii="宋体" w:hAnsi="宋体" w:eastAsia="宋体" w:cs="宋体"/>
          <w:sz w:val="24"/>
          <w:szCs w:val="24"/>
        </w:rPr>
        <w:t>：存放买家的购买信息（姓名、电话、地址、购买的商品等）</w:t>
      </w:r>
    </w:p>
    <w:p w14:paraId="32B3F28A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其中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buyers.product_id</w:t>
      </w:r>
      <w:r>
        <w:rPr>
          <w:rFonts w:hint="eastAsia" w:ascii="宋体" w:hAnsi="宋体" w:eastAsia="宋体" w:cs="宋体"/>
          <w:sz w:val="24"/>
          <w:szCs w:val="24"/>
        </w:rPr>
        <w:t xml:space="preserve"> 是外键，关联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products.id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表示哪个买家购买了哪个商品。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这样就能实现一对多的关系：一个商品可以被多个买家购买。</w:t>
      </w:r>
    </w:p>
    <w:p w14:paraId="241028A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85D9A">
      <w:pPr>
        <w:pStyle w:val="3"/>
        <w:keepNext w:val="0"/>
        <w:keepLines w:val="0"/>
        <w:widowControl/>
        <w:suppressLineNumbers w:val="0"/>
      </w:pPr>
      <w:r>
        <w:t>⚙️ 二、创建数据库</w:t>
      </w:r>
    </w:p>
    <w:p w14:paraId="0563299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创建数据库</w:t>
      </w:r>
    </w:p>
    <w:p w14:paraId="77695DE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DATABASE single_shop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CHARACTER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utf8mb4;</w:t>
      </w:r>
    </w:p>
    <w:p w14:paraId="043E21F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 single_shop;</w:t>
      </w:r>
    </w:p>
    <w:p w14:paraId="60C6687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创建卖家表（seller）</w:t>
      </w:r>
    </w:p>
    <w:p w14:paraId="4D3F197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seller (</w:t>
      </w:r>
    </w:p>
    <w:p w14:paraId="443C374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AUTO_INCREMENT,</w:t>
      </w:r>
    </w:p>
    <w:p w14:paraId="32F3DA7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username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028F7C4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password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73A6744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updated_at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5EC1D6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2833EF9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创建商品表（products）</w:t>
      </w:r>
    </w:p>
    <w:p w14:paraId="1BE1523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products (</w:t>
      </w:r>
    </w:p>
    <w:p w14:paraId="2AE1F16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AUTO_INCREMENT,</w:t>
      </w:r>
    </w:p>
    <w:p w14:paraId="6FD3110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59D4187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description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1000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7295F8D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price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2CB5745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image_url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02A3914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is_active BIT(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4CFD855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is_frozen BIT(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4CD8EE3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4CDE417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updated_at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6940856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3EE3B2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767BB8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创建买家表（buyers）</w:t>
      </w:r>
    </w:p>
    <w:p w14:paraId="37C0CE0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buyers (</w:t>
      </w:r>
    </w:p>
    <w:p w14:paraId="40EA99B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AUTO_INCREMENT,</w:t>
      </w:r>
    </w:p>
    <w:p w14:paraId="1B1F1FD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0413816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phone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77FA2D0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5196B41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notes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31DF3C8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is_completed BIT(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0EFD686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260624E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product_id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0091F3F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CONSTRAINT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fk_buyer_product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FOREIGN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(product_id)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REFERENCES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products(id)</w:t>
      </w:r>
    </w:p>
    <w:p w14:paraId="15FA625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160A04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72085D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插入一些测试数据</w:t>
      </w:r>
    </w:p>
    <w:p w14:paraId="685A27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8127F4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INTO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seller (username, password, updated_at)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'admin'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'123456'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NOW());</w:t>
      </w:r>
    </w:p>
    <w:p w14:paraId="636D28E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INTO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products (name, description, price, is_active, is_frozen, created_at)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'手工木杯'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'手工制作的木质茶杯'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39.9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'1'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'0'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NOW());</w:t>
      </w:r>
    </w:p>
    <w:p w14:paraId="5D7623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 w14:paraId="7C3A99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 w14:paraId="0688046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F7818">
      <w:pPr>
        <w:pStyle w:val="3"/>
        <w:keepNext w:val="0"/>
        <w:keepLines w:val="0"/>
        <w:widowControl/>
        <w:suppressLineNumbers w:val="0"/>
      </w:pPr>
      <w:r>
        <w:t>🧩 三、表之间的关系说明</w:t>
      </w:r>
    </w:p>
    <w:p w14:paraId="0073750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表之间通过外键建立关系：</w:t>
      </w:r>
    </w:p>
    <w:p w14:paraId="71AC9303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products.id</w:t>
      </w:r>
      <w:r>
        <w:rPr>
          <w:rFonts w:hint="eastAsia" w:ascii="宋体" w:hAnsi="宋体" w:eastAsia="宋体" w:cs="宋体"/>
          <w:sz w:val="24"/>
          <w:szCs w:val="24"/>
        </w:rPr>
        <w:t xml:space="preserve"> 被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buyers.product_id</w:t>
      </w:r>
      <w:r>
        <w:rPr>
          <w:rFonts w:hint="eastAsia" w:ascii="宋体" w:hAnsi="宋体" w:eastAsia="宋体" w:cs="宋体"/>
          <w:sz w:val="24"/>
          <w:szCs w:val="24"/>
        </w:rPr>
        <w:t xml:space="preserve"> 引用；</w:t>
      </w:r>
    </w:p>
    <w:p w14:paraId="6DC0B0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1440" w:rightChars="0"/>
      </w:pPr>
    </w:p>
    <w:p w14:paraId="6A828D79">
      <w:pPr>
        <w:keepNext w:val="0"/>
        <w:keepLines w:val="0"/>
        <w:widowControl/>
        <w:suppressLineNumbers w:val="0"/>
        <w:bidi w:val="0"/>
        <w:ind w:left="720" w:righ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seller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→ products (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→ buyers (N)</w:t>
      </w:r>
    </w:p>
    <w:p w14:paraId="47C4629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FB3EAC">
      <w:pPr>
        <w:pStyle w:val="9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我这个数据库是自己在 MySQL 里建的，一共有三张表。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我先根据业务逻辑分析出三类实体：卖家、商品、买家。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卖家表只存登录信息；商品表存商品详情；买家表存购买信息。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商品和买家通过外键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product_id</w:t>
      </w:r>
      <w:r>
        <w:rPr>
          <w:rFonts w:hint="eastAsia" w:ascii="宋体" w:hAnsi="宋体" w:eastAsia="宋体" w:cs="宋体"/>
          <w:sz w:val="24"/>
          <w:szCs w:val="24"/>
        </w:rPr>
        <w:t xml:space="preserve"> 关联，形成一对多关系。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表的字段和类型都是根据系统功能需要设计的，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创建完成后我还插入了一些测试数据，方便前端联调。</w:t>
      </w:r>
    </w:p>
    <w:p w14:paraId="5175058F">
      <w:pPr>
        <w:pStyle w:val="9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</w:p>
    <w:p w14:paraId="6DEC8448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我做的部分前端页面</w:t>
      </w:r>
    </w:p>
    <w:p w14:paraId="30D43FC7">
      <w:pPr>
        <w:pStyle w:val="3"/>
        <w:keepNext w:val="0"/>
        <w:keepLines w:val="0"/>
        <w:widowControl/>
        <w:suppressLineNumbers w:val="0"/>
      </w:pPr>
      <w:r>
        <w:t>一、商品列表页主要对应的表</w:t>
      </w:r>
    </w:p>
    <w:p w14:paraId="7E690010">
      <w:pPr>
        <w:pStyle w:val="9"/>
        <w:keepNext w:val="0"/>
        <w:keepLines w:val="0"/>
        <w:widowControl/>
        <w:suppressLineNumbers w:val="0"/>
      </w:pPr>
      <w:r>
        <w:t>商品列表页（</w:t>
      </w:r>
      <w:r>
        <w:rPr>
          <w:rStyle w:val="13"/>
        </w:rPr>
        <w:t>SellerDashboard.vue</w:t>
      </w:r>
      <w:r>
        <w:t xml:space="preserve"> </w:t>
      </w:r>
      <w:r>
        <w:rPr>
          <w:rFonts w:hint="eastAsia"/>
          <w:lang w:val="en-US" w:eastAsia="zh-CN"/>
        </w:rPr>
        <w:t>和</w:t>
      </w:r>
      <w:r>
        <w:rPr>
          <w:rStyle w:val="13"/>
        </w:rPr>
        <w:t>ProductHistory.vue</w:t>
      </w:r>
      <w:r>
        <w:t>）</w:t>
      </w:r>
      <w:r>
        <w:br w:type="textWrapping"/>
      </w:r>
      <w:r>
        <w:t xml:space="preserve">主要涉及 </w:t>
      </w:r>
      <w:r>
        <w:rPr>
          <w:rStyle w:val="12"/>
        </w:rPr>
        <w:t>两个表</w:t>
      </w:r>
      <w:r>
        <w:t>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864"/>
        <w:gridCol w:w="6497"/>
      </w:tblGrid>
      <w:tr w14:paraId="325AD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965FD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表名</w:t>
            </w:r>
          </w:p>
        </w:tc>
        <w:tc>
          <w:tcPr>
            <w:tcW w:w="0" w:type="auto"/>
            <w:shd w:val="clear"/>
            <w:vAlign w:val="center"/>
          </w:tcPr>
          <w:p w14:paraId="378510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  <w:tc>
          <w:tcPr>
            <w:tcW w:w="0" w:type="auto"/>
            <w:shd w:val="clear"/>
            <w:vAlign w:val="center"/>
          </w:tcPr>
          <w:p w14:paraId="720956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091D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7E89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0" w:type="auto"/>
            <w:shd w:val="clear"/>
            <w:vAlign w:val="center"/>
          </w:tcPr>
          <w:p w14:paraId="2A31E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商品主表</w:t>
            </w:r>
          </w:p>
        </w:tc>
        <w:tc>
          <w:tcPr>
            <w:tcW w:w="0" w:type="auto"/>
            <w:shd w:val="clear"/>
            <w:vAlign w:val="center"/>
          </w:tcPr>
          <w:p w14:paraId="509B2B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用来显示每个商品的名称、价格、描述、图片、上架状态等</w:t>
            </w:r>
          </w:p>
        </w:tc>
      </w:tr>
      <w:tr w14:paraId="1E539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DF6A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buyers</w:t>
            </w:r>
          </w:p>
        </w:tc>
        <w:tc>
          <w:tcPr>
            <w:tcW w:w="0" w:type="auto"/>
            <w:shd w:val="clear"/>
            <w:vAlign w:val="center"/>
          </w:tcPr>
          <w:p w14:paraId="09A5E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买家表</w:t>
            </w:r>
          </w:p>
        </w:tc>
        <w:tc>
          <w:tcPr>
            <w:tcW w:w="0" w:type="auto"/>
            <w:shd w:val="clear"/>
            <w:vAlign w:val="center"/>
          </w:tcPr>
          <w:p w14:paraId="62F843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用来统计某个商品被多少人购买、查看买家详情（通过外键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</w:tbl>
    <w:p w14:paraId="5E409A4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B63E74">
      <w:pPr>
        <w:pStyle w:val="3"/>
        <w:keepNext w:val="0"/>
        <w:keepLines w:val="0"/>
        <w:widowControl/>
        <w:suppressLineNumbers w:val="0"/>
      </w:pPr>
      <w:r>
        <w:t>🧩 二、表之间的关系</w:t>
      </w:r>
    </w:p>
    <w:p w14:paraId="2FB1B5A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products (商品表)</w:t>
      </w:r>
    </w:p>
    <w:p w14:paraId="47C15EC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↑</w:t>
      </w:r>
    </w:p>
    <w:p w14:paraId="452BB358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│  一对多关系（一个商品可对应多个买家）</w:t>
      </w:r>
    </w:p>
    <w:p w14:paraId="4791526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│</w:t>
      </w:r>
    </w:p>
    <w:p w14:paraId="5948C14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buyers (买家表)</w:t>
      </w:r>
    </w:p>
    <w:p w14:paraId="18380588">
      <w:pPr>
        <w:pStyle w:val="9"/>
        <w:keepNext w:val="0"/>
        <w:keepLines w:val="0"/>
        <w:widowControl/>
        <w:suppressLineNumbers w:val="0"/>
      </w:pPr>
      <w:r>
        <w:t>也就是说：</w:t>
      </w:r>
    </w:p>
    <w:p w14:paraId="2DEED98B">
      <w:pPr>
        <w:pStyle w:val="9"/>
        <w:keepNext w:val="0"/>
        <w:keepLines w:val="0"/>
        <w:widowControl/>
        <w:suppressLineNumbers w:val="0"/>
        <w:ind w:left="720"/>
      </w:pPr>
      <w:r>
        <w:t xml:space="preserve">商品列表页主要查询 </w:t>
      </w:r>
      <w:r>
        <w:rPr>
          <w:rStyle w:val="13"/>
        </w:rPr>
        <w:t>products</w:t>
      </w:r>
      <w:r>
        <w:t xml:space="preserve"> 表；</w:t>
      </w:r>
    </w:p>
    <w:p w14:paraId="1E90FA1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ADBD47">
      <w:pPr>
        <w:pStyle w:val="3"/>
        <w:keepNext w:val="0"/>
        <w:keepLines w:val="0"/>
        <w:widowControl/>
        <w:suppressLineNumbers w:val="0"/>
      </w:pPr>
      <w:r>
        <w:t>💡 三、页面和表的典型对应逻辑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3"/>
        <w:gridCol w:w="3439"/>
        <w:gridCol w:w="2584"/>
      </w:tblGrid>
      <w:tr w14:paraId="71F80B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48AD9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页面</w:t>
            </w:r>
          </w:p>
        </w:tc>
        <w:tc>
          <w:tcPr>
            <w:tcW w:w="0" w:type="auto"/>
            <w:shd w:val="clear"/>
            <w:vAlign w:val="center"/>
          </w:tcPr>
          <w:p w14:paraId="44ADEA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涉及表</w:t>
            </w:r>
          </w:p>
        </w:tc>
        <w:tc>
          <w:tcPr>
            <w:tcW w:w="0" w:type="auto"/>
            <w:shd w:val="clear"/>
            <w:vAlign w:val="center"/>
          </w:tcPr>
          <w:p w14:paraId="07B87C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</w:tr>
      <w:tr w14:paraId="72961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B1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SellerDashboard.vue</w:t>
            </w:r>
          </w:p>
        </w:tc>
        <w:tc>
          <w:tcPr>
            <w:tcW w:w="0" w:type="auto"/>
            <w:shd w:val="clear"/>
            <w:vAlign w:val="center"/>
          </w:tcPr>
          <w:p w14:paraId="26EBB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0" w:type="auto"/>
            <w:shd w:val="clear"/>
            <w:vAlign w:val="center"/>
          </w:tcPr>
          <w:p w14:paraId="12737B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显示正在售卖或上架的商品列表</w:t>
            </w:r>
          </w:p>
        </w:tc>
      </w:tr>
      <w:tr w14:paraId="388C9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309C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ProductHistory.vue</w:t>
            </w:r>
          </w:p>
        </w:tc>
        <w:tc>
          <w:tcPr>
            <w:tcW w:w="0" w:type="auto"/>
            <w:shd w:val="clear"/>
            <w:vAlign w:val="center"/>
          </w:tcPr>
          <w:p w14:paraId="38411A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0" w:type="auto"/>
            <w:shd w:val="clear"/>
            <w:vAlign w:val="center"/>
          </w:tcPr>
          <w:p w14:paraId="003CE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显示所有商品（包括下架/冻结的）</w:t>
            </w:r>
          </w:p>
        </w:tc>
      </w:tr>
      <w:tr w14:paraId="42A3B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7590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BuyerList.vue</w:t>
            </w:r>
          </w:p>
        </w:tc>
        <w:tc>
          <w:tcPr>
            <w:tcW w:w="0" w:type="auto"/>
            <w:shd w:val="clear"/>
            <w:vAlign w:val="center"/>
          </w:tcPr>
          <w:p w14:paraId="7A4C46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buyers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（通过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product_id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关联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products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0" w:type="auto"/>
            <w:shd w:val="clear"/>
            <w:vAlign w:val="center"/>
          </w:tcPr>
          <w:p w14:paraId="4F0A3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查看某一商品的买家信息</w:t>
            </w:r>
          </w:p>
        </w:tc>
      </w:tr>
    </w:tbl>
    <w:p w14:paraId="38A84CE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72D6D9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商品列表页主要用到的是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products</w:t>
      </w:r>
      <w:r>
        <w:rPr>
          <w:rFonts w:hint="eastAsia" w:ascii="宋体" w:hAnsi="宋体" w:eastAsia="宋体" w:cs="宋体"/>
          <w:sz w:val="24"/>
          <w:szCs w:val="24"/>
        </w:rPr>
        <w:t xml:space="preserve"> 表，里面存放所有商品的基本信息，比如商品名、价格、图片地址、是否上架等。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如果页面上还显示了买家的数量或购买状态，那就会通过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buyers</w:t>
      </w:r>
      <w:r>
        <w:rPr>
          <w:rFonts w:hint="eastAsia" w:ascii="宋体" w:hAnsi="宋体" w:eastAsia="宋体" w:cs="宋体"/>
          <w:sz w:val="24"/>
          <w:szCs w:val="24"/>
        </w:rPr>
        <w:t xml:space="preserve"> 表里的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product_id</w:t>
      </w:r>
      <w:r>
        <w:rPr>
          <w:rFonts w:hint="eastAsia" w:ascii="宋体" w:hAnsi="宋体" w:eastAsia="宋体" w:cs="宋体"/>
          <w:sz w:val="24"/>
          <w:szCs w:val="24"/>
        </w:rPr>
        <w:t xml:space="preserve"> 去关联查询。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所以核心是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products</w:t>
      </w:r>
      <w:r>
        <w:rPr>
          <w:rFonts w:hint="eastAsia" w:ascii="宋体" w:hAnsi="宋体" w:eastAsia="宋体" w:cs="宋体"/>
          <w:sz w:val="24"/>
          <w:szCs w:val="24"/>
        </w:rPr>
        <w:t xml:space="preserve"> 表，</w:t>
      </w:r>
      <w:r>
        <w:rPr>
          <w:rStyle w:val="13"/>
          <w:rFonts w:hint="eastAsia" w:ascii="宋体" w:hAnsi="宋体" w:eastAsia="宋体" w:cs="宋体"/>
          <w:sz w:val="24"/>
          <w:szCs w:val="24"/>
        </w:rPr>
        <w:t>buyers</w:t>
      </w:r>
      <w:r>
        <w:rPr>
          <w:rFonts w:hint="eastAsia" w:ascii="宋体" w:hAnsi="宋体" w:eastAsia="宋体" w:cs="宋体"/>
          <w:sz w:val="24"/>
          <w:szCs w:val="24"/>
        </w:rPr>
        <w:t xml:space="preserve"> 是关联辅助表。</w:t>
      </w:r>
      <w:bookmarkStart w:id="0" w:name="_GoBack"/>
      <w:bookmarkEnd w:id="0"/>
    </w:p>
    <w:p w14:paraId="43BB9F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5E308"/>
    <w:multiLevelType w:val="multilevel"/>
    <w:tmpl w:val="ACC5E3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FE35C3"/>
    <w:multiLevelType w:val="multilevel"/>
    <w:tmpl w:val="BFFE35C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EnclosedCircleChinese"/>
      <w:lvlRestart w:val="0"/>
      <w:pStyle w:val="4"/>
      <w:lvlText w:val="%3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none"/>
      <w:lvlRestart w:val="0"/>
      <w:pStyle w:val="5"/>
      <w:lvlText w:val="·"/>
      <w:lvlJc w:val="left"/>
      <w:pPr>
        <w:ind w:left="2053" w:hanging="853"/>
      </w:pPr>
      <w:rPr>
        <w:rFonts w:hint="default"/>
      </w:rPr>
    </w:lvl>
    <w:lvl w:ilvl="4" w:tentative="0">
      <w:start w:val="1"/>
      <w:numFmt w:val="none"/>
      <w:lvlRestart w:val="0"/>
      <w:lvlText w:val=""/>
      <w:lvlJc w:val="left"/>
      <w:pPr>
        <w:ind w:left="2495" w:hanging="895"/>
      </w:pPr>
      <w:rPr>
        <w:rFonts w:hint="default"/>
      </w:rPr>
    </w:lvl>
    <w:lvl w:ilvl="5" w:tentative="0">
      <w:start w:val="1"/>
      <w:numFmt w:val="none"/>
      <w:lvlRestart w:val="0"/>
      <w:lvlText w:val="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15823"/>
    <w:rsid w:val="1CE367E1"/>
    <w:rsid w:val="279B0CC8"/>
    <w:rsid w:val="38E6058F"/>
    <w:rsid w:val="3B165F20"/>
    <w:rsid w:val="4D702549"/>
    <w:rsid w:val="59F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eastAsia="楷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40" w:beforeLines="0" w:beforeAutospacing="0" w:after="240" w:afterLines="0" w:afterAutospacing="0" w:line="240" w:lineRule="atLeast"/>
      <w:ind w:left="1508" w:hanging="708"/>
      <w:outlineLvl w:val="2"/>
    </w:pPr>
    <w:rPr>
      <w:rFonts w:eastAsia="楷体" w:asciiTheme="minorAscii" w:hAnsiTheme="minorAscii"/>
      <w:b/>
      <w:sz w:val="28"/>
    </w:rPr>
  </w:style>
  <w:style w:type="paragraph" w:styleId="5">
    <w:name w:val="heading 4"/>
    <w:basedOn w:val="6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2053" w:hanging="853"/>
      <w:outlineLvl w:val="3"/>
    </w:pPr>
    <w:rPr>
      <w:rFonts w:ascii="Arial" w:hAnsi="Arial" w:eastAsia="楷体"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 2"/>
    <w:basedOn w:val="7"/>
    <w:qFormat/>
    <w:uiPriority w:val="0"/>
    <w:pPr>
      <w:ind w:firstLine="420" w:firstLineChars="200"/>
    </w:pPr>
  </w:style>
  <w:style w:type="paragraph" w:styleId="7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576</Words>
  <Characters>1431</Characters>
  <Lines>0</Lines>
  <Paragraphs>0</Paragraphs>
  <TotalTime>360</TotalTime>
  <ScaleCrop>false</ScaleCrop>
  <LinksUpToDate>false</LinksUpToDate>
  <CharactersWithSpaces>1624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2024-04-06T07:24:00Z</dcterms:created>
  <dc:creator>16136</dc:creator>
  <cp:lastModifiedBy>liao</cp:lastModifiedBy>
  <dcterms:modified xsi:type="dcterms:W3CDTF">2025-10-09T01:53:04Z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DCEFFE1E19E74A0A84C9B412206B58F8_12</vt:lpwstr>
  </property>
  <property fmtid="{D5CDD505-2E9C-101B-9397-08002B2CF9AE}" pid="4" name="KSOTemplateDocerSaveRecord">
    <vt:lpwstr>eyJoZGlkIjoiZTcxM2FjOTUzOGY0YWY5Mjg2ZmRkYWQxMjc1YWIxOTMiLCJ1c2VySWQiOiIxNTI2MzAzODA4In0=</vt:lpwstr>
  </property>
</Properties>
</file>