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A77E" w14:textId="34F1E1B4" w:rsidR="008A0CC8" w:rsidRDefault="00E1422C" w:rsidP="00E1422C">
      <w:pPr>
        <w:jc w:val="center"/>
        <w:rPr>
          <w:rFonts w:hint="eastAsia"/>
          <w:sz w:val="36"/>
          <w:szCs w:val="40"/>
        </w:rPr>
      </w:pPr>
      <w:r w:rsidRPr="00E1422C">
        <w:rPr>
          <w:rFonts w:hint="eastAsia"/>
          <w:sz w:val="36"/>
          <w:szCs w:val="40"/>
        </w:rPr>
        <w:t>测试用例及清单</w:t>
      </w:r>
    </w:p>
    <w:p w14:paraId="27846E64" w14:textId="364DEC36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1. 数据库初始化功能</w:t>
      </w:r>
    </w:p>
    <w:tbl>
      <w:tblPr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3402"/>
        <w:gridCol w:w="1583"/>
        <w:gridCol w:w="721"/>
        <w:gridCol w:w="721"/>
      </w:tblGrid>
      <w:tr w:rsidR="00FB512F" w:rsidRPr="00FB512F" w14:paraId="4AB7A01F" w14:textId="77777777" w:rsidTr="00FB512F">
        <w:trPr>
          <w:tblHeader/>
        </w:trPr>
        <w:tc>
          <w:tcPr>
            <w:tcW w:w="141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6ECC4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5FCC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40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1E8B5A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158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D4AC3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E0E1B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3F70C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06F11470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868F9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F74E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740A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打开 Navicat 连接 MySQL 服务器</w:t>
            </w:r>
          </w:p>
          <w:p w14:paraId="39D3D8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右键点击连接名→新建数据库</w:t>
            </w:r>
          </w:p>
          <w:p w14:paraId="0F2ABFC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输入数据库名 simple_shop</w:t>
            </w:r>
          </w:p>
          <w:p w14:paraId="760D0C76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设置字符集 utf8mb4、排序规则 utf8mb4_general_ci</w:t>
            </w:r>
          </w:p>
          <w:p w14:paraId="6DA407C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5. 点击 "确定"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B08F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数据库创建成功，可在连接列表中看到 simple_shop 数据库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2434C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0903CA" w14:textId="79E16C00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729C5EBC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A9B05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F583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数据表创建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828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选中 simple_shop 数据库</w:t>
            </w:r>
          </w:p>
          <w:p w14:paraId="2756B1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执行说明.txt 中的 3 张数据表 SQL 语句（product、purchase_intention、seller）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994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 张数据表创建成功，表结构与 SQL 定义一致，包含正确的字段名、类型和约束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E76E7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86F5A6" w14:textId="40F602B1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626B6813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EB3DA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A9AE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初始卖家数据插入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CB5B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执行说明.txt 中的初始卖家数据 SQL</w:t>
            </w:r>
          </w:p>
          <w:p w14:paraId="4B24097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执行查询语句：SELECT * FROM seller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8D02B6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成功插入 1 条记录，username 为 seller，password 为 111111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DD51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D48615" w14:textId="38D21293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1ACB1B69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848D9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DB-004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39FC1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数据库配置</w:t>
            </w:r>
            <w:r w:rsidRPr="00FB512F">
              <w:rPr>
                <w:sz w:val="22"/>
              </w:rPr>
              <w:lastRenderedPageBreak/>
              <w:t>验证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896E8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打开 src/main/resources/application.properties</w:t>
            </w:r>
          </w:p>
          <w:p w14:paraId="2B61047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检查数据库连接参数配置</w:t>
            </w:r>
          </w:p>
          <w:p w14:paraId="43F5D6A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启动后端项目观察是否连</w:t>
            </w:r>
            <w:r w:rsidRPr="00FB512F">
              <w:rPr>
                <w:sz w:val="22"/>
              </w:rPr>
              <w:lastRenderedPageBreak/>
              <w:t>接成功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39653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配置文件参数正确，后端启动无数据库连接错误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CDBE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BDF0FB" w14:textId="6E1F55C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04160641" w14:textId="767D34FC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2. 卖家功能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3119"/>
        <w:gridCol w:w="2268"/>
        <w:gridCol w:w="708"/>
        <w:gridCol w:w="709"/>
      </w:tblGrid>
      <w:tr w:rsidR="00FB512F" w:rsidRPr="00FB512F" w14:paraId="5D9FD861" w14:textId="77777777" w:rsidTr="00FB512F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699355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5E31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11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26DB6E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CC329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0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7B837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2D1E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3723C58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CF9C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S-001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7EAE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卖家登录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0BEAC1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4" w:tgtFrame="_blank" w:history="1">
              <w:r w:rsidRPr="00FB512F">
                <w:rPr>
                  <w:rStyle w:val="ae"/>
                  <w:sz w:val="22"/>
                </w:rPr>
                <w:t>http://localhost:8080/seller/login</w:t>
              </w:r>
            </w:hyperlink>
          </w:p>
          <w:p w14:paraId="6439962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输入正确账号（seller）和密码（111111）</w:t>
            </w:r>
          </w:p>
          <w:p w14:paraId="10412352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点击登录按钮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4ABC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成功进入卖家后台页面，URL 包含 /seller/dashboard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6F94F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B38C9F" w14:textId="432BE02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E6ADBE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D3F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S-002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5B116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发布新商品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B89EAD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登录卖家后台</w:t>
            </w:r>
          </w:p>
          <w:p w14:paraId="73AC141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"发布新商品" 按钮</w:t>
            </w:r>
          </w:p>
          <w:p w14:paraId="2B8C580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填写完整信息（名称、价格、描述、图片 URL）</w:t>
            </w:r>
          </w:p>
          <w:p w14:paraId="4219E71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点击提交按钮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C2984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"商品发布成功" 提示</w:t>
            </w:r>
          </w:p>
          <w:p w14:paraId="22587D2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商品出现在商品列表中</w:t>
            </w:r>
          </w:p>
          <w:p w14:paraId="37C57B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product 表新增对应记录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10C16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D788C5" w14:textId="5FA4C11F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7D8862F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2B38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S-003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2D81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编辑商品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A88A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进入商品历史记录页面</w:t>
            </w:r>
          </w:p>
          <w:p w14:paraId="33B9DC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"编辑" 按钮</w:t>
            </w:r>
          </w:p>
          <w:p w14:paraId="7C3E362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修改商品信息（如价格）</w:t>
            </w:r>
          </w:p>
          <w:p w14:paraId="79AF518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提交修改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865A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商品信息更新成功</w:t>
            </w:r>
          </w:p>
          <w:p w14:paraId="69C103B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数据库中对应记录字段更新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7B4C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A02751" w14:textId="26A7DB19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C27C47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06FC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S-004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CD4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商品上架 / 下</w:t>
            </w:r>
            <w:r w:rsidRPr="00FB512F">
              <w:rPr>
                <w:sz w:val="22"/>
              </w:rPr>
              <w:lastRenderedPageBreak/>
              <w:t>架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ADE60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进入商品历史记录页面</w:t>
            </w:r>
          </w:p>
          <w:p w14:paraId="675E794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"上架" 按钮</w:t>
            </w:r>
          </w:p>
          <w:p w14:paraId="2E5E7CD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再点击 "下架"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E92A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上架后商品状态显示 "在售"</w:t>
            </w:r>
          </w:p>
          <w:p w14:paraId="01186E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下架后商品状态显示 "已下架"</w:t>
            </w:r>
          </w:p>
          <w:p w14:paraId="215B6FC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is_active 字段随</w:t>
            </w:r>
            <w:r w:rsidRPr="00FB512F">
              <w:rPr>
                <w:sz w:val="22"/>
              </w:rPr>
              <w:lastRenderedPageBreak/>
              <w:t>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B888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114540" w14:textId="6603B2FE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F0022E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A7D27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S-005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291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冻结 / 解冻商品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DC51C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在卖家后台选择在售商品</w:t>
            </w:r>
          </w:p>
          <w:p w14:paraId="4839F94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"冻结商品" 按钮</w:t>
            </w:r>
          </w:p>
          <w:p w14:paraId="731D55F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 "解除冻结"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7897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冻结后状态显示 "交易中（已冻结）"</w:t>
            </w:r>
          </w:p>
          <w:p w14:paraId="7847231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解冻后状态显示 "可购买"</w:t>
            </w:r>
          </w:p>
          <w:p w14:paraId="5C19F5A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is_frozen 字段随操作切换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F11E6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27DAAA" w14:textId="6F62AAD6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36025C81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46D6E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S-006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AF022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F19E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点击卖家后台 "购买意向列表" 按钮</w:t>
            </w:r>
          </w:p>
          <w:p w14:paraId="6B50FD8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查看列表内容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AFCB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列表正确显示所有购买申请，包含买家信息、商品信息和状态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C9AE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AFFEF1" w14:textId="2291EDD5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8692A36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3A01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S-007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1B3C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处理购买意向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9B05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在购买意向列表选择一条记录</w:t>
            </w:r>
          </w:p>
          <w:p w14:paraId="690E6F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"交易成功" 按钮</w:t>
            </w:r>
          </w:p>
          <w:p w14:paraId="69E09A3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选择另一条记录点击 "交易失败"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892EE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状态更新为对应状态（SUCCESS/FAILED）</w:t>
            </w:r>
          </w:p>
          <w:p w14:paraId="71D96EF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弹出操作成功提示弹窗</w:t>
            </w:r>
          </w:p>
          <w:p w14:paraId="3D820CA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页面自动刷新显示最新状态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2B911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6940CC" w14:textId="0646728C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5A7D73C7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85269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S-008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5776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返回主界面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632F8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在卖家后台任意页面</w:t>
            </w:r>
          </w:p>
          <w:p w14:paraId="1023C20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点击导航栏中的返回主界面按钮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D6B0C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成功跳转至买家首页（</w:t>
            </w:r>
            <w:hyperlink r:id="rId5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  <w:r w:rsidRPr="00FB512F">
              <w:rPr>
                <w:sz w:val="22"/>
              </w:rPr>
              <w:t>）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47906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7C041C" w14:textId="1779833D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28CE06F6" w14:textId="443F6317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3. 买家功能</w:t>
      </w:r>
    </w:p>
    <w:tbl>
      <w:tblPr>
        <w:tblW w:w="8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2330"/>
        <w:gridCol w:w="2443"/>
        <w:gridCol w:w="774"/>
        <w:gridCol w:w="774"/>
      </w:tblGrid>
      <w:tr w:rsidR="00FB512F" w:rsidRPr="00FB512F" w14:paraId="238E6454" w14:textId="77777777" w:rsidTr="00FB512F">
        <w:trPr>
          <w:tblHeader/>
        </w:trPr>
        <w:tc>
          <w:tcPr>
            <w:tcW w:w="155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94E39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lastRenderedPageBreak/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B737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233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B88566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44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E2819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92F25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80E6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实际结果</w:t>
            </w:r>
          </w:p>
        </w:tc>
      </w:tr>
      <w:tr w:rsidR="00B02C90" w:rsidRPr="00FB512F" w14:paraId="3EF1B2E9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ABC269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4DEC1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查看商品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67262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6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</w:p>
          <w:p w14:paraId="183004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查看页面商品展示区域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1A5A6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正确显示当前在售商品的名称、价格、描述和图片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AC5AF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EA11E" w14:textId="0C140C6F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14CE03BE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6978B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4A2B0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提交购买意向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6083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在商品详情页点击 "购买" 按钮</w:t>
            </w:r>
          </w:p>
          <w:p w14:paraId="17982FC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填写买家信息（姓名、电话、地址、备注）</w:t>
            </w:r>
          </w:p>
          <w:p w14:paraId="446EA77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点击提交按钮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C1BF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"购买意向已提交，请等待卖家联系" 提示</w:t>
            </w:r>
          </w:p>
          <w:p w14:paraId="256A678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 purchase_intention 表新增记录</w:t>
            </w:r>
          </w:p>
          <w:p w14:paraId="7E120C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商品状态变为 "订单待处理"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64DAB7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7545A" w14:textId="6044AEE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E2BB4EB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7243E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2B6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图片加载失败处理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11DD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卖家发布一个包含无效图片 URL 的商品</w:t>
            </w:r>
          </w:p>
          <w:p w14:paraId="06221E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买家访问商品页面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A1F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显示默认图片，无错误提示，页面正常加载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5C109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中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BB6085" w14:textId="366E4AC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1C9472E0" w14:textId="6C942686" w:rsidR="00E1422C" w:rsidRPr="00E1422C" w:rsidRDefault="00E1422C" w:rsidP="00FB512F">
      <w:pPr>
        <w:rPr>
          <w:rFonts w:hint="eastAsia"/>
          <w:sz w:val="24"/>
          <w:szCs w:val="24"/>
        </w:rPr>
      </w:pPr>
    </w:p>
    <w:sectPr w:rsidR="00E1422C" w:rsidRPr="00E1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4B642F"/>
    <w:rsid w:val="00517D1A"/>
    <w:rsid w:val="00580BB5"/>
    <w:rsid w:val="008A0CC8"/>
    <w:rsid w:val="008E501E"/>
    <w:rsid w:val="00944A1F"/>
    <w:rsid w:val="00A35DC7"/>
    <w:rsid w:val="00AC6D4A"/>
    <w:rsid w:val="00B02C90"/>
    <w:rsid w:val="00E1422C"/>
    <w:rsid w:val="00EF7FDF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sell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6</cp:revision>
  <dcterms:created xsi:type="dcterms:W3CDTF">2025-10-11T03:24:00Z</dcterms:created>
  <dcterms:modified xsi:type="dcterms:W3CDTF">2025-10-13T10:48:00Z</dcterms:modified>
</cp:coreProperties>
</file>