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774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1560"/>
        <w:gridCol w:w="1134"/>
        <w:gridCol w:w="425"/>
        <w:gridCol w:w="3544"/>
        <w:gridCol w:w="2551"/>
        <w:gridCol w:w="426"/>
      </w:tblGrid>
      <w:tr w:rsidR="0003092D" w:rsidRPr="00D60266" w14:paraId="1150D96F" w14:textId="77777777" w:rsidTr="0003092D">
        <w:trPr>
          <w:trHeight w:val="600"/>
        </w:trPr>
        <w:tc>
          <w:tcPr>
            <w:tcW w:w="1134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12A09173" w14:textId="77777777" w:rsidR="0003092D" w:rsidRPr="00D60266" w:rsidRDefault="0003092D" w:rsidP="00D60266">
            <w:pPr>
              <w:rPr>
                <w:b/>
                <w:bCs/>
                <w:sz w:val="20"/>
                <w:szCs w:val="21"/>
              </w:rPr>
            </w:pPr>
            <w:r w:rsidRPr="00D60266">
              <w:rPr>
                <w:b/>
                <w:bCs/>
                <w:sz w:val="20"/>
                <w:szCs w:val="21"/>
              </w:rPr>
              <w:t>用例 ID</w:t>
            </w:r>
          </w:p>
        </w:tc>
        <w:tc>
          <w:tcPr>
            <w:tcW w:w="1560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34F897AF" w14:textId="77777777" w:rsidR="0003092D" w:rsidRPr="00D60266" w:rsidRDefault="0003092D" w:rsidP="00D60266">
            <w:pPr>
              <w:rPr>
                <w:b/>
                <w:bCs/>
                <w:sz w:val="20"/>
                <w:szCs w:val="21"/>
              </w:rPr>
            </w:pPr>
            <w:r w:rsidRPr="00D60266">
              <w:rPr>
                <w:b/>
                <w:bCs/>
                <w:sz w:val="20"/>
                <w:szCs w:val="21"/>
              </w:rPr>
              <w:t>用例名称</w:t>
            </w:r>
          </w:p>
        </w:tc>
        <w:tc>
          <w:tcPr>
            <w:tcW w:w="1134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3FDFE32D" w14:textId="77777777" w:rsidR="0003092D" w:rsidRPr="00D60266" w:rsidRDefault="0003092D" w:rsidP="00D60266">
            <w:pPr>
              <w:rPr>
                <w:b/>
                <w:bCs/>
                <w:sz w:val="20"/>
                <w:szCs w:val="21"/>
              </w:rPr>
            </w:pPr>
            <w:r w:rsidRPr="00D60266">
              <w:rPr>
                <w:b/>
                <w:bCs/>
                <w:sz w:val="20"/>
                <w:szCs w:val="21"/>
              </w:rPr>
              <w:t>所属模块</w:t>
            </w:r>
          </w:p>
        </w:tc>
        <w:tc>
          <w:tcPr>
            <w:tcW w:w="425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257EF481" w14:textId="77777777" w:rsidR="0003092D" w:rsidRPr="00D60266" w:rsidRDefault="0003092D" w:rsidP="00D60266">
            <w:pPr>
              <w:rPr>
                <w:b/>
                <w:bCs/>
                <w:sz w:val="20"/>
                <w:szCs w:val="21"/>
              </w:rPr>
            </w:pPr>
            <w:r w:rsidRPr="00D60266">
              <w:rPr>
                <w:b/>
                <w:bCs/>
                <w:sz w:val="20"/>
                <w:szCs w:val="21"/>
              </w:rPr>
              <w:t>重要级别</w:t>
            </w:r>
          </w:p>
        </w:tc>
        <w:tc>
          <w:tcPr>
            <w:tcW w:w="3544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1276B542" w14:textId="77777777" w:rsidR="0003092D" w:rsidRPr="00D60266" w:rsidRDefault="0003092D" w:rsidP="00D60266">
            <w:pPr>
              <w:rPr>
                <w:b/>
                <w:bCs/>
                <w:sz w:val="20"/>
                <w:szCs w:val="21"/>
              </w:rPr>
            </w:pPr>
            <w:r w:rsidRPr="00D60266">
              <w:rPr>
                <w:b/>
                <w:bCs/>
                <w:sz w:val="20"/>
                <w:szCs w:val="21"/>
              </w:rPr>
              <w:t>操作步骤</w:t>
            </w:r>
          </w:p>
        </w:tc>
        <w:tc>
          <w:tcPr>
            <w:tcW w:w="2551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6F1467E3" w14:textId="77777777" w:rsidR="0003092D" w:rsidRPr="00D60266" w:rsidRDefault="0003092D" w:rsidP="00D60266">
            <w:pPr>
              <w:rPr>
                <w:b/>
                <w:bCs/>
                <w:sz w:val="20"/>
                <w:szCs w:val="21"/>
              </w:rPr>
            </w:pPr>
            <w:r w:rsidRPr="00D60266">
              <w:rPr>
                <w:b/>
                <w:bCs/>
                <w:sz w:val="20"/>
                <w:szCs w:val="21"/>
              </w:rPr>
              <w:t>核心预期结果</w:t>
            </w:r>
          </w:p>
        </w:tc>
        <w:tc>
          <w:tcPr>
            <w:tcW w:w="426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7CE2512B" w14:textId="77777777" w:rsidR="0003092D" w:rsidRPr="00D60266" w:rsidRDefault="0003092D" w:rsidP="00D60266">
            <w:pPr>
              <w:rPr>
                <w:b/>
                <w:bCs/>
                <w:sz w:val="20"/>
                <w:szCs w:val="21"/>
              </w:rPr>
            </w:pPr>
            <w:r w:rsidRPr="00D60266">
              <w:rPr>
                <w:b/>
                <w:bCs/>
                <w:sz w:val="20"/>
                <w:szCs w:val="21"/>
              </w:rPr>
              <w:t>测试结果</w:t>
            </w:r>
          </w:p>
        </w:tc>
      </w:tr>
      <w:tr w:rsidR="0003092D" w:rsidRPr="00D60266" w14:paraId="0C717A12" w14:textId="77777777" w:rsidTr="0003092D">
        <w:trPr>
          <w:trHeight w:val="600"/>
        </w:trPr>
        <w:tc>
          <w:tcPr>
            <w:tcW w:w="1134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65B21FB5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TC_GOODS_001</w:t>
            </w:r>
          </w:p>
        </w:tc>
        <w:tc>
          <w:tcPr>
            <w:tcW w:w="1560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7D775F48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批量添加商品（正向测试）</w:t>
            </w:r>
          </w:p>
        </w:tc>
        <w:tc>
          <w:tcPr>
            <w:tcW w:w="1134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678F4903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商品管理 - 批量发布</w:t>
            </w:r>
          </w:p>
        </w:tc>
        <w:tc>
          <w:tcPr>
            <w:tcW w:w="425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79281851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高</w:t>
            </w:r>
          </w:p>
        </w:tc>
        <w:tc>
          <w:tcPr>
            <w:tcW w:w="3544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1239DC88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1. 管理员登录管理后台2. 进入「商品管理」页面3. 点击「批量发布」按钮4. 填写 2-5 个商品的名称、编码、价格等基本信息5. 点击「提交」按钮</w:t>
            </w:r>
          </w:p>
        </w:tc>
        <w:tc>
          <w:tcPr>
            <w:tcW w:w="2551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50CDFFAF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1. 系统提示 “发布成功”2. 商品列表中显示所有新添加商品3. 商品信息与输入完全一致</w:t>
            </w:r>
          </w:p>
        </w:tc>
        <w:tc>
          <w:tcPr>
            <w:tcW w:w="426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09D6B1D9" w14:textId="77777777" w:rsidR="0003092D" w:rsidRPr="00D60266" w:rsidRDefault="0003092D" w:rsidP="00D60266">
            <w:pPr>
              <w:rPr>
                <w:sz w:val="20"/>
                <w:szCs w:val="21"/>
              </w:rPr>
            </w:pPr>
          </w:p>
        </w:tc>
      </w:tr>
      <w:tr w:rsidR="0003092D" w:rsidRPr="00D60266" w14:paraId="6DA34517" w14:textId="77777777" w:rsidTr="0003092D">
        <w:trPr>
          <w:trHeight w:val="600"/>
        </w:trPr>
        <w:tc>
          <w:tcPr>
            <w:tcW w:w="1134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7864CCC4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TC_GOODS_002</w:t>
            </w:r>
          </w:p>
        </w:tc>
        <w:tc>
          <w:tcPr>
            <w:tcW w:w="1560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4E107F4D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批量发布商品失败处理（反向测试）</w:t>
            </w:r>
          </w:p>
        </w:tc>
        <w:tc>
          <w:tcPr>
            <w:tcW w:w="1134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69F08FCD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商品管理 - 批量发布</w:t>
            </w:r>
          </w:p>
        </w:tc>
        <w:tc>
          <w:tcPr>
            <w:tcW w:w="425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6D679910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中</w:t>
            </w:r>
          </w:p>
        </w:tc>
        <w:tc>
          <w:tcPr>
            <w:tcW w:w="3544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3A67F5FF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1. 管理员登录管理后台2. 进入「商品管理」→「批量发布」3. 填写部分正确信息（如商品 A：正确名称 + 价格）、部分错误信息（如商品 B：空名称 + 负数价格）4. 点击「提交」按钮</w:t>
            </w:r>
          </w:p>
        </w:tc>
        <w:tc>
          <w:tcPr>
            <w:tcW w:w="2551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415502CA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1. 系统弹出错误提示（标注错误商品及原因）2. 错误商品（商品 B）未添加到列表3. 正确商品（商品 A）是否添加符合事务机制</w:t>
            </w:r>
          </w:p>
        </w:tc>
        <w:tc>
          <w:tcPr>
            <w:tcW w:w="426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7558E056" w14:textId="77777777" w:rsidR="0003092D" w:rsidRPr="00D60266" w:rsidRDefault="0003092D" w:rsidP="00D60266">
            <w:pPr>
              <w:rPr>
                <w:sz w:val="20"/>
                <w:szCs w:val="21"/>
              </w:rPr>
            </w:pPr>
          </w:p>
        </w:tc>
      </w:tr>
      <w:tr w:rsidR="0003092D" w:rsidRPr="00D60266" w14:paraId="7C981897" w14:textId="77777777" w:rsidTr="0003092D">
        <w:trPr>
          <w:trHeight w:val="600"/>
        </w:trPr>
        <w:tc>
          <w:tcPr>
            <w:tcW w:w="1134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2B9E7B51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TC_GOODS_003</w:t>
            </w:r>
          </w:p>
        </w:tc>
        <w:tc>
          <w:tcPr>
            <w:tcW w:w="1560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79EDA4EB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创建二级分类（正向测试）</w:t>
            </w:r>
          </w:p>
        </w:tc>
        <w:tc>
          <w:tcPr>
            <w:tcW w:w="1134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2CDCCB0D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商品管理 - 二级类别</w:t>
            </w:r>
          </w:p>
        </w:tc>
        <w:tc>
          <w:tcPr>
            <w:tcW w:w="425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4F3C050E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高</w:t>
            </w:r>
          </w:p>
        </w:tc>
        <w:tc>
          <w:tcPr>
            <w:tcW w:w="3544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4C9ADC0D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1. 管理员登录管理后台2. 进入「分类管理」页面3. 点击「新增分类」，选择 “一级分类”，输入名称 “电子数码” 并保存4. 选中 “电子数码” 分类，点击「新增子分类」5. 输入二级分类名称 “手机配件” 并保存6. 查看分类列表层级</w:t>
            </w:r>
          </w:p>
        </w:tc>
        <w:tc>
          <w:tcPr>
            <w:tcW w:w="2551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6BF8C320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1. 一级分类 “电子数码” 创建成功2. 二级分类 “手机配件” 关联在 “电子数码” 下3. 列表显示 “电子数码→手机配件” 层级关系，可点击展开 / 收起</w:t>
            </w:r>
          </w:p>
        </w:tc>
        <w:tc>
          <w:tcPr>
            <w:tcW w:w="426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41628BC0" w14:textId="77777777" w:rsidR="0003092D" w:rsidRPr="00D60266" w:rsidRDefault="0003092D" w:rsidP="00D60266">
            <w:pPr>
              <w:rPr>
                <w:sz w:val="20"/>
                <w:szCs w:val="21"/>
              </w:rPr>
            </w:pPr>
          </w:p>
        </w:tc>
      </w:tr>
      <w:tr w:rsidR="0003092D" w:rsidRPr="00D60266" w14:paraId="13D02061" w14:textId="77777777" w:rsidTr="0003092D">
        <w:trPr>
          <w:trHeight w:val="600"/>
        </w:trPr>
        <w:tc>
          <w:tcPr>
            <w:tcW w:w="1134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71F462DF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TC_GOODS_004</w:t>
            </w:r>
          </w:p>
        </w:tc>
        <w:tc>
          <w:tcPr>
            <w:tcW w:w="1560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4781F554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分类层级验证（边界测试）</w:t>
            </w:r>
          </w:p>
        </w:tc>
        <w:tc>
          <w:tcPr>
            <w:tcW w:w="1134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5FAD7C25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商品管理 - 二级类别</w:t>
            </w:r>
          </w:p>
        </w:tc>
        <w:tc>
          <w:tcPr>
            <w:tcW w:w="425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63334C94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中</w:t>
            </w:r>
          </w:p>
        </w:tc>
        <w:tc>
          <w:tcPr>
            <w:tcW w:w="3544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420DA793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1. 管理员登录管理后台2. 进入「分类管理」，找到已创建的二级分类 “手机配件”3. 尝试选中 “手机配件”，点击「新增子分类」4. 输入 “充电器” 并点击保存</w:t>
            </w:r>
          </w:p>
        </w:tc>
        <w:tc>
          <w:tcPr>
            <w:tcW w:w="2551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20E29C21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1. 系统弹出提示 “最多支持 2 级分类，无法创建三级分类”2. 不允许保存 “充电器” 分类</w:t>
            </w:r>
          </w:p>
        </w:tc>
        <w:tc>
          <w:tcPr>
            <w:tcW w:w="426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308C5CC8" w14:textId="77777777" w:rsidR="0003092D" w:rsidRPr="00D60266" w:rsidRDefault="0003092D" w:rsidP="00D60266">
            <w:pPr>
              <w:rPr>
                <w:sz w:val="20"/>
                <w:szCs w:val="21"/>
              </w:rPr>
            </w:pPr>
          </w:p>
        </w:tc>
      </w:tr>
      <w:tr w:rsidR="0003092D" w:rsidRPr="00D60266" w14:paraId="067629A7" w14:textId="77777777" w:rsidTr="0003092D">
        <w:trPr>
          <w:trHeight w:val="600"/>
        </w:trPr>
        <w:tc>
          <w:tcPr>
            <w:tcW w:w="1134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3276D3CC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TC_GOODS_005</w:t>
            </w:r>
          </w:p>
        </w:tc>
        <w:tc>
          <w:tcPr>
            <w:tcW w:w="1560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13A8198C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库存为 0 自动下架（正向测试）</w:t>
            </w:r>
          </w:p>
        </w:tc>
        <w:tc>
          <w:tcPr>
            <w:tcW w:w="1134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32E8BA92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商品管理 - 库存管理</w:t>
            </w:r>
          </w:p>
        </w:tc>
        <w:tc>
          <w:tcPr>
            <w:tcW w:w="425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2BC80431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高</w:t>
            </w:r>
          </w:p>
        </w:tc>
        <w:tc>
          <w:tcPr>
            <w:tcW w:w="3544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3355948F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1. 管理员登录管理后台2. 进入「商品管理」→「新增商品」3. 填写商品名称 “测试零库存商品”，设置库存数量 “0”，其他信息正常填写4. 点击「保存并上架」按钮</w:t>
            </w:r>
          </w:p>
        </w:tc>
        <w:tc>
          <w:tcPr>
            <w:tcW w:w="2551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7530F3BC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1. 商品创建成功2. 系统提示 “库存为 0，商品自动设置为下架状态”3. 商品列表中该商品状态显示 “下架”</w:t>
            </w:r>
          </w:p>
        </w:tc>
        <w:tc>
          <w:tcPr>
            <w:tcW w:w="426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72035F91" w14:textId="77777777" w:rsidR="0003092D" w:rsidRPr="00D60266" w:rsidRDefault="0003092D" w:rsidP="00D60266">
            <w:pPr>
              <w:rPr>
                <w:sz w:val="20"/>
                <w:szCs w:val="21"/>
              </w:rPr>
            </w:pPr>
          </w:p>
        </w:tc>
      </w:tr>
      <w:tr w:rsidR="0003092D" w:rsidRPr="00D60266" w14:paraId="43F4A3E2" w14:textId="77777777" w:rsidTr="0003092D">
        <w:trPr>
          <w:trHeight w:val="600"/>
        </w:trPr>
        <w:tc>
          <w:tcPr>
            <w:tcW w:w="1134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7E289566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TC_GOODS_006</w:t>
            </w:r>
          </w:p>
        </w:tc>
        <w:tc>
          <w:tcPr>
            <w:tcW w:w="1560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75F870EC" w14:textId="51D12B25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库存减少测试</w:t>
            </w:r>
          </w:p>
        </w:tc>
        <w:tc>
          <w:tcPr>
            <w:tcW w:w="1134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57110C23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商品管理 - 库存管理</w:t>
            </w:r>
          </w:p>
        </w:tc>
        <w:tc>
          <w:tcPr>
            <w:tcW w:w="425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08FBA0CF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高</w:t>
            </w:r>
          </w:p>
        </w:tc>
        <w:tc>
          <w:tcPr>
            <w:tcW w:w="3544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3854E650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1. 管理员在后台创建商品 “测试库存 1 商品”，库存设为 1 并上架2. 用户登录前台商城3. 搜索找到 “测试库存 1 商品”，点击「加入购物车」→「结算」4. 填写收货信息，完成支付流程5. 管理员在后台查看该商品库存及状态</w:t>
            </w:r>
          </w:p>
        </w:tc>
        <w:tc>
          <w:tcPr>
            <w:tcW w:w="2551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2C145EFC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1. 前台订单创建成功，显示 “支付完成”2. 后台商品库存从 1 变为 03. 商品状态自动从 “上架” 变为 “下架”</w:t>
            </w:r>
          </w:p>
        </w:tc>
        <w:tc>
          <w:tcPr>
            <w:tcW w:w="426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248CADCF" w14:textId="77777777" w:rsidR="0003092D" w:rsidRPr="00D60266" w:rsidRDefault="0003092D" w:rsidP="00D60266">
            <w:pPr>
              <w:rPr>
                <w:sz w:val="20"/>
                <w:szCs w:val="21"/>
              </w:rPr>
            </w:pPr>
          </w:p>
        </w:tc>
      </w:tr>
      <w:tr w:rsidR="0003092D" w:rsidRPr="00D60266" w14:paraId="6E408894" w14:textId="77777777" w:rsidTr="0003092D">
        <w:trPr>
          <w:trHeight w:val="600"/>
        </w:trPr>
        <w:tc>
          <w:tcPr>
            <w:tcW w:w="1134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1B3FEC19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lastRenderedPageBreak/>
              <w:t>TC_GOODS_007</w:t>
            </w:r>
          </w:p>
        </w:tc>
        <w:tc>
          <w:tcPr>
            <w:tcW w:w="1560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7E512A22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浏览查找商品（正向测试）</w:t>
            </w:r>
          </w:p>
        </w:tc>
        <w:tc>
          <w:tcPr>
            <w:tcW w:w="1134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0ACA5D41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商品管理 - 商品查找</w:t>
            </w:r>
          </w:p>
        </w:tc>
        <w:tc>
          <w:tcPr>
            <w:tcW w:w="425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0B6C404E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高</w:t>
            </w:r>
          </w:p>
        </w:tc>
        <w:tc>
          <w:tcPr>
            <w:tcW w:w="3544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52EBA190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1. 用户访问前台商城首页2. 左侧分类导航栏点击 “电子数码”3. 在展开的二级分类中点击 “手机配件”4. 查看页面显示的商品列表</w:t>
            </w:r>
          </w:p>
        </w:tc>
        <w:tc>
          <w:tcPr>
            <w:tcW w:w="2551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34A1F81D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1. 页面仅显示 “电子数码→手机配件” 分类下的商品2. 商品排序与后台设置一致，无无关商品混入</w:t>
            </w:r>
          </w:p>
        </w:tc>
        <w:tc>
          <w:tcPr>
            <w:tcW w:w="426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44B85277" w14:textId="77777777" w:rsidR="0003092D" w:rsidRPr="00D60266" w:rsidRDefault="0003092D" w:rsidP="00D60266">
            <w:pPr>
              <w:rPr>
                <w:sz w:val="20"/>
                <w:szCs w:val="21"/>
              </w:rPr>
            </w:pPr>
          </w:p>
        </w:tc>
      </w:tr>
      <w:tr w:rsidR="0003092D" w:rsidRPr="00D60266" w14:paraId="188C25CD" w14:textId="77777777" w:rsidTr="0003092D">
        <w:trPr>
          <w:trHeight w:val="600"/>
        </w:trPr>
        <w:tc>
          <w:tcPr>
            <w:tcW w:w="1134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3CC47E71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TC_GOODS_008</w:t>
            </w:r>
          </w:p>
        </w:tc>
        <w:tc>
          <w:tcPr>
            <w:tcW w:w="1560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59338573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搜索查找商品（正向测试）</w:t>
            </w:r>
          </w:p>
        </w:tc>
        <w:tc>
          <w:tcPr>
            <w:tcW w:w="1134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289362CC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商品管理 - 商品查找</w:t>
            </w:r>
          </w:p>
        </w:tc>
        <w:tc>
          <w:tcPr>
            <w:tcW w:w="425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322DAC82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高</w:t>
            </w:r>
          </w:p>
        </w:tc>
        <w:tc>
          <w:tcPr>
            <w:tcW w:w="3544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1D3FB259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1. 用户访问前台商城首页2. 在顶部搜索框输入关键词（如 “手机壳”“10 元以下”“品牌 A”）3. 点击「搜索」按钮或按回车键</w:t>
            </w:r>
          </w:p>
        </w:tc>
        <w:tc>
          <w:tcPr>
            <w:tcW w:w="2551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2FA9BFDF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1. 搜索结果页显示所有名称 / 描述 / 品牌含关键词的商品2. 无关键词匹配的商品不显示3. 结果页标注 “共 X 条结果”，与实际数量一致</w:t>
            </w:r>
          </w:p>
        </w:tc>
        <w:tc>
          <w:tcPr>
            <w:tcW w:w="426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1E32A90D" w14:textId="77777777" w:rsidR="0003092D" w:rsidRPr="00D60266" w:rsidRDefault="0003092D" w:rsidP="00D60266">
            <w:pPr>
              <w:rPr>
                <w:sz w:val="20"/>
                <w:szCs w:val="21"/>
              </w:rPr>
            </w:pPr>
          </w:p>
        </w:tc>
      </w:tr>
      <w:tr w:rsidR="0003092D" w:rsidRPr="00D60266" w14:paraId="57F76008" w14:textId="77777777" w:rsidTr="0003092D">
        <w:trPr>
          <w:trHeight w:val="600"/>
        </w:trPr>
        <w:tc>
          <w:tcPr>
            <w:tcW w:w="1134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5392E74A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TC_GOODS_009</w:t>
            </w:r>
          </w:p>
        </w:tc>
        <w:tc>
          <w:tcPr>
            <w:tcW w:w="1560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45BFD61A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搜索空结果测试（边界测试）</w:t>
            </w:r>
          </w:p>
        </w:tc>
        <w:tc>
          <w:tcPr>
            <w:tcW w:w="1134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6B858393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商品管理 - 商品查找</w:t>
            </w:r>
          </w:p>
        </w:tc>
        <w:tc>
          <w:tcPr>
            <w:tcW w:w="425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64B48F27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低</w:t>
            </w:r>
          </w:p>
        </w:tc>
        <w:tc>
          <w:tcPr>
            <w:tcW w:w="3544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7DE4C6DF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1. 用户访问前台商城首页2. 在搜索框输入随机字符串（如 “abc123xyz”）或特殊字符（如 “@#$%”）3. 点击「搜索」按钮</w:t>
            </w:r>
          </w:p>
        </w:tc>
        <w:tc>
          <w:tcPr>
            <w:tcW w:w="2551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4CAE54F1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1. 页面显示 “未找到符合条件的商品” 提示2. 页面布局正常，无错乱或崩溃3. 提供 “返回首页” 或 “更换关键词” 引导链接</w:t>
            </w:r>
          </w:p>
        </w:tc>
        <w:tc>
          <w:tcPr>
            <w:tcW w:w="426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56FD8C2C" w14:textId="77777777" w:rsidR="0003092D" w:rsidRPr="00D60266" w:rsidRDefault="0003092D" w:rsidP="00D60266">
            <w:pPr>
              <w:rPr>
                <w:sz w:val="20"/>
                <w:szCs w:val="21"/>
              </w:rPr>
            </w:pPr>
          </w:p>
        </w:tc>
      </w:tr>
      <w:tr w:rsidR="0003092D" w:rsidRPr="00D60266" w14:paraId="404A62F7" w14:textId="77777777" w:rsidTr="0003092D">
        <w:trPr>
          <w:trHeight w:val="600"/>
        </w:trPr>
        <w:tc>
          <w:tcPr>
            <w:tcW w:w="1134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482BE9E6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TC_GOODS_010</w:t>
            </w:r>
          </w:p>
        </w:tc>
        <w:tc>
          <w:tcPr>
            <w:tcW w:w="1560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57B8F1F9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上传多张商品图片（正向测试）</w:t>
            </w:r>
          </w:p>
        </w:tc>
        <w:tc>
          <w:tcPr>
            <w:tcW w:w="1134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6D27B9FE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商品管理 - 图片描述</w:t>
            </w:r>
          </w:p>
        </w:tc>
        <w:tc>
          <w:tcPr>
            <w:tcW w:w="425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1BF177C3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中</w:t>
            </w:r>
          </w:p>
        </w:tc>
        <w:tc>
          <w:tcPr>
            <w:tcW w:w="3544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198C3721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1. 管理员登录管理后台2. 进入「商品管理」→「新增商品」3. 填写基本信息后，点击「图片上传」区域4. 选择 2-5 张不同格式（JPG/PNG）的图片上传5. 保存商品后，前台查看该商品详情页</w:t>
            </w:r>
          </w:p>
        </w:tc>
        <w:tc>
          <w:tcPr>
            <w:tcW w:w="2551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332BA4D0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1. 所有图片上传成功，后台显示预览缩略图2. 前台详情页显示图片轮播组件，可左右切换查看所有图片3. 图片加载正常，无变形或模糊</w:t>
            </w:r>
          </w:p>
        </w:tc>
        <w:tc>
          <w:tcPr>
            <w:tcW w:w="426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2C5E7F67" w14:textId="77777777" w:rsidR="0003092D" w:rsidRPr="00D60266" w:rsidRDefault="0003092D" w:rsidP="00D60266">
            <w:pPr>
              <w:rPr>
                <w:sz w:val="20"/>
                <w:szCs w:val="21"/>
              </w:rPr>
            </w:pPr>
          </w:p>
        </w:tc>
      </w:tr>
      <w:tr w:rsidR="0003092D" w:rsidRPr="00D60266" w14:paraId="33B952A3" w14:textId="77777777" w:rsidTr="0003092D">
        <w:trPr>
          <w:trHeight w:val="600"/>
        </w:trPr>
        <w:tc>
          <w:tcPr>
            <w:tcW w:w="1134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00C381B0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TC_GOODS_011</w:t>
            </w:r>
          </w:p>
        </w:tc>
        <w:tc>
          <w:tcPr>
            <w:tcW w:w="1560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6752FC40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富媒体商品描述（正向测试）</w:t>
            </w:r>
          </w:p>
        </w:tc>
        <w:tc>
          <w:tcPr>
            <w:tcW w:w="1134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75A40FBF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商品管理 - 图片描述</w:t>
            </w:r>
          </w:p>
        </w:tc>
        <w:tc>
          <w:tcPr>
            <w:tcW w:w="425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50CE09EC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中</w:t>
            </w:r>
          </w:p>
        </w:tc>
        <w:tc>
          <w:tcPr>
            <w:tcW w:w="3544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0B5F70D0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1. 管理员登录管理后台2. 进入「商品管理」→「新增商品」3. 在 “商品描述” 富媒体编辑器中： - 输入加粗标题 “商品特点” - 插入列表（①防水②轻便） - 插入商品细节图片 - 添加跳转链接（如 “查看更多款式”）4. 保存商品，前台查看详情</w:t>
            </w:r>
          </w:p>
        </w:tc>
        <w:tc>
          <w:tcPr>
            <w:tcW w:w="2551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67779960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1. 后台富媒体内容保存成功，编辑时格式不丢失2. 前台详情页正确显示：加粗标题、有序列表、图片、可点击链接3. 链接跳转至指定页面，无失效</w:t>
            </w:r>
          </w:p>
        </w:tc>
        <w:tc>
          <w:tcPr>
            <w:tcW w:w="426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7243F274" w14:textId="77777777" w:rsidR="0003092D" w:rsidRPr="00D60266" w:rsidRDefault="0003092D" w:rsidP="00D60266">
            <w:pPr>
              <w:rPr>
                <w:sz w:val="20"/>
                <w:szCs w:val="21"/>
              </w:rPr>
            </w:pPr>
          </w:p>
        </w:tc>
      </w:tr>
      <w:tr w:rsidR="0003092D" w:rsidRPr="00D60266" w14:paraId="7330D960" w14:textId="77777777" w:rsidTr="0003092D">
        <w:trPr>
          <w:trHeight w:val="600"/>
        </w:trPr>
        <w:tc>
          <w:tcPr>
            <w:tcW w:w="1134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67A412DA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TC_GOODS_012</w:t>
            </w:r>
          </w:p>
        </w:tc>
        <w:tc>
          <w:tcPr>
            <w:tcW w:w="1560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1C7414A8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图片格式验证（反向测试）</w:t>
            </w:r>
          </w:p>
        </w:tc>
        <w:tc>
          <w:tcPr>
            <w:tcW w:w="1134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2C49343E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商品管理 - 图片描述</w:t>
            </w:r>
          </w:p>
        </w:tc>
        <w:tc>
          <w:tcPr>
            <w:tcW w:w="425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57F70DFB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低</w:t>
            </w:r>
          </w:p>
        </w:tc>
        <w:tc>
          <w:tcPr>
            <w:tcW w:w="3544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3BE04CB9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1. 管理员登录管理后台2. 进入「商品管理」→「新增商品」3. 点击「图片上传」，选择不支持的格式文件（如 TXT/PDF/PSD）4. 查看系统响应</w:t>
            </w:r>
          </w:p>
        </w:tc>
        <w:tc>
          <w:tcPr>
            <w:tcW w:w="2551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26EC1652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1. 系统弹出提示 “仅支持 JPG/PNG 格式，请重新选择”2. 不允许上传该文件，上传区域无该文件预览</w:t>
            </w:r>
          </w:p>
        </w:tc>
        <w:tc>
          <w:tcPr>
            <w:tcW w:w="426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4A211BB5" w14:textId="77777777" w:rsidR="0003092D" w:rsidRPr="00D60266" w:rsidRDefault="0003092D" w:rsidP="00D60266">
            <w:pPr>
              <w:rPr>
                <w:sz w:val="20"/>
                <w:szCs w:val="21"/>
              </w:rPr>
            </w:pPr>
          </w:p>
        </w:tc>
      </w:tr>
      <w:tr w:rsidR="0003092D" w:rsidRPr="00D60266" w14:paraId="4304CB3C" w14:textId="77777777" w:rsidTr="0003092D">
        <w:trPr>
          <w:trHeight w:val="600"/>
        </w:trPr>
        <w:tc>
          <w:tcPr>
            <w:tcW w:w="1134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341023EC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TC_CUSTOMER_001</w:t>
            </w:r>
          </w:p>
        </w:tc>
        <w:tc>
          <w:tcPr>
            <w:tcW w:w="1560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6A3EEBE0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客户自由注册（正向测试）</w:t>
            </w:r>
          </w:p>
        </w:tc>
        <w:tc>
          <w:tcPr>
            <w:tcW w:w="1134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0AEBD3BC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客户管理 - 注册</w:t>
            </w:r>
          </w:p>
        </w:tc>
        <w:tc>
          <w:tcPr>
            <w:tcW w:w="425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2438752C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高</w:t>
            </w:r>
          </w:p>
        </w:tc>
        <w:tc>
          <w:tcPr>
            <w:tcW w:w="3544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24F3F06D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1. 用户访问前台商城，点击顶部「注册」按钮2. 填写注册信息： - 用户名：testuser01 - 密码：Test@123456（符合复杂度） - 电话：13800138000（有效手机号） - 默认交易地点：北京市朝阳区3. 完成验证码验证，点击「注</w:t>
            </w:r>
            <w:r w:rsidRPr="00D60266">
              <w:rPr>
                <w:sz w:val="20"/>
                <w:szCs w:val="21"/>
              </w:rPr>
              <w:lastRenderedPageBreak/>
              <w:t>册」</w:t>
            </w:r>
          </w:p>
        </w:tc>
        <w:tc>
          <w:tcPr>
            <w:tcW w:w="2551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3D5B5E77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lastRenderedPageBreak/>
              <w:t>1. 系统提示 “注册成功”2. 自动跳转至首页并显示 “欢迎您，testuser01”3. 管理员在后台「用户管理」中可查到该用户信息</w:t>
            </w:r>
          </w:p>
        </w:tc>
        <w:tc>
          <w:tcPr>
            <w:tcW w:w="426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7543BF0A" w14:textId="77777777" w:rsidR="0003092D" w:rsidRPr="00D60266" w:rsidRDefault="0003092D" w:rsidP="00D60266">
            <w:pPr>
              <w:rPr>
                <w:sz w:val="20"/>
                <w:szCs w:val="21"/>
              </w:rPr>
            </w:pPr>
          </w:p>
        </w:tc>
      </w:tr>
      <w:tr w:rsidR="0003092D" w:rsidRPr="00D60266" w14:paraId="26004782" w14:textId="77777777" w:rsidTr="0003092D">
        <w:trPr>
          <w:trHeight w:val="600"/>
        </w:trPr>
        <w:tc>
          <w:tcPr>
            <w:tcW w:w="1134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29F58627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TC_CUSTOMER_002</w:t>
            </w:r>
          </w:p>
        </w:tc>
        <w:tc>
          <w:tcPr>
            <w:tcW w:w="1560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4B285957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注册信息验证（反向测试）</w:t>
            </w:r>
          </w:p>
        </w:tc>
        <w:tc>
          <w:tcPr>
            <w:tcW w:w="1134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65F829E8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客户管理 - 注册</w:t>
            </w:r>
          </w:p>
        </w:tc>
        <w:tc>
          <w:tcPr>
            <w:tcW w:w="425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6D16C997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中</w:t>
            </w:r>
          </w:p>
        </w:tc>
        <w:tc>
          <w:tcPr>
            <w:tcW w:w="3544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1E409E91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1. 用户访问前台「注册」页面2. 分别尝试以下无效输入并点击「注册」： - 场景 1：用户名空（仅输入密码等） - 场景 2：密码为 “123456”（弱密码） - 场景 3：电话为 “123456”（无效格式） - 场景 4：默认交易地点空</w:t>
            </w:r>
          </w:p>
        </w:tc>
        <w:tc>
          <w:tcPr>
            <w:tcW w:w="2551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300FEC21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1. 每个场景均提示对应错误（如 “用户名不能为空”“密码需包含字母和数字”）2. 不允许注册，停留在注册页面3. 错误提示标红显示在对应输入框下方</w:t>
            </w:r>
          </w:p>
        </w:tc>
        <w:tc>
          <w:tcPr>
            <w:tcW w:w="426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6DE28474" w14:textId="77777777" w:rsidR="0003092D" w:rsidRPr="00D60266" w:rsidRDefault="0003092D" w:rsidP="00D60266">
            <w:pPr>
              <w:rPr>
                <w:sz w:val="20"/>
                <w:szCs w:val="21"/>
              </w:rPr>
            </w:pPr>
          </w:p>
        </w:tc>
      </w:tr>
      <w:tr w:rsidR="0003092D" w:rsidRPr="00D60266" w14:paraId="5BB17D4F" w14:textId="77777777" w:rsidTr="0003092D">
        <w:trPr>
          <w:trHeight w:val="600"/>
        </w:trPr>
        <w:tc>
          <w:tcPr>
            <w:tcW w:w="1134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73C41952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TC_CUSTOMER_003</w:t>
            </w:r>
          </w:p>
        </w:tc>
        <w:tc>
          <w:tcPr>
            <w:tcW w:w="1560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450C497D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重复用户名注册（反向测试）</w:t>
            </w:r>
          </w:p>
        </w:tc>
        <w:tc>
          <w:tcPr>
            <w:tcW w:w="1134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036C0D11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客户管理 - 注册</w:t>
            </w:r>
          </w:p>
        </w:tc>
        <w:tc>
          <w:tcPr>
            <w:tcW w:w="425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5A6D9C5E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中</w:t>
            </w:r>
          </w:p>
        </w:tc>
        <w:tc>
          <w:tcPr>
            <w:tcW w:w="3544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3A149B2A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1. 已知系统中已存在用户 “testuser01”2. 新用户访问「注册」页面，输入用户名 “testuser01”3. 填写其他正确信息，点击「注册」</w:t>
            </w:r>
          </w:p>
        </w:tc>
        <w:tc>
          <w:tcPr>
            <w:tcW w:w="2551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43916C01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1. 系统提示 “用户名已被注册，请更换其他用户名”2. 不允许完成注册3. 用户名输入框标红提示，支持 “查看用户名是否可用” 校验功能</w:t>
            </w:r>
          </w:p>
        </w:tc>
        <w:tc>
          <w:tcPr>
            <w:tcW w:w="426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3CE942B9" w14:textId="77777777" w:rsidR="0003092D" w:rsidRPr="00D60266" w:rsidRDefault="0003092D" w:rsidP="00D60266">
            <w:pPr>
              <w:rPr>
                <w:sz w:val="20"/>
                <w:szCs w:val="21"/>
              </w:rPr>
            </w:pPr>
          </w:p>
        </w:tc>
      </w:tr>
      <w:tr w:rsidR="0003092D" w:rsidRPr="00D60266" w14:paraId="1132F4E2" w14:textId="77777777" w:rsidTr="0003092D">
        <w:trPr>
          <w:trHeight w:val="600"/>
        </w:trPr>
        <w:tc>
          <w:tcPr>
            <w:tcW w:w="1134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43213231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TC_CUSTOMER_004</w:t>
            </w:r>
          </w:p>
        </w:tc>
        <w:tc>
          <w:tcPr>
            <w:tcW w:w="1560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6B8F4A41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查看历史下单记录（正向测试）</w:t>
            </w:r>
          </w:p>
        </w:tc>
        <w:tc>
          <w:tcPr>
            <w:tcW w:w="1134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73209240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客户管理 - 订单查看</w:t>
            </w:r>
          </w:p>
        </w:tc>
        <w:tc>
          <w:tcPr>
            <w:tcW w:w="425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2A9B3694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高</w:t>
            </w:r>
          </w:p>
        </w:tc>
        <w:tc>
          <w:tcPr>
            <w:tcW w:w="3544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1F89A1A3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1. 用户登录前台商城2. 点击顶部「我的账户」→「我的订单」3. 查看订单列表，点击某条订单的「查看详情」</w:t>
            </w:r>
          </w:p>
        </w:tc>
        <w:tc>
          <w:tcPr>
            <w:tcW w:w="2551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7E0AA3D5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1. 订单列表显示该用户所有历史订单（按时间倒序）2. 每条订单显示：订单号、下单时间、商品名称、金额、订单状态3. 订单详情页显示完整信息（收货地址、支付方式、物流状态）</w:t>
            </w:r>
          </w:p>
        </w:tc>
        <w:tc>
          <w:tcPr>
            <w:tcW w:w="426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793C165D" w14:textId="77777777" w:rsidR="0003092D" w:rsidRPr="00D60266" w:rsidRDefault="0003092D" w:rsidP="00D60266">
            <w:pPr>
              <w:rPr>
                <w:sz w:val="20"/>
                <w:szCs w:val="21"/>
              </w:rPr>
            </w:pPr>
          </w:p>
        </w:tc>
      </w:tr>
      <w:tr w:rsidR="0003092D" w:rsidRPr="00D60266" w14:paraId="4F6DA30E" w14:textId="77777777" w:rsidTr="0003092D">
        <w:trPr>
          <w:trHeight w:val="600"/>
        </w:trPr>
        <w:tc>
          <w:tcPr>
            <w:tcW w:w="1134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6AE948C2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TC_CUSTOMER_005</w:t>
            </w:r>
          </w:p>
        </w:tc>
        <w:tc>
          <w:tcPr>
            <w:tcW w:w="1560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12991F55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订单筛选功能（正向测试）</w:t>
            </w:r>
          </w:p>
        </w:tc>
        <w:tc>
          <w:tcPr>
            <w:tcW w:w="1134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1753C63D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客户管理 - 订单查看</w:t>
            </w:r>
          </w:p>
        </w:tc>
        <w:tc>
          <w:tcPr>
            <w:tcW w:w="425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172BCAC6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中</w:t>
            </w:r>
          </w:p>
        </w:tc>
        <w:tc>
          <w:tcPr>
            <w:tcW w:w="3544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060EC77A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1. 用户登录前台，进入「我的订单」2. 使用筛选条件： - 场景 1：筛选 “待发货” 状态订单 - 场景 2：筛选 “近 30 天” 订单 - 场景 3：筛选 “金额＞100 元” 订单3. 查看筛选结果</w:t>
            </w:r>
          </w:p>
        </w:tc>
        <w:tc>
          <w:tcPr>
            <w:tcW w:w="2551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000759FB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1. 每个场景仅显示符合条件的订单2. 筛选后标注 “共 X 条符合条件的订单”3. 若无符合条件订单，显示 “暂无相关订单” 提示</w:t>
            </w:r>
          </w:p>
        </w:tc>
        <w:tc>
          <w:tcPr>
            <w:tcW w:w="426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3513B0AD" w14:textId="77777777" w:rsidR="0003092D" w:rsidRPr="00D60266" w:rsidRDefault="0003092D" w:rsidP="00D60266">
            <w:pPr>
              <w:rPr>
                <w:sz w:val="20"/>
                <w:szCs w:val="21"/>
              </w:rPr>
            </w:pPr>
          </w:p>
        </w:tc>
      </w:tr>
      <w:tr w:rsidR="0003092D" w:rsidRPr="00D60266" w14:paraId="2AFECE6A" w14:textId="77777777" w:rsidTr="0003092D">
        <w:trPr>
          <w:trHeight w:val="600"/>
        </w:trPr>
        <w:tc>
          <w:tcPr>
            <w:tcW w:w="1134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3C153F21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TC_CUSTOMER_006</w:t>
            </w:r>
          </w:p>
        </w:tc>
        <w:tc>
          <w:tcPr>
            <w:tcW w:w="1560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1623B62C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商家查看客户信息（正向测试）</w:t>
            </w:r>
          </w:p>
        </w:tc>
        <w:tc>
          <w:tcPr>
            <w:tcW w:w="1134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73108003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客户管理 - 信息管理</w:t>
            </w:r>
          </w:p>
        </w:tc>
        <w:tc>
          <w:tcPr>
            <w:tcW w:w="425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7167F9AF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高</w:t>
            </w:r>
          </w:p>
        </w:tc>
        <w:tc>
          <w:tcPr>
            <w:tcW w:w="3544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3CE2A7CF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1. 管理员登录管理后台2. 进入「用户管理」→「客户列表」3. 查看列表中的客户信息（用户名、电话、注册时间、默认地点）4. 点击某客户的「查看详情」按钮</w:t>
            </w:r>
          </w:p>
        </w:tc>
        <w:tc>
          <w:tcPr>
            <w:tcW w:w="2551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5E4C8624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1. 客户列表显示所有注册客户，无遗漏2. 详情页显示客户完整信息（含注册 IP、最后登录时间）3. 信息与客户注册时填写一致，无错误或缺失</w:t>
            </w:r>
          </w:p>
        </w:tc>
        <w:tc>
          <w:tcPr>
            <w:tcW w:w="426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38C2FA08" w14:textId="77777777" w:rsidR="0003092D" w:rsidRPr="00D60266" w:rsidRDefault="0003092D" w:rsidP="00D60266">
            <w:pPr>
              <w:rPr>
                <w:sz w:val="20"/>
                <w:szCs w:val="21"/>
              </w:rPr>
            </w:pPr>
          </w:p>
        </w:tc>
      </w:tr>
      <w:tr w:rsidR="0003092D" w:rsidRPr="00D60266" w14:paraId="201B604D" w14:textId="77777777" w:rsidTr="0003092D">
        <w:trPr>
          <w:trHeight w:val="600"/>
        </w:trPr>
        <w:tc>
          <w:tcPr>
            <w:tcW w:w="1134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0C417341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TC_CUSTOMER_007</w:t>
            </w:r>
          </w:p>
        </w:tc>
        <w:tc>
          <w:tcPr>
            <w:tcW w:w="1560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45EF47AD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客户购买历史查询（正向测试）</w:t>
            </w:r>
          </w:p>
        </w:tc>
        <w:tc>
          <w:tcPr>
            <w:tcW w:w="1134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079D8122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客户管理 - 信息管理</w:t>
            </w:r>
          </w:p>
        </w:tc>
        <w:tc>
          <w:tcPr>
            <w:tcW w:w="425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14A1763A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高</w:t>
            </w:r>
          </w:p>
        </w:tc>
        <w:tc>
          <w:tcPr>
            <w:tcW w:w="3544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1141573B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1. 管理员登录管理后台2. 进入「用户管理」→「客户列表」3. 找到客户 “testuser01”，点击「购买历史」4. 查看该客户的订单列表，支持按时间筛选</w:t>
            </w:r>
          </w:p>
        </w:tc>
        <w:tc>
          <w:tcPr>
            <w:tcW w:w="2551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12BC22D7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1. 购买历史页显示该客户所有订单（与前台一致）2. 每条订单标注 “下单时间、商品、金额、状态”3. 可点击订单号查看完整订单详</w:t>
            </w:r>
            <w:r w:rsidRPr="00D60266">
              <w:rPr>
                <w:sz w:val="20"/>
                <w:szCs w:val="21"/>
              </w:rPr>
              <w:lastRenderedPageBreak/>
              <w:t>情（含支付记录）</w:t>
            </w:r>
          </w:p>
        </w:tc>
        <w:tc>
          <w:tcPr>
            <w:tcW w:w="426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5691529E" w14:textId="77777777" w:rsidR="0003092D" w:rsidRPr="00D60266" w:rsidRDefault="0003092D" w:rsidP="00D60266">
            <w:pPr>
              <w:rPr>
                <w:sz w:val="20"/>
                <w:szCs w:val="21"/>
              </w:rPr>
            </w:pPr>
          </w:p>
        </w:tc>
      </w:tr>
      <w:tr w:rsidR="0003092D" w:rsidRPr="00D60266" w14:paraId="3BA6A2E4" w14:textId="77777777" w:rsidTr="0003092D">
        <w:trPr>
          <w:trHeight w:val="600"/>
        </w:trPr>
        <w:tc>
          <w:tcPr>
            <w:tcW w:w="1134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554A28D6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TC_CUSTOMER_008</w:t>
            </w:r>
          </w:p>
        </w:tc>
        <w:tc>
          <w:tcPr>
            <w:tcW w:w="1560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190D82CB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客户搜索功能（正向测试）</w:t>
            </w:r>
          </w:p>
        </w:tc>
        <w:tc>
          <w:tcPr>
            <w:tcW w:w="1134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365F728C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客户管理 - 信息管理</w:t>
            </w:r>
          </w:p>
        </w:tc>
        <w:tc>
          <w:tcPr>
            <w:tcW w:w="425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330F7EAC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中</w:t>
            </w:r>
          </w:p>
        </w:tc>
        <w:tc>
          <w:tcPr>
            <w:tcW w:w="3544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747B663F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1. 管理员登录管理后台2. 进入「用户管理」→「客户列表」3. 在搜索框输入关键词： - 场景 1：用户名 “testuser” - 场景 2：电话 “13800” - 场景 3：默认地点 “北京”4. 点击「搜索」</w:t>
            </w:r>
          </w:p>
        </w:tc>
        <w:tc>
          <w:tcPr>
            <w:tcW w:w="2551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3D0E6FF4" w14:textId="77777777" w:rsidR="0003092D" w:rsidRPr="00D60266" w:rsidRDefault="0003092D" w:rsidP="00D60266">
            <w:pPr>
              <w:rPr>
                <w:sz w:val="20"/>
                <w:szCs w:val="21"/>
              </w:rPr>
            </w:pPr>
            <w:r w:rsidRPr="00D60266">
              <w:rPr>
                <w:sz w:val="20"/>
                <w:szCs w:val="21"/>
              </w:rPr>
              <w:t>1. 每个场景仅显示符合关键词的客户（如场景 1 显示 “testuser01”“testuser02”）2. 搜索结果无重复或遗漏3. 支持模糊匹配，关键词包含即可触发</w:t>
            </w:r>
          </w:p>
        </w:tc>
        <w:tc>
          <w:tcPr>
            <w:tcW w:w="426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6DE9C139" w14:textId="77777777" w:rsidR="0003092D" w:rsidRPr="00D60266" w:rsidRDefault="0003092D" w:rsidP="00D60266">
            <w:pPr>
              <w:rPr>
                <w:sz w:val="20"/>
                <w:szCs w:val="21"/>
              </w:rPr>
            </w:pPr>
          </w:p>
        </w:tc>
      </w:tr>
    </w:tbl>
    <w:p w14:paraId="0CBEFA57" w14:textId="77777777" w:rsidR="008A0CC8" w:rsidRPr="00D60266" w:rsidRDefault="008A0CC8">
      <w:pPr>
        <w:rPr>
          <w:rFonts w:hint="eastAsia"/>
        </w:rPr>
      </w:pPr>
    </w:p>
    <w:sectPr w:rsidR="008A0CC8" w:rsidRPr="00D602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ADB"/>
    <w:rsid w:val="0003092D"/>
    <w:rsid w:val="003542C1"/>
    <w:rsid w:val="00391CA3"/>
    <w:rsid w:val="008A0CC8"/>
    <w:rsid w:val="00944A1F"/>
    <w:rsid w:val="00964ADB"/>
    <w:rsid w:val="00D6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9ECA4"/>
  <w15:chartTrackingRefBased/>
  <w15:docId w15:val="{8D47B7B4-9B79-4C74-9F3A-AFD51795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4AD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4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4AD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4AD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4AD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4AD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4AD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4AD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4AD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4AD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64A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64A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64AD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64AD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64AD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64AD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64AD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64AD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64AD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64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4AD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64A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64A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64AD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64AD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64AD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64A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64AD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64A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凌琦 陈</dc:creator>
  <cp:keywords/>
  <dc:description/>
  <cp:lastModifiedBy>凌琦 陈</cp:lastModifiedBy>
  <cp:revision>3</cp:revision>
  <dcterms:created xsi:type="dcterms:W3CDTF">2025-10-22T11:48:00Z</dcterms:created>
  <dcterms:modified xsi:type="dcterms:W3CDTF">2025-10-22T12:02:00Z</dcterms:modified>
</cp:coreProperties>
</file>