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C8CEA" w14:textId="77777777" w:rsidR="003A5170" w:rsidRPr="003A5170" w:rsidRDefault="003A5170" w:rsidP="003A5170">
      <w:pPr>
        <w:rPr>
          <w:rFonts w:hint="eastAsia"/>
        </w:rPr>
      </w:pPr>
      <w:r w:rsidRPr="003A5170">
        <w:t># Litemall商城系统升级测试用例设计文档</w:t>
      </w:r>
    </w:p>
    <w:p w14:paraId="7A177EFB" w14:textId="77777777" w:rsidR="003A5170" w:rsidRPr="003A5170" w:rsidRDefault="003A5170" w:rsidP="003A5170">
      <w:pPr>
        <w:rPr>
          <w:rFonts w:hint="eastAsia"/>
        </w:rPr>
      </w:pPr>
    </w:p>
    <w:p w14:paraId="726F4DE1" w14:textId="57AFBA37" w:rsidR="003A5170" w:rsidRPr="003A5170" w:rsidRDefault="003A5170" w:rsidP="003A5170">
      <w:pPr>
        <w:rPr>
          <w:rFonts w:hint="eastAsia"/>
        </w:rPr>
      </w:pPr>
      <w:r w:rsidRPr="003A5170">
        <w:t>##</w:t>
      </w:r>
      <w:r>
        <w:rPr>
          <w:rFonts w:hint="eastAsia"/>
        </w:rPr>
        <w:t xml:space="preserve"> 1. </w:t>
      </w:r>
      <w:r w:rsidRPr="003A5170">
        <w:t>升级需求分析</w:t>
      </w:r>
    </w:p>
    <w:p w14:paraId="6095F60F" w14:textId="1383AF7B" w:rsidR="003A5170" w:rsidRPr="003A5170" w:rsidRDefault="003A5170" w:rsidP="003A5170">
      <w:pPr>
        <w:rPr>
          <w:rFonts w:hint="eastAsia"/>
        </w:rPr>
      </w:pPr>
      <w:r w:rsidRPr="003A5170">
        <w:t>###</w:t>
      </w:r>
      <w:r>
        <w:rPr>
          <w:rFonts w:hint="eastAsia"/>
        </w:rPr>
        <w:t xml:space="preserve"> 1.1 </w:t>
      </w:r>
      <w:r w:rsidRPr="003A5170">
        <w:t>商品管理升级需求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320"/>
        <w:gridCol w:w="1170"/>
      </w:tblGrid>
      <w:tr w:rsidR="003A5170" w:rsidRPr="003A5170" w14:paraId="6000D250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90DB16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需求编号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31D4E7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需求描述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C169B3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优先级</w:t>
            </w:r>
          </w:p>
        </w:tc>
      </w:tr>
      <w:tr w:rsidR="003A5170" w:rsidRPr="003A5170" w14:paraId="77F50327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91428C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A.1.1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B2B58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同时发布多个商品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EAA627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高</w:t>
            </w:r>
          </w:p>
        </w:tc>
      </w:tr>
      <w:tr w:rsidR="003A5170" w:rsidRPr="003A5170" w14:paraId="69FD73D4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86D8F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A.1.2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3E67DB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商品支持 2 级类别管理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22F42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高</w:t>
            </w:r>
          </w:p>
        </w:tc>
      </w:tr>
      <w:tr w:rsidR="003A5170" w:rsidRPr="003A5170" w14:paraId="55112931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5168ED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A.1.3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332EEE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库存为 0 时商品自动下架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9C2A5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高</w:t>
            </w:r>
          </w:p>
        </w:tc>
      </w:tr>
      <w:tr w:rsidR="003A5170" w:rsidRPr="003A5170" w14:paraId="5F5B1F7E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6611B3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A.1.4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C1ABC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商品可通过浏览和搜索方式查找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E81ADB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高</w:t>
            </w:r>
          </w:p>
        </w:tc>
      </w:tr>
      <w:tr w:rsidR="003A5170" w:rsidRPr="003A5170" w14:paraId="4BE2E74D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D4201B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A.1.5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E084E5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商品图片支持多张，商品描述支持富媒体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574445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中</w:t>
            </w:r>
          </w:p>
        </w:tc>
      </w:tr>
    </w:tbl>
    <w:p w14:paraId="2A4BEBDE" w14:textId="77777777" w:rsidR="003A5170" w:rsidRPr="003A5170" w:rsidRDefault="003A5170" w:rsidP="003A5170">
      <w:pPr>
        <w:rPr>
          <w:rFonts w:hint="eastAsia"/>
        </w:rPr>
      </w:pPr>
    </w:p>
    <w:p w14:paraId="3DA46762" w14:textId="42F3D0A5" w:rsidR="003A5170" w:rsidRPr="003A5170" w:rsidRDefault="003A5170" w:rsidP="003A5170">
      <w:pPr>
        <w:rPr>
          <w:rFonts w:hint="eastAsia"/>
        </w:rPr>
      </w:pPr>
      <w:r w:rsidRPr="003A5170">
        <w:t>###</w:t>
      </w:r>
      <w:r>
        <w:rPr>
          <w:rFonts w:hint="eastAsia"/>
        </w:rPr>
        <w:t xml:space="preserve"> 1.2</w:t>
      </w:r>
      <w:r w:rsidRPr="003A5170">
        <w:t xml:space="preserve"> 客户升级需求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5580"/>
        <w:gridCol w:w="1170"/>
      </w:tblGrid>
      <w:tr w:rsidR="003A5170" w:rsidRPr="003A5170" w14:paraId="036BB5AD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00AD7F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需求编号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0CD5F4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需求描述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78AC02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优先级</w:t>
            </w:r>
          </w:p>
        </w:tc>
      </w:tr>
      <w:tr w:rsidR="003A5170" w:rsidRPr="003A5170" w14:paraId="0D0B85A8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256585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A.2.1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B47794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客户自由注册（用户名、密码、电话、默认交易地点）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5C67EB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高</w:t>
            </w:r>
          </w:p>
        </w:tc>
      </w:tr>
      <w:tr w:rsidR="003A5170" w:rsidRPr="003A5170" w14:paraId="5DE4C17A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132513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A.2.2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81EF5F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客户登录后查看历史下单记录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C8BC19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高</w:t>
            </w:r>
          </w:p>
        </w:tc>
      </w:tr>
      <w:tr w:rsidR="003A5170" w:rsidRPr="003A5170" w14:paraId="54A039D5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DF6094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A.2.3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88DFE3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商家查看所有注册客户信息及购买历史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01E44E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高</w:t>
            </w:r>
          </w:p>
        </w:tc>
      </w:tr>
    </w:tbl>
    <w:p w14:paraId="4FE06BE3" w14:textId="77777777" w:rsidR="003A5170" w:rsidRPr="003A5170" w:rsidRDefault="003A5170" w:rsidP="003A5170">
      <w:pPr>
        <w:rPr>
          <w:rFonts w:hint="eastAsia"/>
        </w:rPr>
      </w:pPr>
    </w:p>
    <w:p w14:paraId="6F97C757" w14:textId="77060BB8" w:rsidR="003A5170" w:rsidRPr="003A5170" w:rsidRDefault="003A5170" w:rsidP="003A5170">
      <w:pPr>
        <w:rPr>
          <w:rFonts w:hint="eastAsia"/>
        </w:rPr>
      </w:pPr>
      <w:r w:rsidRPr="003A5170">
        <w:t>##</w:t>
      </w:r>
      <w:r>
        <w:rPr>
          <w:rFonts w:hint="eastAsia"/>
        </w:rPr>
        <w:t xml:space="preserve"> 2.</w:t>
      </w:r>
      <w:r w:rsidRPr="003A5170">
        <w:t xml:space="preserve"> 测试用例设计方法</w:t>
      </w:r>
    </w:p>
    <w:p w14:paraId="2CC759AE" w14:textId="1F7813C1" w:rsidR="003A5170" w:rsidRPr="003A5170" w:rsidRDefault="003A5170" w:rsidP="003A5170">
      <w:pPr>
        <w:rPr>
          <w:rFonts w:hint="eastAsia"/>
        </w:rPr>
      </w:pPr>
      <w:r w:rsidRPr="003A5170">
        <w:t>###</w:t>
      </w:r>
      <w:r>
        <w:rPr>
          <w:rFonts w:hint="eastAsia"/>
        </w:rPr>
        <w:t xml:space="preserve"> 2.1 </w:t>
      </w:r>
      <w:r w:rsidRPr="003A5170">
        <w:t>设计思路</w:t>
      </w:r>
    </w:p>
    <w:p w14:paraId="76C83276" w14:textId="77777777" w:rsidR="003A5170" w:rsidRPr="003A5170" w:rsidRDefault="003A5170" w:rsidP="003A5170">
      <w:pPr>
        <w:rPr>
          <w:rFonts w:hint="eastAsia"/>
        </w:rPr>
      </w:pPr>
      <w:r w:rsidRPr="003A5170">
        <w:t>本次测试用例设计采用以下方法：</w:t>
      </w:r>
    </w:p>
    <w:p w14:paraId="7944D94B" w14:textId="05FCEF81" w:rsidR="003A5170" w:rsidRPr="003A5170" w:rsidRDefault="003A5170" w:rsidP="003A5170">
      <w:pPr>
        <w:rPr>
          <w:rFonts w:hint="eastAsia"/>
        </w:rPr>
      </w:pPr>
      <w:r w:rsidRPr="003A5170">
        <w:t>1. 功能分析法：根据每个功能点拆分为多个测试场景</w:t>
      </w:r>
    </w:p>
    <w:p w14:paraId="6150F8F9" w14:textId="468C6A91" w:rsidR="003A5170" w:rsidRPr="003A5170" w:rsidRDefault="003A5170" w:rsidP="003A5170">
      <w:pPr>
        <w:rPr>
          <w:rFonts w:hint="eastAsia"/>
        </w:rPr>
      </w:pPr>
      <w:r w:rsidRPr="003A5170">
        <w:t>2. 等价类划分：将输入数据分为有效和无效等价类</w:t>
      </w:r>
    </w:p>
    <w:p w14:paraId="7A6C437E" w14:textId="62482487" w:rsidR="003A5170" w:rsidRPr="003A5170" w:rsidRDefault="003A5170" w:rsidP="003A5170">
      <w:pPr>
        <w:rPr>
          <w:rFonts w:hint="eastAsia"/>
        </w:rPr>
      </w:pPr>
      <w:r w:rsidRPr="003A5170">
        <w:t>3. 边界值分析：测试临界值和极限情况</w:t>
      </w:r>
    </w:p>
    <w:p w14:paraId="26662D37" w14:textId="30892DEF" w:rsidR="003A5170" w:rsidRPr="003A5170" w:rsidRDefault="003A5170" w:rsidP="003A5170">
      <w:pPr>
        <w:rPr>
          <w:rFonts w:hint="eastAsia"/>
        </w:rPr>
      </w:pPr>
      <w:r w:rsidRPr="003A5170">
        <w:t>4. 场景法：模拟用户真实操作流程</w:t>
      </w:r>
    </w:p>
    <w:p w14:paraId="38E154F2" w14:textId="724A9690" w:rsidR="003A5170" w:rsidRPr="003A5170" w:rsidRDefault="003A5170" w:rsidP="003A5170">
      <w:pPr>
        <w:rPr>
          <w:rFonts w:hint="eastAsia"/>
        </w:rPr>
      </w:pPr>
      <w:r w:rsidRPr="003A5170">
        <w:t>5. 异常推测法：基于经验推断可能出现的错误场景</w:t>
      </w:r>
    </w:p>
    <w:p w14:paraId="3784AA12" w14:textId="77777777" w:rsidR="003A5170" w:rsidRPr="003A5170" w:rsidRDefault="003A5170" w:rsidP="003A5170">
      <w:pPr>
        <w:rPr>
          <w:rFonts w:hint="eastAsia"/>
        </w:rPr>
      </w:pPr>
    </w:p>
    <w:p w14:paraId="777D4C6D" w14:textId="30ED6C39" w:rsidR="003A5170" w:rsidRPr="003A5170" w:rsidRDefault="003A5170" w:rsidP="003A5170">
      <w:pPr>
        <w:rPr>
          <w:rFonts w:hint="eastAsia"/>
        </w:rPr>
      </w:pPr>
      <w:r w:rsidRPr="003A5170">
        <w:t xml:space="preserve">### </w:t>
      </w:r>
      <w:r>
        <w:rPr>
          <w:rFonts w:hint="eastAsia"/>
        </w:rPr>
        <w:t>2</w:t>
      </w:r>
      <w:r w:rsidRPr="003A5170">
        <w:t>.2 测试覆盖策略</w:t>
      </w:r>
    </w:p>
    <w:p w14:paraId="1CE9F446" w14:textId="3DA705E8" w:rsidR="003A5170" w:rsidRPr="003A5170" w:rsidRDefault="003A5170" w:rsidP="003A5170">
      <w:pPr>
        <w:rPr>
          <w:rFonts w:hint="eastAsia"/>
        </w:rPr>
      </w:pPr>
      <w:r w:rsidRPr="003A5170">
        <w:t>正向测试：验证功能正常工作的场景</w:t>
      </w:r>
    </w:p>
    <w:p w14:paraId="538F09FF" w14:textId="77777777" w:rsidR="003A5170" w:rsidRDefault="003A5170" w:rsidP="003A5170">
      <w:pPr>
        <w:rPr>
          <w:rFonts w:hint="eastAsia"/>
        </w:rPr>
      </w:pPr>
      <w:r w:rsidRPr="003A5170">
        <w:t>反向测试：验证系统对错误输入的处理</w:t>
      </w:r>
    </w:p>
    <w:p w14:paraId="7C83608D" w14:textId="77777777" w:rsidR="003A5170" w:rsidRDefault="003A5170" w:rsidP="003A5170">
      <w:pPr>
        <w:rPr>
          <w:rFonts w:hint="eastAsia"/>
        </w:rPr>
      </w:pPr>
      <w:r w:rsidRPr="003A5170">
        <w:t>边界测试：测试系统在极限条件下的表现</w:t>
      </w:r>
    </w:p>
    <w:p w14:paraId="0E77F53E" w14:textId="77777777" w:rsidR="003A5170" w:rsidRPr="003A5170" w:rsidRDefault="003A5170" w:rsidP="003A5170">
      <w:pPr>
        <w:rPr>
          <w:rFonts w:hint="eastAsia"/>
        </w:rPr>
      </w:pPr>
    </w:p>
    <w:p w14:paraId="2B07FBB5" w14:textId="6D627975" w:rsidR="003A5170" w:rsidRPr="003A5170" w:rsidRDefault="003A5170" w:rsidP="003A5170">
      <w:pPr>
        <w:rPr>
          <w:rFonts w:hint="eastAsia"/>
        </w:rPr>
      </w:pPr>
      <w:r w:rsidRPr="003A5170">
        <w:t xml:space="preserve">## </w:t>
      </w:r>
      <w:r>
        <w:rPr>
          <w:rFonts w:hint="eastAsia"/>
        </w:rPr>
        <w:t>3</w:t>
      </w:r>
      <w:r w:rsidRPr="003A5170">
        <w:t>. 商品管理模块测试用例</w:t>
      </w:r>
    </w:p>
    <w:p w14:paraId="6C5005DC" w14:textId="560A890F" w:rsidR="003A5170" w:rsidRPr="003A5170" w:rsidRDefault="003A5170" w:rsidP="003A5170">
      <w:pPr>
        <w:rPr>
          <w:rFonts w:hint="eastAsia"/>
        </w:rPr>
      </w:pPr>
      <w:r w:rsidRPr="003A5170">
        <w:lastRenderedPageBreak/>
        <w:t xml:space="preserve">### </w:t>
      </w:r>
      <w:r>
        <w:rPr>
          <w:rFonts w:hint="eastAsia"/>
        </w:rPr>
        <w:t>3</w:t>
      </w:r>
      <w:r w:rsidRPr="003A5170">
        <w:t>.1 批量发布商品测试</w:t>
      </w:r>
    </w:p>
    <w:p w14:paraId="54FDCCD5" w14:textId="77777777" w:rsidR="003A5170" w:rsidRPr="003A5170" w:rsidRDefault="003A5170" w:rsidP="003A5170">
      <w:pPr>
        <w:rPr>
          <w:rFonts w:hint="eastAsia"/>
        </w:rPr>
      </w:pPr>
      <w:r w:rsidRPr="003A5170">
        <w:t>#### TC_GOODS_001 - 批量添加商品（正向测试）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5422"/>
      </w:tblGrid>
      <w:tr w:rsidR="003A5170" w:rsidRPr="003A5170" w14:paraId="5A5D166A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90CD2F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1C57B3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内容</w:t>
            </w:r>
          </w:p>
        </w:tc>
      </w:tr>
      <w:tr w:rsidR="003A5170" w:rsidRPr="003A5170" w14:paraId="1F883448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31B6AD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39EEBA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验证系统是否支持同时发布多个商品并正确保存</w:t>
            </w:r>
          </w:p>
        </w:tc>
      </w:tr>
      <w:tr w:rsidR="003A5170" w:rsidRPr="003A5170" w14:paraId="2ECB8DD5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4A7869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FA2E3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管理后台</w:t>
            </w:r>
          </w:p>
        </w:tc>
      </w:tr>
      <w:tr w:rsidR="003A5170" w:rsidRPr="003A5170" w14:paraId="7476C389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0CF16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95F221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管理员已登录系统</w:t>
            </w:r>
          </w:p>
        </w:tc>
      </w:tr>
      <w:tr w:rsidR="003A5170" w:rsidRPr="003A5170" w14:paraId="68C13D95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38600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C8866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1. 进入商品管理页面</w:t>
            </w:r>
          </w:p>
          <w:p w14:paraId="03D89DB9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2. 点击 “批量发布” 按钮</w:t>
            </w:r>
          </w:p>
          <w:p w14:paraId="28276B32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3. 填写多个商品的基本信息（名称、编码、价格等）</w:t>
            </w:r>
          </w:p>
          <w:p w14:paraId="0B481E5B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4. 点击 “提交” 按钮</w:t>
            </w:r>
          </w:p>
        </w:tc>
      </w:tr>
      <w:tr w:rsidR="003A5170" w:rsidRPr="003A5170" w14:paraId="246B4487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6463A1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4F03E9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1. 所有商品发布成功</w:t>
            </w:r>
          </w:p>
          <w:p w14:paraId="5855D51D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2. 在商品列表中可查看到全部新添加的商品</w:t>
            </w:r>
          </w:p>
          <w:p w14:paraId="6FDDA0B5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3. 每个商品信息与输入一致</w:t>
            </w:r>
          </w:p>
        </w:tc>
      </w:tr>
      <w:tr w:rsidR="003A5170" w:rsidRPr="003A5170" w14:paraId="525AFFC1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30C3C9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D3E091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2-5 个不同信息的商品数据</w:t>
            </w:r>
          </w:p>
        </w:tc>
      </w:tr>
    </w:tbl>
    <w:p w14:paraId="26CF56FC" w14:textId="77777777" w:rsidR="004D7DD2" w:rsidRDefault="004D7DD2" w:rsidP="003A5170">
      <w:pPr>
        <w:rPr>
          <w:rFonts w:hint="eastAsia"/>
        </w:rPr>
      </w:pPr>
    </w:p>
    <w:p w14:paraId="1478909E" w14:textId="07AA2EBA" w:rsidR="003A5170" w:rsidRPr="003A5170" w:rsidRDefault="003A5170" w:rsidP="003A5170">
      <w:pPr>
        <w:rPr>
          <w:rFonts w:hint="eastAsia"/>
        </w:rPr>
      </w:pPr>
      <w:r w:rsidRPr="003A5170">
        <w:t>#### TC_GOODS_002 - 批量发布商品失败处理（反向测试）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5002"/>
      </w:tblGrid>
      <w:tr w:rsidR="003A5170" w:rsidRPr="003A5170" w14:paraId="2D871BE9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F3A66B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441283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内容</w:t>
            </w:r>
          </w:p>
        </w:tc>
      </w:tr>
      <w:tr w:rsidR="003A5170" w:rsidRPr="003A5170" w14:paraId="236CAD79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4677E9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72FD50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验证批量发布时部分商品信息错误的处理机制</w:t>
            </w:r>
          </w:p>
        </w:tc>
      </w:tr>
      <w:tr w:rsidR="003A5170" w:rsidRPr="003A5170" w14:paraId="5149613B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47B26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940325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管理后台</w:t>
            </w:r>
          </w:p>
        </w:tc>
      </w:tr>
      <w:tr w:rsidR="003A5170" w:rsidRPr="003A5170" w14:paraId="7E6FCFCE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23F685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B4F6E1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管理员已登录系统</w:t>
            </w:r>
          </w:p>
        </w:tc>
      </w:tr>
      <w:tr w:rsidR="003A5170" w:rsidRPr="003A5170" w14:paraId="12311AF3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84094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648A9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1. 进入商品管理页面</w:t>
            </w:r>
          </w:p>
          <w:p w14:paraId="32257343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2. 点击 “批量发布” 按钮</w:t>
            </w:r>
          </w:p>
          <w:p w14:paraId="61C391DA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3. 填写部分正确、部分错误的商品信息</w:t>
            </w:r>
          </w:p>
          <w:p w14:paraId="26BF4119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4. 点击 “提交” 按钮</w:t>
            </w:r>
          </w:p>
        </w:tc>
      </w:tr>
      <w:tr w:rsidR="003A5170" w:rsidRPr="003A5170" w14:paraId="1CD5E663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E39EF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56368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1. 系统提示错误信息</w:t>
            </w:r>
          </w:p>
          <w:p w14:paraId="0176E03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2. 错误商品不被添加</w:t>
            </w:r>
          </w:p>
          <w:p w14:paraId="488476FF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3. 正确商品是否添加取决于系统的事务处理机制</w:t>
            </w:r>
          </w:p>
        </w:tc>
      </w:tr>
      <w:tr w:rsidR="003A5170" w:rsidRPr="003A5170" w14:paraId="531BA75B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F4296C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E5FCAF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混合正确与错误格式的数据</w:t>
            </w:r>
          </w:p>
        </w:tc>
      </w:tr>
    </w:tbl>
    <w:p w14:paraId="2ACFF9AD" w14:textId="77777777" w:rsidR="004D7DD2" w:rsidRDefault="004D7DD2" w:rsidP="003A5170">
      <w:pPr>
        <w:rPr>
          <w:rFonts w:hint="eastAsia"/>
        </w:rPr>
      </w:pPr>
    </w:p>
    <w:p w14:paraId="0E8401EB" w14:textId="1AD2FA10" w:rsidR="003A5170" w:rsidRPr="003A5170" w:rsidRDefault="003A5170" w:rsidP="003A5170">
      <w:pPr>
        <w:rPr>
          <w:rFonts w:hint="eastAsia"/>
        </w:rPr>
      </w:pPr>
      <w:r w:rsidRPr="003A5170">
        <w:t xml:space="preserve">### </w:t>
      </w:r>
      <w:r>
        <w:rPr>
          <w:rFonts w:hint="eastAsia"/>
        </w:rPr>
        <w:t>3</w:t>
      </w:r>
      <w:r w:rsidRPr="003A5170">
        <w:t>.2 二级类别管理测试</w:t>
      </w:r>
    </w:p>
    <w:p w14:paraId="794A485E" w14:textId="77777777" w:rsidR="003A5170" w:rsidRPr="003A5170" w:rsidRDefault="003A5170" w:rsidP="003A5170">
      <w:pPr>
        <w:rPr>
          <w:rFonts w:hint="eastAsia"/>
        </w:rPr>
      </w:pPr>
      <w:r w:rsidRPr="003A5170">
        <w:t>#### TC_GOODS_003 - 创建二级分类（正向测试）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10"/>
      </w:tblGrid>
      <w:tr w:rsidR="003A5170" w:rsidRPr="003A5170" w14:paraId="11AA4335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91F385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380F28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内容</w:t>
            </w:r>
          </w:p>
        </w:tc>
      </w:tr>
      <w:tr w:rsidR="003A5170" w:rsidRPr="003A5170" w14:paraId="6531C65A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E0FB4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14C762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验证系统是否支持创建和管理二级分类</w:t>
            </w:r>
          </w:p>
        </w:tc>
      </w:tr>
      <w:tr w:rsidR="003A5170" w:rsidRPr="003A5170" w14:paraId="3736C3B0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935D09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650327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管理后台</w:t>
            </w:r>
          </w:p>
        </w:tc>
      </w:tr>
      <w:tr w:rsidR="003A5170" w:rsidRPr="003A5170" w14:paraId="11C47A3F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FE0C95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357B3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管理员已登录系统</w:t>
            </w:r>
          </w:p>
        </w:tc>
      </w:tr>
      <w:tr w:rsidR="003A5170" w:rsidRPr="003A5170" w14:paraId="0FDAD4C6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927C22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B0F580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1. 进入分类管理页面</w:t>
            </w:r>
          </w:p>
          <w:p w14:paraId="76C6FE79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2. 创建一级分类</w:t>
            </w:r>
          </w:p>
          <w:p w14:paraId="4B1D5307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3. 基于该一级分类创建二级分类</w:t>
            </w:r>
          </w:p>
          <w:p w14:paraId="3F07231D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4. 查看分类列表验证层次关系</w:t>
            </w:r>
          </w:p>
        </w:tc>
      </w:tr>
      <w:tr w:rsidR="003A5170" w:rsidRPr="003A5170" w14:paraId="07D1838F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215D1C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FDE950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1. 分类创建成功</w:t>
            </w:r>
          </w:p>
          <w:p w14:paraId="7AECA2B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2. 分类列表正确显示层级关系</w:t>
            </w:r>
          </w:p>
          <w:p w14:paraId="632B1BAC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3. 可通过层级结构导航</w:t>
            </w:r>
          </w:p>
        </w:tc>
      </w:tr>
      <w:tr w:rsidR="003A5170" w:rsidRPr="003A5170" w14:paraId="1F9DBC17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B0B1E9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A5EA8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一级分类名称：电子数码</w:t>
            </w:r>
          </w:p>
          <w:p w14:paraId="3C22D6F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二级分类名称：手机配件</w:t>
            </w:r>
          </w:p>
        </w:tc>
      </w:tr>
    </w:tbl>
    <w:p w14:paraId="23F57695" w14:textId="77777777" w:rsidR="004D7DD2" w:rsidRDefault="004D7DD2" w:rsidP="003A5170">
      <w:pPr>
        <w:rPr>
          <w:rFonts w:hint="eastAsia"/>
        </w:rPr>
      </w:pPr>
    </w:p>
    <w:p w14:paraId="3D4C82D8" w14:textId="579FAE7B" w:rsidR="003A5170" w:rsidRPr="003A5170" w:rsidRDefault="003A5170" w:rsidP="003A5170">
      <w:pPr>
        <w:rPr>
          <w:rFonts w:hint="eastAsia"/>
        </w:rPr>
      </w:pPr>
      <w:r w:rsidRPr="003A5170">
        <w:t>#### TC_GOODS_004 - 分类层级验证（边界测试）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641"/>
      </w:tblGrid>
      <w:tr w:rsidR="003A5170" w:rsidRPr="003A5170" w14:paraId="700EF7DC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F105BD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76079D" w14:textId="77777777" w:rsidR="003A5170" w:rsidRPr="003A5170" w:rsidRDefault="003A5170" w:rsidP="003A5170">
            <w:pPr>
              <w:rPr>
                <w:rFonts w:hint="eastAsia"/>
                <w:b/>
                <w:bCs/>
              </w:rPr>
            </w:pPr>
            <w:r w:rsidRPr="003A5170">
              <w:rPr>
                <w:b/>
                <w:bCs/>
              </w:rPr>
              <w:t>内容</w:t>
            </w:r>
          </w:p>
        </w:tc>
      </w:tr>
      <w:tr w:rsidR="003A5170" w:rsidRPr="003A5170" w14:paraId="2816B729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47AD5C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D24E68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验证系统是否正确限制分类层级不超过 2 级</w:t>
            </w:r>
          </w:p>
        </w:tc>
      </w:tr>
      <w:tr w:rsidR="003A5170" w:rsidRPr="003A5170" w14:paraId="4287D892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7D6F66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2744D2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管理后台</w:t>
            </w:r>
          </w:p>
        </w:tc>
      </w:tr>
      <w:tr w:rsidR="003A5170" w:rsidRPr="003A5170" w14:paraId="5A7BF629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8C404A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8B3C43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1. 管理员已登录系统</w:t>
            </w:r>
          </w:p>
          <w:p w14:paraId="2B93A70A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2. 已存在二级分类</w:t>
            </w:r>
          </w:p>
        </w:tc>
      </w:tr>
      <w:tr w:rsidR="003A5170" w:rsidRPr="003A5170" w14:paraId="746709E4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9F6054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3F63C2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1. 进入分类管理页面</w:t>
            </w:r>
          </w:p>
          <w:p w14:paraId="63E3033C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2. 尝试基于二级分类创建三级分类</w:t>
            </w:r>
          </w:p>
          <w:p w14:paraId="16FFF502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3. 查看系统响应</w:t>
            </w:r>
          </w:p>
        </w:tc>
      </w:tr>
      <w:tr w:rsidR="003A5170" w:rsidRPr="003A5170" w14:paraId="17D6A0BD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F36A90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4BDE2C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1. 系统禁止创建三级分类</w:t>
            </w:r>
          </w:p>
          <w:p w14:paraId="0196F8E2" w14:textId="77777777" w:rsidR="003A5170" w:rsidRPr="003A5170" w:rsidRDefault="003A5170" w:rsidP="003A5170">
            <w:pPr>
              <w:rPr>
                <w:rFonts w:hint="eastAsia"/>
              </w:rPr>
            </w:pPr>
            <w:r w:rsidRPr="003A5170">
              <w:t>2. 给出明确提示信息</w:t>
            </w:r>
          </w:p>
        </w:tc>
      </w:tr>
    </w:tbl>
    <w:p w14:paraId="559F0741" w14:textId="77777777" w:rsidR="003A5170" w:rsidRPr="003A5170" w:rsidRDefault="003A5170" w:rsidP="003A5170">
      <w:pPr>
        <w:rPr>
          <w:rFonts w:hint="eastAsia"/>
        </w:rPr>
      </w:pPr>
    </w:p>
    <w:p w14:paraId="50E61963" w14:textId="65CD2D9D" w:rsidR="003A5170" w:rsidRPr="003A5170" w:rsidRDefault="003A5170" w:rsidP="003A5170">
      <w:pPr>
        <w:rPr>
          <w:rFonts w:hint="eastAsia"/>
        </w:rPr>
      </w:pPr>
      <w:r w:rsidRPr="003A5170">
        <w:lastRenderedPageBreak/>
        <w:t xml:space="preserve">### </w:t>
      </w:r>
      <w:r>
        <w:rPr>
          <w:rFonts w:hint="eastAsia"/>
        </w:rPr>
        <w:t>3</w:t>
      </w:r>
      <w:r w:rsidRPr="003A5170">
        <w:t>.3 库存管理测试</w:t>
      </w:r>
    </w:p>
    <w:p w14:paraId="2668BD76" w14:textId="77777777" w:rsidR="003A5170" w:rsidRPr="003A5170" w:rsidRDefault="003A5170" w:rsidP="003A5170">
      <w:pPr>
        <w:rPr>
          <w:rFonts w:hint="eastAsia"/>
        </w:rPr>
      </w:pPr>
      <w:r w:rsidRPr="003A5170">
        <w:t>#### TC_GOODS_005 - 库存为0自动下架（正向测试）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5271"/>
      </w:tblGrid>
      <w:tr w:rsidR="004D7DD2" w:rsidRPr="004D7DD2" w14:paraId="681A9C8B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B299D7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C4987C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1B099A0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F475F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5F1731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验证当商品库存为 0 时，系统是否自动将商品下架</w:t>
            </w:r>
          </w:p>
        </w:tc>
      </w:tr>
      <w:tr w:rsidR="004D7DD2" w:rsidRPr="004D7DD2" w14:paraId="3CC52F19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67CA1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C11811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管理后台</w:t>
            </w:r>
          </w:p>
        </w:tc>
      </w:tr>
      <w:tr w:rsidR="004D7DD2" w:rsidRPr="004D7DD2" w14:paraId="62BD5FF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ACB3A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74611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管理员已登录系统</w:t>
            </w:r>
          </w:p>
        </w:tc>
      </w:tr>
      <w:tr w:rsidR="004D7DD2" w:rsidRPr="004D7DD2" w14:paraId="5DDCF1C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181BF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F5AF4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创建一个库存为 0 的商品</w:t>
            </w:r>
          </w:p>
          <w:p w14:paraId="2D51AA0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尝试上架该商品</w:t>
            </w:r>
          </w:p>
          <w:p w14:paraId="30F5B99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检查商品状态</w:t>
            </w:r>
          </w:p>
        </w:tc>
      </w:tr>
      <w:tr w:rsidR="004D7DD2" w:rsidRPr="004D7DD2" w14:paraId="4321B42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33392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2558CD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商品创建成功</w:t>
            </w:r>
          </w:p>
          <w:p w14:paraId="5BCC881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商品上架失败或立即变为下架状态</w:t>
            </w:r>
          </w:p>
          <w:p w14:paraId="508CC30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系统给出提示信息</w:t>
            </w:r>
          </w:p>
        </w:tc>
      </w:tr>
      <w:tr w:rsidR="004D7DD2" w:rsidRPr="004D7DD2" w14:paraId="4F04135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08741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5A53E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商品名称：测试零库存商品</w:t>
            </w:r>
          </w:p>
          <w:p w14:paraId="5E5070C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库存数量：0</w:t>
            </w:r>
          </w:p>
        </w:tc>
      </w:tr>
    </w:tbl>
    <w:p w14:paraId="3B7767E1" w14:textId="15A5AE7A" w:rsidR="003A5170" w:rsidRPr="003A5170" w:rsidRDefault="003A5170" w:rsidP="003A5170">
      <w:pPr>
        <w:rPr>
          <w:rFonts w:hint="eastAsia"/>
        </w:rPr>
      </w:pPr>
      <w:r w:rsidRPr="003A5170">
        <w:t>#### TC_GOODS_006 - 库存减少测试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740"/>
      </w:tblGrid>
      <w:tr w:rsidR="004D7DD2" w:rsidRPr="004D7DD2" w14:paraId="4223E84C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B03A47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B87315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1110848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9390E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2B2AA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验证商品销售后库存是否正确减少并触发下架</w:t>
            </w:r>
          </w:p>
        </w:tc>
      </w:tr>
      <w:tr w:rsidR="004D7DD2" w:rsidRPr="004D7DD2" w14:paraId="2983415C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B87DB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BCA7E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前台商城 + 管理后台</w:t>
            </w:r>
          </w:p>
        </w:tc>
      </w:tr>
      <w:tr w:rsidR="004D7DD2" w:rsidRPr="004D7DD2" w14:paraId="5200A77D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6F2F7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7D38F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系统中存在库存为 1 的上架商品</w:t>
            </w:r>
          </w:p>
          <w:p w14:paraId="55FFD0F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用户已登录</w:t>
            </w:r>
          </w:p>
        </w:tc>
      </w:tr>
      <w:tr w:rsidR="004D7DD2" w:rsidRPr="004D7DD2" w14:paraId="1CC977A2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2647BD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9B1BF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前台用户购买该商品</w:t>
            </w:r>
          </w:p>
          <w:p w14:paraId="628D9C5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完成支付流程</w:t>
            </w:r>
          </w:p>
          <w:p w14:paraId="6DB390D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检查该商品状态</w:t>
            </w:r>
          </w:p>
        </w:tc>
      </w:tr>
      <w:tr w:rsidR="004D7DD2" w:rsidRPr="004D7DD2" w14:paraId="4E4DC4A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FF336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62EC8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订单创建成功</w:t>
            </w:r>
          </w:p>
          <w:p w14:paraId="3219AEA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商品库存减为 0</w:t>
            </w:r>
          </w:p>
          <w:p w14:paraId="1E4EC0F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商品自动下架</w:t>
            </w:r>
          </w:p>
        </w:tc>
      </w:tr>
    </w:tbl>
    <w:p w14:paraId="6E658C00" w14:textId="77777777" w:rsidR="003A5170" w:rsidRPr="003A5170" w:rsidRDefault="003A5170" w:rsidP="003A5170">
      <w:pPr>
        <w:rPr>
          <w:rFonts w:hint="eastAsia"/>
        </w:rPr>
      </w:pPr>
    </w:p>
    <w:p w14:paraId="48B8C187" w14:textId="329FB2F6" w:rsidR="003A5170" w:rsidRPr="003A5170" w:rsidRDefault="003A5170" w:rsidP="003A5170">
      <w:pPr>
        <w:rPr>
          <w:rFonts w:hint="eastAsia"/>
        </w:rPr>
      </w:pPr>
      <w:r w:rsidRPr="003A5170">
        <w:t xml:space="preserve">### </w:t>
      </w:r>
      <w:r w:rsidR="004D7DD2">
        <w:rPr>
          <w:rFonts w:hint="eastAsia"/>
        </w:rPr>
        <w:t>3</w:t>
      </w:r>
      <w:r w:rsidRPr="003A5170">
        <w:t>.4 商品查找功能测试</w:t>
      </w:r>
    </w:p>
    <w:p w14:paraId="72E536AD" w14:textId="77777777" w:rsidR="003A5170" w:rsidRPr="003A5170" w:rsidRDefault="003A5170" w:rsidP="003A5170">
      <w:pPr>
        <w:rPr>
          <w:rFonts w:hint="eastAsia"/>
        </w:rPr>
      </w:pPr>
      <w:r w:rsidRPr="003A5170">
        <w:t>#### TC_GOODS_007 - 浏览查找商品（正向测试）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10"/>
      </w:tblGrid>
      <w:tr w:rsidR="004D7DD2" w:rsidRPr="004D7DD2" w14:paraId="73F2B289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6756CC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799FC2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0C7948C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B8228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11C9D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验证用户是否能通过分类浏览查找商品</w:t>
            </w:r>
          </w:p>
        </w:tc>
      </w:tr>
      <w:tr w:rsidR="004D7DD2" w:rsidRPr="004D7DD2" w14:paraId="012A152C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E99D9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4F4C2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前台商城</w:t>
            </w:r>
          </w:p>
        </w:tc>
      </w:tr>
      <w:tr w:rsidR="004D7DD2" w:rsidRPr="004D7DD2" w14:paraId="42EC180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7ADCA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6FB7D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系统中已存在分类和商品数据</w:t>
            </w:r>
          </w:p>
        </w:tc>
      </w:tr>
      <w:tr w:rsidR="004D7DD2" w:rsidRPr="004D7DD2" w14:paraId="7C60FE0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63BB6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197B51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访问前台首页</w:t>
            </w:r>
          </w:p>
          <w:p w14:paraId="4B9CBA0D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通过左侧分类导航选择商品分类</w:t>
            </w:r>
          </w:p>
          <w:p w14:paraId="569A66A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查看商品列表</w:t>
            </w:r>
          </w:p>
        </w:tc>
      </w:tr>
      <w:tr w:rsidR="004D7DD2" w:rsidRPr="004D7DD2" w14:paraId="3701E41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FDC821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F36A6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正确显示所选分类的商品</w:t>
            </w:r>
          </w:p>
          <w:p w14:paraId="56452DF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二级分类商品可正常显示</w:t>
            </w:r>
          </w:p>
        </w:tc>
      </w:tr>
    </w:tbl>
    <w:p w14:paraId="4A014801" w14:textId="77777777" w:rsidR="003A5170" w:rsidRPr="003A5170" w:rsidRDefault="003A5170" w:rsidP="003A5170">
      <w:pPr>
        <w:rPr>
          <w:rFonts w:hint="eastAsia"/>
        </w:rPr>
      </w:pPr>
    </w:p>
    <w:p w14:paraId="2E342309" w14:textId="77777777" w:rsidR="003A5170" w:rsidRPr="003A5170" w:rsidRDefault="003A5170" w:rsidP="003A5170">
      <w:pPr>
        <w:rPr>
          <w:rFonts w:hint="eastAsia"/>
        </w:rPr>
      </w:pPr>
      <w:r w:rsidRPr="003A5170">
        <w:t>#### TC_GOODS_008 - 搜索查找商品（正向测试）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10"/>
      </w:tblGrid>
      <w:tr w:rsidR="004D7DD2" w:rsidRPr="004D7DD2" w14:paraId="4D643B92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7AA6FC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650456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5D85756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4E323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E8800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验证用户是否能通过搜索功能查找商品</w:t>
            </w:r>
          </w:p>
        </w:tc>
      </w:tr>
      <w:tr w:rsidR="004D7DD2" w:rsidRPr="004D7DD2" w14:paraId="2DBEF8EC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F59B8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5B685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前台商城</w:t>
            </w:r>
          </w:p>
        </w:tc>
      </w:tr>
      <w:tr w:rsidR="004D7DD2" w:rsidRPr="004D7DD2" w14:paraId="2A09967D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60405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92065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系统中已存在商品数据</w:t>
            </w:r>
          </w:p>
        </w:tc>
      </w:tr>
      <w:tr w:rsidR="004D7DD2" w:rsidRPr="004D7DD2" w14:paraId="65319EE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DF084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4EA2C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访问前台首页</w:t>
            </w:r>
          </w:p>
          <w:p w14:paraId="1AC8861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在搜索框输入不同类型的关键词</w:t>
            </w:r>
          </w:p>
          <w:p w14:paraId="19CCDE4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点击搜索按钮</w:t>
            </w:r>
          </w:p>
          <w:p w14:paraId="6376F21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4. 查看搜索结果</w:t>
            </w:r>
          </w:p>
        </w:tc>
      </w:tr>
      <w:tr w:rsidR="004D7DD2" w:rsidRPr="004D7DD2" w14:paraId="3ADE1D8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AA52F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3CE2E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正确显示包含关键词的商品</w:t>
            </w:r>
          </w:p>
          <w:p w14:paraId="0AD8D13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搜索结果符合搜索条件</w:t>
            </w:r>
          </w:p>
        </w:tc>
      </w:tr>
      <w:tr w:rsidR="004D7DD2" w:rsidRPr="004D7DD2" w14:paraId="442741E9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1F2D3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157B4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商品名称、描述、品牌等不同关键词</w:t>
            </w:r>
          </w:p>
        </w:tc>
      </w:tr>
    </w:tbl>
    <w:p w14:paraId="4C3FE67B" w14:textId="77777777" w:rsidR="003A5170" w:rsidRPr="003A5170" w:rsidRDefault="003A5170" w:rsidP="003A5170">
      <w:pPr>
        <w:rPr>
          <w:rFonts w:hint="eastAsia"/>
        </w:rPr>
      </w:pPr>
    </w:p>
    <w:p w14:paraId="4A79E7C2" w14:textId="77777777" w:rsidR="003A5170" w:rsidRPr="003A5170" w:rsidRDefault="003A5170" w:rsidP="003A5170">
      <w:pPr>
        <w:rPr>
          <w:rFonts w:hint="eastAsia"/>
        </w:rPr>
      </w:pPr>
      <w:r w:rsidRPr="003A5170">
        <w:t>#### TC_GOODS_009 - 搜索空结果测试（边界测试）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532"/>
      </w:tblGrid>
      <w:tr w:rsidR="004D7DD2" w:rsidRPr="004D7DD2" w14:paraId="794DE0B4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D14CE6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7FCFA6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23FAC3A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B24B9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0A661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验证搜索无结果时的系统处理</w:t>
            </w:r>
          </w:p>
        </w:tc>
      </w:tr>
      <w:tr w:rsidR="004D7DD2" w:rsidRPr="004D7DD2" w14:paraId="35E1A73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3125A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lastRenderedPageBreak/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7E49C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前台商城</w:t>
            </w:r>
          </w:p>
        </w:tc>
      </w:tr>
      <w:tr w:rsidR="004D7DD2" w:rsidRPr="004D7DD2" w14:paraId="36C980D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D8EB3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C41E4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无特定前置条件</w:t>
            </w:r>
          </w:p>
        </w:tc>
      </w:tr>
      <w:tr w:rsidR="004D7DD2" w:rsidRPr="004D7DD2" w14:paraId="5D64DFF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5FF6F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934E0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访问前台首页</w:t>
            </w:r>
          </w:p>
          <w:p w14:paraId="3D25682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输入不可能存在的搜索关键词</w:t>
            </w:r>
          </w:p>
          <w:p w14:paraId="5F1901B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点击搜索按钮</w:t>
            </w:r>
          </w:p>
        </w:tc>
      </w:tr>
      <w:tr w:rsidR="004D7DD2" w:rsidRPr="004D7DD2" w14:paraId="23C5FF0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F0EFE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31583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系统给出 “无结果” 提示</w:t>
            </w:r>
          </w:p>
          <w:p w14:paraId="6711751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页面不会崩溃</w:t>
            </w:r>
          </w:p>
        </w:tc>
      </w:tr>
      <w:tr w:rsidR="004D7DD2" w:rsidRPr="004D7DD2" w14:paraId="1ACBA492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D552D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D7A46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随机字符串或特殊字符</w:t>
            </w:r>
          </w:p>
        </w:tc>
      </w:tr>
    </w:tbl>
    <w:p w14:paraId="70192BC2" w14:textId="77777777" w:rsidR="003A5170" w:rsidRPr="003A5170" w:rsidRDefault="003A5170" w:rsidP="003A5170">
      <w:pPr>
        <w:rPr>
          <w:rFonts w:hint="eastAsia"/>
        </w:rPr>
      </w:pPr>
    </w:p>
    <w:p w14:paraId="10B0A7F1" w14:textId="3763EF7F" w:rsidR="003A5170" w:rsidRPr="003A5170" w:rsidRDefault="003A5170" w:rsidP="003A5170">
      <w:pPr>
        <w:rPr>
          <w:rFonts w:hint="eastAsia"/>
        </w:rPr>
      </w:pPr>
      <w:r w:rsidRPr="003A5170">
        <w:t xml:space="preserve">### </w:t>
      </w:r>
      <w:r w:rsidR="004D7DD2">
        <w:rPr>
          <w:rFonts w:hint="eastAsia"/>
        </w:rPr>
        <w:t>3</w:t>
      </w:r>
      <w:r w:rsidRPr="003A5170">
        <w:t>.5 商品图片和富媒体描述测试</w:t>
      </w:r>
    </w:p>
    <w:p w14:paraId="642782C5" w14:textId="77777777" w:rsidR="003A5170" w:rsidRPr="003A5170" w:rsidRDefault="003A5170" w:rsidP="003A5170">
      <w:pPr>
        <w:rPr>
          <w:rFonts w:hint="eastAsia"/>
        </w:rPr>
      </w:pPr>
      <w:r w:rsidRPr="003A5170">
        <w:t>#### TC_GOODS_010 - 上传多张商品图片（正向测试）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530"/>
      </w:tblGrid>
      <w:tr w:rsidR="004D7DD2" w:rsidRPr="004D7DD2" w14:paraId="3B4B5DB2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B796FB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2804C3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1D396E1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5639A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ED7F4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验证系统是否支持上传和显示多张商品图片</w:t>
            </w:r>
          </w:p>
        </w:tc>
      </w:tr>
      <w:tr w:rsidR="004D7DD2" w:rsidRPr="004D7DD2" w14:paraId="76AFFABF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4115E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F2764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管理后台</w:t>
            </w:r>
          </w:p>
        </w:tc>
      </w:tr>
      <w:tr w:rsidR="004D7DD2" w:rsidRPr="004D7DD2" w14:paraId="654D5F7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336EB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2C448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管理员已登录系统</w:t>
            </w:r>
          </w:p>
        </w:tc>
      </w:tr>
      <w:tr w:rsidR="004D7DD2" w:rsidRPr="004D7DD2" w14:paraId="4573A57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53EDB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D4242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进入商品添加页面</w:t>
            </w:r>
          </w:p>
          <w:p w14:paraId="1F7BEAB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上传多张商品图片</w:t>
            </w:r>
          </w:p>
          <w:p w14:paraId="6FE88D0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保存商品</w:t>
            </w:r>
          </w:p>
          <w:p w14:paraId="477743D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4. 查看商品详情页面</w:t>
            </w:r>
          </w:p>
        </w:tc>
      </w:tr>
      <w:tr w:rsidR="004D7DD2" w:rsidRPr="004D7DD2" w14:paraId="0CDC961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9EBB51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84CF0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所有图片上传成功</w:t>
            </w:r>
          </w:p>
          <w:p w14:paraId="5607B0D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商品详情页面正确显示所有图片</w:t>
            </w:r>
          </w:p>
          <w:p w14:paraId="0016FC6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图片可正常切换查看</w:t>
            </w:r>
          </w:p>
        </w:tc>
      </w:tr>
      <w:tr w:rsidR="004D7DD2" w:rsidRPr="004D7DD2" w14:paraId="62A9368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75BD9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F6AF21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2-5 张不同格式的图片</w:t>
            </w:r>
          </w:p>
        </w:tc>
      </w:tr>
    </w:tbl>
    <w:p w14:paraId="58C51942" w14:textId="77777777" w:rsidR="003A5170" w:rsidRPr="003A5170" w:rsidRDefault="003A5170" w:rsidP="003A5170">
      <w:pPr>
        <w:rPr>
          <w:rFonts w:hint="eastAsia"/>
        </w:rPr>
      </w:pPr>
    </w:p>
    <w:p w14:paraId="1C66EBEB" w14:textId="77777777" w:rsidR="003A5170" w:rsidRPr="003A5170" w:rsidRDefault="003A5170" w:rsidP="003A5170">
      <w:pPr>
        <w:rPr>
          <w:rFonts w:hint="eastAsia"/>
        </w:rPr>
      </w:pPr>
      <w:r w:rsidRPr="003A5170">
        <w:t>#### TC_GOODS_011 - 富媒体商品描述（正向测试）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5422"/>
      </w:tblGrid>
      <w:tr w:rsidR="004D7DD2" w:rsidRPr="004D7DD2" w14:paraId="74B59C94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11D2DE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D36425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3DA8FC4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44E25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ACC25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验证系统是否支持富媒体格式的商品描述</w:t>
            </w:r>
          </w:p>
        </w:tc>
      </w:tr>
      <w:tr w:rsidR="004D7DD2" w:rsidRPr="004D7DD2" w14:paraId="40664CB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E39DE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2DFD9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管理后台 + 前台商城</w:t>
            </w:r>
          </w:p>
        </w:tc>
      </w:tr>
      <w:tr w:rsidR="004D7DD2" w:rsidRPr="004D7DD2" w14:paraId="25420FD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98FD0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30413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管理员已登录系统</w:t>
            </w:r>
          </w:p>
        </w:tc>
      </w:tr>
      <w:tr w:rsidR="004D7DD2" w:rsidRPr="004D7DD2" w14:paraId="1E2ACCD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660AB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B6BC8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进入商品添加页面</w:t>
            </w:r>
          </w:p>
          <w:p w14:paraId="306AF54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使用富媒体编辑器添加格式化文本、图片、链接等</w:t>
            </w:r>
          </w:p>
          <w:p w14:paraId="1250C97D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保存商品</w:t>
            </w:r>
          </w:p>
          <w:p w14:paraId="404E7D5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4. 前台查看商品详情</w:t>
            </w:r>
          </w:p>
        </w:tc>
      </w:tr>
      <w:tr w:rsidR="004D7DD2" w:rsidRPr="004D7DD2" w14:paraId="0CBCA01D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013F5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E7509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富媒体内容保存成功</w:t>
            </w:r>
          </w:p>
          <w:p w14:paraId="2A0B40A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前台页面正确显示富媒体格式</w:t>
            </w:r>
          </w:p>
        </w:tc>
      </w:tr>
    </w:tbl>
    <w:p w14:paraId="3ADAEFFD" w14:textId="77777777" w:rsidR="003A5170" w:rsidRPr="003A5170" w:rsidRDefault="003A5170" w:rsidP="003A5170">
      <w:pPr>
        <w:rPr>
          <w:rFonts w:hint="eastAsia"/>
        </w:rPr>
      </w:pPr>
    </w:p>
    <w:p w14:paraId="7C359E9D" w14:textId="77777777" w:rsidR="003A5170" w:rsidRPr="003A5170" w:rsidRDefault="003A5170" w:rsidP="003A5170">
      <w:pPr>
        <w:rPr>
          <w:rFonts w:hint="eastAsia"/>
        </w:rPr>
      </w:pPr>
      <w:r w:rsidRPr="003A5170">
        <w:t>#### TC_GOODS_012 - 图片格式验证（反向测试）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900"/>
      </w:tblGrid>
      <w:tr w:rsidR="004D7DD2" w:rsidRPr="004D7DD2" w14:paraId="32064B2D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51ED7E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10F14F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27A5AE1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7ED15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31E83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验证系统对不支持的图片格式的处理</w:t>
            </w:r>
          </w:p>
        </w:tc>
      </w:tr>
      <w:tr w:rsidR="004D7DD2" w:rsidRPr="004D7DD2" w14:paraId="5A4809BD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147FB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74AE1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管理后台</w:t>
            </w:r>
          </w:p>
        </w:tc>
      </w:tr>
      <w:tr w:rsidR="004D7DD2" w:rsidRPr="004D7DD2" w14:paraId="6CC2956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AA7FE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F8F45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管理员已登录系统</w:t>
            </w:r>
          </w:p>
        </w:tc>
      </w:tr>
      <w:tr w:rsidR="004D7DD2" w:rsidRPr="004D7DD2" w14:paraId="72FA180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E99A0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C6FF0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进入商品添加页面</w:t>
            </w:r>
          </w:p>
          <w:p w14:paraId="5033369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尝试上传不支持的图片格式</w:t>
            </w:r>
          </w:p>
          <w:p w14:paraId="57C31B4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查看系统响应</w:t>
            </w:r>
          </w:p>
        </w:tc>
      </w:tr>
      <w:tr w:rsidR="004D7DD2" w:rsidRPr="004D7DD2" w14:paraId="1BB657C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78CF4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B5F2D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系统拒绝上传不支持的格式</w:t>
            </w:r>
          </w:p>
          <w:p w14:paraId="57315C7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给出明确的错误提示</w:t>
            </w:r>
          </w:p>
        </w:tc>
      </w:tr>
      <w:tr w:rsidR="004D7DD2" w:rsidRPr="004D7DD2" w14:paraId="7AC31C0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52D08D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1787D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不支持的图片格式文件</w:t>
            </w:r>
          </w:p>
        </w:tc>
      </w:tr>
    </w:tbl>
    <w:p w14:paraId="1B22C708" w14:textId="77777777" w:rsidR="003A5170" w:rsidRPr="003A5170" w:rsidRDefault="003A5170" w:rsidP="003A5170">
      <w:pPr>
        <w:rPr>
          <w:rFonts w:hint="eastAsia"/>
        </w:rPr>
      </w:pPr>
    </w:p>
    <w:p w14:paraId="203A43F7" w14:textId="6952EAD6" w:rsidR="003A5170" w:rsidRPr="003A5170" w:rsidRDefault="003A5170" w:rsidP="003A5170">
      <w:pPr>
        <w:rPr>
          <w:rFonts w:hint="eastAsia"/>
        </w:rPr>
      </w:pPr>
      <w:r w:rsidRPr="003A5170">
        <w:t xml:space="preserve">## </w:t>
      </w:r>
      <w:r w:rsidR="004D7DD2">
        <w:rPr>
          <w:rFonts w:hint="eastAsia"/>
        </w:rPr>
        <w:t>4</w:t>
      </w:r>
      <w:r w:rsidRPr="003A5170">
        <w:t>. 客户管理模块测试用例</w:t>
      </w:r>
    </w:p>
    <w:p w14:paraId="764E2E33" w14:textId="29DAFD9F" w:rsidR="003A5170" w:rsidRPr="003A5170" w:rsidRDefault="003A5170" w:rsidP="003A5170">
      <w:pPr>
        <w:rPr>
          <w:rFonts w:hint="eastAsia"/>
        </w:rPr>
      </w:pPr>
      <w:r w:rsidRPr="003A5170">
        <w:t xml:space="preserve">### </w:t>
      </w:r>
      <w:r w:rsidR="004D7DD2">
        <w:rPr>
          <w:rFonts w:hint="eastAsia"/>
        </w:rPr>
        <w:t>4</w:t>
      </w:r>
      <w:r w:rsidRPr="003A5170">
        <w:t>.1 客户注册功能测试</w:t>
      </w:r>
    </w:p>
    <w:p w14:paraId="304F41B4" w14:textId="77777777" w:rsidR="003A5170" w:rsidRPr="003A5170" w:rsidRDefault="003A5170" w:rsidP="003A5170">
      <w:pPr>
        <w:rPr>
          <w:rFonts w:hint="eastAsia"/>
        </w:rPr>
      </w:pPr>
      <w:r w:rsidRPr="003A5170">
        <w:t>#### TC_CUSTOMER_001 - 客户自由注册（正向测试）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6262"/>
      </w:tblGrid>
      <w:tr w:rsidR="004D7DD2" w:rsidRPr="004D7DD2" w14:paraId="78EB7BA4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67EF26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4E464A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3A9BD55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F33F0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C60AD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验证客户是否能成功注册系统账户</w:t>
            </w:r>
          </w:p>
        </w:tc>
      </w:tr>
      <w:tr w:rsidR="004D7DD2" w:rsidRPr="004D7DD2" w14:paraId="417FBE69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53692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F4F5A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前台商城</w:t>
            </w:r>
          </w:p>
        </w:tc>
      </w:tr>
      <w:tr w:rsidR="004D7DD2" w:rsidRPr="004D7DD2" w14:paraId="36E80F6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B8A05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EB9CB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无特定前置条件</w:t>
            </w:r>
          </w:p>
        </w:tc>
      </w:tr>
      <w:tr w:rsidR="004D7DD2" w:rsidRPr="004D7DD2" w14:paraId="370B5482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A3534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BED6D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访问注册页面</w:t>
            </w:r>
          </w:p>
          <w:p w14:paraId="2F4495F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填写完整注册信息（用户名、密码、电话、默认交易地点）</w:t>
            </w:r>
          </w:p>
          <w:p w14:paraId="75396CA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点击注册按钮</w:t>
            </w:r>
          </w:p>
        </w:tc>
      </w:tr>
      <w:tr w:rsidR="004D7DD2" w:rsidRPr="004D7DD2" w14:paraId="46FCEF2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B5DE7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24298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注册成功</w:t>
            </w:r>
          </w:p>
          <w:p w14:paraId="7A5A505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系统自动登录并显示用户信息</w:t>
            </w:r>
          </w:p>
          <w:p w14:paraId="75C94F8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用户数据正确保存</w:t>
            </w:r>
          </w:p>
        </w:tc>
      </w:tr>
      <w:tr w:rsidR="004D7DD2" w:rsidRPr="004D7DD2" w14:paraId="3B06474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6F371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A0F5E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有效的注册信息</w:t>
            </w:r>
          </w:p>
        </w:tc>
      </w:tr>
    </w:tbl>
    <w:p w14:paraId="1C0134DA" w14:textId="77777777" w:rsidR="003A5170" w:rsidRPr="003A5170" w:rsidRDefault="003A5170" w:rsidP="003A5170">
      <w:pPr>
        <w:rPr>
          <w:rFonts w:hint="eastAsia"/>
        </w:rPr>
      </w:pPr>
    </w:p>
    <w:p w14:paraId="75554298" w14:textId="77777777" w:rsidR="003A5170" w:rsidRPr="003A5170" w:rsidRDefault="003A5170" w:rsidP="003A5170">
      <w:pPr>
        <w:rPr>
          <w:rFonts w:hint="eastAsia"/>
        </w:rPr>
      </w:pPr>
      <w:r w:rsidRPr="003A5170">
        <w:t>#### TC_CUSTOMER_002 - 注册信息验证（反向测试）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6472"/>
      </w:tblGrid>
      <w:tr w:rsidR="004D7DD2" w:rsidRPr="004D7DD2" w14:paraId="1FA8E831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01358A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6FCA19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20802F8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E061BD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12638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验证系统对无效注册信息的验证</w:t>
            </w:r>
          </w:p>
        </w:tc>
      </w:tr>
      <w:tr w:rsidR="004D7DD2" w:rsidRPr="004D7DD2" w14:paraId="498BA2A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ABCB1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9C3AE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前台商城</w:t>
            </w:r>
          </w:p>
        </w:tc>
      </w:tr>
      <w:tr w:rsidR="004D7DD2" w:rsidRPr="004D7DD2" w14:paraId="791B4B0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ECB7F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5B496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无特定前置条件</w:t>
            </w:r>
          </w:p>
        </w:tc>
      </w:tr>
      <w:tr w:rsidR="004D7DD2" w:rsidRPr="004D7DD2" w14:paraId="031F357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1B4E1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8FF23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访问注册页面</w:t>
            </w:r>
          </w:p>
          <w:p w14:paraId="764C1FB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填写不同类型的无效信息：空用户名、弱密码、无效手机号等</w:t>
            </w:r>
          </w:p>
          <w:p w14:paraId="6169935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点击注册按钮</w:t>
            </w:r>
          </w:p>
          <w:p w14:paraId="2A470F3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4. 查看系统响应</w:t>
            </w:r>
          </w:p>
        </w:tc>
      </w:tr>
      <w:tr w:rsidR="004D7DD2" w:rsidRPr="004D7DD2" w14:paraId="5703612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535F4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7A744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系统拒绝注册</w:t>
            </w:r>
          </w:p>
          <w:p w14:paraId="20CC41C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给出相应的错误提示信息</w:t>
            </w:r>
          </w:p>
        </w:tc>
      </w:tr>
      <w:tr w:rsidR="004D7DD2" w:rsidRPr="004D7DD2" w14:paraId="5E81457F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B2FF6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FD751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空值、特殊字符、不合法手机号等</w:t>
            </w:r>
          </w:p>
        </w:tc>
      </w:tr>
    </w:tbl>
    <w:p w14:paraId="737022E9" w14:textId="77777777" w:rsidR="003A5170" w:rsidRPr="003A5170" w:rsidRDefault="003A5170" w:rsidP="003A5170">
      <w:pPr>
        <w:rPr>
          <w:rFonts w:hint="eastAsia"/>
        </w:rPr>
      </w:pPr>
    </w:p>
    <w:p w14:paraId="2FF83B42" w14:textId="77777777" w:rsidR="003A5170" w:rsidRPr="003A5170" w:rsidRDefault="003A5170" w:rsidP="003A5170">
      <w:pPr>
        <w:rPr>
          <w:rFonts w:hint="eastAsia"/>
        </w:rPr>
      </w:pPr>
      <w:r w:rsidRPr="003A5170">
        <w:t>#### TC_CUSTOMER_003 - 重复用户名注册（反向测试）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690"/>
      </w:tblGrid>
      <w:tr w:rsidR="004D7DD2" w:rsidRPr="004D7DD2" w14:paraId="0C1D02EC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AF51CE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E21A6F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02FF7A9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05CF1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E72191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验证系统对重复用户名注册的处理</w:t>
            </w:r>
          </w:p>
        </w:tc>
      </w:tr>
      <w:tr w:rsidR="004D7DD2" w:rsidRPr="004D7DD2" w14:paraId="3D6E6C2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0EAE3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3DAEF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前台商城</w:t>
            </w:r>
          </w:p>
        </w:tc>
      </w:tr>
      <w:tr w:rsidR="004D7DD2" w:rsidRPr="004D7DD2" w14:paraId="3C4DFD1F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3740D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BF9F4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系统中已存在某用户名的注册用户</w:t>
            </w:r>
          </w:p>
        </w:tc>
      </w:tr>
      <w:tr w:rsidR="004D7DD2" w:rsidRPr="004D7DD2" w14:paraId="76B8F70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F46D3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0DF65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访问注册页面</w:t>
            </w:r>
          </w:p>
          <w:p w14:paraId="44AF9BD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使用已存在的用户名注册</w:t>
            </w:r>
          </w:p>
          <w:p w14:paraId="1FFAE1E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点击注册按钮</w:t>
            </w:r>
          </w:p>
        </w:tc>
      </w:tr>
      <w:tr w:rsidR="004D7DD2" w:rsidRPr="004D7DD2" w14:paraId="41DA0AF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E932B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4B5D6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系统拒绝注册</w:t>
            </w:r>
          </w:p>
          <w:p w14:paraId="4F4C6C0D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提示 “用户名已存在”</w:t>
            </w:r>
          </w:p>
        </w:tc>
      </w:tr>
      <w:tr w:rsidR="004D7DD2" w:rsidRPr="004D7DD2" w14:paraId="2E59ECE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E349D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94D26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已存在的用户名</w:t>
            </w:r>
          </w:p>
        </w:tc>
      </w:tr>
    </w:tbl>
    <w:p w14:paraId="404AEAD1" w14:textId="77777777" w:rsidR="003A5170" w:rsidRPr="003A5170" w:rsidRDefault="003A5170" w:rsidP="003A5170">
      <w:pPr>
        <w:rPr>
          <w:rFonts w:hint="eastAsia"/>
        </w:rPr>
      </w:pPr>
    </w:p>
    <w:p w14:paraId="151F1D5C" w14:textId="1EC858DC" w:rsidR="003A5170" w:rsidRPr="003A5170" w:rsidRDefault="003A5170" w:rsidP="003A5170">
      <w:pPr>
        <w:rPr>
          <w:rFonts w:hint="eastAsia"/>
        </w:rPr>
      </w:pPr>
      <w:r w:rsidRPr="003A5170">
        <w:t xml:space="preserve">### </w:t>
      </w:r>
      <w:r w:rsidR="004D7DD2">
        <w:rPr>
          <w:rFonts w:hint="eastAsia"/>
        </w:rPr>
        <w:t>4</w:t>
      </w:r>
      <w:r w:rsidRPr="003A5170">
        <w:t>.2 订单历史查看测试</w:t>
      </w:r>
    </w:p>
    <w:p w14:paraId="65B60632" w14:textId="77777777" w:rsidR="003A5170" w:rsidRPr="003A5170" w:rsidRDefault="003A5170" w:rsidP="003A5170">
      <w:pPr>
        <w:rPr>
          <w:rFonts w:hint="eastAsia"/>
        </w:rPr>
      </w:pPr>
      <w:r w:rsidRPr="003A5170">
        <w:t>#### TC_CUSTOMER_004 - 查看历史下单记录（正向测试）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320"/>
      </w:tblGrid>
      <w:tr w:rsidR="004D7DD2" w:rsidRPr="004D7DD2" w14:paraId="7FACACC5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BFCF16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785DA1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5AAB3F1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6D061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06CD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验证登录用户是否能查看自己的订单历史</w:t>
            </w:r>
          </w:p>
        </w:tc>
      </w:tr>
      <w:tr w:rsidR="004D7DD2" w:rsidRPr="004D7DD2" w14:paraId="3C45447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9FC21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E61F2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前台商城</w:t>
            </w:r>
          </w:p>
        </w:tc>
      </w:tr>
      <w:tr w:rsidR="004D7DD2" w:rsidRPr="004D7DD2" w14:paraId="4C0711F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60D01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1BDF0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用户已注册并登录</w:t>
            </w:r>
          </w:p>
          <w:p w14:paraId="594876E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用户已有订单记录</w:t>
            </w:r>
          </w:p>
        </w:tc>
      </w:tr>
      <w:tr w:rsidR="004D7DD2" w:rsidRPr="004D7DD2" w14:paraId="5D80569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49804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CB298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用户登录系统</w:t>
            </w:r>
          </w:p>
          <w:p w14:paraId="690575B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进入 “我的订单” 页面</w:t>
            </w:r>
          </w:p>
          <w:p w14:paraId="1182AF0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查看订单列表</w:t>
            </w:r>
          </w:p>
        </w:tc>
      </w:tr>
      <w:tr w:rsidR="004D7DD2" w:rsidRPr="004D7DD2" w14:paraId="4FACFCFC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868C3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BCE32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正确显示用户的订单历史</w:t>
            </w:r>
          </w:p>
          <w:p w14:paraId="7463479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订单状态、商品信息完整</w:t>
            </w:r>
          </w:p>
          <w:p w14:paraId="1FBDCEA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可查看订单详情</w:t>
            </w:r>
          </w:p>
        </w:tc>
      </w:tr>
    </w:tbl>
    <w:p w14:paraId="5E50F7E1" w14:textId="77777777" w:rsidR="003A5170" w:rsidRPr="003A5170" w:rsidRDefault="003A5170" w:rsidP="003A5170">
      <w:pPr>
        <w:rPr>
          <w:rFonts w:hint="eastAsia"/>
        </w:rPr>
      </w:pPr>
    </w:p>
    <w:p w14:paraId="63426C32" w14:textId="77777777" w:rsidR="003A5170" w:rsidRPr="003A5170" w:rsidRDefault="003A5170" w:rsidP="003A5170">
      <w:pPr>
        <w:rPr>
          <w:rFonts w:hint="eastAsia"/>
        </w:rPr>
      </w:pPr>
      <w:r w:rsidRPr="003A5170">
        <w:t>#### TC_CUSTOMER_005 - 订单筛选功能（正向测试）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532"/>
      </w:tblGrid>
      <w:tr w:rsidR="004D7DD2" w:rsidRPr="004D7DD2" w14:paraId="66B93D13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A41503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C6FBDE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0413CAC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69026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8E16F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验证用户是否能按条件筛选订单</w:t>
            </w:r>
          </w:p>
        </w:tc>
      </w:tr>
      <w:tr w:rsidR="004D7DD2" w:rsidRPr="004D7DD2" w14:paraId="5CAA680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575EA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D814F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前台商城</w:t>
            </w:r>
          </w:p>
        </w:tc>
      </w:tr>
      <w:tr w:rsidR="004D7DD2" w:rsidRPr="004D7DD2" w14:paraId="4D9BEF9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65DC3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BEE821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用户已登录</w:t>
            </w:r>
          </w:p>
          <w:p w14:paraId="6CDBF6E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用户有多种状态的订单</w:t>
            </w:r>
          </w:p>
        </w:tc>
      </w:tr>
      <w:tr w:rsidR="004D7DD2" w:rsidRPr="004D7DD2" w14:paraId="21D4501D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43F88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A2507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进入 “我的订单” 页面</w:t>
            </w:r>
          </w:p>
          <w:p w14:paraId="51F60E7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使用筛选条件（如订单状态）</w:t>
            </w:r>
          </w:p>
          <w:p w14:paraId="6796DE2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查看筛选结果</w:t>
            </w:r>
          </w:p>
        </w:tc>
      </w:tr>
      <w:tr w:rsidR="004D7DD2" w:rsidRPr="004D7DD2" w14:paraId="1656F4E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121DE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114D8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正确显示符合筛选条件的订单</w:t>
            </w:r>
          </w:p>
          <w:p w14:paraId="6DD8197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筛选条件无效时给出提示</w:t>
            </w:r>
          </w:p>
        </w:tc>
      </w:tr>
    </w:tbl>
    <w:p w14:paraId="3AEB1375" w14:textId="77777777" w:rsidR="003A5170" w:rsidRPr="003A5170" w:rsidRDefault="003A5170" w:rsidP="003A5170">
      <w:pPr>
        <w:rPr>
          <w:rFonts w:hint="eastAsia"/>
        </w:rPr>
      </w:pPr>
    </w:p>
    <w:p w14:paraId="67563868" w14:textId="77777777" w:rsidR="003A5170" w:rsidRPr="003A5170" w:rsidRDefault="003A5170" w:rsidP="003A5170">
      <w:pPr>
        <w:rPr>
          <w:rFonts w:hint="eastAsia"/>
        </w:rPr>
      </w:pPr>
      <w:r w:rsidRPr="003A5170">
        <w:t>### 5.3 客户信息管理测试</w:t>
      </w:r>
    </w:p>
    <w:p w14:paraId="71BEE3DE" w14:textId="77777777" w:rsidR="003A5170" w:rsidRPr="003A5170" w:rsidRDefault="003A5170" w:rsidP="003A5170">
      <w:pPr>
        <w:rPr>
          <w:rFonts w:hint="eastAsia"/>
        </w:rPr>
      </w:pPr>
      <w:r w:rsidRPr="003A5170">
        <w:t>#### TC_CUSTOMER_006 - 商家查看客户信息（正向测试）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10"/>
      </w:tblGrid>
      <w:tr w:rsidR="004D7DD2" w:rsidRPr="004D7DD2" w14:paraId="6BC43E86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165B40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B7A866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295E0F3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9F82F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70AB0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验证商家是否能查看所有注册客户信息</w:t>
            </w:r>
          </w:p>
        </w:tc>
      </w:tr>
      <w:tr w:rsidR="004D7DD2" w:rsidRPr="004D7DD2" w14:paraId="510AF11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79E15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C6508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管理后台</w:t>
            </w:r>
          </w:p>
        </w:tc>
      </w:tr>
      <w:tr w:rsidR="004D7DD2" w:rsidRPr="004D7DD2" w14:paraId="0E55596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CF570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4B2579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管理员已登录系统</w:t>
            </w:r>
          </w:p>
          <w:p w14:paraId="79E9830C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系统中有注册用户</w:t>
            </w:r>
          </w:p>
        </w:tc>
      </w:tr>
      <w:tr w:rsidR="004D7DD2" w:rsidRPr="004D7DD2" w14:paraId="00410132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526EA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6BA7A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进入用户管理页面</w:t>
            </w:r>
          </w:p>
          <w:p w14:paraId="510C7BE0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查看客户列表</w:t>
            </w:r>
          </w:p>
          <w:p w14:paraId="66F92D0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查看单个客户详细信息</w:t>
            </w:r>
          </w:p>
        </w:tc>
      </w:tr>
      <w:tr w:rsidR="004D7DD2" w:rsidRPr="004D7DD2" w14:paraId="68071E9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D78F9D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AD599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正确显示所有注册客户列表</w:t>
            </w:r>
          </w:p>
          <w:p w14:paraId="75520E9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客户详细信息完整准确</w:t>
            </w:r>
          </w:p>
        </w:tc>
      </w:tr>
    </w:tbl>
    <w:p w14:paraId="3E9B326E" w14:textId="77777777" w:rsidR="003A5170" w:rsidRPr="003A5170" w:rsidRDefault="003A5170" w:rsidP="003A5170">
      <w:pPr>
        <w:rPr>
          <w:rFonts w:hint="eastAsia"/>
        </w:rPr>
      </w:pPr>
    </w:p>
    <w:p w14:paraId="62EA74C9" w14:textId="77777777" w:rsidR="003A5170" w:rsidRPr="003A5170" w:rsidRDefault="003A5170" w:rsidP="003A5170">
      <w:pPr>
        <w:rPr>
          <w:rFonts w:hint="eastAsia"/>
        </w:rPr>
      </w:pPr>
      <w:r w:rsidRPr="003A5170">
        <w:t>#### TC_CUSTOMER_007 - 客户购买历史查询（正向测试）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900"/>
      </w:tblGrid>
      <w:tr w:rsidR="004D7DD2" w:rsidRPr="004D7DD2" w14:paraId="49C2DACF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EBFB69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18BACB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45DC1A4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51019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B758F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验证商家是否能查看客户的购买历史</w:t>
            </w:r>
          </w:p>
        </w:tc>
      </w:tr>
      <w:tr w:rsidR="004D7DD2" w:rsidRPr="004D7DD2" w14:paraId="646E3C89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E7D70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lastRenderedPageBreak/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30EFD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管理后台</w:t>
            </w:r>
          </w:p>
        </w:tc>
      </w:tr>
      <w:tr w:rsidR="004D7DD2" w:rsidRPr="004D7DD2" w14:paraId="60E6CC7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15326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3B8311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管理员已登录系统</w:t>
            </w:r>
          </w:p>
          <w:p w14:paraId="4220018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系统中有客户及其订单数据</w:t>
            </w:r>
          </w:p>
        </w:tc>
      </w:tr>
      <w:tr w:rsidR="004D7DD2" w:rsidRPr="004D7DD2" w14:paraId="62DD49CF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3DDA5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ED82BD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进入用户管理页面</w:t>
            </w:r>
          </w:p>
          <w:p w14:paraId="0EBD454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选择某个客户</w:t>
            </w:r>
          </w:p>
          <w:p w14:paraId="0E18A777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查看该客户的购买历史</w:t>
            </w:r>
          </w:p>
        </w:tc>
      </w:tr>
      <w:tr w:rsidR="004D7DD2" w:rsidRPr="004D7DD2" w14:paraId="5DFDB8E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657246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DDCCB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正确显示客户的订单历史</w:t>
            </w:r>
          </w:p>
          <w:p w14:paraId="7C0411F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订单信息完整准确</w:t>
            </w:r>
          </w:p>
          <w:p w14:paraId="43318665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可按条件筛选订单</w:t>
            </w:r>
          </w:p>
        </w:tc>
      </w:tr>
    </w:tbl>
    <w:p w14:paraId="481FA81E" w14:textId="77777777" w:rsidR="003A5170" w:rsidRPr="003A5170" w:rsidRDefault="003A5170" w:rsidP="003A5170">
      <w:pPr>
        <w:rPr>
          <w:rFonts w:hint="eastAsia"/>
        </w:rPr>
      </w:pPr>
    </w:p>
    <w:p w14:paraId="018165E9" w14:textId="77777777" w:rsidR="003A5170" w:rsidRPr="003A5170" w:rsidRDefault="003A5170" w:rsidP="003A5170">
      <w:pPr>
        <w:rPr>
          <w:rFonts w:hint="eastAsia"/>
        </w:rPr>
      </w:pPr>
      <w:r w:rsidRPr="003A5170">
        <w:t>#### TC_CUSTOMER_008 - 客户搜索功能（正向测试）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6262"/>
      </w:tblGrid>
      <w:tr w:rsidR="004D7DD2" w:rsidRPr="004D7DD2" w14:paraId="47EE5774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5CA20A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C147DB" w14:textId="77777777" w:rsidR="004D7DD2" w:rsidRPr="004D7DD2" w:rsidRDefault="004D7DD2" w:rsidP="004D7DD2">
            <w:pPr>
              <w:rPr>
                <w:rFonts w:hint="eastAsia"/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1649D7D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9DCE2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F9FC1E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验证商家是否能通过关键词搜索客户</w:t>
            </w:r>
          </w:p>
        </w:tc>
      </w:tr>
      <w:tr w:rsidR="004D7DD2" w:rsidRPr="004D7DD2" w14:paraId="2CD3786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EA8E9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6C8914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管理后台</w:t>
            </w:r>
          </w:p>
        </w:tc>
      </w:tr>
      <w:tr w:rsidR="004D7DD2" w:rsidRPr="004D7DD2" w14:paraId="308E152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BF6488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80901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管理员已登录系统</w:t>
            </w:r>
          </w:p>
          <w:p w14:paraId="2323D423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系统中有多个注册客户</w:t>
            </w:r>
          </w:p>
        </w:tc>
      </w:tr>
      <w:tr w:rsidR="004D7DD2" w:rsidRPr="004D7DD2" w14:paraId="24DCCCB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CDB20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34DB31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进入用户管理页面</w:t>
            </w:r>
          </w:p>
          <w:p w14:paraId="39C9B64D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使用搜索功能，输入不同类型的关键词（用户名、电话等）</w:t>
            </w:r>
          </w:p>
          <w:p w14:paraId="0A63771A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3. 查看搜索结果</w:t>
            </w:r>
          </w:p>
        </w:tc>
      </w:tr>
      <w:tr w:rsidR="004D7DD2" w:rsidRPr="004D7DD2" w14:paraId="291082F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A6E2D2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5877AB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1. 正确显示符合条件的客户列表</w:t>
            </w:r>
          </w:p>
          <w:p w14:paraId="12F3ABBF" w14:textId="77777777" w:rsidR="004D7DD2" w:rsidRPr="004D7DD2" w:rsidRDefault="004D7DD2" w:rsidP="004D7DD2">
            <w:pPr>
              <w:rPr>
                <w:rFonts w:hint="eastAsia"/>
              </w:rPr>
            </w:pPr>
            <w:r w:rsidRPr="004D7DD2">
              <w:t>2. 搜索结果与搜索条件一致</w:t>
            </w:r>
          </w:p>
        </w:tc>
      </w:tr>
    </w:tbl>
    <w:p w14:paraId="3EF4D5E1" w14:textId="32F9CC74" w:rsidR="008A0CC8" w:rsidRPr="003A5170" w:rsidRDefault="008A0CC8" w:rsidP="003A5170">
      <w:pPr>
        <w:rPr>
          <w:rFonts w:hint="eastAsia"/>
        </w:rPr>
      </w:pPr>
    </w:p>
    <w:sectPr w:rsidR="008A0CC8" w:rsidRPr="003A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B8"/>
    <w:rsid w:val="003A39BE"/>
    <w:rsid w:val="003A5170"/>
    <w:rsid w:val="004D7DD2"/>
    <w:rsid w:val="00507551"/>
    <w:rsid w:val="008A0CC8"/>
    <w:rsid w:val="00944A1F"/>
    <w:rsid w:val="00BD7EB8"/>
    <w:rsid w:val="00C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424A"/>
  <w15:chartTrackingRefBased/>
  <w15:docId w15:val="{0A14BB56-48DD-4E11-92E4-E90520FD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E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E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E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E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E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E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E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E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E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7E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7E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7E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7E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7E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7E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7E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E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7E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E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7E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E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E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7E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7EB8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D7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凌琦 陈</dc:creator>
  <cp:keywords/>
  <dc:description/>
  <cp:lastModifiedBy>凌琦 陈</cp:lastModifiedBy>
  <cp:revision>4</cp:revision>
  <dcterms:created xsi:type="dcterms:W3CDTF">2025-10-22T11:31:00Z</dcterms:created>
  <dcterms:modified xsi:type="dcterms:W3CDTF">2025-10-22T15:45:00Z</dcterms:modified>
</cp:coreProperties>
</file>